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6CE8A" w14:textId="77777777" w:rsidR="004E7109" w:rsidRPr="00C26E13" w:rsidRDefault="004E7109"/>
    <w:p w14:paraId="26AE5F3F" w14:textId="77777777" w:rsidR="004E7109" w:rsidRPr="00C26E13" w:rsidRDefault="004E7109"/>
    <w:p w14:paraId="0A88C8EF" w14:textId="77777777" w:rsidR="004E7109" w:rsidRPr="00C26E13" w:rsidRDefault="004E7109"/>
    <w:p w14:paraId="3C913285" w14:textId="77777777" w:rsidR="004E7109" w:rsidRPr="00C26E13" w:rsidRDefault="00BD16D5" w:rsidP="00BD16D5">
      <w:pPr>
        <w:jc w:val="center"/>
      </w:pPr>
      <w:r w:rsidRPr="00E01E68">
        <w:t>** VERSÃO DE DEMONSTRAÇÃO **</w:t>
      </w:r>
    </w:p>
    <w:p w14:paraId="294BECEA" w14:textId="77777777" w:rsidR="004E7109" w:rsidRPr="00C26E13" w:rsidRDefault="004E7109"/>
    <w:p w14:paraId="60CC8341" w14:textId="77777777" w:rsidR="004E7109" w:rsidRPr="00C26E13" w:rsidRDefault="004E7109"/>
    <w:p w14:paraId="20D441F0" w14:textId="77777777" w:rsidR="004E7109" w:rsidRPr="00C26E13" w:rsidRDefault="004E7109" w:rsidP="004E7109">
      <w:pPr>
        <w:jc w:val="center"/>
      </w:pPr>
      <w:commentRangeStart w:id="0"/>
      <w:r w:rsidRPr="00C26E13">
        <w:t>[logotipo da organização]</w:t>
      </w:r>
      <w:commentRangeEnd w:id="0"/>
      <w:r w:rsidRPr="00C26E13">
        <w:rPr>
          <w:rStyle w:val="CommentReference"/>
          <w:lang w:val="pt-BR"/>
        </w:rPr>
        <w:commentReference w:id="0"/>
      </w:r>
    </w:p>
    <w:p w14:paraId="09F24831" w14:textId="77777777" w:rsidR="004E7109" w:rsidRPr="00C26E13" w:rsidRDefault="004E7109" w:rsidP="004E7109">
      <w:pPr>
        <w:jc w:val="center"/>
      </w:pPr>
      <w:r w:rsidRPr="00C26E13">
        <w:t>[nome da organização]</w:t>
      </w:r>
    </w:p>
    <w:p w14:paraId="2EC83587" w14:textId="77777777" w:rsidR="004E7109" w:rsidRPr="00C26E13" w:rsidRDefault="004E7109" w:rsidP="004E7109">
      <w:pPr>
        <w:jc w:val="center"/>
      </w:pPr>
    </w:p>
    <w:p w14:paraId="51BA3896" w14:textId="77777777" w:rsidR="004E7109" w:rsidRPr="00C26E13" w:rsidRDefault="004E7109" w:rsidP="004E7109">
      <w:pPr>
        <w:jc w:val="center"/>
      </w:pPr>
    </w:p>
    <w:p w14:paraId="7019A356" w14:textId="77777777" w:rsidR="004E7109" w:rsidRPr="00C26E13" w:rsidRDefault="004E7109" w:rsidP="004E7109">
      <w:pPr>
        <w:jc w:val="center"/>
        <w:rPr>
          <w:b/>
          <w:sz w:val="32"/>
          <w:szCs w:val="32"/>
        </w:rPr>
      </w:pPr>
      <w:bookmarkStart w:id="1" w:name="OLE_LINK1"/>
      <w:bookmarkStart w:id="2" w:name="OLE_LINK2"/>
      <w:r w:rsidRPr="00C26E13">
        <w:rPr>
          <w:b/>
          <w:sz w:val="32"/>
        </w:rPr>
        <w:t>POLÍTICA PARA O USO DE CONTROLES CRIPTOGRÁFICOS</w:t>
      </w:r>
      <w:bookmarkEnd w:id="1"/>
      <w:bookmarkEnd w:id="2"/>
    </w:p>
    <w:p w14:paraId="229C1A12" w14:textId="77777777" w:rsidR="004E7109" w:rsidRPr="00C26E13" w:rsidRDefault="004E7109" w:rsidP="004E7109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4E7109" w:rsidRPr="00C26E13" w14:paraId="67E81298" w14:textId="77777777">
        <w:tc>
          <w:tcPr>
            <w:tcW w:w="2376" w:type="dxa"/>
          </w:tcPr>
          <w:p w14:paraId="59A0F9E2" w14:textId="77777777" w:rsidR="004E7109" w:rsidRPr="00C26E13" w:rsidRDefault="004E7109" w:rsidP="004E7109">
            <w:commentRangeStart w:id="3"/>
            <w:r w:rsidRPr="00C26E13">
              <w:t>Código</w:t>
            </w:r>
            <w:commentRangeEnd w:id="3"/>
            <w:r w:rsidRPr="00C26E13">
              <w:rPr>
                <w:rStyle w:val="CommentReference"/>
                <w:lang w:val="pt-BR"/>
              </w:rPr>
              <w:commentReference w:id="3"/>
            </w:r>
            <w:r w:rsidRPr="00C26E13">
              <w:t>:</w:t>
            </w:r>
          </w:p>
        </w:tc>
        <w:tc>
          <w:tcPr>
            <w:tcW w:w="6912" w:type="dxa"/>
          </w:tcPr>
          <w:p w14:paraId="0F9F28AC" w14:textId="77777777" w:rsidR="004E7109" w:rsidRPr="00C26E13" w:rsidRDefault="004E7109" w:rsidP="004E7109"/>
        </w:tc>
      </w:tr>
      <w:tr w:rsidR="004E7109" w:rsidRPr="00C26E13" w14:paraId="212D026C" w14:textId="77777777">
        <w:tc>
          <w:tcPr>
            <w:tcW w:w="2376" w:type="dxa"/>
          </w:tcPr>
          <w:p w14:paraId="4D1E2F54" w14:textId="77777777" w:rsidR="004E7109" w:rsidRPr="00C26E13" w:rsidRDefault="004E7109" w:rsidP="004E7109">
            <w:r w:rsidRPr="00C26E13">
              <w:t>Versão:</w:t>
            </w:r>
          </w:p>
        </w:tc>
        <w:tc>
          <w:tcPr>
            <w:tcW w:w="6912" w:type="dxa"/>
          </w:tcPr>
          <w:p w14:paraId="1A0A88C1" w14:textId="77777777" w:rsidR="004E7109" w:rsidRPr="00C26E13" w:rsidRDefault="004E7109" w:rsidP="004E7109"/>
        </w:tc>
      </w:tr>
      <w:tr w:rsidR="004E7109" w:rsidRPr="00C26E13" w14:paraId="1BDFBB90" w14:textId="77777777">
        <w:tc>
          <w:tcPr>
            <w:tcW w:w="2376" w:type="dxa"/>
          </w:tcPr>
          <w:p w14:paraId="56C2A673" w14:textId="77777777" w:rsidR="004E7109" w:rsidRPr="00C26E13" w:rsidRDefault="004E7109" w:rsidP="004E7109">
            <w:r w:rsidRPr="00C26E13">
              <w:t>Data da versão:</w:t>
            </w:r>
          </w:p>
        </w:tc>
        <w:tc>
          <w:tcPr>
            <w:tcW w:w="6912" w:type="dxa"/>
          </w:tcPr>
          <w:p w14:paraId="047872FB" w14:textId="77777777" w:rsidR="004E7109" w:rsidRPr="00C26E13" w:rsidRDefault="004E7109" w:rsidP="004E7109"/>
        </w:tc>
      </w:tr>
      <w:tr w:rsidR="004E7109" w:rsidRPr="00C26E13" w14:paraId="183EAB69" w14:textId="77777777">
        <w:tc>
          <w:tcPr>
            <w:tcW w:w="2376" w:type="dxa"/>
          </w:tcPr>
          <w:p w14:paraId="712B3583" w14:textId="77777777" w:rsidR="004E7109" w:rsidRPr="00C26E13" w:rsidRDefault="004E7109" w:rsidP="004E7109">
            <w:r w:rsidRPr="00C26E13">
              <w:t>Criado por:</w:t>
            </w:r>
          </w:p>
        </w:tc>
        <w:tc>
          <w:tcPr>
            <w:tcW w:w="6912" w:type="dxa"/>
          </w:tcPr>
          <w:p w14:paraId="21B0D741" w14:textId="77777777" w:rsidR="004E7109" w:rsidRPr="00C26E13" w:rsidRDefault="004E7109" w:rsidP="004E7109"/>
        </w:tc>
      </w:tr>
      <w:tr w:rsidR="004E7109" w:rsidRPr="00C26E13" w14:paraId="1A67E4CF" w14:textId="77777777">
        <w:tc>
          <w:tcPr>
            <w:tcW w:w="2376" w:type="dxa"/>
          </w:tcPr>
          <w:p w14:paraId="3742A9F8" w14:textId="77777777" w:rsidR="004E7109" w:rsidRPr="00C26E13" w:rsidRDefault="004E7109" w:rsidP="004E7109">
            <w:r w:rsidRPr="00C26E13">
              <w:t>Aprovado por:</w:t>
            </w:r>
          </w:p>
        </w:tc>
        <w:tc>
          <w:tcPr>
            <w:tcW w:w="6912" w:type="dxa"/>
          </w:tcPr>
          <w:p w14:paraId="137F6C3C" w14:textId="77777777" w:rsidR="004E7109" w:rsidRPr="00C26E13" w:rsidRDefault="004E7109" w:rsidP="004E7109"/>
        </w:tc>
      </w:tr>
      <w:tr w:rsidR="004E7109" w:rsidRPr="00C26E13" w14:paraId="6F96270D" w14:textId="77777777">
        <w:tc>
          <w:tcPr>
            <w:tcW w:w="2376" w:type="dxa"/>
          </w:tcPr>
          <w:p w14:paraId="1EC196B8" w14:textId="77777777" w:rsidR="004E7109" w:rsidRPr="00C26E13" w:rsidRDefault="004E7109" w:rsidP="004E7109">
            <w:r w:rsidRPr="00C26E13">
              <w:t>Nível de confidencialidade:</w:t>
            </w:r>
          </w:p>
        </w:tc>
        <w:tc>
          <w:tcPr>
            <w:tcW w:w="6912" w:type="dxa"/>
          </w:tcPr>
          <w:p w14:paraId="03BFC932" w14:textId="77777777" w:rsidR="004E7109" w:rsidRPr="00C26E13" w:rsidRDefault="004E7109" w:rsidP="004E7109"/>
        </w:tc>
      </w:tr>
    </w:tbl>
    <w:p w14:paraId="6E651E26" w14:textId="77777777" w:rsidR="004E7109" w:rsidRPr="00C26E13" w:rsidRDefault="004E7109" w:rsidP="004E7109"/>
    <w:p w14:paraId="38427E88" w14:textId="77777777" w:rsidR="004E7109" w:rsidRPr="00C26E13" w:rsidRDefault="004E7109" w:rsidP="004E7109"/>
    <w:p w14:paraId="69FD0271" w14:textId="77777777" w:rsidR="004E7109" w:rsidRPr="00C26E13" w:rsidRDefault="004E7109" w:rsidP="004E7109">
      <w:pPr>
        <w:rPr>
          <w:b/>
          <w:sz w:val="28"/>
          <w:szCs w:val="28"/>
        </w:rPr>
      </w:pPr>
      <w:bookmarkStart w:id="4" w:name="_GoBack"/>
      <w:bookmarkEnd w:id="4"/>
      <w:r w:rsidRPr="00C26E13">
        <w:rPr>
          <w:b/>
          <w:sz w:val="28"/>
        </w:rPr>
        <w:br w:type="page"/>
      </w:r>
      <w:r w:rsidRPr="00C26E13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4E7109" w:rsidRPr="00C26E13" w14:paraId="27B68ED5" w14:textId="77777777">
        <w:tc>
          <w:tcPr>
            <w:tcW w:w="1384" w:type="dxa"/>
          </w:tcPr>
          <w:p w14:paraId="2A539D7E" w14:textId="77777777" w:rsidR="004E7109" w:rsidRPr="00C26E13" w:rsidRDefault="004E7109" w:rsidP="004E7109">
            <w:pPr>
              <w:rPr>
                <w:b/>
              </w:rPr>
            </w:pPr>
            <w:r w:rsidRPr="00C26E13">
              <w:rPr>
                <w:b/>
              </w:rPr>
              <w:t>Data</w:t>
            </w:r>
          </w:p>
        </w:tc>
        <w:tc>
          <w:tcPr>
            <w:tcW w:w="992" w:type="dxa"/>
          </w:tcPr>
          <w:p w14:paraId="64CDA896" w14:textId="77777777" w:rsidR="004E7109" w:rsidRPr="00C26E13" w:rsidRDefault="004E7109" w:rsidP="004E7109">
            <w:pPr>
              <w:rPr>
                <w:b/>
              </w:rPr>
            </w:pPr>
            <w:r w:rsidRPr="00C26E13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40C97D13" w14:textId="77777777" w:rsidR="004E7109" w:rsidRPr="00C26E13" w:rsidRDefault="004E7109" w:rsidP="004E7109">
            <w:pPr>
              <w:rPr>
                <w:b/>
              </w:rPr>
            </w:pPr>
            <w:r w:rsidRPr="00C26E13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0CD0220A" w14:textId="77777777" w:rsidR="004E7109" w:rsidRPr="00C26E13" w:rsidRDefault="004E7109" w:rsidP="004E7109">
            <w:pPr>
              <w:rPr>
                <w:b/>
              </w:rPr>
            </w:pPr>
            <w:r w:rsidRPr="00C26E13">
              <w:rPr>
                <w:b/>
              </w:rPr>
              <w:t>Descrição da alteração</w:t>
            </w:r>
          </w:p>
        </w:tc>
      </w:tr>
      <w:tr w:rsidR="004E7109" w:rsidRPr="00C26E13" w14:paraId="37352AC7" w14:textId="77777777">
        <w:tc>
          <w:tcPr>
            <w:tcW w:w="1384" w:type="dxa"/>
          </w:tcPr>
          <w:p w14:paraId="219259DF" w14:textId="77777777" w:rsidR="004E7109" w:rsidRPr="00C26E13" w:rsidRDefault="008751DA" w:rsidP="008751DA">
            <w:r w:rsidRPr="00C26E13">
              <w:t>01/10/2013</w:t>
            </w:r>
          </w:p>
        </w:tc>
        <w:tc>
          <w:tcPr>
            <w:tcW w:w="992" w:type="dxa"/>
          </w:tcPr>
          <w:p w14:paraId="068E8759" w14:textId="77777777" w:rsidR="004E7109" w:rsidRPr="00C26E13" w:rsidRDefault="004E7109" w:rsidP="004E7109">
            <w:r w:rsidRPr="00C26E13">
              <w:t>0.1</w:t>
            </w:r>
          </w:p>
        </w:tc>
        <w:tc>
          <w:tcPr>
            <w:tcW w:w="1560" w:type="dxa"/>
          </w:tcPr>
          <w:p w14:paraId="24EB11D0" w14:textId="77777777" w:rsidR="004E7109" w:rsidRPr="00C26E13" w:rsidRDefault="004E7109" w:rsidP="004E7109">
            <w:r w:rsidRPr="00C26E13">
              <w:t>Dejan Kosutic</w:t>
            </w:r>
          </w:p>
        </w:tc>
        <w:tc>
          <w:tcPr>
            <w:tcW w:w="5352" w:type="dxa"/>
          </w:tcPr>
          <w:p w14:paraId="6917200B" w14:textId="77777777" w:rsidR="004E7109" w:rsidRPr="00C26E13" w:rsidRDefault="004E7109" w:rsidP="004E7109">
            <w:r w:rsidRPr="00C26E13">
              <w:t>Esboço básico do documento</w:t>
            </w:r>
          </w:p>
        </w:tc>
      </w:tr>
      <w:tr w:rsidR="004E7109" w:rsidRPr="00C26E13" w14:paraId="40B1BE76" w14:textId="77777777">
        <w:tc>
          <w:tcPr>
            <w:tcW w:w="1384" w:type="dxa"/>
          </w:tcPr>
          <w:p w14:paraId="0DB6D389" w14:textId="77777777" w:rsidR="004E7109" w:rsidRPr="00C26E13" w:rsidRDefault="004E7109" w:rsidP="004E7109"/>
        </w:tc>
        <w:tc>
          <w:tcPr>
            <w:tcW w:w="992" w:type="dxa"/>
          </w:tcPr>
          <w:p w14:paraId="39DDEDEF" w14:textId="77777777" w:rsidR="004E7109" w:rsidRPr="00C26E13" w:rsidRDefault="004E7109" w:rsidP="004E7109"/>
        </w:tc>
        <w:tc>
          <w:tcPr>
            <w:tcW w:w="1560" w:type="dxa"/>
          </w:tcPr>
          <w:p w14:paraId="11FDC863" w14:textId="77777777" w:rsidR="004E7109" w:rsidRPr="00C26E13" w:rsidRDefault="004E7109" w:rsidP="004E7109"/>
        </w:tc>
        <w:tc>
          <w:tcPr>
            <w:tcW w:w="5352" w:type="dxa"/>
          </w:tcPr>
          <w:p w14:paraId="4FFD3A48" w14:textId="77777777" w:rsidR="004E7109" w:rsidRPr="00C26E13" w:rsidRDefault="004E7109" w:rsidP="004E7109"/>
        </w:tc>
      </w:tr>
      <w:tr w:rsidR="004E7109" w:rsidRPr="00C26E13" w14:paraId="078B124B" w14:textId="77777777">
        <w:tc>
          <w:tcPr>
            <w:tcW w:w="1384" w:type="dxa"/>
          </w:tcPr>
          <w:p w14:paraId="7DE49AB1" w14:textId="77777777" w:rsidR="004E7109" w:rsidRPr="00C26E13" w:rsidRDefault="004E7109" w:rsidP="004E7109"/>
        </w:tc>
        <w:tc>
          <w:tcPr>
            <w:tcW w:w="992" w:type="dxa"/>
          </w:tcPr>
          <w:p w14:paraId="460F72BC" w14:textId="77777777" w:rsidR="004E7109" w:rsidRPr="00C26E13" w:rsidRDefault="004E7109" w:rsidP="004E7109"/>
        </w:tc>
        <w:tc>
          <w:tcPr>
            <w:tcW w:w="1560" w:type="dxa"/>
          </w:tcPr>
          <w:p w14:paraId="59B168A4" w14:textId="77777777" w:rsidR="004E7109" w:rsidRPr="00C26E13" w:rsidRDefault="004E7109" w:rsidP="004E7109"/>
        </w:tc>
        <w:tc>
          <w:tcPr>
            <w:tcW w:w="5352" w:type="dxa"/>
          </w:tcPr>
          <w:p w14:paraId="06084D53" w14:textId="77777777" w:rsidR="004E7109" w:rsidRPr="00C26E13" w:rsidRDefault="004E7109" w:rsidP="004E7109"/>
        </w:tc>
      </w:tr>
      <w:tr w:rsidR="004E7109" w:rsidRPr="00C26E13" w14:paraId="3FC00ADC" w14:textId="77777777">
        <w:tc>
          <w:tcPr>
            <w:tcW w:w="1384" w:type="dxa"/>
          </w:tcPr>
          <w:p w14:paraId="7D497001" w14:textId="77777777" w:rsidR="004E7109" w:rsidRPr="00C26E13" w:rsidRDefault="004E7109" w:rsidP="004E7109"/>
        </w:tc>
        <w:tc>
          <w:tcPr>
            <w:tcW w:w="992" w:type="dxa"/>
          </w:tcPr>
          <w:p w14:paraId="055ACF60" w14:textId="77777777" w:rsidR="004E7109" w:rsidRPr="00C26E13" w:rsidRDefault="004E7109" w:rsidP="004E7109"/>
        </w:tc>
        <w:tc>
          <w:tcPr>
            <w:tcW w:w="1560" w:type="dxa"/>
          </w:tcPr>
          <w:p w14:paraId="07D256D7" w14:textId="77777777" w:rsidR="004E7109" w:rsidRPr="00C26E13" w:rsidRDefault="004E7109" w:rsidP="004E7109"/>
        </w:tc>
        <w:tc>
          <w:tcPr>
            <w:tcW w:w="5352" w:type="dxa"/>
          </w:tcPr>
          <w:p w14:paraId="2B5A3C17" w14:textId="77777777" w:rsidR="004E7109" w:rsidRPr="00C26E13" w:rsidRDefault="004E7109" w:rsidP="004E7109"/>
        </w:tc>
      </w:tr>
      <w:tr w:rsidR="004E7109" w:rsidRPr="00C26E13" w14:paraId="40D88DF3" w14:textId="77777777">
        <w:tc>
          <w:tcPr>
            <w:tcW w:w="1384" w:type="dxa"/>
          </w:tcPr>
          <w:p w14:paraId="456D5EDB" w14:textId="77777777" w:rsidR="004E7109" w:rsidRPr="00C26E13" w:rsidRDefault="004E7109" w:rsidP="004E7109"/>
        </w:tc>
        <w:tc>
          <w:tcPr>
            <w:tcW w:w="992" w:type="dxa"/>
          </w:tcPr>
          <w:p w14:paraId="0FDCD599" w14:textId="77777777" w:rsidR="004E7109" w:rsidRPr="00C26E13" w:rsidRDefault="004E7109" w:rsidP="004E7109"/>
        </w:tc>
        <w:tc>
          <w:tcPr>
            <w:tcW w:w="1560" w:type="dxa"/>
          </w:tcPr>
          <w:p w14:paraId="25FB007C" w14:textId="77777777" w:rsidR="004E7109" w:rsidRPr="00C26E13" w:rsidRDefault="004E7109" w:rsidP="004E7109"/>
        </w:tc>
        <w:tc>
          <w:tcPr>
            <w:tcW w:w="5352" w:type="dxa"/>
          </w:tcPr>
          <w:p w14:paraId="294E6DD7" w14:textId="77777777" w:rsidR="004E7109" w:rsidRPr="00C26E13" w:rsidRDefault="004E7109" w:rsidP="004E7109"/>
        </w:tc>
      </w:tr>
      <w:tr w:rsidR="004E7109" w:rsidRPr="00C26E13" w14:paraId="3360CA41" w14:textId="77777777">
        <w:tc>
          <w:tcPr>
            <w:tcW w:w="1384" w:type="dxa"/>
          </w:tcPr>
          <w:p w14:paraId="4ECA69A2" w14:textId="77777777" w:rsidR="004E7109" w:rsidRPr="00C26E13" w:rsidRDefault="004E7109" w:rsidP="004E7109"/>
        </w:tc>
        <w:tc>
          <w:tcPr>
            <w:tcW w:w="992" w:type="dxa"/>
          </w:tcPr>
          <w:p w14:paraId="46435B32" w14:textId="77777777" w:rsidR="004E7109" w:rsidRPr="00C26E13" w:rsidRDefault="004E7109" w:rsidP="004E7109"/>
        </w:tc>
        <w:tc>
          <w:tcPr>
            <w:tcW w:w="1560" w:type="dxa"/>
          </w:tcPr>
          <w:p w14:paraId="210E63DC" w14:textId="77777777" w:rsidR="004E7109" w:rsidRPr="00C26E13" w:rsidRDefault="004E7109" w:rsidP="004E7109"/>
        </w:tc>
        <w:tc>
          <w:tcPr>
            <w:tcW w:w="5352" w:type="dxa"/>
          </w:tcPr>
          <w:p w14:paraId="4019A878" w14:textId="77777777" w:rsidR="004E7109" w:rsidRPr="00C26E13" w:rsidRDefault="004E7109" w:rsidP="004E7109"/>
        </w:tc>
      </w:tr>
      <w:tr w:rsidR="004E7109" w:rsidRPr="00C26E13" w14:paraId="5AD590CB" w14:textId="77777777">
        <w:tc>
          <w:tcPr>
            <w:tcW w:w="1384" w:type="dxa"/>
          </w:tcPr>
          <w:p w14:paraId="233BDE1B" w14:textId="77777777" w:rsidR="004E7109" w:rsidRPr="00C26E13" w:rsidRDefault="004E7109" w:rsidP="004E7109"/>
        </w:tc>
        <w:tc>
          <w:tcPr>
            <w:tcW w:w="992" w:type="dxa"/>
          </w:tcPr>
          <w:p w14:paraId="4AC47804" w14:textId="77777777" w:rsidR="004E7109" w:rsidRPr="00C26E13" w:rsidRDefault="004E7109" w:rsidP="004E7109"/>
        </w:tc>
        <w:tc>
          <w:tcPr>
            <w:tcW w:w="1560" w:type="dxa"/>
          </w:tcPr>
          <w:p w14:paraId="6E3D12DB" w14:textId="77777777" w:rsidR="004E7109" w:rsidRPr="00C26E13" w:rsidRDefault="004E7109" w:rsidP="004E7109"/>
        </w:tc>
        <w:tc>
          <w:tcPr>
            <w:tcW w:w="5352" w:type="dxa"/>
          </w:tcPr>
          <w:p w14:paraId="380960DB" w14:textId="77777777" w:rsidR="004E7109" w:rsidRPr="00C26E13" w:rsidRDefault="004E7109" w:rsidP="004E7109"/>
        </w:tc>
      </w:tr>
    </w:tbl>
    <w:p w14:paraId="4E20906A" w14:textId="77777777" w:rsidR="004E7109" w:rsidRPr="00C26E13" w:rsidRDefault="004E7109" w:rsidP="004E7109"/>
    <w:p w14:paraId="52511616" w14:textId="77777777" w:rsidR="004E7109" w:rsidRPr="00C26E13" w:rsidRDefault="004E7109" w:rsidP="004E7109"/>
    <w:p w14:paraId="0BC93332" w14:textId="77777777" w:rsidR="004E7109" w:rsidRPr="00C26E13" w:rsidRDefault="004E7109" w:rsidP="004E7109">
      <w:pPr>
        <w:rPr>
          <w:b/>
          <w:sz w:val="28"/>
          <w:szCs w:val="28"/>
        </w:rPr>
      </w:pPr>
      <w:r w:rsidRPr="00C26E13">
        <w:rPr>
          <w:b/>
          <w:sz w:val="28"/>
        </w:rPr>
        <w:t>Sumário</w:t>
      </w:r>
    </w:p>
    <w:p w14:paraId="40BDB98A" w14:textId="77777777" w:rsidR="008F33E3" w:rsidRPr="00C26E13" w:rsidRDefault="00BE4D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26E13">
        <w:fldChar w:fldCharType="begin"/>
      </w:r>
      <w:r w:rsidR="004E7109" w:rsidRPr="00C26E13">
        <w:instrText xml:space="preserve"> TOC \o "1-3" \h \z \u </w:instrText>
      </w:r>
      <w:r w:rsidRPr="00C26E13">
        <w:fldChar w:fldCharType="separate"/>
      </w:r>
      <w:hyperlink w:anchor="_Toc368925804" w:history="1">
        <w:r w:rsidR="008F33E3" w:rsidRPr="00C26E13">
          <w:rPr>
            <w:rStyle w:val="Hyperlink"/>
            <w:noProof/>
            <w:lang w:val="pt-BR"/>
          </w:rPr>
          <w:t>1.</w:t>
        </w:r>
        <w:r w:rsidR="008F33E3" w:rsidRPr="00C26E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33E3" w:rsidRPr="00C26E13">
          <w:rPr>
            <w:rStyle w:val="Hyperlink"/>
            <w:noProof/>
            <w:lang w:val="pt-BR"/>
          </w:rPr>
          <w:t>Finalidade, escopo e usuários</w:t>
        </w:r>
        <w:r w:rsidR="008F33E3" w:rsidRPr="00C26E13">
          <w:rPr>
            <w:noProof/>
            <w:webHidden/>
          </w:rPr>
          <w:tab/>
        </w:r>
        <w:r w:rsidRPr="00C26E13">
          <w:rPr>
            <w:noProof/>
            <w:webHidden/>
          </w:rPr>
          <w:fldChar w:fldCharType="begin"/>
        </w:r>
        <w:r w:rsidR="008F33E3" w:rsidRPr="00C26E13">
          <w:rPr>
            <w:noProof/>
            <w:webHidden/>
          </w:rPr>
          <w:instrText xml:space="preserve"> PAGEREF _Toc368925804 \h </w:instrText>
        </w:r>
        <w:r w:rsidRPr="00C26E13">
          <w:rPr>
            <w:noProof/>
            <w:webHidden/>
          </w:rPr>
        </w:r>
        <w:r w:rsidRPr="00C26E13">
          <w:rPr>
            <w:noProof/>
            <w:webHidden/>
          </w:rPr>
          <w:fldChar w:fldCharType="separate"/>
        </w:r>
        <w:r w:rsidR="00BD16D5">
          <w:rPr>
            <w:noProof/>
            <w:webHidden/>
          </w:rPr>
          <w:t>3</w:t>
        </w:r>
        <w:r w:rsidRPr="00C26E13">
          <w:rPr>
            <w:noProof/>
            <w:webHidden/>
          </w:rPr>
          <w:fldChar w:fldCharType="end"/>
        </w:r>
      </w:hyperlink>
    </w:p>
    <w:p w14:paraId="4983BBB3" w14:textId="77777777" w:rsidR="008F33E3" w:rsidRPr="00C26E13" w:rsidRDefault="00260C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5805" w:history="1">
        <w:r w:rsidR="008F33E3" w:rsidRPr="00C26E13">
          <w:rPr>
            <w:rStyle w:val="Hyperlink"/>
            <w:noProof/>
            <w:lang w:val="pt-BR"/>
          </w:rPr>
          <w:t>2.</w:t>
        </w:r>
        <w:r w:rsidR="008F33E3" w:rsidRPr="00C26E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33E3" w:rsidRPr="00C26E13">
          <w:rPr>
            <w:rStyle w:val="Hyperlink"/>
            <w:noProof/>
            <w:lang w:val="pt-BR"/>
          </w:rPr>
          <w:t>Documentos de referência</w:t>
        </w:r>
        <w:r w:rsidR="008F33E3" w:rsidRPr="00C26E13">
          <w:rPr>
            <w:noProof/>
            <w:webHidden/>
          </w:rPr>
          <w:tab/>
        </w:r>
        <w:r w:rsidR="00BE4D70" w:rsidRPr="00C26E13">
          <w:rPr>
            <w:noProof/>
            <w:webHidden/>
          </w:rPr>
          <w:fldChar w:fldCharType="begin"/>
        </w:r>
        <w:r w:rsidR="008F33E3" w:rsidRPr="00C26E13">
          <w:rPr>
            <w:noProof/>
            <w:webHidden/>
          </w:rPr>
          <w:instrText xml:space="preserve"> PAGEREF _Toc368925805 \h </w:instrText>
        </w:r>
        <w:r w:rsidR="00BE4D70" w:rsidRPr="00C26E13">
          <w:rPr>
            <w:noProof/>
            <w:webHidden/>
          </w:rPr>
        </w:r>
        <w:r w:rsidR="00BE4D70" w:rsidRPr="00C26E13">
          <w:rPr>
            <w:noProof/>
            <w:webHidden/>
          </w:rPr>
          <w:fldChar w:fldCharType="separate"/>
        </w:r>
        <w:r w:rsidR="00BD16D5">
          <w:rPr>
            <w:noProof/>
            <w:webHidden/>
          </w:rPr>
          <w:t>3</w:t>
        </w:r>
        <w:r w:rsidR="00BE4D70" w:rsidRPr="00C26E13">
          <w:rPr>
            <w:noProof/>
            <w:webHidden/>
          </w:rPr>
          <w:fldChar w:fldCharType="end"/>
        </w:r>
      </w:hyperlink>
    </w:p>
    <w:p w14:paraId="5DC49053" w14:textId="77777777" w:rsidR="008F33E3" w:rsidRPr="00C26E13" w:rsidRDefault="00260C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5806" w:history="1">
        <w:r w:rsidR="008F33E3" w:rsidRPr="00C26E13">
          <w:rPr>
            <w:rStyle w:val="Hyperlink"/>
            <w:noProof/>
            <w:lang w:val="pt-BR"/>
          </w:rPr>
          <w:t>3.</w:t>
        </w:r>
        <w:r w:rsidR="008F33E3" w:rsidRPr="00C26E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33E3" w:rsidRPr="00C26E13">
          <w:rPr>
            <w:rStyle w:val="Hyperlink"/>
            <w:noProof/>
            <w:lang w:val="pt-BR"/>
          </w:rPr>
          <w:t>Uso da criptografia</w:t>
        </w:r>
        <w:r w:rsidR="008F33E3" w:rsidRPr="00C26E13">
          <w:rPr>
            <w:noProof/>
            <w:webHidden/>
          </w:rPr>
          <w:tab/>
        </w:r>
        <w:r w:rsidR="00BE4D70" w:rsidRPr="00C26E13">
          <w:rPr>
            <w:noProof/>
            <w:webHidden/>
          </w:rPr>
          <w:fldChar w:fldCharType="begin"/>
        </w:r>
        <w:r w:rsidR="008F33E3" w:rsidRPr="00C26E13">
          <w:rPr>
            <w:noProof/>
            <w:webHidden/>
          </w:rPr>
          <w:instrText xml:space="preserve"> PAGEREF _Toc368925806 \h </w:instrText>
        </w:r>
        <w:r w:rsidR="00BE4D70" w:rsidRPr="00C26E13">
          <w:rPr>
            <w:noProof/>
            <w:webHidden/>
          </w:rPr>
        </w:r>
        <w:r w:rsidR="00BE4D70" w:rsidRPr="00C26E13">
          <w:rPr>
            <w:noProof/>
            <w:webHidden/>
          </w:rPr>
          <w:fldChar w:fldCharType="separate"/>
        </w:r>
        <w:r w:rsidR="00BD16D5">
          <w:rPr>
            <w:noProof/>
            <w:webHidden/>
          </w:rPr>
          <w:t>3</w:t>
        </w:r>
        <w:r w:rsidR="00BE4D70" w:rsidRPr="00C26E13">
          <w:rPr>
            <w:noProof/>
            <w:webHidden/>
          </w:rPr>
          <w:fldChar w:fldCharType="end"/>
        </w:r>
      </w:hyperlink>
    </w:p>
    <w:p w14:paraId="58E1B93C" w14:textId="77777777" w:rsidR="008F33E3" w:rsidRPr="00C26E13" w:rsidRDefault="00260C9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5807" w:history="1">
        <w:r w:rsidR="008F33E3" w:rsidRPr="00C26E13">
          <w:rPr>
            <w:rStyle w:val="Hyperlink"/>
            <w:noProof/>
            <w:lang w:val="pt-BR"/>
          </w:rPr>
          <w:t>3.1.</w:t>
        </w:r>
        <w:r w:rsidR="008F33E3" w:rsidRPr="00C26E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33E3" w:rsidRPr="00C26E13">
          <w:rPr>
            <w:rStyle w:val="Hyperlink"/>
            <w:noProof/>
            <w:lang w:val="pt-BR"/>
          </w:rPr>
          <w:t>Controles criptográficos</w:t>
        </w:r>
        <w:r w:rsidR="008F33E3" w:rsidRPr="00C26E13">
          <w:rPr>
            <w:noProof/>
            <w:webHidden/>
          </w:rPr>
          <w:tab/>
        </w:r>
        <w:r w:rsidR="00BE4D70" w:rsidRPr="00C26E13">
          <w:rPr>
            <w:noProof/>
            <w:webHidden/>
          </w:rPr>
          <w:fldChar w:fldCharType="begin"/>
        </w:r>
        <w:r w:rsidR="008F33E3" w:rsidRPr="00C26E13">
          <w:rPr>
            <w:noProof/>
            <w:webHidden/>
          </w:rPr>
          <w:instrText xml:space="preserve"> PAGEREF _Toc368925807 \h </w:instrText>
        </w:r>
        <w:r w:rsidR="00BE4D70" w:rsidRPr="00C26E13">
          <w:rPr>
            <w:noProof/>
            <w:webHidden/>
          </w:rPr>
        </w:r>
        <w:r w:rsidR="00BE4D70" w:rsidRPr="00C26E13">
          <w:rPr>
            <w:noProof/>
            <w:webHidden/>
          </w:rPr>
          <w:fldChar w:fldCharType="separate"/>
        </w:r>
        <w:r w:rsidR="00BD16D5">
          <w:rPr>
            <w:noProof/>
            <w:webHidden/>
          </w:rPr>
          <w:t>3</w:t>
        </w:r>
        <w:r w:rsidR="00BE4D70" w:rsidRPr="00C26E13">
          <w:rPr>
            <w:noProof/>
            <w:webHidden/>
          </w:rPr>
          <w:fldChar w:fldCharType="end"/>
        </w:r>
      </w:hyperlink>
    </w:p>
    <w:p w14:paraId="668C2104" w14:textId="77777777" w:rsidR="008F33E3" w:rsidRPr="00C26E13" w:rsidRDefault="00260C9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925808" w:history="1">
        <w:r w:rsidR="008F33E3" w:rsidRPr="00C26E13">
          <w:rPr>
            <w:rStyle w:val="Hyperlink"/>
            <w:noProof/>
            <w:lang w:val="pt-BR"/>
          </w:rPr>
          <w:t>3.2.</w:t>
        </w:r>
        <w:r w:rsidR="008F33E3" w:rsidRPr="00C26E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33E3" w:rsidRPr="00C26E13">
          <w:rPr>
            <w:rStyle w:val="Hyperlink"/>
            <w:noProof/>
            <w:lang w:val="pt-BR"/>
          </w:rPr>
          <w:t>Chaves criptográficas</w:t>
        </w:r>
        <w:r w:rsidR="008F33E3" w:rsidRPr="00C26E13">
          <w:rPr>
            <w:noProof/>
            <w:webHidden/>
          </w:rPr>
          <w:tab/>
        </w:r>
        <w:r w:rsidR="00BE4D70" w:rsidRPr="00C26E13">
          <w:rPr>
            <w:noProof/>
            <w:webHidden/>
          </w:rPr>
          <w:fldChar w:fldCharType="begin"/>
        </w:r>
        <w:r w:rsidR="008F33E3" w:rsidRPr="00C26E13">
          <w:rPr>
            <w:noProof/>
            <w:webHidden/>
          </w:rPr>
          <w:instrText xml:space="preserve"> PAGEREF _Toc368925808 \h </w:instrText>
        </w:r>
        <w:r w:rsidR="00BE4D70" w:rsidRPr="00C26E13">
          <w:rPr>
            <w:noProof/>
            <w:webHidden/>
          </w:rPr>
        </w:r>
        <w:r w:rsidR="00BE4D70" w:rsidRPr="00C26E13">
          <w:rPr>
            <w:noProof/>
            <w:webHidden/>
          </w:rPr>
          <w:fldChar w:fldCharType="separate"/>
        </w:r>
        <w:r w:rsidR="00BD16D5">
          <w:rPr>
            <w:noProof/>
            <w:webHidden/>
          </w:rPr>
          <w:t>3</w:t>
        </w:r>
        <w:r w:rsidR="00BE4D70" w:rsidRPr="00C26E13">
          <w:rPr>
            <w:noProof/>
            <w:webHidden/>
          </w:rPr>
          <w:fldChar w:fldCharType="end"/>
        </w:r>
      </w:hyperlink>
    </w:p>
    <w:p w14:paraId="28DB77B6" w14:textId="77777777" w:rsidR="008F33E3" w:rsidRPr="00C26E13" w:rsidRDefault="00260C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5809" w:history="1">
        <w:r w:rsidR="008F33E3" w:rsidRPr="00C26E13">
          <w:rPr>
            <w:rStyle w:val="Hyperlink"/>
            <w:noProof/>
            <w:lang w:val="pt-BR"/>
          </w:rPr>
          <w:t>4.</w:t>
        </w:r>
        <w:r w:rsidR="008F33E3" w:rsidRPr="00C26E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33E3" w:rsidRPr="00C26E13">
          <w:rPr>
            <w:rStyle w:val="Hyperlink"/>
            <w:noProof/>
            <w:lang w:val="pt-BR"/>
          </w:rPr>
          <w:t>Gestão de registros mantidos de acordo com este documento</w:t>
        </w:r>
        <w:r w:rsidR="008F33E3" w:rsidRPr="00C26E13">
          <w:rPr>
            <w:noProof/>
            <w:webHidden/>
          </w:rPr>
          <w:tab/>
        </w:r>
        <w:r w:rsidR="00BE4D70" w:rsidRPr="00C26E13">
          <w:rPr>
            <w:noProof/>
            <w:webHidden/>
          </w:rPr>
          <w:fldChar w:fldCharType="begin"/>
        </w:r>
        <w:r w:rsidR="008F33E3" w:rsidRPr="00C26E13">
          <w:rPr>
            <w:noProof/>
            <w:webHidden/>
          </w:rPr>
          <w:instrText xml:space="preserve"> PAGEREF _Toc368925809 \h </w:instrText>
        </w:r>
        <w:r w:rsidR="00BE4D70" w:rsidRPr="00C26E13">
          <w:rPr>
            <w:noProof/>
            <w:webHidden/>
          </w:rPr>
        </w:r>
        <w:r w:rsidR="00BE4D70" w:rsidRPr="00C26E13">
          <w:rPr>
            <w:noProof/>
            <w:webHidden/>
          </w:rPr>
          <w:fldChar w:fldCharType="separate"/>
        </w:r>
        <w:r w:rsidR="00BD16D5">
          <w:rPr>
            <w:noProof/>
            <w:webHidden/>
          </w:rPr>
          <w:t>4</w:t>
        </w:r>
        <w:r w:rsidR="00BE4D70" w:rsidRPr="00C26E13">
          <w:rPr>
            <w:noProof/>
            <w:webHidden/>
          </w:rPr>
          <w:fldChar w:fldCharType="end"/>
        </w:r>
      </w:hyperlink>
    </w:p>
    <w:p w14:paraId="068C521E" w14:textId="77777777" w:rsidR="008F33E3" w:rsidRPr="00C26E13" w:rsidRDefault="00260C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925810" w:history="1">
        <w:r w:rsidR="008F33E3" w:rsidRPr="00C26E13">
          <w:rPr>
            <w:rStyle w:val="Hyperlink"/>
            <w:noProof/>
            <w:lang w:val="pt-BR"/>
          </w:rPr>
          <w:t>5.</w:t>
        </w:r>
        <w:r w:rsidR="008F33E3" w:rsidRPr="00C26E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33E3" w:rsidRPr="00C26E13">
          <w:rPr>
            <w:rStyle w:val="Hyperlink"/>
            <w:noProof/>
            <w:lang w:val="pt-BR"/>
          </w:rPr>
          <w:t>Validade e gestão de documentos</w:t>
        </w:r>
        <w:r w:rsidR="008F33E3" w:rsidRPr="00C26E13">
          <w:rPr>
            <w:noProof/>
            <w:webHidden/>
          </w:rPr>
          <w:tab/>
        </w:r>
        <w:r w:rsidR="00BE4D70" w:rsidRPr="00C26E13">
          <w:rPr>
            <w:noProof/>
            <w:webHidden/>
          </w:rPr>
          <w:fldChar w:fldCharType="begin"/>
        </w:r>
        <w:r w:rsidR="008F33E3" w:rsidRPr="00C26E13">
          <w:rPr>
            <w:noProof/>
            <w:webHidden/>
          </w:rPr>
          <w:instrText xml:space="preserve"> PAGEREF _Toc368925810 \h </w:instrText>
        </w:r>
        <w:r w:rsidR="00BE4D70" w:rsidRPr="00C26E13">
          <w:rPr>
            <w:noProof/>
            <w:webHidden/>
          </w:rPr>
        </w:r>
        <w:r w:rsidR="00BE4D70" w:rsidRPr="00C26E13">
          <w:rPr>
            <w:noProof/>
            <w:webHidden/>
          </w:rPr>
          <w:fldChar w:fldCharType="separate"/>
        </w:r>
        <w:r w:rsidR="00BD16D5">
          <w:rPr>
            <w:noProof/>
            <w:webHidden/>
          </w:rPr>
          <w:t>5</w:t>
        </w:r>
        <w:r w:rsidR="00BE4D70" w:rsidRPr="00C26E13">
          <w:rPr>
            <w:noProof/>
            <w:webHidden/>
          </w:rPr>
          <w:fldChar w:fldCharType="end"/>
        </w:r>
      </w:hyperlink>
    </w:p>
    <w:p w14:paraId="503709EF" w14:textId="77777777" w:rsidR="004E7109" w:rsidRPr="00C26E13" w:rsidRDefault="00BE4D70">
      <w:pPr>
        <w:pStyle w:val="TOC1"/>
        <w:tabs>
          <w:tab w:val="left" w:pos="440"/>
          <w:tab w:val="right" w:leader="dot" w:pos="9062"/>
        </w:tabs>
      </w:pPr>
      <w:r w:rsidRPr="00C26E13">
        <w:fldChar w:fldCharType="end"/>
      </w:r>
    </w:p>
    <w:p w14:paraId="6A850923" w14:textId="77777777" w:rsidR="004E7109" w:rsidRPr="00C26E13" w:rsidRDefault="004E7109">
      <w:pPr>
        <w:pStyle w:val="TOC1"/>
        <w:tabs>
          <w:tab w:val="left" w:pos="440"/>
          <w:tab w:val="right" w:leader="dot" w:pos="9062"/>
        </w:tabs>
      </w:pPr>
    </w:p>
    <w:p w14:paraId="0CBC7276" w14:textId="77777777" w:rsidR="004E7109" w:rsidRPr="00C26E13" w:rsidRDefault="004E7109" w:rsidP="004E7109"/>
    <w:p w14:paraId="347FDE2D" w14:textId="77777777" w:rsidR="004E7109" w:rsidRPr="00C26E13" w:rsidRDefault="004E7109" w:rsidP="004E7109"/>
    <w:p w14:paraId="287B3EDD" w14:textId="77777777" w:rsidR="004E7109" w:rsidRPr="00C26E13" w:rsidRDefault="004E7109" w:rsidP="004E7109"/>
    <w:p w14:paraId="1B2767F3" w14:textId="77777777" w:rsidR="004E7109" w:rsidRPr="00C26E13" w:rsidRDefault="004E7109" w:rsidP="004E7109">
      <w:pPr>
        <w:pStyle w:val="Heading1"/>
      </w:pPr>
      <w:r w:rsidRPr="00C26E13">
        <w:br w:type="page"/>
      </w:r>
      <w:bookmarkStart w:id="5" w:name="_Toc266785267"/>
      <w:bookmarkStart w:id="6" w:name="_Toc270023386"/>
      <w:bookmarkStart w:id="7" w:name="_Toc368925804"/>
      <w:r w:rsidRPr="00C26E13">
        <w:lastRenderedPageBreak/>
        <w:t xml:space="preserve">Finalidade, </w:t>
      </w:r>
      <w:r w:rsidR="00A375F0" w:rsidRPr="00C26E13">
        <w:t>escopo</w:t>
      </w:r>
      <w:r w:rsidRPr="00C26E13">
        <w:t xml:space="preserve"> e usuários</w:t>
      </w:r>
      <w:bookmarkEnd w:id="5"/>
      <w:bookmarkEnd w:id="6"/>
      <w:bookmarkEnd w:id="7"/>
    </w:p>
    <w:p w14:paraId="51CB8994" w14:textId="77777777" w:rsidR="004E7109" w:rsidRPr="00C26E13" w:rsidRDefault="004E7109" w:rsidP="004E7109">
      <w:pPr>
        <w:numPr>
          <w:ilvl w:val="1"/>
          <w:numId w:val="0"/>
        </w:numPr>
        <w:spacing w:line="240" w:lineRule="auto"/>
      </w:pPr>
      <w:r w:rsidRPr="00C26E13">
        <w:t xml:space="preserve">A finalidade deste documento é definir as regras para o uso de controles criptográficos, bem como as regras para uso de chaves criptográficas, a fim de proteger a confidencialidade, a integridade, a autenticidade e o não repúdio das informações. </w:t>
      </w:r>
    </w:p>
    <w:p w14:paraId="0869C45E" w14:textId="77777777" w:rsidR="004E7109" w:rsidRPr="00C26E13" w:rsidRDefault="004E7109" w:rsidP="004E7109">
      <w:r w:rsidRPr="00C26E13">
        <w:t xml:space="preserve">Este documento aplica-se a todo o </w:t>
      </w:r>
      <w:r w:rsidR="00A375F0" w:rsidRPr="00C26E13">
        <w:t>escopo</w:t>
      </w:r>
      <w:r w:rsidRPr="00C26E13">
        <w:t xml:space="preserve"> do Sistema de gestão da segurança da informação (SGSI), isto é, a todos os sistemas e as informações do </w:t>
      </w:r>
      <w:r w:rsidR="00A375F0" w:rsidRPr="00C26E13">
        <w:t>escopo</w:t>
      </w:r>
      <w:r w:rsidRPr="00C26E13">
        <w:t xml:space="preserve"> do SGSI. </w:t>
      </w:r>
    </w:p>
    <w:p w14:paraId="5C9EF634" w14:textId="77777777" w:rsidR="004E7109" w:rsidRPr="00C26E13" w:rsidRDefault="004E7109" w:rsidP="004E7109">
      <w:r w:rsidRPr="00C26E13">
        <w:t>Os usuários dos documentos são [cargo].</w:t>
      </w:r>
    </w:p>
    <w:p w14:paraId="59582199" w14:textId="77777777" w:rsidR="004E7109" w:rsidRPr="00C26E13" w:rsidRDefault="004E7109" w:rsidP="004E7109"/>
    <w:p w14:paraId="250DDC53" w14:textId="77777777" w:rsidR="004E7109" w:rsidRPr="00C26E13" w:rsidRDefault="004E7109" w:rsidP="004E7109">
      <w:pPr>
        <w:pStyle w:val="Heading1"/>
      </w:pPr>
      <w:bookmarkStart w:id="8" w:name="_Toc266785268"/>
      <w:bookmarkStart w:id="9" w:name="_Toc270023387"/>
      <w:bookmarkStart w:id="10" w:name="_Toc368925805"/>
      <w:r w:rsidRPr="00C26E13">
        <w:t>Documentos de referência</w:t>
      </w:r>
      <w:bookmarkEnd w:id="8"/>
      <w:bookmarkEnd w:id="9"/>
      <w:bookmarkEnd w:id="10"/>
    </w:p>
    <w:p w14:paraId="1FCA2BA7" w14:textId="77777777" w:rsidR="004E7109" w:rsidRPr="00C26E13" w:rsidRDefault="004E7109" w:rsidP="004E7109">
      <w:pPr>
        <w:numPr>
          <w:ilvl w:val="0"/>
          <w:numId w:val="4"/>
        </w:numPr>
        <w:spacing w:after="0"/>
      </w:pPr>
      <w:r w:rsidRPr="00C26E13">
        <w:t xml:space="preserve">Norma ISO/IEC 27001, cláusulas </w:t>
      </w:r>
      <w:r w:rsidR="008751DA" w:rsidRPr="00C26E13">
        <w:t xml:space="preserve">A.10.1.1, A.10.1.2, A.18.1.5 </w:t>
      </w:r>
    </w:p>
    <w:p w14:paraId="29F974CB" w14:textId="77777777" w:rsidR="004E7109" w:rsidRPr="00C26E13" w:rsidRDefault="004E7109" w:rsidP="004E7109">
      <w:pPr>
        <w:numPr>
          <w:ilvl w:val="0"/>
          <w:numId w:val="4"/>
        </w:numPr>
        <w:spacing w:after="0"/>
      </w:pPr>
      <w:r w:rsidRPr="00C26E13">
        <w:t>Política da segurança da informação</w:t>
      </w:r>
    </w:p>
    <w:p w14:paraId="62026264" w14:textId="77777777" w:rsidR="009D6F90" w:rsidRPr="00C26E13" w:rsidRDefault="009D6F90" w:rsidP="004E7109">
      <w:pPr>
        <w:numPr>
          <w:ilvl w:val="0"/>
          <w:numId w:val="4"/>
        </w:numPr>
        <w:spacing w:after="0"/>
      </w:pPr>
      <w:r w:rsidRPr="00C26E13">
        <w:t>[</w:t>
      </w:r>
      <w:commentRangeStart w:id="11"/>
      <w:r w:rsidRPr="00C26E13">
        <w:t>Lista de requisitos legais, regulamentares, contratuais e outros</w:t>
      </w:r>
      <w:commentRangeEnd w:id="11"/>
      <w:r w:rsidR="004E5522">
        <w:rPr>
          <w:rStyle w:val="CommentReference"/>
        </w:rPr>
        <w:commentReference w:id="11"/>
      </w:r>
      <w:r w:rsidRPr="00C26E13">
        <w:t>]</w:t>
      </w:r>
    </w:p>
    <w:p w14:paraId="10857D95" w14:textId="77777777" w:rsidR="004E7109" w:rsidRPr="00C26E13" w:rsidRDefault="004E7109" w:rsidP="004E7109">
      <w:pPr>
        <w:numPr>
          <w:ilvl w:val="0"/>
          <w:numId w:val="4"/>
        </w:numPr>
        <w:spacing w:after="0"/>
      </w:pPr>
      <w:r w:rsidRPr="00C26E13">
        <w:t xml:space="preserve">Política de </w:t>
      </w:r>
      <w:r w:rsidR="008751DA" w:rsidRPr="00C26E13">
        <w:t>classificação da informação</w:t>
      </w:r>
    </w:p>
    <w:p w14:paraId="6C2F7C24" w14:textId="77777777" w:rsidR="004E7109" w:rsidRPr="00C26E13" w:rsidRDefault="004E7109" w:rsidP="004E7109"/>
    <w:p w14:paraId="74BA6810" w14:textId="77777777" w:rsidR="004E7109" w:rsidRPr="00C26E13" w:rsidRDefault="004E7109" w:rsidP="004E7109">
      <w:pPr>
        <w:pStyle w:val="Heading1"/>
      </w:pPr>
      <w:bookmarkStart w:id="12" w:name="_Toc266785269"/>
      <w:bookmarkStart w:id="13" w:name="_Toc270023388"/>
      <w:bookmarkStart w:id="14" w:name="_Toc368925806"/>
      <w:r w:rsidRPr="00C26E13">
        <w:t>Uso da criptografia</w:t>
      </w:r>
      <w:bookmarkEnd w:id="12"/>
      <w:bookmarkEnd w:id="13"/>
      <w:bookmarkEnd w:id="14"/>
    </w:p>
    <w:p w14:paraId="2E3718BD" w14:textId="77777777" w:rsidR="004E7109" w:rsidRPr="00C26E13" w:rsidRDefault="004E7109" w:rsidP="004E7109">
      <w:pPr>
        <w:pStyle w:val="Heading2"/>
      </w:pPr>
      <w:bookmarkStart w:id="15" w:name="_Toc266785270"/>
      <w:bookmarkStart w:id="16" w:name="_Toc270023389"/>
      <w:bookmarkStart w:id="17" w:name="_Toc368925807"/>
      <w:r w:rsidRPr="00C26E13">
        <w:t>Controles criptográficos</w:t>
      </w:r>
      <w:bookmarkEnd w:id="15"/>
      <w:bookmarkEnd w:id="16"/>
      <w:bookmarkEnd w:id="17"/>
    </w:p>
    <w:p w14:paraId="12BCC5EE" w14:textId="77777777" w:rsidR="00BD16D5" w:rsidRDefault="004E7109" w:rsidP="00BD16D5">
      <w:r w:rsidRPr="00C26E13">
        <w:t xml:space="preserve">De acordo com a Política de </w:t>
      </w:r>
      <w:r w:rsidR="009D6F90" w:rsidRPr="00C26E13">
        <w:t>classificação da informação</w:t>
      </w:r>
      <w:r w:rsidRPr="00C26E13">
        <w:t>, bem como as obrigações legais e contratuais, a organização deve proteger os sistemas ou as informações dos seguintes controles criptográficos:</w:t>
      </w:r>
    </w:p>
    <w:p w14:paraId="6F0208EF" w14:textId="77777777" w:rsidR="00BD16D5" w:rsidRDefault="00BD16D5" w:rsidP="00BD16D5"/>
    <w:p w14:paraId="3C1DB1FC" w14:textId="77777777" w:rsidR="00BD16D5" w:rsidRPr="009B09D8" w:rsidRDefault="00BD16D5" w:rsidP="00BD16D5">
      <w:pPr>
        <w:jc w:val="center"/>
      </w:pPr>
      <w:r w:rsidRPr="009B09D8">
        <w:t>** FIM DA DEMONSTRAÇÃO **</w:t>
      </w:r>
    </w:p>
    <w:p w14:paraId="5A41DF72" w14:textId="77777777" w:rsidR="004E7109" w:rsidRPr="00C26E13" w:rsidRDefault="00BD16D5" w:rsidP="00BD16D5">
      <w:pPr>
        <w:jc w:val="center"/>
      </w:pPr>
      <w:r w:rsidRPr="009B09D8">
        <w:t>Clique aqui para baixar a versão completa deste documento:</w:t>
      </w:r>
      <w:r>
        <w:t xml:space="preserve"> </w:t>
      </w:r>
      <w:hyperlink r:id="rId10" w:history="1">
        <w:r w:rsidRPr="00BD16D5">
          <w:rPr>
            <w:rStyle w:val="Hyperlink"/>
            <w:lang w:val="pt-BR"/>
          </w:rPr>
          <w:t>http://www.iso27001standard.com/pt/documentacao/Politica-para-o-uso-de-controles-criptograficos</w:t>
        </w:r>
      </w:hyperlink>
    </w:p>
    <w:sectPr w:rsidR="004E7109" w:rsidRPr="00C26E13" w:rsidSect="004E710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date="2013-10-07T16:13:00Z" w:initials="DK">
    <w:p w14:paraId="563C55D4" w14:textId="77777777" w:rsidR="004E7109" w:rsidRPr="00C26E13" w:rsidRDefault="004E7109">
      <w:pPr>
        <w:pStyle w:val="CommentText"/>
      </w:pPr>
      <w:r>
        <w:rPr>
          <w:rStyle w:val="CommentReference"/>
        </w:rPr>
        <w:annotationRef/>
      </w:r>
      <w:r w:rsidRPr="00C26E13">
        <w:t>Todos os campos desde documento que aparecem entre colchetes devem ser preenchidos.</w:t>
      </w:r>
    </w:p>
  </w:comment>
  <w:comment w:id="3" w:author="Dejan Košutić" w:date="2013-10-07T16:13:00Z" w:initials="DK">
    <w:p w14:paraId="63B58613" w14:textId="77777777" w:rsidR="004E7109" w:rsidRPr="00C26E13" w:rsidRDefault="004E7109">
      <w:pPr>
        <w:pStyle w:val="CommentText"/>
      </w:pPr>
      <w:r>
        <w:rPr>
          <w:rStyle w:val="CommentReference"/>
        </w:rPr>
        <w:annotationRef/>
      </w:r>
      <w:r w:rsidRPr="00C26E13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1" w:author="Dejan Kosutic" w:date="2013-10-24T21:30:00Z" w:initials="DK">
    <w:p w14:paraId="45E57280" w14:textId="77777777" w:rsidR="004E5522" w:rsidRDefault="004E552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D6F90">
        <w:t>Caso não tenha esta listam ent</w:t>
      </w:r>
      <w:r>
        <w:t>ão liste todos os requisitos da legislação e contratuais para o uso da criptografia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3C55D4" w15:done="0"/>
  <w15:commentEx w15:paraId="63B58613" w15:done="0"/>
  <w15:commentEx w15:paraId="45E5728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182F0" w14:textId="77777777" w:rsidR="00260C9E" w:rsidRDefault="00260C9E" w:rsidP="004E7109">
      <w:pPr>
        <w:spacing w:after="0" w:line="240" w:lineRule="auto"/>
      </w:pPr>
      <w:r>
        <w:separator/>
      </w:r>
    </w:p>
  </w:endnote>
  <w:endnote w:type="continuationSeparator" w:id="0">
    <w:p w14:paraId="066607C0" w14:textId="77777777" w:rsidR="00260C9E" w:rsidRDefault="00260C9E" w:rsidP="004E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4E7109" w:rsidRPr="006571EC" w14:paraId="55C356B7" w14:textId="77777777" w:rsidTr="004E7109">
      <w:tc>
        <w:tcPr>
          <w:tcW w:w="3652" w:type="dxa"/>
        </w:tcPr>
        <w:p w14:paraId="10B7D07E" w14:textId="77777777" w:rsidR="004E7109" w:rsidRPr="00117103" w:rsidRDefault="004E7109" w:rsidP="004E7109">
          <w:pPr>
            <w:pStyle w:val="Footer"/>
            <w:rPr>
              <w:sz w:val="18"/>
              <w:szCs w:val="18"/>
              <w:lang w:val="es-ES"/>
            </w:rPr>
          </w:pPr>
          <w:r w:rsidRPr="00117103">
            <w:rPr>
              <w:sz w:val="18"/>
              <w:lang w:val="es-ES"/>
            </w:rPr>
            <w:t>Política para o uso de controles criptográficos</w:t>
          </w:r>
        </w:p>
      </w:tc>
      <w:tc>
        <w:tcPr>
          <w:tcW w:w="2268" w:type="dxa"/>
        </w:tcPr>
        <w:p w14:paraId="76C62E8A" w14:textId="77777777" w:rsidR="004E7109" w:rsidRPr="006571EC" w:rsidRDefault="004E7109" w:rsidP="004E710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2" w:type="dxa"/>
        </w:tcPr>
        <w:p w14:paraId="2BF449E3" w14:textId="77777777" w:rsidR="004E7109" w:rsidRPr="006571EC" w:rsidRDefault="004E7109" w:rsidP="004E710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E4D7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E4D70">
            <w:rPr>
              <w:b/>
              <w:sz w:val="18"/>
            </w:rPr>
            <w:fldChar w:fldCharType="separate"/>
          </w:r>
          <w:r w:rsidR="00F066EC">
            <w:rPr>
              <w:b/>
              <w:noProof/>
              <w:sz w:val="18"/>
            </w:rPr>
            <w:t>2</w:t>
          </w:r>
          <w:r w:rsidR="00BE4D7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E4D7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E4D70">
            <w:rPr>
              <w:b/>
              <w:sz w:val="18"/>
            </w:rPr>
            <w:fldChar w:fldCharType="separate"/>
          </w:r>
          <w:r w:rsidR="00F066EC">
            <w:rPr>
              <w:b/>
              <w:noProof/>
              <w:sz w:val="18"/>
            </w:rPr>
            <w:t>3</w:t>
          </w:r>
          <w:r w:rsidR="00BE4D70">
            <w:rPr>
              <w:b/>
              <w:sz w:val="18"/>
            </w:rPr>
            <w:fldChar w:fldCharType="end"/>
          </w:r>
        </w:p>
      </w:tc>
    </w:tr>
  </w:tbl>
  <w:p w14:paraId="41E28EBC" w14:textId="77777777" w:rsidR="004E7109" w:rsidRPr="00C26E13" w:rsidRDefault="004E7109" w:rsidP="004E7109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87A0E" w14:textId="77777777" w:rsidR="004E7109" w:rsidRPr="00C26E13" w:rsidRDefault="004E7109" w:rsidP="004E7109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712D6" w14:textId="77777777" w:rsidR="00260C9E" w:rsidRDefault="00260C9E" w:rsidP="004E7109">
      <w:pPr>
        <w:spacing w:after="0" w:line="240" w:lineRule="auto"/>
      </w:pPr>
      <w:r>
        <w:separator/>
      </w:r>
    </w:p>
  </w:footnote>
  <w:footnote w:type="continuationSeparator" w:id="0">
    <w:p w14:paraId="2D1B6ED2" w14:textId="77777777" w:rsidR="00260C9E" w:rsidRDefault="00260C9E" w:rsidP="004E7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E7109" w:rsidRPr="006571EC" w14:paraId="000B87A6" w14:textId="77777777">
      <w:tc>
        <w:tcPr>
          <w:tcW w:w="6771" w:type="dxa"/>
        </w:tcPr>
        <w:p w14:paraId="3E2C231D" w14:textId="77777777" w:rsidR="004E7109" w:rsidRPr="006571EC" w:rsidRDefault="004E7109" w:rsidP="004E710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3E4BE135" w14:textId="77777777" w:rsidR="004E7109" w:rsidRPr="006571EC" w:rsidRDefault="004E7109" w:rsidP="004E710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55F932A" w14:textId="77777777" w:rsidR="004E7109" w:rsidRPr="003056B2" w:rsidRDefault="004E7109" w:rsidP="004E710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3FD65B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D187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2A8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40F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C9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A7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6ED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E2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F63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9C7E0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1F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BCD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F680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451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7C6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81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E0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828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4140B6C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E460ED60">
      <w:start w:val="1"/>
      <w:numFmt w:val="lowerLetter"/>
      <w:lvlText w:val="%2."/>
      <w:lvlJc w:val="left"/>
      <w:pPr>
        <w:ind w:left="1800" w:hanging="360"/>
      </w:pPr>
    </w:lvl>
    <w:lvl w:ilvl="2" w:tplc="FE86E002">
      <w:start w:val="1"/>
      <w:numFmt w:val="lowerRoman"/>
      <w:lvlText w:val="%3."/>
      <w:lvlJc w:val="right"/>
      <w:pPr>
        <w:ind w:left="2520" w:hanging="180"/>
      </w:pPr>
    </w:lvl>
    <w:lvl w:ilvl="3" w:tplc="581A6C44" w:tentative="1">
      <w:start w:val="1"/>
      <w:numFmt w:val="decimal"/>
      <w:lvlText w:val="%4."/>
      <w:lvlJc w:val="left"/>
      <w:pPr>
        <w:ind w:left="3240" w:hanging="360"/>
      </w:pPr>
    </w:lvl>
    <w:lvl w:ilvl="4" w:tplc="D8A01B3E" w:tentative="1">
      <w:start w:val="1"/>
      <w:numFmt w:val="lowerLetter"/>
      <w:lvlText w:val="%5."/>
      <w:lvlJc w:val="left"/>
      <w:pPr>
        <w:ind w:left="3960" w:hanging="360"/>
      </w:pPr>
    </w:lvl>
    <w:lvl w:ilvl="5" w:tplc="8A988D4A" w:tentative="1">
      <w:start w:val="1"/>
      <w:numFmt w:val="lowerRoman"/>
      <w:lvlText w:val="%6."/>
      <w:lvlJc w:val="right"/>
      <w:pPr>
        <w:ind w:left="4680" w:hanging="180"/>
      </w:pPr>
    </w:lvl>
    <w:lvl w:ilvl="6" w:tplc="D88E43F6" w:tentative="1">
      <w:start w:val="1"/>
      <w:numFmt w:val="decimal"/>
      <w:lvlText w:val="%7."/>
      <w:lvlJc w:val="left"/>
      <w:pPr>
        <w:ind w:left="5400" w:hanging="360"/>
      </w:pPr>
    </w:lvl>
    <w:lvl w:ilvl="7" w:tplc="820EF93E" w:tentative="1">
      <w:start w:val="1"/>
      <w:numFmt w:val="lowerLetter"/>
      <w:lvlText w:val="%8."/>
      <w:lvlJc w:val="left"/>
      <w:pPr>
        <w:ind w:left="6120" w:hanging="360"/>
      </w:pPr>
    </w:lvl>
    <w:lvl w:ilvl="8" w:tplc="5A4A4D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807DD7"/>
    <w:multiLevelType w:val="hybridMultilevel"/>
    <w:tmpl w:val="D566328E"/>
    <w:lvl w:ilvl="0" w:tplc="F3BAA87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8EA8F4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3E78E77E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8686632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5C6CFFAE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12297A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7646E28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47E37E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6C46A2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348E8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CE04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29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25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25C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CE4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9AEE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7AA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07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592C7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A3B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0E20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A8E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6E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903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C4D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846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42D2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BEEE2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C17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5A89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866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83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E68D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80DF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BE2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346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B279E"/>
    <w:multiLevelType w:val="hybridMultilevel"/>
    <w:tmpl w:val="3A486C80"/>
    <w:lvl w:ilvl="0" w:tplc="90AA68F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18493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8F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2EF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03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0A76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84AE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3029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A00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117103"/>
    <w:rsid w:val="00124721"/>
    <w:rsid w:val="00132F65"/>
    <w:rsid w:val="00156212"/>
    <w:rsid w:val="001A3CED"/>
    <w:rsid w:val="00260C9E"/>
    <w:rsid w:val="003672BF"/>
    <w:rsid w:val="004E5522"/>
    <w:rsid w:val="004E7109"/>
    <w:rsid w:val="005A7193"/>
    <w:rsid w:val="007F75EB"/>
    <w:rsid w:val="007F77B5"/>
    <w:rsid w:val="008751DA"/>
    <w:rsid w:val="008F33E3"/>
    <w:rsid w:val="00927DFD"/>
    <w:rsid w:val="009D6F90"/>
    <w:rsid w:val="00A375F0"/>
    <w:rsid w:val="00B9078F"/>
    <w:rsid w:val="00BD16D5"/>
    <w:rsid w:val="00BE4D70"/>
    <w:rsid w:val="00C26E13"/>
    <w:rsid w:val="00CB5F8F"/>
    <w:rsid w:val="00CF75C6"/>
    <w:rsid w:val="00D03A72"/>
    <w:rsid w:val="00DB0A8D"/>
    <w:rsid w:val="00F0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9539C"/>
  <w15:docId w15:val="{3E362C02-2660-45BC-AE41-D31A46B4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Politica-para-o-uso-de-controles-criptografic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9063A0E-3C27-4622-80D6-55A44E5B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para o uso de controles criptográficos</vt:lpstr>
      <vt:lpstr>POLÍTICA PARA O USO DE CONTROLES CRIPTOGRÁFICOS</vt:lpstr>
      <vt:lpstr>POLÍTICA PARA O USO DE CONTROLES CRIPTOGRÁFICOS</vt:lpstr>
    </vt:vector>
  </TitlesOfParts>
  <Company/>
  <LinksUpToDate>false</LinksUpToDate>
  <CharactersWithSpaces>2374</CharactersWithSpaces>
  <SharedDoc>false</SharedDoc>
  <HLinks>
    <vt:vector size="54" baseType="variant"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_Toc297331984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_Toc297331983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_Toc297331982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_Toc297331981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_Toc297331980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_Toc297331979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_Toc297331978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para o uso de controles criptográficos</dc:title>
  <dc:creator>Dejan Kosutic</dc:creator>
  <dc:description/>
  <cp:lastModifiedBy>27001Academy</cp:lastModifiedBy>
  <cp:revision>3</cp:revision>
  <cp:lastPrinted>2013-10-24T23:27:00Z</cp:lastPrinted>
  <dcterms:created xsi:type="dcterms:W3CDTF">2013-10-24T23:28:00Z</dcterms:created>
  <dcterms:modified xsi:type="dcterms:W3CDTF">2017-09-07T12:25:00Z</dcterms:modified>
</cp:coreProperties>
</file>