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271A" w14:textId="77777777" w:rsidR="00181345" w:rsidRDefault="00181345" w:rsidP="00181345">
      <w:pPr>
        <w:rPr>
          <w:b/>
          <w:sz w:val="28"/>
          <w:lang w:val="pt-BR"/>
        </w:rPr>
      </w:pPr>
      <w:r w:rsidRPr="00440E1B">
        <w:rPr>
          <w:b/>
          <w:sz w:val="28"/>
          <w:lang w:val="pt-BR"/>
        </w:rPr>
        <w:t xml:space="preserve">Formulário de ação corretiva </w:t>
      </w:r>
    </w:p>
    <w:p w14:paraId="500FF54C" w14:textId="77777777" w:rsidR="00F3106B" w:rsidRPr="00F3106B" w:rsidRDefault="00F3106B" w:rsidP="00F3106B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6"/>
        <w:gridCol w:w="556"/>
        <w:gridCol w:w="2540"/>
        <w:gridCol w:w="3096"/>
      </w:tblGrid>
      <w:tr w:rsidR="00181345" w:rsidRPr="00440E1B" w14:paraId="4082E4D5" w14:textId="77777777" w:rsidTr="00181345">
        <w:tc>
          <w:tcPr>
            <w:tcW w:w="365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0F42512F" w14:textId="77777777" w:rsidR="00181345" w:rsidRPr="00440E1B" w:rsidRDefault="00181345" w:rsidP="00E420BC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Ação corretiva nº. ____</w:t>
            </w:r>
          </w:p>
        </w:tc>
        <w:tc>
          <w:tcPr>
            <w:tcW w:w="5636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7E31331D" w14:textId="77777777" w:rsidR="00181345" w:rsidRPr="00440E1B" w:rsidRDefault="00181345" w:rsidP="00E420BC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Ação corretiva</w:t>
            </w:r>
          </w:p>
        </w:tc>
      </w:tr>
      <w:tr w:rsidR="00181345" w:rsidRPr="00440E1B" w14:paraId="281D1F43" w14:textId="77777777" w:rsidTr="00181345">
        <w:tc>
          <w:tcPr>
            <w:tcW w:w="928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8919E9C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Descrição da  não conformidade:</w:t>
            </w:r>
          </w:p>
          <w:p w14:paraId="057EC1B5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6AD9FA1E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475D4809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60A153EA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181345" w:rsidRPr="00440E1B" w14:paraId="197F46FC" w14:textId="77777777" w:rsidTr="00181345">
        <w:tc>
          <w:tcPr>
            <w:tcW w:w="3096" w:type="dxa"/>
            <w:tcBorders>
              <w:left w:val="double" w:sz="4" w:space="0" w:color="auto"/>
              <w:bottom w:val="double" w:sz="4" w:space="0" w:color="auto"/>
            </w:tcBorders>
          </w:tcPr>
          <w:p w14:paraId="00450C5C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[Possível] Não conformidade identificada em:</w:t>
            </w:r>
          </w:p>
          <w:p w14:paraId="73F7CFAE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04E73124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  <w:tc>
          <w:tcPr>
            <w:tcW w:w="3096" w:type="dxa"/>
            <w:gridSpan w:val="2"/>
            <w:tcBorders>
              <w:bottom w:val="double" w:sz="4" w:space="0" w:color="auto"/>
            </w:tcBorders>
          </w:tcPr>
          <w:p w14:paraId="3454D55F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Nome da pessoa que identificou a [possível] não conformidade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358A6631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  <w:commentRangeStart w:id="0"/>
            <w:r w:rsidRPr="00440E1B">
              <w:rPr>
                <w:lang w:val="pt-BR"/>
              </w:rPr>
              <w:t>Assinatura</w:t>
            </w:r>
            <w:commentRangeEnd w:id="0"/>
            <w:r w:rsidRPr="00440E1B">
              <w:rPr>
                <w:rStyle w:val="CommentReference"/>
                <w:lang w:val="pt-BR"/>
              </w:rPr>
              <w:commentReference w:id="0"/>
            </w:r>
          </w:p>
        </w:tc>
      </w:tr>
      <w:tr w:rsidR="00181345" w:rsidRPr="00440E1B" w14:paraId="6B1B0E65" w14:textId="77777777" w:rsidTr="00181345">
        <w:tc>
          <w:tcPr>
            <w:tcW w:w="928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2D2FB94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Causa da não conformidade:</w:t>
            </w:r>
          </w:p>
          <w:p w14:paraId="330A21ED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26C44DAD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53E4B1C0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0783ECAB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5904BA" w:rsidRPr="00042ECE" w14:paraId="245822E7" w14:textId="77777777" w:rsidTr="00181345">
        <w:tc>
          <w:tcPr>
            <w:tcW w:w="928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8043454" w14:textId="77777777" w:rsidR="005904BA" w:rsidRPr="00440E1B" w:rsidRDefault="005904BA" w:rsidP="005904BA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Se uma não conformidade similar existir, consulte aqui o seu nº de ação corretiva:</w:t>
            </w:r>
          </w:p>
        </w:tc>
      </w:tr>
      <w:tr w:rsidR="00181345" w:rsidRPr="00E70EB1" w14:paraId="7ED1F77B" w14:textId="77777777" w:rsidTr="00181345">
        <w:tc>
          <w:tcPr>
            <w:tcW w:w="928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643FCE15" w14:textId="77777777" w:rsidR="00181345" w:rsidRPr="00440E1B" w:rsidRDefault="00181345" w:rsidP="00E420BC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É necessário tomar uma ação corretiva/: SIM – NÃO (circule)</w:t>
            </w:r>
          </w:p>
        </w:tc>
      </w:tr>
      <w:tr w:rsidR="00181345" w:rsidRPr="00042ECE" w14:paraId="330BF886" w14:textId="77777777" w:rsidTr="00181345">
        <w:tc>
          <w:tcPr>
            <w:tcW w:w="9288" w:type="dxa"/>
            <w:gridSpan w:val="4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5810338D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  <w:r w:rsidRPr="00440E1B">
              <w:rPr>
                <w:lang w:val="pt-BR"/>
              </w:rPr>
              <w:t>Ação corretiva</w:t>
            </w:r>
            <w:r w:rsidR="00E420BC" w:rsidRPr="00440E1B">
              <w:rPr>
                <w:lang w:val="pt-BR"/>
              </w:rPr>
              <w:t xml:space="preserve"> </w:t>
            </w:r>
            <w:r w:rsidRPr="00440E1B">
              <w:rPr>
                <w:lang w:val="pt-BR"/>
              </w:rPr>
              <w:t xml:space="preserve"> a ser implementada:</w:t>
            </w:r>
          </w:p>
          <w:p w14:paraId="00968A75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2A4A6300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02C4CF32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534D6820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5BA0633D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181345" w:rsidRPr="00E70EB1" w14:paraId="7431DE0A" w14:textId="77777777" w:rsidTr="00F3106B">
        <w:trPr>
          <w:trHeight w:hRule="exact" w:val="340"/>
        </w:trPr>
        <w:tc>
          <w:tcPr>
            <w:tcW w:w="9288" w:type="dxa"/>
            <w:gridSpan w:val="4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6D49EC97" w14:textId="77777777"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  <w:p w14:paraId="48065ABC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  <w:p w14:paraId="36D3BE22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181345" w:rsidRPr="00440E1B" w14:paraId="1413D03A" w14:textId="77777777" w:rsidTr="00F3106B">
        <w:trPr>
          <w:trHeight w:hRule="exact" w:val="340"/>
        </w:trPr>
        <w:tc>
          <w:tcPr>
            <w:tcW w:w="3096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14:paraId="38200E9C" w14:textId="77777777"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3096" w:type="dxa"/>
            <w:gridSpan w:val="2"/>
            <w:tcBorders>
              <w:top w:val="single" w:sz="4" w:space="0" w:color="000000"/>
              <w:bottom w:val="double" w:sz="4" w:space="0" w:color="auto"/>
            </w:tcBorders>
          </w:tcPr>
          <w:p w14:paraId="40DD3C95" w14:textId="77777777"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0269E5AB" w14:textId="77777777"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  <w:p w14:paraId="339C73D0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181345" w:rsidRPr="00440E1B" w14:paraId="2AAAB5DB" w14:textId="77777777" w:rsidTr="00F3106B">
        <w:trPr>
          <w:trHeight w:hRule="exact" w:val="340"/>
        </w:trPr>
        <w:tc>
          <w:tcPr>
            <w:tcW w:w="6192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14:paraId="57280D7F" w14:textId="77777777" w:rsidR="00181345" w:rsidRPr="00440E1B" w:rsidRDefault="00F3106B" w:rsidP="00E420BC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3096" w:type="dxa"/>
            <w:tcBorders>
              <w:top w:val="double" w:sz="4" w:space="0" w:color="auto"/>
              <w:right w:val="double" w:sz="4" w:space="0" w:color="auto"/>
            </w:tcBorders>
          </w:tcPr>
          <w:p w14:paraId="369AA577" w14:textId="77777777"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  <w:p w14:paraId="65CAA862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181345" w:rsidRPr="00440E1B" w14:paraId="2A154028" w14:textId="77777777" w:rsidTr="00F3106B">
        <w:trPr>
          <w:trHeight w:hRule="exact" w:val="340"/>
        </w:trPr>
        <w:tc>
          <w:tcPr>
            <w:tcW w:w="6192" w:type="dxa"/>
            <w:gridSpan w:val="3"/>
            <w:tcBorders>
              <w:left w:val="double" w:sz="4" w:space="0" w:color="auto"/>
            </w:tcBorders>
          </w:tcPr>
          <w:p w14:paraId="720F6EDE" w14:textId="77777777"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3096" w:type="dxa"/>
            <w:tcBorders>
              <w:right w:val="double" w:sz="4" w:space="0" w:color="auto"/>
            </w:tcBorders>
          </w:tcPr>
          <w:p w14:paraId="551D3275" w14:textId="77777777" w:rsidR="00181345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  <w:p w14:paraId="5C259D6D" w14:textId="77777777" w:rsidR="00181345" w:rsidRPr="00440E1B" w:rsidRDefault="00181345" w:rsidP="00181345">
            <w:pPr>
              <w:spacing w:after="0"/>
              <w:rPr>
                <w:lang w:val="pt-BR"/>
              </w:rPr>
            </w:pPr>
          </w:p>
        </w:tc>
      </w:tr>
      <w:tr w:rsidR="00E420BC" w:rsidRPr="00440E1B" w14:paraId="54B31AAC" w14:textId="77777777" w:rsidTr="00F3106B">
        <w:trPr>
          <w:trHeight w:hRule="exact" w:val="340"/>
        </w:trPr>
        <w:tc>
          <w:tcPr>
            <w:tcW w:w="6192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0C4B050B" w14:textId="77777777" w:rsidR="00E420BC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350D278D" w14:textId="77777777" w:rsidR="00E420BC" w:rsidRPr="00440E1B" w:rsidRDefault="00F3106B" w:rsidP="00181345">
            <w:pPr>
              <w:spacing w:after="0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</w:tr>
    </w:tbl>
    <w:p w14:paraId="76131924" w14:textId="77777777" w:rsidR="00181345" w:rsidRPr="00440E1B" w:rsidRDefault="00181345" w:rsidP="00181345">
      <w:pPr>
        <w:spacing w:after="0"/>
        <w:rPr>
          <w:lang w:val="pt-BR"/>
        </w:rPr>
      </w:pPr>
    </w:p>
    <w:p w14:paraId="55B8600E" w14:textId="77777777" w:rsidR="00181345" w:rsidRDefault="00181345" w:rsidP="00181345">
      <w:pPr>
        <w:rPr>
          <w:lang w:val="pt-BR"/>
        </w:rPr>
      </w:pPr>
    </w:p>
    <w:p w14:paraId="1D49DB2B" w14:textId="77777777" w:rsidR="00F3106B" w:rsidRPr="004A7FDB" w:rsidRDefault="00F3106B" w:rsidP="00F3106B">
      <w:pPr>
        <w:jc w:val="center"/>
        <w:rPr>
          <w:lang w:val="pt-BR"/>
        </w:rPr>
      </w:pPr>
      <w:r w:rsidRPr="004A7FDB">
        <w:rPr>
          <w:lang w:val="pt-BR"/>
        </w:rPr>
        <w:t>** FIM DA DEMONSTRAÇÃO **</w:t>
      </w:r>
    </w:p>
    <w:p w14:paraId="3569D18B" w14:textId="77777777" w:rsidR="00F3106B" w:rsidRPr="00440E1B" w:rsidRDefault="00F3106B" w:rsidP="00F3106B">
      <w:pPr>
        <w:jc w:val="center"/>
        <w:rPr>
          <w:lang w:val="pt-BR"/>
        </w:rPr>
      </w:pPr>
      <w:r w:rsidRPr="004A7FDB">
        <w:rPr>
          <w:lang w:val="pt-BR"/>
        </w:rPr>
        <w:t xml:space="preserve">Clique aqui para baixar a versão completa deste documento: </w:t>
      </w:r>
      <w:hyperlink r:id="rId10" w:history="1">
        <w:r w:rsidRPr="00F3106B">
          <w:rPr>
            <w:rStyle w:val="Hyperlink"/>
            <w:lang w:val="pt-BR"/>
          </w:rPr>
          <w:t>http://www.iso27001standard.com/pt/documentacao/Formulario-de-acao-corretiva-ou-preventiva</w:t>
        </w:r>
      </w:hyperlink>
    </w:p>
    <w:p w14:paraId="3798A1EE" w14:textId="77777777" w:rsidR="00181345" w:rsidRPr="00440E1B" w:rsidRDefault="00181345" w:rsidP="00181345">
      <w:pPr>
        <w:rPr>
          <w:lang w:val="pt-BR"/>
        </w:rPr>
      </w:pPr>
    </w:p>
    <w:p w14:paraId="7588F888" w14:textId="77777777" w:rsidR="00181345" w:rsidRPr="00440E1B" w:rsidRDefault="00181345" w:rsidP="00181345">
      <w:pPr>
        <w:rPr>
          <w:lang w:val="pt-BR"/>
        </w:rPr>
      </w:pPr>
    </w:p>
    <w:sectPr w:rsidR="00181345" w:rsidRPr="00440E1B" w:rsidSect="001813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date="2013-10-12T07:25:00Z" w:initials="DK">
    <w:p w14:paraId="3B5046A0" w14:textId="77777777" w:rsidR="00181345" w:rsidRPr="00361C57" w:rsidRDefault="00181345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361C57">
        <w:rPr>
          <w:lang w:val="pt-BR"/>
        </w:rPr>
        <w:t>Os não precisam ser assinados se for</w:t>
      </w:r>
      <w:r w:rsidR="00E420BC">
        <w:rPr>
          <w:lang w:val="pt-BR"/>
        </w:rPr>
        <w:t>em</w:t>
      </w:r>
      <w:r w:rsidRPr="00361C57">
        <w:rPr>
          <w:lang w:val="pt-BR"/>
        </w:rPr>
        <w:t xml:space="preserve"> usado</w:t>
      </w:r>
      <w:r w:rsidR="00E420BC">
        <w:rPr>
          <w:lang w:val="pt-BR"/>
        </w:rPr>
        <w:t>s</w:t>
      </w:r>
      <w:r w:rsidRPr="00361C57">
        <w:rPr>
          <w:lang w:val="pt-BR"/>
        </w:rPr>
        <w:t xml:space="preserve"> no formato eletrônico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5046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83835" w14:textId="77777777" w:rsidR="0009723E" w:rsidRDefault="0009723E" w:rsidP="00181345">
      <w:pPr>
        <w:spacing w:after="0" w:line="240" w:lineRule="auto"/>
      </w:pPr>
      <w:r>
        <w:separator/>
      </w:r>
    </w:p>
  </w:endnote>
  <w:endnote w:type="continuationSeparator" w:id="0">
    <w:p w14:paraId="7C95A30D" w14:textId="77777777" w:rsidR="0009723E" w:rsidRDefault="0009723E" w:rsidP="00181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288DB" w14:textId="77777777" w:rsidR="00042ECE" w:rsidRDefault="00042E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3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126"/>
      <w:gridCol w:w="2552"/>
    </w:tblGrid>
    <w:tr w:rsidR="00181345" w:rsidRPr="00797D97" w14:paraId="2883C888" w14:textId="77777777" w:rsidTr="00181345">
      <w:tc>
        <w:tcPr>
          <w:tcW w:w="4361" w:type="dxa"/>
        </w:tcPr>
        <w:p w14:paraId="1E375DEC" w14:textId="77777777" w:rsidR="00181345" w:rsidRPr="00797D97" w:rsidRDefault="00181345" w:rsidP="00E420BC">
          <w:pPr>
            <w:pStyle w:val="Footer"/>
            <w:rPr>
              <w:sz w:val="18"/>
              <w:szCs w:val="18"/>
              <w:lang w:val="pt-BR"/>
            </w:rPr>
          </w:pPr>
          <w:r w:rsidRPr="00797D97">
            <w:rPr>
              <w:sz w:val="18"/>
              <w:lang w:val="pt-BR"/>
            </w:rPr>
            <w:t>Procedimento para ações corretivas</w:t>
          </w:r>
          <w:r w:rsidR="00E420BC" w:rsidRPr="00797D97" w:rsidDel="00E420BC">
            <w:rPr>
              <w:sz w:val="18"/>
              <w:lang w:val="pt-BR"/>
            </w:rPr>
            <w:t xml:space="preserve"> </w:t>
          </w:r>
          <w:r w:rsidRPr="00797D97">
            <w:rPr>
              <w:lang w:val="pt-BR"/>
            </w:rPr>
            <w:br/>
          </w:r>
          <w:r w:rsidRPr="00797D97">
            <w:rPr>
              <w:sz w:val="18"/>
              <w:lang w:val="pt-BR"/>
            </w:rPr>
            <w:t>Anexo - Formulário de ações corretivas</w:t>
          </w:r>
        </w:p>
      </w:tc>
      <w:tc>
        <w:tcPr>
          <w:tcW w:w="2126" w:type="dxa"/>
        </w:tcPr>
        <w:p w14:paraId="4D1AE9CB" w14:textId="77777777" w:rsidR="00181345" w:rsidRPr="00797D97" w:rsidRDefault="00181345" w:rsidP="00181345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797D97">
            <w:rPr>
              <w:sz w:val="18"/>
              <w:lang w:val="pt-BR"/>
            </w:rPr>
            <w:t>ver [versão] de [data]</w:t>
          </w:r>
        </w:p>
      </w:tc>
      <w:tc>
        <w:tcPr>
          <w:tcW w:w="2552" w:type="dxa"/>
        </w:tcPr>
        <w:p w14:paraId="1C880064" w14:textId="77777777" w:rsidR="00181345" w:rsidRPr="00797D97" w:rsidRDefault="00181345" w:rsidP="00181345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797D97">
            <w:rPr>
              <w:sz w:val="18"/>
              <w:lang w:val="pt-BR"/>
            </w:rPr>
            <w:t xml:space="preserve">Página </w:t>
          </w:r>
          <w:r w:rsidR="00C86DC0" w:rsidRPr="00797D97">
            <w:rPr>
              <w:b/>
              <w:sz w:val="18"/>
              <w:lang w:val="pt-BR"/>
            </w:rPr>
            <w:fldChar w:fldCharType="begin"/>
          </w:r>
          <w:r w:rsidRPr="00797D97">
            <w:rPr>
              <w:b/>
              <w:sz w:val="18"/>
              <w:lang w:val="pt-BR"/>
            </w:rPr>
            <w:instrText xml:space="preserve"> PAGE </w:instrText>
          </w:r>
          <w:r w:rsidR="00C86DC0" w:rsidRPr="00797D97">
            <w:rPr>
              <w:b/>
              <w:sz w:val="18"/>
              <w:lang w:val="pt-BR"/>
            </w:rPr>
            <w:fldChar w:fldCharType="separate"/>
          </w:r>
          <w:r w:rsidR="00042ECE">
            <w:rPr>
              <w:b/>
              <w:noProof/>
              <w:sz w:val="18"/>
              <w:lang w:val="pt-BR"/>
            </w:rPr>
            <w:t>1</w:t>
          </w:r>
          <w:r w:rsidR="00C86DC0" w:rsidRPr="00797D97">
            <w:rPr>
              <w:b/>
              <w:sz w:val="18"/>
              <w:lang w:val="pt-BR"/>
            </w:rPr>
            <w:fldChar w:fldCharType="end"/>
          </w:r>
          <w:r w:rsidRPr="00797D97">
            <w:rPr>
              <w:sz w:val="18"/>
              <w:lang w:val="pt-BR"/>
            </w:rPr>
            <w:t xml:space="preserve"> de </w:t>
          </w:r>
          <w:r w:rsidR="00C86DC0" w:rsidRPr="00797D97">
            <w:rPr>
              <w:b/>
              <w:sz w:val="18"/>
              <w:lang w:val="pt-BR"/>
            </w:rPr>
            <w:fldChar w:fldCharType="begin"/>
          </w:r>
          <w:r w:rsidRPr="00797D97">
            <w:rPr>
              <w:b/>
              <w:sz w:val="18"/>
              <w:lang w:val="pt-BR"/>
            </w:rPr>
            <w:instrText xml:space="preserve"> NUMPAGES  </w:instrText>
          </w:r>
          <w:r w:rsidR="00C86DC0" w:rsidRPr="00797D97">
            <w:rPr>
              <w:b/>
              <w:sz w:val="18"/>
              <w:lang w:val="pt-BR"/>
            </w:rPr>
            <w:fldChar w:fldCharType="separate"/>
          </w:r>
          <w:r w:rsidR="00042ECE">
            <w:rPr>
              <w:b/>
              <w:noProof/>
              <w:sz w:val="18"/>
              <w:lang w:val="pt-BR"/>
            </w:rPr>
            <w:t>1</w:t>
          </w:r>
          <w:r w:rsidR="00C86DC0" w:rsidRPr="00797D97">
            <w:rPr>
              <w:b/>
              <w:sz w:val="18"/>
              <w:lang w:val="pt-BR"/>
            </w:rPr>
            <w:fldChar w:fldCharType="end"/>
          </w:r>
        </w:p>
      </w:tc>
    </w:tr>
  </w:tbl>
  <w:p w14:paraId="62B0D8D4" w14:textId="77777777" w:rsidR="00181345" w:rsidRPr="00797D97" w:rsidRDefault="00181345" w:rsidP="00181345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73DD8" w14:textId="77777777" w:rsidR="00181345" w:rsidRPr="00361C57" w:rsidRDefault="00181345" w:rsidP="00181345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361C57">
      <w:rPr>
        <w:sz w:val="16"/>
        <w:lang w:val="pt-BR"/>
      </w:rPr>
      <w:t xml:space="preserve">©2010 Este modelo pode ser usado por clientes da EPPS Services Ltd. </w:t>
    </w:r>
    <w:hyperlink r:id="rId1" w:history="1">
      <w:r w:rsidRPr="00361C57">
        <w:rPr>
          <w:rStyle w:val="Hyperlink"/>
          <w:sz w:val="16"/>
          <w:lang w:val="pt-BR"/>
        </w:rPr>
        <w:t>www.iso27001standard.com</w:t>
      </w:r>
    </w:hyperlink>
    <w:r w:rsidRPr="00361C57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C27C1" w14:textId="77777777" w:rsidR="0009723E" w:rsidRDefault="0009723E" w:rsidP="00181345">
      <w:pPr>
        <w:spacing w:after="0" w:line="240" w:lineRule="auto"/>
      </w:pPr>
      <w:r>
        <w:separator/>
      </w:r>
    </w:p>
  </w:footnote>
  <w:footnote w:type="continuationSeparator" w:id="0">
    <w:p w14:paraId="5B575661" w14:textId="77777777" w:rsidR="0009723E" w:rsidRDefault="0009723E" w:rsidP="00181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5A692" w14:textId="77777777" w:rsidR="00042ECE" w:rsidRDefault="00042E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81345" w:rsidRPr="00797D97" w14:paraId="118FA5A3" w14:textId="77777777" w:rsidTr="00181345">
      <w:tc>
        <w:tcPr>
          <w:tcW w:w="6771" w:type="dxa"/>
        </w:tcPr>
        <w:p w14:paraId="16E64AF7" w14:textId="77777777" w:rsidR="00181345" w:rsidRPr="00797D97" w:rsidRDefault="00181345" w:rsidP="00181345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797D97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14:paraId="1BD69144" w14:textId="77777777" w:rsidR="00181345" w:rsidRPr="00797D97" w:rsidRDefault="00181345" w:rsidP="00181345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797D97">
            <w:rPr>
              <w:sz w:val="20"/>
              <w:lang w:val="pt-BR"/>
            </w:rPr>
            <w:t>[nível de confidencialidade]</w:t>
          </w:r>
        </w:p>
      </w:tc>
    </w:tr>
  </w:tbl>
  <w:p w14:paraId="4ED22014" w14:textId="77777777" w:rsidR="00181345" w:rsidRPr="00797D97" w:rsidRDefault="00181345" w:rsidP="00181345">
    <w:pPr>
      <w:pStyle w:val="Header"/>
      <w:spacing w:after="0"/>
      <w:rPr>
        <w:sz w:val="20"/>
        <w:szCs w:val="20"/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1FD89" w14:textId="77777777" w:rsidR="00042ECE" w:rsidRDefault="00042E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B2E697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F8C0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92B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204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E6C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AC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3EC6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CB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628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D4BAA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6490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B6E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CE4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C4D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4C9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FEC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80E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40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B30ED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064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C647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389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54B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C62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8F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AC99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4A2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81D65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F85F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B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CF6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8665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82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94AA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60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ECB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2ECE"/>
    <w:rsid w:val="0009723E"/>
    <w:rsid w:val="000D54FD"/>
    <w:rsid w:val="00181345"/>
    <w:rsid w:val="001A779F"/>
    <w:rsid w:val="00282245"/>
    <w:rsid w:val="002C5A85"/>
    <w:rsid w:val="002D37B0"/>
    <w:rsid w:val="00361C57"/>
    <w:rsid w:val="00440E1B"/>
    <w:rsid w:val="004856CF"/>
    <w:rsid w:val="004D7017"/>
    <w:rsid w:val="005904BA"/>
    <w:rsid w:val="005C1D1F"/>
    <w:rsid w:val="006F5D29"/>
    <w:rsid w:val="00797D97"/>
    <w:rsid w:val="00927DFD"/>
    <w:rsid w:val="009F44F0"/>
    <w:rsid w:val="00A601D8"/>
    <w:rsid w:val="00B1740C"/>
    <w:rsid w:val="00B77ACD"/>
    <w:rsid w:val="00C120A9"/>
    <w:rsid w:val="00C86DC0"/>
    <w:rsid w:val="00D75AC5"/>
    <w:rsid w:val="00DF76FC"/>
    <w:rsid w:val="00E420BC"/>
    <w:rsid w:val="00E70EB1"/>
    <w:rsid w:val="00F13786"/>
    <w:rsid w:val="00F3106B"/>
    <w:rsid w:val="00FE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1139"/>
  <w15:docId w15:val="{05A36366-4D67-4891-AAD2-5EE3AB1E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so27001standard.com/pt/documentacao/Formulario-de-acao-corretiva-ou-preventiva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9AB8F-48E4-481D-A824-31D4BF91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Formulário de ação corretiva</vt:lpstr>
      <vt:lpstr>Formulário de ação corretiva ou preventiva</vt:lpstr>
    </vt:vector>
  </TitlesOfParts>
  <Company/>
  <LinksUpToDate>false</LinksUpToDate>
  <CharactersWithSpaces>812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ação corretiva</dc:title>
  <dc:creator>Dejan Kosutic</dc:creator>
  <dc:description/>
  <cp:lastModifiedBy>27001Academy</cp:lastModifiedBy>
  <cp:revision>3</cp:revision>
  <dcterms:created xsi:type="dcterms:W3CDTF">2013-10-25T00:28:00Z</dcterms:created>
  <dcterms:modified xsi:type="dcterms:W3CDTF">2017-09-07T12:49:00Z</dcterms:modified>
</cp:coreProperties>
</file>