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9930BC" w14:textId="77777777" w:rsidR="00532F51" w:rsidRDefault="00532F51" w:rsidP="00532F51">
      <w:pPr>
        <w:jc w:val="center"/>
      </w:pPr>
      <w:r>
        <w:t>** VERSÃO DE DEMONSTRAÇÃO **</w:t>
      </w:r>
    </w:p>
    <w:p w14:paraId="2FC65CCA" w14:textId="0CB6EF5E" w:rsidR="00532F51" w:rsidRPr="00532F51" w:rsidRDefault="00532F51" w:rsidP="00532F51">
      <w:pPr>
        <w:jc w:val="center"/>
      </w:pPr>
      <w:r>
        <w:t>Obrigado por baixar a versão de visualização gratuita do Kit de documentação Premium da ISO 27001 e ISO 22301.</w:t>
      </w:r>
    </w:p>
    <w:p w14:paraId="3C07A0C0" w14:textId="48163CC9" w:rsidR="0055243E" w:rsidRPr="003344DB" w:rsidRDefault="00942DAF" w:rsidP="0055243E">
      <w:pPr>
        <w:rPr>
          <w:b/>
          <w:sz w:val="32"/>
          <w:szCs w:val="32"/>
        </w:rPr>
      </w:pPr>
      <w:commentRangeStart w:id="0"/>
      <w:r w:rsidRPr="003344DB">
        <w:rPr>
          <w:b/>
          <w:sz w:val="32"/>
          <w:szCs w:val="32"/>
        </w:rPr>
        <w:t>Anexo 1 – Objetivos de tempo de recuperação para atividades</w:t>
      </w:r>
      <w:commentRangeEnd w:id="0"/>
      <w:r w:rsidRPr="003344DB">
        <w:rPr>
          <w:rStyle w:val="CommentReference"/>
        </w:rPr>
        <w:commentReference w:id="0"/>
      </w:r>
    </w:p>
    <w:p w14:paraId="4A6AAE97" w14:textId="77777777" w:rsidR="00D85E6D" w:rsidRPr="003344DB" w:rsidRDefault="00D85E6D" w:rsidP="00D85E6D">
      <w:pPr>
        <w:pStyle w:val="NoSpacing"/>
      </w:pPr>
    </w:p>
    <w:p w14:paraId="3C07A0C1" w14:textId="4EC72F34" w:rsidR="0055243E" w:rsidRPr="003344DB" w:rsidRDefault="0055243E" w:rsidP="0055243E">
      <w:r w:rsidRPr="003344DB">
        <w:t>Esta lista define o objetivo de tempo de recuperação para cada ati</w:t>
      </w:r>
      <w:r w:rsidR="00C74FB3" w:rsidRPr="003344DB">
        <w:t xml:space="preserve">vidade na </w:t>
      </w:r>
      <w:commentRangeStart w:id="1"/>
      <w:r w:rsidR="00942DAF" w:rsidRPr="003344DB">
        <w:rPr>
          <w:rFonts w:eastAsia="Times New Roman"/>
          <w:noProof/>
        </w:rPr>
        <w:t>[nome da organização]</w:t>
      </w:r>
      <w:commentRangeEnd w:id="1"/>
      <w:r w:rsidR="00942DAF" w:rsidRPr="003344DB">
        <w:rPr>
          <w:rFonts w:eastAsia="Times New Roman"/>
          <w:noProof/>
          <w:sz w:val="16"/>
          <w:szCs w:val="16"/>
        </w:rPr>
        <w:commentReference w:id="1"/>
      </w:r>
      <w:r w:rsidR="00C74FB3" w:rsidRPr="003344DB">
        <w:t>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339"/>
        <w:gridCol w:w="2534"/>
        <w:gridCol w:w="1786"/>
      </w:tblGrid>
      <w:tr w:rsidR="0055243E" w:rsidRPr="003344DB" w14:paraId="3C07A0C6" w14:textId="77777777" w:rsidTr="004E219B">
        <w:trPr>
          <w:jc w:val="center"/>
        </w:trPr>
        <w:tc>
          <w:tcPr>
            <w:tcW w:w="2405" w:type="dxa"/>
            <w:tcMar>
              <w:top w:w="115" w:type="dxa"/>
              <w:bottom w:w="115" w:type="dxa"/>
            </w:tcMar>
            <w:vAlign w:val="center"/>
          </w:tcPr>
          <w:p w14:paraId="3C07A0C2" w14:textId="77777777" w:rsidR="0055243E" w:rsidRPr="003344DB" w:rsidRDefault="0055243E" w:rsidP="00942DAF">
            <w:pPr>
              <w:pStyle w:val="NoSpacing"/>
              <w:rPr>
                <w:b/>
                <w:i/>
              </w:rPr>
            </w:pPr>
            <w:commentRangeStart w:id="2"/>
            <w:r w:rsidRPr="003344DB">
              <w:rPr>
                <w:b/>
                <w:i/>
              </w:rPr>
              <w:t>Nome da atividade</w:t>
            </w:r>
            <w:commentRangeEnd w:id="2"/>
            <w:r w:rsidR="00C75ADA" w:rsidRPr="003344DB">
              <w:rPr>
                <w:rStyle w:val="CommentReference"/>
              </w:rPr>
              <w:commentReference w:id="2"/>
            </w:r>
          </w:p>
        </w:tc>
        <w:tc>
          <w:tcPr>
            <w:tcW w:w="2339" w:type="dxa"/>
            <w:tcMar>
              <w:top w:w="115" w:type="dxa"/>
              <w:bottom w:w="115" w:type="dxa"/>
            </w:tcMar>
            <w:vAlign w:val="center"/>
          </w:tcPr>
          <w:p w14:paraId="3C07A0C3" w14:textId="7285DE81" w:rsidR="0055243E" w:rsidRPr="003344DB" w:rsidRDefault="00A80C42" w:rsidP="00942DAF">
            <w:pPr>
              <w:pStyle w:val="NoSpacing"/>
              <w:rPr>
                <w:b/>
                <w:i/>
              </w:rPr>
            </w:pPr>
            <w:r w:rsidRPr="003344DB">
              <w:rPr>
                <w:rFonts w:cs="Calibri"/>
                <w:b/>
                <w:bCs/>
                <w:i/>
                <w:iCs/>
                <w:lang w:eastAsia="hr-HR"/>
              </w:rPr>
              <w:t>Período de disrupção máximo aceitável (interrupção máxima aceitável)</w:t>
            </w:r>
          </w:p>
        </w:tc>
        <w:tc>
          <w:tcPr>
            <w:tcW w:w="2534" w:type="dxa"/>
            <w:tcMar>
              <w:top w:w="115" w:type="dxa"/>
              <w:bottom w:w="115" w:type="dxa"/>
            </w:tcMar>
            <w:vAlign w:val="center"/>
          </w:tcPr>
          <w:p w14:paraId="3C07A0C4" w14:textId="60F9CF68" w:rsidR="0055243E" w:rsidRPr="003344DB" w:rsidRDefault="00532F51" w:rsidP="00942DAF">
            <w:pPr>
              <w:pStyle w:val="NoSpacing"/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1786" w:type="dxa"/>
            <w:tcMar>
              <w:top w:w="115" w:type="dxa"/>
              <w:bottom w:w="115" w:type="dxa"/>
            </w:tcMar>
            <w:vAlign w:val="center"/>
          </w:tcPr>
          <w:p w14:paraId="3C07A0C5" w14:textId="0A5875FF" w:rsidR="0055243E" w:rsidRPr="003344DB" w:rsidRDefault="00532F51" w:rsidP="00942DAF">
            <w:pPr>
              <w:pStyle w:val="NoSpacing"/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  <w:r w:rsidR="003344DB" w:rsidRPr="003344DB">
              <w:rPr>
                <w:rStyle w:val="CommentReference"/>
              </w:rPr>
              <w:commentReference w:id="3"/>
            </w:r>
          </w:p>
        </w:tc>
      </w:tr>
      <w:tr w:rsidR="00FB0875" w:rsidRPr="003344DB" w14:paraId="3C07A0CB" w14:textId="77777777" w:rsidTr="004E219B">
        <w:trPr>
          <w:jc w:val="center"/>
        </w:trPr>
        <w:tc>
          <w:tcPr>
            <w:tcW w:w="2405" w:type="dxa"/>
            <w:vAlign w:val="center"/>
          </w:tcPr>
          <w:p w14:paraId="3C07A0C7" w14:textId="7C74AF2A" w:rsidR="00FB0875" w:rsidRPr="003344DB" w:rsidRDefault="00532F51" w:rsidP="00942DAF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2339" w:type="dxa"/>
            <w:vAlign w:val="center"/>
          </w:tcPr>
          <w:p w14:paraId="3C07A0C8" w14:textId="39B56B9B" w:rsidR="00FB0875" w:rsidRPr="003344DB" w:rsidRDefault="00532F51" w:rsidP="00942DAF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2534" w:type="dxa"/>
            <w:vAlign w:val="center"/>
          </w:tcPr>
          <w:p w14:paraId="3C07A0C9" w14:textId="0DF70D0D" w:rsidR="00FB0875" w:rsidRPr="003344DB" w:rsidRDefault="00532F51" w:rsidP="00942DAF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1786" w:type="dxa"/>
            <w:vAlign w:val="center"/>
          </w:tcPr>
          <w:p w14:paraId="3C07A0CA" w14:textId="744E1498" w:rsidR="00FB0875" w:rsidRPr="003344DB" w:rsidRDefault="00532F51" w:rsidP="00942DAF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</w:tr>
      <w:tr w:rsidR="00FB0875" w:rsidRPr="003344DB" w14:paraId="3C07A0D0" w14:textId="77777777" w:rsidTr="004E219B">
        <w:trPr>
          <w:jc w:val="center"/>
        </w:trPr>
        <w:tc>
          <w:tcPr>
            <w:tcW w:w="2405" w:type="dxa"/>
            <w:vAlign w:val="center"/>
          </w:tcPr>
          <w:p w14:paraId="3C07A0CC" w14:textId="77CCCF12" w:rsidR="00FB0875" w:rsidRPr="003344DB" w:rsidRDefault="00FB0875" w:rsidP="00942DAF">
            <w:pPr>
              <w:pStyle w:val="NoSpacing"/>
              <w:rPr>
                <w:i/>
              </w:rPr>
            </w:pPr>
          </w:p>
        </w:tc>
        <w:tc>
          <w:tcPr>
            <w:tcW w:w="2339" w:type="dxa"/>
            <w:vAlign w:val="center"/>
          </w:tcPr>
          <w:p w14:paraId="3C07A0CD" w14:textId="65B5500C" w:rsidR="00FB0875" w:rsidRPr="003344DB" w:rsidRDefault="00FB0875" w:rsidP="00942DAF">
            <w:pPr>
              <w:pStyle w:val="NoSpacing"/>
              <w:rPr>
                <w:i/>
              </w:rPr>
            </w:pPr>
          </w:p>
        </w:tc>
        <w:tc>
          <w:tcPr>
            <w:tcW w:w="2534" w:type="dxa"/>
            <w:vAlign w:val="center"/>
          </w:tcPr>
          <w:p w14:paraId="3C07A0CE" w14:textId="0819ED67" w:rsidR="00FB0875" w:rsidRPr="003344DB" w:rsidRDefault="00FB0875" w:rsidP="00942DAF">
            <w:pPr>
              <w:pStyle w:val="NoSpacing"/>
              <w:rPr>
                <w:i/>
              </w:rPr>
            </w:pPr>
          </w:p>
        </w:tc>
        <w:tc>
          <w:tcPr>
            <w:tcW w:w="1786" w:type="dxa"/>
            <w:vAlign w:val="center"/>
          </w:tcPr>
          <w:p w14:paraId="3C07A0CF" w14:textId="2102EBB9" w:rsidR="00FB0875" w:rsidRPr="003344DB" w:rsidRDefault="00FB0875" w:rsidP="00942DAF">
            <w:pPr>
              <w:pStyle w:val="NoSpacing"/>
              <w:rPr>
                <w:i/>
              </w:rPr>
            </w:pPr>
          </w:p>
        </w:tc>
      </w:tr>
      <w:tr w:rsidR="00FB0875" w:rsidRPr="003344DB" w14:paraId="3C07A0D5" w14:textId="77777777" w:rsidTr="004E219B">
        <w:trPr>
          <w:jc w:val="center"/>
        </w:trPr>
        <w:tc>
          <w:tcPr>
            <w:tcW w:w="2405" w:type="dxa"/>
            <w:vAlign w:val="center"/>
          </w:tcPr>
          <w:p w14:paraId="3C07A0D1" w14:textId="68C7B5C5" w:rsidR="00FB0875" w:rsidRPr="003344DB" w:rsidRDefault="00FB0875" w:rsidP="00942DAF">
            <w:pPr>
              <w:pStyle w:val="NoSpacing"/>
              <w:rPr>
                <w:i/>
              </w:rPr>
            </w:pPr>
          </w:p>
        </w:tc>
        <w:tc>
          <w:tcPr>
            <w:tcW w:w="2339" w:type="dxa"/>
            <w:vAlign w:val="center"/>
          </w:tcPr>
          <w:p w14:paraId="3C07A0D2" w14:textId="728B65A7" w:rsidR="00FB0875" w:rsidRPr="003344DB" w:rsidRDefault="00FB0875" w:rsidP="00942DAF">
            <w:pPr>
              <w:pStyle w:val="NoSpacing"/>
              <w:rPr>
                <w:i/>
              </w:rPr>
            </w:pPr>
          </w:p>
        </w:tc>
        <w:tc>
          <w:tcPr>
            <w:tcW w:w="2534" w:type="dxa"/>
            <w:vAlign w:val="center"/>
          </w:tcPr>
          <w:p w14:paraId="3C07A0D3" w14:textId="7A7195C3" w:rsidR="00FB0875" w:rsidRPr="003344DB" w:rsidRDefault="00FB0875" w:rsidP="00942DAF">
            <w:pPr>
              <w:pStyle w:val="NoSpacing"/>
              <w:rPr>
                <w:i/>
              </w:rPr>
            </w:pPr>
          </w:p>
        </w:tc>
        <w:tc>
          <w:tcPr>
            <w:tcW w:w="1786" w:type="dxa"/>
            <w:vAlign w:val="center"/>
          </w:tcPr>
          <w:p w14:paraId="3C07A0D4" w14:textId="0730E944" w:rsidR="00FB0875" w:rsidRPr="003344DB" w:rsidRDefault="00FB0875" w:rsidP="00942DAF">
            <w:pPr>
              <w:pStyle w:val="NoSpacing"/>
              <w:rPr>
                <w:i/>
              </w:rPr>
            </w:pPr>
          </w:p>
        </w:tc>
      </w:tr>
      <w:tr w:rsidR="00FB0875" w:rsidRPr="003344DB" w14:paraId="3C07A0DA" w14:textId="77777777" w:rsidTr="004E219B">
        <w:trPr>
          <w:jc w:val="center"/>
        </w:trPr>
        <w:tc>
          <w:tcPr>
            <w:tcW w:w="2405" w:type="dxa"/>
            <w:vAlign w:val="center"/>
          </w:tcPr>
          <w:p w14:paraId="3C07A0D6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2339" w:type="dxa"/>
            <w:vAlign w:val="center"/>
          </w:tcPr>
          <w:p w14:paraId="3C07A0D7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2534" w:type="dxa"/>
            <w:vAlign w:val="center"/>
          </w:tcPr>
          <w:p w14:paraId="3C07A0D8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1786" w:type="dxa"/>
            <w:vAlign w:val="center"/>
          </w:tcPr>
          <w:p w14:paraId="3C07A0D9" w14:textId="77777777" w:rsidR="00FB0875" w:rsidRPr="003344DB" w:rsidRDefault="00FB0875" w:rsidP="00942DAF">
            <w:pPr>
              <w:pStyle w:val="NoSpacing"/>
            </w:pPr>
          </w:p>
        </w:tc>
      </w:tr>
      <w:tr w:rsidR="00FB0875" w:rsidRPr="003344DB" w14:paraId="3C07A0DF" w14:textId="77777777" w:rsidTr="004E219B">
        <w:trPr>
          <w:jc w:val="center"/>
        </w:trPr>
        <w:tc>
          <w:tcPr>
            <w:tcW w:w="2405" w:type="dxa"/>
            <w:vAlign w:val="center"/>
          </w:tcPr>
          <w:p w14:paraId="3C07A0DB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2339" w:type="dxa"/>
            <w:vAlign w:val="center"/>
          </w:tcPr>
          <w:p w14:paraId="3C07A0DC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2534" w:type="dxa"/>
            <w:vAlign w:val="center"/>
          </w:tcPr>
          <w:p w14:paraId="3C07A0DD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1786" w:type="dxa"/>
            <w:vAlign w:val="center"/>
          </w:tcPr>
          <w:p w14:paraId="3C07A0DE" w14:textId="77777777" w:rsidR="00FB0875" w:rsidRPr="003344DB" w:rsidRDefault="00FB0875" w:rsidP="00942DAF">
            <w:pPr>
              <w:pStyle w:val="NoSpacing"/>
            </w:pPr>
          </w:p>
        </w:tc>
      </w:tr>
      <w:tr w:rsidR="00FB0875" w:rsidRPr="003344DB" w14:paraId="3C07A0E4" w14:textId="77777777" w:rsidTr="004E219B">
        <w:trPr>
          <w:jc w:val="center"/>
        </w:trPr>
        <w:tc>
          <w:tcPr>
            <w:tcW w:w="2405" w:type="dxa"/>
            <w:vAlign w:val="center"/>
          </w:tcPr>
          <w:p w14:paraId="3C07A0E0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2339" w:type="dxa"/>
            <w:vAlign w:val="center"/>
          </w:tcPr>
          <w:p w14:paraId="3C07A0E1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2534" w:type="dxa"/>
            <w:vAlign w:val="center"/>
          </w:tcPr>
          <w:p w14:paraId="3C07A0E2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1786" w:type="dxa"/>
            <w:vAlign w:val="center"/>
          </w:tcPr>
          <w:p w14:paraId="3C07A0E3" w14:textId="77777777" w:rsidR="00FB0875" w:rsidRPr="003344DB" w:rsidRDefault="00FB0875" w:rsidP="00942DAF">
            <w:pPr>
              <w:pStyle w:val="NoSpacing"/>
            </w:pPr>
          </w:p>
        </w:tc>
      </w:tr>
      <w:tr w:rsidR="00FB0875" w:rsidRPr="003344DB" w14:paraId="3C07A0E9" w14:textId="77777777" w:rsidTr="004E219B">
        <w:trPr>
          <w:jc w:val="center"/>
        </w:trPr>
        <w:tc>
          <w:tcPr>
            <w:tcW w:w="2405" w:type="dxa"/>
            <w:vAlign w:val="center"/>
          </w:tcPr>
          <w:p w14:paraId="3C07A0E5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2339" w:type="dxa"/>
            <w:vAlign w:val="center"/>
          </w:tcPr>
          <w:p w14:paraId="3C07A0E6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2534" w:type="dxa"/>
            <w:vAlign w:val="center"/>
          </w:tcPr>
          <w:p w14:paraId="3C07A0E7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1786" w:type="dxa"/>
            <w:vAlign w:val="center"/>
          </w:tcPr>
          <w:p w14:paraId="3C07A0E8" w14:textId="77777777" w:rsidR="00FB0875" w:rsidRPr="003344DB" w:rsidRDefault="00FB0875" w:rsidP="00942DAF">
            <w:pPr>
              <w:pStyle w:val="NoSpacing"/>
            </w:pPr>
          </w:p>
        </w:tc>
      </w:tr>
      <w:tr w:rsidR="00FB0875" w:rsidRPr="003344DB" w14:paraId="3C07A0EE" w14:textId="77777777" w:rsidTr="004E219B">
        <w:trPr>
          <w:jc w:val="center"/>
        </w:trPr>
        <w:tc>
          <w:tcPr>
            <w:tcW w:w="2405" w:type="dxa"/>
            <w:vAlign w:val="center"/>
          </w:tcPr>
          <w:p w14:paraId="3C07A0EA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2339" w:type="dxa"/>
            <w:vAlign w:val="center"/>
          </w:tcPr>
          <w:p w14:paraId="3C07A0EB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2534" w:type="dxa"/>
            <w:vAlign w:val="center"/>
          </w:tcPr>
          <w:p w14:paraId="3C07A0EC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1786" w:type="dxa"/>
            <w:vAlign w:val="center"/>
          </w:tcPr>
          <w:p w14:paraId="3C07A0ED" w14:textId="77777777" w:rsidR="00FB0875" w:rsidRPr="003344DB" w:rsidRDefault="00FB0875" w:rsidP="00942DAF">
            <w:pPr>
              <w:pStyle w:val="NoSpacing"/>
            </w:pPr>
          </w:p>
        </w:tc>
      </w:tr>
      <w:tr w:rsidR="00FB0875" w:rsidRPr="003344DB" w14:paraId="3C07A0F3" w14:textId="77777777" w:rsidTr="004E219B">
        <w:trPr>
          <w:jc w:val="center"/>
        </w:trPr>
        <w:tc>
          <w:tcPr>
            <w:tcW w:w="2405" w:type="dxa"/>
            <w:vAlign w:val="center"/>
          </w:tcPr>
          <w:p w14:paraId="3C07A0EF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2339" w:type="dxa"/>
            <w:vAlign w:val="center"/>
          </w:tcPr>
          <w:p w14:paraId="3C07A0F0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2534" w:type="dxa"/>
            <w:vAlign w:val="center"/>
          </w:tcPr>
          <w:p w14:paraId="3C07A0F1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1786" w:type="dxa"/>
            <w:vAlign w:val="center"/>
          </w:tcPr>
          <w:p w14:paraId="3C07A0F2" w14:textId="77777777" w:rsidR="00FB0875" w:rsidRPr="003344DB" w:rsidRDefault="00FB0875" w:rsidP="00942DAF">
            <w:pPr>
              <w:pStyle w:val="NoSpacing"/>
            </w:pPr>
          </w:p>
        </w:tc>
      </w:tr>
      <w:tr w:rsidR="00FB0875" w:rsidRPr="003344DB" w14:paraId="3C07A0F8" w14:textId="77777777" w:rsidTr="004E219B">
        <w:trPr>
          <w:jc w:val="center"/>
        </w:trPr>
        <w:tc>
          <w:tcPr>
            <w:tcW w:w="2405" w:type="dxa"/>
            <w:vAlign w:val="center"/>
          </w:tcPr>
          <w:p w14:paraId="3C07A0F4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2339" w:type="dxa"/>
            <w:vAlign w:val="center"/>
          </w:tcPr>
          <w:p w14:paraId="3C07A0F5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2534" w:type="dxa"/>
            <w:vAlign w:val="center"/>
          </w:tcPr>
          <w:p w14:paraId="3C07A0F6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1786" w:type="dxa"/>
            <w:vAlign w:val="center"/>
          </w:tcPr>
          <w:p w14:paraId="3C07A0F7" w14:textId="77777777" w:rsidR="00FB0875" w:rsidRPr="003344DB" w:rsidRDefault="00FB0875" w:rsidP="00942DAF">
            <w:pPr>
              <w:pStyle w:val="NoSpacing"/>
            </w:pPr>
          </w:p>
        </w:tc>
      </w:tr>
      <w:tr w:rsidR="00FB0875" w:rsidRPr="003344DB" w14:paraId="3C07A0FD" w14:textId="77777777" w:rsidTr="004E219B">
        <w:trPr>
          <w:jc w:val="center"/>
        </w:trPr>
        <w:tc>
          <w:tcPr>
            <w:tcW w:w="2405" w:type="dxa"/>
            <w:vAlign w:val="center"/>
          </w:tcPr>
          <w:p w14:paraId="3C07A0F9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2339" w:type="dxa"/>
            <w:vAlign w:val="center"/>
          </w:tcPr>
          <w:p w14:paraId="3C07A0FA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2534" w:type="dxa"/>
            <w:vAlign w:val="center"/>
          </w:tcPr>
          <w:p w14:paraId="3C07A0FB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1786" w:type="dxa"/>
            <w:vAlign w:val="center"/>
          </w:tcPr>
          <w:p w14:paraId="3C07A0FC" w14:textId="77777777" w:rsidR="00FB0875" w:rsidRPr="003344DB" w:rsidRDefault="00FB0875" w:rsidP="00942DAF">
            <w:pPr>
              <w:pStyle w:val="NoSpacing"/>
            </w:pPr>
          </w:p>
        </w:tc>
      </w:tr>
      <w:tr w:rsidR="00FB0875" w:rsidRPr="003344DB" w14:paraId="3C07A102" w14:textId="77777777" w:rsidTr="004E219B">
        <w:trPr>
          <w:jc w:val="center"/>
        </w:trPr>
        <w:tc>
          <w:tcPr>
            <w:tcW w:w="2405" w:type="dxa"/>
            <w:vAlign w:val="center"/>
          </w:tcPr>
          <w:p w14:paraId="3C07A0FE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2339" w:type="dxa"/>
            <w:vAlign w:val="center"/>
          </w:tcPr>
          <w:p w14:paraId="3C07A0FF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2534" w:type="dxa"/>
            <w:vAlign w:val="center"/>
          </w:tcPr>
          <w:p w14:paraId="3C07A100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1786" w:type="dxa"/>
            <w:vAlign w:val="center"/>
          </w:tcPr>
          <w:p w14:paraId="3C07A101" w14:textId="77777777" w:rsidR="00FB0875" w:rsidRPr="003344DB" w:rsidRDefault="00FB0875" w:rsidP="00942DAF">
            <w:pPr>
              <w:pStyle w:val="NoSpacing"/>
            </w:pPr>
          </w:p>
        </w:tc>
      </w:tr>
      <w:tr w:rsidR="00FB0875" w:rsidRPr="003344DB" w14:paraId="3C07A107" w14:textId="77777777" w:rsidTr="004E219B">
        <w:trPr>
          <w:jc w:val="center"/>
        </w:trPr>
        <w:tc>
          <w:tcPr>
            <w:tcW w:w="2405" w:type="dxa"/>
            <w:vAlign w:val="center"/>
          </w:tcPr>
          <w:p w14:paraId="3C07A103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2339" w:type="dxa"/>
            <w:vAlign w:val="center"/>
          </w:tcPr>
          <w:p w14:paraId="3C07A104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2534" w:type="dxa"/>
            <w:vAlign w:val="center"/>
          </w:tcPr>
          <w:p w14:paraId="3C07A105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1786" w:type="dxa"/>
            <w:vAlign w:val="center"/>
          </w:tcPr>
          <w:p w14:paraId="3C07A106" w14:textId="77777777" w:rsidR="00FB0875" w:rsidRPr="003344DB" w:rsidRDefault="00FB0875" w:rsidP="00942DAF">
            <w:pPr>
              <w:pStyle w:val="NoSpacing"/>
            </w:pPr>
          </w:p>
        </w:tc>
      </w:tr>
      <w:tr w:rsidR="00FB0875" w:rsidRPr="003344DB" w14:paraId="3C07A10C" w14:textId="77777777" w:rsidTr="004E219B">
        <w:trPr>
          <w:jc w:val="center"/>
        </w:trPr>
        <w:tc>
          <w:tcPr>
            <w:tcW w:w="2405" w:type="dxa"/>
            <w:vAlign w:val="center"/>
          </w:tcPr>
          <w:p w14:paraId="3C07A108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2339" w:type="dxa"/>
            <w:vAlign w:val="center"/>
          </w:tcPr>
          <w:p w14:paraId="3C07A109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2534" w:type="dxa"/>
            <w:vAlign w:val="center"/>
          </w:tcPr>
          <w:p w14:paraId="3C07A10A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1786" w:type="dxa"/>
            <w:vAlign w:val="center"/>
          </w:tcPr>
          <w:p w14:paraId="3C07A10B" w14:textId="77777777" w:rsidR="00FB0875" w:rsidRPr="003344DB" w:rsidRDefault="00FB0875" w:rsidP="00942DAF">
            <w:pPr>
              <w:pStyle w:val="NoSpacing"/>
            </w:pPr>
          </w:p>
        </w:tc>
      </w:tr>
      <w:tr w:rsidR="00FB0875" w:rsidRPr="003344DB" w14:paraId="3C07A111" w14:textId="77777777" w:rsidTr="004E219B">
        <w:trPr>
          <w:jc w:val="center"/>
        </w:trPr>
        <w:tc>
          <w:tcPr>
            <w:tcW w:w="2405" w:type="dxa"/>
            <w:vAlign w:val="center"/>
          </w:tcPr>
          <w:p w14:paraId="3C07A10D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2339" w:type="dxa"/>
            <w:vAlign w:val="center"/>
          </w:tcPr>
          <w:p w14:paraId="3C07A10E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2534" w:type="dxa"/>
            <w:vAlign w:val="center"/>
          </w:tcPr>
          <w:p w14:paraId="3C07A10F" w14:textId="77777777" w:rsidR="00FB0875" w:rsidRPr="003344DB" w:rsidRDefault="00FB0875" w:rsidP="00942DAF">
            <w:pPr>
              <w:pStyle w:val="NoSpacing"/>
            </w:pPr>
          </w:p>
        </w:tc>
        <w:tc>
          <w:tcPr>
            <w:tcW w:w="1786" w:type="dxa"/>
            <w:vAlign w:val="center"/>
          </w:tcPr>
          <w:p w14:paraId="3C07A110" w14:textId="77777777" w:rsidR="00FB0875" w:rsidRPr="003344DB" w:rsidRDefault="00FB0875" w:rsidP="00942DAF">
            <w:pPr>
              <w:pStyle w:val="NoSpacing"/>
            </w:pPr>
          </w:p>
        </w:tc>
      </w:tr>
    </w:tbl>
    <w:p w14:paraId="3C07A113" w14:textId="77777777" w:rsidR="0055243E" w:rsidRDefault="0055243E" w:rsidP="004E219B"/>
    <w:p w14:paraId="775C6FDD" w14:textId="77777777" w:rsidR="00532F51" w:rsidRDefault="00532F51" w:rsidP="004E219B"/>
    <w:p w14:paraId="67A1B923" w14:textId="77777777" w:rsidR="00532F51" w:rsidRDefault="00532F51" w:rsidP="00532F51">
      <w:pPr>
        <w:jc w:val="center"/>
      </w:pPr>
      <w:r>
        <w:t>** FIM DA DEMONSTRAÇÃO **</w:t>
      </w:r>
    </w:p>
    <w:p w14:paraId="424872DE" w14:textId="77777777" w:rsidR="00532F51" w:rsidRDefault="00532F51" w:rsidP="00532F51">
      <w:r>
        <w:t>Se você decidiu que o Kit de documentação Premium da ISO 27001 e ISO 22301 é a escolha certa para sua empresa, consulte a tabela abaixo para escolher o kit com o nível de suporte especializado necessário.</w:t>
      </w:r>
    </w:p>
    <w:p w14:paraId="1933E1A9" w14:textId="77777777" w:rsidR="00532F51" w:rsidRDefault="00532F51" w:rsidP="00532F51">
      <w:bookmarkStart w:id="4" w:name="_GoBack"/>
      <w:bookmarkEnd w:id="4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532F51" w:rsidRPr="00336B59" w14:paraId="28A4DEAD" w14:textId="77777777" w:rsidTr="00691F17">
        <w:tc>
          <w:tcPr>
            <w:tcW w:w="3150" w:type="dxa"/>
            <w:vAlign w:val="center"/>
          </w:tcPr>
          <w:p w14:paraId="546C1428" w14:textId="77777777" w:rsidR="00532F51" w:rsidRPr="00336B59" w:rsidRDefault="00532F51" w:rsidP="00691F17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514E2D14" w14:textId="77777777" w:rsidR="00532F51" w:rsidRPr="00336B59" w:rsidRDefault="00532F51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3F243D58" w14:textId="77777777" w:rsidR="00532F51" w:rsidRPr="00336B59" w:rsidRDefault="00532F51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6C523414" w14:textId="77777777" w:rsidR="00532F51" w:rsidRPr="00336B59" w:rsidRDefault="00532F51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532F51" w:rsidRPr="00336B59" w14:paraId="15B1A854" w14:textId="77777777" w:rsidTr="00691F17">
        <w:tc>
          <w:tcPr>
            <w:tcW w:w="3150" w:type="dxa"/>
            <w:vAlign w:val="center"/>
          </w:tcPr>
          <w:p w14:paraId="57FF4C9E" w14:textId="77777777" w:rsidR="00532F51" w:rsidRPr="00336B59" w:rsidRDefault="00532F51" w:rsidP="00691F17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782B24F5" w14:textId="77777777" w:rsidR="00532F51" w:rsidRPr="00336B59" w:rsidRDefault="00532F5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2A35C9DC" w14:textId="77777777" w:rsidR="00532F51" w:rsidRPr="00336B59" w:rsidRDefault="00532F5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6C8DC453" w14:textId="77777777" w:rsidR="00532F51" w:rsidRPr="00336B59" w:rsidRDefault="00532F5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532F51" w:rsidRPr="00336B59" w14:paraId="3589CB4B" w14:textId="77777777" w:rsidTr="00691F17">
        <w:tc>
          <w:tcPr>
            <w:tcW w:w="3150" w:type="dxa"/>
            <w:shd w:val="clear" w:color="auto" w:fill="F2F2F2"/>
            <w:vAlign w:val="center"/>
          </w:tcPr>
          <w:p w14:paraId="5B9361E0" w14:textId="77777777" w:rsidR="00532F51" w:rsidRPr="00336B59" w:rsidRDefault="00532F51" w:rsidP="00691F17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01EB387" w14:textId="77777777" w:rsidR="00532F51" w:rsidRPr="00336B59" w:rsidRDefault="00532F5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4DA241F" w14:textId="77777777" w:rsidR="00532F51" w:rsidRPr="00336B59" w:rsidRDefault="00532F5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FA8B08C" w14:textId="77777777" w:rsidR="00532F51" w:rsidRPr="00336B59" w:rsidRDefault="00532F51" w:rsidP="00691F17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32F51" w:rsidRPr="00336B59" w14:paraId="2C3ED227" w14:textId="77777777" w:rsidTr="00691F17">
        <w:tc>
          <w:tcPr>
            <w:tcW w:w="3150" w:type="dxa"/>
            <w:vAlign w:val="center"/>
          </w:tcPr>
          <w:p w14:paraId="0248CD66" w14:textId="77777777" w:rsidR="00532F51" w:rsidRPr="00336B59" w:rsidRDefault="00532F51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3DFC6AAB" w14:textId="77777777" w:rsidR="00532F51" w:rsidRPr="00336B59" w:rsidRDefault="00532F5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794E6D6" w14:textId="77777777" w:rsidR="00532F51" w:rsidRPr="00336B59" w:rsidRDefault="00532F5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6685983" w14:textId="77777777" w:rsidR="00532F51" w:rsidRPr="00336B59" w:rsidRDefault="00532F5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32F51" w:rsidRPr="00336B59" w14:paraId="1040C3D9" w14:textId="77777777" w:rsidTr="00691F17">
        <w:tc>
          <w:tcPr>
            <w:tcW w:w="3150" w:type="dxa"/>
            <w:shd w:val="clear" w:color="auto" w:fill="F2F2F2"/>
            <w:vAlign w:val="center"/>
          </w:tcPr>
          <w:p w14:paraId="0110FAAA" w14:textId="77777777" w:rsidR="00532F51" w:rsidRPr="00336B59" w:rsidRDefault="00532F51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36CECBB" w14:textId="77777777" w:rsidR="00532F51" w:rsidRPr="00336B59" w:rsidRDefault="00532F5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4C2726B" w14:textId="77777777" w:rsidR="00532F51" w:rsidRPr="00336B59" w:rsidRDefault="00532F5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2AC1F7D" w14:textId="77777777" w:rsidR="00532F51" w:rsidRPr="00336B59" w:rsidRDefault="00532F5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32F51" w:rsidRPr="00336B59" w14:paraId="60D62A41" w14:textId="77777777" w:rsidTr="00691F17">
        <w:tc>
          <w:tcPr>
            <w:tcW w:w="3150" w:type="dxa"/>
            <w:vAlign w:val="center"/>
          </w:tcPr>
          <w:p w14:paraId="1FA61E25" w14:textId="77777777" w:rsidR="00532F51" w:rsidRPr="00336B59" w:rsidRDefault="00532F51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42DF41C4" w14:textId="77777777" w:rsidR="00532F51" w:rsidRPr="00336B59" w:rsidRDefault="00532F5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9EACB42" w14:textId="77777777" w:rsidR="00532F51" w:rsidRPr="00336B59" w:rsidRDefault="00532F5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F84484B" w14:textId="77777777" w:rsidR="00532F51" w:rsidRPr="00336B59" w:rsidRDefault="00532F5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32F51" w:rsidRPr="00336B59" w14:paraId="31EFDC62" w14:textId="77777777" w:rsidTr="00691F17">
        <w:tc>
          <w:tcPr>
            <w:tcW w:w="3150" w:type="dxa"/>
            <w:shd w:val="clear" w:color="auto" w:fill="F2F2F2"/>
            <w:vAlign w:val="center"/>
          </w:tcPr>
          <w:p w14:paraId="131FE49F" w14:textId="77777777" w:rsidR="00532F51" w:rsidRPr="00336B59" w:rsidRDefault="00532F51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992558B" w14:textId="77777777" w:rsidR="00532F51" w:rsidRPr="00336B59" w:rsidRDefault="00532F51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DE88EAA" w14:textId="77777777" w:rsidR="00532F51" w:rsidRPr="00336B59" w:rsidRDefault="00532F51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DB5C914" w14:textId="77777777" w:rsidR="00532F51" w:rsidRPr="00336B59" w:rsidRDefault="00532F51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532F51" w:rsidRPr="00336B59" w14:paraId="0FB54507" w14:textId="77777777" w:rsidTr="00691F17">
        <w:tc>
          <w:tcPr>
            <w:tcW w:w="3150" w:type="dxa"/>
            <w:vAlign w:val="center"/>
          </w:tcPr>
          <w:p w14:paraId="59E66674" w14:textId="77777777" w:rsidR="00532F51" w:rsidRPr="00336B59" w:rsidRDefault="00532F51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76F55B96" w14:textId="77777777" w:rsidR="00532F51" w:rsidRPr="00336B59" w:rsidRDefault="00532F51" w:rsidP="00691F17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3DC77577" w14:textId="77777777" w:rsidR="00532F51" w:rsidRPr="00336B59" w:rsidRDefault="00532F51" w:rsidP="00691F17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27F22655" w14:textId="77777777" w:rsidR="00532F51" w:rsidRPr="00336B59" w:rsidRDefault="00532F51" w:rsidP="00691F17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532F51" w:rsidRPr="00336B59" w14:paraId="2A58C5ED" w14:textId="77777777" w:rsidTr="00691F17">
        <w:tc>
          <w:tcPr>
            <w:tcW w:w="3150" w:type="dxa"/>
            <w:shd w:val="clear" w:color="auto" w:fill="F2F2F2"/>
            <w:vAlign w:val="center"/>
          </w:tcPr>
          <w:p w14:paraId="3825CF39" w14:textId="77777777" w:rsidR="00532F51" w:rsidRPr="00336B59" w:rsidRDefault="00532F51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D8B8198" w14:textId="77777777" w:rsidR="00532F51" w:rsidRPr="00336B59" w:rsidRDefault="00532F51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BF76D6D" w14:textId="77777777" w:rsidR="00532F51" w:rsidRPr="00336B59" w:rsidRDefault="00532F51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E2DB3D5" w14:textId="77777777" w:rsidR="00532F51" w:rsidRPr="00336B59" w:rsidRDefault="00532F51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532F51" w:rsidRPr="00336B59" w14:paraId="0C0C30B6" w14:textId="77777777" w:rsidTr="00691F17">
        <w:tc>
          <w:tcPr>
            <w:tcW w:w="3150" w:type="dxa"/>
            <w:vAlign w:val="center"/>
          </w:tcPr>
          <w:p w14:paraId="2AADDCE1" w14:textId="77777777" w:rsidR="00532F51" w:rsidRPr="00336B59" w:rsidRDefault="00532F51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6AFF7E06" w14:textId="77777777" w:rsidR="00532F51" w:rsidRPr="00336B59" w:rsidRDefault="00532F51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6692A7A9" w14:textId="77777777" w:rsidR="00532F51" w:rsidRPr="00336B59" w:rsidRDefault="00532F51" w:rsidP="00691F17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2336E56C" w14:textId="77777777" w:rsidR="00532F51" w:rsidRPr="00336B59" w:rsidRDefault="00532F51" w:rsidP="00691F17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532F51" w:rsidRPr="00336B59" w14:paraId="714F0149" w14:textId="77777777" w:rsidTr="00691F17">
        <w:tc>
          <w:tcPr>
            <w:tcW w:w="3150" w:type="dxa"/>
            <w:shd w:val="clear" w:color="auto" w:fill="F2F2F2"/>
            <w:vAlign w:val="center"/>
          </w:tcPr>
          <w:p w14:paraId="4AB56CBD" w14:textId="77777777" w:rsidR="00532F51" w:rsidRPr="00336B59" w:rsidRDefault="00532F51" w:rsidP="00691F17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D197876" w14:textId="77777777" w:rsidR="00532F51" w:rsidRPr="00336B59" w:rsidRDefault="00532F51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52F0CA0" w14:textId="77777777" w:rsidR="00532F51" w:rsidRPr="00336B59" w:rsidRDefault="00532F51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9043416" w14:textId="77777777" w:rsidR="00532F51" w:rsidRPr="00336B59" w:rsidRDefault="00532F51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32F51" w:rsidRPr="00336B59" w14:paraId="434319E7" w14:textId="77777777" w:rsidTr="00691F17">
        <w:tc>
          <w:tcPr>
            <w:tcW w:w="3150" w:type="dxa"/>
            <w:vAlign w:val="center"/>
          </w:tcPr>
          <w:p w14:paraId="7EF150CA" w14:textId="77777777" w:rsidR="00532F51" w:rsidRPr="00336B59" w:rsidRDefault="00532F51" w:rsidP="00691F17">
            <w:pPr>
              <w:pStyle w:val="NoSpacing"/>
              <w:jc w:val="center"/>
            </w:pPr>
            <w:bookmarkStart w:id="5" w:name="_Hlk152934941"/>
          </w:p>
        </w:tc>
        <w:tc>
          <w:tcPr>
            <w:tcW w:w="1933" w:type="dxa"/>
            <w:vAlign w:val="center"/>
          </w:tcPr>
          <w:p w14:paraId="0AB55E95" w14:textId="77777777" w:rsidR="00532F51" w:rsidRPr="00336B59" w:rsidRDefault="00532F51" w:rsidP="00691F17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6AFA1DB8" w14:textId="77777777" w:rsidR="00532F51" w:rsidRPr="00336B59" w:rsidRDefault="00532F51" w:rsidP="00691F17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18530066" w14:textId="77777777" w:rsidR="00532F51" w:rsidRPr="00336B59" w:rsidRDefault="00532F51" w:rsidP="00691F17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5"/>
      <w:tr w:rsidR="00532F51" w:rsidRPr="00336B59" w14:paraId="0CB939BF" w14:textId="77777777" w:rsidTr="00691F17">
        <w:tc>
          <w:tcPr>
            <w:tcW w:w="3150" w:type="dxa"/>
            <w:vAlign w:val="center"/>
          </w:tcPr>
          <w:p w14:paraId="00458C63" w14:textId="77777777" w:rsidR="00532F51" w:rsidRPr="00336B59" w:rsidRDefault="00532F51" w:rsidP="00691F17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072760CC" w14:textId="77777777" w:rsidR="00532F51" w:rsidRPr="00336B59" w:rsidRDefault="00532F51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6A96A0F8" w14:textId="77777777" w:rsidR="00532F51" w:rsidRPr="003344DB" w:rsidRDefault="00532F51" w:rsidP="004E219B"/>
    <w:sectPr w:rsidR="00532F51" w:rsidRPr="003344DB" w:rsidSect="00942DAF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14T19:43:00Z" w:initials="AES">
    <w:p w14:paraId="29E682DC" w14:textId="6501D39C" w:rsidR="00942DAF" w:rsidRDefault="00942DAF" w:rsidP="00C75ADA">
      <w:pPr>
        <w:pStyle w:val="CommentText"/>
      </w:pPr>
      <w:r>
        <w:rPr>
          <w:rStyle w:val="CommentReference"/>
        </w:rPr>
        <w:annotationRef/>
      </w:r>
      <w:r>
        <w:t>Este documento define o objetivo de tempo de recuperação para cada atividade crítica da organização.</w:t>
      </w:r>
    </w:p>
  </w:comment>
  <w:comment w:id="1" w:author="Advisera" w:date="2023-11-30T20:42:00Z" w:initials="AES">
    <w:p w14:paraId="6450F0E4" w14:textId="77777777" w:rsidR="00942DAF" w:rsidRDefault="00942DAF" w:rsidP="00942DAF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2" w:author="Advisera" w:date="2023-12-14T19:51:00Z" w:initials="AES">
    <w:p w14:paraId="53F823B0" w14:textId="17FEF76F" w:rsidR="00532F51" w:rsidRPr="00C75ADA" w:rsidRDefault="00C75ADA" w:rsidP="00532F51">
      <w:pPr>
        <w:pStyle w:val="CommentText"/>
      </w:pPr>
      <w:r w:rsidRPr="00C75ADA">
        <w:rPr>
          <w:rStyle w:val="CommentReference"/>
        </w:rPr>
        <w:annotationRef/>
      </w:r>
      <w:r w:rsidRPr="00C75ADA">
        <w:rPr>
          <w:rStyle w:val="CommentReference"/>
        </w:rPr>
        <w:annotationRef/>
      </w:r>
      <w:r w:rsidRPr="00C75ADA">
        <w:rPr>
          <w:rStyle w:val="CommentReference"/>
        </w:rPr>
        <w:annotationRef/>
      </w:r>
      <w:r w:rsidR="00532F51">
        <w:rPr>
          <w:rStyle w:val="CommentReference"/>
        </w:rPr>
        <w:t>...</w:t>
      </w:r>
    </w:p>
    <w:p w14:paraId="49C8CAB2" w14:textId="64001E89" w:rsidR="00C75ADA" w:rsidRPr="00C75ADA" w:rsidRDefault="00C75ADA">
      <w:pPr>
        <w:pStyle w:val="CommentText"/>
      </w:pPr>
    </w:p>
  </w:comment>
  <w:comment w:id="3" w:author="Advisera" w:date="2023-12-14T19:55:00Z" w:initials="AES">
    <w:p w14:paraId="7F14C5C7" w14:textId="14F3B1FE" w:rsidR="00532F51" w:rsidRDefault="003344DB" w:rsidP="00532F51">
      <w:pPr>
        <w:pStyle w:val="CommentText"/>
      </w:pPr>
      <w:r>
        <w:rPr>
          <w:rStyle w:val="CommentReference"/>
        </w:rPr>
        <w:annotationRef/>
      </w:r>
      <w:r w:rsidR="00532F51">
        <w:t xml:space="preserve">... </w:t>
      </w:r>
    </w:p>
    <w:p w14:paraId="2CE466EF" w14:textId="6109AB3C" w:rsidR="003344DB" w:rsidRDefault="003344DB" w:rsidP="003344DB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682DC" w15:done="0"/>
  <w15:commentEx w15:paraId="6450F0E4" w15:done="0"/>
  <w15:commentEx w15:paraId="49C8CAB2" w15:done="0"/>
  <w15:commentEx w15:paraId="2CE466E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E682DC" w16cid:durableId="2925D97C"/>
  <w16cid:commentId w16cid:paraId="6450F0E4" w16cid:durableId="2925D9C5"/>
  <w16cid:commentId w16cid:paraId="49C8CAB2" w16cid:durableId="2925DB47"/>
  <w16cid:commentId w16cid:paraId="5F5C0481" w16cid:durableId="2925DA41"/>
  <w16cid:commentId w16cid:paraId="631AF59F" w16cid:durableId="2925DA37"/>
  <w16cid:commentId w16cid:paraId="2CE466EF" w16cid:durableId="2925DC1F"/>
  <w16cid:commentId w16cid:paraId="1A6EBEBE" w16cid:durableId="2925DA7B"/>
  <w16cid:commentId w16cid:paraId="262E7C31" w16cid:durableId="2925DA8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F0FAAB" w14:textId="77777777" w:rsidR="00D93644" w:rsidRDefault="00D93644" w:rsidP="0055243E">
      <w:pPr>
        <w:spacing w:after="0" w:line="240" w:lineRule="auto"/>
      </w:pPr>
      <w:r>
        <w:separator/>
      </w:r>
    </w:p>
  </w:endnote>
  <w:endnote w:type="continuationSeparator" w:id="0">
    <w:p w14:paraId="19B45BE1" w14:textId="77777777" w:rsidR="00D93644" w:rsidRDefault="00D93644" w:rsidP="00552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55243E" w:rsidRPr="006571EC" w14:paraId="3C07A126" w14:textId="77777777" w:rsidTr="0055243E">
      <w:tc>
        <w:tcPr>
          <w:tcW w:w="3652" w:type="dxa"/>
        </w:tcPr>
        <w:p w14:paraId="3C07A123" w14:textId="5B4147A4" w:rsidR="0055243E" w:rsidRPr="00E56614" w:rsidRDefault="00942DAF" w:rsidP="0055243E">
          <w:pPr>
            <w:pStyle w:val="Footer"/>
            <w:rPr>
              <w:sz w:val="18"/>
              <w:szCs w:val="18"/>
            </w:rPr>
          </w:pPr>
          <w:r w:rsidRPr="00942DAF">
            <w:rPr>
              <w:sz w:val="18"/>
            </w:rPr>
            <w:t>Anexo 1 – Objetivos de tempo de recuperação para atividades</w:t>
          </w:r>
        </w:p>
      </w:tc>
      <w:tc>
        <w:tcPr>
          <w:tcW w:w="2268" w:type="dxa"/>
        </w:tcPr>
        <w:p w14:paraId="3C07A124" w14:textId="39B4738C" w:rsidR="0055243E" w:rsidRPr="006571EC" w:rsidRDefault="00942DAF" w:rsidP="0055243E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55243E">
            <w:rPr>
              <w:sz w:val="18"/>
            </w:rPr>
            <w:t>er</w:t>
          </w:r>
          <w:r>
            <w:rPr>
              <w:sz w:val="18"/>
            </w:rPr>
            <w:t>.</w:t>
          </w:r>
          <w:r w:rsidR="0055243E">
            <w:rPr>
              <w:sz w:val="18"/>
            </w:rPr>
            <w:t xml:space="preserve"> [versão] de [data]</w:t>
          </w:r>
        </w:p>
      </w:tc>
      <w:tc>
        <w:tcPr>
          <w:tcW w:w="3402" w:type="dxa"/>
        </w:tcPr>
        <w:p w14:paraId="3C07A125" w14:textId="36EF8C5D" w:rsidR="0055243E" w:rsidRPr="006571EC" w:rsidRDefault="0055243E" w:rsidP="0055243E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772516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772516">
            <w:rPr>
              <w:b/>
              <w:sz w:val="18"/>
            </w:rPr>
            <w:fldChar w:fldCharType="separate"/>
          </w:r>
          <w:r w:rsidR="00532F51">
            <w:rPr>
              <w:b/>
              <w:noProof/>
              <w:sz w:val="18"/>
            </w:rPr>
            <w:t>2</w:t>
          </w:r>
          <w:r w:rsidR="00772516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772516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772516">
            <w:rPr>
              <w:b/>
              <w:sz w:val="18"/>
            </w:rPr>
            <w:fldChar w:fldCharType="separate"/>
          </w:r>
          <w:r w:rsidR="00532F51">
            <w:rPr>
              <w:b/>
              <w:noProof/>
              <w:sz w:val="18"/>
            </w:rPr>
            <w:t>2</w:t>
          </w:r>
          <w:r w:rsidR="00772516">
            <w:rPr>
              <w:b/>
              <w:sz w:val="18"/>
            </w:rPr>
            <w:fldChar w:fldCharType="end"/>
          </w:r>
        </w:p>
      </w:tc>
    </w:tr>
  </w:tbl>
  <w:p w14:paraId="3C07A127" w14:textId="4EC8CC17" w:rsidR="0055243E" w:rsidRPr="00E56614" w:rsidRDefault="00942DAF" w:rsidP="00942DA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75E3D7" w14:textId="77777777" w:rsidR="00D93644" w:rsidRDefault="00D93644" w:rsidP="0055243E">
      <w:pPr>
        <w:spacing w:after="0" w:line="240" w:lineRule="auto"/>
      </w:pPr>
      <w:r>
        <w:separator/>
      </w:r>
    </w:p>
  </w:footnote>
  <w:footnote w:type="continuationSeparator" w:id="0">
    <w:p w14:paraId="0CEF8F1F" w14:textId="77777777" w:rsidR="00D93644" w:rsidRDefault="00D93644" w:rsidP="00552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5243E" w:rsidRPr="006571EC" w14:paraId="3C07A121" w14:textId="77777777" w:rsidTr="0055243E">
      <w:tc>
        <w:tcPr>
          <w:tcW w:w="6771" w:type="dxa"/>
        </w:tcPr>
        <w:p w14:paraId="3C07A11F" w14:textId="4E5EBAE3" w:rsidR="0055243E" w:rsidRPr="006571EC" w:rsidRDefault="0055243E" w:rsidP="0055243E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3C07A120" w14:textId="77777777" w:rsidR="0055243E" w:rsidRPr="006571EC" w:rsidRDefault="0055243E" w:rsidP="0055243E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3C07A122" w14:textId="77777777" w:rsidR="0055243E" w:rsidRPr="003056B2" w:rsidRDefault="0055243E" w:rsidP="0055243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3312AA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08241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A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3220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36E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E41C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C212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D635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60EB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64A20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7E5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1494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2216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28A1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DC5A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06DA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5892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30BE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654813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7061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F6A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2629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362A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3085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068E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867D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B283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34FC2C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2CAB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84F8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A4C6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1E3C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78AD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9426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F28B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880A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728BE"/>
    <w:multiLevelType w:val="hybridMultilevel"/>
    <w:tmpl w:val="9C9C9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452FF"/>
    <w:rsid w:val="000564FC"/>
    <w:rsid w:val="00080B2D"/>
    <w:rsid w:val="00086B57"/>
    <w:rsid w:val="000A5192"/>
    <w:rsid w:val="00107581"/>
    <w:rsid w:val="001A49C0"/>
    <w:rsid w:val="00297FA1"/>
    <w:rsid w:val="002A1A0A"/>
    <w:rsid w:val="003344DB"/>
    <w:rsid w:val="00351AF2"/>
    <w:rsid w:val="00390D7B"/>
    <w:rsid w:val="004165DE"/>
    <w:rsid w:val="00490DEA"/>
    <w:rsid w:val="004C779C"/>
    <w:rsid w:val="004D0563"/>
    <w:rsid w:val="004E219B"/>
    <w:rsid w:val="005321AC"/>
    <w:rsid w:val="00532F51"/>
    <w:rsid w:val="00534DEE"/>
    <w:rsid w:val="0055243E"/>
    <w:rsid w:val="005A5FA8"/>
    <w:rsid w:val="00671F15"/>
    <w:rsid w:val="006D1E3C"/>
    <w:rsid w:val="00702FD6"/>
    <w:rsid w:val="00772516"/>
    <w:rsid w:val="00927DFD"/>
    <w:rsid w:val="00942DAF"/>
    <w:rsid w:val="00944475"/>
    <w:rsid w:val="00977597"/>
    <w:rsid w:val="009B32B6"/>
    <w:rsid w:val="00A47A37"/>
    <w:rsid w:val="00A80C42"/>
    <w:rsid w:val="00BC2F1E"/>
    <w:rsid w:val="00BC6650"/>
    <w:rsid w:val="00C21230"/>
    <w:rsid w:val="00C74FB3"/>
    <w:rsid w:val="00C75ADA"/>
    <w:rsid w:val="00CC31E4"/>
    <w:rsid w:val="00D70798"/>
    <w:rsid w:val="00D85E6D"/>
    <w:rsid w:val="00D93644"/>
    <w:rsid w:val="00E56614"/>
    <w:rsid w:val="00F72E54"/>
    <w:rsid w:val="00F81BF9"/>
    <w:rsid w:val="00FA1D5E"/>
    <w:rsid w:val="00FB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07A0C0"/>
  <w15:docId w15:val="{144C43FE-CAFF-4700-9ED6-76DE61673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DAF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42DAF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C74FB3"/>
    <w:rPr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86B5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942DAF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5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A2D8F-AB14-4397-BB62-7A844572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1 – Objetivos de tempo de recuperação para atividades</vt:lpstr>
      <vt:lpstr>Anexo 3 - Objetivos de tempo de recuperação para atividades críticas</vt:lpstr>
      <vt:lpstr>Anexo 3 - Objetivos de tempo de recuperação para atividades críticas</vt:lpstr>
    </vt:vector>
  </TitlesOfParts>
  <Company>Advisera Expert Solutions Ltd</Company>
  <LinksUpToDate>false</LinksUpToDate>
  <CharactersWithSpaces>2439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– Objetivos de tempo de recuperação para atividades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2023-12-15T12:43:00Z</dcterms:created>
  <dcterms:modified xsi:type="dcterms:W3CDTF">2023-12-15T12:43:00Z</dcterms:modified>
</cp:coreProperties>
</file>