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9B2F40" w14:textId="77777777" w:rsidR="000F1B19" w:rsidRDefault="000F1B19" w:rsidP="000F1B19">
      <w:pPr>
        <w:jc w:val="center"/>
      </w:pPr>
      <w:r>
        <w:t>** VERSÃO DE DEMONSTRAÇÃO **</w:t>
      </w:r>
    </w:p>
    <w:p w14:paraId="20B33A60" w14:textId="0F9BD498" w:rsidR="00EC67BF" w:rsidRPr="00F90277" w:rsidRDefault="000F1B19" w:rsidP="000F1B19">
      <w:pPr>
        <w:jc w:val="center"/>
      </w:pPr>
      <w:r>
        <w:t>Obrigado por baixar a versão de visualização gratuita do Kit de documentação Premium da ISO 27001 e ISO 22301.</w:t>
      </w:r>
    </w:p>
    <w:p w14:paraId="20B33A61" w14:textId="77777777" w:rsidR="00EC67BF" w:rsidRPr="00F90277" w:rsidRDefault="00EC67BF">
      <w:pPr>
        <w:rPr>
          <w:noProof/>
        </w:rPr>
      </w:pPr>
    </w:p>
    <w:p w14:paraId="20B33A62" w14:textId="77777777" w:rsidR="00EC67BF" w:rsidRPr="00F90277" w:rsidRDefault="00EC67BF">
      <w:pPr>
        <w:rPr>
          <w:noProof/>
        </w:rPr>
      </w:pPr>
    </w:p>
    <w:p w14:paraId="20B33A63" w14:textId="77777777" w:rsidR="00EC67BF" w:rsidRPr="00F90277" w:rsidRDefault="00EC67BF">
      <w:pPr>
        <w:rPr>
          <w:noProof/>
        </w:rPr>
      </w:pPr>
    </w:p>
    <w:p w14:paraId="20B33A64" w14:textId="77777777" w:rsidR="00EC67BF" w:rsidRPr="00F90277" w:rsidRDefault="00EC67BF">
      <w:pPr>
        <w:rPr>
          <w:noProof/>
        </w:rPr>
      </w:pPr>
    </w:p>
    <w:p w14:paraId="20B33A65" w14:textId="77777777" w:rsidR="00EC67BF" w:rsidRPr="00F90277" w:rsidRDefault="00EC67BF">
      <w:pPr>
        <w:rPr>
          <w:noProof/>
        </w:rPr>
      </w:pPr>
    </w:p>
    <w:p w14:paraId="20B33A66" w14:textId="77777777" w:rsidR="00EC67BF" w:rsidRPr="00F90277" w:rsidRDefault="00EC67BF" w:rsidP="00EC67BF">
      <w:pPr>
        <w:jc w:val="center"/>
        <w:rPr>
          <w:noProof/>
        </w:rPr>
      </w:pPr>
      <w:commentRangeStart w:id="0"/>
      <w:r w:rsidRPr="00F90277">
        <w:rPr>
          <w:noProof/>
        </w:rPr>
        <w:t>[logotipo da organização]</w:t>
      </w:r>
      <w:commentRangeEnd w:id="0"/>
      <w:r w:rsidR="004F48A3" w:rsidRPr="00F90277">
        <w:rPr>
          <w:rStyle w:val="CommentReference"/>
        </w:rPr>
        <w:commentReference w:id="0"/>
      </w:r>
    </w:p>
    <w:p w14:paraId="20B33A67" w14:textId="77777777" w:rsidR="00EC67BF" w:rsidRPr="00F90277" w:rsidRDefault="00EC67BF" w:rsidP="00EC67BF">
      <w:pPr>
        <w:jc w:val="center"/>
        <w:rPr>
          <w:noProof/>
        </w:rPr>
      </w:pPr>
      <w:r w:rsidRPr="00F90277">
        <w:rPr>
          <w:noProof/>
        </w:rPr>
        <w:t>[nome da organização]</w:t>
      </w:r>
    </w:p>
    <w:p w14:paraId="20B33A68" w14:textId="77777777" w:rsidR="00EC67BF" w:rsidRPr="00F90277" w:rsidRDefault="00EC67BF" w:rsidP="00EC67BF">
      <w:pPr>
        <w:jc w:val="center"/>
        <w:rPr>
          <w:noProof/>
        </w:rPr>
      </w:pPr>
    </w:p>
    <w:p w14:paraId="20B33A69" w14:textId="77777777" w:rsidR="00EC67BF" w:rsidRPr="00F90277" w:rsidRDefault="00EC67BF" w:rsidP="00EC67BF">
      <w:pPr>
        <w:jc w:val="center"/>
        <w:rPr>
          <w:noProof/>
        </w:rPr>
      </w:pPr>
    </w:p>
    <w:p w14:paraId="20B33A6A" w14:textId="07B89353" w:rsidR="00EC67BF" w:rsidRPr="00F90277" w:rsidRDefault="00451543" w:rsidP="00EC67BF">
      <w:pPr>
        <w:jc w:val="center"/>
        <w:rPr>
          <w:b/>
          <w:noProof/>
          <w:sz w:val="32"/>
          <w:szCs w:val="32"/>
        </w:rPr>
      </w:pPr>
      <w:commentRangeStart w:id="1"/>
      <w:r w:rsidRPr="00F90277">
        <w:rPr>
          <w:b/>
          <w:noProof/>
          <w:sz w:val="32"/>
        </w:rPr>
        <w:t>POLÍTICA DE CONTROLE DE ACESSO</w:t>
      </w:r>
      <w:commentRangeEnd w:id="1"/>
      <w:r w:rsidR="00F90277" w:rsidRPr="00F90277">
        <w:rPr>
          <w:rStyle w:val="CommentReference"/>
        </w:rPr>
        <w:commentReference w:id="1"/>
      </w:r>
    </w:p>
    <w:p w14:paraId="0ECEADBE" w14:textId="77777777" w:rsidR="00F90277" w:rsidRPr="00F90277" w:rsidRDefault="00F90277" w:rsidP="00F90277">
      <w:pPr>
        <w:jc w:val="center"/>
        <w:rPr>
          <w:rFonts w:eastAsia="Times New Roman"/>
        </w:rPr>
      </w:pPr>
    </w:p>
    <w:tbl>
      <w:tblPr>
        <w:tblW w:w="0" w:type="auto"/>
        <w:jc w:val="center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CellMar>
          <w:top w:w="115" w:type="dxa"/>
          <w:left w:w="115" w:type="dxa"/>
          <w:bottom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692"/>
        <w:gridCol w:w="6380"/>
      </w:tblGrid>
      <w:tr w:rsidR="00F90277" w:rsidRPr="00F90277" w14:paraId="78ABA1CA" w14:textId="77777777" w:rsidTr="00625819">
        <w:trPr>
          <w:jc w:val="center"/>
        </w:trPr>
        <w:tc>
          <w:tcPr>
            <w:tcW w:w="2718" w:type="dxa"/>
            <w:vAlign w:val="center"/>
          </w:tcPr>
          <w:p w14:paraId="29EC1BD4" w14:textId="77777777" w:rsidR="00F90277" w:rsidRPr="00F90277" w:rsidRDefault="00F90277" w:rsidP="00F90277">
            <w:pPr>
              <w:spacing w:after="0" w:line="240" w:lineRule="auto"/>
              <w:rPr>
                <w:rFonts w:eastAsia="Times New Roman"/>
              </w:rPr>
            </w:pPr>
            <w:commentRangeStart w:id="2"/>
            <w:r w:rsidRPr="00F90277">
              <w:rPr>
                <w:rFonts w:eastAsia="Times New Roman"/>
              </w:rPr>
              <w:t>Código:</w:t>
            </w:r>
            <w:commentRangeEnd w:id="2"/>
            <w:r w:rsidRPr="00F90277">
              <w:rPr>
                <w:rFonts w:eastAsia="Times New Roman"/>
                <w:noProof/>
                <w:sz w:val="16"/>
                <w:szCs w:val="16"/>
              </w:rPr>
              <w:commentReference w:id="2"/>
            </w:r>
          </w:p>
        </w:tc>
        <w:tc>
          <w:tcPr>
            <w:tcW w:w="6570" w:type="dxa"/>
            <w:vAlign w:val="center"/>
          </w:tcPr>
          <w:p w14:paraId="61F46AA2" w14:textId="77777777" w:rsidR="00F90277" w:rsidRPr="00F90277" w:rsidRDefault="00F90277" w:rsidP="00F90277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F90277" w:rsidRPr="00F90277" w14:paraId="04F6AE72" w14:textId="77777777" w:rsidTr="00625819">
        <w:trPr>
          <w:jc w:val="center"/>
        </w:trPr>
        <w:tc>
          <w:tcPr>
            <w:tcW w:w="2718" w:type="dxa"/>
            <w:vAlign w:val="center"/>
          </w:tcPr>
          <w:p w14:paraId="6B6AB386" w14:textId="77777777" w:rsidR="00F90277" w:rsidRPr="00F90277" w:rsidRDefault="00F90277" w:rsidP="00F90277">
            <w:pPr>
              <w:spacing w:after="0" w:line="240" w:lineRule="auto"/>
              <w:rPr>
                <w:rFonts w:eastAsia="Times New Roman"/>
              </w:rPr>
            </w:pPr>
            <w:r w:rsidRPr="00F90277">
              <w:rPr>
                <w:rFonts w:eastAsia="Times New Roman"/>
              </w:rPr>
              <w:t>Versão:</w:t>
            </w:r>
          </w:p>
        </w:tc>
        <w:tc>
          <w:tcPr>
            <w:tcW w:w="6570" w:type="dxa"/>
            <w:vAlign w:val="center"/>
          </w:tcPr>
          <w:p w14:paraId="7776004E" w14:textId="77777777" w:rsidR="00F90277" w:rsidRPr="00F90277" w:rsidRDefault="00F90277" w:rsidP="00F90277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F90277" w:rsidRPr="00F90277" w14:paraId="34962282" w14:textId="77777777" w:rsidTr="00625819">
        <w:trPr>
          <w:jc w:val="center"/>
        </w:trPr>
        <w:tc>
          <w:tcPr>
            <w:tcW w:w="2718" w:type="dxa"/>
            <w:vAlign w:val="center"/>
          </w:tcPr>
          <w:p w14:paraId="068EF381" w14:textId="77777777" w:rsidR="00F90277" w:rsidRPr="00F90277" w:rsidRDefault="00F90277" w:rsidP="00F90277">
            <w:pPr>
              <w:spacing w:after="0" w:line="240" w:lineRule="auto"/>
              <w:rPr>
                <w:rFonts w:eastAsia="Times New Roman"/>
              </w:rPr>
            </w:pPr>
            <w:r w:rsidRPr="00F90277">
              <w:rPr>
                <w:rFonts w:eastAsia="Times New Roman"/>
              </w:rPr>
              <w:t>Data da versão:</w:t>
            </w:r>
          </w:p>
        </w:tc>
        <w:tc>
          <w:tcPr>
            <w:tcW w:w="6570" w:type="dxa"/>
            <w:vAlign w:val="center"/>
          </w:tcPr>
          <w:p w14:paraId="35205629" w14:textId="77777777" w:rsidR="00F90277" w:rsidRPr="00F90277" w:rsidRDefault="00F90277" w:rsidP="00F90277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F90277" w:rsidRPr="00F90277" w14:paraId="192DA462" w14:textId="77777777" w:rsidTr="00625819">
        <w:trPr>
          <w:jc w:val="center"/>
        </w:trPr>
        <w:tc>
          <w:tcPr>
            <w:tcW w:w="2718" w:type="dxa"/>
            <w:vAlign w:val="center"/>
          </w:tcPr>
          <w:p w14:paraId="7EB6B73B" w14:textId="77777777" w:rsidR="00F90277" w:rsidRPr="00F90277" w:rsidRDefault="00F90277" w:rsidP="00F90277">
            <w:pPr>
              <w:spacing w:after="0" w:line="240" w:lineRule="auto"/>
              <w:rPr>
                <w:rFonts w:eastAsia="Times New Roman"/>
              </w:rPr>
            </w:pPr>
            <w:r w:rsidRPr="00F90277">
              <w:rPr>
                <w:rFonts w:eastAsia="Times New Roman"/>
              </w:rPr>
              <w:t>Criado por:</w:t>
            </w:r>
          </w:p>
        </w:tc>
        <w:tc>
          <w:tcPr>
            <w:tcW w:w="6570" w:type="dxa"/>
            <w:vAlign w:val="center"/>
          </w:tcPr>
          <w:p w14:paraId="42A042C0" w14:textId="77777777" w:rsidR="00F90277" w:rsidRPr="00F90277" w:rsidRDefault="00F90277" w:rsidP="00F90277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F90277" w:rsidRPr="00F90277" w14:paraId="7A7150BF" w14:textId="77777777" w:rsidTr="00625819">
        <w:trPr>
          <w:jc w:val="center"/>
        </w:trPr>
        <w:tc>
          <w:tcPr>
            <w:tcW w:w="2718" w:type="dxa"/>
            <w:vAlign w:val="center"/>
          </w:tcPr>
          <w:p w14:paraId="0707F4E8" w14:textId="77777777" w:rsidR="00F90277" w:rsidRPr="00F90277" w:rsidRDefault="00F90277" w:rsidP="00F90277">
            <w:pPr>
              <w:spacing w:after="0" w:line="240" w:lineRule="auto"/>
              <w:rPr>
                <w:rFonts w:eastAsia="Times New Roman"/>
              </w:rPr>
            </w:pPr>
            <w:r w:rsidRPr="00F90277">
              <w:rPr>
                <w:rFonts w:eastAsia="Times New Roman"/>
              </w:rPr>
              <w:t>Aprovado por:</w:t>
            </w:r>
          </w:p>
        </w:tc>
        <w:tc>
          <w:tcPr>
            <w:tcW w:w="6570" w:type="dxa"/>
            <w:vAlign w:val="center"/>
          </w:tcPr>
          <w:p w14:paraId="574B2FB0" w14:textId="77777777" w:rsidR="00F90277" w:rsidRPr="00F90277" w:rsidRDefault="00F90277" w:rsidP="00F90277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F90277" w:rsidRPr="00F90277" w14:paraId="0933AE1C" w14:textId="77777777" w:rsidTr="00625819">
        <w:trPr>
          <w:jc w:val="center"/>
        </w:trPr>
        <w:tc>
          <w:tcPr>
            <w:tcW w:w="2718" w:type="dxa"/>
            <w:vAlign w:val="center"/>
          </w:tcPr>
          <w:p w14:paraId="6833991C" w14:textId="77777777" w:rsidR="00F90277" w:rsidRPr="00F90277" w:rsidRDefault="00F90277" w:rsidP="00F90277">
            <w:pPr>
              <w:spacing w:after="0" w:line="240" w:lineRule="auto"/>
              <w:rPr>
                <w:rFonts w:eastAsia="Times New Roman"/>
              </w:rPr>
            </w:pPr>
            <w:r w:rsidRPr="00F90277">
              <w:rPr>
                <w:rFonts w:eastAsia="Times New Roman"/>
              </w:rPr>
              <w:t>Nível de confidencialidade:</w:t>
            </w:r>
          </w:p>
        </w:tc>
        <w:tc>
          <w:tcPr>
            <w:tcW w:w="6570" w:type="dxa"/>
            <w:vAlign w:val="center"/>
          </w:tcPr>
          <w:p w14:paraId="1E85AC67" w14:textId="77777777" w:rsidR="00F90277" w:rsidRPr="00F90277" w:rsidRDefault="00F90277" w:rsidP="00F90277">
            <w:pPr>
              <w:spacing w:after="0" w:line="240" w:lineRule="auto"/>
              <w:rPr>
                <w:rFonts w:eastAsia="Times New Roman"/>
              </w:rPr>
            </w:pPr>
          </w:p>
        </w:tc>
      </w:tr>
    </w:tbl>
    <w:p w14:paraId="1EAB0E9D" w14:textId="77777777" w:rsidR="00F90277" w:rsidRPr="00F90277" w:rsidRDefault="00F90277" w:rsidP="00F90277">
      <w:pPr>
        <w:rPr>
          <w:rFonts w:eastAsia="Times New Roman"/>
        </w:rPr>
      </w:pPr>
    </w:p>
    <w:p w14:paraId="235C577B" w14:textId="77777777" w:rsidR="00F90277" w:rsidRPr="00F90277" w:rsidRDefault="00F90277" w:rsidP="00F90277">
      <w:pPr>
        <w:rPr>
          <w:rFonts w:eastAsia="Times New Roman"/>
        </w:rPr>
      </w:pPr>
    </w:p>
    <w:p w14:paraId="2894D73C" w14:textId="77777777" w:rsidR="00F90277" w:rsidRPr="00F90277" w:rsidRDefault="00F90277" w:rsidP="00F90277">
      <w:pPr>
        <w:rPr>
          <w:rFonts w:eastAsia="Times New Roman"/>
          <w:b/>
          <w:sz w:val="28"/>
          <w:szCs w:val="28"/>
        </w:rPr>
      </w:pPr>
      <w:r w:rsidRPr="00F90277">
        <w:rPr>
          <w:rFonts w:eastAsia="Times New Roman"/>
          <w:b/>
          <w:sz w:val="28"/>
        </w:rPr>
        <w:br w:type="page"/>
      </w:r>
      <w:r w:rsidRPr="00F90277">
        <w:rPr>
          <w:rFonts w:eastAsia="Times New Roman"/>
          <w:b/>
          <w:sz w:val="28"/>
        </w:rPr>
        <w:lastRenderedPageBreak/>
        <w:t>Histórico de alterações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1354"/>
        <w:gridCol w:w="987"/>
        <w:gridCol w:w="1537"/>
        <w:gridCol w:w="5184"/>
      </w:tblGrid>
      <w:tr w:rsidR="00F90277" w:rsidRPr="00F90277" w14:paraId="7E208D4A" w14:textId="77777777" w:rsidTr="00625819">
        <w:trPr>
          <w:jc w:val="center"/>
        </w:trPr>
        <w:tc>
          <w:tcPr>
            <w:tcW w:w="1384" w:type="dxa"/>
            <w:tcMar>
              <w:top w:w="115" w:type="dxa"/>
              <w:bottom w:w="115" w:type="dxa"/>
            </w:tcMar>
            <w:vAlign w:val="center"/>
          </w:tcPr>
          <w:p w14:paraId="7111F28F" w14:textId="77777777" w:rsidR="00F90277" w:rsidRPr="00F90277" w:rsidRDefault="00F90277" w:rsidP="00F90277">
            <w:pPr>
              <w:spacing w:after="0" w:line="240" w:lineRule="auto"/>
              <w:rPr>
                <w:rFonts w:eastAsia="Times New Roman"/>
                <w:b/>
              </w:rPr>
            </w:pPr>
            <w:r w:rsidRPr="00F90277">
              <w:rPr>
                <w:rFonts w:eastAsia="Times New Roman"/>
                <w:b/>
              </w:rPr>
              <w:t>Data</w:t>
            </w:r>
          </w:p>
        </w:tc>
        <w:tc>
          <w:tcPr>
            <w:tcW w:w="992" w:type="dxa"/>
            <w:tcMar>
              <w:top w:w="115" w:type="dxa"/>
              <w:bottom w:w="115" w:type="dxa"/>
            </w:tcMar>
            <w:vAlign w:val="center"/>
          </w:tcPr>
          <w:p w14:paraId="58934904" w14:textId="77777777" w:rsidR="00F90277" w:rsidRPr="00F90277" w:rsidRDefault="00F90277" w:rsidP="00F90277">
            <w:pPr>
              <w:spacing w:after="0" w:line="240" w:lineRule="auto"/>
              <w:rPr>
                <w:rFonts w:eastAsia="Times New Roman"/>
                <w:b/>
              </w:rPr>
            </w:pPr>
            <w:r w:rsidRPr="00F90277">
              <w:rPr>
                <w:rFonts w:eastAsia="Times New Roman"/>
                <w:b/>
              </w:rPr>
              <w:t>Versão</w:t>
            </w:r>
          </w:p>
        </w:tc>
        <w:tc>
          <w:tcPr>
            <w:tcW w:w="1560" w:type="dxa"/>
            <w:tcMar>
              <w:top w:w="115" w:type="dxa"/>
              <w:bottom w:w="115" w:type="dxa"/>
            </w:tcMar>
            <w:vAlign w:val="center"/>
          </w:tcPr>
          <w:p w14:paraId="2564FC0A" w14:textId="77777777" w:rsidR="00F90277" w:rsidRPr="00F90277" w:rsidRDefault="00F90277" w:rsidP="00F90277">
            <w:pPr>
              <w:spacing w:after="0" w:line="240" w:lineRule="auto"/>
              <w:rPr>
                <w:rFonts w:eastAsia="Times New Roman"/>
                <w:b/>
              </w:rPr>
            </w:pPr>
            <w:r w:rsidRPr="00F90277">
              <w:rPr>
                <w:rFonts w:eastAsia="Times New Roman"/>
                <w:b/>
              </w:rPr>
              <w:t>Criado por</w:t>
            </w:r>
          </w:p>
        </w:tc>
        <w:tc>
          <w:tcPr>
            <w:tcW w:w="5352" w:type="dxa"/>
            <w:tcMar>
              <w:top w:w="115" w:type="dxa"/>
              <w:bottom w:w="115" w:type="dxa"/>
            </w:tcMar>
            <w:vAlign w:val="center"/>
          </w:tcPr>
          <w:p w14:paraId="2E25E074" w14:textId="77777777" w:rsidR="00F90277" w:rsidRPr="00F90277" w:rsidRDefault="00F90277" w:rsidP="00F90277">
            <w:pPr>
              <w:spacing w:after="0" w:line="240" w:lineRule="auto"/>
              <w:rPr>
                <w:rFonts w:eastAsia="Times New Roman"/>
                <w:b/>
              </w:rPr>
            </w:pPr>
            <w:r w:rsidRPr="00F90277">
              <w:rPr>
                <w:rFonts w:eastAsia="Times New Roman"/>
                <w:b/>
              </w:rPr>
              <w:t>Descrição da alteração</w:t>
            </w:r>
          </w:p>
        </w:tc>
      </w:tr>
      <w:tr w:rsidR="00F90277" w:rsidRPr="00F90277" w14:paraId="6C00171E" w14:textId="77777777" w:rsidTr="00625819">
        <w:trPr>
          <w:jc w:val="center"/>
        </w:trPr>
        <w:tc>
          <w:tcPr>
            <w:tcW w:w="1384" w:type="dxa"/>
            <w:vAlign w:val="center"/>
          </w:tcPr>
          <w:p w14:paraId="41D95734" w14:textId="77777777" w:rsidR="00F90277" w:rsidRPr="00F90277" w:rsidRDefault="00F90277" w:rsidP="00F90277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49F34187" w14:textId="77777777" w:rsidR="00F90277" w:rsidRPr="00F90277" w:rsidRDefault="00F90277" w:rsidP="00F90277">
            <w:pPr>
              <w:spacing w:after="0" w:line="240" w:lineRule="auto"/>
              <w:rPr>
                <w:rFonts w:eastAsia="Times New Roman"/>
              </w:rPr>
            </w:pPr>
            <w:r w:rsidRPr="00F90277">
              <w:rPr>
                <w:rFonts w:eastAsia="Times New Roman"/>
              </w:rPr>
              <w:t>0.1</w:t>
            </w:r>
          </w:p>
        </w:tc>
        <w:tc>
          <w:tcPr>
            <w:tcW w:w="1560" w:type="dxa"/>
            <w:vAlign w:val="center"/>
          </w:tcPr>
          <w:p w14:paraId="1425B781" w14:textId="77777777" w:rsidR="00F90277" w:rsidRPr="00F90277" w:rsidRDefault="00F90277" w:rsidP="00F90277">
            <w:pPr>
              <w:spacing w:after="0" w:line="240" w:lineRule="auto"/>
              <w:rPr>
                <w:rFonts w:eastAsia="Times New Roman"/>
              </w:rPr>
            </w:pPr>
            <w:r w:rsidRPr="00F90277">
              <w:rPr>
                <w:rFonts w:eastAsia="Times New Roman"/>
              </w:rPr>
              <w:t>Advisera</w:t>
            </w:r>
          </w:p>
        </w:tc>
        <w:tc>
          <w:tcPr>
            <w:tcW w:w="5352" w:type="dxa"/>
            <w:vAlign w:val="center"/>
          </w:tcPr>
          <w:p w14:paraId="05FD9314" w14:textId="77777777" w:rsidR="00F90277" w:rsidRPr="00F90277" w:rsidRDefault="00F90277" w:rsidP="00F90277">
            <w:pPr>
              <w:spacing w:after="0" w:line="240" w:lineRule="auto"/>
              <w:rPr>
                <w:rFonts w:eastAsia="Times New Roman"/>
              </w:rPr>
            </w:pPr>
            <w:r w:rsidRPr="00F90277">
              <w:rPr>
                <w:rFonts w:eastAsia="Times New Roman"/>
              </w:rPr>
              <w:t>Esboço básico do documento</w:t>
            </w:r>
          </w:p>
        </w:tc>
      </w:tr>
      <w:tr w:rsidR="00F90277" w:rsidRPr="00F90277" w14:paraId="46D07C61" w14:textId="77777777" w:rsidTr="00625819">
        <w:trPr>
          <w:jc w:val="center"/>
        </w:trPr>
        <w:tc>
          <w:tcPr>
            <w:tcW w:w="1384" w:type="dxa"/>
            <w:vAlign w:val="center"/>
          </w:tcPr>
          <w:p w14:paraId="5A83C438" w14:textId="77777777" w:rsidR="00F90277" w:rsidRPr="00F90277" w:rsidRDefault="00F90277" w:rsidP="00F90277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0C0B8EF5" w14:textId="77777777" w:rsidR="00F90277" w:rsidRPr="00F90277" w:rsidRDefault="00F90277" w:rsidP="00F90277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32781516" w14:textId="77777777" w:rsidR="00F90277" w:rsidRPr="00F90277" w:rsidRDefault="00F90277" w:rsidP="00F90277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43CDBCCA" w14:textId="77777777" w:rsidR="00F90277" w:rsidRPr="00F90277" w:rsidRDefault="00F90277" w:rsidP="00F90277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F90277" w:rsidRPr="00F90277" w14:paraId="1844EE5A" w14:textId="77777777" w:rsidTr="00625819">
        <w:trPr>
          <w:jc w:val="center"/>
        </w:trPr>
        <w:tc>
          <w:tcPr>
            <w:tcW w:w="1384" w:type="dxa"/>
            <w:vAlign w:val="center"/>
          </w:tcPr>
          <w:p w14:paraId="47407DC3" w14:textId="77777777" w:rsidR="00F90277" w:rsidRPr="00F90277" w:rsidRDefault="00F90277" w:rsidP="00F90277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10258A98" w14:textId="77777777" w:rsidR="00F90277" w:rsidRPr="00F90277" w:rsidRDefault="00F90277" w:rsidP="00F90277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0B429A27" w14:textId="77777777" w:rsidR="00F90277" w:rsidRPr="00F90277" w:rsidRDefault="00F90277" w:rsidP="00F90277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15206EBC" w14:textId="77777777" w:rsidR="00F90277" w:rsidRPr="00F90277" w:rsidRDefault="00F90277" w:rsidP="00F90277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F90277" w:rsidRPr="00F90277" w14:paraId="37ACFE9F" w14:textId="77777777" w:rsidTr="00625819">
        <w:trPr>
          <w:jc w:val="center"/>
        </w:trPr>
        <w:tc>
          <w:tcPr>
            <w:tcW w:w="1384" w:type="dxa"/>
            <w:vAlign w:val="center"/>
          </w:tcPr>
          <w:p w14:paraId="2778B42F" w14:textId="77777777" w:rsidR="00F90277" w:rsidRPr="00F90277" w:rsidRDefault="00F90277" w:rsidP="00F90277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5CA53F79" w14:textId="77777777" w:rsidR="00F90277" w:rsidRPr="00F90277" w:rsidRDefault="00F90277" w:rsidP="00F90277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4A80DAF9" w14:textId="77777777" w:rsidR="00F90277" w:rsidRPr="00F90277" w:rsidRDefault="00F90277" w:rsidP="00F90277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4C5D7060" w14:textId="77777777" w:rsidR="00F90277" w:rsidRPr="00F90277" w:rsidRDefault="00F90277" w:rsidP="00F90277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F90277" w:rsidRPr="00F90277" w14:paraId="5C966D5C" w14:textId="77777777" w:rsidTr="00625819">
        <w:trPr>
          <w:jc w:val="center"/>
        </w:trPr>
        <w:tc>
          <w:tcPr>
            <w:tcW w:w="1384" w:type="dxa"/>
            <w:vAlign w:val="center"/>
          </w:tcPr>
          <w:p w14:paraId="02B0FB3F" w14:textId="77777777" w:rsidR="00F90277" w:rsidRPr="00F90277" w:rsidRDefault="00F90277" w:rsidP="00F90277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5AA35F6D" w14:textId="77777777" w:rsidR="00F90277" w:rsidRPr="00F90277" w:rsidRDefault="00F90277" w:rsidP="00F90277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4890B3A3" w14:textId="77777777" w:rsidR="00F90277" w:rsidRPr="00F90277" w:rsidRDefault="00F90277" w:rsidP="00F90277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7248594A" w14:textId="77777777" w:rsidR="00F90277" w:rsidRPr="00F90277" w:rsidRDefault="00F90277" w:rsidP="00F90277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F90277" w:rsidRPr="00F90277" w14:paraId="67BF7EBA" w14:textId="77777777" w:rsidTr="00625819">
        <w:trPr>
          <w:jc w:val="center"/>
        </w:trPr>
        <w:tc>
          <w:tcPr>
            <w:tcW w:w="1384" w:type="dxa"/>
            <w:vAlign w:val="center"/>
          </w:tcPr>
          <w:p w14:paraId="11EE3778" w14:textId="77777777" w:rsidR="00F90277" w:rsidRPr="00F90277" w:rsidRDefault="00F90277" w:rsidP="00F90277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7AD2B049" w14:textId="77777777" w:rsidR="00F90277" w:rsidRPr="00F90277" w:rsidRDefault="00F90277" w:rsidP="00F90277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7FC1DB79" w14:textId="77777777" w:rsidR="00F90277" w:rsidRPr="00F90277" w:rsidRDefault="00F90277" w:rsidP="00F90277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4B0DB402" w14:textId="77777777" w:rsidR="00F90277" w:rsidRPr="00F90277" w:rsidRDefault="00F90277" w:rsidP="00F90277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F90277" w:rsidRPr="00F90277" w14:paraId="63E26E19" w14:textId="77777777" w:rsidTr="00625819">
        <w:trPr>
          <w:jc w:val="center"/>
        </w:trPr>
        <w:tc>
          <w:tcPr>
            <w:tcW w:w="1384" w:type="dxa"/>
            <w:vAlign w:val="center"/>
          </w:tcPr>
          <w:p w14:paraId="386D82C8" w14:textId="77777777" w:rsidR="00F90277" w:rsidRPr="00F90277" w:rsidRDefault="00F90277" w:rsidP="00F90277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5C3F0AFF" w14:textId="77777777" w:rsidR="00F90277" w:rsidRPr="00F90277" w:rsidRDefault="00F90277" w:rsidP="00F90277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7995B864" w14:textId="77777777" w:rsidR="00F90277" w:rsidRPr="00F90277" w:rsidRDefault="00F90277" w:rsidP="00F90277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7FCFD9C6" w14:textId="77777777" w:rsidR="00F90277" w:rsidRPr="00F90277" w:rsidRDefault="00F90277" w:rsidP="00F90277">
            <w:pPr>
              <w:spacing w:after="0" w:line="240" w:lineRule="auto"/>
              <w:rPr>
                <w:rFonts w:eastAsia="Times New Roman"/>
              </w:rPr>
            </w:pPr>
          </w:p>
        </w:tc>
      </w:tr>
    </w:tbl>
    <w:p w14:paraId="00A6A7F4" w14:textId="77777777" w:rsidR="00F90277" w:rsidRPr="00F90277" w:rsidRDefault="00F90277" w:rsidP="00F90277">
      <w:pPr>
        <w:rPr>
          <w:rFonts w:eastAsia="Times New Roman"/>
        </w:rPr>
      </w:pPr>
    </w:p>
    <w:p w14:paraId="1485DA37" w14:textId="77777777" w:rsidR="00F90277" w:rsidRPr="00F90277" w:rsidRDefault="00F90277" w:rsidP="00F90277">
      <w:pPr>
        <w:rPr>
          <w:rFonts w:eastAsia="Times New Roman"/>
        </w:rPr>
      </w:pPr>
    </w:p>
    <w:p w14:paraId="20B33AAB" w14:textId="702C6613" w:rsidR="00EC67BF" w:rsidRPr="00F90277" w:rsidRDefault="004F48A3" w:rsidP="004F48A3">
      <w:pPr>
        <w:rPr>
          <w:b/>
          <w:noProof/>
          <w:sz w:val="28"/>
          <w:szCs w:val="28"/>
        </w:rPr>
      </w:pPr>
      <w:r w:rsidRPr="00F90277">
        <w:rPr>
          <w:rFonts w:eastAsia="Times New Roman"/>
          <w:b/>
          <w:sz w:val="28"/>
        </w:rPr>
        <w:t>Sumário</w:t>
      </w:r>
    </w:p>
    <w:p w14:paraId="7C84544E" w14:textId="53CBFDE8" w:rsidR="00F90277" w:rsidRPr="00F90277" w:rsidRDefault="001B0D3C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F90277">
        <w:rPr>
          <w:noProof/>
        </w:rPr>
        <w:fldChar w:fldCharType="begin"/>
      </w:r>
      <w:r w:rsidR="00EC67BF" w:rsidRPr="00F90277">
        <w:rPr>
          <w:noProof/>
        </w:rPr>
        <w:instrText xml:space="preserve"> TOC \o "1-3" \h \z \u </w:instrText>
      </w:r>
      <w:r w:rsidRPr="00F90277">
        <w:rPr>
          <w:noProof/>
        </w:rPr>
        <w:fldChar w:fldCharType="separate"/>
      </w:r>
      <w:hyperlink w:anchor="_Toc152750687" w:history="1">
        <w:r w:rsidR="00F90277" w:rsidRPr="00F90277">
          <w:rPr>
            <w:rStyle w:val="Hyperlink"/>
            <w:noProof/>
            <w:lang w:val="pt-BR"/>
          </w:rPr>
          <w:t>1.</w:t>
        </w:r>
        <w:r w:rsidR="00F90277" w:rsidRPr="00F90277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F90277" w:rsidRPr="00F90277">
          <w:rPr>
            <w:rStyle w:val="Hyperlink"/>
            <w:noProof/>
            <w:lang w:val="pt-BR"/>
          </w:rPr>
          <w:t>Finalidade, escopo e usuários</w:t>
        </w:r>
        <w:r w:rsidR="00F90277" w:rsidRPr="00F90277">
          <w:rPr>
            <w:noProof/>
            <w:webHidden/>
          </w:rPr>
          <w:tab/>
        </w:r>
        <w:r w:rsidR="00F90277" w:rsidRPr="00F90277">
          <w:rPr>
            <w:noProof/>
            <w:webHidden/>
          </w:rPr>
          <w:fldChar w:fldCharType="begin"/>
        </w:r>
        <w:r w:rsidR="00F90277" w:rsidRPr="00F90277">
          <w:rPr>
            <w:noProof/>
            <w:webHidden/>
          </w:rPr>
          <w:instrText xml:space="preserve"> PAGEREF _Toc152750687 \h </w:instrText>
        </w:r>
        <w:r w:rsidR="00F90277" w:rsidRPr="00F90277">
          <w:rPr>
            <w:noProof/>
            <w:webHidden/>
          </w:rPr>
        </w:r>
        <w:r w:rsidR="00F90277" w:rsidRPr="00F90277">
          <w:rPr>
            <w:noProof/>
            <w:webHidden/>
          </w:rPr>
          <w:fldChar w:fldCharType="separate"/>
        </w:r>
        <w:r w:rsidR="00F90277" w:rsidRPr="00F90277">
          <w:rPr>
            <w:noProof/>
            <w:webHidden/>
          </w:rPr>
          <w:t>3</w:t>
        </w:r>
        <w:r w:rsidR="00F90277" w:rsidRPr="00F90277">
          <w:rPr>
            <w:noProof/>
            <w:webHidden/>
          </w:rPr>
          <w:fldChar w:fldCharType="end"/>
        </w:r>
      </w:hyperlink>
    </w:p>
    <w:p w14:paraId="7BA32B18" w14:textId="1EC90379" w:rsidR="00F90277" w:rsidRPr="00F90277" w:rsidRDefault="00B65700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52750688" w:history="1">
        <w:r w:rsidR="00F90277" w:rsidRPr="00F90277">
          <w:rPr>
            <w:rStyle w:val="Hyperlink"/>
            <w:noProof/>
            <w:lang w:val="pt-BR"/>
          </w:rPr>
          <w:t>2.</w:t>
        </w:r>
        <w:r w:rsidR="00F90277" w:rsidRPr="00F90277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F90277" w:rsidRPr="00F90277">
          <w:rPr>
            <w:rStyle w:val="Hyperlink"/>
            <w:noProof/>
            <w:lang w:val="pt-BR"/>
          </w:rPr>
          <w:t>Documentos de referência</w:t>
        </w:r>
        <w:r w:rsidR="00F90277" w:rsidRPr="00F90277">
          <w:rPr>
            <w:noProof/>
            <w:webHidden/>
          </w:rPr>
          <w:tab/>
        </w:r>
        <w:r w:rsidR="00F90277" w:rsidRPr="00F90277">
          <w:rPr>
            <w:noProof/>
            <w:webHidden/>
          </w:rPr>
          <w:fldChar w:fldCharType="begin"/>
        </w:r>
        <w:r w:rsidR="00F90277" w:rsidRPr="00F90277">
          <w:rPr>
            <w:noProof/>
            <w:webHidden/>
          </w:rPr>
          <w:instrText xml:space="preserve"> PAGEREF _Toc152750688 \h </w:instrText>
        </w:r>
        <w:r w:rsidR="00F90277" w:rsidRPr="00F90277">
          <w:rPr>
            <w:noProof/>
            <w:webHidden/>
          </w:rPr>
        </w:r>
        <w:r w:rsidR="00F90277" w:rsidRPr="00F90277">
          <w:rPr>
            <w:noProof/>
            <w:webHidden/>
          </w:rPr>
          <w:fldChar w:fldCharType="separate"/>
        </w:r>
        <w:r w:rsidR="00F90277" w:rsidRPr="00F90277">
          <w:rPr>
            <w:noProof/>
            <w:webHidden/>
          </w:rPr>
          <w:t>3</w:t>
        </w:r>
        <w:r w:rsidR="00F90277" w:rsidRPr="00F90277">
          <w:rPr>
            <w:noProof/>
            <w:webHidden/>
          </w:rPr>
          <w:fldChar w:fldCharType="end"/>
        </w:r>
      </w:hyperlink>
    </w:p>
    <w:p w14:paraId="3DB9342D" w14:textId="21BF27F0" w:rsidR="00F90277" w:rsidRPr="00F90277" w:rsidRDefault="00B65700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52750689" w:history="1">
        <w:r w:rsidR="00F90277" w:rsidRPr="00F90277">
          <w:rPr>
            <w:rStyle w:val="Hyperlink"/>
            <w:noProof/>
            <w:lang w:val="pt-BR"/>
          </w:rPr>
          <w:t>3.</w:t>
        </w:r>
        <w:r w:rsidR="00F90277" w:rsidRPr="00F90277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F90277" w:rsidRPr="00F90277">
          <w:rPr>
            <w:rStyle w:val="Hyperlink"/>
            <w:noProof/>
            <w:lang w:val="pt-BR"/>
          </w:rPr>
          <w:t>Controle de acesso</w:t>
        </w:r>
        <w:r w:rsidR="00F90277" w:rsidRPr="00F90277">
          <w:rPr>
            <w:noProof/>
            <w:webHidden/>
          </w:rPr>
          <w:tab/>
        </w:r>
        <w:r w:rsidR="00F90277" w:rsidRPr="00F90277">
          <w:rPr>
            <w:noProof/>
            <w:webHidden/>
          </w:rPr>
          <w:fldChar w:fldCharType="begin"/>
        </w:r>
        <w:r w:rsidR="00F90277" w:rsidRPr="00F90277">
          <w:rPr>
            <w:noProof/>
            <w:webHidden/>
          </w:rPr>
          <w:instrText xml:space="preserve"> PAGEREF _Toc152750689 \h </w:instrText>
        </w:r>
        <w:r w:rsidR="00F90277" w:rsidRPr="00F90277">
          <w:rPr>
            <w:noProof/>
            <w:webHidden/>
          </w:rPr>
        </w:r>
        <w:r w:rsidR="00F90277" w:rsidRPr="00F90277">
          <w:rPr>
            <w:noProof/>
            <w:webHidden/>
          </w:rPr>
          <w:fldChar w:fldCharType="separate"/>
        </w:r>
        <w:r w:rsidR="00F90277" w:rsidRPr="00F90277">
          <w:rPr>
            <w:noProof/>
            <w:webHidden/>
          </w:rPr>
          <w:t>3</w:t>
        </w:r>
        <w:r w:rsidR="00F90277" w:rsidRPr="00F90277">
          <w:rPr>
            <w:noProof/>
            <w:webHidden/>
          </w:rPr>
          <w:fldChar w:fldCharType="end"/>
        </w:r>
      </w:hyperlink>
    </w:p>
    <w:p w14:paraId="051370F4" w14:textId="0FBB0A14" w:rsidR="00F90277" w:rsidRPr="00F90277" w:rsidRDefault="00B65700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2750690" w:history="1">
        <w:r w:rsidR="00F90277" w:rsidRPr="00F90277">
          <w:rPr>
            <w:rStyle w:val="Hyperlink"/>
            <w:noProof/>
            <w:lang w:val="pt-BR"/>
          </w:rPr>
          <w:t>3.1.</w:t>
        </w:r>
        <w:r w:rsidR="00F90277" w:rsidRPr="00F9027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F90277" w:rsidRPr="00F90277">
          <w:rPr>
            <w:rStyle w:val="Hyperlink"/>
            <w:noProof/>
            <w:lang w:val="pt-BR"/>
          </w:rPr>
          <w:t>Introdução</w:t>
        </w:r>
        <w:r w:rsidR="00F90277" w:rsidRPr="00F90277">
          <w:rPr>
            <w:noProof/>
            <w:webHidden/>
          </w:rPr>
          <w:tab/>
        </w:r>
        <w:r w:rsidR="00F90277" w:rsidRPr="00F90277">
          <w:rPr>
            <w:noProof/>
            <w:webHidden/>
          </w:rPr>
          <w:fldChar w:fldCharType="begin"/>
        </w:r>
        <w:r w:rsidR="00F90277" w:rsidRPr="00F90277">
          <w:rPr>
            <w:noProof/>
            <w:webHidden/>
          </w:rPr>
          <w:instrText xml:space="preserve"> PAGEREF _Toc152750690 \h </w:instrText>
        </w:r>
        <w:r w:rsidR="00F90277" w:rsidRPr="00F90277">
          <w:rPr>
            <w:noProof/>
            <w:webHidden/>
          </w:rPr>
        </w:r>
        <w:r w:rsidR="00F90277" w:rsidRPr="00F90277">
          <w:rPr>
            <w:noProof/>
            <w:webHidden/>
          </w:rPr>
          <w:fldChar w:fldCharType="separate"/>
        </w:r>
        <w:r w:rsidR="00F90277" w:rsidRPr="00F90277">
          <w:rPr>
            <w:noProof/>
            <w:webHidden/>
          </w:rPr>
          <w:t>3</w:t>
        </w:r>
        <w:r w:rsidR="00F90277" w:rsidRPr="00F90277">
          <w:rPr>
            <w:noProof/>
            <w:webHidden/>
          </w:rPr>
          <w:fldChar w:fldCharType="end"/>
        </w:r>
      </w:hyperlink>
    </w:p>
    <w:p w14:paraId="55E0E282" w14:textId="11D8699D" w:rsidR="00F90277" w:rsidRPr="00F90277" w:rsidRDefault="00B65700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2750691" w:history="1">
        <w:r w:rsidR="00F90277" w:rsidRPr="00F90277">
          <w:rPr>
            <w:rStyle w:val="Hyperlink"/>
            <w:noProof/>
            <w:lang w:val="pt-BR"/>
          </w:rPr>
          <w:t>3.2.</w:t>
        </w:r>
        <w:r w:rsidR="00F90277" w:rsidRPr="00F9027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F90277" w:rsidRPr="00F90277">
          <w:rPr>
            <w:rStyle w:val="Hyperlink"/>
            <w:noProof/>
            <w:lang w:val="pt-BR"/>
          </w:rPr>
          <w:t>Perfil de usuário A</w:t>
        </w:r>
        <w:r w:rsidR="00F90277" w:rsidRPr="00F90277">
          <w:rPr>
            <w:noProof/>
            <w:webHidden/>
          </w:rPr>
          <w:tab/>
        </w:r>
        <w:r w:rsidR="00F90277" w:rsidRPr="00F90277">
          <w:rPr>
            <w:noProof/>
            <w:webHidden/>
          </w:rPr>
          <w:fldChar w:fldCharType="begin"/>
        </w:r>
        <w:r w:rsidR="00F90277" w:rsidRPr="00F90277">
          <w:rPr>
            <w:noProof/>
            <w:webHidden/>
          </w:rPr>
          <w:instrText xml:space="preserve"> PAGEREF _Toc152750691 \h </w:instrText>
        </w:r>
        <w:r w:rsidR="00F90277" w:rsidRPr="00F90277">
          <w:rPr>
            <w:noProof/>
            <w:webHidden/>
          </w:rPr>
        </w:r>
        <w:r w:rsidR="00F90277" w:rsidRPr="00F90277">
          <w:rPr>
            <w:noProof/>
            <w:webHidden/>
          </w:rPr>
          <w:fldChar w:fldCharType="separate"/>
        </w:r>
        <w:r w:rsidR="00F90277" w:rsidRPr="00F90277">
          <w:rPr>
            <w:noProof/>
            <w:webHidden/>
          </w:rPr>
          <w:t>3</w:t>
        </w:r>
        <w:r w:rsidR="00F90277" w:rsidRPr="00F90277">
          <w:rPr>
            <w:noProof/>
            <w:webHidden/>
          </w:rPr>
          <w:fldChar w:fldCharType="end"/>
        </w:r>
      </w:hyperlink>
    </w:p>
    <w:p w14:paraId="2F5E72F7" w14:textId="01EA53E4" w:rsidR="00F90277" w:rsidRPr="00F90277" w:rsidRDefault="00B65700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2750692" w:history="1">
        <w:r w:rsidR="00F90277" w:rsidRPr="00F90277">
          <w:rPr>
            <w:rStyle w:val="Hyperlink"/>
            <w:noProof/>
            <w:lang w:val="pt-BR"/>
          </w:rPr>
          <w:t>3.3.</w:t>
        </w:r>
        <w:r w:rsidR="00F90277" w:rsidRPr="00F9027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F90277" w:rsidRPr="00F90277">
          <w:rPr>
            <w:rStyle w:val="Hyperlink"/>
            <w:noProof/>
            <w:lang w:val="pt-BR"/>
          </w:rPr>
          <w:t>Perfil de usuário B</w:t>
        </w:r>
        <w:r w:rsidR="00F90277" w:rsidRPr="00F90277">
          <w:rPr>
            <w:noProof/>
            <w:webHidden/>
          </w:rPr>
          <w:tab/>
        </w:r>
        <w:r w:rsidR="00F90277" w:rsidRPr="00F90277">
          <w:rPr>
            <w:noProof/>
            <w:webHidden/>
          </w:rPr>
          <w:fldChar w:fldCharType="begin"/>
        </w:r>
        <w:r w:rsidR="00F90277" w:rsidRPr="00F90277">
          <w:rPr>
            <w:noProof/>
            <w:webHidden/>
          </w:rPr>
          <w:instrText xml:space="preserve"> PAGEREF _Toc152750692 \h </w:instrText>
        </w:r>
        <w:r w:rsidR="00F90277" w:rsidRPr="00F90277">
          <w:rPr>
            <w:noProof/>
            <w:webHidden/>
          </w:rPr>
        </w:r>
        <w:r w:rsidR="00F90277" w:rsidRPr="00F90277">
          <w:rPr>
            <w:noProof/>
            <w:webHidden/>
          </w:rPr>
          <w:fldChar w:fldCharType="separate"/>
        </w:r>
        <w:r w:rsidR="00F90277" w:rsidRPr="00F90277">
          <w:rPr>
            <w:noProof/>
            <w:webHidden/>
          </w:rPr>
          <w:t>4</w:t>
        </w:r>
        <w:r w:rsidR="00F90277" w:rsidRPr="00F90277">
          <w:rPr>
            <w:noProof/>
            <w:webHidden/>
          </w:rPr>
          <w:fldChar w:fldCharType="end"/>
        </w:r>
      </w:hyperlink>
    </w:p>
    <w:p w14:paraId="556D2A1F" w14:textId="31A23DE5" w:rsidR="00F90277" w:rsidRPr="00F90277" w:rsidRDefault="00B65700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2750693" w:history="1">
        <w:r w:rsidR="00F90277" w:rsidRPr="00F90277">
          <w:rPr>
            <w:rStyle w:val="Hyperlink"/>
            <w:noProof/>
            <w:lang w:val="pt-BR"/>
          </w:rPr>
          <w:t>3.4.</w:t>
        </w:r>
        <w:r w:rsidR="00F90277" w:rsidRPr="00F9027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F90277" w:rsidRPr="00F90277">
          <w:rPr>
            <w:rStyle w:val="Hyperlink"/>
            <w:noProof/>
            <w:lang w:val="pt-BR"/>
          </w:rPr>
          <w:t>Gestão de privilégios</w:t>
        </w:r>
        <w:r w:rsidR="00F90277" w:rsidRPr="00F90277">
          <w:rPr>
            <w:noProof/>
            <w:webHidden/>
          </w:rPr>
          <w:tab/>
        </w:r>
        <w:r w:rsidR="00F90277" w:rsidRPr="00F90277">
          <w:rPr>
            <w:noProof/>
            <w:webHidden/>
          </w:rPr>
          <w:fldChar w:fldCharType="begin"/>
        </w:r>
        <w:r w:rsidR="00F90277" w:rsidRPr="00F90277">
          <w:rPr>
            <w:noProof/>
            <w:webHidden/>
          </w:rPr>
          <w:instrText xml:space="preserve"> PAGEREF _Toc152750693 \h </w:instrText>
        </w:r>
        <w:r w:rsidR="00F90277" w:rsidRPr="00F90277">
          <w:rPr>
            <w:noProof/>
            <w:webHidden/>
          </w:rPr>
        </w:r>
        <w:r w:rsidR="00F90277" w:rsidRPr="00F90277">
          <w:rPr>
            <w:noProof/>
            <w:webHidden/>
          </w:rPr>
          <w:fldChar w:fldCharType="separate"/>
        </w:r>
        <w:r w:rsidR="00F90277" w:rsidRPr="00F90277">
          <w:rPr>
            <w:noProof/>
            <w:webHidden/>
          </w:rPr>
          <w:t>4</w:t>
        </w:r>
        <w:r w:rsidR="00F90277" w:rsidRPr="00F90277">
          <w:rPr>
            <w:noProof/>
            <w:webHidden/>
          </w:rPr>
          <w:fldChar w:fldCharType="end"/>
        </w:r>
      </w:hyperlink>
    </w:p>
    <w:p w14:paraId="57F5D089" w14:textId="56EF499D" w:rsidR="00F90277" w:rsidRPr="00F90277" w:rsidRDefault="00B65700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2750694" w:history="1">
        <w:r w:rsidR="00F90277" w:rsidRPr="00F90277">
          <w:rPr>
            <w:rStyle w:val="Hyperlink"/>
            <w:noProof/>
            <w:lang w:val="pt-BR"/>
          </w:rPr>
          <w:t>3.5.</w:t>
        </w:r>
        <w:r w:rsidR="00F90277" w:rsidRPr="00F9027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F90277" w:rsidRPr="00F90277">
          <w:rPr>
            <w:rStyle w:val="Hyperlink"/>
            <w:noProof/>
            <w:lang w:val="pt-BR"/>
          </w:rPr>
          <w:t>Análise periódica dos direitos de acesso</w:t>
        </w:r>
        <w:r w:rsidR="00F90277" w:rsidRPr="00F90277">
          <w:rPr>
            <w:noProof/>
            <w:webHidden/>
          </w:rPr>
          <w:tab/>
        </w:r>
        <w:r w:rsidR="00F90277" w:rsidRPr="00F90277">
          <w:rPr>
            <w:noProof/>
            <w:webHidden/>
          </w:rPr>
          <w:fldChar w:fldCharType="begin"/>
        </w:r>
        <w:r w:rsidR="00F90277" w:rsidRPr="00F90277">
          <w:rPr>
            <w:noProof/>
            <w:webHidden/>
          </w:rPr>
          <w:instrText xml:space="preserve"> PAGEREF _Toc152750694 \h </w:instrText>
        </w:r>
        <w:r w:rsidR="00F90277" w:rsidRPr="00F90277">
          <w:rPr>
            <w:noProof/>
            <w:webHidden/>
          </w:rPr>
        </w:r>
        <w:r w:rsidR="00F90277" w:rsidRPr="00F90277">
          <w:rPr>
            <w:noProof/>
            <w:webHidden/>
          </w:rPr>
          <w:fldChar w:fldCharType="separate"/>
        </w:r>
        <w:r w:rsidR="00F90277" w:rsidRPr="00F90277">
          <w:rPr>
            <w:noProof/>
            <w:webHidden/>
          </w:rPr>
          <w:t>5</w:t>
        </w:r>
        <w:r w:rsidR="00F90277" w:rsidRPr="00F90277">
          <w:rPr>
            <w:noProof/>
            <w:webHidden/>
          </w:rPr>
          <w:fldChar w:fldCharType="end"/>
        </w:r>
      </w:hyperlink>
    </w:p>
    <w:p w14:paraId="0C4DF97B" w14:textId="7989FE3A" w:rsidR="00F90277" w:rsidRPr="00F90277" w:rsidRDefault="00B65700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2750695" w:history="1">
        <w:r w:rsidR="00F90277" w:rsidRPr="00F90277">
          <w:rPr>
            <w:rStyle w:val="Hyperlink"/>
            <w:noProof/>
            <w:lang w:val="pt-BR"/>
          </w:rPr>
          <w:t>3.6.</w:t>
        </w:r>
        <w:r w:rsidR="00F90277" w:rsidRPr="00F9027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F90277" w:rsidRPr="00F90277">
          <w:rPr>
            <w:rStyle w:val="Hyperlink"/>
            <w:noProof/>
            <w:lang w:val="pt-BR"/>
          </w:rPr>
          <w:t>Alteração de status</w:t>
        </w:r>
        <w:r w:rsidR="00F90277" w:rsidRPr="00F90277">
          <w:rPr>
            <w:noProof/>
            <w:webHidden/>
          </w:rPr>
          <w:tab/>
        </w:r>
        <w:r w:rsidR="00F90277" w:rsidRPr="00F90277">
          <w:rPr>
            <w:noProof/>
            <w:webHidden/>
          </w:rPr>
          <w:fldChar w:fldCharType="begin"/>
        </w:r>
        <w:r w:rsidR="00F90277" w:rsidRPr="00F90277">
          <w:rPr>
            <w:noProof/>
            <w:webHidden/>
          </w:rPr>
          <w:instrText xml:space="preserve"> PAGEREF _Toc152750695 \h </w:instrText>
        </w:r>
        <w:r w:rsidR="00F90277" w:rsidRPr="00F90277">
          <w:rPr>
            <w:noProof/>
            <w:webHidden/>
          </w:rPr>
        </w:r>
        <w:r w:rsidR="00F90277" w:rsidRPr="00F90277">
          <w:rPr>
            <w:noProof/>
            <w:webHidden/>
          </w:rPr>
          <w:fldChar w:fldCharType="separate"/>
        </w:r>
        <w:r w:rsidR="00F90277" w:rsidRPr="00F90277">
          <w:rPr>
            <w:noProof/>
            <w:webHidden/>
          </w:rPr>
          <w:t>5</w:t>
        </w:r>
        <w:r w:rsidR="00F90277" w:rsidRPr="00F90277">
          <w:rPr>
            <w:noProof/>
            <w:webHidden/>
          </w:rPr>
          <w:fldChar w:fldCharType="end"/>
        </w:r>
      </w:hyperlink>
    </w:p>
    <w:p w14:paraId="266891C4" w14:textId="267DCD6F" w:rsidR="00F90277" w:rsidRPr="00F90277" w:rsidRDefault="00B65700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2750696" w:history="1">
        <w:r w:rsidR="00F90277" w:rsidRPr="00F90277">
          <w:rPr>
            <w:rStyle w:val="Hyperlink"/>
            <w:noProof/>
            <w:lang w:val="pt-BR"/>
          </w:rPr>
          <w:t>3.7.</w:t>
        </w:r>
        <w:r w:rsidR="00F90277" w:rsidRPr="00F9027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F90277" w:rsidRPr="00F90277">
          <w:rPr>
            <w:rStyle w:val="Hyperlink"/>
            <w:noProof/>
            <w:lang w:val="pt-BR"/>
          </w:rPr>
          <w:t>Implementação técnica</w:t>
        </w:r>
        <w:r w:rsidR="00F90277" w:rsidRPr="00F90277">
          <w:rPr>
            <w:noProof/>
            <w:webHidden/>
          </w:rPr>
          <w:tab/>
        </w:r>
        <w:r w:rsidR="00F90277" w:rsidRPr="00F90277">
          <w:rPr>
            <w:noProof/>
            <w:webHidden/>
          </w:rPr>
          <w:fldChar w:fldCharType="begin"/>
        </w:r>
        <w:r w:rsidR="00F90277" w:rsidRPr="00F90277">
          <w:rPr>
            <w:noProof/>
            <w:webHidden/>
          </w:rPr>
          <w:instrText xml:space="preserve"> PAGEREF _Toc152750696 \h </w:instrText>
        </w:r>
        <w:r w:rsidR="00F90277" w:rsidRPr="00F90277">
          <w:rPr>
            <w:noProof/>
            <w:webHidden/>
          </w:rPr>
        </w:r>
        <w:r w:rsidR="00F90277" w:rsidRPr="00F90277">
          <w:rPr>
            <w:noProof/>
            <w:webHidden/>
          </w:rPr>
          <w:fldChar w:fldCharType="separate"/>
        </w:r>
        <w:r w:rsidR="00F90277" w:rsidRPr="00F90277">
          <w:rPr>
            <w:noProof/>
            <w:webHidden/>
          </w:rPr>
          <w:t>6</w:t>
        </w:r>
        <w:r w:rsidR="00F90277" w:rsidRPr="00F90277">
          <w:rPr>
            <w:noProof/>
            <w:webHidden/>
          </w:rPr>
          <w:fldChar w:fldCharType="end"/>
        </w:r>
      </w:hyperlink>
    </w:p>
    <w:p w14:paraId="14ACDAE1" w14:textId="22EF5F3D" w:rsidR="00F90277" w:rsidRPr="00F90277" w:rsidRDefault="00B65700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2750697" w:history="1">
        <w:r w:rsidR="00F90277" w:rsidRPr="00F90277">
          <w:rPr>
            <w:rStyle w:val="Hyperlink"/>
            <w:noProof/>
            <w:lang w:val="pt-BR"/>
          </w:rPr>
          <w:t>3.8.</w:t>
        </w:r>
        <w:r w:rsidR="00F90277" w:rsidRPr="00F9027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F90277" w:rsidRPr="00F90277">
          <w:rPr>
            <w:rStyle w:val="Hyperlink"/>
            <w:noProof/>
            <w:lang w:val="pt-BR"/>
          </w:rPr>
          <w:t>Autenticação segura</w:t>
        </w:r>
        <w:r w:rsidR="00F90277" w:rsidRPr="00F90277">
          <w:rPr>
            <w:noProof/>
            <w:webHidden/>
          </w:rPr>
          <w:tab/>
        </w:r>
        <w:r w:rsidR="00F90277" w:rsidRPr="00F90277">
          <w:rPr>
            <w:noProof/>
            <w:webHidden/>
          </w:rPr>
          <w:fldChar w:fldCharType="begin"/>
        </w:r>
        <w:r w:rsidR="00F90277" w:rsidRPr="00F90277">
          <w:rPr>
            <w:noProof/>
            <w:webHidden/>
          </w:rPr>
          <w:instrText xml:space="preserve"> PAGEREF _Toc152750697 \h </w:instrText>
        </w:r>
        <w:r w:rsidR="00F90277" w:rsidRPr="00F90277">
          <w:rPr>
            <w:noProof/>
            <w:webHidden/>
          </w:rPr>
        </w:r>
        <w:r w:rsidR="00F90277" w:rsidRPr="00F90277">
          <w:rPr>
            <w:noProof/>
            <w:webHidden/>
          </w:rPr>
          <w:fldChar w:fldCharType="separate"/>
        </w:r>
        <w:r w:rsidR="00F90277" w:rsidRPr="00F90277">
          <w:rPr>
            <w:noProof/>
            <w:webHidden/>
          </w:rPr>
          <w:t>6</w:t>
        </w:r>
        <w:r w:rsidR="00F90277" w:rsidRPr="00F90277">
          <w:rPr>
            <w:noProof/>
            <w:webHidden/>
          </w:rPr>
          <w:fldChar w:fldCharType="end"/>
        </w:r>
      </w:hyperlink>
    </w:p>
    <w:p w14:paraId="4655B8F0" w14:textId="0524D74D" w:rsidR="00F90277" w:rsidRPr="00F90277" w:rsidRDefault="00B65700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2750698" w:history="1">
        <w:r w:rsidR="00F90277" w:rsidRPr="00F90277">
          <w:rPr>
            <w:rStyle w:val="Hyperlink"/>
            <w:noProof/>
            <w:lang w:val="pt-BR"/>
          </w:rPr>
          <w:t>3.9.</w:t>
        </w:r>
        <w:r w:rsidR="00F90277" w:rsidRPr="00F9027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F90277" w:rsidRPr="00F90277">
          <w:rPr>
            <w:rStyle w:val="Hyperlink"/>
            <w:noProof/>
            <w:lang w:val="pt-BR"/>
          </w:rPr>
          <w:t>Gestão de senhas de usuário</w:t>
        </w:r>
        <w:r w:rsidR="00F90277" w:rsidRPr="00F90277">
          <w:rPr>
            <w:noProof/>
            <w:webHidden/>
          </w:rPr>
          <w:tab/>
        </w:r>
        <w:r w:rsidR="00F90277" w:rsidRPr="00F90277">
          <w:rPr>
            <w:noProof/>
            <w:webHidden/>
          </w:rPr>
          <w:fldChar w:fldCharType="begin"/>
        </w:r>
        <w:r w:rsidR="00F90277" w:rsidRPr="00F90277">
          <w:rPr>
            <w:noProof/>
            <w:webHidden/>
          </w:rPr>
          <w:instrText xml:space="preserve"> PAGEREF _Toc152750698 \h </w:instrText>
        </w:r>
        <w:r w:rsidR="00F90277" w:rsidRPr="00F90277">
          <w:rPr>
            <w:noProof/>
            <w:webHidden/>
          </w:rPr>
        </w:r>
        <w:r w:rsidR="00F90277" w:rsidRPr="00F90277">
          <w:rPr>
            <w:noProof/>
            <w:webHidden/>
          </w:rPr>
          <w:fldChar w:fldCharType="separate"/>
        </w:r>
        <w:r w:rsidR="00F90277" w:rsidRPr="00F90277">
          <w:rPr>
            <w:noProof/>
            <w:webHidden/>
          </w:rPr>
          <w:t>6</w:t>
        </w:r>
        <w:r w:rsidR="00F90277" w:rsidRPr="00F90277">
          <w:rPr>
            <w:noProof/>
            <w:webHidden/>
          </w:rPr>
          <w:fldChar w:fldCharType="end"/>
        </w:r>
      </w:hyperlink>
    </w:p>
    <w:p w14:paraId="61A4A8CD" w14:textId="3E8C8944" w:rsidR="00F90277" w:rsidRPr="00F90277" w:rsidRDefault="00B65700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52750699" w:history="1">
        <w:r w:rsidR="00F90277" w:rsidRPr="00F90277">
          <w:rPr>
            <w:rStyle w:val="Hyperlink"/>
            <w:noProof/>
            <w:lang w:val="pt-BR"/>
          </w:rPr>
          <w:t>4.</w:t>
        </w:r>
        <w:r w:rsidR="00F90277" w:rsidRPr="00F90277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F90277" w:rsidRPr="00F90277">
          <w:rPr>
            <w:rStyle w:val="Hyperlink"/>
            <w:noProof/>
            <w:lang w:val="pt-BR"/>
          </w:rPr>
          <w:t>Gestão de registros mantidos de acordo com este documento</w:t>
        </w:r>
        <w:r w:rsidR="00F90277" w:rsidRPr="00F90277">
          <w:rPr>
            <w:noProof/>
            <w:webHidden/>
          </w:rPr>
          <w:tab/>
        </w:r>
        <w:r w:rsidR="00F90277" w:rsidRPr="00F90277">
          <w:rPr>
            <w:noProof/>
            <w:webHidden/>
          </w:rPr>
          <w:fldChar w:fldCharType="begin"/>
        </w:r>
        <w:r w:rsidR="00F90277" w:rsidRPr="00F90277">
          <w:rPr>
            <w:noProof/>
            <w:webHidden/>
          </w:rPr>
          <w:instrText xml:space="preserve"> PAGEREF _Toc152750699 \h </w:instrText>
        </w:r>
        <w:r w:rsidR="00F90277" w:rsidRPr="00F90277">
          <w:rPr>
            <w:noProof/>
            <w:webHidden/>
          </w:rPr>
        </w:r>
        <w:r w:rsidR="00F90277" w:rsidRPr="00F90277">
          <w:rPr>
            <w:noProof/>
            <w:webHidden/>
          </w:rPr>
          <w:fldChar w:fldCharType="separate"/>
        </w:r>
        <w:r w:rsidR="00F90277" w:rsidRPr="00F90277">
          <w:rPr>
            <w:noProof/>
            <w:webHidden/>
          </w:rPr>
          <w:t>7</w:t>
        </w:r>
        <w:r w:rsidR="00F90277" w:rsidRPr="00F90277">
          <w:rPr>
            <w:noProof/>
            <w:webHidden/>
          </w:rPr>
          <w:fldChar w:fldCharType="end"/>
        </w:r>
      </w:hyperlink>
    </w:p>
    <w:p w14:paraId="04ECA39B" w14:textId="4DACB944" w:rsidR="00F90277" w:rsidRPr="00F90277" w:rsidRDefault="00B65700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52750700" w:history="1">
        <w:r w:rsidR="00F90277" w:rsidRPr="00F90277">
          <w:rPr>
            <w:rStyle w:val="Hyperlink"/>
            <w:noProof/>
            <w:lang w:val="pt-BR"/>
          </w:rPr>
          <w:t>5.</w:t>
        </w:r>
        <w:r w:rsidR="00F90277" w:rsidRPr="00F90277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F90277" w:rsidRPr="00F90277">
          <w:rPr>
            <w:rStyle w:val="Hyperlink"/>
            <w:noProof/>
            <w:lang w:val="pt-BR"/>
          </w:rPr>
          <w:t>Validade e gestão de documentos</w:t>
        </w:r>
        <w:r w:rsidR="00F90277" w:rsidRPr="00F90277">
          <w:rPr>
            <w:noProof/>
            <w:webHidden/>
          </w:rPr>
          <w:tab/>
        </w:r>
        <w:r w:rsidR="00F90277" w:rsidRPr="00F90277">
          <w:rPr>
            <w:noProof/>
            <w:webHidden/>
          </w:rPr>
          <w:fldChar w:fldCharType="begin"/>
        </w:r>
        <w:r w:rsidR="00F90277" w:rsidRPr="00F90277">
          <w:rPr>
            <w:noProof/>
            <w:webHidden/>
          </w:rPr>
          <w:instrText xml:space="preserve"> PAGEREF _Toc152750700 \h </w:instrText>
        </w:r>
        <w:r w:rsidR="00F90277" w:rsidRPr="00F90277">
          <w:rPr>
            <w:noProof/>
            <w:webHidden/>
          </w:rPr>
        </w:r>
        <w:r w:rsidR="00F90277" w:rsidRPr="00F90277">
          <w:rPr>
            <w:noProof/>
            <w:webHidden/>
          </w:rPr>
          <w:fldChar w:fldCharType="separate"/>
        </w:r>
        <w:r w:rsidR="00F90277" w:rsidRPr="00F90277">
          <w:rPr>
            <w:noProof/>
            <w:webHidden/>
          </w:rPr>
          <w:t>7</w:t>
        </w:r>
        <w:r w:rsidR="00F90277" w:rsidRPr="00F90277">
          <w:rPr>
            <w:noProof/>
            <w:webHidden/>
          </w:rPr>
          <w:fldChar w:fldCharType="end"/>
        </w:r>
      </w:hyperlink>
    </w:p>
    <w:p w14:paraId="20B33ABD" w14:textId="21C0CCFA" w:rsidR="00EC67BF" w:rsidRPr="00F90277" w:rsidRDefault="001B0D3C" w:rsidP="004F48A3">
      <w:pPr>
        <w:pStyle w:val="TOC1"/>
        <w:rPr>
          <w:noProof/>
        </w:rPr>
      </w:pPr>
      <w:r w:rsidRPr="00F90277">
        <w:rPr>
          <w:noProof/>
        </w:rPr>
        <w:fldChar w:fldCharType="end"/>
      </w:r>
    </w:p>
    <w:p w14:paraId="20B33ABE" w14:textId="77777777" w:rsidR="00EC67BF" w:rsidRPr="00F90277" w:rsidRDefault="00EC67BF" w:rsidP="00EC67BF">
      <w:pPr>
        <w:pStyle w:val="Heading1"/>
        <w:rPr>
          <w:noProof/>
        </w:rPr>
      </w:pPr>
      <w:r w:rsidRPr="00F90277">
        <w:rPr>
          <w:noProof/>
        </w:rPr>
        <w:br w:type="page"/>
      </w:r>
      <w:bookmarkStart w:id="3" w:name="_Toc267152614"/>
      <w:bookmarkStart w:id="4" w:name="_Toc269999757"/>
      <w:bookmarkStart w:id="5" w:name="_Toc152750687"/>
      <w:r w:rsidRPr="00F90277">
        <w:rPr>
          <w:noProof/>
        </w:rPr>
        <w:lastRenderedPageBreak/>
        <w:t xml:space="preserve">Finalidade, </w:t>
      </w:r>
      <w:r w:rsidR="006E74E2" w:rsidRPr="00F90277">
        <w:rPr>
          <w:noProof/>
        </w:rPr>
        <w:t>escopo</w:t>
      </w:r>
      <w:r w:rsidRPr="00F90277">
        <w:rPr>
          <w:noProof/>
        </w:rPr>
        <w:t xml:space="preserve"> e usuários</w:t>
      </w:r>
      <w:bookmarkEnd w:id="3"/>
      <w:bookmarkEnd w:id="4"/>
      <w:bookmarkEnd w:id="5"/>
    </w:p>
    <w:p w14:paraId="20B33ABF" w14:textId="34C46FA5" w:rsidR="00EC67BF" w:rsidRPr="00F90277" w:rsidRDefault="00EC67BF" w:rsidP="004F48A3">
      <w:pPr>
        <w:rPr>
          <w:noProof/>
        </w:rPr>
      </w:pPr>
      <w:r w:rsidRPr="00F90277">
        <w:rPr>
          <w:noProof/>
        </w:rPr>
        <w:t>A finalidade deste documento é definir regras para acesso a diversos sistemas, equipamentos, instalações e informações com base nos requisitos comerciais e de segurança para obtenção de acesso.</w:t>
      </w:r>
    </w:p>
    <w:p w14:paraId="20B33AC0" w14:textId="53A2D103" w:rsidR="00EC67BF" w:rsidRPr="00F90277" w:rsidRDefault="00EC67BF" w:rsidP="00EC67BF">
      <w:pPr>
        <w:rPr>
          <w:noProof/>
        </w:rPr>
      </w:pPr>
      <w:r w:rsidRPr="00F90277">
        <w:rPr>
          <w:noProof/>
        </w:rPr>
        <w:t xml:space="preserve">Este documento aplica-se a todo o </w:t>
      </w:r>
      <w:r w:rsidR="006E74E2" w:rsidRPr="00F90277">
        <w:rPr>
          <w:noProof/>
        </w:rPr>
        <w:t>escopo</w:t>
      </w:r>
      <w:r w:rsidRPr="00F90277">
        <w:rPr>
          <w:noProof/>
        </w:rPr>
        <w:t xml:space="preserve"> do </w:t>
      </w:r>
      <w:r w:rsidR="004F48A3" w:rsidRPr="00F90277">
        <w:rPr>
          <w:noProof/>
        </w:rPr>
        <w:t>Sistema de Gestão da Segurança da Informação (SGSI)</w:t>
      </w:r>
      <w:r w:rsidRPr="00F90277">
        <w:rPr>
          <w:noProof/>
        </w:rPr>
        <w:t xml:space="preserve">, isto é, a todos os sistemas, equipamentos, instalações e informações do </w:t>
      </w:r>
      <w:r w:rsidR="006E74E2" w:rsidRPr="00F90277">
        <w:rPr>
          <w:noProof/>
        </w:rPr>
        <w:t>escopo</w:t>
      </w:r>
      <w:r w:rsidRPr="00F90277">
        <w:rPr>
          <w:noProof/>
        </w:rPr>
        <w:t xml:space="preserve"> do SGSI.</w:t>
      </w:r>
    </w:p>
    <w:p w14:paraId="20B33AC1" w14:textId="6B65CA58" w:rsidR="00EC67BF" w:rsidRPr="00F90277" w:rsidRDefault="004F48A3" w:rsidP="00EC67BF">
      <w:pPr>
        <w:rPr>
          <w:noProof/>
        </w:rPr>
      </w:pPr>
      <w:r w:rsidRPr="00F90277">
        <w:rPr>
          <w:rFonts w:eastAsia="Times New Roman"/>
          <w:noProof/>
        </w:rPr>
        <w:t xml:space="preserve">Os usuários deste documento são todos os funcionários da </w:t>
      </w:r>
      <w:commentRangeStart w:id="6"/>
      <w:r w:rsidRPr="00F90277">
        <w:rPr>
          <w:rFonts w:eastAsia="Times New Roman"/>
          <w:noProof/>
        </w:rPr>
        <w:t>[nome da organização]</w:t>
      </w:r>
      <w:commentRangeEnd w:id="6"/>
      <w:r w:rsidRPr="00F90277">
        <w:rPr>
          <w:rFonts w:eastAsia="Times New Roman"/>
          <w:noProof/>
          <w:sz w:val="16"/>
          <w:szCs w:val="16"/>
        </w:rPr>
        <w:commentReference w:id="6"/>
      </w:r>
      <w:r w:rsidRPr="00F90277">
        <w:rPr>
          <w:rFonts w:eastAsia="Times New Roman"/>
          <w:noProof/>
        </w:rPr>
        <w:t>.</w:t>
      </w:r>
    </w:p>
    <w:p w14:paraId="20B33AC2" w14:textId="77777777" w:rsidR="00EC67BF" w:rsidRPr="00F90277" w:rsidRDefault="00EC67BF" w:rsidP="00EC67BF">
      <w:pPr>
        <w:rPr>
          <w:noProof/>
        </w:rPr>
      </w:pPr>
    </w:p>
    <w:p w14:paraId="20B33AC3" w14:textId="77777777" w:rsidR="00EC67BF" w:rsidRPr="00F90277" w:rsidRDefault="00EC67BF" w:rsidP="00EC67BF">
      <w:pPr>
        <w:pStyle w:val="Heading1"/>
        <w:rPr>
          <w:noProof/>
        </w:rPr>
      </w:pPr>
      <w:bookmarkStart w:id="7" w:name="_Toc267152615"/>
      <w:bookmarkStart w:id="8" w:name="_Toc269999758"/>
      <w:bookmarkStart w:id="9" w:name="_Toc152750688"/>
      <w:r w:rsidRPr="00F90277">
        <w:rPr>
          <w:noProof/>
        </w:rPr>
        <w:t>Documentos de referência</w:t>
      </w:r>
      <w:bookmarkEnd w:id="7"/>
      <w:bookmarkEnd w:id="8"/>
      <w:bookmarkEnd w:id="9"/>
    </w:p>
    <w:p w14:paraId="20B33AC4" w14:textId="3FE16FA4" w:rsidR="00EC67BF" w:rsidRPr="00F90277" w:rsidRDefault="00EC67BF" w:rsidP="00EC67BF">
      <w:pPr>
        <w:numPr>
          <w:ilvl w:val="0"/>
          <w:numId w:val="4"/>
        </w:numPr>
        <w:spacing w:after="0"/>
        <w:rPr>
          <w:noProof/>
        </w:rPr>
      </w:pPr>
      <w:r w:rsidRPr="00F90277">
        <w:rPr>
          <w:noProof/>
        </w:rPr>
        <w:t xml:space="preserve">Norma ISO/IEC 27001, cláusulas </w:t>
      </w:r>
      <w:r w:rsidR="00F978DA" w:rsidRPr="00F90277">
        <w:rPr>
          <w:noProof/>
        </w:rPr>
        <w:t>A.5.15, A.5.16, A.5.17, A.5.18, A.8.</w:t>
      </w:r>
      <w:r w:rsidR="004D4F73" w:rsidRPr="00F90277">
        <w:rPr>
          <w:noProof/>
        </w:rPr>
        <w:t>2, A.8.3, A.8.4</w:t>
      </w:r>
      <w:r w:rsidR="004F48A3" w:rsidRPr="00F90277">
        <w:rPr>
          <w:noProof/>
        </w:rPr>
        <w:t>,</w:t>
      </w:r>
      <w:r w:rsidR="004D4F73" w:rsidRPr="00F90277">
        <w:rPr>
          <w:noProof/>
        </w:rPr>
        <w:t xml:space="preserve"> A.8.5</w:t>
      </w:r>
      <w:r w:rsidR="00C75127" w:rsidRPr="00F90277">
        <w:rPr>
          <w:noProof/>
        </w:rPr>
        <w:t xml:space="preserve"> </w:t>
      </w:r>
      <w:r w:rsidR="004F48A3" w:rsidRPr="00F90277">
        <w:rPr>
          <w:noProof/>
        </w:rPr>
        <w:t>e A.8.11</w:t>
      </w:r>
    </w:p>
    <w:p w14:paraId="28A8F627" w14:textId="664D670D" w:rsidR="00B6416D" w:rsidRPr="00F90277" w:rsidRDefault="00B6416D" w:rsidP="00B6416D">
      <w:pPr>
        <w:numPr>
          <w:ilvl w:val="0"/>
          <w:numId w:val="4"/>
        </w:numPr>
        <w:spacing w:after="0"/>
        <w:rPr>
          <w:noProof/>
        </w:rPr>
      </w:pPr>
      <w:commentRangeStart w:id="10"/>
      <w:r w:rsidRPr="00F90277">
        <w:rPr>
          <w:noProof/>
        </w:rPr>
        <w:t>Política de segurança da informação</w:t>
      </w:r>
      <w:commentRangeEnd w:id="10"/>
      <w:r w:rsidR="00F90277" w:rsidRPr="00F90277">
        <w:rPr>
          <w:rStyle w:val="CommentReference"/>
        </w:rPr>
        <w:commentReference w:id="10"/>
      </w:r>
    </w:p>
    <w:p w14:paraId="74F80AAF" w14:textId="3CA7C40B" w:rsidR="00B6416D" w:rsidRPr="00F90277" w:rsidRDefault="00B6416D" w:rsidP="00B6416D">
      <w:pPr>
        <w:numPr>
          <w:ilvl w:val="0"/>
          <w:numId w:val="4"/>
        </w:numPr>
        <w:spacing w:after="0"/>
        <w:rPr>
          <w:noProof/>
        </w:rPr>
      </w:pPr>
      <w:commentRangeStart w:id="11"/>
      <w:r w:rsidRPr="00F90277">
        <w:rPr>
          <w:noProof/>
        </w:rPr>
        <w:t>Declaração de aplicabilidade</w:t>
      </w:r>
      <w:commentRangeEnd w:id="11"/>
      <w:r w:rsidR="00F90277" w:rsidRPr="00F90277">
        <w:rPr>
          <w:rStyle w:val="CommentReference"/>
        </w:rPr>
        <w:commentReference w:id="11"/>
      </w:r>
    </w:p>
    <w:p w14:paraId="6ABED794" w14:textId="3704056A" w:rsidR="00B6416D" w:rsidRPr="00F90277" w:rsidRDefault="00B6416D" w:rsidP="00B6416D">
      <w:pPr>
        <w:numPr>
          <w:ilvl w:val="0"/>
          <w:numId w:val="4"/>
        </w:numPr>
        <w:spacing w:after="0"/>
        <w:rPr>
          <w:noProof/>
        </w:rPr>
      </w:pPr>
      <w:r w:rsidRPr="00F90277">
        <w:rPr>
          <w:noProof/>
        </w:rPr>
        <w:t>[Política de classificação da informação]</w:t>
      </w:r>
    </w:p>
    <w:p w14:paraId="36613A48" w14:textId="5B28BE7D" w:rsidR="00B6416D" w:rsidRPr="00F90277" w:rsidRDefault="00B6416D" w:rsidP="00B6416D">
      <w:pPr>
        <w:numPr>
          <w:ilvl w:val="0"/>
          <w:numId w:val="4"/>
        </w:numPr>
        <w:spacing w:after="0"/>
        <w:rPr>
          <w:noProof/>
        </w:rPr>
      </w:pPr>
      <w:r w:rsidRPr="00F90277">
        <w:rPr>
          <w:noProof/>
        </w:rPr>
        <w:t>[</w:t>
      </w:r>
      <w:r w:rsidR="00751FEE" w:rsidRPr="00F90277">
        <w:rPr>
          <w:noProof/>
        </w:rPr>
        <w:t>Declaração de aceitação de documentos do SGSI</w:t>
      </w:r>
      <w:r w:rsidRPr="00F90277">
        <w:rPr>
          <w:noProof/>
        </w:rPr>
        <w:t>]</w:t>
      </w:r>
    </w:p>
    <w:p w14:paraId="2CA2CDE9" w14:textId="5A089471" w:rsidR="004D4F73" w:rsidRPr="00F90277" w:rsidRDefault="00B6416D" w:rsidP="00EC67BF">
      <w:pPr>
        <w:numPr>
          <w:ilvl w:val="0"/>
          <w:numId w:val="4"/>
        </w:numPr>
        <w:spacing w:after="0"/>
        <w:rPr>
          <w:noProof/>
        </w:rPr>
      </w:pPr>
      <w:commentRangeStart w:id="12"/>
      <w:commentRangeStart w:id="13"/>
      <w:r w:rsidRPr="00F90277">
        <w:rPr>
          <w:rFonts w:cs="Arial"/>
          <w:noProof/>
          <w:color w:val="000000"/>
        </w:rPr>
        <w:t>[</w:t>
      </w:r>
      <w:r w:rsidR="00751FEE" w:rsidRPr="00F90277">
        <w:rPr>
          <w:noProof/>
        </w:rPr>
        <w:t>Lista de requisitos, legais, regulamentares, contratuais e outros</w:t>
      </w:r>
      <w:r w:rsidRPr="00F90277">
        <w:rPr>
          <w:rFonts w:cs="Arial"/>
          <w:noProof/>
          <w:color w:val="000000"/>
        </w:rPr>
        <w:t>]</w:t>
      </w:r>
      <w:commentRangeEnd w:id="12"/>
      <w:r w:rsidR="004F48A3" w:rsidRPr="00F90277">
        <w:rPr>
          <w:rStyle w:val="CommentReference"/>
        </w:rPr>
        <w:commentReference w:id="12"/>
      </w:r>
      <w:commentRangeEnd w:id="13"/>
      <w:r w:rsidR="00E25682">
        <w:rPr>
          <w:rStyle w:val="CommentReference"/>
        </w:rPr>
        <w:commentReference w:id="13"/>
      </w:r>
    </w:p>
    <w:p w14:paraId="20B33ACA" w14:textId="77777777" w:rsidR="00EC67BF" w:rsidRPr="00F90277" w:rsidRDefault="00EC67BF" w:rsidP="00EC67BF">
      <w:pPr>
        <w:rPr>
          <w:noProof/>
        </w:rPr>
      </w:pPr>
    </w:p>
    <w:p w14:paraId="20B33ACB" w14:textId="59C456DB" w:rsidR="00EC67BF" w:rsidRPr="00F90277" w:rsidRDefault="00EC67BF" w:rsidP="00EC67BF">
      <w:pPr>
        <w:pStyle w:val="Heading1"/>
        <w:rPr>
          <w:noProof/>
        </w:rPr>
      </w:pPr>
      <w:bookmarkStart w:id="14" w:name="_Toc267152616"/>
      <w:bookmarkStart w:id="15" w:name="_Toc269999759"/>
      <w:bookmarkStart w:id="16" w:name="_Toc152750689"/>
      <w:r w:rsidRPr="00F90277">
        <w:rPr>
          <w:noProof/>
        </w:rPr>
        <w:t>Controle de acesso</w:t>
      </w:r>
      <w:bookmarkEnd w:id="14"/>
      <w:bookmarkEnd w:id="15"/>
      <w:bookmarkEnd w:id="16"/>
    </w:p>
    <w:p w14:paraId="20B33ACC" w14:textId="77777777" w:rsidR="00EC67BF" w:rsidRPr="00F90277" w:rsidRDefault="00EC67BF" w:rsidP="00EC67BF">
      <w:pPr>
        <w:pStyle w:val="Heading2"/>
        <w:rPr>
          <w:noProof/>
        </w:rPr>
      </w:pPr>
      <w:bookmarkStart w:id="17" w:name="_Toc267152617"/>
      <w:bookmarkStart w:id="18" w:name="_Toc269999760"/>
      <w:bookmarkStart w:id="19" w:name="_Toc152750690"/>
      <w:r w:rsidRPr="00F90277">
        <w:rPr>
          <w:noProof/>
        </w:rPr>
        <w:t>Introdução</w:t>
      </w:r>
      <w:bookmarkEnd w:id="17"/>
      <w:bookmarkEnd w:id="18"/>
      <w:bookmarkEnd w:id="19"/>
    </w:p>
    <w:p w14:paraId="20B33ACD" w14:textId="09140FD2" w:rsidR="00EC67BF" w:rsidRPr="00F90277" w:rsidRDefault="00EC67BF" w:rsidP="00EC67BF">
      <w:pPr>
        <w:rPr>
          <w:noProof/>
        </w:rPr>
      </w:pPr>
      <w:r w:rsidRPr="00F90277">
        <w:rPr>
          <w:noProof/>
        </w:rPr>
        <w:t xml:space="preserve">O princípio básico </w:t>
      </w:r>
      <w:r w:rsidR="006614CE" w:rsidRPr="00F90277">
        <w:rPr>
          <w:noProof/>
        </w:rPr>
        <w:t xml:space="preserve">de controle de acesso </w:t>
      </w:r>
      <w:r w:rsidRPr="00F90277">
        <w:rPr>
          <w:noProof/>
        </w:rPr>
        <w:t xml:space="preserve">é que o acesso a todos os sistemas, </w:t>
      </w:r>
      <w:r w:rsidR="00C75127" w:rsidRPr="00F90277">
        <w:rPr>
          <w:noProof/>
        </w:rPr>
        <w:t xml:space="preserve">redes, </w:t>
      </w:r>
      <w:r w:rsidR="00F96EBE" w:rsidRPr="00F90277">
        <w:rPr>
          <w:noProof/>
        </w:rPr>
        <w:t>a</w:t>
      </w:r>
      <w:r w:rsidRPr="00F90277">
        <w:rPr>
          <w:noProof/>
        </w:rPr>
        <w:t xml:space="preserve">os serviços e </w:t>
      </w:r>
      <w:r w:rsidR="00F96EBE" w:rsidRPr="00F90277">
        <w:rPr>
          <w:noProof/>
        </w:rPr>
        <w:t xml:space="preserve">às </w:t>
      </w:r>
      <w:r w:rsidRPr="00F90277">
        <w:rPr>
          <w:noProof/>
        </w:rPr>
        <w:t>informações é proibido a menos que expressamente permitido a usuários e grupos de usuários.</w:t>
      </w:r>
    </w:p>
    <w:p w14:paraId="20B33ACE" w14:textId="2B1A60D5" w:rsidR="00EC67BF" w:rsidRPr="00F90277" w:rsidRDefault="00EC67BF" w:rsidP="00EC67BF">
      <w:pPr>
        <w:rPr>
          <w:noProof/>
        </w:rPr>
      </w:pPr>
      <w:r w:rsidRPr="00F90277">
        <w:rPr>
          <w:noProof/>
        </w:rPr>
        <w:t xml:space="preserve">O acesso a todas as </w:t>
      </w:r>
      <w:r w:rsidR="00C75127" w:rsidRPr="00F90277">
        <w:rPr>
          <w:noProof/>
        </w:rPr>
        <w:t>áreas físicas</w:t>
      </w:r>
      <w:r w:rsidRPr="00F90277">
        <w:rPr>
          <w:noProof/>
        </w:rPr>
        <w:t xml:space="preserve"> não é permitido, exceto às </w:t>
      </w:r>
      <w:r w:rsidR="00C75127" w:rsidRPr="00F90277">
        <w:rPr>
          <w:noProof/>
        </w:rPr>
        <w:t>áreas</w:t>
      </w:r>
      <w:r w:rsidRPr="00F90277">
        <w:rPr>
          <w:noProof/>
        </w:rPr>
        <w:t xml:space="preserve"> que requerem concessão de privilégios por parte da pessoa autorizada (</w:t>
      </w:r>
      <w:r w:rsidR="00ED1C87" w:rsidRPr="00F90277">
        <w:rPr>
          <w:noProof/>
        </w:rPr>
        <w:t xml:space="preserve">seção </w:t>
      </w:r>
      <w:r w:rsidRPr="00F90277">
        <w:rPr>
          <w:noProof/>
        </w:rPr>
        <w:t>"</w:t>
      </w:r>
      <w:r w:rsidR="004F48A3" w:rsidRPr="00F90277">
        <w:rPr>
          <w:noProof/>
        </w:rPr>
        <w:t>Gestão</w:t>
      </w:r>
      <w:r w:rsidRPr="00F90277">
        <w:rPr>
          <w:noProof/>
        </w:rPr>
        <w:t xml:space="preserve"> de privilégios").</w:t>
      </w:r>
    </w:p>
    <w:p w14:paraId="20B33ACF" w14:textId="270121D5" w:rsidR="00EC67BF" w:rsidRPr="00F90277" w:rsidRDefault="00EC67BF" w:rsidP="00EC67BF">
      <w:pPr>
        <w:rPr>
          <w:noProof/>
        </w:rPr>
      </w:pPr>
      <w:commentRangeStart w:id="20"/>
      <w:r w:rsidRPr="00F90277">
        <w:rPr>
          <w:noProof/>
        </w:rPr>
        <w:t xml:space="preserve">Esta Política especifica regras de acesso a sistemas, serviços e instalações, enquanto a Política </w:t>
      </w:r>
      <w:r w:rsidR="00C75127" w:rsidRPr="00F90277">
        <w:rPr>
          <w:noProof/>
        </w:rPr>
        <w:t xml:space="preserve">de classificação da informação </w:t>
      </w:r>
      <w:r w:rsidRPr="00F90277">
        <w:rPr>
          <w:noProof/>
        </w:rPr>
        <w:t xml:space="preserve">define regras de acesso a documentos </w:t>
      </w:r>
      <w:r w:rsidR="00C75127" w:rsidRPr="00F90277">
        <w:rPr>
          <w:noProof/>
        </w:rPr>
        <w:t xml:space="preserve">e registros </w:t>
      </w:r>
      <w:r w:rsidRPr="00F90277">
        <w:rPr>
          <w:noProof/>
        </w:rPr>
        <w:t>separado</w:t>
      </w:r>
      <w:r w:rsidR="004F48A3" w:rsidRPr="00F90277">
        <w:rPr>
          <w:noProof/>
        </w:rPr>
        <w:t>s.</w:t>
      </w:r>
      <w:commentRangeEnd w:id="20"/>
      <w:r w:rsidR="00F90277" w:rsidRPr="00F90277">
        <w:rPr>
          <w:rStyle w:val="CommentReference"/>
        </w:rPr>
        <w:commentReference w:id="20"/>
      </w:r>
    </w:p>
    <w:p w14:paraId="20B33AD0" w14:textId="77777777" w:rsidR="00EC67BF" w:rsidRPr="00F90277" w:rsidRDefault="00EC67BF" w:rsidP="00EC67BF">
      <w:pPr>
        <w:pStyle w:val="Heading2"/>
        <w:rPr>
          <w:noProof/>
        </w:rPr>
      </w:pPr>
      <w:bookmarkStart w:id="21" w:name="_Toc267152618"/>
      <w:bookmarkStart w:id="22" w:name="_Toc269999761"/>
      <w:bookmarkStart w:id="23" w:name="_Toc152750691"/>
      <w:r w:rsidRPr="00F90277">
        <w:rPr>
          <w:noProof/>
        </w:rPr>
        <w:t xml:space="preserve">Perfil de usuário </w:t>
      </w:r>
      <w:commentRangeStart w:id="24"/>
      <w:r w:rsidRPr="00F90277">
        <w:rPr>
          <w:noProof/>
        </w:rPr>
        <w:t>A</w:t>
      </w:r>
      <w:bookmarkEnd w:id="21"/>
      <w:bookmarkEnd w:id="22"/>
      <w:commentRangeEnd w:id="24"/>
      <w:r w:rsidR="00F90277" w:rsidRPr="00F90277">
        <w:rPr>
          <w:rStyle w:val="CommentReference"/>
          <w:b w:val="0"/>
        </w:rPr>
        <w:commentReference w:id="24"/>
      </w:r>
      <w:bookmarkEnd w:id="23"/>
    </w:p>
    <w:p w14:paraId="20B33AD1" w14:textId="77777777" w:rsidR="00EC67BF" w:rsidRPr="00F90277" w:rsidRDefault="00EC67BF" w:rsidP="00EC67BF">
      <w:pPr>
        <w:rPr>
          <w:noProof/>
        </w:rPr>
      </w:pPr>
      <w:r w:rsidRPr="00F90277">
        <w:rPr>
          <w:noProof/>
        </w:rPr>
        <w:t>O perfil de usuário A possui os seguintes direitos de acesso: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3842"/>
        <w:gridCol w:w="5220"/>
      </w:tblGrid>
      <w:tr w:rsidR="00EC67BF" w:rsidRPr="00F90277" w14:paraId="20B33AD4" w14:textId="77777777" w:rsidTr="004F48A3">
        <w:trPr>
          <w:jc w:val="center"/>
        </w:trPr>
        <w:tc>
          <w:tcPr>
            <w:tcW w:w="3936" w:type="dxa"/>
            <w:shd w:val="clear" w:color="auto" w:fill="D9D9D9"/>
            <w:tcMar>
              <w:top w:w="115" w:type="dxa"/>
              <w:bottom w:w="115" w:type="dxa"/>
            </w:tcMar>
            <w:vAlign w:val="center"/>
          </w:tcPr>
          <w:p w14:paraId="20B33AD2" w14:textId="434B48D0" w:rsidR="00EC67BF" w:rsidRPr="00F90277" w:rsidRDefault="000F1B19" w:rsidP="004F48A3">
            <w:pPr>
              <w:pStyle w:val="NoSpacing"/>
              <w:rPr>
                <w:b/>
                <w:i/>
                <w:noProof/>
              </w:rPr>
            </w:pPr>
            <w:r>
              <w:rPr>
                <w:b/>
                <w:i/>
                <w:noProof/>
              </w:rPr>
              <w:t>...</w:t>
            </w:r>
          </w:p>
        </w:tc>
        <w:tc>
          <w:tcPr>
            <w:tcW w:w="5352" w:type="dxa"/>
            <w:shd w:val="clear" w:color="auto" w:fill="D9D9D9"/>
            <w:tcMar>
              <w:top w:w="115" w:type="dxa"/>
              <w:bottom w:w="115" w:type="dxa"/>
            </w:tcMar>
            <w:vAlign w:val="center"/>
          </w:tcPr>
          <w:p w14:paraId="20B33AD3" w14:textId="6CC890F3" w:rsidR="00EC67BF" w:rsidRPr="00F90277" w:rsidRDefault="000F1B19" w:rsidP="004F48A3">
            <w:pPr>
              <w:pStyle w:val="NoSpacing"/>
              <w:rPr>
                <w:b/>
                <w:i/>
                <w:noProof/>
              </w:rPr>
            </w:pPr>
            <w:r>
              <w:rPr>
                <w:b/>
                <w:i/>
                <w:noProof/>
              </w:rPr>
              <w:t>...</w:t>
            </w:r>
          </w:p>
        </w:tc>
      </w:tr>
      <w:tr w:rsidR="00EC67BF" w:rsidRPr="00F90277" w14:paraId="20B33AD7" w14:textId="77777777" w:rsidTr="004F48A3">
        <w:trPr>
          <w:jc w:val="center"/>
        </w:trPr>
        <w:tc>
          <w:tcPr>
            <w:tcW w:w="3936" w:type="dxa"/>
            <w:vAlign w:val="center"/>
          </w:tcPr>
          <w:p w14:paraId="20B33AD5" w14:textId="77777777" w:rsidR="00EC67BF" w:rsidRPr="00F90277" w:rsidRDefault="00EC67BF" w:rsidP="004F48A3">
            <w:pPr>
              <w:pStyle w:val="NoSpacing"/>
              <w:rPr>
                <w:noProof/>
              </w:rPr>
            </w:pPr>
          </w:p>
        </w:tc>
        <w:tc>
          <w:tcPr>
            <w:tcW w:w="5352" w:type="dxa"/>
            <w:vAlign w:val="center"/>
          </w:tcPr>
          <w:p w14:paraId="20B33AD6" w14:textId="77777777" w:rsidR="00EC67BF" w:rsidRPr="00F90277" w:rsidRDefault="00EC67BF" w:rsidP="004F48A3">
            <w:pPr>
              <w:pStyle w:val="NoSpacing"/>
              <w:rPr>
                <w:noProof/>
              </w:rPr>
            </w:pPr>
          </w:p>
        </w:tc>
      </w:tr>
      <w:tr w:rsidR="00EC67BF" w:rsidRPr="00F90277" w14:paraId="20B33ADA" w14:textId="77777777" w:rsidTr="004F48A3">
        <w:trPr>
          <w:jc w:val="center"/>
        </w:trPr>
        <w:tc>
          <w:tcPr>
            <w:tcW w:w="3936" w:type="dxa"/>
            <w:vAlign w:val="center"/>
          </w:tcPr>
          <w:p w14:paraId="20B33AD8" w14:textId="77777777" w:rsidR="00EC67BF" w:rsidRPr="00F90277" w:rsidRDefault="00EC67BF" w:rsidP="004F48A3">
            <w:pPr>
              <w:pStyle w:val="NoSpacing"/>
              <w:rPr>
                <w:noProof/>
              </w:rPr>
            </w:pPr>
          </w:p>
        </w:tc>
        <w:tc>
          <w:tcPr>
            <w:tcW w:w="5352" w:type="dxa"/>
            <w:vAlign w:val="center"/>
          </w:tcPr>
          <w:p w14:paraId="20B33AD9" w14:textId="77777777" w:rsidR="00EC67BF" w:rsidRPr="00F90277" w:rsidRDefault="00EC67BF" w:rsidP="004F48A3">
            <w:pPr>
              <w:pStyle w:val="NoSpacing"/>
              <w:rPr>
                <w:noProof/>
              </w:rPr>
            </w:pPr>
          </w:p>
        </w:tc>
      </w:tr>
      <w:tr w:rsidR="00EC67BF" w:rsidRPr="00F90277" w14:paraId="20B33ADD" w14:textId="77777777" w:rsidTr="004F48A3">
        <w:trPr>
          <w:jc w:val="center"/>
        </w:trPr>
        <w:tc>
          <w:tcPr>
            <w:tcW w:w="3936" w:type="dxa"/>
            <w:vAlign w:val="center"/>
          </w:tcPr>
          <w:p w14:paraId="20B33ADB" w14:textId="77777777" w:rsidR="00EC67BF" w:rsidRPr="00F90277" w:rsidRDefault="00EC67BF" w:rsidP="004F48A3">
            <w:pPr>
              <w:pStyle w:val="NoSpacing"/>
              <w:rPr>
                <w:noProof/>
              </w:rPr>
            </w:pPr>
          </w:p>
        </w:tc>
        <w:tc>
          <w:tcPr>
            <w:tcW w:w="5352" w:type="dxa"/>
            <w:vAlign w:val="center"/>
          </w:tcPr>
          <w:p w14:paraId="20B33ADC" w14:textId="77777777" w:rsidR="00EC67BF" w:rsidRPr="00F90277" w:rsidRDefault="00EC67BF" w:rsidP="004F48A3">
            <w:pPr>
              <w:pStyle w:val="NoSpacing"/>
              <w:rPr>
                <w:noProof/>
              </w:rPr>
            </w:pPr>
          </w:p>
        </w:tc>
      </w:tr>
      <w:tr w:rsidR="00EC67BF" w:rsidRPr="00F90277" w14:paraId="20B33AE0" w14:textId="77777777" w:rsidTr="004F48A3">
        <w:trPr>
          <w:jc w:val="center"/>
        </w:trPr>
        <w:tc>
          <w:tcPr>
            <w:tcW w:w="3936" w:type="dxa"/>
            <w:vAlign w:val="center"/>
          </w:tcPr>
          <w:p w14:paraId="20B33ADE" w14:textId="77777777" w:rsidR="00EC67BF" w:rsidRPr="00F90277" w:rsidRDefault="00EC67BF" w:rsidP="004F48A3">
            <w:pPr>
              <w:pStyle w:val="NoSpacing"/>
              <w:rPr>
                <w:noProof/>
              </w:rPr>
            </w:pPr>
          </w:p>
        </w:tc>
        <w:tc>
          <w:tcPr>
            <w:tcW w:w="5352" w:type="dxa"/>
            <w:vAlign w:val="center"/>
          </w:tcPr>
          <w:p w14:paraId="20B33ADF" w14:textId="77777777" w:rsidR="00EC67BF" w:rsidRPr="00F90277" w:rsidRDefault="00EC67BF" w:rsidP="004F48A3">
            <w:pPr>
              <w:pStyle w:val="NoSpacing"/>
              <w:rPr>
                <w:noProof/>
              </w:rPr>
            </w:pPr>
          </w:p>
        </w:tc>
      </w:tr>
      <w:tr w:rsidR="00EC67BF" w:rsidRPr="00F90277" w14:paraId="20B33AE3" w14:textId="77777777" w:rsidTr="004F48A3">
        <w:trPr>
          <w:jc w:val="center"/>
        </w:trPr>
        <w:tc>
          <w:tcPr>
            <w:tcW w:w="3936" w:type="dxa"/>
            <w:vAlign w:val="center"/>
          </w:tcPr>
          <w:p w14:paraId="20B33AE1" w14:textId="77777777" w:rsidR="00EC67BF" w:rsidRPr="00F90277" w:rsidRDefault="00EC67BF" w:rsidP="004F48A3">
            <w:pPr>
              <w:pStyle w:val="NoSpacing"/>
              <w:rPr>
                <w:noProof/>
              </w:rPr>
            </w:pPr>
          </w:p>
        </w:tc>
        <w:tc>
          <w:tcPr>
            <w:tcW w:w="5352" w:type="dxa"/>
            <w:vAlign w:val="center"/>
          </w:tcPr>
          <w:p w14:paraId="20B33AE2" w14:textId="77777777" w:rsidR="00EC67BF" w:rsidRPr="00F90277" w:rsidRDefault="00EC67BF" w:rsidP="004F48A3">
            <w:pPr>
              <w:pStyle w:val="NoSpacing"/>
              <w:rPr>
                <w:noProof/>
              </w:rPr>
            </w:pPr>
          </w:p>
        </w:tc>
      </w:tr>
      <w:tr w:rsidR="00EC67BF" w:rsidRPr="00F90277" w14:paraId="20B33AE6" w14:textId="77777777" w:rsidTr="004F48A3">
        <w:trPr>
          <w:jc w:val="center"/>
        </w:trPr>
        <w:tc>
          <w:tcPr>
            <w:tcW w:w="3936" w:type="dxa"/>
            <w:vAlign w:val="center"/>
          </w:tcPr>
          <w:p w14:paraId="20B33AE4" w14:textId="77777777" w:rsidR="00EC67BF" w:rsidRPr="00F90277" w:rsidRDefault="00EC67BF" w:rsidP="004F48A3">
            <w:pPr>
              <w:pStyle w:val="NoSpacing"/>
              <w:rPr>
                <w:noProof/>
              </w:rPr>
            </w:pPr>
          </w:p>
        </w:tc>
        <w:tc>
          <w:tcPr>
            <w:tcW w:w="5352" w:type="dxa"/>
            <w:vAlign w:val="center"/>
          </w:tcPr>
          <w:p w14:paraId="20B33AE5" w14:textId="77777777" w:rsidR="00EC67BF" w:rsidRPr="00F90277" w:rsidRDefault="00EC67BF" w:rsidP="004F48A3">
            <w:pPr>
              <w:pStyle w:val="NoSpacing"/>
              <w:rPr>
                <w:noProof/>
              </w:rPr>
            </w:pPr>
          </w:p>
        </w:tc>
      </w:tr>
    </w:tbl>
    <w:p w14:paraId="20B33AE7" w14:textId="77777777" w:rsidR="00EC67BF" w:rsidRPr="00F90277" w:rsidRDefault="00EC67BF" w:rsidP="004F48A3">
      <w:pPr>
        <w:pStyle w:val="NoSpacing"/>
        <w:rPr>
          <w:noProof/>
        </w:rPr>
      </w:pPr>
    </w:p>
    <w:p w14:paraId="20B33AE8" w14:textId="77777777" w:rsidR="00EC67BF" w:rsidRPr="00F90277" w:rsidRDefault="00EC67BF" w:rsidP="00EC67BF">
      <w:pPr>
        <w:rPr>
          <w:noProof/>
        </w:rPr>
      </w:pPr>
      <w:r w:rsidRPr="00F90277">
        <w:rPr>
          <w:noProof/>
        </w:rPr>
        <w:t>Os seguintes arquivos têm direitos de acesso de acordo com o Perfil de usuário A:</w:t>
      </w:r>
    </w:p>
    <w:p w14:paraId="20B33AE9" w14:textId="77777777" w:rsidR="00EC67BF" w:rsidRPr="00F90277" w:rsidRDefault="00EC67BF" w:rsidP="00EC67BF">
      <w:pPr>
        <w:numPr>
          <w:ilvl w:val="0"/>
          <w:numId w:val="8"/>
        </w:numPr>
        <w:spacing w:after="0"/>
        <w:rPr>
          <w:noProof/>
        </w:rPr>
      </w:pPr>
      <w:commentRangeStart w:id="25"/>
      <w:r w:rsidRPr="00F90277">
        <w:rPr>
          <w:noProof/>
        </w:rPr>
        <w:t>[cargo 1]</w:t>
      </w:r>
    </w:p>
    <w:p w14:paraId="20B33BB0" w14:textId="656DB89B" w:rsidR="00EC67BF" w:rsidRPr="000F1B19" w:rsidRDefault="00EC67BF" w:rsidP="000F1B19">
      <w:pPr>
        <w:numPr>
          <w:ilvl w:val="0"/>
          <w:numId w:val="8"/>
        </w:numPr>
        <w:spacing w:after="0"/>
        <w:rPr>
          <w:rFonts w:eastAsia="Times New Roman"/>
          <w:noProof/>
        </w:rPr>
      </w:pPr>
      <w:r w:rsidRPr="00F90277">
        <w:rPr>
          <w:noProof/>
        </w:rPr>
        <w:t>[cargo 2]</w:t>
      </w:r>
      <w:commentRangeEnd w:id="25"/>
      <w:r w:rsidR="00F90277" w:rsidRPr="00F90277">
        <w:rPr>
          <w:rStyle w:val="CommentReference"/>
        </w:rPr>
        <w:commentReference w:id="25"/>
      </w:r>
    </w:p>
    <w:p w14:paraId="3D4FF5BD" w14:textId="0AB4A24D" w:rsidR="000F1B19" w:rsidRDefault="000F1B19" w:rsidP="000F1B19">
      <w:pPr>
        <w:spacing w:after="0"/>
        <w:rPr>
          <w:noProof/>
        </w:rPr>
      </w:pPr>
      <w:r>
        <w:rPr>
          <w:noProof/>
        </w:rPr>
        <w:t>...</w:t>
      </w:r>
    </w:p>
    <w:p w14:paraId="1804D2B9" w14:textId="77777777" w:rsidR="000F1B19" w:rsidRDefault="000F1B19" w:rsidP="000F1B19">
      <w:pPr>
        <w:spacing w:after="0"/>
        <w:rPr>
          <w:noProof/>
        </w:rPr>
      </w:pPr>
      <w:bookmarkStart w:id="26" w:name="_GoBack"/>
      <w:bookmarkEnd w:id="26"/>
    </w:p>
    <w:p w14:paraId="4EC312F4" w14:textId="77777777" w:rsidR="000F1B19" w:rsidRDefault="000F1B19" w:rsidP="000F1B19">
      <w:pPr>
        <w:spacing w:after="0"/>
        <w:rPr>
          <w:noProof/>
        </w:rPr>
      </w:pPr>
    </w:p>
    <w:p w14:paraId="70BAAFE0" w14:textId="77777777" w:rsidR="000F1B19" w:rsidRDefault="000F1B19" w:rsidP="000F1B19">
      <w:pPr>
        <w:jc w:val="center"/>
      </w:pPr>
      <w:r>
        <w:t>** FIM DA DEMONSTRAÇÃO **</w:t>
      </w:r>
    </w:p>
    <w:p w14:paraId="44FA234E" w14:textId="77777777" w:rsidR="000F1B19" w:rsidRDefault="000F1B19" w:rsidP="000F1B19">
      <w:r>
        <w:t>Se você decidiu que o Kit de documentação Premium da ISO 27001 e ISO 22301 é a escolha certa para sua empresa, consulte a tabela abaixo para escolher o kit com o nível de suporte especializado necessário.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3150"/>
        <w:gridCol w:w="1933"/>
        <w:gridCol w:w="1933"/>
        <w:gridCol w:w="1934"/>
      </w:tblGrid>
      <w:tr w:rsidR="000F1B19" w:rsidRPr="00336B59" w14:paraId="5555A6B7" w14:textId="77777777" w:rsidTr="00B26389">
        <w:tc>
          <w:tcPr>
            <w:tcW w:w="3150" w:type="dxa"/>
            <w:vAlign w:val="center"/>
          </w:tcPr>
          <w:p w14:paraId="0B294706" w14:textId="77777777" w:rsidR="000F1B19" w:rsidRPr="00336B59" w:rsidRDefault="000F1B19" w:rsidP="00B26389">
            <w:pPr>
              <w:pStyle w:val="NoSpacing"/>
              <w:jc w:val="center"/>
              <w:rPr>
                <w:sz w:val="26"/>
                <w:szCs w:val="26"/>
              </w:rPr>
            </w:pPr>
          </w:p>
        </w:tc>
        <w:tc>
          <w:tcPr>
            <w:tcW w:w="1933" w:type="dxa"/>
            <w:vAlign w:val="center"/>
          </w:tcPr>
          <w:p w14:paraId="49966029" w14:textId="77777777" w:rsidR="000F1B19" w:rsidRPr="00336B59" w:rsidRDefault="000F1B19" w:rsidP="00B26389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336B59">
              <w:rPr>
                <w:b/>
                <w:color w:val="686868"/>
                <w:sz w:val="26"/>
                <w:szCs w:val="26"/>
              </w:rPr>
              <w:t>Kit de documentos com suporte especializado</w:t>
            </w:r>
          </w:p>
        </w:tc>
        <w:tc>
          <w:tcPr>
            <w:tcW w:w="1933" w:type="dxa"/>
            <w:vAlign w:val="center"/>
          </w:tcPr>
          <w:p w14:paraId="28F3DA77" w14:textId="77777777" w:rsidR="000F1B19" w:rsidRPr="00336B59" w:rsidRDefault="000F1B19" w:rsidP="00B26389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336B59">
              <w:rPr>
                <w:b/>
                <w:color w:val="686868"/>
                <w:sz w:val="26"/>
                <w:szCs w:val="26"/>
              </w:rPr>
              <w:t>Kit de documentos com suporte extendido</w:t>
            </w:r>
          </w:p>
        </w:tc>
        <w:tc>
          <w:tcPr>
            <w:tcW w:w="1934" w:type="dxa"/>
            <w:vAlign w:val="center"/>
          </w:tcPr>
          <w:p w14:paraId="2E10CB57" w14:textId="77777777" w:rsidR="000F1B19" w:rsidRPr="00336B59" w:rsidRDefault="000F1B19" w:rsidP="00B26389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336B59">
              <w:rPr>
                <w:b/>
                <w:color w:val="686868"/>
                <w:sz w:val="26"/>
                <w:szCs w:val="26"/>
              </w:rPr>
              <w:t>Kit de documentos power</w:t>
            </w:r>
          </w:p>
        </w:tc>
      </w:tr>
      <w:tr w:rsidR="000F1B19" w:rsidRPr="00336B59" w14:paraId="3B2FF636" w14:textId="77777777" w:rsidTr="00B26389">
        <w:tc>
          <w:tcPr>
            <w:tcW w:w="3150" w:type="dxa"/>
            <w:vAlign w:val="center"/>
          </w:tcPr>
          <w:p w14:paraId="51E999B7" w14:textId="77777777" w:rsidR="000F1B19" w:rsidRPr="00336B59" w:rsidRDefault="000F1B19" w:rsidP="00B26389">
            <w:pPr>
              <w:pStyle w:val="NoSpacing"/>
              <w:jc w:val="center"/>
              <w:rPr>
                <w:sz w:val="36"/>
                <w:szCs w:val="36"/>
              </w:rPr>
            </w:pPr>
          </w:p>
        </w:tc>
        <w:tc>
          <w:tcPr>
            <w:tcW w:w="1933" w:type="dxa"/>
            <w:vAlign w:val="center"/>
          </w:tcPr>
          <w:p w14:paraId="09BAD627" w14:textId="77777777" w:rsidR="000F1B19" w:rsidRPr="00336B59" w:rsidRDefault="000F1B19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b/>
                <w:sz w:val="24"/>
                <w:szCs w:val="24"/>
              </w:rPr>
              <w:t>US</w:t>
            </w:r>
            <w:r w:rsidRPr="00336B59">
              <w:rPr>
                <w:b/>
                <w:sz w:val="36"/>
                <w:szCs w:val="36"/>
              </w:rPr>
              <w:t xml:space="preserve"> $</w:t>
            </w:r>
            <w:r>
              <w:rPr>
                <w:b/>
                <w:sz w:val="36"/>
                <w:szCs w:val="36"/>
              </w:rPr>
              <w:t>9</w:t>
            </w:r>
            <w:r w:rsidRPr="00336B59">
              <w:rPr>
                <w:b/>
                <w:sz w:val="36"/>
                <w:szCs w:val="36"/>
              </w:rPr>
              <w:t>97</w:t>
            </w:r>
          </w:p>
        </w:tc>
        <w:tc>
          <w:tcPr>
            <w:tcW w:w="1933" w:type="dxa"/>
            <w:vAlign w:val="center"/>
          </w:tcPr>
          <w:p w14:paraId="5FB65362" w14:textId="77777777" w:rsidR="000F1B19" w:rsidRPr="00336B59" w:rsidRDefault="000F1B19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b/>
                <w:sz w:val="24"/>
                <w:szCs w:val="24"/>
              </w:rPr>
              <w:t>US</w:t>
            </w:r>
            <w:r w:rsidRPr="00336B59">
              <w:rPr>
                <w:b/>
                <w:sz w:val="36"/>
                <w:szCs w:val="36"/>
              </w:rPr>
              <w:t xml:space="preserve"> $</w:t>
            </w:r>
            <w:r>
              <w:rPr>
                <w:b/>
                <w:sz w:val="36"/>
                <w:szCs w:val="36"/>
              </w:rPr>
              <w:t>14</w:t>
            </w:r>
            <w:r w:rsidRPr="00336B59">
              <w:rPr>
                <w:b/>
                <w:sz w:val="36"/>
                <w:szCs w:val="36"/>
              </w:rPr>
              <w:t>97</w:t>
            </w:r>
          </w:p>
        </w:tc>
        <w:tc>
          <w:tcPr>
            <w:tcW w:w="1934" w:type="dxa"/>
            <w:vAlign w:val="center"/>
          </w:tcPr>
          <w:p w14:paraId="70A9BFCC" w14:textId="77777777" w:rsidR="000F1B19" w:rsidRPr="00336B59" w:rsidRDefault="000F1B19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b/>
                <w:sz w:val="24"/>
                <w:szCs w:val="24"/>
              </w:rPr>
              <w:t>US</w:t>
            </w:r>
            <w:r w:rsidRPr="00336B59">
              <w:rPr>
                <w:b/>
                <w:sz w:val="36"/>
                <w:szCs w:val="36"/>
              </w:rPr>
              <w:t xml:space="preserve"> $</w:t>
            </w:r>
            <w:r>
              <w:rPr>
                <w:b/>
                <w:sz w:val="36"/>
                <w:szCs w:val="36"/>
              </w:rPr>
              <w:t>24</w:t>
            </w:r>
            <w:r w:rsidRPr="00336B59">
              <w:rPr>
                <w:b/>
                <w:sz w:val="36"/>
                <w:szCs w:val="36"/>
              </w:rPr>
              <w:t>97</w:t>
            </w:r>
          </w:p>
        </w:tc>
      </w:tr>
      <w:tr w:rsidR="000F1B19" w:rsidRPr="00336B59" w14:paraId="58B7AA42" w14:textId="77777777" w:rsidTr="00B26389">
        <w:tc>
          <w:tcPr>
            <w:tcW w:w="3150" w:type="dxa"/>
            <w:shd w:val="clear" w:color="auto" w:fill="F2F2F2"/>
            <w:vAlign w:val="center"/>
          </w:tcPr>
          <w:p w14:paraId="3A054E42" w14:textId="77777777" w:rsidR="000F1B19" w:rsidRPr="00336B59" w:rsidRDefault="000F1B19" w:rsidP="00B26389">
            <w:pPr>
              <w:pStyle w:val="NoSpacing"/>
              <w:rPr>
                <w:b/>
              </w:rPr>
            </w:pPr>
            <w:r>
              <w:rPr>
                <w:b/>
              </w:rPr>
              <w:t>64</w:t>
            </w:r>
            <w:r w:rsidRPr="00336B59">
              <w:rPr>
                <w:b/>
              </w:rPr>
              <w:t xml:space="preserve"> modelos de documentos em conformidade com a ISO 27001</w:t>
            </w:r>
            <w:r>
              <w:rPr>
                <w:b/>
              </w:rPr>
              <w:t xml:space="preserve"> e ISO 22301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78980F3E" w14:textId="77777777" w:rsidR="000F1B19" w:rsidRPr="00336B59" w:rsidRDefault="000F1B19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7C8DB27C" w14:textId="77777777" w:rsidR="000F1B19" w:rsidRPr="00336B59" w:rsidRDefault="000F1B19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63052DB7" w14:textId="77777777" w:rsidR="000F1B19" w:rsidRPr="00336B59" w:rsidRDefault="000F1B19" w:rsidP="00B26389">
            <w:pPr>
              <w:pStyle w:val="NoSpacing"/>
              <w:jc w:val="center"/>
              <w:rPr>
                <w:rFonts w:ascii="Nirmala UI" w:hAnsi="Nirmala UI" w:cs="Nirmala UI"/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0F1B19" w:rsidRPr="00336B59" w14:paraId="3E6E9400" w14:textId="77777777" w:rsidTr="00B26389">
        <w:tc>
          <w:tcPr>
            <w:tcW w:w="3150" w:type="dxa"/>
            <w:vAlign w:val="center"/>
          </w:tcPr>
          <w:p w14:paraId="190B8B95" w14:textId="77777777" w:rsidR="000F1B19" w:rsidRPr="00336B59" w:rsidRDefault="000F1B19" w:rsidP="00B26389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color w:val="000000"/>
                <w:lang w:eastAsia="pt-BR"/>
              </w:rPr>
              <w:t>Acesso a tutoriais em vídeo (em Inglês)</w:t>
            </w:r>
          </w:p>
        </w:tc>
        <w:tc>
          <w:tcPr>
            <w:tcW w:w="1933" w:type="dxa"/>
            <w:vAlign w:val="center"/>
          </w:tcPr>
          <w:p w14:paraId="6AF6924B" w14:textId="77777777" w:rsidR="000F1B19" w:rsidRPr="00336B59" w:rsidRDefault="000F1B19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vAlign w:val="center"/>
          </w:tcPr>
          <w:p w14:paraId="105725CF" w14:textId="77777777" w:rsidR="000F1B19" w:rsidRPr="00336B59" w:rsidRDefault="000F1B19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vAlign w:val="center"/>
          </w:tcPr>
          <w:p w14:paraId="7A5232AA" w14:textId="77777777" w:rsidR="000F1B19" w:rsidRPr="00336B59" w:rsidRDefault="000F1B19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0F1B19" w:rsidRPr="00336B59" w14:paraId="21954B49" w14:textId="77777777" w:rsidTr="00B26389">
        <w:tc>
          <w:tcPr>
            <w:tcW w:w="3150" w:type="dxa"/>
            <w:shd w:val="clear" w:color="auto" w:fill="F2F2F2"/>
            <w:vAlign w:val="center"/>
          </w:tcPr>
          <w:p w14:paraId="3330A1BD" w14:textId="77777777" w:rsidR="000F1B19" w:rsidRPr="00336B59" w:rsidRDefault="000F1B19" w:rsidP="00B26389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Em breve: atualização gratuita do kit de documentação para a nova revisão da ISO 27001 2022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6BB98C0D" w14:textId="77777777" w:rsidR="000F1B19" w:rsidRPr="00336B59" w:rsidRDefault="000F1B19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483EB7FF" w14:textId="77777777" w:rsidR="000F1B19" w:rsidRPr="00336B59" w:rsidRDefault="000F1B19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2925936B" w14:textId="77777777" w:rsidR="000F1B19" w:rsidRPr="00336B59" w:rsidRDefault="000F1B19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0F1B19" w:rsidRPr="00336B59" w14:paraId="33572B51" w14:textId="77777777" w:rsidTr="00B26389">
        <w:tc>
          <w:tcPr>
            <w:tcW w:w="3150" w:type="dxa"/>
            <w:vAlign w:val="center"/>
          </w:tcPr>
          <w:p w14:paraId="7775FA12" w14:textId="77777777" w:rsidR="000F1B19" w:rsidRPr="00336B59" w:rsidRDefault="000F1B19" w:rsidP="00B26389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ISO 27001 Gap Analysis Tool</w:t>
            </w:r>
          </w:p>
        </w:tc>
        <w:tc>
          <w:tcPr>
            <w:tcW w:w="1933" w:type="dxa"/>
            <w:vAlign w:val="center"/>
          </w:tcPr>
          <w:p w14:paraId="04077A7B" w14:textId="77777777" w:rsidR="000F1B19" w:rsidRPr="00336B59" w:rsidRDefault="000F1B19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vAlign w:val="center"/>
          </w:tcPr>
          <w:p w14:paraId="2DF27090" w14:textId="77777777" w:rsidR="000F1B19" w:rsidRPr="00336B59" w:rsidRDefault="000F1B19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vAlign w:val="center"/>
          </w:tcPr>
          <w:p w14:paraId="48D520C6" w14:textId="77777777" w:rsidR="000F1B19" w:rsidRPr="00336B59" w:rsidRDefault="000F1B19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0F1B19" w:rsidRPr="00336B59" w14:paraId="033BEF77" w14:textId="77777777" w:rsidTr="00B26389">
        <w:tc>
          <w:tcPr>
            <w:tcW w:w="3150" w:type="dxa"/>
            <w:shd w:val="clear" w:color="auto" w:fill="F2F2F2"/>
            <w:vAlign w:val="center"/>
          </w:tcPr>
          <w:p w14:paraId="32257EAB" w14:textId="77777777" w:rsidR="000F1B19" w:rsidRPr="00336B59" w:rsidRDefault="000F1B19" w:rsidP="00B26389">
            <w:pPr>
              <w:pStyle w:val="NoSpacing"/>
              <w:rPr>
                <w:rFonts w:eastAsia="Times New Roman" w:cs="Calibri"/>
                <w:b/>
                <w:bCs/>
                <w:lang w:eastAsia="pt-BR"/>
              </w:rPr>
            </w:pPr>
            <w:r w:rsidRPr="00336B59">
              <w:rPr>
                <w:rFonts w:eastAsia="Times New Roman" w:cs="Calibri"/>
                <w:b/>
                <w:bCs/>
                <w:lang w:eastAsia="pt-BR"/>
              </w:rPr>
              <w:t>Suporte por e-mail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63794175" w14:textId="77777777" w:rsidR="000F1B19" w:rsidRPr="00336B59" w:rsidRDefault="000F1B19" w:rsidP="00B26389">
            <w:pPr>
              <w:pStyle w:val="NoSpacing"/>
              <w:jc w:val="center"/>
              <w:rPr>
                <w:rFonts w:asciiTheme="minorHAnsi" w:eastAsia="Times New Roman" w:hAnsiTheme="minorHAnsi" w:cstheme="minorHAnsi"/>
                <w:bCs/>
                <w:lang w:eastAsia="pt-BR"/>
              </w:rPr>
            </w:pPr>
            <w:r w:rsidRPr="00336B59">
              <w:rPr>
                <w:rFonts w:asciiTheme="minorHAnsi" w:eastAsia="Times New Roman" w:hAnsiTheme="minorHAnsi" w:cstheme="minorHAnsi"/>
                <w:bCs/>
                <w:lang w:eastAsia="pt-BR"/>
              </w:rPr>
              <w:t>10 perguntas por mês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3DD10F74" w14:textId="77777777" w:rsidR="000F1B19" w:rsidRPr="00336B59" w:rsidRDefault="000F1B19" w:rsidP="00B26389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Ilimitado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184AA8D7" w14:textId="77777777" w:rsidR="000F1B19" w:rsidRPr="00336B59" w:rsidRDefault="000F1B19" w:rsidP="00B26389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Ilimitado</w:t>
            </w:r>
          </w:p>
        </w:tc>
      </w:tr>
      <w:tr w:rsidR="000F1B19" w:rsidRPr="00336B59" w14:paraId="777C7E86" w14:textId="77777777" w:rsidTr="00B26389">
        <w:tc>
          <w:tcPr>
            <w:tcW w:w="3150" w:type="dxa"/>
            <w:vAlign w:val="center"/>
          </w:tcPr>
          <w:p w14:paraId="2D5E53EA" w14:textId="77777777" w:rsidR="000F1B19" w:rsidRPr="00336B59" w:rsidRDefault="000F1B19" w:rsidP="00B26389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Suporte individual com um especialista em ISO 27001</w:t>
            </w:r>
            <w:r>
              <w:rPr>
                <w:rFonts w:eastAsia="Times New Roman" w:cs="Calibri"/>
                <w:b/>
                <w:bCs/>
                <w:color w:val="000000"/>
                <w:lang w:eastAsia="pt-BR"/>
              </w:rPr>
              <w:t xml:space="preserve"> /</w:t>
            </w:r>
            <w:r>
              <w:rPr>
                <w:rFonts w:eastAsia="Times New Roman" w:cs="Calibri"/>
                <w:b/>
                <w:bCs/>
                <w:color w:val="000000"/>
                <w:lang w:eastAsia="pt-BR"/>
              </w:rPr>
              <w:br/>
              <w:t>ISO 22301</w:t>
            </w:r>
          </w:p>
        </w:tc>
        <w:tc>
          <w:tcPr>
            <w:tcW w:w="1933" w:type="dxa"/>
            <w:vAlign w:val="center"/>
          </w:tcPr>
          <w:p w14:paraId="16C60DE1" w14:textId="77777777" w:rsidR="000F1B19" w:rsidRPr="00336B59" w:rsidRDefault="000F1B19" w:rsidP="00B26389">
            <w:pPr>
              <w:pStyle w:val="NoSpacing"/>
              <w:jc w:val="center"/>
            </w:pPr>
            <w:r w:rsidRPr="00336B59">
              <w:t>1 hora</w:t>
            </w:r>
          </w:p>
        </w:tc>
        <w:tc>
          <w:tcPr>
            <w:tcW w:w="1933" w:type="dxa"/>
            <w:vAlign w:val="center"/>
          </w:tcPr>
          <w:p w14:paraId="470F415C" w14:textId="77777777" w:rsidR="000F1B19" w:rsidRPr="00336B59" w:rsidRDefault="000F1B19" w:rsidP="00B26389">
            <w:pPr>
              <w:pStyle w:val="NoSpacing"/>
              <w:jc w:val="center"/>
            </w:pPr>
            <w:r w:rsidRPr="00336B59">
              <w:t>5 horas</w:t>
            </w:r>
          </w:p>
        </w:tc>
        <w:tc>
          <w:tcPr>
            <w:tcW w:w="1934" w:type="dxa"/>
            <w:vAlign w:val="center"/>
          </w:tcPr>
          <w:p w14:paraId="2F4B5159" w14:textId="77777777" w:rsidR="000F1B19" w:rsidRPr="00336B59" w:rsidRDefault="000F1B19" w:rsidP="00B26389">
            <w:pPr>
              <w:pStyle w:val="NoSpacing"/>
              <w:jc w:val="center"/>
            </w:pPr>
            <w:r w:rsidRPr="00336B59">
              <w:t>15 horas</w:t>
            </w:r>
          </w:p>
        </w:tc>
      </w:tr>
      <w:tr w:rsidR="000F1B19" w:rsidRPr="00336B59" w14:paraId="453F9C19" w14:textId="77777777" w:rsidTr="00B26389">
        <w:tc>
          <w:tcPr>
            <w:tcW w:w="3150" w:type="dxa"/>
            <w:shd w:val="clear" w:color="auto" w:fill="F2F2F2"/>
            <w:vAlign w:val="center"/>
          </w:tcPr>
          <w:p w14:paraId="7E0EC78C" w14:textId="77777777" w:rsidR="000F1B19" w:rsidRPr="00336B59" w:rsidRDefault="000F1B19" w:rsidP="00B26389">
            <w:pPr>
              <w:pStyle w:val="NoSpacing"/>
              <w:rPr>
                <w:rFonts w:eastAsia="Times New Roman" w:cs="Calibri"/>
                <w:b/>
                <w:bCs/>
                <w:lang w:eastAsia="pt-BR"/>
              </w:rPr>
            </w:pPr>
            <w:r w:rsidRPr="00336B59">
              <w:rPr>
                <w:rFonts w:eastAsia="Times New Roman" w:cs="Calibri"/>
                <w:b/>
                <w:bCs/>
                <w:lang w:eastAsia="pt-BR"/>
              </w:rPr>
              <w:t>Revisão por um especialista (documentos preenchidos)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180A4338" w14:textId="77777777" w:rsidR="000F1B19" w:rsidRPr="00336B59" w:rsidRDefault="000F1B19" w:rsidP="00B26389">
            <w:pPr>
              <w:pStyle w:val="NoSpacing"/>
              <w:jc w:val="center"/>
              <w:rPr>
                <w:rFonts w:asciiTheme="minorHAnsi" w:eastAsia="Times New Roman" w:hAnsiTheme="minorHAnsi" w:cstheme="minorHAnsi"/>
                <w:bCs/>
                <w:lang w:eastAsia="pt-BR"/>
              </w:rPr>
            </w:pPr>
            <w:r w:rsidRPr="00336B59">
              <w:rPr>
                <w:rFonts w:asciiTheme="minorHAnsi" w:eastAsia="Times New Roman" w:hAnsiTheme="minorHAnsi" w:cstheme="minorHAnsi"/>
                <w:bCs/>
                <w:lang w:eastAsia="pt-BR"/>
              </w:rPr>
              <w:t>1 documento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5CC16A79" w14:textId="77777777" w:rsidR="000F1B19" w:rsidRPr="00336B59" w:rsidRDefault="000F1B19" w:rsidP="00B26389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5 documentos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031E8777" w14:textId="77777777" w:rsidR="000F1B19" w:rsidRPr="00336B59" w:rsidRDefault="000F1B19" w:rsidP="00B26389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15 documentos</w:t>
            </w:r>
          </w:p>
        </w:tc>
      </w:tr>
      <w:tr w:rsidR="000F1B19" w:rsidRPr="00336B59" w14:paraId="24F81358" w14:textId="77777777" w:rsidTr="00B26389">
        <w:tc>
          <w:tcPr>
            <w:tcW w:w="3150" w:type="dxa"/>
            <w:vAlign w:val="center"/>
          </w:tcPr>
          <w:p w14:paraId="345449F2" w14:textId="77777777" w:rsidR="000F1B19" w:rsidRPr="00336B59" w:rsidRDefault="000F1B19" w:rsidP="00B26389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Treinamento de conscientização sobre segurança (em Inglês)</w:t>
            </w:r>
          </w:p>
        </w:tc>
        <w:tc>
          <w:tcPr>
            <w:tcW w:w="1933" w:type="dxa"/>
            <w:vAlign w:val="center"/>
          </w:tcPr>
          <w:p w14:paraId="20A591BF" w14:textId="77777777" w:rsidR="000F1B19" w:rsidRPr="00336B59" w:rsidRDefault="000F1B19" w:rsidP="00B26389">
            <w:pPr>
              <w:pStyle w:val="NoSpacing"/>
              <w:jc w:val="center"/>
            </w:pPr>
            <w:r w:rsidRPr="00336B59">
              <w:rPr>
                <w:rFonts w:eastAsia="Times New Roman" w:cs="Calibri"/>
                <w:b/>
                <w:bCs/>
                <w:color w:val="BFBFBF" w:themeColor="background1" w:themeShade="BF"/>
                <w:sz w:val="36"/>
                <w:szCs w:val="36"/>
                <w:lang w:eastAsia="pt-BR"/>
              </w:rPr>
              <w:t>X</w:t>
            </w:r>
          </w:p>
        </w:tc>
        <w:tc>
          <w:tcPr>
            <w:tcW w:w="1933" w:type="dxa"/>
            <w:vAlign w:val="center"/>
          </w:tcPr>
          <w:p w14:paraId="0AD51525" w14:textId="77777777" w:rsidR="000F1B19" w:rsidRPr="00336B59" w:rsidRDefault="000F1B19" w:rsidP="00B26389">
            <w:pPr>
              <w:pStyle w:val="NoSpacing"/>
              <w:jc w:val="center"/>
            </w:pPr>
            <w:r w:rsidRPr="00336B59">
              <w:t>20 usuários</w:t>
            </w:r>
          </w:p>
        </w:tc>
        <w:tc>
          <w:tcPr>
            <w:tcW w:w="1934" w:type="dxa"/>
            <w:vAlign w:val="center"/>
          </w:tcPr>
          <w:p w14:paraId="2B98EE3B" w14:textId="77777777" w:rsidR="000F1B19" w:rsidRPr="00336B59" w:rsidRDefault="000F1B19" w:rsidP="00B26389">
            <w:pPr>
              <w:pStyle w:val="NoSpacing"/>
              <w:jc w:val="center"/>
            </w:pPr>
            <w:r w:rsidRPr="00336B59">
              <w:t>50 usuários</w:t>
            </w:r>
          </w:p>
        </w:tc>
      </w:tr>
      <w:tr w:rsidR="000F1B19" w:rsidRPr="00336B59" w14:paraId="114233B3" w14:textId="77777777" w:rsidTr="00B26389">
        <w:tc>
          <w:tcPr>
            <w:tcW w:w="3150" w:type="dxa"/>
            <w:shd w:val="clear" w:color="auto" w:fill="F2F2F2"/>
            <w:vAlign w:val="center"/>
          </w:tcPr>
          <w:p w14:paraId="5C0ADC80" w14:textId="77777777" w:rsidR="000F1B19" w:rsidRPr="00336B59" w:rsidRDefault="000F1B19" w:rsidP="00B26389">
            <w:pPr>
              <w:pStyle w:val="NoSpacing"/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Verificação pré-auditoria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27BA09EC" w14:textId="77777777" w:rsidR="000F1B19" w:rsidRPr="00336B59" w:rsidRDefault="000F1B19" w:rsidP="00B26389">
            <w:pPr>
              <w:pStyle w:val="NoSpacing"/>
              <w:jc w:val="center"/>
              <w:rPr>
                <w:sz w:val="36"/>
                <w:szCs w:val="36"/>
              </w:rPr>
            </w:pPr>
            <w:r w:rsidRPr="00336B59">
              <w:rPr>
                <w:rFonts w:eastAsia="Times New Roman" w:cs="Calibri"/>
                <w:b/>
                <w:bCs/>
                <w:color w:val="BFBFBF" w:themeColor="background1" w:themeShade="BF"/>
                <w:sz w:val="36"/>
                <w:szCs w:val="36"/>
                <w:lang w:eastAsia="pt-BR"/>
              </w:rPr>
              <w:t>X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271B5A09" w14:textId="77777777" w:rsidR="000F1B19" w:rsidRPr="00336B59" w:rsidRDefault="000F1B19" w:rsidP="00B26389">
            <w:pPr>
              <w:pStyle w:val="NoSpacing"/>
              <w:jc w:val="center"/>
              <w:rPr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5F59C0B1" w14:textId="77777777" w:rsidR="000F1B19" w:rsidRPr="00336B59" w:rsidRDefault="000F1B19" w:rsidP="00B26389">
            <w:pPr>
              <w:pStyle w:val="NoSpacing"/>
              <w:jc w:val="center"/>
              <w:rPr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0F1B19" w:rsidRPr="00336B59" w14:paraId="33E85CEA" w14:textId="77777777" w:rsidTr="00B26389">
        <w:tc>
          <w:tcPr>
            <w:tcW w:w="3150" w:type="dxa"/>
            <w:vAlign w:val="center"/>
          </w:tcPr>
          <w:p w14:paraId="33C614FF" w14:textId="77777777" w:rsidR="000F1B19" w:rsidRPr="00336B59" w:rsidRDefault="000F1B19" w:rsidP="00B26389">
            <w:pPr>
              <w:pStyle w:val="NoSpacing"/>
              <w:jc w:val="center"/>
            </w:pPr>
            <w:bookmarkStart w:id="27" w:name="_Hlk152934941"/>
          </w:p>
        </w:tc>
        <w:tc>
          <w:tcPr>
            <w:tcW w:w="1933" w:type="dxa"/>
            <w:vAlign w:val="center"/>
          </w:tcPr>
          <w:p w14:paraId="5120529A" w14:textId="77777777" w:rsidR="000F1B19" w:rsidRPr="00336B59" w:rsidRDefault="000F1B19" w:rsidP="00B26389">
            <w:pPr>
              <w:pStyle w:val="NoSpacing"/>
              <w:jc w:val="center"/>
            </w:pPr>
            <w:hyperlink r:id="rId10" w:history="1">
              <w:r w:rsidRPr="00336B59">
                <w:rPr>
                  <w:rStyle w:val="Hyperlink"/>
                  <w:b/>
                </w:rPr>
                <w:t>COMPRE AGORA</w:t>
              </w:r>
            </w:hyperlink>
          </w:p>
        </w:tc>
        <w:tc>
          <w:tcPr>
            <w:tcW w:w="1933" w:type="dxa"/>
            <w:vAlign w:val="center"/>
          </w:tcPr>
          <w:p w14:paraId="600DC139" w14:textId="77777777" w:rsidR="000F1B19" w:rsidRPr="00336B59" w:rsidRDefault="000F1B19" w:rsidP="00B26389">
            <w:pPr>
              <w:pStyle w:val="NoSpacing"/>
              <w:jc w:val="center"/>
            </w:pPr>
            <w:hyperlink r:id="rId11" w:history="1">
              <w:r w:rsidRPr="00336B59">
                <w:rPr>
                  <w:rStyle w:val="Hyperlink"/>
                  <w:rFonts w:eastAsia="Times New Roman" w:cs="Calibri"/>
                  <w:b/>
                  <w:bCs/>
                  <w:lang w:eastAsia="pt-BR"/>
                </w:rPr>
                <w:t>COMPRE AGORA</w:t>
              </w:r>
            </w:hyperlink>
          </w:p>
        </w:tc>
        <w:tc>
          <w:tcPr>
            <w:tcW w:w="1934" w:type="dxa"/>
            <w:vAlign w:val="center"/>
          </w:tcPr>
          <w:p w14:paraId="0ABA9B66" w14:textId="77777777" w:rsidR="000F1B19" w:rsidRPr="00336B59" w:rsidRDefault="000F1B19" w:rsidP="00B26389">
            <w:pPr>
              <w:pStyle w:val="NoSpacing"/>
              <w:jc w:val="center"/>
            </w:pPr>
            <w:hyperlink r:id="rId12" w:history="1">
              <w:r w:rsidRPr="00336B59">
                <w:rPr>
                  <w:rStyle w:val="Hyperlink"/>
                  <w:rFonts w:eastAsia="Times New Roman" w:cs="Calibri"/>
                  <w:b/>
                  <w:bCs/>
                  <w:lang w:eastAsia="pt-BR"/>
                </w:rPr>
                <w:t>COMPRE AGORA</w:t>
              </w:r>
            </w:hyperlink>
          </w:p>
        </w:tc>
      </w:tr>
      <w:bookmarkEnd w:id="27"/>
      <w:tr w:rsidR="000F1B19" w:rsidRPr="00336B59" w14:paraId="72F9A45F" w14:textId="77777777" w:rsidTr="00B26389">
        <w:tc>
          <w:tcPr>
            <w:tcW w:w="3150" w:type="dxa"/>
            <w:vAlign w:val="center"/>
          </w:tcPr>
          <w:p w14:paraId="74415412" w14:textId="77777777" w:rsidR="000F1B19" w:rsidRPr="00336B59" w:rsidRDefault="000F1B19" w:rsidP="00B26389">
            <w:pPr>
              <w:pStyle w:val="NoSpacing"/>
              <w:jc w:val="center"/>
            </w:pPr>
          </w:p>
        </w:tc>
        <w:tc>
          <w:tcPr>
            <w:tcW w:w="5800" w:type="dxa"/>
            <w:gridSpan w:val="3"/>
            <w:vAlign w:val="center"/>
          </w:tcPr>
          <w:p w14:paraId="0943394B" w14:textId="77777777" w:rsidR="000F1B19" w:rsidRPr="00336B59" w:rsidRDefault="000F1B19" w:rsidP="00B26389">
            <w:pPr>
              <w:pStyle w:val="NoSpacing"/>
              <w:jc w:val="center"/>
            </w:pPr>
            <w:r w:rsidRPr="00336B59">
              <w:rPr>
                <w:rFonts w:eastAsia="Times New Roman" w:cs="Calibri"/>
                <w:bCs/>
                <w:noProof/>
                <w:color w:val="808080" w:themeColor="background1" w:themeShade="80"/>
                <w:lang w:eastAsia="pt-BR"/>
              </w:rPr>
              <w:t>(clique no link acima usando CTRL+clique)</w:t>
            </w:r>
          </w:p>
        </w:tc>
      </w:tr>
    </w:tbl>
    <w:p w14:paraId="2CBAF036" w14:textId="77777777" w:rsidR="000F1B19" w:rsidRPr="00F90277" w:rsidRDefault="000F1B19" w:rsidP="000F1B19">
      <w:pPr>
        <w:spacing w:after="0"/>
        <w:rPr>
          <w:rFonts w:eastAsia="Times New Roman"/>
          <w:noProof/>
        </w:rPr>
      </w:pPr>
    </w:p>
    <w:sectPr w:rsidR="000F1B19" w:rsidRPr="00F90277" w:rsidSect="00EC67BF">
      <w:headerReference w:type="default" r:id="rId13"/>
      <w:footerReference w:type="default" r:id="rId14"/>
      <w:footerReference w:type="first" r:id="rId15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Advisera" w:date="2023-12-01T13:59:00Z" w:initials="AES">
    <w:p w14:paraId="332EE846" w14:textId="737CF58B" w:rsidR="004F48A3" w:rsidRPr="004F48A3" w:rsidRDefault="004F48A3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4F48A3">
        <w:rPr>
          <w:rFonts w:eastAsia="Times New Roman"/>
          <w:sz w:val="16"/>
          <w:szCs w:val="16"/>
        </w:rPr>
        <w:annotationRef/>
      </w:r>
      <w:r w:rsidRPr="004F48A3">
        <w:rPr>
          <w:rFonts w:eastAsia="Times New Roman"/>
        </w:rPr>
        <w:t>Todos os campos desde documento que aparecem entre colchetes devem ser preenchidos.</w:t>
      </w:r>
    </w:p>
  </w:comment>
  <w:comment w:id="1" w:author="Advisera" w:date="2023-12-06T10:17:00Z" w:initials="AES">
    <w:p w14:paraId="6FC5B1AE" w14:textId="77777777" w:rsidR="00F90277" w:rsidRPr="007814B4" w:rsidRDefault="00F90277" w:rsidP="00F90277">
      <w:pPr>
        <w:pStyle w:val="CommentText"/>
        <w:rPr>
          <w:color w:val="000000" w:themeColor="text1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7814B4">
        <w:rPr>
          <w:color w:val="000000" w:themeColor="text1"/>
        </w:rPr>
        <w:t>Para saber mais sobre o assunto, leia este artigo:</w:t>
      </w:r>
    </w:p>
    <w:p w14:paraId="0E3E5879" w14:textId="77777777" w:rsidR="00F90277" w:rsidRPr="007814B4" w:rsidRDefault="00F90277" w:rsidP="00F90277">
      <w:pPr>
        <w:pStyle w:val="CommentText"/>
        <w:rPr>
          <w:color w:val="000000" w:themeColor="text1"/>
        </w:rPr>
      </w:pPr>
    </w:p>
    <w:p w14:paraId="5526F30B" w14:textId="251C7166" w:rsidR="00F90277" w:rsidRDefault="00F90277">
      <w:pPr>
        <w:pStyle w:val="CommentText"/>
      </w:pPr>
      <w:r w:rsidRPr="007814B4">
        <w:rPr>
          <w:color w:val="000000" w:themeColor="text1"/>
        </w:rPr>
        <w:t xml:space="preserve">How to handle access control according to ISO 27001 </w:t>
      </w:r>
      <w:hyperlink r:id="rId1" w:history="1">
        <w:r w:rsidRPr="00BA58DB">
          <w:rPr>
            <w:rStyle w:val="Hyperlink"/>
          </w:rPr>
          <w:t>https://advisera.com/27001academy/blog/2015/07/27/how-to-handle-access-control-according-to-iso-27001/</w:t>
        </w:r>
      </w:hyperlink>
    </w:p>
  </w:comment>
  <w:comment w:id="2" w:author="Advisera" w:date="2023-12-06T07:29:00Z" w:initials="AES">
    <w:p w14:paraId="6E1127A7" w14:textId="77777777" w:rsidR="00F90277" w:rsidRDefault="00F90277" w:rsidP="00F90277">
      <w:pPr>
        <w:pStyle w:val="CommentText"/>
      </w:pPr>
      <w:r>
        <w:rPr>
          <w:rStyle w:val="CommentReference"/>
        </w:rPr>
        <w:annotationRef/>
      </w:r>
      <w:r w:rsidRPr="00E7279D">
        <w:t>O sistema de codificação do documento deve estar de acordo com o atual sistema de codificação de documentos da organização. Caso não haja um sistema desse tipo na organização, esta linha pode ser excluída.</w:t>
      </w:r>
    </w:p>
  </w:comment>
  <w:comment w:id="6" w:author="Advisera" w:date="2023-11-30T20:42:00Z" w:initials="AES">
    <w:p w14:paraId="3B108EF3" w14:textId="77777777" w:rsidR="004F48A3" w:rsidRDefault="004F48A3" w:rsidP="004F48A3">
      <w:pPr>
        <w:pStyle w:val="CommentText"/>
      </w:pPr>
      <w:r>
        <w:rPr>
          <w:rStyle w:val="CommentReference"/>
        </w:rPr>
        <w:annotationRef/>
      </w:r>
      <w:r w:rsidRPr="001203A5">
        <w:t>Inclua o nome da sua organização.</w:t>
      </w:r>
    </w:p>
  </w:comment>
  <w:comment w:id="10" w:author="Advisera" w:date="2023-12-06T10:17:00Z" w:initials="AES">
    <w:p w14:paraId="5B25B3D0" w14:textId="55B4A8B6" w:rsidR="00F90277" w:rsidRPr="00F90277" w:rsidRDefault="00E25682" w:rsidP="00F90277">
      <w:pPr>
        <w:rPr>
          <w:rFonts w:eastAsia="Times New Roman"/>
          <w:noProof/>
          <w:sz w:val="20"/>
          <w:szCs w:val="20"/>
        </w:rPr>
      </w:pPr>
      <w:r w:rsidRPr="00E25682">
        <w:rPr>
          <w:rFonts w:eastAsia="Times New Roman"/>
          <w:noProof/>
          <w:sz w:val="20"/>
          <w:szCs w:val="20"/>
        </w:rPr>
        <w:t>Você pode encontrar um modelo para este documento na pasta “05_Politicas_gerais” do Kit de documentação Premium da ISO 27001 e ISO 22301.</w:t>
      </w:r>
    </w:p>
  </w:comment>
  <w:comment w:id="11" w:author="Advisera" w:date="2023-12-06T10:18:00Z" w:initials="AES">
    <w:p w14:paraId="1EBD146D" w14:textId="2AD994C1" w:rsidR="00F90277" w:rsidRPr="00F90277" w:rsidRDefault="00E25682">
      <w:pPr>
        <w:pStyle w:val="CommentText"/>
        <w:rPr>
          <w:rFonts w:eastAsia="Times New Roman"/>
        </w:rPr>
      </w:pPr>
      <w:r w:rsidRPr="00E25682">
        <w:rPr>
          <w:rFonts w:eastAsia="Times New Roman"/>
        </w:rPr>
        <w:t>Você pode encontrar um modelo para este documento na pasta “07_Aplicabilidade_de_controles” do Kit de documentação Premium da ISO 27001 e ISO 22301.</w:t>
      </w:r>
    </w:p>
  </w:comment>
  <w:comment w:id="12" w:author="Advisera" w:date="2023-12-01T14:04:00Z" w:initials="AES">
    <w:p w14:paraId="1517C6AB" w14:textId="6FAC9065" w:rsidR="004F48A3" w:rsidRDefault="004F48A3">
      <w:pPr>
        <w:pStyle w:val="CommentText"/>
      </w:pPr>
      <w:r>
        <w:rPr>
          <w:rStyle w:val="CommentReference"/>
        </w:rPr>
        <w:annotationRef/>
      </w:r>
      <w:r w:rsidRPr="004F48A3">
        <w:t>Caso não tenha esta lista, então neste item liste todos os requisitos da legislação e contratuais para o controle de acesso.</w:t>
      </w:r>
    </w:p>
  </w:comment>
  <w:comment w:id="13" w:author="Advisera" w:date="2023-12-13T14:21:00Z" w:initials="AES">
    <w:p w14:paraId="7ACC163D" w14:textId="4ED390E9" w:rsidR="00E25682" w:rsidRDefault="00E25682">
      <w:pPr>
        <w:pStyle w:val="CommentText"/>
      </w:pPr>
      <w:r>
        <w:rPr>
          <w:rStyle w:val="CommentReference"/>
        </w:rPr>
        <w:annotationRef/>
      </w:r>
      <w:r w:rsidRPr="00E25682">
        <w:t>Você pode encontrar um modelo para este documento na pasta “03_Identificacao_de_requisitos” do Kit de documentação Premium da ISO 27001 e ISO 22301.</w:t>
      </w:r>
    </w:p>
  </w:comment>
  <w:comment w:id="20" w:author="Advisera" w:date="2023-12-06T10:18:00Z" w:initials="AES">
    <w:p w14:paraId="55B2076D" w14:textId="3D270FC5" w:rsidR="00F90277" w:rsidRDefault="00F90277">
      <w:pPr>
        <w:pStyle w:val="CommentText"/>
      </w:pPr>
      <w:r>
        <w:rPr>
          <w:rStyle w:val="CommentReference"/>
        </w:rPr>
        <w:annotationRef/>
      </w:r>
      <w:r w:rsidRPr="00F90277">
        <w:t>Trecho a ser excluído se a Política de classificação da informação não for documentada.</w:t>
      </w:r>
    </w:p>
  </w:comment>
  <w:comment w:id="24" w:author="Advisera" w:date="2023-12-06T10:18:00Z" w:initials="AES">
    <w:p w14:paraId="3BF9723A" w14:textId="3D9EA275" w:rsidR="00F90277" w:rsidRDefault="00F90277">
      <w:pPr>
        <w:pStyle w:val="CommentText"/>
      </w:pPr>
      <w:r>
        <w:rPr>
          <w:rStyle w:val="CommentReference"/>
        </w:rPr>
        <w:annotationRef/>
      </w:r>
      <w:r w:rsidRPr="00F90277">
        <w:t>Adapte ao sistema de atribuição de nomes padrão da organização.</w:t>
      </w:r>
    </w:p>
  </w:comment>
  <w:comment w:id="25" w:author="Advisera" w:date="2023-12-06T10:19:00Z" w:initials="AES">
    <w:p w14:paraId="61DD448B" w14:textId="572BB1EE" w:rsidR="00F90277" w:rsidRDefault="00F90277">
      <w:pPr>
        <w:pStyle w:val="CommentText"/>
      </w:pPr>
      <w:r>
        <w:rPr>
          <w:rStyle w:val="CommentReference"/>
        </w:rPr>
        <w:annotationRef/>
      </w:r>
      <w:r w:rsidRPr="00F90277">
        <w:t>Liste todos os cargos. Também é possível especificar se este perfil de usuário é concedido a todos os funcionários no momento das atividades.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32EE846" w15:done="0"/>
  <w15:commentEx w15:paraId="5526F30B" w15:done="0"/>
  <w15:commentEx w15:paraId="6E1127A7" w15:done="0"/>
  <w15:commentEx w15:paraId="3B108EF3" w15:done="0"/>
  <w15:commentEx w15:paraId="5B25B3D0" w15:done="0"/>
  <w15:commentEx w15:paraId="1EBD146D" w15:done="0"/>
  <w15:commentEx w15:paraId="1517C6AB" w15:done="0"/>
  <w15:commentEx w15:paraId="7ACC163D" w15:done="0"/>
  <w15:commentEx w15:paraId="55B2076D" w15:done="0"/>
  <w15:commentEx w15:paraId="3BF9723A" w15:done="0"/>
  <w15:commentEx w15:paraId="61DD448B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1D89F65A" w16cex:dateUtc="2017-10-12T18:10:00Z"/>
  <w16cex:commentExtensible w16cex:durableId="261D800F" w16cex:dateUtc="2022-05-04T15:09:00Z"/>
  <w16cex:commentExtensible w16cex:durableId="263411CC" w16cex:dateUtc="2022-05-11T19:13:00Z"/>
  <w16cex:commentExtensible w16cex:durableId="263411CD" w16cex:dateUtc="2022-05-11T19:14:00Z"/>
  <w16cex:commentExtensible w16cex:durableId="26374DC7" w16cex:dateUtc="2017-08-26T14:59:00Z"/>
  <w16cex:commentExtensible w16cex:durableId="26254DA1" w16cex:dateUtc="2017-08-26T15:0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32EE846" w16cid:durableId="2914656F"/>
  <w16cid:commentId w16cid:paraId="5526F30B" w16cid:durableId="291AC8D3"/>
  <w16cid:commentId w16cid:paraId="6E1127A7" w16cid:durableId="291AC8C3"/>
  <w16cid:commentId w16cid:paraId="3B108EF3" w16cid:durableId="291465FE"/>
  <w16cid:commentId w16cid:paraId="5B25B3D0" w16cid:durableId="291AC8D4"/>
  <w16cid:commentId w16cid:paraId="1EBD146D" w16cid:durableId="291AC8DD"/>
  <w16cid:commentId w16cid:paraId="1517C6AB" w16cid:durableId="29146669"/>
  <w16cid:commentId w16cid:paraId="7ACC163D" w16cid:durableId="29243C6B"/>
  <w16cid:commentId w16cid:paraId="55B2076D" w16cid:durableId="291AC8EE"/>
  <w16cid:commentId w16cid:paraId="3BF9723A" w16cid:durableId="291AC8F7"/>
  <w16cid:commentId w16cid:paraId="4FA71407" w16cid:durableId="291AC902"/>
  <w16cid:commentId w16cid:paraId="37C8877D" w16cid:durableId="291AC90D"/>
  <w16cid:commentId w16cid:paraId="61DD448B" w16cid:durableId="291AC917"/>
  <w16cid:commentId w16cid:paraId="714CB7EF" w16cid:durableId="291AC920"/>
  <w16cid:commentId w16cid:paraId="0B737CAC" w16cid:durableId="291AC92D"/>
  <w16cid:commentId w16cid:paraId="5C753E8C" w16cid:durableId="291AC939"/>
  <w16cid:commentId w16cid:paraId="554E6556" w16cid:durableId="291AC946"/>
  <w16cid:commentId w16cid:paraId="5191E7E1" w16cid:durableId="291AC970"/>
  <w16cid:commentId w16cid:paraId="290080DE" w16cid:durableId="291AC978"/>
  <w16cid:commentId w16cid:paraId="0D8017EA" w16cid:durableId="291AC987"/>
  <w16cid:commentId w16cid:paraId="25D41AD4" w16cid:durableId="291AC999"/>
  <w16cid:commentId w16cid:paraId="2F0F8219" w16cid:durableId="291AC9A2"/>
  <w16cid:commentId w16cid:paraId="552ED7CA" w16cid:durableId="2914697D"/>
  <w16cid:commentId w16cid:paraId="40DBA543" w16cid:durableId="291AC9B1"/>
  <w16cid:commentId w16cid:paraId="640A0A86" w16cid:durableId="291AC9FC"/>
  <w16cid:commentId w16cid:paraId="148ED828" w16cid:durableId="291ACA0F"/>
  <w16cid:commentId w16cid:paraId="5888FD91" w16cid:durableId="291ACA19"/>
  <w16cid:commentId w16cid:paraId="24775AA0" w16cid:durableId="291ACA26"/>
  <w16cid:commentId w16cid:paraId="53AE4BB5" w16cid:durableId="291ACA35"/>
  <w16cid:commentId w16cid:paraId="2F572CAB" w16cid:durableId="29146C19"/>
  <w16cid:commentId w16cid:paraId="6B8BA31F" w16cid:durableId="29146D9C"/>
  <w16cid:commentId w16cid:paraId="7E3A4E55" w16cid:durableId="29146DAB"/>
  <w16cid:commentId w16cid:paraId="524F4A8A" w16cid:durableId="29146DBA"/>
  <w16cid:commentId w16cid:paraId="7F4CBD49" w16cid:durableId="29146E02"/>
  <w16cid:commentId w16cid:paraId="221D9E06" w16cid:durableId="291ACA48"/>
  <w16cid:commentId w16cid:paraId="76CC8947" w16cid:durableId="291ACA57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DEB093" w14:textId="77777777" w:rsidR="00B65700" w:rsidRDefault="00B65700" w:rsidP="00EC67BF">
      <w:pPr>
        <w:spacing w:after="0" w:line="240" w:lineRule="auto"/>
      </w:pPr>
      <w:r>
        <w:separator/>
      </w:r>
    </w:p>
  </w:endnote>
  <w:endnote w:type="continuationSeparator" w:id="0">
    <w:p w14:paraId="2651F04F" w14:textId="77777777" w:rsidR="00B65700" w:rsidRDefault="00B65700" w:rsidP="00EC67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21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329"/>
      <w:gridCol w:w="2241"/>
      <w:gridCol w:w="3642"/>
    </w:tblGrid>
    <w:tr w:rsidR="00EC67BF" w:rsidRPr="006571EC" w14:paraId="20B33BDA" w14:textId="77777777" w:rsidTr="004F48A3">
      <w:tc>
        <w:tcPr>
          <w:tcW w:w="3329" w:type="dxa"/>
        </w:tcPr>
        <w:p w14:paraId="20B33BD7" w14:textId="77777777" w:rsidR="00EC67BF" w:rsidRPr="00B44C58" w:rsidRDefault="00EC67BF" w:rsidP="00EC67BF">
          <w:pPr>
            <w:pStyle w:val="Footer"/>
            <w:rPr>
              <w:sz w:val="18"/>
              <w:szCs w:val="18"/>
            </w:rPr>
          </w:pPr>
          <w:r w:rsidRPr="00B44C58">
            <w:rPr>
              <w:sz w:val="18"/>
            </w:rPr>
            <w:t>Política de controle de acesso</w:t>
          </w:r>
        </w:p>
      </w:tc>
      <w:tc>
        <w:tcPr>
          <w:tcW w:w="2241" w:type="dxa"/>
        </w:tcPr>
        <w:p w14:paraId="20B33BD8" w14:textId="77777777" w:rsidR="00EC67BF" w:rsidRPr="006571EC" w:rsidRDefault="00EC67BF" w:rsidP="00EC67BF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ver [versão] de [data]</w:t>
          </w:r>
        </w:p>
      </w:tc>
      <w:tc>
        <w:tcPr>
          <w:tcW w:w="3642" w:type="dxa"/>
        </w:tcPr>
        <w:p w14:paraId="20B33BD9" w14:textId="64BBEF6F" w:rsidR="00EC67BF" w:rsidRPr="006571EC" w:rsidRDefault="00EC67BF" w:rsidP="00EC67BF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Página </w:t>
          </w:r>
          <w:r w:rsidR="001B0D3C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PAGE </w:instrText>
          </w:r>
          <w:r w:rsidR="001B0D3C">
            <w:rPr>
              <w:b/>
              <w:sz w:val="18"/>
            </w:rPr>
            <w:fldChar w:fldCharType="separate"/>
          </w:r>
          <w:r w:rsidR="000F1B19">
            <w:rPr>
              <w:b/>
              <w:sz w:val="18"/>
            </w:rPr>
            <w:t>5</w:t>
          </w:r>
          <w:r w:rsidR="001B0D3C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de </w:t>
          </w:r>
          <w:r w:rsidR="001B0D3C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NUMPAGES  </w:instrText>
          </w:r>
          <w:r w:rsidR="001B0D3C">
            <w:rPr>
              <w:b/>
              <w:sz w:val="18"/>
            </w:rPr>
            <w:fldChar w:fldCharType="separate"/>
          </w:r>
          <w:r w:rsidR="000F1B19">
            <w:rPr>
              <w:b/>
              <w:sz w:val="18"/>
            </w:rPr>
            <w:t>5</w:t>
          </w:r>
          <w:r w:rsidR="001B0D3C">
            <w:rPr>
              <w:b/>
              <w:sz w:val="18"/>
            </w:rPr>
            <w:fldChar w:fldCharType="end"/>
          </w:r>
        </w:p>
      </w:tc>
    </w:tr>
  </w:tbl>
  <w:p w14:paraId="20B33BDB" w14:textId="4223D861" w:rsidR="00EC67BF" w:rsidRPr="00B44C58" w:rsidRDefault="00EC67BF" w:rsidP="00EC67BF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B44C58">
      <w:rPr>
        <w:sz w:val="16"/>
      </w:rPr>
      <w:t>©</w:t>
    </w:r>
    <w:r w:rsidR="00646035" w:rsidRPr="00B44C58">
      <w:rPr>
        <w:sz w:val="16"/>
      </w:rPr>
      <w:t>20</w:t>
    </w:r>
    <w:r w:rsidR="007814B4">
      <w:rPr>
        <w:sz w:val="16"/>
      </w:rPr>
      <w:t>23</w:t>
    </w:r>
    <w:r w:rsidR="00646035" w:rsidRPr="00B44C58">
      <w:rPr>
        <w:sz w:val="16"/>
      </w:rPr>
      <w:t xml:space="preserve"> </w:t>
    </w:r>
    <w:r w:rsidRPr="00B44C58">
      <w:rPr>
        <w:sz w:val="16"/>
      </w:rPr>
      <w:t xml:space="preserve">Este modelo pode ser usado por clientes da </w:t>
    </w:r>
    <w:r w:rsidR="00646035" w:rsidRPr="007814B4">
      <w:rPr>
        <w:sz w:val="16"/>
      </w:rPr>
      <w:t>Advisera Expert Solutions Ltd. www.advisera.com</w:t>
    </w:r>
    <w:r w:rsidRPr="00B44C58">
      <w:rPr>
        <w:sz w:val="16"/>
      </w:rPr>
      <w:t xml:space="preserve"> de acordo com o Contrato de licença.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B33BDC" w14:textId="1C3E4A76" w:rsidR="00EC67BF" w:rsidRPr="00D02DB9" w:rsidRDefault="00D02DB9" w:rsidP="00D02DB9">
    <w:pPr>
      <w:pStyle w:val="Footer"/>
      <w:jc w:val="center"/>
    </w:pPr>
    <w:r>
      <w:rPr>
        <w:sz w:val="16"/>
      </w:rPr>
      <w:t xml:space="preserve">©2023 Este modelo pode ser usado por clientes da </w:t>
    </w:r>
    <w:r w:rsidRPr="00587D6B">
      <w:rPr>
        <w:sz w:val="16"/>
      </w:rPr>
      <w:t>Advisera Expert Solutions Ltd. www.advisera.com</w:t>
    </w:r>
    <w:r>
      <w:rPr>
        <w:sz w:val="16"/>
      </w:rPr>
      <w:t xml:space="preserve"> de acordo com o Contrato de licença.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E56737D" w14:textId="77777777" w:rsidR="00B65700" w:rsidRDefault="00B65700" w:rsidP="00EC67BF">
      <w:pPr>
        <w:spacing w:after="0" w:line="240" w:lineRule="auto"/>
      </w:pPr>
      <w:r>
        <w:separator/>
      </w:r>
    </w:p>
  </w:footnote>
  <w:footnote w:type="continuationSeparator" w:id="0">
    <w:p w14:paraId="58C525CA" w14:textId="77777777" w:rsidR="00B65700" w:rsidRDefault="00B65700" w:rsidP="00EC67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582"/>
      <w:gridCol w:w="2490"/>
    </w:tblGrid>
    <w:tr w:rsidR="00EC67BF" w:rsidRPr="006571EC" w14:paraId="20B33BD5" w14:textId="77777777">
      <w:tc>
        <w:tcPr>
          <w:tcW w:w="6771" w:type="dxa"/>
        </w:tcPr>
        <w:p w14:paraId="20B33BD3" w14:textId="3F7F130C" w:rsidR="00EC67BF" w:rsidRPr="006571EC" w:rsidRDefault="00EC67BF" w:rsidP="00EC67BF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>[nome da organização]</w:t>
          </w:r>
        </w:p>
      </w:tc>
      <w:tc>
        <w:tcPr>
          <w:tcW w:w="2517" w:type="dxa"/>
        </w:tcPr>
        <w:p w14:paraId="20B33BD4" w14:textId="77777777" w:rsidR="00EC67BF" w:rsidRPr="006571EC" w:rsidRDefault="00EC67BF" w:rsidP="00EC67BF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[nível de confidencialidade]</w:t>
          </w:r>
        </w:p>
      </w:tc>
    </w:tr>
  </w:tbl>
  <w:p w14:paraId="20B33BD6" w14:textId="77777777" w:rsidR="00EC67BF" w:rsidRPr="003056B2" w:rsidRDefault="00EC67BF" w:rsidP="00EC67BF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B79D6"/>
    <w:multiLevelType w:val="hybridMultilevel"/>
    <w:tmpl w:val="B4B6591C"/>
    <w:lvl w:ilvl="0" w:tplc="6A2A38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DA6E1E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9064E8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7E4EB1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C5EB21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71CF35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4C43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F9EF85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288351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1CE5243"/>
    <w:multiLevelType w:val="hybridMultilevel"/>
    <w:tmpl w:val="18B66EA6"/>
    <w:lvl w:ilvl="0" w:tplc="2776301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4CA48D6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F68D8E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78C433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46ED9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09CF26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38AFCB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942D3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93C7D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A268D5"/>
    <w:multiLevelType w:val="hybridMultilevel"/>
    <w:tmpl w:val="EFA66C5C"/>
    <w:lvl w:ilvl="0" w:tplc="803A93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9BA7C4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00A193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2965FC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304DF8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962E3E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78A4EE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9A86E5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2F4BE9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02375B"/>
    <w:multiLevelType w:val="multilevel"/>
    <w:tmpl w:val="C136D28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0"/>
        </w:tabs>
        <w:ind w:left="5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"/>
        </w:tabs>
        <w:ind w:left="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"/>
        </w:tabs>
        <w:ind w:left="9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"/>
        </w:tabs>
        <w:ind w:left="720" w:hanging="2160"/>
      </w:pPr>
      <w:rPr>
        <w:rFonts w:hint="default"/>
      </w:rPr>
    </w:lvl>
  </w:abstractNum>
  <w:abstractNum w:abstractNumId="5" w15:restartNumberingAfterBreak="0">
    <w:nsid w:val="1E962594"/>
    <w:multiLevelType w:val="hybridMultilevel"/>
    <w:tmpl w:val="BE3A2C34"/>
    <w:lvl w:ilvl="0" w:tplc="CE203BB4">
      <w:start w:val="1"/>
      <w:numFmt w:val="decimal"/>
      <w:lvlText w:val="%1."/>
      <w:lvlJc w:val="left"/>
      <w:pPr>
        <w:ind w:left="1080" w:hanging="360"/>
      </w:pPr>
      <w:rPr>
        <w:rFonts w:ascii="Calibri" w:eastAsia="Calibri" w:hAnsi="Calibri" w:cs="Times New Roman"/>
      </w:rPr>
    </w:lvl>
    <w:lvl w:ilvl="1" w:tplc="CC3491C8">
      <w:start w:val="1"/>
      <w:numFmt w:val="lowerLetter"/>
      <w:lvlText w:val="%2."/>
      <w:lvlJc w:val="left"/>
      <w:pPr>
        <w:ind w:left="1800" w:hanging="360"/>
      </w:pPr>
    </w:lvl>
    <w:lvl w:ilvl="2" w:tplc="4068412E">
      <w:start w:val="1"/>
      <w:numFmt w:val="lowerRoman"/>
      <w:lvlText w:val="%3."/>
      <w:lvlJc w:val="right"/>
      <w:pPr>
        <w:ind w:left="2520" w:hanging="180"/>
      </w:pPr>
    </w:lvl>
    <w:lvl w:ilvl="3" w:tplc="CE262708" w:tentative="1">
      <w:start w:val="1"/>
      <w:numFmt w:val="decimal"/>
      <w:lvlText w:val="%4."/>
      <w:lvlJc w:val="left"/>
      <w:pPr>
        <w:ind w:left="3240" w:hanging="360"/>
      </w:pPr>
    </w:lvl>
    <w:lvl w:ilvl="4" w:tplc="A75E3EEE" w:tentative="1">
      <w:start w:val="1"/>
      <w:numFmt w:val="lowerLetter"/>
      <w:lvlText w:val="%5."/>
      <w:lvlJc w:val="left"/>
      <w:pPr>
        <w:ind w:left="3960" w:hanging="360"/>
      </w:pPr>
    </w:lvl>
    <w:lvl w:ilvl="5" w:tplc="82187ADA" w:tentative="1">
      <w:start w:val="1"/>
      <w:numFmt w:val="lowerRoman"/>
      <w:lvlText w:val="%6."/>
      <w:lvlJc w:val="right"/>
      <w:pPr>
        <w:ind w:left="4680" w:hanging="180"/>
      </w:pPr>
    </w:lvl>
    <w:lvl w:ilvl="6" w:tplc="6DFE258E" w:tentative="1">
      <w:start w:val="1"/>
      <w:numFmt w:val="decimal"/>
      <w:lvlText w:val="%7."/>
      <w:lvlJc w:val="left"/>
      <w:pPr>
        <w:ind w:left="5400" w:hanging="360"/>
      </w:pPr>
    </w:lvl>
    <w:lvl w:ilvl="7" w:tplc="158841F4" w:tentative="1">
      <w:start w:val="1"/>
      <w:numFmt w:val="lowerLetter"/>
      <w:lvlText w:val="%8."/>
      <w:lvlJc w:val="left"/>
      <w:pPr>
        <w:ind w:left="6120" w:hanging="360"/>
      </w:pPr>
    </w:lvl>
    <w:lvl w:ilvl="8" w:tplc="80A2487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2B04F65"/>
    <w:multiLevelType w:val="hybridMultilevel"/>
    <w:tmpl w:val="4092792C"/>
    <w:lvl w:ilvl="0" w:tplc="319CB6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F24552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D3E6B9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8FE527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9BE110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BBE59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C8C9A3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2CFFD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01284B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A85C07"/>
    <w:multiLevelType w:val="hybridMultilevel"/>
    <w:tmpl w:val="6DD2760C"/>
    <w:lvl w:ilvl="0" w:tplc="49F244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D14C7F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86C1F5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D14DB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51E82A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F0CE1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82B24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D30275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B0952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5A54B0"/>
    <w:multiLevelType w:val="hybridMultilevel"/>
    <w:tmpl w:val="7B3AE084"/>
    <w:lvl w:ilvl="0" w:tplc="F244B5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380176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F0AD9A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4902F8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6FE15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32AAE7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766A29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66045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7B68EC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1B279E"/>
    <w:multiLevelType w:val="hybridMultilevel"/>
    <w:tmpl w:val="3A486C80"/>
    <w:lvl w:ilvl="0" w:tplc="82C2C78C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F7367C1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B9AF68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FFE86B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99AE4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B5484C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45069D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A29AE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80C539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2"/>
  </w:num>
  <w:num w:numId="4">
    <w:abstractNumId w:val="7"/>
  </w:num>
  <w:num w:numId="5">
    <w:abstractNumId w:val="4"/>
  </w:num>
  <w:num w:numId="6">
    <w:abstractNumId w:val="5"/>
  </w:num>
  <w:num w:numId="7">
    <w:abstractNumId w:val="8"/>
  </w:num>
  <w:num w:numId="8">
    <w:abstractNumId w:val="3"/>
  </w:num>
  <w:num w:numId="9">
    <w:abstractNumId w:val="9"/>
  </w:num>
  <w:num w:numId="10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dvisera">
    <w15:presenceInfo w15:providerId="None" w15:userId="Advise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DFD"/>
    <w:rsid w:val="000660F2"/>
    <w:rsid w:val="000A7A6F"/>
    <w:rsid w:val="000E47A1"/>
    <w:rsid w:val="000F1B19"/>
    <w:rsid w:val="001B0D3C"/>
    <w:rsid w:val="001C14D1"/>
    <w:rsid w:val="001E1D30"/>
    <w:rsid w:val="00227421"/>
    <w:rsid w:val="0023681D"/>
    <w:rsid w:val="002839D8"/>
    <w:rsid w:val="002C34A6"/>
    <w:rsid w:val="002C635B"/>
    <w:rsid w:val="002F309D"/>
    <w:rsid w:val="003168E7"/>
    <w:rsid w:val="00363903"/>
    <w:rsid w:val="0039511F"/>
    <w:rsid w:val="003B5235"/>
    <w:rsid w:val="003E5BAF"/>
    <w:rsid w:val="004325D1"/>
    <w:rsid w:val="00451543"/>
    <w:rsid w:val="004D0827"/>
    <w:rsid w:val="004D4F73"/>
    <w:rsid w:val="004F48A3"/>
    <w:rsid w:val="004F5C52"/>
    <w:rsid w:val="004F65E4"/>
    <w:rsid w:val="004F6736"/>
    <w:rsid w:val="00505583"/>
    <w:rsid w:val="00515800"/>
    <w:rsid w:val="00527713"/>
    <w:rsid w:val="005E03F4"/>
    <w:rsid w:val="00603011"/>
    <w:rsid w:val="00646035"/>
    <w:rsid w:val="00652D08"/>
    <w:rsid w:val="006614CE"/>
    <w:rsid w:val="006729E7"/>
    <w:rsid w:val="006812DB"/>
    <w:rsid w:val="0069364F"/>
    <w:rsid w:val="006E74E2"/>
    <w:rsid w:val="0070644C"/>
    <w:rsid w:val="0071161B"/>
    <w:rsid w:val="00747A26"/>
    <w:rsid w:val="00751FEE"/>
    <w:rsid w:val="007814B4"/>
    <w:rsid w:val="007E3876"/>
    <w:rsid w:val="008202BD"/>
    <w:rsid w:val="008D5FD0"/>
    <w:rsid w:val="00927DFD"/>
    <w:rsid w:val="0098062B"/>
    <w:rsid w:val="00A015E4"/>
    <w:rsid w:val="00A03448"/>
    <w:rsid w:val="00A06FAC"/>
    <w:rsid w:val="00A44985"/>
    <w:rsid w:val="00AD142B"/>
    <w:rsid w:val="00B44C58"/>
    <w:rsid w:val="00B46495"/>
    <w:rsid w:val="00B6416D"/>
    <w:rsid w:val="00B65700"/>
    <w:rsid w:val="00B919DD"/>
    <w:rsid w:val="00BA2022"/>
    <w:rsid w:val="00C176DA"/>
    <w:rsid w:val="00C26EB5"/>
    <w:rsid w:val="00C5188A"/>
    <w:rsid w:val="00C75127"/>
    <w:rsid w:val="00C83ED4"/>
    <w:rsid w:val="00CA12F1"/>
    <w:rsid w:val="00CE6A26"/>
    <w:rsid w:val="00D02DB9"/>
    <w:rsid w:val="00D22A94"/>
    <w:rsid w:val="00D600FC"/>
    <w:rsid w:val="00E25682"/>
    <w:rsid w:val="00E464A0"/>
    <w:rsid w:val="00E60D35"/>
    <w:rsid w:val="00E645EE"/>
    <w:rsid w:val="00EC67BF"/>
    <w:rsid w:val="00ED1C87"/>
    <w:rsid w:val="00F522EB"/>
    <w:rsid w:val="00F90277"/>
    <w:rsid w:val="00F96EBE"/>
    <w:rsid w:val="00F978DA"/>
    <w:rsid w:val="00FB3F6A"/>
    <w:rsid w:val="00FD3F01"/>
    <w:rsid w:val="00FF5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0B33A60"/>
  <w15:docId w15:val="{A6D301C9-DF3F-4F98-9E01-59BC348AC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F48A3"/>
    <w:pPr>
      <w:spacing w:after="200" w:line="276" w:lineRule="auto"/>
    </w:pPr>
    <w:rPr>
      <w:sz w:val="22"/>
      <w:szCs w:val="22"/>
      <w:lang w:val="pt-BR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7814B4"/>
    <w:pPr>
      <w:tabs>
        <w:tab w:val="center" w:pos="4536"/>
        <w:tab w:val="right" w:pos="9072"/>
      </w:tabs>
    </w:pPr>
    <w:rPr>
      <w:noProof/>
    </w:rPr>
  </w:style>
  <w:style w:type="character" w:customStyle="1" w:styleId="FooterChar">
    <w:name w:val="Footer Char"/>
    <w:basedOn w:val="DefaultParagraphFont"/>
    <w:link w:val="Footer"/>
    <w:rsid w:val="007814B4"/>
    <w:rPr>
      <w:noProof/>
      <w:sz w:val="22"/>
      <w:szCs w:val="22"/>
      <w:lang w:val="pt-BR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unhideWhenUsed/>
    <w:rsid w:val="007814B4"/>
    <w:rPr>
      <w:noProof/>
      <w:sz w:val="16"/>
      <w:szCs w:val="16"/>
      <w:lang w:val="pt-BR"/>
    </w:rPr>
  </w:style>
  <w:style w:type="paragraph" w:styleId="CommentText">
    <w:name w:val="annotation text"/>
    <w:basedOn w:val="Normal"/>
    <w:link w:val="CommentTextChar"/>
    <w:uiPriority w:val="99"/>
    <w:unhideWhenUsed/>
    <w:rsid w:val="007814B4"/>
    <w:rPr>
      <w:noProof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814B4"/>
    <w:rPr>
      <w:noProof/>
      <w:lang w:val="pt-BR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noProof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E464A0"/>
    <w:pPr>
      <w:tabs>
        <w:tab w:val="left" w:pos="440"/>
        <w:tab w:val="right" w:leader="dot" w:pos="9062"/>
      </w:tabs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customStyle="1" w:styleId="Revizija1">
    <w:name w:val="Revizija1"/>
    <w:hidden/>
    <w:uiPriority w:val="99"/>
    <w:semiHidden/>
    <w:rsid w:val="001B3202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D04BB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paragraph" w:styleId="Revision">
    <w:name w:val="Revision"/>
    <w:hidden/>
    <w:uiPriority w:val="99"/>
    <w:semiHidden/>
    <w:rsid w:val="008202BD"/>
    <w:rPr>
      <w:sz w:val="22"/>
      <w:szCs w:val="22"/>
      <w:lang w:val="pt-BR"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176DA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4F48A3"/>
    <w:rPr>
      <w:sz w:val="22"/>
      <w:szCs w:val="22"/>
      <w:lang w:val="pt-B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217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62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s://advisera.com/27001academy/blog/2015/07/27/how-to-handle-access-control-according-to-iso-27001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hop.advisera.com/order/checkout.php?PRODS=4718474&amp;QTY=1&amp;CART=1&amp;CARD=1&amp;SHORT_FORM=1&amp;LANG=pt-br?utm_source=toolkit-document-preview&amp;utm_medium=downloaded-content&amp;utm_campaign=iso-27001-iso-22301-templates&amp;utm_term=toolkit-with-power-support&amp;utm_content=lang-pt-br" TargetMode="Externa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hop.advisera.com/order/checkout.php?PRODS=4718473&amp;QTY=1&amp;CART=1&amp;CARD=1&amp;SHORT_FORM=1&amp;LANG=pt-br?utm_source=toolkit-document-preview&amp;utm_medium=downloaded-content&amp;utm_campaign=iso-27001-iso-22301-templates&amp;utm_term=toolkit-with-extended-support&amp;utm_content=lang-pt-br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shop.advisera.com/order/checkout.php?PRODS=4718472&amp;QTY=1&amp;CART=1&amp;CARD=1&amp;SHORT_FORM=1&amp;LANG=pt-br?utm_source=toolkit-document-preview&amp;utm_medium=downloaded-content&amp;utm_campaign=iso-27001-iso-22301-templates&amp;utm_term=toolkit-with-expert-support&amp;utm_content=lang-pt-br" TargetMode="External"/><Relationship Id="rId19" Type="http://schemas.microsoft.com/office/2018/08/relationships/commentsExtensible" Target="commentsExtensible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7B404B02-222B-4D98-85D8-05C82FF0AD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813</Words>
  <Characters>4636</Characters>
  <Application>Microsoft Office Word</Application>
  <DocSecurity>0</DocSecurity>
  <Lines>38</Lines>
  <Paragraphs>10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Política de controle de acesso</vt:lpstr>
      <vt:lpstr>Política de controle de acesso</vt:lpstr>
      <vt:lpstr>Política de controle de acesso</vt:lpstr>
    </vt:vector>
  </TitlesOfParts>
  <Company>Advisera Expert Solutions Ltd</Company>
  <LinksUpToDate>false</LinksUpToDate>
  <CharactersWithSpaces>5439</CharactersWithSpaces>
  <SharedDoc>false</SharedDoc>
  <HLinks>
    <vt:vector size="96" baseType="variant">
      <vt:variant>
        <vt:i4>2031664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_Toc297331636</vt:lpwstr>
      </vt:variant>
      <vt:variant>
        <vt:i4>2031664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_Toc297331635</vt:lpwstr>
      </vt:variant>
      <vt:variant>
        <vt:i4>2031664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_Toc297331634</vt:lpwstr>
      </vt:variant>
      <vt:variant>
        <vt:i4>2031664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_Toc297331633</vt:lpwstr>
      </vt:variant>
      <vt:variant>
        <vt:i4>2031664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_Toc297331632</vt:lpwstr>
      </vt:variant>
      <vt:variant>
        <vt:i4>2031664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_Toc297331631</vt:lpwstr>
      </vt:variant>
      <vt:variant>
        <vt:i4>2031664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_Toc297331630</vt:lpwstr>
      </vt:variant>
      <vt:variant>
        <vt:i4>1966128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_Toc297331629</vt:lpwstr>
      </vt:variant>
      <vt:variant>
        <vt:i4>1966128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_Toc297331628</vt:lpwstr>
      </vt:variant>
      <vt:variant>
        <vt:i4>1966128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_Toc297331627</vt:lpwstr>
      </vt:variant>
      <vt:variant>
        <vt:i4>1966128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_Toc297331626</vt:lpwstr>
      </vt:variant>
      <vt:variant>
        <vt:i4>1966128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_Toc297331625</vt:lpwstr>
      </vt:variant>
      <vt:variant>
        <vt:i4>1966128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_Toc297331624</vt:lpwstr>
      </vt:variant>
      <vt:variant>
        <vt:i4>1966128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_Toc297331623</vt:lpwstr>
      </vt:variant>
      <vt:variant>
        <vt:i4>4194305</vt:i4>
      </vt:variant>
      <vt:variant>
        <vt:i4>9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Política de controle de acesso</dc:title>
  <dc:creator>Advisera</dc:creator>
  <dc:description>©2023 Este modelo pode ser usado por clientes da Advisera Expert Solutions Ltd. www.advisera.com de acordo com o Contrato de licença.</dc:description>
  <cp:lastModifiedBy>Advisera</cp:lastModifiedBy>
  <cp:revision>2</cp:revision>
  <dcterms:created xsi:type="dcterms:W3CDTF">2023-12-14T12:13:00Z</dcterms:created>
  <dcterms:modified xsi:type="dcterms:W3CDTF">2023-12-14T12:13:00Z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6ffea4983a3e329a4d514705822175901f8cceb97e4ed9d97c07c7af7862b217</vt:lpwstr>
  </property>
</Properties>
</file>