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2D7" w:rsidRDefault="005A4A88" w:rsidP="005A4A88">
      <w:pPr>
        <w:pStyle w:val="Heading1"/>
        <w:numPr>
          <w:ilvl w:val="0"/>
          <w:numId w:val="0"/>
        </w:numPr>
        <w:rPr>
          <w:lang w:val="pt-BR"/>
        </w:rPr>
      </w:pPr>
      <w:bookmarkStart w:id="0" w:name="_Toc265344798"/>
      <w:bookmarkStart w:id="1" w:name="_Toc270023141"/>
      <w:bookmarkStart w:id="2" w:name="_Toc297333258"/>
      <w:bookmarkStart w:id="3" w:name="OLE_LINK1"/>
      <w:bookmarkStart w:id="4" w:name="OLE_LINK2"/>
      <w:r w:rsidRPr="00FB6A3B">
        <w:rPr>
          <w:lang w:val="pt-BR"/>
        </w:rPr>
        <w:t>Lista de</w:t>
      </w:r>
      <w:r w:rsidR="00B462D7" w:rsidRPr="00FB6A3B">
        <w:rPr>
          <w:lang w:val="pt-BR"/>
        </w:rPr>
        <w:t xml:space="preserve"> obrigações </w:t>
      </w:r>
      <w:bookmarkStart w:id="5" w:name="OLE_LINK7"/>
      <w:bookmarkStart w:id="6" w:name="OLE_LINK8"/>
      <w:r w:rsidR="00403A9C" w:rsidRPr="00FB6A3B">
        <w:rPr>
          <w:lang w:val="pt-BR"/>
        </w:rPr>
        <w:t>legais</w:t>
      </w:r>
      <w:bookmarkEnd w:id="5"/>
      <w:bookmarkEnd w:id="6"/>
      <w:r w:rsidR="00B462D7" w:rsidRPr="00FB6A3B">
        <w:rPr>
          <w:lang w:val="pt-BR"/>
        </w:rPr>
        <w:t>, regulamentares</w:t>
      </w:r>
      <w:r w:rsidRPr="00FB6A3B">
        <w:rPr>
          <w:lang w:val="pt-BR"/>
        </w:rPr>
        <w:t>,</w:t>
      </w:r>
      <w:r w:rsidR="00B462D7" w:rsidRPr="00FB6A3B">
        <w:rPr>
          <w:lang w:val="pt-BR"/>
        </w:rPr>
        <w:t xml:space="preserve"> contratuais</w:t>
      </w:r>
      <w:bookmarkEnd w:id="0"/>
      <w:bookmarkEnd w:id="1"/>
      <w:bookmarkEnd w:id="2"/>
      <w:r w:rsidRPr="00FB6A3B">
        <w:rPr>
          <w:lang w:val="pt-BR"/>
        </w:rPr>
        <w:t xml:space="preserve"> e outras</w:t>
      </w:r>
    </w:p>
    <w:p w:rsidR="006A4507" w:rsidRPr="006A4507" w:rsidRDefault="006A4507" w:rsidP="006A4507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5"/>
        <w:gridCol w:w="2220"/>
        <w:gridCol w:w="1694"/>
        <w:gridCol w:w="1414"/>
        <w:gridCol w:w="1365"/>
      </w:tblGrid>
      <w:tr w:rsidR="00B462D7" w:rsidRPr="00FB6A3B" w:rsidTr="005A4A88">
        <w:tc>
          <w:tcPr>
            <w:tcW w:w="2595" w:type="dxa"/>
            <w:shd w:val="clear" w:color="auto" w:fill="D9D9D9"/>
          </w:tcPr>
          <w:bookmarkEnd w:id="3"/>
          <w:bookmarkEnd w:id="4"/>
          <w:p w:rsidR="00B462D7" w:rsidRPr="00FB6A3B" w:rsidRDefault="00B462D7" w:rsidP="00B462D7">
            <w:pPr>
              <w:rPr>
                <w:b/>
                <w:i/>
                <w:lang w:val="pt-BR"/>
              </w:rPr>
            </w:pPr>
            <w:r w:rsidRPr="00FB6A3B">
              <w:rPr>
                <w:b/>
                <w:i/>
                <w:lang w:val="pt-BR"/>
              </w:rPr>
              <w:t>Obrigação</w:t>
            </w:r>
          </w:p>
        </w:tc>
        <w:tc>
          <w:tcPr>
            <w:tcW w:w="2220" w:type="dxa"/>
            <w:shd w:val="clear" w:color="auto" w:fill="D9D9D9"/>
          </w:tcPr>
          <w:p w:rsidR="00B462D7" w:rsidRPr="00FB6A3B" w:rsidRDefault="00F64ABA" w:rsidP="00B462D7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  <w:tc>
          <w:tcPr>
            <w:tcW w:w="1694" w:type="dxa"/>
            <w:shd w:val="clear" w:color="auto" w:fill="D9D9D9"/>
          </w:tcPr>
          <w:p w:rsidR="00B462D7" w:rsidRPr="00FB6A3B" w:rsidRDefault="00F64ABA" w:rsidP="00B462D7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  <w:tc>
          <w:tcPr>
            <w:tcW w:w="1414" w:type="dxa"/>
            <w:shd w:val="clear" w:color="auto" w:fill="D9D9D9"/>
          </w:tcPr>
          <w:p w:rsidR="00B462D7" w:rsidRPr="00FB6A3B" w:rsidRDefault="00F64ABA" w:rsidP="00B462D7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  <w:tc>
          <w:tcPr>
            <w:tcW w:w="1365" w:type="dxa"/>
            <w:shd w:val="clear" w:color="auto" w:fill="D9D9D9"/>
          </w:tcPr>
          <w:p w:rsidR="00B462D7" w:rsidRPr="00FB6A3B" w:rsidRDefault="00F64ABA" w:rsidP="00B462D7">
            <w:pPr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...</w:t>
            </w:r>
          </w:p>
        </w:tc>
      </w:tr>
      <w:tr w:rsidR="00B462D7" w:rsidRPr="00FB6A3B" w:rsidTr="005A4A88">
        <w:tc>
          <w:tcPr>
            <w:tcW w:w="259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2220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69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41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36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</w:tr>
      <w:tr w:rsidR="00B462D7" w:rsidRPr="00FB6A3B" w:rsidTr="005A4A88">
        <w:tc>
          <w:tcPr>
            <w:tcW w:w="259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2220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69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41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36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</w:tr>
      <w:tr w:rsidR="00B462D7" w:rsidRPr="00FB6A3B" w:rsidTr="005A4A88">
        <w:tc>
          <w:tcPr>
            <w:tcW w:w="259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2220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69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41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36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</w:tr>
      <w:tr w:rsidR="00B462D7" w:rsidRPr="00FB6A3B" w:rsidTr="005A4A88">
        <w:tc>
          <w:tcPr>
            <w:tcW w:w="259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2220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69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41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36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</w:tr>
      <w:tr w:rsidR="00B462D7" w:rsidRPr="00FB6A3B" w:rsidTr="005A4A88">
        <w:tc>
          <w:tcPr>
            <w:tcW w:w="259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2220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69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41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36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</w:tr>
      <w:tr w:rsidR="00B462D7" w:rsidRPr="00FB6A3B" w:rsidTr="005A4A88">
        <w:tc>
          <w:tcPr>
            <w:tcW w:w="259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2220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69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41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36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</w:tr>
      <w:tr w:rsidR="00B462D7" w:rsidRPr="00FB6A3B" w:rsidTr="005A4A88">
        <w:tc>
          <w:tcPr>
            <w:tcW w:w="259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2220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69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414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  <w:tc>
          <w:tcPr>
            <w:tcW w:w="1365" w:type="dxa"/>
          </w:tcPr>
          <w:p w:rsidR="00B462D7" w:rsidRPr="00FB6A3B" w:rsidRDefault="00B462D7" w:rsidP="00B462D7">
            <w:pPr>
              <w:rPr>
                <w:lang w:val="pt-BR"/>
              </w:rPr>
            </w:pPr>
          </w:p>
        </w:tc>
      </w:tr>
    </w:tbl>
    <w:p w:rsidR="00B462D7" w:rsidRDefault="00B462D7" w:rsidP="00B462D7">
      <w:pPr>
        <w:rPr>
          <w:lang w:val="pt-BR"/>
        </w:rPr>
      </w:pPr>
    </w:p>
    <w:p w:rsidR="006A4507" w:rsidRDefault="006A4507" w:rsidP="00B462D7">
      <w:pPr>
        <w:rPr>
          <w:lang w:val="pt-BR"/>
        </w:rPr>
      </w:pPr>
    </w:p>
    <w:p w:rsidR="006A4507" w:rsidRPr="00997AC0" w:rsidRDefault="006A4507" w:rsidP="006A4507">
      <w:pPr>
        <w:jc w:val="center"/>
        <w:rPr>
          <w:lang w:val="pt-BR"/>
        </w:rPr>
      </w:pPr>
      <w:r w:rsidRPr="00997AC0">
        <w:rPr>
          <w:lang w:val="pt-BR"/>
        </w:rPr>
        <w:t>** FIM DA DEMONSTRAÇÃO **</w:t>
      </w:r>
    </w:p>
    <w:p w:rsidR="006A4507" w:rsidRPr="00FB6A3B" w:rsidRDefault="006A4507" w:rsidP="006A4507">
      <w:pPr>
        <w:jc w:val="center"/>
        <w:rPr>
          <w:lang w:val="pt-BR"/>
        </w:rPr>
      </w:pPr>
      <w:r w:rsidRPr="00997AC0">
        <w:rPr>
          <w:lang w:val="pt-BR"/>
        </w:rPr>
        <w:t xml:space="preserve">Clique aqui para baixar a versão completa deste documento: </w:t>
      </w:r>
      <w:hyperlink r:id="rId8" w:history="1">
        <w:r w:rsidRPr="006A4507">
          <w:rPr>
            <w:rStyle w:val="Hyperlink"/>
            <w:lang w:val="pt-BR"/>
          </w:rPr>
          <w:t>http://www.iso27001standard.com/pt/documentation/anexo-lista-de-obrigacoes-estatutarias-regulamentares-contratuais-e-outras</w:t>
        </w:r>
      </w:hyperlink>
    </w:p>
    <w:sectPr w:rsidR="006A4507" w:rsidRPr="00FB6A3B" w:rsidSect="00B462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186" w:rsidRDefault="00C77186" w:rsidP="00B462D7">
      <w:pPr>
        <w:spacing w:after="0" w:line="240" w:lineRule="auto"/>
      </w:pPr>
      <w:r>
        <w:separator/>
      </w:r>
    </w:p>
  </w:endnote>
  <w:endnote w:type="continuationSeparator" w:id="0">
    <w:p w:rsidR="00C77186" w:rsidRDefault="00C77186" w:rsidP="00B46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ED5" w:rsidRDefault="00F34E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B462D7" w:rsidRPr="006571EC" w:rsidTr="00B462D7">
      <w:tc>
        <w:tcPr>
          <w:tcW w:w="4361" w:type="dxa"/>
        </w:tcPr>
        <w:p w:rsidR="00B462D7" w:rsidRPr="00FB6A3B" w:rsidRDefault="00B462D7" w:rsidP="00B462D7">
          <w:pPr>
            <w:pStyle w:val="Footer"/>
            <w:rPr>
              <w:sz w:val="18"/>
              <w:szCs w:val="18"/>
              <w:lang w:val="pt-BR"/>
            </w:rPr>
          </w:pPr>
          <w:r w:rsidRPr="00FB6A3B">
            <w:rPr>
              <w:sz w:val="18"/>
              <w:lang w:val="pt-BR"/>
            </w:rPr>
            <w:t>Lista de obrigações estatutárias, regulamentares e contratuais</w:t>
          </w:r>
        </w:p>
      </w:tc>
      <w:tc>
        <w:tcPr>
          <w:tcW w:w="2268" w:type="dxa"/>
        </w:tcPr>
        <w:p w:rsidR="00B462D7" w:rsidRPr="006571EC" w:rsidRDefault="00B462D7" w:rsidP="00B462D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118" w:type="dxa"/>
        </w:tcPr>
        <w:p w:rsidR="00B462D7" w:rsidRPr="006571EC" w:rsidRDefault="00B462D7" w:rsidP="00B462D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73E0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73E00">
            <w:rPr>
              <w:b/>
              <w:sz w:val="18"/>
            </w:rPr>
            <w:fldChar w:fldCharType="separate"/>
          </w:r>
          <w:r w:rsidR="005A4A88">
            <w:rPr>
              <w:b/>
              <w:noProof/>
              <w:sz w:val="18"/>
            </w:rPr>
            <w:t>2</w:t>
          </w:r>
          <w:r w:rsidR="00E73E0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73E0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73E00">
            <w:rPr>
              <w:b/>
              <w:sz w:val="18"/>
            </w:rPr>
            <w:fldChar w:fldCharType="separate"/>
          </w:r>
          <w:r w:rsidR="005A4A88">
            <w:rPr>
              <w:b/>
              <w:noProof/>
              <w:sz w:val="18"/>
            </w:rPr>
            <w:t>2</w:t>
          </w:r>
          <w:r w:rsidR="00E73E00">
            <w:rPr>
              <w:b/>
              <w:sz w:val="18"/>
            </w:rPr>
            <w:fldChar w:fldCharType="end"/>
          </w:r>
        </w:p>
      </w:tc>
    </w:tr>
  </w:tbl>
  <w:p w:rsidR="00B462D7" w:rsidRPr="005A4A88" w:rsidRDefault="00B462D7" w:rsidP="00B462D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r w:rsidRPr="00FB6A3B">
      <w:rPr>
        <w:sz w:val="16"/>
        <w:lang w:val="pt-BR"/>
      </w:rPr>
      <w:t xml:space="preserve">©2010 Este modelo pode ser usado por clientes da EPPS Services Ltd. </w:t>
    </w:r>
    <w:r w:rsidRPr="005A4A88">
      <w:rPr>
        <w:sz w:val="16"/>
        <w:lang w:val="pt-BR"/>
      </w:rPr>
      <w:t>www.iso27001standard.com de acordo com o Contrato de licença.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5A4A88" w:rsidRPr="002958A6" w:rsidTr="00763A6C">
      <w:tc>
        <w:tcPr>
          <w:tcW w:w="3652" w:type="dxa"/>
        </w:tcPr>
        <w:p w:rsidR="005A4A88" w:rsidRPr="002958A6" w:rsidRDefault="005A4A88" w:rsidP="00403A9C">
          <w:pPr>
            <w:pStyle w:val="Footer"/>
            <w:rPr>
              <w:sz w:val="18"/>
              <w:lang w:val="pt-BR"/>
            </w:rPr>
          </w:pPr>
          <w:r w:rsidRPr="002958A6">
            <w:rPr>
              <w:sz w:val="18"/>
              <w:lang w:val="pt-BR"/>
            </w:rPr>
            <w:t xml:space="preserve">Lista de obrigações </w:t>
          </w:r>
          <w:r w:rsidR="00403A9C" w:rsidRPr="002958A6">
            <w:rPr>
              <w:sz w:val="18"/>
              <w:lang w:val="pt-BR"/>
            </w:rPr>
            <w:t>legais</w:t>
          </w:r>
          <w:r w:rsidRPr="002958A6">
            <w:rPr>
              <w:sz w:val="18"/>
              <w:lang w:val="pt-BR"/>
            </w:rPr>
            <w:t xml:space="preserve">, regulamentares, contratuais e outras </w:t>
          </w:r>
        </w:p>
      </w:tc>
      <w:tc>
        <w:tcPr>
          <w:tcW w:w="2410" w:type="dxa"/>
        </w:tcPr>
        <w:p w:rsidR="005A4A88" w:rsidRPr="002958A6" w:rsidRDefault="005A4A88" w:rsidP="005A4A88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2958A6">
            <w:rPr>
              <w:sz w:val="18"/>
              <w:lang w:val="pt-BR"/>
            </w:rPr>
            <w:t>ver [version] de [date]</w:t>
          </w:r>
        </w:p>
      </w:tc>
      <w:tc>
        <w:tcPr>
          <w:tcW w:w="3260" w:type="dxa"/>
        </w:tcPr>
        <w:p w:rsidR="005A4A88" w:rsidRPr="002958A6" w:rsidRDefault="005A4A88" w:rsidP="005A4A88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2958A6">
            <w:rPr>
              <w:sz w:val="18"/>
              <w:lang w:val="pt-BR"/>
            </w:rPr>
            <w:t xml:space="preserve">Página </w:t>
          </w:r>
          <w:r w:rsidR="00E73E00" w:rsidRPr="002958A6">
            <w:rPr>
              <w:b/>
              <w:sz w:val="18"/>
              <w:lang w:val="pt-BR"/>
            </w:rPr>
            <w:fldChar w:fldCharType="begin"/>
          </w:r>
          <w:r w:rsidRPr="002958A6">
            <w:rPr>
              <w:b/>
              <w:sz w:val="18"/>
              <w:lang w:val="pt-BR"/>
            </w:rPr>
            <w:instrText xml:space="preserve"> PAGE </w:instrText>
          </w:r>
          <w:r w:rsidR="00E73E00" w:rsidRPr="002958A6">
            <w:rPr>
              <w:b/>
              <w:sz w:val="18"/>
              <w:lang w:val="pt-BR"/>
            </w:rPr>
            <w:fldChar w:fldCharType="separate"/>
          </w:r>
          <w:r w:rsidR="00F34ED5">
            <w:rPr>
              <w:b/>
              <w:noProof/>
              <w:sz w:val="18"/>
              <w:lang w:val="pt-BR"/>
            </w:rPr>
            <w:t>1</w:t>
          </w:r>
          <w:r w:rsidR="00E73E00" w:rsidRPr="002958A6">
            <w:rPr>
              <w:b/>
              <w:sz w:val="18"/>
              <w:lang w:val="pt-BR"/>
            </w:rPr>
            <w:fldChar w:fldCharType="end"/>
          </w:r>
          <w:r w:rsidRPr="002958A6">
            <w:rPr>
              <w:b/>
              <w:sz w:val="18"/>
              <w:lang w:val="pt-BR"/>
            </w:rPr>
            <w:t xml:space="preserve"> </w:t>
          </w:r>
          <w:r w:rsidRPr="002958A6">
            <w:rPr>
              <w:sz w:val="18"/>
              <w:lang w:val="pt-BR"/>
            </w:rPr>
            <w:t xml:space="preserve">de </w:t>
          </w:r>
          <w:r w:rsidR="00E73E00" w:rsidRPr="002958A6">
            <w:rPr>
              <w:b/>
              <w:sz w:val="18"/>
              <w:lang w:val="pt-BR"/>
            </w:rPr>
            <w:fldChar w:fldCharType="begin"/>
          </w:r>
          <w:r w:rsidRPr="002958A6">
            <w:rPr>
              <w:b/>
              <w:sz w:val="18"/>
              <w:lang w:val="pt-BR"/>
            </w:rPr>
            <w:instrText xml:space="preserve"> NUMPAGES  </w:instrText>
          </w:r>
          <w:r w:rsidR="00E73E00" w:rsidRPr="002958A6">
            <w:rPr>
              <w:b/>
              <w:sz w:val="18"/>
              <w:lang w:val="pt-BR"/>
            </w:rPr>
            <w:fldChar w:fldCharType="separate"/>
          </w:r>
          <w:r w:rsidR="00F34ED5">
            <w:rPr>
              <w:b/>
              <w:noProof/>
              <w:sz w:val="18"/>
              <w:lang w:val="pt-BR"/>
            </w:rPr>
            <w:t>1</w:t>
          </w:r>
          <w:r w:rsidR="00E73E00" w:rsidRPr="002958A6">
            <w:rPr>
              <w:b/>
              <w:sz w:val="18"/>
              <w:lang w:val="pt-BR"/>
            </w:rPr>
            <w:fldChar w:fldCharType="end"/>
          </w:r>
        </w:p>
      </w:tc>
    </w:tr>
  </w:tbl>
  <w:p w:rsidR="005A4A88" w:rsidRPr="002958A6" w:rsidRDefault="005A4A88" w:rsidP="00B462D7">
    <w:pPr>
      <w:autoSpaceDE w:val="0"/>
      <w:autoSpaceDN w:val="0"/>
      <w:adjustRightInd w:val="0"/>
      <w:spacing w:after="0"/>
      <w:jc w:val="center"/>
      <w:rPr>
        <w:sz w:val="16"/>
        <w:lang w:val="pt-BR"/>
      </w:rPr>
    </w:pPr>
  </w:p>
  <w:p w:rsidR="00B462D7" w:rsidRPr="002958A6" w:rsidRDefault="00B462D7" w:rsidP="00B462D7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bookmarkStart w:id="7" w:name="_GoBack"/>
    <w:bookmarkEnd w:id="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186" w:rsidRDefault="00C77186" w:rsidP="00B462D7">
      <w:pPr>
        <w:spacing w:after="0" w:line="240" w:lineRule="auto"/>
      </w:pPr>
      <w:r>
        <w:separator/>
      </w:r>
    </w:p>
  </w:footnote>
  <w:footnote w:type="continuationSeparator" w:id="0">
    <w:p w:rsidR="00C77186" w:rsidRDefault="00C77186" w:rsidP="00B46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ED5" w:rsidRDefault="00F34E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462D7" w:rsidRPr="006571EC" w:rsidTr="00B462D7">
      <w:tc>
        <w:tcPr>
          <w:tcW w:w="6771" w:type="dxa"/>
        </w:tcPr>
        <w:p w:rsidR="00B462D7" w:rsidRPr="006571EC" w:rsidRDefault="00B462D7" w:rsidP="00B462D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organização]</w:t>
          </w:r>
        </w:p>
      </w:tc>
      <w:tc>
        <w:tcPr>
          <w:tcW w:w="2517" w:type="dxa"/>
        </w:tcPr>
        <w:p w:rsidR="00B462D7" w:rsidRPr="006571EC" w:rsidRDefault="00B462D7" w:rsidP="00B462D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B462D7" w:rsidRPr="003056B2" w:rsidRDefault="00B462D7" w:rsidP="00B462D7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A4A88" w:rsidRPr="002958A6" w:rsidTr="00763A6C">
      <w:tc>
        <w:tcPr>
          <w:tcW w:w="6771" w:type="dxa"/>
        </w:tcPr>
        <w:p w:rsidR="005A4A88" w:rsidRPr="002958A6" w:rsidRDefault="005A4A88" w:rsidP="00763A6C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2958A6">
            <w:rPr>
              <w:sz w:val="20"/>
              <w:lang w:val="pt-BR"/>
            </w:rPr>
            <w:t>[nome da organização]</w:t>
          </w:r>
        </w:p>
      </w:tc>
      <w:tc>
        <w:tcPr>
          <w:tcW w:w="2517" w:type="dxa"/>
        </w:tcPr>
        <w:p w:rsidR="005A4A88" w:rsidRPr="002958A6" w:rsidRDefault="005A4A88" w:rsidP="00763A6C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2958A6">
            <w:rPr>
              <w:sz w:val="20"/>
              <w:lang w:val="pt-BR"/>
            </w:rPr>
            <w:t>[nível de confidencialidade]</w:t>
          </w:r>
        </w:p>
      </w:tc>
    </w:tr>
  </w:tbl>
  <w:p w:rsidR="005A4A88" w:rsidRPr="002958A6" w:rsidRDefault="005A4A88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C8366D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AC454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FA98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CE6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273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784B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960B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2E1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8E22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F65"/>
    <w:multiLevelType w:val="hybridMultilevel"/>
    <w:tmpl w:val="4092792C"/>
    <w:lvl w:ilvl="0" w:tplc="D57EE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1AD0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2A3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F4B5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B6C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4827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2F4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D44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384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85C07"/>
    <w:multiLevelType w:val="hybridMultilevel"/>
    <w:tmpl w:val="6DD2760C"/>
    <w:lvl w:ilvl="0" w:tplc="45A06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BCC6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7016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E39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83A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0A8B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E69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6CE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7EAC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3D11"/>
    <w:rsid w:val="00047AA8"/>
    <w:rsid w:val="00062A81"/>
    <w:rsid w:val="000926FC"/>
    <w:rsid w:val="00126C64"/>
    <w:rsid w:val="00235187"/>
    <w:rsid w:val="002958A6"/>
    <w:rsid w:val="00340A07"/>
    <w:rsid w:val="003915B7"/>
    <w:rsid w:val="00403A9C"/>
    <w:rsid w:val="00407E24"/>
    <w:rsid w:val="0046124F"/>
    <w:rsid w:val="00576598"/>
    <w:rsid w:val="005A4A88"/>
    <w:rsid w:val="005B71D6"/>
    <w:rsid w:val="006A4507"/>
    <w:rsid w:val="006D18F8"/>
    <w:rsid w:val="00780E94"/>
    <w:rsid w:val="007F47B0"/>
    <w:rsid w:val="00927DFD"/>
    <w:rsid w:val="009C7ACD"/>
    <w:rsid w:val="00A96464"/>
    <w:rsid w:val="00B462D7"/>
    <w:rsid w:val="00B46B33"/>
    <w:rsid w:val="00BA277E"/>
    <w:rsid w:val="00BD56BA"/>
    <w:rsid w:val="00C258E5"/>
    <w:rsid w:val="00C53973"/>
    <w:rsid w:val="00C60C9B"/>
    <w:rsid w:val="00C77186"/>
    <w:rsid w:val="00D36189"/>
    <w:rsid w:val="00DA0E46"/>
    <w:rsid w:val="00DF6411"/>
    <w:rsid w:val="00E73E00"/>
    <w:rsid w:val="00E91DF8"/>
    <w:rsid w:val="00EE16A5"/>
    <w:rsid w:val="00F34ED5"/>
    <w:rsid w:val="00F64ABA"/>
    <w:rsid w:val="00F73B76"/>
    <w:rsid w:val="00FB6A3B"/>
    <w:rsid w:val="00FD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0CE85F-9C36-4175-99FC-37280463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o27001standard.com/pt/documentation/anexo-lista-de-obrigacoes-estatutarias-regulamentares-contratuais-e-outra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E9204-0B42-4A7D-B80A-B0D5E0C68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Lista de obrigações legais, regulamentares, contratuais e outras</vt:lpstr>
      <vt:lpstr>Lista de obrigações estatutárias, regulamentares e contratuais</vt:lpstr>
      <vt:lpstr>Lista de obrigações estatutárias, regulamentares e contratuais</vt:lpstr>
    </vt:vector>
  </TitlesOfParts>
  <Company/>
  <LinksUpToDate>false</LinksUpToDate>
  <CharactersWithSpaces>513</CharactersWithSpaces>
  <SharedDoc>false</SharedDoc>
  <HLinks>
    <vt:vector size="36" baseType="variant">
      <vt:variant>
        <vt:i4>1769524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_Toc297333259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_Toc297333258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_Toc297333257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_Toc297333256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obrigações legais, regulamentares, contratuais e outras</dc:title>
  <dc:creator>Dejan Kosutic</dc:creator>
  <dc:description/>
  <cp:lastModifiedBy>27001Academy</cp:lastModifiedBy>
  <cp:revision>4</cp:revision>
  <dcterms:created xsi:type="dcterms:W3CDTF">2013-10-24T21:46:00Z</dcterms:created>
  <dcterms:modified xsi:type="dcterms:W3CDTF">2017-09-07T12:05:00Z</dcterms:modified>
</cp:coreProperties>
</file>