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EE2396" w14:textId="77777777" w:rsidR="00915EA1" w:rsidRDefault="00915EA1" w:rsidP="00915EA1">
      <w:pPr>
        <w:jc w:val="center"/>
      </w:pPr>
      <w:r>
        <w:t>** VERSÃO DE DEMONSTRAÇÃO **</w:t>
      </w:r>
    </w:p>
    <w:p w14:paraId="35D32C0B" w14:textId="66DDEF07" w:rsidR="00915EA1" w:rsidRPr="00915EA1" w:rsidRDefault="00915EA1" w:rsidP="00915EA1">
      <w:pPr>
        <w:jc w:val="center"/>
      </w:pPr>
      <w:r>
        <w:t>Obrigado por baixar a versão de visualização gratuita do Kit de documentação Premium da ISO 27001 e ISO 22301.</w:t>
      </w:r>
    </w:p>
    <w:p w14:paraId="0C6B4B18" w14:textId="7D1B36B3" w:rsidR="007C381A" w:rsidRPr="00D83BD4" w:rsidRDefault="00AF626A" w:rsidP="007C381A">
      <w:pPr>
        <w:rPr>
          <w:b/>
          <w:sz w:val="32"/>
          <w:szCs w:val="32"/>
        </w:rPr>
      </w:pPr>
      <w:commentRangeStart w:id="0"/>
      <w:r w:rsidRPr="00D83BD4">
        <w:rPr>
          <w:b/>
          <w:sz w:val="32"/>
          <w:szCs w:val="32"/>
        </w:rPr>
        <w:t>Anexo</w:t>
      </w:r>
      <w:r w:rsidR="00D83BD4">
        <w:rPr>
          <w:b/>
          <w:sz w:val="32"/>
          <w:szCs w:val="32"/>
        </w:rPr>
        <w:t xml:space="preserve"> 1</w:t>
      </w:r>
      <w:r w:rsidRPr="00D83BD4">
        <w:rPr>
          <w:b/>
          <w:sz w:val="32"/>
          <w:szCs w:val="32"/>
        </w:rPr>
        <w:t xml:space="preserve"> –</w:t>
      </w:r>
      <w:r w:rsidR="007C381A" w:rsidRPr="00D83BD4">
        <w:rPr>
          <w:b/>
          <w:sz w:val="32"/>
          <w:szCs w:val="32"/>
        </w:rPr>
        <w:t>Relatório de exercício</w:t>
      </w:r>
      <w:r w:rsidR="00D83BD4">
        <w:rPr>
          <w:b/>
          <w:sz w:val="32"/>
          <w:szCs w:val="32"/>
        </w:rPr>
        <w:t>s</w:t>
      </w:r>
      <w:r w:rsidR="007C381A" w:rsidRPr="00D83BD4">
        <w:rPr>
          <w:b/>
          <w:sz w:val="32"/>
          <w:szCs w:val="32"/>
        </w:rPr>
        <w:t xml:space="preserve"> e testes</w:t>
      </w:r>
      <w:commentRangeEnd w:id="0"/>
      <w:r w:rsidR="00D83BD4">
        <w:rPr>
          <w:rStyle w:val="CommentReference"/>
        </w:rPr>
        <w:commentReference w:id="0"/>
      </w:r>
    </w:p>
    <w:p w14:paraId="0C6B4B19" w14:textId="77777777" w:rsidR="007C381A" w:rsidRPr="00317A4F" w:rsidRDefault="007C381A" w:rsidP="007C381A"/>
    <w:p w14:paraId="0C6B4B1A" w14:textId="6A59CD22" w:rsidR="007C381A" w:rsidRPr="00317A4F" w:rsidRDefault="007C381A" w:rsidP="007C381A">
      <w:r w:rsidRPr="00317A4F">
        <w:t>Os exercícios e testes for</w:t>
      </w:r>
      <w:r w:rsidR="00AF626A">
        <w:t>am conduzidos da seguinte forma:</w:t>
      </w:r>
    </w:p>
    <w:p w14:paraId="0C6B4B1B" w14:textId="77777777" w:rsidR="007C381A" w:rsidRPr="00317A4F" w:rsidRDefault="007C381A" w:rsidP="007C381A">
      <w:pPr>
        <w:numPr>
          <w:ilvl w:val="0"/>
          <w:numId w:val="6"/>
        </w:numPr>
        <w:spacing w:after="0"/>
      </w:pPr>
      <w:r w:rsidRPr="00317A4F">
        <w:t>período: de [data] a [data]</w:t>
      </w:r>
    </w:p>
    <w:p w14:paraId="0C6B4B1C" w14:textId="746D256E" w:rsidR="007C381A" w:rsidRPr="00317A4F" w:rsidRDefault="007C381A" w:rsidP="007C381A">
      <w:pPr>
        <w:numPr>
          <w:ilvl w:val="0"/>
          <w:numId w:val="6"/>
        </w:numPr>
        <w:spacing w:after="0"/>
      </w:pPr>
      <w:r w:rsidRPr="00317A4F">
        <w:t xml:space="preserve">responsável pela coordenação e implementação dos exercícios e testes: </w:t>
      </w:r>
      <w:commentRangeStart w:id="1"/>
      <w:r w:rsidR="009A1C87" w:rsidRPr="009A1C87">
        <w:t>[</w:t>
      </w:r>
      <w:r w:rsidR="009A1C87" w:rsidRPr="00317A4F">
        <w:t>cargo</w:t>
      </w:r>
      <w:r w:rsidR="009A1C87" w:rsidRPr="009A1C87">
        <w:t>]</w:t>
      </w:r>
      <w:commentRangeEnd w:id="1"/>
      <w:r w:rsidR="00D83BD4">
        <w:rPr>
          <w:rStyle w:val="CommentReference"/>
        </w:rPr>
        <w:commentReference w:id="1"/>
      </w:r>
    </w:p>
    <w:p w14:paraId="0C6B4B1D" w14:textId="77777777" w:rsidR="007C381A" w:rsidRPr="00317A4F" w:rsidRDefault="00D120BE" w:rsidP="007C381A">
      <w:pPr>
        <w:numPr>
          <w:ilvl w:val="0"/>
          <w:numId w:val="6"/>
        </w:numPr>
        <w:spacing w:after="0"/>
      </w:pPr>
      <w:r w:rsidRPr="00317A4F">
        <w:t>escopo</w:t>
      </w:r>
      <w:r w:rsidR="007C381A" w:rsidRPr="00317A4F">
        <w:t xml:space="preserve"> dos exercícios e testes </w:t>
      </w:r>
      <w:commentRangeStart w:id="2"/>
      <w:r w:rsidR="007C381A" w:rsidRPr="00317A4F">
        <w:t>[insira as unidades organizacionais/atividades envolvidas, bem como os fornecedores e/ou os parceiros de terceirização]</w:t>
      </w:r>
      <w:commentRangeEnd w:id="2"/>
      <w:r w:rsidR="00D83BD4">
        <w:rPr>
          <w:rStyle w:val="CommentReference"/>
        </w:rPr>
        <w:commentReference w:id="2"/>
      </w:r>
    </w:p>
    <w:p w14:paraId="0C6B4B1E" w14:textId="653BA5EC" w:rsidR="007C381A" w:rsidRPr="00317A4F" w:rsidRDefault="007C381A" w:rsidP="007C381A">
      <w:pPr>
        <w:numPr>
          <w:ilvl w:val="0"/>
          <w:numId w:val="6"/>
        </w:numPr>
        <w:spacing w:after="0"/>
      </w:pPr>
      <w:r w:rsidRPr="00317A4F">
        <w:t xml:space="preserve">método dos exercícios e testes: </w:t>
      </w:r>
      <w:commentRangeStart w:id="3"/>
      <w:r w:rsidR="00F105BC" w:rsidRPr="00F105BC">
        <w:t>[</w:t>
      </w:r>
      <w:r w:rsidR="00F105BC" w:rsidRPr="00317A4F">
        <w:t>insira o método</w:t>
      </w:r>
      <w:r w:rsidR="00D83BD4">
        <w:t>]</w:t>
      </w:r>
      <w:commentRangeEnd w:id="3"/>
      <w:r w:rsidR="00D83BD4">
        <w:rPr>
          <w:rStyle w:val="CommentReference"/>
        </w:rPr>
        <w:commentReference w:id="3"/>
      </w:r>
    </w:p>
    <w:p w14:paraId="0C6B4B1F" w14:textId="303E9978" w:rsidR="007C381A" w:rsidRPr="00317A4F" w:rsidRDefault="007C381A" w:rsidP="007C381A">
      <w:pPr>
        <w:numPr>
          <w:ilvl w:val="0"/>
          <w:numId w:val="6"/>
        </w:numPr>
        <w:spacing w:after="0"/>
      </w:pPr>
      <w:r w:rsidRPr="00317A4F">
        <w:t xml:space="preserve">os exercícios e testes foram anunciados: </w:t>
      </w:r>
      <w:commentRangeStart w:id="4"/>
      <w:r w:rsidR="005B6C34" w:rsidRPr="005B6C34">
        <w:t>[</w:t>
      </w:r>
      <w:r w:rsidR="005B6C34" w:rsidRPr="00317A4F">
        <w:t>SIM/NÃO</w:t>
      </w:r>
      <w:r w:rsidR="005B6C34" w:rsidRPr="005B6C34">
        <w:t>]</w:t>
      </w:r>
      <w:commentRangeEnd w:id="4"/>
      <w:r w:rsidR="00D83BD4">
        <w:rPr>
          <w:rStyle w:val="CommentReference"/>
        </w:rPr>
        <w:commentReference w:id="4"/>
      </w:r>
    </w:p>
    <w:p w14:paraId="0C6B4B20" w14:textId="7F75219B" w:rsidR="007C381A" w:rsidRPr="00317A4F" w:rsidRDefault="007C381A" w:rsidP="007C381A">
      <w:pPr>
        <w:numPr>
          <w:ilvl w:val="0"/>
          <w:numId w:val="6"/>
        </w:numPr>
        <w:spacing w:after="0"/>
      </w:pPr>
      <w:r w:rsidRPr="00317A4F">
        <w:t xml:space="preserve">processos de teste: [descreva os </w:t>
      </w:r>
      <w:r w:rsidR="00D83BD4">
        <w:t>etapas</w:t>
      </w:r>
      <w:r w:rsidRPr="00317A4F">
        <w:t xml:space="preserve"> durante os exercícios e testes e os problemas encontrados em cada </w:t>
      </w:r>
      <w:r w:rsidR="00D83BD4">
        <w:t>etapa</w:t>
      </w:r>
      <w:r w:rsidRPr="00317A4F">
        <w:t>; inclua também a situação usada para</w:t>
      </w:r>
      <w:r w:rsidR="005F3D18">
        <w:t xml:space="preserve"> realizar os exercícios e testes</w:t>
      </w:r>
      <w:r w:rsidR="00D83BD4">
        <w:t>]</w:t>
      </w:r>
    </w:p>
    <w:p w14:paraId="0C6B4B21" w14:textId="77777777" w:rsidR="007C381A" w:rsidRPr="00317A4F" w:rsidRDefault="007C381A" w:rsidP="007C381A"/>
    <w:p w14:paraId="0C6B4B22" w14:textId="77777777" w:rsidR="007C381A" w:rsidRPr="00317A4F" w:rsidRDefault="007C381A" w:rsidP="007C381A">
      <w:r w:rsidRPr="00317A4F">
        <w:t>Realização dos objetivos dos testes:</w:t>
      </w: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4529"/>
        <w:gridCol w:w="4471"/>
      </w:tblGrid>
      <w:tr w:rsidR="007C381A" w:rsidRPr="00D83BD4" w14:paraId="0C6B4B25" w14:textId="77777777" w:rsidTr="00D83BD4">
        <w:tc>
          <w:tcPr>
            <w:tcW w:w="4529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0C6B4B23" w14:textId="77777777" w:rsidR="007C381A" w:rsidRPr="00D83BD4" w:rsidRDefault="007C381A" w:rsidP="00D83BD4">
            <w:pPr>
              <w:pStyle w:val="NoSpacing"/>
              <w:rPr>
                <w:b/>
                <w:i/>
              </w:rPr>
            </w:pPr>
            <w:commentRangeStart w:id="6"/>
            <w:r w:rsidRPr="00D83BD4">
              <w:rPr>
                <w:b/>
                <w:i/>
              </w:rPr>
              <w:t>Objetivos dos testes</w:t>
            </w:r>
            <w:commentRangeEnd w:id="6"/>
            <w:r w:rsidR="00D83BD4">
              <w:rPr>
                <w:rStyle w:val="CommentReference"/>
              </w:rPr>
              <w:commentReference w:id="6"/>
            </w:r>
            <w:r w:rsidRPr="00D83BD4">
              <w:rPr>
                <w:b/>
                <w:i/>
              </w:rPr>
              <w:t>:</w:t>
            </w:r>
          </w:p>
        </w:tc>
        <w:tc>
          <w:tcPr>
            <w:tcW w:w="4471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0C6B4B24" w14:textId="06976E79" w:rsidR="007C381A" w:rsidRPr="00D83BD4" w:rsidRDefault="00915EA1" w:rsidP="00D83BD4">
            <w:pPr>
              <w:pStyle w:val="NoSpacing"/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</w:p>
        </w:tc>
      </w:tr>
      <w:tr w:rsidR="005B3908" w:rsidRPr="009A1C87" w14:paraId="0C6B4B28" w14:textId="77777777" w:rsidTr="00D83BD4">
        <w:tc>
          <w:tcPr>
            <w:tcW w:w="4529" w:type="dxa"/>
            <w:vAlign w:val="center"/>
          </w:tcPr>
          <w:p w14:paraId="0C6B4B26" w14:textId="351DCCD5" w:rsidR="005B3908" w:rsidRPr="00317A4F" w:rsidRDefault="005B3908" w:rsidP="00D83BD4">
            <w:pPr>
              <w:pStyle w:val="NoSpacing"/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4471" w:type="dxa"/>
            <w:vAlign w:val="center"/>
          </w:tcPr>
          <w:p w14:paraId="0C6B4B27" w14:textId="77777777" w:rsidR="005B3908" w:rsidRPr="00317A4F" w:rsidRDefault="005B3908" w:rsidP="00D83BD4">
            <w:pPr>
              <w:pStyle w:val="NoSpacing"/>
            </w:pPr>
          </w:p>
        </w:tc>
      </w:tr>
      <w:tr w:rsidR="007C381A" w:rsidRPr="009A1C87" w14:paraId="0C6B4B2B" w14:textId="77777777" w:rsidTr="00D83BD4">
        <w:tc>
          <w:tcPr>
            <w:tcW w:w="4529" w:type="dxa"/>
            <w:vAlign w:val="center"/>
          </w:tcPr>
          <w:p w14:paraId="0C6B4B29" w14:textId="77777777" w:rsidR="007C381A" w:rsidRPr="00317A4F" w:rsidRDefault="007C381A" w:rsidP="00D83BD4">
            <w:pPr>
              <w:pStyle w:val="NoSpacing"/>
            </w:pPr>
          </w:p>
        </w:tc>
        <w:tc>
          <w:tcPr>
            <w:tcW w:w="4471" w:type="dxa"/>
            <w:vAlign w:val="center"/>
          </w:tcPr>
          <w:p w14:paraId="0C6B4B2A" w14:textId="77777777" w:rsidR="007C381A" w:rsidRPr="00317A4F" w:rsidRDefault="007C381A" w:rsidP="00D83BD4">
            <w:pPr>
              <w:pStyle w:val="NoSpacing"/>
            </w:pPr>
          </w:p>
        </w:tc>
      </w:tr>
      <w:tr w:rsidR="007C381A" w:rsidRPr="009A1C87" w14:paraId="0C6B4B2E" w14:textId="77777777" w:rsidTr="00D83BD4">
        <w:tc>
          <w:tcPr>
            <w:tcW w:w="4529" w:type="dxa"/>
            <w:vAlign w:val="center"/>
          </w:tcPr>
          <w:p w14:paraId="0C6B4B2C" w14:textId="77777777" w:rsidR="007C381A" w:rsidRPr="00317A4F" w:rsidRDefault="007C381A" w:rsidP="00D83BD4">
            <w:pPr>
              <w:pStyle w:val="NoSpacing"/>
            </w:pPr>
          </w:p>
        </w:tc>
        <w:tc>
          <w:tcPr>
            <w:tcW w:w="4471" w:type="dxa"/>
            <w:vAlign w:val="center"/>
          </w:tcPr>
          <w:p w14:paraId="0C6B4B2D" w14:textId="77777777" w:rsidR="007C381A" w:rsidRPr="00317A4F" w:rsidRDefault="007C381A" w:rsidP="00D83BD4">
            <w:pPr>
              <w:pStyle w:val="NoSpacing"/>
            </w:pPr>
          </w:p>
        </w:tc>
      </w:tr>
      <w:tr w:rsidR="007C381A" w:rsidRPr="009A1C87" w14:paraId="0C6B4B31" w14:textId="77777777" w:rsidTr="00D83BD4">
        <w:tc>
          <w:tcPr>
            <w:tcW w:w="4529" w:type="dxa"/>
            <w:vAlign w:val="center"/>
          </w:tcPr>
          <w:p w14:paraId="0C6B4B2F" w14:textId="77777777" w:rsidR="007C381A" w:rsidRPr="00317A4F" w:rsidRDefault="007C381A" w:rsidP="00D83BD4">
            <w:pPr>
              <w:pStyle w:val="NoSpacing"/>
            </w:pPr>
          </w:p>
        </w:tc>
        <w:tc>
          <w:tcPr>
            <w:tcW w:w="4471" w:type="dxa"/>
            <w:vAlign w:val="center"/>
          </w:tcPr>
          <w:p w14:paraId="0C6B4B30" w14:textId="77777777" w:rsidR="007C381A" w:rsidRPr="00317A4F" w:rsidRDefault="007C381A" w:rsidP="00D83BD4">
            <w:pPr>
              <w:pStyle w:val="NoSpacing"/>
            </w:pPr>
          </w:p>
        </w:tc>
      </w:tr>
      <w:tr w:rsidR="007C381A" w:rsidRPr="009A1C87" w14:paraId="0C6B4B34" w14:textId="77777777" w:rsidTr="00D83BD4">
        <w:tc>
          <w:tcPr>
            <w:tcW w:w="4529" w:type="dxa"/>
            <w:vAlign w:val="center"/>
          </w:tcPr>
          <w:p w14:paraId="0C6B4B32" w14:textId="77777777" w:rsidR="007C381A" w:rsidRPr="00317A4F" w:rsidRDefault="007C381A" w:rsidP="00D83BD4">
            <w:pPr>
              <w:pStyle w:val="NoSpacing"/>
            </w:pPr>
          </w:p>
        </w:tc>
        <w:tc>
          <w:tcPr>
            <w:tcW w:w="4471" w:type="dxa"/>
            <w:vAlign w:val="center"/>
          </w:tcPr>
          <w:p w14:paraId="0C6B4B33" w14:textId="77777777" w:rsidR="007C381A" w:rsidRPr="00317A4F" w:rsidRDefault="007C381A" w:rsidP="00D83BD4">
            <w:pPr>
              <w:pStyle w:val="NoSpacing"/>
            </w:pPr>
          </w:p>
        </w:tc>
      </w:tr>
      <w:tr w:rsidR="007C381A" w:rsidRPr="009A1C87" w14:paraId="0C6B4B37" w14:textId="77777777" w:rsidTr="00D83BD4">
        <w:tc>
          <w:tcPr>
            <w:tcW w:w="4529" w:type="dxa"/>
            <w:vAlign w:val="center"/>
          </w:tcPr>
          <w:p w14:paraId="0C6B4B35" w14:textId="77777777" w:rsidR="007C381A" w:rsidRPr="00317A4F" w:rsidRDefault="007C381A" w:rsidP="00D83BD4">
            <w:pPr>
              <w:pStyle w:val="NoSpacing"/>
            </w:pPr>
          </w:p>
        </w:tc>
        <w:tc>
          <w:tcPr>
            <w:tcW w:w="4471" w:type="dxa"/>
            <w:vAlign w:val="center"/>
          </w:tcPr>
          <w:p w14:paraId="0C6B4B36" w14:textId="77777777" w:rsidR="007C381A" w:rsidRPr="00317A4F" w:rsidRDefault="007C381A" w:rsidP="00D83BD4">
            <w:pPr>
              <w:pStyle w:val="NoSpacing"/>
            </w:pPr>
          </w:p>
        </w:tc>
      </w:tr>
      <w:tr w:rsidR="007C381A" w:rsidRPr="009A1C87" w14:paraId="0C6B4B3A" w14:textId="77777777" w:rsidTr="00D83BD4">
        <w:tc>
          <w:tcPr>
            <w:tcW w:w="4529" w:type="dxa"/>
            <w:vAlign w:val="center"/>
          </w:tcPr>
          <w:p w14:paraId="0C6B4B38" w14:textId="77777777" w:rsidR="007C381A" w:rsidRPr="00317A4F" w:rsidRDefault="007C381A" w:rsidP="00D83BD4">
            <w:pPr>
              <w:pStyle w:val="NoSpacing"/>
            </w:pPr>
          </w:p>
        </w:tc>
        <w:tc>
          <w:tcPr>
            <w:tcW w:w="4471" w:type="dxa"/>
            <w:vAlign w:val="center"/>
          </w:tcPr>
          <w:p w14:paraId="0C6B4B39" w14:textId="77777777" w:rsidR="007C381A" w:rsidRPr="00317A4F" w:rsidRDefault="007C381A" w:rsidP="00D83BD4">
            <w:pPr>
              <w:pStyle w:val="NoSpacing"/>
            </w:pPr>
          </w:p>
        </w:tc>
      </w:tr>
    </w:tbl>
    <w:p w14:paraId="0C6B4B3B" w14:textId="77777777" w:rsidR="007C381A" w:rsidRDefault="007C381A" w:rsidP="00D83BD4">
      <w:pPr>
        <w:pStyle w:val="NoSpacing"/>
      </w:pPr>
    </w:p>
    <w:p w14:paraId="71AE8BDA" w14:textId="7F3CBA62" w:rsidR="00915EA1" w:rsidRDefault="00915EA1" w:rsidP="00D83BD4">
      <w:pPr>
        <w:pStyle w:val="NoSpacing"/>
      </w:pPr>
      <w:r>
        <w:t>...</w:t>
      </w:r>
    </w:p>
    <w:p w14:paraId="57C75057" w14:textId="77777777" w:rsidR="00915EA1" w:rsidRDefault="00915EA1" w:rsidP="00D83BD4">
      <w:pPr>
        <w:pStyle w:val="NoSpacing"/>
      </w:pPr>
    </w:p>
    <w:p w14:paraId="443B3292" w14:textId="77777777" w:rsidR="00915EA1" w:rsidRDefault="00915EA1" w:rsidP="00915EA1">
      <w:pPr>
        <w:jc w:val="center"/>
      </w:pPr>
      <w:r>
        <w:t>** FIM DA DEMONSTRAÇÃO **</w:t>
      </w:r>
    </w:p>
    <w:p w14:paraId="2E0FF07E" w14:textId="77777777" w:rsidR="00915EA1" w:rsidRDefault="00915EA1" w:rsidP="00915EA1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915EA1" w:rsidRPr="00336B59" w14:paraId="571D527B" w14:textId="77777777" w:rsidTr="00691F17">
        <w:tc>
          <w:tcPr>
            <w:tcW w:w="3150" w:type="dxa"/>
            <w:vAlign w:val="center"/>
          </w:tcPr>
          <w:p w14:paraId="0AA61407" w14:textId="77777777" w:rsidR="00915EA1" w:rsidRPr="00336B59" w:rsidRDefault="00915EA1" w:rsidP="00691F17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205B13D5" w14:textId="77777777" w:rsidR="00915EA1" w:rsidRPr="00336B59" w:rsidRDefault="00915EA1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 xml:space="preserve">Kit de documentos com suporte </w:t>
            </w:r>
            <w:r w:rsidRPr="00336B59">
              <w:rPr>
                <w:b/>
                <w:color w:val="686868"/>
                <w:sz w:val="26"/>
                <w:szCs w:val="26"/>
              </w:rPr>
              <w:lastRenderedPageBreak/>
              <w:t>especializado</w:t>
            </w:r>
          </w:p>
        </w:tc>
        <w:tc>
          <w:tcPr>
            <w:tcW w:w="1933" w:type="dxa"/>
            <w:vAlign w:val="center"/>
          </w:tcPr>
          <w:p w14:paraId="61148A33" w14:textId="77777777" w:rsidR="00915EA1" w:rsidRPr="00336B59" w:rsidRDefault="00915EA1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lastRenderedPageBreak/>
              <w:t xml:space="preserve">Kit de documentos com suporte </w:t>
            </w:r>
            <w:r w:rsidRPr="00336B59">
              <w:rPr>
                <w:b/>
                <w:color w:val="686868"/>
                <w:sz w:val="26"/>
                <w:szCs w:val="26"/>
              </w:rPr>
              <w:lastRenderedPageBreak/>
              <w:t>extendido</w:t>
            </w:r>
          </w:p>
        </w:tc>
        <w:tc>
          <w:tcPr>
            <w:tcW w:w="1934" w:type="dxa"/>
            <w:vAlign w:val="center"/>
          </w:tcPr>
          <w:p w14:paraId="6C06ACBA" w14:textId="77777777" w:rsidR="00915EA1" w:rsidRPr="00336B59" w:rsidRDefault="00915EA1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lastRenderedPageBreak/>
              <w:t>Kit de documentos power</w:t>
            </w:r>
          </w:p>
        </w:tc>
      </w:tr>
      <w:tr w:rsidR="00915EA1" w:rsidRPr="00336B59" w14:paraId="2E9BC248" w14:textId="77777777" w:rsidTr="00691F17">
        <w:tc>
          <w:tcPr>
            <w:tcW w:w="3150" w:type="dxa"/>
            <w:vAlign w:val="center"/>
          </w:tcPr>
          <w:p w14:paraId="1AF21CB7" w14:textId="77777777" w:rsidR="00915EA1" w:rsidRPr="00336B59" w:rsidRDefault="00915EA1" w:rsidP="00691F17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55445EC3" w14:textId="77777777" w:rsidR="00915EA1" w:rsidRPr="00336B59" w:rsidRDefault="00915EA1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3AF44737" w14:textId="77777777" w:rsidR="00915EA1" w:rsidRPr="00336B59" w:rsidRDefault="00915EA1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485CE3CB" w14:textId="77777777" w:rsidR="00915EA1" w:rsidRPr="00336B59" w:rsidRDefault="00915EA1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915EA1" w:rsidRPr="00336B59" w14:paraId="245790C3" w14:textId="77777777" w:rsidTr="00691F17">
        <w:tc>
          <w:tcPr>
            <w:tcW w:w="3150" w:type="dxa"/>
            <w:shd w:val="clear" w:color="auto" w:fill="F2F2F2"/>
            <w:vAlign w:val="center"/>
          </w:tcPr>
          <w:p w14:paraId="28790E56" w14:textId="77777777" w:rsidR="00915EA1" w:rsidRPr="00336B59" w:rsidRDefault="00915EA1" w:rsidP="00691F17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727CC56" w14:textId="77777777" w:rsidR="00915EA1" w:rsidRPr="00336B59" w:rsidRDefault="00915EA1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CD6E9F0" w14:textId="77777777" w:rsidR="00915EA1" w:rsidRPr="00336B59" w:rsidRDefault="00915EA1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BD98F34" w14:textId="77777777" w:rsidR="00915EA1" w:rsidRPr="00336B59" w:rsidRDefault="00915EA1" w:rsidP="00691F17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15EA1" w:rsidRPr="00336B59" w14:paraId="24D472D4" w14:textId="77777777" w:rsidTr="00691F17">
        <w:tc>
          <w:tcPr>
            <w:tcW w:w="3150" w:type="dxa"/>
            <w:vAlign w:val="center"/>
          </w:tcPr>
          <w:p w14:paraId="4E595EA2" w14:textId="77777777" w:rsidR="00915EA1" w:rsidRPr="00336B59" w:rsidRDefault="00915EA1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559045DE" w14:textId="77777777" w:rsidR="00915EA1" w:rsidRPr="00336B59" w:rsidRDefault="00915EA1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1AD52766" w14:textId="77777777" w:rsidR="00915EA1" w:rsidRPr="00336B59" w:rsidRDefault="00915EA1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7E552E0C" w14:textId="77777777" w:rsidR="00915EA1" w:rsidRPr="00336B59" w:rsidRDefault="00915EA1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15EA1" w:rsidRPr="00336B59" w14:paraId="76988955" w14:textId="77777777" w:rsidTr="00691F17">
        <w:tc>
          <w:tcPr>
            <w:tcW w:w="3150" w:type="dxa"/>
            <w:shd w:val="clear" w:color="auto" w:fill="F2F2F2"/>
            <w:vAlign w:val="center"/>
          </w:tcPr>
          <w:p w14:paraId="0545FB39" w14:textId="77777777" w:rsidR="00915EA1" w:rsidRPr="00336B59" w:rsidRDefault="00915EA1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8C362C4" w14:textId="77777777" w:rsidR="00915EA1" w:rsidRPr="00336B59" w:rsidRDefault="00915EA1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AB0E7B9" w14:textId="77777777" w:rsidR="00915EA1" w:rsidRPr="00336B59" w:rsidRDefault="00915EA1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FB67AF9" w14:textId="77777777" w:rsidR="00915EA1" w:rsidRPr="00336B59" w:rsidRDefault="00915EA1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15EA1" w:rsidRPr="00336B59" w14:paraId="20F85116" w14:textId="77777777" w:rsidTr="00691F17">
        <w:tc>
          <w:tcPr>
            <w:tcW w:w="3150" w:type="dxa"/>
            <w:vAlign w:val="center"/>
          </w:tcPr>
          <w:p w14:paraId="54D96AC7" w14:textId="77777777" w:rsidR="00915EA1" w:rsidRPr="00336B59" w:rsidRDefault="00915EA1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33E23986" w14:textId="77777777" w:rsidR="00915EA1" w:rsidRPr="00336B59" w:rsidRDefault="00915EA1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08C58C5F" w14:textId="77777777" w:rsidR="00915EA1" w:rsidRPr="00336B59" w:rsidRDefault="00915EA1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1DA6BEF4" w14:textId="77777777" w:rsidR="00915EA1" w:rsidRPr="00336B59" w:rsidRDefault="00915EA1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15EA1" w:rsidRPr="00336B59" w14:paraId="61C09CBA" w14:textId="77777777" w:rsidTr="00691F17">
        <w:tc>
          <w:tcPr>
            <w:tcW w:w="3150" w:type="dxa"/>
            <w:shd w:val="clear" w:color="auto" w:fill="F2F2F2"/>
            <w:vAlign w:val="center"/>
          </w:tcPr>
          <w:p w14:paraId="714B868A" w14:textId="77777777" w:rsidR="00915EA1" w:rsidRPr="00336B59" w:rsidRDefault="00915EA1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9755C42" w14:textId="77777777" w:rsidR="00915EA1" w:rsidRPr="00336B59" w:rsidRDefault="00915EA1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6614132" w14:textId="77777777" w:rsidR="00915EA1" w:rsidRPr="00336B59" w:rsidRDefault="00915EA1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C0EE052" w14:textId="77777777" w:rsidR="00915EA1" w:rsidRPr="00336B59" w:rsidRDefault="00915EA1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915EA1" w:rsidRPr="00336B59" w14:paraId="60C14973" w14:textId="77777777" w:rsidTr="00691F17">
        <w:tc>
          <w:tcPr>
            <w:tcW w:w="3150" w:type="dxa"/>
            <w:vAlign w:val="center"/>
          </w:tcPr>
          <w:p w14:paraId="35497DFD" w14:textId="77777777" w:rsidR="00915EA1" w:rsidRPr="00336B59" w:rsidRDefault="00915EA1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5F731465" w14:textId="77777777" w:rsidR="00915EA1" w:rsidRPr="00336B59" w:rsidRDefault="00915EA1" w:rsidP="00691F17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5CE25D74" w14:textId="77777777" w:rsidR="00915EA1" w:rsidRPr="00336B59" w:rsidRDefault="00915EA1" w:rsidP="00691F17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73280128" w14:textId="77777777" w:rsidR="00915EA1" w:rsidRPr="00336B59" w:rsidRDefault="00915EA1" w:rsidP="00691F17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915EA1" w:rsidRPr="00336B59" w14:paraId="6739D82E" w14:textId="77777777" w:rsidTr="00691F17">
        <w:tc>
          <w:tcPr>
            <w:tcW w:w="3150" w:type="dxa"/>
            <w:shd w:val="clear" w:color="auto" w:fill="F2F2F2"/>
            <w:vAlign w:val="center"/>
          </w:tcPr>
          <w:p w14:paraId="722BAC99" w14:textId="77777777" w:rsidR="00915EA1" w:rsidRPr="00336B59" w:rsidRDefault="00915EA1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0895209" w14:textId="77777777" w:rsidR="00915EA1" w:rsidRPr="00336B59" w:rsidRDefault="00915EA1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F1CDED6" w14:textId="77777777" w:rsidR="00915EA1" w:rsidRPr="00336B59" w:rsidRDefault="00915EA1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19DA118" w14:textId="77777777" w:rsidR="00915EA1" w:rsidRPr="00336B59" w:rsidRDefault="00915EA1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915EA1" w:rsidRPr="00336B59" w14:paraId="5F7C3595" w14:textId="77777777" w:rsidTr="00691F17">
        <w:tc>
          <w:tcPr>
            <w:tcW w:w="3150" w:type="dxa"/>
            <w:vAlign w:val="center"/>
          </w:tcPr>
          <w:p w14:paraId="31273AF9" w14:textId="77777777" w:rsidR="00915EA1" w:rsidRPr="00336B59" w:rsidRDefault="00915EA1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490E2944" w14:textId="77777777" w:rsidR="00915EA1" w:rsidRPr="00336B59" w:rsidRDefault="00915EA1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3F51E221" w14:textId="77777777" w:rsidR="00915EA1" w:rsidRPr="00336B59" w:rsidRDefault="00915EA1" w:rsidP="00691F17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435CF051" w14:textId="77777777" w:rsidR="00915EA1" w:rsidRPr="00336B59" w:rsidRDefault="00915EA1" w:rsidP="00691F17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915EA1" w:rsidRPr="00336B59" w14:paraId="611ECF92" w14:textId="77777777" w:rsidTr="00691F17">
        <w:tc>
          <w:tcPr>
            <w:tcW w:w="3150" w:type="dxa"/>
            <w:shd w:val="clear" w:color="auto" w:fill="F2F2F2"/>
            <w:vAlign w:val="center"/>
          </w:tcPr>
          <w:p w14:paraId="3B206D05" w14:textId="77777777" w:rsidR="00915EA1" w:rsidRPr="00336B59" w:rsidRDefault="00915EA1" w:rsidP="00691F17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6033520" w14:textId="77777777" w:rsidR="00915EA1" w:rsidRPr="00336B59" w:rsidRDefault="00915EA1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41A0470" w14:textId="77777777" w:rsidR="00915EA1" w:rsidRPr="00336B59" w:rsidRDefault="00915EA1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529012D" w14:textId="77777777" w:rsidR="00915EA1" w:rsidRPr="00336B59" w:rsidRDefault="00915EA1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15EA1" w:rsidRPr="00336B59" w14:paraId="4F73694D" w14:textId="77777777" w:rsidTr="00691F17">
        <w:tc>
          <w:tcPr>
            <w:tcW w:w="3150" w:type="dxa"/>
            <w:vAlign w:val="center"/>
          </w:tcPr>
          <w:p w14:paraId="760E0507" w14:textId="77777777" w:rsidR="00915EA1" w:rsidRPr="00336B59" w:rsidRDefault="00915EA1" w:rsidP="00691F17">
            <w:pPr>
              <w:pStyle w:val="NoSpacing"/>
              <w:jc w:val="center"/>
            </w:pPr>
            <w:bookmarkStart w:id="7" w:name="_Hlk152934941"/>
          </w:p>
        </w:tc>
        <w:tc>
          <w:tcPr>
            <w:tcW w:w="1933" w:type="dxa"/>
            <w:vAlign w:val="center"/>
          </w:tcPr>
          <w:p w14:paraId="12E3DA74" w14:textId="77777777" w:rsidR="00915EA1" w:rsidRPr="00336B59" w:rsidRDefault="00915EA1" w:rsidP="00691F17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4A403FD3" w14:textId="77777777" w:rsidR="00915EA1" w:rsidRPr="00336B59" w:rsidRDefault="00915EA1" w:rsidP="00691F17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1DDD5786" w14:textId="77777777" w:rsidR="00915EA1" w:rsidRPr="00336B59" w:rsidRDefault="00915EA1" w:rsidP="00691F17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7"/>
      <w:tr w:rsidR="00915EA1" w:rsidRPr="00336B59" w14:paraId="314F1C02" w14:textId="77777777" w:rsidTr="00691F17">
        <w:tc>
          <w:tcPr>
            <w:tcW w:w="3150" w:type="dxa"/>
            <w:vAlign w:val="center"/>
          </w:tcPr>
          <w:p w14:paraId="199B7C9A" w14:textId="77777777" w:rsidR="00915EA1" w:rsidRPr="00336B59" w:rsidRDefault="00915EA1" w:rsidP="00691F17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7D07DA50" w14:textId="77777777" w:rsidR="00915EA1" w:rsidRPr="00336B59" w:rsidRDefault="00915EA1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1461F47F" w14:textId="77777777" w:rsidR="00915EA1" w:rsidRPr="00317A4F" w:rsidRDefault="00915EA1" w:rsidP="00D83BD4">
      <w:pPr>
        <w:pStyle w:val="NoSpacing"/>
      </w:pPr>
    </w:p>
    <w:sectPr w:rsidR="00915EA1" w:rsidRPr="00317A4F" w:rsidSect="007C381A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12-15T13:18:00Z" w:initials="AES">
    <w:p w14:paraId="35ADF6AD" w14:textId="5E9F0E68" w:rsidR="00915EA1" w:rsidRDefault="00D83BD4" w:rsidP="00915EA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915EA1">
        <w:rPr>
          <w:rStyle w:val="CommentReference"/>
        </w:rPr>
        <w:t>...</w:t>
      </w:r>
      <w:r w:rsidR="00915EA1">
        <w:t xml:space="preserve"> </w:t>
      </w:r>
    </w:p>
    <w:p w14:paraId="0AE1FBD8" w14:textId="7A75BC5E" w:rsidR="00D83BD4" w:rsidRDefault="00D83BD4">
      <w:pPr>
        <w:pStyle w:val="CommentText"/>
      </w:pPr>
    </w:p>
  </w:comment>
  <w:comment w:id="1" w:author="Advisera" w:date="2023-12-15T13:19:00Z" w:initials="AES">
    <w:p w14:paraId="41F532CF" w14:textId="4FB15DBE" w:rsidR="00D83BD4" w:rsidRDefault="00D83BD4">
      <w:pPr>
        <w:pStyle w:val="CommentText"/>
      </w:pPr>
      <w:r>
        <w:rPr>
          <w:rStyle w:val="CommentReference"/>
        </w:rPr>
        <w:annotationRef/>
      </w:r>
      <w:r w:rsidRPr="00D83BD4">
        <w:t>Ex.: gerente de continuidade de negócio, gerente de segurança, gerente de segurança da informação, etc.</w:t>
      </w:r>
    </w:p>
  </w:comment>
  <w:comment w:id="2" w:author="Advisera" w:date="2023-12-15T13:19:00Z" w:initials="AES">
    <w:p w14:paraId="68584D5B" w14:textId="4941B27B" w:rsidR="00D83BD4" w:rsidRDefault="00D83BD4">
      <w:pPr>
        <w:pStyle w:val="CommentText"/>
      </w:pPr>
      <w:r>
        <w:rPr>
          <w:rStyle w:val="CommentReference"/>
        </w:rPr>
        <w:annotationRef/>
      </w:r>
      <w:r w:rsidR="00915EA1">
        <w:t>...</w:t>
      </w:r>
    </w:p>
  </w:comment>
  <w:comment w:id="3" w:author="Advisera" w:date="2023-12-15T13:19:00Z" w:initials="AES">
    <w:p w14:paraId="5963F84C" w14:textId="5B021BED" w:rsidR="00D83BD4" w:rsidRDefault="00D83BD4">
      <w:pPr>
        <w:pStyle w:val="CommentText"/>
      </w:pPr>
      <w:r>
        <w:rPr>
          <w:rStyle w:val="CommentReference"/>
        </w:rPr>
        <w:annotationRef/>
      </w:r>
      <w:r w:rsidR="00915EA1">
        <w:t>...</w:t>
      </w:r>
    </w:p>
  </w:comment>
  <w:comment w:id="4" w:author="Advisera" w:date="2023-12-15T13:20:00Z" w:initials="AES">
    <w:p w14:paraId="44FD7236" w14:textId="02F8DA8C" w:rsidR="00D83BD4" w:rsidRDefault="00D83BD4">
      <w:pPr>
        <w:pStyle w:val="CommentText"/>
      </w:pPr>
      <w:r>
        <w:rPr>
          <w:rStyle w:val="CommentReference"/>
        </w:rPr>
        <w:annotationRef/>
      </w:r>
      <w:r w:rsidR="00915EA1">
        <w:t>...</w:t>
      </w:r>
      <w:bookmarkStart w:id="5" w:name="_GoBack"/>
      <w:bookmarkEnd w:id="5"/>
    </w:p>
  </w:comment>
  <w:comment w:id="6" w:author="Advisera" w:date="2023-12-15T13:23:00Z" w:initials="AES">
    <w:p w14:paraId="724B5066" w14:textId="6024D83F" w:rsidR="00915EA1" w:rsidRDefault="00D83BD4" w:rsidP="00915EA1">
      <w:pPr>
        <w:pStyle w:val="CommentText"/>
      </w:pPr>
      <w:r>
        <w:rPr>
          <w:rStyle w:val="CommentReference"/>
        </w:rPr>
        <w:annotationRef/>
      </w:r>
      <w:r w:rsidR="00915EA1">
        <w:t>...</w:t>
      </w:r>
    </w:p>
    <w:p w14:paraId="424C84C8" w14:textId="6D312ABD" w:rsidR="00D83BD4" w:rsidRDefault="00D83BD4" w:rsidP="00D83BD4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AE1FBD8" w15:done="0"/>
  <w15:commentEx w15:paraId="41F532CF" w15:done="0"/>
  <w15:commentEx w15:paraId="68584D5B" w15:done="0"/>
  <w15:commentEx w15:paraId="5963F84C" w15:done="0"/>
  <w15:commentEx w15:paraId="44FD7236" w15:done="0"/>
  <w15:commentEx w15:paraId="424C84C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E1FBD8" w16cid:durableId="2926D093"/>
  <w16cid:commentId w16cid:paraId="41F532CF" w16cid:durableId="2926D0D7"/>
  <w16cid:commentId w16cid:paraId="68584D5B" w16cid:durableId="2926D0EB"/>
  <w16cid:commentId w16cid:paraId="5963F84C" w16cid:durableId="2926D0FC"/>
  <w16cid:commentId w16cid:paraId="44FD7236" w16cid:durableId="2926D10C"/>
  <w16cid:commentId w16cid:paraId="424C84C8" w16cid:durableId="2926D1C2"/>
  <w16cid:commentId w16cid:paraId="64E42200" w16cid:durableId="2926D1DF"/>
  <w16cid:commentId w16cid:paraId="51FB2614" w16cid:durableId="2926D247"/>
  <w16cid:commentId w16cid:paraId="22AAA88A" w16cid:durableId="2926D23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005171" w14:textId="77777777" w:rsidR="007C2D72" w:rsidRDefault="007C2D72" w:rsidP="007C381A">
      <w:pPr>
        <w:spacing w:after="0" w:line="240" w:lineRule="auto"/>
      </w:pPr>
      <w:r>
        <w:separator/>
      </w:r>
    </w:p>
  </w:endnote>
  <w:endnote w:type="continuationSeparator" w:id="0">
    <w:p w14:paraId="49601138" w14:textId="77777777" w:rsidR="007C2D72" w:rsidRDefault="007C2D72" w:rsidP="007C3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552"/>
      <w:gridCol w:w="2976"/>
    </w:tblGrid>
    <w:tr w:rsidR="007C381A" w:rsidRPr="006571EC" w14:paraId="0C6B4B55" w14:textId="77777777" w:rsidTr="007C381A">
      <w:tc>
        <w:tcPr>
          <w:tcW w:w="3794" w:type="dxa"/>
        </w:tcPr>
        <w:p w14:paraId="0C6B4B52" w14:textId="7B53F20A" w:rsidR="007C381A" w:rsidRPr="00CB0728" w:rsidRDefault="007C381A" w:rsidP="007C381A">
          <w:pPr>
            <w:pStyle w:val="Footer"/>
            <w:rPr>
              <w:sz w:val="18"/>
              <w:szCs w:val="18"/>
            </w:rPr>
          </w:pPr>
          <w:r w:rsidRPr="00CB0728">
            <w:rPr>
              <w:sz w:val="18"/>
            </w:rPr>
            <w:t>Anexo</w:t>
          </w:r>
          <w:r w:rsidR="00D83BD4">
            <w:rPr>
              <w:sz w:val="18"/>
            </w:rPr>
            <w:t xml:space="preserve"> 1 – </w:t>
          </w:r>
          <w:r w:rsidRPr="00CB0728">
            <w:rPr>
              <w:sz w:val="18"/>
            </w:rPr>
            <w:t>Relatório de exercício</w:t>
          </w:r>
          <w:r w:rsidR="00D83BD4">
            <w:rPr>
              <w:sz w:val="18"/>
            </w:rPr>
            <w:t>s</w:t>
          </w:r>
          <w:r w:rsidRPr="00CB0728">
            <w:rPr>
              <w:sz w:val="18"/>
            </w:rPr>
            <w:t xml:space="preserve"> e testes</w:t>
          </w:r>
        </w:p>
      </w:tc>
      <w:tc>
        <w:tcPr>
          <w:tcW w:w="2552" w:type="dxa"/>
        </w:tcPr>
        <w:p w14:paraId="0C6B4B53" w14:textId="6CEC6B8D" w:rsidR="007C381A" w:rsidRPr="006571EC" w:rsidRDefault="00D83BD4" w:rsidP="007C381A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7C381A">
            <w:rPr>
              <w:sz w:val="18"/>
            </w:rPr>
            <w:t>er</w:t>
          </w:r>
          <w:r>
            <w:rPr>
              <w:sz w:val="18"/>
            </w:rPr>
            <w:t>.</w:t>
          </w:r>
          <w:r w:rsidR="007C381A">
            <w:rPr>
              <w:sz w:val="18"/>
            </w:rPr>
            <w:t xml:space="preserve"> [versão] de [data]</w:t>
          </w:r>
        </w:p>
      </w:tc>
      <w:tc>
        <w:tcPr>
          <w:tcW w:w="2976" w:type="dxa"/>
        </w:tcPr>
        <w:p w14:paraId="0C6B4B54" w14:textId="0F5C38F2" w:rsidR="007C381A" w:rsidRPr="006571EC" w:rsidRDefault="007C381A" w:rsidP="007C381A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EE60FB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EE60FB">
            <w:rPr>
              <w:b/>
              <w:sz w:val="18"/>
            </w:rPr>
            <w:fldChar w:fldCharType="separate"/>
          </w:r>
          <w:r w:rsidR="00915EA1">
            <w:rPr>
              <w:b/>
              <w:noProof/>
              <w:sz w:val="18"/>
            </w:rPr>
            <w:t>1</w:t>
          </w:r>
          <w:r w:rsidR="00EE60F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EE60FB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EE60FB">
            <w:rPr>
              <w:b/>
              <w:sz w:val="18"/>
            </w:rPr>
            <w:fldChar w:fldCharType="separate"/>
          </w:r>
          <w:r w:rsidR="00915EA1">
            <w:rPr>
              <w:b/>
              <w:noProof/>
              <w:sz w:val="18"/>
            </w:rPr>
            <w:t>2</w:t>
          </w:r>
          <w:r w:rsidR="00EE60FB">
            <w:rPr>
              <w:b/>
              <w:sz w:val="18"/>
            </w:rPr>
            <w:fldChar w:fldCharType="end"/>
          </w:r>
        </w:p>
      </w:tc>
    </w:tr>
  </w:tbl>
  <w:p w14:paraId="0C6B4B56" w14:textId="58B17805" w:rsidR="007C381A" w:rsidRPr="000A49AE" w:rsidRDefault="00D83BD4" w:rsidP="00D83BD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B4B57" w14:textId="77777777" w:rsidR="007C381A" w:rsidRPr="000A49AE" w:rsidRDefault="007C381A" w:rsidP="007C381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B0728">
      <w:rPr>
        <w:sz w:val="16"/>
      </w:rPr>
      <w:t xml:space="preserve">©2010 Este modelo pode ser usado por clientes da EPPS Services Ltd. </w:t>
    </w:r>
    <w:hyperlink r:id="rId1" w:history="1">
      <w:r w:rsidRPr="000A49AE">
        <w:rPr>
          <w:rStyle w:val="Hyperlink"/>
          <w:sz w:val="16"/>
          <w:lang w:val="pt-BR"/>
        </w:rPr>
        <w:t>www.iso27001standard.com</w:t>
      </w:r>
    </w:hyperlink>
    <w:r w:rsidRPr="000A49AE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8DAB6C" w14:textId="77777777" w:rsidR="007C2D72" w:rsidRDefault="007C2D72" w:rsidP="007C381A">
      <w:pPr>
        <w:spacing w:after="0" w:line="240" w:lineRule="auto"/>
      </w:pPr>
      <w:r>
        <w:separator/>
      </w:r>
    </w:p>
  </w:footnote>
  <w:footnote w:type="continuationSeparator" w:id="0">
    <w:p w14:paraId="0EB9CF16" w14:textId="77777777" w:rsidR="007C2D72" w:rsidRDefault="007C2D72" w:rsidP="007C3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7C381A" w:rsidRPr="006571EC" w14:paraId="0C6B4B50" w14:textId="77777777" w:rsidTr="007C381A">
      <w:tc>
        <w:tcPr>
          <w:tcW w:w="6771" w:type="dxa"/>
        </w:tcPr>
        <w:p w14:paraId="0C6B4B4E" w14:textId="7097395C" w:rsidR="007C381A" w:rsidRPr="006571EC" w:rsidRDefault="007C381A" w:rsidP="007C381A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0C6B4B4F" w14:textId="77777777" w:rsidR="007C381A" w:rsidRPr="006571EC" w:rsidRDefault="007C381A" w:rsidP="007C381A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0C6B4B51" w14:textId="77777777" w:rsidR="007C381A" w:rsidRPr="003056B2" w:rsidRDefault="007C381A" w:rsidP="007C381A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603C65B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D72B1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605E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CE52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AA8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CCF9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E2CE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2AC7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648B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958A3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E8FD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7CDD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EA65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5CB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2628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5AC7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7288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164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1B38B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A1F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8E4C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4C87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904F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7435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AA1A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788D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3E87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85C07"/>
    <w:multiLevelType w:val="hybridMultilevel"/>
    <w:tmpl w:val="6DD2760C"/>
    <w:lvl w:ilvl="0" w:tplc="051C5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9C7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3A97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CF2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B247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C052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801D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CA8D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7A1E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A76F3B"/>
    <w:multiLevelType w:val="hybridMultilevel"/>
    <w:tmpl w:val="578E761C"/>
    <w:lvl w:ilvl="0" w:tplc="F49222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9244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F2CD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0E2F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F0BA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5CE5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2069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4847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E6C3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5F08FE"/>
    <w:multiLevelType w:val="hybridMultilevel"/>
    <w:tmpl w:val="5D88A0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ED7A62"/>
    <w:multiLevelType w:val="hybridMultilevel"/>
    <w:tmpl w:val="A6E87E02"/>
    <w:lvl w:ilvl="0" w:tplc="3D74E5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6ABB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D608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2A35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695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E24A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076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A071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9EA7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A49AE"/>
    <w:rsid w:val="000E1449"/>
    <w:rsid w:val="001B687E"/>
    <w:rsid w:val="001F6AF0"/>
    <w:rsid w:val="00202DE7"/>
    <w:rsid w:val="0020355F"/>
    <w:rsid w:val="002768EE"/>
    <w:rsid w:val="00317A4F"/>
    <w:rsid w:val="0037386D"/>
    <w:rsid w:val="003C1CDC"/>
    <w:rsid w:val="003E1486"/>
    <w:rsid w:val="004132DC"/>
    <w:rsid w:val="00413CD0"/>
    <w:rsid w:val="004C3334"/>
    <w:rsid w:val="00542D18"/>
    <w:rsid w:val="005715B3"/>
    <w:rsid w:val="00576100"/>
    <w:rsid w:val="005807D7"/>
    <w:rsid w:val="005B3908"/>
    <w:rsid w:val="005B6C34"/>
    <w:rsid w:val="005F3D18"/>
    <w:rsid w:val="005F73EF"/>
    <w:rsid w:val="0074321E"/>
    <w:rsid w:val="007C2D72"/>
    <w:rsid w:val="007C381A"/>
    <w:rsid w:val="007C547B"/>
    <w:rsid w:val="007E3442"/>
    <w:rsid w:val="007F3533"/>
    <w:rsid w:val="008559F1"/>
    <w:rsid w:val="00915EA1"/>
    <w:rsid w:val="00927DFD"/>
    <w:rsid w:val="00970398"/>
    <w:rsid w:val="009704D9"/>
    <w:rsid w:val="009A1C87"/>
    <w:rsid w:val="00AB4BAE"/>
    <w:rsid w:val="00AF626A"/>
    <w:rsid w:val="00B02E63"/>
    <w:rsid w:val="00B4549B"/>
    <w:rsid w:val="00C86D11"/>
    <w:rsid w:val="00CB0728"/>
    <w:rsid w:val="00D120BE"/>
    <w:rsid w:val="00D83BD4"/>
    <w:rsid w:val="00E01F55"/>
    <w:rsid w:val="00EE60FB"/>
    <w:rsid w:val="00F105BC"/>
    <w:rsid w:val="00F5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6B4B18"/>
  <w15:docId w15:val="{C933A578-77C0-4A4B-B0F1-EA8427830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BD4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D83BD4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4C333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B4BAE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AF626A"/>
    <w:rPr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D83BD4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3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C7E6B-B639-4C6F-88E5-5A560252E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Anexo 1 – Relatório de exercícios e testes</vt:lpstr>
      <vt:lpstr>Formulário - Relatório de exercício e testes</vt:lpstr>
      <vt:lpstr>Formulário - Relatório de exercício e testes</vt:lpstr>
    </vt:vector>
  </TitlesOfParts>
  <Company>Advisera Expert Solutions Ltd</Company>
  <LinksUpToDate>false</LinksUpToDate>
  <CharactersWithSpaces>2829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– Relatório de exercícios e testes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2023-12-15T13:39:00Z</dcterms:created>
  <dcterms:modified xsi:type="dcterms:W3CDTF">2023-12-15T13:39:00Z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a0fea408a4082ff551b7a833e5b086582a91cdf359c48bb2eb196211248834ef</vt:lpwstr>
  </property>
</Properties>
</file>