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36D712" w14:textId="77777777" w:rsidR="00CE5F77" w:rsidRPr="00E45E2E" w:rsidRDefault="00CE5F77"/>
    <w:p w14:paraId="16E58524" w14:textId="77777777" w:rsidR="00CE5F77" w:rsidRPr="00E45E2E" w:rsidRDefault="00CE5F77"/>
    <w:p w14:paraId="7E316102" w14:textId="77777777" w:rsidR="00CE5F77" w:rsidRPr="00E45E2E" w:rsidRDefault="007156D0" w:rsidP="007156D0">
      <w:pPr>
        <w:jc w:val="center"/>
      </w:pPr>
      <w:r w:rsidRPr="00E01E68">
        <w:t>** VERSÃO DE DEMONSTRAÇÃO **</w:t>
      </w:r>
    </w:p>
    <w:p w14:paraId="47638D00" w14:textId="77777777" w:rsidR="00CE5F77" w:rsidRPr="00E45E2E" w:rsidRDefault="00CE5F77"/>
    <w:p w14:paraId="51251BD4" w14:textId="77777777" w:rsidR="00CE5F77" w:rsidRPr="00E45E2E" w:rsidRDefault="00CE5F77"/>
    <w:p w14:paraId="17A98443" w14:textId="77777777" w:rsidR="00CE5F77" w:rsidRPr="00E45E2E" w:rsidRDefault="00CE5F77"/>
    <w:p w14:paraId="5D43B58F" w14:textId="77777777" w:rsidR="00CE5F77" w:rsidRPr="00E45E2E" w:rsidRDefault="00CE5F77" w:rsidP="00CE5F77">
      <w:pPr>
        <w:jc w:val="center"/>
      </w:pPr>
      <w:commentRangeStart w:id="0"/>
      <w:r w:rsidRPr="00E45E2E">
        <w:t>[logotipo da empresa]</w:t>
      </w:r>
      <w:commentRangeEnd w:id="0"/>
      <w:r w:rsidRPr="00E45E2E">
        <w:commentReference w:id="0"/>
      </w:r>
    </w:p>
    <w:p w14:paraId="09992A23" w14:textId="77777777" w:rsidR="00CE5F77" w:rsidRPr="00E45E2E" w:rsidRDefault="00CE5F77" w:rsidP="00CE5F77">
      <w:pPr>
        <w:jc w:val="center"/>
      </w:pPr>
      <w:r w:rsidRPr="00E45E2E">
        <w:t>[nome da empresa]</w:t>
      </w:r>
    </w:p>
    <w:p w14:paraId="53F22581" w14:textId="77777777" w:rsidR="00CE5F77" w:rsidRPr="00E45E2E" w:rsidRDefault="00CE5F77" w:rsidP="00CE5F77">
      <w:pPr>
        <w:jc w:val="center"/>
      </w:pPr>
    </w:p>
    <w:p w14:paraId="0B95A6D3" w14:textId="77777777" w:rsidR="00CE5F77" w:rsidRPr="00E45E2E" w:rsidRDefault="00CE5F77" w:rsidP="00CE5F77">
      <w:pPr>
        <w:jc w:val="center"/>
      </w:pPr>
    </w:p>
    <w:p w14:paraId="072DA1C8" w14:textId="77777777" w:rsidR="00CE5F77" w:rsidRPr="00E45E2E" w:rsidRDefault="00551DBD" w:rsidP="00CE5F77">
      <w:pPr>
        <w:jc w:val="center"/>
        <w:rPr>
          <w:b/>
          <w:sz w:val="32"/>
          <w:szCs w:val="32"/>
        </w:rPr>
      </w:pPr>
      <w:r w:rsidRPr="00E45E2E">
        <w:rPr>
          <w:b/>
          <w:bCs/>
          <w:sz w:val="32"/>
        </w:rPr>
        <w:t xml:space="preserve">POLÍTICA DE </w:t>
      </w:r>
      <w:r w:rsidR="00F0210A" w:rsidRPr="00E45E2E">
        <w:rPr>
          <w:b/>
          <w:bCs/>
          <w:sz w:val="32"/>
        </w:rPr>
        <w:t xml:space="preserve">TRAGA SEU PRÓPRIO </w:t>
      </w:r>
      <w:r w:rsidRPr="00E45E2E">
        <w:rPr>
          <w:b/>
          <w:bCs/>
          <w:sz w:val="32"/>
        </w:rPr>
        <w:t>DISPOSITIVO (BYOD)</w:t>
      </w:r>
    </w:p>
    <w:p w14:paraId="7CA420D0" w14:textId="77777777" w:rsidR="00CE5F77" w:rsidRPr="00E45E2E" w:rsidRDefault="00CE5F77" w:rsidP="00CE5F77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CE5F77" w:rsidRPr="00E45E2E" w14:paraId="1676B2A1" w14:textId="77777777">
        <w:tc>
          <w:tcPr>
            <w:tcW w:w="2376" w:type="dxa"/>
          </w:tcPr>
          <w:p w14:paraId="3F8BBD61" w14:textId="77777777" w:rsidR="00CE5F77" w:rsidRPr="00E45E2E" w:rsidRDefault="00CE5F77" w:rsidP="00CE5F77">
            <w:commentRangeStart w:id="1"/>
            <w:r w:rsidRPr="00E45E2E">
              <w:t>Código</w:t>
            </w:r>
            <w:commentRangeEnd w:id="1"/>
            <w:r w:rsidRPr="00E45E2E">
              <w:commentReference w:id="1"/>
            </w:r>
            <w:r w:rsidRPr="00E45E2E">
              <w:t>:</w:t>
            </w:r>
          </w:p>
        </w:tc>
        <w:tc>
          <w:tcPr>
            <w:tcW w:w="6912" w:type="dxa"/>
          </w:tcPr>
          <w:p w14:paraId="6EED08C7" w14:textId="77777777" w:rsidR="00CE5F77" w:rsidRPr="00E45E2E" w:rsidRDefault="00CE5F77" w:rsidP="00CE5F77"/>
        </w:tc>
      </w:tr>
      <w:tr w:rsidR="00CE5F77" w:rsidRPr="00E45E2E" w14:paraId="351F0693" w14:textId="77777777">
        <w:tc>
          <w:tcPr>
            <w:tcW w:w="2376" w:type="dxa"/>
          </w:tcPr>
          <w:p w14:paraId="62AF9989" w14:textId="77777777" w:rsidR="00CE5F77" w:rsidRPr="00E45E2E" w:rsidRDefault="00CE5F77" w:rsidP="00CE5F77">
            <w:r w:rsidRPr="00E45E2E">
              <w:t>Versão:</w:t>
            </w:r>
          </w:p>
        </w:tc>
        <w:tc>
          <w:tcPr>
            <w:tcW w:w="6912" w:type="dxa"/>
          </w:tcPr>
          <w:p w14:paraId="05A20ED0" w14:textId="77777777" w:rsidR="00CE5F77" w:rsidRPr="00E45E2E" w:rsidRDefault="00CE5F77" w:rsidP="00CE5F77"/>
        </w:tc>
      </w:tr>
      <w:tr w:rsidR="00CE5F77" w:rsidRPr="00E45E2E" w14:paraId="02372440" w14:textId="77777777">
        <w:tc>
          <w:tcPr>
            <w:tcW w:w="2376" w:type="dxa"/>
          </w:tcPr>
          <w:p w14:paraId="024BF40C" w14:textId="77777777" w:rsidR="00CE5F77" w:rsidRPr="00E45E2E" w:rsidRDefault="00CE5F77" w:rsidP="00CE5F77">
            <w:r w:rsidRPr="00E45E2E">
              <w:t>Data da versão:</w:t>
            </w:r>
          </w:p>
        </w:tc>
        <w:tc>
          <w:tcPr>
            <w:tcW w:w="6912" w:type="dxa"/>
          </w:tcPr>
          <w:p w14:paraId="36DE1E24" w14:textId="77777777" w:rsidR="00CE5F77" w:rsidRPr="00E45E2E" w:rsidRDefault="00CE5F77" w:rsidP="00CE5F77"/>
        </w:tc>
      </w:tr>
      <w:tr w:rsidR="00CE5F77" w:rsidRPr="00E45E2E" w14:paraId="088BCDCE" w14:textId="77777777">
        <w:tc>
          <w:tcPr>
            <w:tcW w:w="2376" w:type="dxa"/>
          </w:tcPr>
          <w:p w14:paraId="18765536" w14:textId="77777777" w:rsidR="00CE5F77" w:rsidRPr="00E45E2E" w:rsidRDefault="00CE5F77" w:rsidP="00CE5F77">
            <w:r w:rsidRPr="00E45E2E">
              <w:t>Criado por:</w:t>
            </w:r>
          </w:p>
        </w:tc>
        <w:tc>
          <w:tcPr>
            <w:tcW w:w="6912" w:type="dxa"/>
          </w:tcPr>
          <w:p w14:paraId="0EAFC7AC" w14:textId="77777777" w:rsidR="00CE5F77" w:rsidRPr="00E45E2E" w:rsidRDefault="00CE5F77" w:rsidP="00CE5F77"/>
        </w:tc>
      </w:tr>
      <w:tr w:rsidR="00CE5F77" w:rsidRPr="00E45E2E" w14:paraId="16B73C69" w14:textId="77777777">
        <w:tc>
          <w:tcPr>
            <w:tcW w:w="2376" w:type="dxa"/>
          </w:tcPr>
          <w:p w14:paraId="766313C7" w14:textId="77777777" w:rsidR="00CE5F77" w:rsidRPr="00E45E2E" w:rsidRDefault="00CE5F77" w:rsidP="00CE5F77">
            <w:r w:rsidRPr="00E45E2E">
              <w:t>Aprovado por:</w:t>
            </w:r>
          </w:p>
        </w:tc>
        <w:tc>
          <w:tcPr>
            <w:tcW w:w="6912" w:type="dxa"/>
          </w:tcPr>
          <w:p w14:paraId="51FA9F1F" w14:textId="77777777" w:rsidR="00CE5F77" w:rsidRPr="00E45E2E" w:rsidRDefault="00CE5F77" w:rsidP="00CE5F77"/>
        </w:tc>
      </w:tr>
      <w:tr w:rsidR="00CE5F77" w:rsidRPr="00E45E2E" w14:paraId="2C2C06B3" w14:textId="77777777">
        <w:tc>
          <w:tcPr>
            <w:tcW w:w="2376" w:type="dxa"/>
          </w:tcPr>
          <w:p w14:paraId="0E953AF3" w14:textId="77777777" w:rsidR="00CE5F77" w:rsidRPr="00E45E2E" w:rsidRDefault="00CE5F77" w:rsidP="00CE5F77">
            <w:r w:rsidRPr="00E45E2E">
              <w:t>Nível de confidencialidade:</w:t>
            </w:r>
          </w:p>
        </w:tc>
        <w:tc>
          <w:tcPr>
            <w:tcW w:w="6912" w:type="dxa"/>
          </w:tcPr>
          <w:p w14:paraId="0E03359A" w14:textId="77777777" w:rsidR="00CE5F77" w:rsidRPr="00E45E2E" w:rsidRDefault="00CE5F77" w:rsidP="00CE5F77"/>
        </w:tc>
      </w:tr>
    </w:tbl>
    <w:p w14:paraId="3009CBE2" w14:textId="77777777" w:rsidR="00CE5F77" w:rsidRPr="00E45E2E" w:rsidRDefault="00CE5F77" w:rsidP="00CE5F77"/>
    <w:p w14:paraId="02DF6231" w14:textId="77777777" w:rsidR="00CE5F77" w:rsidRPr="00E45E2E" w:rsidRDefault="00CE5F77" w:rsidP="00CE5F77"/>
    <w:p w14:paraId="4EC6910C" w14:textId="77777777" w:rsidR="00CE5F77" w:rsidRPr="00E45E2E" w:rsidRDefault="00CE5F77" w:rsidP="00CE5F77">
      <w:pPr>
        <w:rPr>
          <w:b/>
          <w:sz w:val="28"/>
          <w:szCs w:val="28"/>
        </w:rPr>
      </w:pPr>
      <w:r w:rsidRPr="00E45E2E">
        <w:br w:type="page"/>
      </w:r>
      <w:r w:rsidRPr="00E45E2E">
        <w:rPr>
          <w:b/>
          <w:bCs/>
          <w:sz w:val="28"/>
        </w:rPr>
        <w:lastRenderedPageBreak/>
        <w:t>Histórico das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CE5F77" w:rsidRPr="00E45E2E" w14:paraId="228EB93F" w14:textId="77777777">
        <w:tc>
          <w:tcPr>
            <w:tcW w:w="1384" w:type="dxa"/>
          </w:tcPr>
          <w:p w14:paraId="32B74963" w14:textId="77777777" w:rsidR="00CE5F77" w:rsidRPr="00E45E2E" w:rsidRDefault="00CE5F77" w:rsidP="00CE5F77">
            <w:pPr>
              <w:rPr>
                <w:b/>
              </w:rPr>
            </w:pPr>
            <w:r w:rsidRPr="00E45E2E">
              <w:rPr>
                <w:b/>
                <w:bCs/>
              </w:rPr>
              <w:t>Data</w:t>
            </w:r>
          </w:p>
        </w:tc>
        <w:tc>
          <w:tcPr>
            <w:tcW w:w="992" w:type="dxa"/>
          </w:tcPr>
          <w:p w14:paraId="3C872525" w14:textId="77777777" w:rsidR="00CE5F77" w:rsidRPr="00E45E2E" w:rsidRDefault="00CE5F77" w:rsidP="00CE5F77">
            <w:pPr>
              <w:rPr>
                <w:b/>
              </w:rPr>
            </w:pPr>
            <w:r w:rsidRPr="00E45E2E">
              <w:rPr>
                <w:b/>
                <w:bCs/>
              </w:rPr>
              <w:t>Versão</w:t>
            </w:r>
          </w:p>
        </w:tc>
        <w:tc>
          <w:tcPr>
            <w:tcW w:w="1560" w:type="dxa"/>
          </w:tcPr>
          <w:p w14:paraId="27A8CF8A" w14:textId="77777777" w:rsidR="00CE5F77" w:rsidRPr="00E45E2E" w:rsidRDefault="00CE5F77" w:rsidP="00CE5F77">
            <w:pPr>
              <w:rPr>
                <w:b/>
              </w:rPr>
            </w:pPr>
            <w:r w:rsidRPr="00E45E2E">
              <w:rPr>
                <w:b/>
                <w:bCs/>
              </w:rPr>
              <w:t>Criado por</w:t>
            </w:r>
          </w:p>
        </w:tc>
        <w:tc>
          <w:tcPr>
            <w:tcW w:w="5352" w:type="dxa"/>
          </w:tcPr>
          <w:p w14:paraId="122EA578" w14:textId="77777777" w:rsidR="00CE5F77" w:rsidRPr="00E45E2E" w:rsidRDefault="00CE5F77" w:rsidP="00CE5F77">
            <w:pPr>
              <w:rPr>
                <w:b/>
              </w:rPr>
            </w:pPr>
            <w:r w:rsidRPr="00E45E2E">
              <w:rPr>
                <w:b/>
                <w:bCs/>
              </w:rPr>
              <w:t>Descrição da alteração</w:t>
            </w:r>
          </w:p>
        </w:tc>
      </w:tr>
      <w:tr w:rsidR="00CE5F77" w:rsidRPr="00E45E2E" w14:paraId="7D672E3B" w14:textId="77777777">
        <w:tc>
          <w:tcPr>
            <w:tcW w:w="1384" w:type="dxa"/>
          </w:tcPr>
          <w:p w14:paraId="586578C2" w14:textId="77777777" w:rsidR="00CE5F77" w:rsidRPr="00E45E2E" w:rsidRDefault="00A15A61" w:rsidP="00145352">
            <w:r w:rsidRPr="00E45E2E">
              <w:t>01/10/2013</w:t>
            </w:r>
          </w:p>
        </w:tc>
        <w:tc>
          <w:tcPr>
            <w:tcW w:w="992" w:type="dxa"/>
          </w:tcPr>
          <w:p w14:paraId="47D68045" w14:textId="77777777" w:rsidR="00CE5F77" w:rsidRPr="00E45E2E" w:rsidRDefault="00CE5F77" w:rsidP="00CE5F77">
            <w:r w:rsidRPr="00E45E2E">
              <w:t>0.1</w:t>
            </w:r>
          </w:p>
        </w:tc>
        <w:tc>
          <w:tcPr>
            <w:tcW w:w="1560" w:type="dxa"/>
          </w:tcPr>
          <w:p w14:paraId="0B03B016" w14:textId="77777777" w:rsidR="00CE5F77" w:rsidRPr="00E45E2E" w:rsidRDefault="00CE5F77" w:rsidP="00CE5F77">
            <w:r w:rsidRPr="00E45E2E">
              <w:t>Dejan Kosutic</w:t>
            </w:r>
          </w:p>
        </w:tc>
        <w:tc>
          <w:tcPr>
            <w:tcW w:w="5352" w:type="dxa"/>
          </w:tcPr>
          <w:p w14:paraId="2786E761" w14:textId="77777777" w:rsidR="00CE5F77" w:rsidRPr="00E45E2E" w:rsidRDefault="00CE5F77" w:rsidP="00CE5F77">
            <w:r w:rsidRPr="00E45E2E">
              <w:t>Descrição do documento básico</w:t>
            </w:r>
          </w:p>
        </w:tc>
      </w:tr>
      <w:tr w:rsidR="00CE5F77" w:rsidRPr="00E45E2E" w14:paraId="38BB9461" w14:textId="77777777">
        <w:tc>
          <w:tcPr>
            <w:tcW w:w="1384" w:type="dxa"/>
          </w:tcPr>
          <w:p w14:paraId="7A657DE6" w14:textId="77777777" w:rsidR="00CE5F77" w:rsidRPr="00E45E2E" w:rsidRDefault="00CE5F77" w:rsidP="00CE5F77"/>
        </w:tc>
        <w:tc>
          <w:tcPr>
            <w:tcW w:w="992" w:type="dxa"/>
          </w:tcPr>
          <w:p w14:paraId="229BD31F" w14:textId="77777777" w:rsidR="00CE5F77" w:rsidRPr="00E45E2E" w:rsidRDefault="00CE5F77" w:rsidP="00CE5F77"/>
        </w:tc>
        <w:tc>
          <w:tcPr>
            <w:tcW w:w="1560" w:type="dxa"/>
          </w:tcPr>
          <w:p w14:paraId="4EFF1BC3" w14:textId="77777777" w:rsidR="00CE5F77" w:rsidRPr="00E45E2E" w:rsidRDefault="00CE5F77" w:rsidP="00CE5F77"/>
        </w:tc>
        <w:tc>
          <w:tcPr>
            <w:tcW w:w="5352" w:type="dxa"/>
          </w:tcPr>
          <w:p w14:paraId="2BD8D6F7" w14:textId="77777777" w:rsidR="00CE5F77" w:rsidRPr="00E45E2E" w:rsidRDefault="00CE5F77" w:rsidP="00CE5F77"/>
        </w:tc>
      </w:tr>
      <w:tr w:rsidR="00CE5F77" w:rsidRPr="00E45E2E" w14:paraId="522D1C26" w14:textId="77777777">
        <w:tc>
          <w:tcPr>
            <w:tcW w:w="1384" w:type="dxa"/>
          </w:tcPr>
          <w:p w14:paraId="0F380E21" w14:textId="77777777" w:rsidR="00CE5F77" w:rsidRPr="00E45E2E" w:rsidRDefault="00CE5F77" w:rsidP="00CE5F77"/>
        </w:tc>
        <w:tc>
          <w:tcPr>
            <w:tcW w:w="992" w:type="dxa"/>
          </w:tcPr>
          <w:p w14:paraId="7482C700" w14:textId="77777777" w:rsidR="00CE5F77" w:rsidRPr="00E45E2E" w:rsidRDefault="00CE5F77" w:rsidP="00CE5F77"/>
        </w:tc>
        <w:tc>
          <w:tcPr>
            <w:tcW w:w="1560" w:type="dxa"/>
          </w:tcPr>
          <w:p w14:paraId="581941FC" w14:textId="77777777" w:rsidR="00CE5F77" w:rsidRPr="00E45E2E" w:rsidRDefault="00CE5F77" w:rsidP="00CE5F77"/>
        </w:tc>
        <w:tc>
          <w:tcPr>
            <w:tcW w:w="5352" w:type="dxa"/>
          </w:tcPr>
          <w:p w14:paraId="5C054B78" w14:textId="77777777" w:rsidR="00CE5F77" w:rsidRPr="00E45E2E" w:rsidRDefault="00CE5F77" w:rsidP="00CE5F77"/>
        </w:tc>
      </w:tr>
      <w:tr w:rsidR="00CE5F77" w:rsidRPr="00E45E2E" w14:paraId="3FB32F00" w14:textId="77777777">
        <w:tc>
          <w:tcPr>
            <w:tcW w:w="1384" w:type="dxa"/>
          </w:tcPr>
          <w:p w14:paraId="279DCAAD" w14:textId="77777777" w:rsidR="00CE5F77" w:rsidRPr="00E45E2E" w:rsidRDefault="00CE5F77" w:rsidP="00CE5F77"/>
        </w:tc>
        <w:tc>
          <w:tcPr>
            <w:tcW w:w="992" w:type="dxa"/>
          </w:tcPr>
          <w:p w14:paraId="6B7525C3" w14:textId="77777777" w:rsidR="00CE5F77" w:rsidRPr="00E45E2E" w:rsidRDefault="00CE5F77" w:rsidP="00CE5F77"/>
        </w:tc>
        <w:tc>
          <w:tcPr>
            <w:tcW w:w="1560" w:type="dxa"/>
          </w:tcPr>
          <w:p w14:paraId="08369EA8" w14:textId="77777777" w:rsidR="00CE5F77" w:rsidRPr="00E45E2E" w:rsidRDefault="00CE5F77" w:rsidP="00CE5F77"/>
        </w:tc>
        <w:tc>
          <w:tcPr>
            <w:tcW w:w="5352" w:type="dxa"/>
          </w:tcPr>
          <w:p w14:paraId="32714D67" w14:textId="77777777" w:rsidR="00CE5F77" w:rsidRPr="00E45E2E" w:rsidRDefault="00CE5F77" w:rsidP="00CE5F77"/>
        </w:tc>
      </w:tr>
      <w:tr w:rsidR="00CE5F77" w:rsidRPr="00E45E2E" w14:paraId="172B9927" w14:textId="77777777">
        <w:tc>
          <w:tcPr>
            <w:tcW w:w="1384" w:type="dxa"/>
          </w:tcPr>
          <w:p w14:paraId="581EF0E2" w14:textId="77777777" w:rsidR="00CE5F77" w:rsidRPr="00E45E2E" w:rsidRDefault="00CE5F77" w:rsidP="00CE5F77"/>
        </w:tc>
        <w:tc>
          <w:tcPr>
            <w:tcW w:w="992" w:type="dxa"/>
          </w:tcPr>
          <w:p w14:paraId="360BFECB" w14:textId="77777777" w:rsidR="00CE5F77" w:rsidRPr="00E45E2E" w:rsidRDefault="00CE5F77" w:rsidP="00CE5F77"/>
        </w:tc>
        <w:tc>
          <w:tcPr>
            <w:tcW w:w="1560" w:type="dxa"/>
          </w:tcPr>
          <w:p w14:paraId="053A92C8" w14:textId="77777777" w:rsidR="00CE5F77" w:rsidRPr="00E45E2E" w:rsidRDefault="00CE5F77" w:rsidP="00CE5F77"/>
        </w:tc>
        <w:tc>
          <w:tcPr>
            <w:tcW w:w="5352" w:type="dxa"/>
          </w:tcPr>
          <w:p w14:paraId="331DBEC0" w14:textId="77777777" w:rsidR="00CE5F77" w:rsidRPr="00E45E2E" w:rsidRDefault="00CE5F77" w:rsidP="00CE5F77"/>
        </w:tc>
      </w:tr>
      <w:tr w:rsidR="00CE5F77" w:rsidRPr="00E45E2E" w14:paraId="3DF82D38" w14:textId="77777777">
        <w:tc>
          <w:tcPr>
            <w:tcW w:w="1384" w:type="dxa"/>
          </w:tcPr>
          <w:p w14:paraId="7E9F38FE" w14:textId="77777777" w:rsidR="00CE5F77" w:rsidRPr="00E45E2E" w:rsidRDefault="00CE5F77" w:rsidP="00CE5F77"/>
        </w:tc>
        <w:tc>
          <w:tcPr>
            <w:tcW w:w="992" w:type="dxa"/>
          </w:tcPr>
          <w:p w14:paraId="3D5A6195" w14:textId="77777777" w:rsidR="00CE5F77" w:rsidRPr="00E45E2E" w:rsidRDefault="00CE5F77" w:rsidP="00CE5F77"/>
        </w:tc>
        <w:tc>
          <w:tcPr>
            <w:tcW w:w="1560" w:type="dxa"/>
          </w:tcPr>
          <w:p w14:paraId="4F5E6DF7" w14:textId="77777777" w:rsidR="00CE5F77" w:rsidRPr="00E45E2E" w:rsidRDefault="00CE5F77" w:rsidP="00CE5F77"/>
        </w:tc>
        <w:tc>
          <w:tcPr>
            <w:tcW w:w="5352" w:type="dxa"/>
          </w:tcPr>
          <w:p w14:paraId="74AD7897" w14:textId="77777777" w:rsidR="00CE5F77" w:rsidRPr="00E45E2E" w:rsidRDefault="00CE5F77" w:rsidP="00CE5F77"/>
        </w:tc>
      </w:tr>
      <w:tr w:rsidR="00CE5F77" w:rsidRPr="00E45E2E" w14:paraId="74C5580A" w14:textId="77777777">
        <w:tc>
          <w:tcPr>
            <w:tcW w:w="1384" w:type="dxa"/>
          </w:tcPr>
          <w:p w14:paraId="74EB9AA0" w14:textId="77777777" w:rsidR="00CE5F77" w:rsidRPr="00E45E2E" w:rsidRDefault="00CE5F77" w:rsidP="00CE5F77"/>
        </w:tc>
        <w:tc>
          <w:tcPr>
            <w:tcW w:w="992" w:type="dxa"/>
          </w:tcPr>
          <w:p w14:paraId="0D97F1CD" w14:textId="77777777" w:rsidR="00CE5F77" w:rsidRPr="00E45E2E" w:rsidRDefault="00CE5F77" w:rsidP="00CE5F77"/>
        </w:tc>
        <w:tc>
          <w:tcPr>
            <w:tcW w:w="1560" w:type="dxa"/>
          </w:tcPr>
          <w:p w14:paraId="1923FAC0" w14:textId="77777777" w:rsidR="00CE5F77" w:rsidRPr="00E45E2E" w:rsidRDefault="00CE5F77" w:rsidP="00CE5F77"/>
        </w:tc>
        <w:tc>
          <w:tcPr>
            <w:tcW w:w="5352" w:type="dxa"/>
          </w:tcPr>
          <w:p w14:paraId="145750D9" w14:textId="77777777" w:rsidR="00CE5F77" w:rsidRPr="00E45E2E" w:rsidRDefault="00CE5F77" w:rsidP="00CE5F77"/>
        </w:tc>
      </w:tr>
    </w:tbl>
    <w:p w14:paraId="51CF7536" w14:textId="77777777" w:rsidR="00CE5F77" w:rsidRPr="00E45E2E" w:rsidRDefault="00CE5F77" w:rsidP="00CE5F77"/>
    <w:p w14:paraId="1ED082F1" w14:textId="77777777" w:rsidR="00CE5F77" w:rsidRPr="00E45E2E" w:rsidRDefault="00CE5F77" w:rsidP="00CE5F77"/>
    <w:p w14:paraId="403C27B9" w14:textId="77777777" w:rsidR="00CE5F77" w:rsidRPr="00E45E2E" w:rsidRDefault="00CE5F77" w:rsidP="00CE5F77">
      <w:pPr>
        <w:rPr>
          <w:b/>
          <w:sz w:val="28"/>
          <w:szCs w:val="28"/>
        </w:rPr>
      </w:pPr>
      <w:r w:rsidRPr="00E45E2E">
        <w:rPr>
          <w:b/>
          <w:bCs/>
          <w:sz w:val="28"/>
        </w:rPr>
        <w:t>Índice</w:t>
      </w:r>
    </w:p>
    <w:p w14:paraId="5ECCCBAE" w14:textId="77777777" w:rsidR="00336B37" w:rsidRPr="00E45E2E" w:rsidRDefault="00F7421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E45E2E">
        <w:fldChar w:fldCharType="begin"/>
      </w:r>
      <w:r w:rsidR="00BD79EB" w:rsidRPr="00E45E2E">
        <w:instrText xml:space="preserve"> TOC \o "1-3" \h \z \u </w:instrText>
      </w:r>
      <w:r w:rsidRPr="00E45E2E">
        <w:fldChar w:fldCharType="separate"/>
      </w:r>
      <w:hyperlink w:anchor="_Toc368495096" w:history="1">
        <w:r w:rsidR="00336B37" w:rsidRPr="00E45E2E">
          <w:rPr>
            <w:rStyle w:val="Hyperlink"/>
            <w:noProof/>
            <w:lang w:val="pt-BR"/>
          </w:rPr>
          <w:t>1.</w:t>
        </w:r>
        <w:r w:rsidR="00336B37" w:rsidRPr="00E45E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36B37" w:rsidRPr="00E45E2E">
          <w:rPr>
            <w:rStyle w:val="Hyperlink"/>
            <w:noProof/>
            <w:lang w:val="pt-BR"/>
          </w:rPr>
          <w:t>Propósito, escopo e usuários</w:t>
        </w:r>
        <w:r w:rsidR="00336B37" w:rsidRPr="00E45E2E">
          <w:rPr>
            <w:noProof/>
            <w:webHidden/>
          </w:rPr>
          <w:tab/>
        </w:r>
        <w:r w:rsidRPr="00E45E2E">
          <w:rPr>
            <w:noProof/>
            <w:webHidden/>
          </w:rPr>
          <w:fldChar w:fldCharType="begin"/>
        </w:r>
        <w:r w:rsidR="00336B37" w:rsidRPr="00E45E2E">
          <w:rPr>
            <w:noProof/>
            <w:webHidden/>
          </w:rPr>
          <w:instrText xml:space="preserve"> PAGEREF _Toc368495096 \h </w:instrText>
        </w:r>
        <w:r w:rsidRPr="00E45E2E">
          <w:rPr>
            <w:noProof/>
            <w:webHidden/>
          </w:rPr>
        </w:r>
        <w:r w:rsidRPr="00E45E2E">
          <w:rPr>
            <w:noProof/>
            <w:webHidden/>
          </w:rPr>
          <w:fldChar w:fldCharType="separate"/>
        </w:r>
        <w:r w:rsidR="007156D0">
          <w:rPr>
            <w:noProof/>
            <w:webHidden/>
          </w:rPr>
          <w:t>3</w:t>
        </w:r>
        <w:r w:rsidRPr="00E45E2E">
          <w:rPr>
            <w:noProof/>
            <w:webHidden/>
          </w:rPr>
          <w:fldChar w:fldCharType="end"/>
        </w:r>
      </w:hyperlink>
    </w:p>
    <w:p w14:paraId="71AECC7E" w14:textId="77777777" w:rsidR="00336B37" w:rsidRPr="00E45E2E" w:rsidRDefault="0077586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495097" w:history="1">
        <w:r w:rsidR="00336B37" w:rsidRPr="00E45E2E">
          <w:rPr>
            <w:rStyle w:val="Hyperlink"/>
            <w:noProof/>
            <w:lang w:val="pt-BR"/>
          </w:rPr>
          <w:t>2.</w:t>
        </w:r>
        <w:r w:rsidR="00336B37" w:rsidRPr="00E45E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36B37" w:rsidRPr="00E45E2E">
          <w:rPr>
            <w:rStyle w:val="Hyperlink"/>
            <w:noProof/>
            <w:lang w:val="pt-BR"/>
          </w:rPr>
          <w:t>Documentos de referência</w:t>
        </w:r>
        <w:r w:rsidR="00336B37" w:rsidRPr="00E45E2E">
          <w:rPr>
            <w:noProof/>
            <w:webHidden/>
          </w:rPr>
          <w:tab/>
        </w:r>
        <w:r w:rsidR="00F74218" w:rsidRPr="00E45E2E">
          <w:rPr>
            <w:noProof/>
            <w:webHidden/>
          </w:rPr>
          <w:fldChar w:fldCharType="begin"/>
        </w:r>
        <w:r w:rsidR="00336B37" w:rsidRPr="00E45E2E">
          <w:rPr>
            <w:noProof/>
            <w:webHidden/>
          </w:rPr>
          <w:instrText xml:space="preserve"> PAGEREF _Toc368495097 \h </w:instrText>
        </w:r>
        <w:r w:rsidR="00F74218" w:rsidRPr="00E45E2E">
          <w:rPr>
            <w:noProof/>
            <w:webHidden/>
          </w:rPr>
        </w:r>
        <w:r w:rsidR="00F74218" w:rsidRPr="00E45E2E">
          <w:rPr>
            <w:noProof/>
            <w:webHidden/>
          </w:rPr>
          <w:fldChar w:fldCharType="separate"/>
        </w:r>
        <w:r w:rsidR="007156D0">
          <w:rPr>
            <w:noProof/>
            <w:webHidden/>
          </w:rPr>
          <w:t>3</w:t>
        </w:r>
        <w:r w:rsidR="00F74218" w:rsidRPr="00E45E2E">
          <w:rPr>
            <w:noProof/>
            <w:webHidden/>
          </w:rPr>
          <w:fldChar w:fldCharType="end"/>
        </w:r>
      </w:hyperlink>
    </w:p>
    <w:p w14:paraId="59E7E865" w14:textId="77777777" w:rsidR="00336B37" w:rsidRPr="00E45E2E" w:rsidRDefault="0077586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495098" w:history="1">
        <w:r w:rsidR="00336B37" w:rsidRPr="00E45E2E">
          <w:rPr>
            <w:rStyle w:val="Hyperlink"/>
            <w:noProof/>
            <w:lang w:val="pt-BR"/>
          </w:rPr>
          <w:t>3.</w:t>
        </w:r>
        <w:r w:rsidR="00336B37" w:rsidRPr="00E45E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36B37" w:rsidRPr="00E45E2E">
          <w:rPr>
            <w:rStyle w:val="Hyperlink"/>
            <w:noProof/>
            <w:lang w:val="pt-BR"/>
          </w:rPr>
          <w:t>Regras de segurança para uso de BYOD</w:t>
        </w:r>
        <w:r w:rsidR="00336B37" w:rsidRPr="00E45E2E">
          <w:rPr>
            <w:noProof/>
            <w:webHidden/>
          </w:rPr>
          <w:tab/>
        </w:r>
        <w:r w:rsidR="00F74218" w:rsidRPr="00E45E2E">
          <w:rPr>
            <w:noProof/>
            <w:webHidden/>
          </w:rPr>
          <w:fldChar w:fldCharType="begin"/>
        </w:r>
        <w:r w:rsidR="00336B37" w:rsidRPr="00E45E2E">
          <w:rPr>
            <w:noProof/>
            <w:webHidden/>
          </w:rPr>
          <w:instrText xml:space="preserve"> PAGEREF _Toc368495098 \h </w:instrText>
        </w:r>
        <w:r w:rsidR="00F74218" w:rsidRPr="00E45E2E">
          <w:rPr>
            <w:noProof/>
            <w:webHidden/>
          </w:rPr>
        </w:r>
        <w:r w:rsidR="00F74218" w:rsidRPr="00E45E2E">
          <w:rPr>
            <w:noProof/>
            <w:webHidden/>
          </w:rPr>
          <w:fldChar w:fldCharType="separate"/>
        </w:r>
        <w:r w:rsidR="007156D0">
          <w:rPr>
            <w:noProof/>
            <w:webHidden/>
          </w:rPr>
          <w:t>3</w:t>
        </w:r>
        <w:r w:rsidR="00F74218" w:rsidRPr="00E45E2E">
          <w:rPr>
            <w:noProof/>
            <w:webHidden/>
          </w:rPr>
          <w:fldChar w:fldCharType="end"/>
        </w:r>
      </w:hyperlink>
    </w:p>
    <w:p w14:paraId="30CB56D0" w14:textId="77777777" w:rsidR="00336B37" w:rsidRPr="00E45E2E" w:rsidRDefault="0077586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495099" w:history="1">
        <w:r w:rsidR="00336B37" w:rsidRPr="00E45E2E">
          <w:rPr>
            <w:rStyle w:val="Hyperlink"/>
            <w:noProof/>
            <w:lang w:val="pt-BR"/>
          </w:rPr>
          <w:t>3.1.</w:t>
        </w:r>
        <w:r w:rsidR="00336B37" w:rsidRPr="00E45E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36B37" w:rsidRPr="00E45E2E">
          <w:rPr>
            <w:rStyle w:val="Hyperlink"/>
            <w:bCs/>
            <w:noProof/>
            <w:lang w:val="pt-BR"/>
          </w:rPr>
          <w:t>Política da empresa</w:t>
        </w:r>
        <w:r w:rsidR="00336B37" w:rsidRPr="00E45E2E">
          <w:rPr>
            <w:noProof/>
            <w:webHidden/>
          </w:rPr>
          <w:tab/>
        </w:r>
        <w:r w:rsidR="00F74218" w:rsidRPr="00E45E2E">
          <w:rPr>
            <w:noProof/>
            <w:webHidden/>
          </w:rPr>
          <w:fldChar w:fldCharType="begin"/>
        </w:r>
        <w:r w:rsidR="00336B37" w:rsidRPr="00E45E2E">
          <w:rPr>
            <w:noProof/>
            <w:webHidden/>
          </w:rPr>
          <w:instrText xml:space="preserve"> PAGEREF _Toc368495099 \h </w:instrText>
        </w:r>
        <w:r w:rsidR="00F74218" w:rsidRPr="00E45E2E">
          <w:rPr>
            <w:noProof/>
            <w:webHidden/>
          </w:rPr>
        </w:r>
        <w:r w:rsidR="00F74218" w:rsidRPr="00E45E2E">
          <w:rPr>
            <w:noProof/>
            <w:webHidden/>
          </w:rPr>
          <w:fldChar w:fldCharType="separate"/>
        </w:r>
        <w:r w:rsidR="007156D0">
          <w:rPr>
            <w:noProof/>
            <w:webHidden/>
          </w:rPr>
          <w:t>3</w:t>
        </w:r>
        <w:r w:rsidR="00F74218" w:rsidRPr="00E45E2E">
          <w:rPr>
            <w:noProof/>
            <w:webHidden/>
          </w:rPr>
          <w:fldChar w:fldCharType="end"/>
        </w:r>
      </w:hyperlink>
    </w:p>
    <w:p w14:paraId="03CE4787" w14:textId="77777777" w:rsidR="00336B37" w:rsidRPr="00E45E2E" w:rsidRDefault="0077586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495100" w:history="1">
        <w:r w:rsidR="00336B37" w:rsidRPr="00E45E2E">
          <w:rPr>
            <w:rStyle w:val="Hyperlink"/>
            <w:noProof/>
            <w:lang w:val="pt-BR"/>
          </w:rPr>
          <w:t>3.2.</w:t>
        </w:r>
        <w:r w:rsidR="00336B37" w:rsidRPr="00E45E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36B37" w:rsidRPr="00E45E2E">
          <w:rPr>
            <w:rStyle w:val="Hyperlink"/>
            <w:bCs/>
            <w:noProof/>
            <w:lang w:val="pt-BR"/>
          </w:rPr>
          <w:t>Quem tem permissão de usar o BYOD e para quais fins</w:t>
        </w:r>
        <w:r w:rsidR="00336B37" w:rsidRPr="00E45E2E">
          <w:rPr>
            <w:noProof/>
            <w:webHidden/>
          </w:rPr>
          <w:tab/>
        </w:r>
        <w:r w:rsidR="00F74218" w:rsidRPr="00E45E2E">
          <w:rPr>
            <w:noProof/>
            <w:webHidden/>
          </w:rPr>
          <w:fldChar w:fldCharType="begin"/>
        </w:r>
        <w:r w:rsidR="00336B37" w:rsidRPr="00E45E2E">
          <w:rPr>
            <w:noProof/>
            <w:webHidden/>
          </w:rPr>
          <w:instrText xml:space="preserve"> PAGEREF _Toc368495100 \h </w:instrText>
        </w:r>
        <w:r w:rsidR="00F74218" w:rsidRPr="00E45E2E">
          <w:rPr>
            <w:noProof/>
            <w:webHidden/>
          </w:rPr>
        </w:r>
        <w:r w:rsidR="00F74218" w:rsidRPr="00E45E2E">
          <w:rPr>
            <w:noProof/>
            <w:webHidden/>
          </w:rPr>
          <w:fldChar w:fldCharType="separate"/>
        </w:r>
        <w:r w:rsidR="007156D0">
          <w:rPr>
            <w:noProof/>
            <w:webHidden/>
          </w:rPr>
          <w:t>3</w:t>
        </w:r>
        <w:r w:rsidR="00F74218" w:rsidRPr="00E45E2E">
          <w:rPr>
            <w:noProof/>
            <w:webHidden/>
          </w:rPr>
          <w:fldChar w:fldCharType="end"/>
        </w:r>
      </w:hyperlink>
    </w:p>
    <w:p w14:paraId="1B9AB0FB" w14:textId="77777777" w:rsidR="00336B37" w:rsidRPr="00E45E2E" w:rsidRDefault="0077586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495101" w:history="1">
        <w:r w:rsidR="00336B37" w:rsidRPr="00E45E2E">
          <w:rPr>
            <w:rStyle w:val="Hyperlink"/>
            <w:noProof/>
            <w:lang w:val="pt-BR"/>
          </w:rPr>
          <w:t>3.3.</w:t>
        </w:r>
        <w:r w:rsidR="00336B37" w:rsidRPr="00E45E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36B37" w:rsidRPr="00E45E2E">
          <w:rPr>
            <w:rStyle w:val="Hyperlink"/>
            <w:bCs/>
            <w:noProof/>
            <w:lang w:val="pt-BR"/>
          </w:rPr>
          <w:t>Quais dispositivos são permitidos</w:t>
        </w:r>
        <w:r w:rsidR="00336B37" w:rsidRPr="00E45E2E">
          <w:rPr>
            <w:noProof/>
            <w:webHidden/>
          </w:rPr>
          <w:tab/>
        </w:r>
        <w:r w:rsidR="00F74218" w:rsidRPr="00E45E2E">
          <w:rPr>
            <w:noProof/>
            <w:webHidden/>
          </w:rPr>
          <w:fldChar w:fldCharType="begin"/>
        </w:r>
        <w:r w:rsidR="00336B37" w:rsidRPr="00E45E2E">
          <w:rPr>
            <w:noProof/>
            <w:webHidden/>
          </w:rPr>
          <w:instrText xml:space="preserve"> PAGEREF _Toc368495101 \h </w:instrText>
        </w:r>
        <w:r w:rsidR="00F74218" w:rsidRPr="00E45E2E">
          <w:rPr>
            <w:noProof/>
            <w:webHidden/>
          </w:rPr>
        </w:r>
        <w:r w:rsidR="00F74218" w:rsidRPr="00E45E2E">
          <w:rPr>
            <w:noProof/>
            <w:webHidden/>
          </w:rPr>
          <w:fldChar w:fldCharType="separate"/>
        </w:r>
        <w:r w:rsidR="007156D0">
          <w:rPr>
            <w:noProof/>
            <w:webHidden/>
          </w:rPr>
          <w:t>3</w:t>
        </w:r>
        <w:r w:rsidR="00F74218" w:rsidRPr="00E45E2E">
          <w:rPr>
            <w:noProof/>
            <w:webHidden/>
          </w:rPr>
          <w:fldChar w:fldCharType="end"/>
        </w:r>
      </w:hyperlink>
    </w:p>
    <w:p w14:paraId="188443BC" w14:textId="77777777" w:rsidR="00336B37" w:rsidRPr="00E45E2E" w:rsidRDefault="0077586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495102" w:history="1">
        <w:r w:rsidR="00336B37" w:rsidRPr="00E45E2E">
          <w:rPr>
            <w:rStyle w:val="Hyperlink"/>
            <w:noProof/>
            <w:lang w:val="pt-BR"/>
          </w:rPr>
          <w:t>3.4.</w:t>
        </w:r>
        <w:r w:rsidR="00336B37" w:rsidRPr="00E45E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36B37" w:rsidRPr="00E45E2E">
          <w:rPr>
            <w:rStyle w:val="Hyperlink"/>
            <w:bCs/>
            <w:noProof/>
            <w:lang w:val="pt-BR"/>
          </w:rPr>
          <w:t>Uso aceitável</w:t>
        </w:r>
        <w:r w:rsidR="00336B37" w:rsidRPr="00E45E2E">
          <w:rPr>
            <w:noProof/>
            <w:webHidden/>
          </w:rPr>
          <w:tab/>
        </w:r>
        <w:r w:rsidR="00F74218" w:rsidRPr="00E45E2E">
          <w:rPr>
            <w:noProof/>
            <w:webHidden/>
          </w:rPr>
          <w:fldChar w:fldCharType="begin"/>
        </w:r>
        <w:r w:rsidR="00336B37" w:rsidRPr="00E45E2E">
          <w:rPr>
            <w:noProof/>
            <w:webHidden/>
          </w:rPr>
          <w:instrText xml:space="preserve"> PAGEREF _Toc368495102 \h </w:instrText>
        </w:r>
        <w:r w:rsidR="00F74218" w:rsidRPr="00E45E2E">
          <w:rPr>
            <w:noProof/>
            <w:webHidden/>
          </w:rPr>
        </w:r>
        <w:r w:rsidR="00F74218" w:rsidRPr="00E45E2E">
          <w:rPr>
            <w:noProof/>
            <w:webHidden/>
          </w:rPr>
          <w:fldChar w:fldCharType="separate"/>
        </w:r>
        <w:r w:rsidR="007156D0">
          <w:rPr>
            <w:noProof/>
            <w:webHidden/>
          </w:rPr>
          <w:t>3</w:t>
        </w:r>
        <w:r w:rsidR="00F74218" w:rsidRPr="00E45E2E">
          <w:rPr>
            <w:noProof/>
            <w:webHidden/>
          </w:rPr>
          <w:fldChar w:fldCharType="end"/>
        </w:r>
      </w:hyperlink>
    </w:p>
    <w:p w14:paraId="25273FC4" w14:textId="77777777" w:rsidR="00336B37" w:rsidRPr="00E45E2E" w:rsidRDefault="0077586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495103" w:history="1">
        <w:r w:rsidR="00336B37" w:rsidRPr="00E45E2E">
          <w:rPr>
            <w:rStyle w:val="Hyperlink"/>
            <w:noProof/>
            <w:lang w:val="pt-BR"/>
          </w:rPr>
          <w:t>3.5.</w:t>
        </w:r>
        <w:r w:rsidR="00336B37" w:rsidRPr="00E45E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36B37" w:rsidRPr="00E45E2E">
          <w:rPr>
            <w:rStyle w:val="Hyperlink"/>
            <w:bCs/>
            <w:noProof/>
            <w:lang w:val="pt-BR"/>
          </w:rPr>
          <w:t>Direitos especiais</w:t>
        </w:r>
        <w:r w:rsidR="00336B37" w:rsidRPr="00E45E2E">
          <w:rPr>
            <w:noProof/>
            <w:webHidden/>
          </w:rPr>
          <w:tab/>
        </w:r>
        <w:r w:rsidR="00F74218" w:rsidRPr="00E45E2E">
          <w:rPr>
            <w:noProof/>
            <w:webHidden/>
          </w:rPr>
          <w:fldChar w:fldCharType="begin"/>
        </w:r>
        <w:r w:rsidR="00336B37" w:rsidRPr="00E45E2E">
          <w:rPr>
            <w:noProof/>
            <w:webHidden/>
          </w:rPr>
          <w:instrText xml:space="preserve"> PAGEREF _Toc368495103 \h </w:instrText>
        </w:r>
        <w:r w:rsidR="00F74218" w:rsidRPr="00E45E2E">
          <w:rPr>
            <w:noProof/>
            <w:webHidden/>
          </w:rPr>
        </w:r>
        <w:r w:rsidR="00F74218" w:rsidRPr="00E45E2E">
          <w:rPr>
            <w:noProof/>
            <w:webHidden/>
          </w:rPr>
          <w:fldChar w:fldCharType="separate"/>
        </w:r>
        <w:r w:rsidR="007156D0">
          <w:rPr>
            <w:noProof/>
            <w:webHidden/>
          </w:rPr>
          <w:t>4</w:t>
        </w:r>
        <w:r w:rsidR="00F74218" w:rsidRPr="00E45E2E">
          <w:rPr>
            <w:noProof/>
            <w:webHidden/>
          </w:rPr>
          <w:fldChar w:fldCharType="end"/>
        </w:r>
      </w:hyperlink>
    </w:p>
    <w:p w14:paraId="6DC60C14" w14:textId="77777777" w:rsidR="00336B37" w:rsidRPr="00E45E2E" w:rsidRDefault="0077586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495104" w:history="1">
        <w:r w:rsidR="00336B37" w:rsidRPr="00E45E2E">
          <w:rPr>
            <w:rStyle w:val="Hyperlink"/>
            <w:noProof/>
            <w:lang w:val="pt-BR"/>
          </w:rPr>
          <w:t>3.6.</w:t>
        </w:r>
        <w:r w:rsidR="00336B37" w:rsidRPr="00E45E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36B37" w:rsidRPr="00E45E2E">
          <w:rPr>
            <w:rStyle w:val="Hyperlink"/>
            <w:bCs/>
            <w:noProof/>
            <w:lang w:val="pt-BR"/>
          </w:rPr>
          <w:t>Reembolso</w:t>
        </w:r>
        <w:r w:rsidR="00336B37" w:rsidRPr="00E45E2E">
          <w:rPr>
            <w:noProof/>
            <w:webHidden/>
          </w:rPr>
          <w:tab/>
        </w:r>
        <w:r w:rsidR="00F74218" w:rsidRPr="00E45E2E">
          <w:rPr>
            <w:noProof/>
            <w:webHidden/>
          </w:rPr>
          <w:fldChar w:fldCharType="begin"/>
        </w:r>
        <w:r w:rsidR="00336B37" w:rsidRPr="00E45E2E">
          <w:rPr>
            <w:noProof/>
            <w:webHidden/>
          </w:rPr>
          <w:instrText xml:space="preserve"> PAGEREF _Toc368495104 \h </w:instrText>
        </w:r>
        <w:r w:rsidR="00F74218" w:rsidRPr="00E45E2E">
          <w:rPr>
            <w:noProof/>
            <w:webHidden/>
          </w:rPr>
        </w:r>
        <w:r w:rsidR="00F74218" w:rsidRPr="00E45E2E">
          <w:rPr>
            <w:noProof/>
            <w:webHidden/>
          </w:rPr>
          <w:fldChar w:fldCharType="separate"/>
        </w:r>
        <w:r w:rsidR="007156D0">
          <w:rPr>
            <w:noProof/>
            <w:webHidden/>
          </w:rPr>
          <w:t>4</w:t>
        </w:r>
        <w:r w:rsidR="00F74218" w:rsidRPr="00E45E2E">
          <w:rPr>
            <w:noProof/>
            <w:webHidden/>
          </w:rPr>
          <w:fldChar w:fldCharType="end"/>
        </w:r>
      </w:hyperlink>
    </w:p>
    <w:p w14:paraId="61CA5F36" w14:textId="77777777" w:rsidR="00336B37" w:rsidRPr="00E45E2E" w:rsidRDefault="0077586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495105" w:history="1">
        <w:r w:rsidR="00336B37" w:rsidRPr="00E45E2E">
          <w:rPr>
            <w:rStyle w:val="Hyperlink"/>
            <w:noProof/>
            <w:lang w:val="pt-BR"/>
          </w:rPr>
          <w:t>3.7.</w:t>
        </w:r>
        <w:r w:rsidR="00336B37" w:rsidRPr="00E45E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36B37" w:rsidRPr="00E45E2E">
          <w:rPr>
            <w:rStyle w:val="Hyperlink"/>
            <w:bCs/>
            <w:noProof/>
            <w:lang w:val="pt-BR"/>
          </w:rPr>
          <w:t>Violações de segurança</w:t>
        </w:r>
        <w:r w:rsidR="00336B37" w:rsidRPr="00E45E2E">
          <w:rPr>
            <w:noProof/>
            <w:webHidden/>
          </w:rPr>
          <w:tab/>
        </w:r>
        <w:r w:rsidR="00F74218" w:rsidRPr="00E45E2E">
          <w:rPr>
            <w:noProof/>
            <w:webHidden/>
          </w:rPr>
          <w:fldChar w:fldCharType="begin"/>
        </w:r>
        <w:r w:rsidR="00336B37" w:rsidRPr="00E45E2E">
          <w:rPr>
            <w:noProof/>
            <w:webHidden/>
          </w:rPr>
          <w:instrText xml:space="preserve"> PAGEREF _Toc368495105 \h </w:instrText>
        </w:r>
        <w:r w:rsidR="00F74218" w:rsidRPr="00E45E2E">
          <w:rPr>
            <w:noProof/>
            <w:webHidden/>
          </w:rPr>
        </w:r>
        <w:r w:rsidR="00F74218" w:rsidRPr="00E45E2E">
          <w:rPr>
            <w:noProof/>
            <w:webHidden/>
          </w:rPr>
          <w:fldChar w:fldCharType="separate"/>
        </w:r>
        <w:r w:rsidR="007156D0">
          <w:rPr>
            <w:noProof/>
            <w:webHidden/>
          </w:rPr>
          <w:t>5</w:t>
        </w:r>
        <w:r w:rsidR="00F74218" w:rsidRPr="00E45E2E">
          <w:rPr>
            <w:noProof/>
            <w:webHidden/>
          </w:rPr>
          <w:fldChar w:fldCharType="end"/>
        </w:r>
      </w:hyperlink>
    </w:p>
    <w:p w14:paraId="2BB395E0" w14:textId="77777777" w:rsidR="00336B37" w:rsidRPr="00E45E2E" w:rsidRDefault="0077586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495106" w:history="1">
        <w:r w:rsidR="00336B37" w:rsidRPr="00E45E2E">
          <w:rPr>
            <w:rStyle w:val="Hyperlink"/>
            <w:noProof/>
            <w:lang w:val="pt-BR"/>
          </w:rPr>
          <w:t>3.8.</w:t>
        </w:r>
        <w:r w:rsidR="00336B37" w:rsidRPr="00E45E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36B37" w:rsidRPr="00E45E2E">
          <w:rPr>
            <w:rStyle w:val="Hyperlink"/>
            <w:bCs/>
            <w:noProof/>
            <w:lang w:val="pt-BR"/>
          </w:rPr>
          <w:t>Formação e sensibilização</w:t>
        </w:r>
        <w:r w:rsidR="00336B37" w:rsidRPr="00E45E2E">
          <w:rPr>
            <w:noProof/>
            <w:webHidden/>
          </w:rPr>
          <w:tab/>
        </w:r>
        <w:r w:rsidR="00F74218" w:rsidRPr="00E45E2E">
          <w:rPr>
            <w:noProof/>
            <w:webHidden/>
          </w:rPr>
          <w:fldChar w:fldCharType="begin"/>
        </w:r>
        <w:r w:rsidR="00336B37" w:rsidRPr="00E45E2E">
          <w:rPr>
            <w:noProof/>
            <w:webHidden/>
          </w:rPr>
          <w:instrText xml:space="preserve"> PAGEREF _Toc368495106 \h </w:instrText>
        </w:r>
        <w:r w:rsidR="00F74218" w:rsidRPr="00E45E2E">
          <w:rPr>
            <w:noProof/>
            <w:webHidden/>
          </w:rPr>
        </w:r>
        <w:r w:rsidR="00F74218" w:rsidRPr="00E45E2E">
          <w:rPr>
            <w:noProof/>
            <w:webHidden/>
          </w:rPr>
          <w:fldChar w:fldCharType="separate"/>
        </w:r>
        <w:r w:rsidR="007156D0">
          <w:rPr>
            <w:noProof/>
            <w:webHidden/>
          </w:rPr>
          <w:t>5</w:t>
        </w:r>
        <w:r w:rsidR="00F74218" w:rsidRPr="00E45E2E">
          <w:rPr>
            <w:noProof/>
            <w:webHidden/>
          </w:rPr>
          <w:fldChar w:fldCharType="end"/>
        </w:r>
      </w:hyperlink>
    </w:p>
    <w:p w14:paraId="23898480" w14:textId="77777777" w:rsidR="00336B37" w:rsidRPr="00E45E2E" w:rsidRDefault="0077586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495107" w:history="1">
        <w:r w:rsidR="00336B37" w:rsidRPr="00E45E2E">
          <w:rPr>
            <w:rStyle w:val="Hyperlink"/>
            <w:noProof/>
            <w:lang w:val="pt-BR"/>
          </w:rPr>
          <w:t>4.</w:t>
        </w:r>
        <w:r w:rsidR="00336B37" w:rsidRPr="00E45E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36B37" w:rsidRPr="00E45E2E">
          <w:rPr>
            <w:rStyle w:val="Hyperlink"/>
            <w:noProof/>
            <w:lang w:val="pt-BR"/>
          </w:rPr>
          <w:t>Gestão dos registros mantidos com base neste documento</w:t>
        </w:r>
        <w:r w:rsidR="00336B37" w:rsidRPr="00E45E2E">
          <w:rPr>
            <w:noProof/>
            <w:webHidden/>
          </w:rPr>
          <w:tab/>
        </w:r>
        <w:r w:rsidR="00F74218" w:rsidRPr="00E45E2E">
          <w:rPr>
            <w:noProof/>
            <w:webHidden/>
          </w:rPr>
          <w:fldChar w:fldCharType="begin"/>
        </w:r>
        <w:r w:rsidR="00336B37" w:rsidRPr="00E45E2E">
          <w:rPr>
            <w:noProof/>
            <w:webHidden/>
          </w:rPr>
          <w:instrText xml:space="preserve"> PAGEREF _Toc368495107 \h </w:instrText>
        </w:r>
        <w:r w:rsidR="00F74218" w:rsidRPr="00E45E2E">
          <w:rPr>
            <w:noProof/>
            <w:webHidden/>
          </w:rPr>
        </w:r>
        <w:r w:rsidR="00F74218" w:rsidRPr="00E45E2E">
          <w:rPr>
            <w:noProof/>
            <w:webHidden/>
          </w:rPr>
          <w:fldChar w:fldCharType="separate"/>
        </w:r>
        <w:r w:rsidR="007156D0">
          <w:rPr>
            <w:noProof/>
            <w:webHidden/>
          </w:rPr>
          <w:t>5</w:t>
        </w:r>
        <w:r w:rsidR="00F74218" w:rsidRPr="00E45E2E">
          <w:rPr>
            <w:noProof/>
            <w:webHidden/>
          </w:rPr>
          <w:fldChar w:fldCharType="end"/>
        </w:r>
      </w:hyperlink>
    </w:p>
    <w:p w14:paraId="6DACD8F8" w14:textId="77777777" w:rsidR="00336B37" w:rsidRPr="00E45E2E" w:rsidRDefault="0077586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495108" w:history="1">
        <w:r w:rsidR="00336B37" w:rsidRPr="00E45E2E">
          <w:rPr>
            <w:rStyle w:val="Hyperlink"/>
            <w:noProof/>
            <w:lang w:val="pt-BR"/>
          </w:rPr>
          <w:t>5.</w:t>
        </w:r>
        <w:r w:rsidR="00336B37" w:rsidRPr="00E45E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36B37" w:rsidRPr="00E45E2E">
          <w:rPr>
            <w:rStyle w:val="Hyperlink"/>
            <w:noProof/>
            <w:lang w:val="pt-BR"/>
          </w:rPr>
          <w:t>Validade de gestão de documentos</w:t>
        </w:r>
        <w:r w:rsidR="00336B37" w:rsidRPr="00E45E2E">
          <w:rPr>
            <w:noProof/>
            <w:webHidden/>
          </w:rPr>
          <w:tab/>
        </w:r>
        <w:r w:rsidR="00F74218" w:rsidRPr="00E45E2E">
          <w:rPr>
            <w:noProof/>
            <w:webHidden/>
          </w:rPr>
          <w:fldChar w:fldCharType="begin"/>
        </w:r>
        <w:r w:rsidR="00336B37" w:rsidRPr="00E45E2E">
          <w:rPr>
            <w:noProof/>
            <w:webHidden/>
          </w:rPr>
          <w:instrText xml:space="preserve"> PAGEREF _Toc368495108 \h </w:instrText>
        </w:r>
        <w:r w:rsidR="00F74218" w:rsidRPr="00E45E2E">
          <w:rPr>
            <w:noProof/>
            <w:webHidden/>
          </w:rPr>
        </w:r>
        <w:r w:rsidR="00F74218" w:rsidRPr="00E45E2E">
          <w:rPr>
            <w:noProof/>
            <w:webHidden/>
          </w:rPr>
          <w:fldChar w:fldCharType="separate"/>
        </w:r>
        <w:r w:rsidR="007156D0">
          <w:rPr>
            <w:noProof/>
            <w:webHidden/>
          </w:rPr>
          <w:t>6</w:t>
        </w:r>
        <w:r w:rsidR="00F74218" w:rsidRPr="00E45E2E">
          <w:rPr>
            <w:noProof/>
            <w:webHidden/>
          </w:rPr>
          <w:fldChar w:fldCharType="end"/>
        </w:r>
      </w:hyperlink>
    </w:p>
    <w:p w14:paraId="1B0CA452" w14:textId="77777777" w:rsidR="00A02404" w:rsidRPr="00E45E2E" w:rsidRDefault="00F74218">
      <w:r w:rsidRPr="00E45E2E">
        <w:fldChar w:fldCharType="end"/>
      </w:r>
    </w:p>
    <w:p w14:paraId="4F08ABF0" w14:textId="77777777" w:rsidR="00CE5F77" w:rsidRPr="00E45E2E" w:rsidRDefault="00CE5F77">
      <w:pPr>
        <w:pStyle w:val="TOC1"/>
        <w:tabs>
          <w:tab w:val="left" w:pos="440"/>
          <w:tab w:val="right" w:leader="dot" w:pos="9062"/>
        </w:tabs>
      </w:pPr>
    </w:p>
    <w:p w14:paraId="1AB90156" w14:textId="77777777" w:rsidR="00CE5F77" w:rsidRPr="00E45E2E" w:rsidRDefault="00CE5F77" w:rsidP="00CE5F77"/>
    <w:p w14:paraId="46751057" w14:textId="77777777" w:rsidR="00CE5F77" w:rsidRPr="00E45E2E" w:rsidRDefault="00CE5F77" w:rsidP="00CE5F77"/>
    <w:p w14:paraId="1400BA1E" w14:textId="77777777" w:rsidR="00CE5F77" w:rsidRPr="00E45E2E" w:rsidRDefault="00CE5F77" w:rsidP="00CE5F77"/>
    <w:p w14:paraId="7AF0C293" w14:textId="77777777" w:rsidR="00CE5F77" w:rsidRPr="00E45E2E" w:rsidRDefault="00CE5F77" w:rsidP="00CE5F77">
      <w:pPr>
        <w:pStyle w:val="Heading1"/>
      </w:pPr>
      <w:r w:rsidRPr="00E45E2E">
        <w:rPr>
          <w:b w:val="0"/>
        </w:rPr>
        <w:br w:type="page"/>
      </w:r>
      <w:bookmarkStart w:id="2" w:name="_Toc265755049"/>
      <w:bookmarkStart w:id="3" w:name="_Toc368495096"/>
      <w:r w:rsidRPr="00E45E2E">
        <w:rPr>
          <w:bCs/>
        </w:rPr>
        <w:lastRenderedPageBreak/>
        <w:t>Propósito, escopo e usuários</w:t>
      </w:r>
      <w:bookmarkEnd w:id="2"/>
      <w:bookmarkEnd w:id="3"/>
    </w:p>
    <w:p w14:paraId="01656BA8" w14:textId="77777777" w:rsidR="00551DBD" w:rsidRPr="00E45E2E" w:rsidRDefault="00551DBD" w:rsidP="00CE5F77">
      <w:pPr>
        <w:numPr>
          <w:ilvl w:val="1"/>
          <w:numId w:val="0"/>
        </w:numPr>
        <w:spacing w:line="240" w:lineRule="auto"/>
      </w:pPr>
      <w:r w:rsidRPr="00E45E2E">
        <w:t xml:space="preserve">O propósito deste documento é o de definir como a [nome da empresa] irá reter o controle sobre suas informações, quando estas informações estiverem sendo acessadas através de dispositivos que não são de propriedade da empresa. </w:t>
      </w:r>
    </w:p>
    <w:p w14:paraId="2ADFAF06" w14:textId="77777777" w:rsidR="00CE5F77" w:rsidRPr="00E45E2E" w:rsidRDefault="00995555" w:rsidP="00CE5F77">
      <w:r w:rsidRPr="00E45E2E">
        <w:t>Este documento se aplica a todos os dispositivos de propriedade pessoas que têm a habilidade para armazenar, transferir ou processar quaisquer informações sensíveis no escopo do Sistema de Gestão de Informação (SGSI).</w:t>
      </w:r>
      <w:r w:rsidR="00CE5F77" w:rsidRPr="00E45E2E">
        <w:t xml:space="preserve"> Estes dispositivos incluem laptops, smartphone, tablets, pendrives, câmeras digitais, etc. Tais dispositivos serão referidos como BYOD nesta Política.</w:t>
      </w:r>
    </w:p>
    <w:p w14:paraId="624A4C59" w14:textId="77777777" w:rsidR="00CE5F77" w:rsidRPr="00E45E2E" w:rsidRDefault="00CE5F77" w:rsidP="00CE5F77">
      <w:r w:rsidRPr="00E45E2E">
        <w:t>Os usuários deste documento são todos os funcionários da [nome da empresa].</w:t>
      </w:r>
    </w:p>
    <w:p w14:paraId="575FEF80" w14:textId="77777777" w:rsidR="00CE5F77" w:rsidRPr="00E45E2E" w:rsidRDefault="00CE5F77" w:rsidP="00CE5F77"/>
    <w:p w14:paraId="1673D8B8" w14:textId="77777777" w:rsidR="00CE5F77" w:rsidRPr="00E45E2E" w:rsidRDefault="00CE5F77" w:rsidP="00CE5F77">
      <w:pPr>
        <w:pStyle w:val="Heading1"/>
      </w:pPr>
      <w:bookmarkStart w:id="4" w:name="_Toc265755050"/>
      <w:bookmarkStart w:id="5" w:name="_Toc368495097"/>
      <w:r w:rsidRPr="00E45E2E">
        <w:rPr>
          <w:bCs/>
        </w:rPr>
        <w:t>Documentos de referência</w:t>
      </w:r>
      <w:bookmarkEnd w:id="4"/>
      <w:bookmarkEnd w:id="5"/>
    </w:p>
    <w:p w14:paraId="754DCECD" w14:textId="77777777" w:rsidR="00CE5F77" w:rsidRPr="00E45E2E" w:rsidRDefault="00CE5F77" w:rsidP="00551DBD">
      <w:pPr>
        <w:numPr>
          <w:ilvl w:val="0"/>
          <w:numId w:val="4"/>
        </w:numPr>
        <w:spacing w:after="0"/>
      </w:pPr>
      <w:r w:rsidRPr="00E45E2E">
        <w:t xml:space="preserve">Norma ISO/IEC 27001, cláusulas A.6.2.1, </w:t>
      </w:r>
      <w:bookmarkStart w:id="6" w:name="OLE_LINK1"/>
      <w:r w:rsidRPr="00E45E2E">
        <w:t>A.6.2.2, A.13.2.1</w:t>
      </w:r>
      <w:bookmarkEnd w:id="6"/>
    </w:p>
    <w:p w14:paraId="45038502" w14:textId="77777777" w:rsidR="00CE5F77" w:rsidRPr="00E45E2E" w:rsidRDefault="00CE5F77" w:rsidP="00CE5F77"/>
    <w:p w14:paraId="3312855A" w14:textId="77777777" w:rsidR="00CE5F77" w:rsidRPr="00E45E2E" w:rsidRDefault="00551DBD" w:rsidP="00CE5F77">
      <w:pPr>
        <w:pStyle w:val="Heading1"/>
      </w:pPr>
      <w:bookmarkStart w:id="7" w:name="_Toc368495098"/>
      <w:r w:rsidRPr="00E45E2E">
        <w:rPr>
          <w:bCs/>
        </w:rPr>
        <w:t>Regras de segurança para uso de BYOD</w:t>
      </w:r>
      <w:bookmarkEnd w:id="7"/>
    </w:p>
    <w:p w14:paraId="6892AF8D" w14:textId="77777777" w:rsidR="000F6C48" w:rsidRPr="00E45E2E" w:rsidRDefault="00995555" w:rsidP="00551DBD">
      <w:r w:rsidRPr="00E45E2E">
        <w:t xml:space="preserve">As regras desta política se aplicam a todos os BYODs, sejam eles usados para trabalho ou para uso privado, ou se são usados dentro ou fora das instalações da empresa. </w:t>
      </w:r>
    </w:p>
    <w:p w14:paraId="5E65969A" w14:textId="77777777" w:rsidR="000F6C48" w:rsidRPr="00E45E2E" w:rsidRDefault="000F6C48" w:rsidP="000F6C48">
      <w:pPr>
        <w:pStyle w:val="Heading2"/>
      </w:pPr>
      <w:bookmarkStart w:id="8" w:name="_Toc368495099"/>
      <w:r w:rsidRPr="00E45E2E">
        <w:rPr>
          <w:bCs/>
        </w:rPr>
        <w:t>Política da empresa</w:t>
      </w:r>
      <w:bookmarkEnd w:id="8"/>
    </w:p>
    <w:p w14:paraId="7A4F7EBD" w14:textId="77777777" w:rsidR="000F6C48" w:rsidRDefault="000F6C48" w:rsidP="00551DBD">
      <w:r w:rsidRPr="00E45E2E">
        <w:t xml:space="preserve">A [nome da empresa] </w:t>
      </w:r>
      <w:commentRangeStart w:id="9"/>
      <w:r w:rsidRPr="00E45E2E">
        <w:t xml:space="preserve">suporta o uso disseminado de  BYOD para uso no trabalho – ou seja, uso destes dispositivos para executar o trabalho para a empresa. </w:t>
      </w:r>
      <w:commentRangeEnd w:id="9"/>
      <w:r w:rsidRPr="00E45E2E">
        <w:commentReference w:id="9"/>
      </w:r>
    </w:p>
    <w:p w14:paraId="56BE0EF9" w14:textId="77777777" w:rsidR="007156D0" w:rsidRDefault="007156D0" w:rsidP="00551DBD"/>
    <w:p w14:paraId="5451391A" w14:textId="77777777" w:rsidR="007156D0" w:rsidRPr="007156D0" w:rsidRDefault="007156D0" w:rsidP="007156D0">
      <w:pPr>
        <w:jc w:val="center"/>
        <w:rPr>
          <w:rFonts w:eastAsia="Times New Roman"/>
        </w:rPr>
      </w:pPr>
      <w:r w:rsidRPr="007156D0">
        <w:rPr>
          <w:rFonts w:eastAsia="Times New Roman"/>
        </w:rPr>
        <w:t>** FIM DA DEMONSTRAÇÃO **</w:t>
      </w:r>
    </w:p>
    <w:p w14:paraId="4B0881B2" w14:textId="77777777" w:rsidR="007156D0" w:rsidRPr="00E45E2E" w:rsidRDefault="007156D0" w:rsidP="007156D0">
      <w:pPr>
        <w:jc w:val="center"/>
      </w:pPr>
      <w:r w:rsidRPr="007156D0">
        <w:rPr>
          <w:rFonts w:eastAsia="Times New Roman"/>
        </w:rPr>
        <w:t xml:space="preserve">Clique aqui para baixar a versão completa deste documento: </w:t>
      </w:r>
      <w:hyperlink r:id="rId10" w:history="1">
        <w:r w:rsidRPr="007156D0">
          <w:rPr>
            <w:rStyle w:val="Hyperlink"/>
            <w:rFonts w:eastAsia="Times New Roman"/>
            <w:lang w:val="pt-BR"/>
          </w:rPr>
          <w:t>http://www.iso27001standard.com/pt/documentacao/politica-de-traga-seu-proprio-dispositivo-byod</w:t>
        </w:r>
      </w:hyperlink>
    </w:p>
    <w:sectPr w:rsidR="007156D0" w:rsidRPr="00E45E2E" w:rsidSect="00CE5F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šutić" w:initials="DK">
    <w:p w14:paraId="4B89DB48" w14:textId="77777777" w:rsidR="00CE5F77" w:rsidRPr="00995555" w:rsidRDefault="00CE5F77">
      <w:pPr>
        <w:pStyle w:val="CommentText"/>
      </w:pPr>
      <w:r>
        <w:t>Todos os campos neste documento marcados por [ ] precisam ser preenchidos.</w:t>
      </w:r>
    </w:p>
  </w:comment>
  <w:comment w:id="1" w:author="Dejan Košutić" w:date="2013-10-02T16:25:00Z" w:initials="DK">
    <w:p w14:paraId="02AE3672" w14:textId="77777777" w:rsidR="00CE5F77" w:rsidRPr="00995555" w:rsidRDefault="00995555">
      <w:pPr>
        <w:pStyle w:val="CommentText"/>
      </w:pPr>
      <w:r>
        <w:t>O sistema de codificação do documento deve estar em linha com o sistema existente na empresa para a codificação de documento.</w:t>
      </w:r>
      <w:r w:rsidR="00CE5F77">
        <w:t xml:space="preserve"> Caso tal sistema não estiver em vigor, esta linha pode ser excluída.</w:t>
      </w:r>
    </w:p>
  </w:comment>
  <w:comment w:id="9" w:author="Dejan Kosutic" w:date="2013-09-26T16:46:00Z" w:initials="DK">
    <w:p w14:paraId="706B6C5B" w14:textId="77777777" w:rsidR="00780ADF" w:rsidRPr="00995555" w:rsidRDefault="00780ADF">
      <w:pPr>
        <w:pStyle w:val="CommentText"/>
      </w:pPr>
      <w:r>
        <w:t>Alternativamente, é possível dizer algo como: “restringe o suso e BYOD somente para um número menor de funcionários que não poderiam executar o trabalho de outra forma”.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89DB48" w15:done="0"/>
  <w15:commentEx w15:paraId="02AE3672" w15:done="0"/>
  <w15:commentEx w15:paraId="706B6C5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ED48A2" w14:textId="77777777" w:rsidR="0077586D" w:rsidRDefault="0077586D" w:rsidP="00CE5F77">
      <w:pPr>
        <w:spacing w:after="0" w:line="240" w:lineRule="auto"/>
      </w:pPr>
      <w:r>
        <w:separator/>
      </w:r>
    </w:p>
  </w:endnote>
  <w:endnote w:type="continuationSeparator" w:id="0">
    <w:p w14:paraId="3838DE3C" w14:textId="77777777" w:rsidR="0077586D" w:rsidRDefault="0077586D" w:rsidP="00CE5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D1000" w14:textId="77777777" w:rsidR="002919A2" w:rsidRDefault="002919A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CE5F77" w:rsidRPr="006571EC" w14:paraId="52E5B9F5" w14:textId="77777777" w:rsidTr="00A02404">
      <w:tc>
        <w:tcPr>
          <w:tcW w:w="3652" w:type="dxa"/>
        </w:tcPr>
        <w:p w14:paraId="003F3F05" w14:textId="77777777" w:rsidR="00CE5F77" w:rsidRPr="00995555" w:rsidRDefault="00551DBD" w:rsidP="00A15A61">
          <w:pPr>
            <w:pStyle w:val="Footer"/>
            <w:rPr>
              <w:sz w:val="18"/>
              <w:szCs w:val="18"/>
            </w:rPr>
          </w:pPr>
          <w:bookmarkStart w:id="10" w:name="OLE_LINK2"/>
          <w:bookmarkStart w:id="11" w:name="OLE_LINK3"/>
          <w:r>
            <w:rPr>
              <w:sz w:val="18"/>
            </w:rPr>
            <w:t>Traga sua própria política de dispositivo (BYOD)</w:t>
          </w:r>
          <w:bookmarkEnd w:id="10"/>
          <w:bookmarkEnd w:id="11"/>
        </w:p>
      </w:tc>
      <w:tc>
        <w:tcPr>
          <w:tcW w:w="2268" w:type="dxa"/>
        </w:tcPr>
        <w:p w14:paraId="15615878" w14:textId="77777777" w:rsidR="00CE5F77" w:rsidRPr="006571EC" w:rsidRDefault="00CE5F77" w:rsidP="00CE5F7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da [data]</w:t>
          </w:r>
        </w:p>
      </w:tc>
      <w:tc>
        <w:tcPr>
          <w:tcW w:w="3402" w:type="dxa"/>
        </w:tcPr>
        <w:p w14:paraId="528BA92B" w14:textId="77777777" w:rsidR="00CE5F77" w:rsidRPr="006571EC" w:rsidRDefault="00CE5F77" w:rsidP="00CE5F7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F74218"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 w:rsidR="00F74218">
            <w:rPr>
              <w:sz w:val="18"/>
            </w:rPr>
            <w:fldChar w:fldCharType="separate"/>
          </w:r>
          <w:r w:rsidR="002919A2">
            <w:rPr>
              <w:noProof/>
              <w:sz w:val="18"/>
            </w:rPr>
            <w:t>2</w:t>
          </w:r>
          <w:r w:rsidR="00F74218">
            <w:rPr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F74218"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 </w:instrText>
          </w:r>
          <w:r w:rsidR="00F74218">
            <w:rPr>
              <w:sz w:val="18"/>
            </w:rPr>
            <w:fldChar w:fldCharType="separate"/>
          </w:r>
          <w:r w:rsidR="002919A2">
            <w:rPr>
              <w:noProof/>
              <w:sz w:val="18"/>
            </w:rPr>
            <w:t>3</w:t>
          </w:r>
          <w:r w:rsidR="00F74218">
            <w:rPr>
              <w:sz w:val="18"/>
            </w:rPr>
            <w:fldChar w:fldCharType="end"/>
          </w:r>
        </w:p>
      </w:tc>
    </w:tr>
  </w:tbl>
  <w:p w14:paraId="521BC82A" w14:textId="77777777" w:rsidR="00CE5F77" w:rsidRPr="00995555" w:rsidRDefault="00CE5F77" w:rsidP="00CE5F7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12" w:name="_GoBack"/>
    <w:bookmarkEnd w:id="1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4D08F" w14:textId="77777777" w:rsidR="00CE5F77" w:rsidRPr="00995555" w:rsidRDefault="00CE5F77" w:rsidP="00CE5F77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90A47A" w14:textId="77777777" w:rsidR="0077586D" w:rsidRDefault="0077586D" w:rsidP="00CE5F77">
      <w:pPr>
        <w:spacing w:after="0" w:line="240" w:lineRule="auto"/>
      </w:pPr>
      <w:r>
        <w:separator/>
      </w:r>
    </w:p>
  </w:footnote>
  <w:footnote w:type="continuationSeparator" w:id="0">
    <w:p w14:paraId="24C2EF36" w14:textId="77777777" w:rsidR="0077586D" w:rsidRDefault="0077586D" w:rsidP="00CE5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088E78" w14:textId="77777777" w:rsidR="002919A2" w:rsidRDefault="002919A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5F77" w:rsidRPr="006571EC" w14:paraId="493B6A12" w14:textId="77777777">
      <w:tc>
        <w:tcPr>
          <w:tcW w:w="6771" w:type="dxa"/>
        </w:tcPr>
        <w:p w14:paraId="101C9DCB" w14:textId="77777777" w:rsidR="00CE5F77" w:rsidRPr="006571EC" w:rsidRDefault="00CE5F77" w:rsidP="00CE5F7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empresa]</w:t>
          </w:r>
        </w:p>
      </w:tc>
      <w:tc>
        <w:tcPr>
          <w:tcW w:w="2517" w:type="dxa"/>
        </w:tcPr>
        <w:p w14:paraId="34DE24ED" w14:textId="77777777" w:rsidR="00CE5F77" w:rsidRPr="006571EC" w:rsidRDefault="00CE5F77" w:rsidP="00CE5F7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07610371" w14:textId="77777777" w:rsidR="00CE5F77" w:rsidRPr="003056B2" w:rsidRDefault="00CE5F77" w:rsidP="00CE5F77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22E13" w14:textId="77777777" w:rsidR="002919A2" w:rsidRDefault="002919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5568D6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820A3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387A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76DF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0E97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0EFB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825F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7873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9EA2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268D5"/>
    <w:multiLevelType w:val="hybridMultilevel"/>
    <w:tmpl w:val="EFA66C5C"/>
    <w:lvl w:ilvl="0" w:tplc="D690D7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A42C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607D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D691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32D3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1645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46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0A1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5C17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>
    <w:nsid w:val="18C20134"/>
    <w:multiLevelType w:val="hybridMultilevel"/>
    <w:tmpl w:val="1132F4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62594"/>
    <w:multiLevelType w:val="hybridMultilevel"/>
    <w:tmpl w:val="BE3A2C34"/>
    <w:lvl w:ilvl="0" w:tplc="827C2DE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16FC1A7A">
      <w:start w:val="1"/>
      <w:numFmt w:val="lowerLetter"/>
      <w:lvlText w:val="%2."/>
      <w:lvlJc w:val="left"/>
      <w:pPr>
        <w:ind w:left="1800" w:hanging="360"/>
      </w:pPr>
    </w:lvl>
    <w:lvl w:ilvl="2" w:tplc="F9F021C2">
      <w:start w:val="1"/>
      <w:numFmt w:val="lowerRoman"/>
      <w:lvlText w:val="%3."/>
      <w:lvlJc w:val="right"/>
      <w:pPr>
        <w:ind w:left="2520" w:hanging="180"/>
      </w:pPr>
    </w:lvl>
    <w:lvl w:ilvl="3" w:tplc="8766ED54" w:tentative="1">
      <w:start w:val="1"/>
      <w:numFmt w:val="decimal"/>
      <w:lvlText w:val="%4."/>
      <w:lvlJc w:val="left"/>
      <w:pPr>
        <w:ind w:left="3240" w:hanging="360"/>
      </w:pPr>
    </w:lvl>
    <w:lvl w:ilvl="4" w:tplc="752CACFA" w:tentative="1">
      <w:start w:val="1"/>
      <w:numFmt w:val="lowerLetter"/>
      <w:lvlText w:val="%5."/>
      <w:lvlJc w:val="left"/>
      <w:pPr>
        <w:ind w:left="3960" w:hanging="360"/>
      </w:pPr>
    </w:lvl>
    <w:lvl w:ilvl="5" w:tplc="7C5089F8" w:tentative="1">
      <w:start w:val="1"/>
      <w:numFmt w:val="lowerRoman"/>
      <w:lvlText w:val="%6."/>
      <w:lvlJc w:val="right"/>
      <w:pPr>
        <w:ind w:left="4680" w:hanging="180"/>
      </w:pPr>
    </w:lvl>
    <w:lvl w:ilvl="6" w:tplc="9AA433CA" w:tentative="1">
      <w:start w:val="1"/>
      <w:numFmt w:val="decimal"/>
      <w:lvlText w:val="%7."/>
      <w:lvlJc w:val="left"/>
      <w:pPr>
        <w:ind w:left="5400" w:hanging="360"/>
      </w:pPr>
    </w:lvl>
    <w:lvl w:ilvl="7" w:tplc="3438BB34" w:tentative="1">
      <w:start w:val="1"/>
      <w:numFmt w:val="lowerLetter"/>
      <w:lvlText w:val="%8."/>
      <w:lvlJc w:val="left"/>
      <w:pPr>
        <w:ind w:left="6120" w:hanging="360"/>
      </w:pPr>
    </w:lvl>
    <w:lvl w:ilvl="8" w:tplc="37B698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50735C"/>
    <w:multiLevelType w:val="hybridMultilevel"/>
    <w:tmpl w:val="CD0CFFA8"/>
    <w:lvl w:ilvl="0" w:tplc="8A623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4AE4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02B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B415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648A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8CD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C0B9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7629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3A5E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523633"/>
    <w:multiLevelType w:val="hybridMultilevel"/>
    <w:tmpl w:val="EC0E62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04F65"/>
    <w:multiLevelType w:val="hybridMultilevel"/>
    <w:tmpl w:val="4092792C"/>
    <w:lvl w:ilvl="0" w:tplc="542EC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AC4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966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47A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40A6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BCE8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D6C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B8C8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2C23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C40D2F"/>
    <w:multiLevelType w:val="hybridMultilevel"/>
    <w:tmpl w:val="EED281D6"/>
    <w:lvl w:ilvl="0" w:tplc="803CDA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CE4B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FA12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C256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820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C2FA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FCF5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906C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528F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6DFE4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3ACD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F49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A053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900A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4E5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0878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2CA4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14F4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F67090"/>
    <w:multiLevelType w:val="hybridMultilevel"/>
    <w:tmpl w:val="946ECF1A"/>
    <w:lvl w:ilvl="0" w:tplc="F3C8D1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84401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88D2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4AC6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0E8C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BC5D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64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34BC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EE06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5A54B0"/>
    <w:multiLevelType w:val="hybridMultilevel"/>
    <w:tmpl w:val="7B3AE084"/>
    <w:lvl w:ilvl="0" w:tplc="45C64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05C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561F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869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B62E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480A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C2DC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9681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E63B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1B279E"/>
    <w:multiLevelType w:val="hybridMultilevel"/>
    <w:tmpl w:val="3A486C80"/>
    <w:lvl w:ilvl="0" w:tplc="10A8685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BDC9B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686D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448E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D858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AE15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C6B9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5862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466E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10"/>
  </w:num>
  <w:num w:numId="5">
    <w:abstractNumId w:val="3"/>
  </w:num>
  <w:num w:numId="6">
    <w:abstractNumId w:val="5"/>
  </w:num>
  <w:num w:numId="7">
    <w:abstractNumId w:val="12"/>
  </w:num>
  <w:num w:numId="8">
    <w:abstractNumId w:val="2"/>
  </w:num>
  <w:num w:numId="9">
    <w:abstractNumId w:val="13"/>
  </w:num>
  <w:num w:numId="10">
    <w:abstractNumId w:val="9"/>
  </w:num>
  <w:num w:numId="11">
    <w:abstractNumId w:val="11"/>
  </w:num>
  <w:num w:numId="12">
    <w:abstractNumId w:val="6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46190"/>
    <w:rsid w:val="00064CBC"/>
    <w:rsid w:val="000971E5"/>
    <w:rsid w:val="000F6C48"/>
    <w:rsid w:val="001054A2"/>
    <w:rsid w:val="0011537C"/>
    <w:rsid w:val="00132307"/>
    <w:rsid w:val="00145352"/>
    <w:rsid w:val="00145E50"/>
    <w:rsid w:val="00171599"/>
    <w:rsid w:val="001F54AC"/>
    <w:rsid w:val="00276FF9"/>
    <w:rsid w:val="002919A2"/>
    <w:rsid w:val="002B2D4A"/>
    <w:rsid w:val="002B791C"/>
    <w:rsid w:val="002C0ADF"/>
    <w:rsid w:val="002E0176"/>
    <w:rsid w:val="00336B37"/>
    <w:rsid w:val="003B7CDA"/>
    <w:rsid w:val="003C5792"/>
    <w:rsid w:val="003E7C93"/>
    <w:rsid w:val="00431BE2"/>
    <w:rsid w:val="00474468"/>
    <w:rsid w:val="00495BF5"/>
    <w:rsid w:val="004B1DD8"/>
    <w:rsid w:val="00525BB4"/>
    <w:rsid w:val="005262DE"/>
    <w:rsid w:val="00550401"/>
    <w:rsid w:val="00551DBD"/>
    <w:rsid w:val="00557C48"/>
    <w:rsid w:val="005623BB"/>
    <w:rsid w:val="005C0DF4"/>
    <w:rsid w:val="005D6A43"/>
    <w:rsid w:val="005F46E3"/>
    <w:rsid w:val="00683EEA"/>
    <w:rsid w:val="006B3742"/>
    <w:rsid w:val="006C2326"/>
    <w:rsid w:val="007156D0"/>
    <w:rsid w:val="00762D0B"/>
    <w:rsid w:val="0077586D"/>
    <w:rsid w:val="00780ADF"/>
    <w:rsid w:val="007A1A55"/>
    <w:rsid w:val="007D4C6F"/>
    <w:rsid w:val="0082469C"/>
    <w:rsid w:val="008829F5"/>
    <w:rsid w:val="008B3147"/>
    <w:rsid w:val="008D0CF6"/>
    <w:rsid w:val="008E6908"/>
    <w:rsid w:val="0091464C"/>
    <w:rsid w:val="00927DFD"/>
    <w:rsid w:val="0094407C"/>
    <w:rsid w:val="00973F28"/>
    <w:rsid w:val="00995555"/>
    <w:rsid w:val="00995B4D"/>
    <w:rsid w:val="009B4073"/>
    <w:rsid w:val="009D2C0E"/>
    <w:rsid w:val="009D73A4"/>
    <w:rsid w:val="00A02404"/>
    <w:rsid w:val="00A15A61"/>
    <w:rsid w:val="00A5647F"/>
    <w:rsid w:val="00B260D4"/>
    <w:rsid w:val="00B547EF"/>
    <w:rsid w:val="00B93E18"/>
    <w:rsid w:val="00B954A0"/>
    <w:rsid w:val="00B96723"/>
    <w:rsid w:val="00BB1BFC"/>
    <w:rsid w:val="00BB54A9"/>
    <w:rsid w:val="00BD7289"/>
    <w:rsid w:val="00BD79EB"/>
    <w:rsid w:val="00C6007B"/>
    <w:rsid w:val="00CD5757"/>
    <w:rsid w:val="00CE3BCF"/>
    <w:rsid w:val="00CE5F77"/>
    <w:rsid w:val="00CE6B70"/>
    <w:rsid w:val="00D12A51"/>
    <w:rsid w:val="00D630CC"/>
    <w:rsid w:val="00DD70FB"/>
    <w:rsid w:val="00E31ACC"/>
    <w:rsid w:val="00E45E2E"/>
    <w:rsid w:val="00E51BD3"/>
    <w:rsid w:val="00E953EB"/>
    <w:rsid w:val="00EB26D0"/>
    <w:rsid w:val="00EB63EC"/>
    <w:rsid w:val="00EC0794"/>
    <w:rsid w:val="00F0210A"/>
    <w:rsid w:val="00F21541"/>
    <w:rsid w:val="00F37BCD"/>
    <w:rsid w:val="00F534C4"/>
    <w:rsid w:val="00F74218"/>
    <w:rsid w:val="00F81302"/>
    <w:rsid w:val="00F82A87"/>
    <w:rsid w:val="00FD0F69"/>
    <w:rsid w:val="00FE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91C5E"/>
  <w15:docId w15:val="{0351D04C-336C-4872-8BD8-E6355D0DC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40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B1D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iso27001standard.com/pt/documentacao/politica-de-traga-seu-proprio-dispositivo-byod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7E7A4E3A-AB7A-4A93-85DE-9D7252C7D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472</Words>
  <Characters>2695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Traga sua própria política de dispositivo (BYOD)</vt:lpstr>
      <vt:lpstr>Mobile Computing and Teleworking Policy</vt:lpstr>
    </vt:vector>
  </TitlesOfParts>
  <Company/>
  <LinksUpToDate>false</LinksUpToDate>
  <CharactersWithSpaces>3161</CharactersWithSpaces>
  <SharedDoc>false</SharedDoc>
  <HLinks>
    <vt:vector size="48" baseType="variant"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_Toc269999973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_Toc269999972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_Toc269999971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_Toc269999970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_Toc269999969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_Toc269999968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_Toc269999967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_Toc269999966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Traga sua própria política de dispositivo (BYOD)</dc:title>
  <dc:creator>Dejan Kosutic</dc:creator>
  <dc:description/>
  <cp:lastModifiedBy>27001Academy</cp:lastModifiedBy>
  <cp:revision>3</cp:revision>
  <cp:lastPrinted>2013-10-24T22:09:00Z</cp:lastPrinted>
  <dcterms:created xsi:type="dcterms:W3CDTF">2013-10-24T22:13:00Z</dcterms:created>
  <dcterms:modified xsi:type="dcterms:W3CDTF">2017-09-07T12:22:00Z</dcterms:modified>
</cp:coreProperties>
</file>