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1512" w:rsidRPr="0089033C" w:rsidRDefault="002F1512" w:rsidP="002F1512">
      <w:pPr>
        <w:rPr>
          <w:b/>
          <w:sz w:val="28"/>
          <w:szCs w:val="28"/>
          <w:lang w:val="pt-BR"/>
        </w:rPr>
      </w:pPr>
      <w:bookmarkStart w:id="0" w:name="_Toc263078249"/>
      <w:commentRangeStart w:id="1"/>
      <w:r w:rsidRPr="0089033C">
        <w:rPr>
          <w:b/>
          <w:sz w:val="28"/>
          <w:lang w:val="pt-BR"/>
        </w:rPr>
        <w:t>Plano de treinamento e conscientização</w:t>
      </w:r>
      <w:commentRangeEnd w:id="1"/>
      <w:r w:rsidR="00E97D1B">
        <w:rPr>
          <w:rStyle w:val="CommentReference"/>
        </w:rPr>
        <w:commentReference w:id="1"/>
      </w:r>
    </w:p>
    <w:p w:rsidR="001176C1" w:rsidRDefault="0076447E" w:rsidP="001176C1">
      <w:pPr>
        <w:jc w:val="center"/>
        <w:rPr>
          <w:lang w:val="pt-BR"/>
        </w:rPr>
      </w:pPr>
      <w:r w:rsidRPr="0076447E">
        <w:rPr>
          <w:lang w:val="pt-BR"/>
        </w:rPr>
        <w:t>** VERSÃO DE DEMONSTRAÇÃO **</w:t>
      </w:r>
    </w:p>
    <w:p w:rsidR="002F1512" w:rsidRPr="0089033C" w:rsidRDefault="002F1512" w:rsidP="002F1512">
      <w:pPr>
        <w:rPr>
          <w:lang w:val="pt-BR"/>
        </w:rPr>
      </w:pPr>
      <w:r w:rsidRPr="0089033C">
        <w:rPr>
          <w:lang w:val="pt-BR"/>
        </w:rPr>
        <w:t xml:space="preserve">A fim de qualificar </w:t>
      </w:r>
      <w:commentRangeStart w:id="2"/>
      <w:r w:rsidRPr="0089033C">
        <w:rPr>
          <w:lang w:val="pt-BR"/>
        </w:rPr>
        <w:t xml:space="preserve">o pessoal </w:t>
      </w:r>
      <w:commentRangeEnd w:id="2"/>
      <w:r w:rsidRPr="0089033C">
        <w:rPr>
          <w:rStyle w:val="CommentReference"/>
          <w:lang w:val="pt-BR"/>
        </w:rPr>
        <w:commentReference w:id="2"/>
      </w:r>
      <w:r w:rsidRPr="0089033C">
        <w:rPr>
          <w:lang w:val="pt-BR"/>
        </w:rPr>
        <w:t>que possui um papel na gestão de continuidade de negócios para executar suas tarefas, o seguinte treinamento deve ser realizado: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430"/>
        <w:gridCol w:w="2375"/>
        <w:gridCol w:w="2377"/>
        <w:gridCol w:w="2377"/>
        <w:gridCol w:w="2417"/>
        <w:gridCol w:w="2244"/>
      </w:tblGrid>
      <w:tr w:rsidR="002F1512" w:rsidRPr="0058471F" w:rsidTr="002F1512">
        <w:tc>
          <w:tcPr>
            <w:tcW w:w="2430" w:type="dxa"/>
            <w:shd w:val="clear" w:color="auto" w:fill="D9D9D9"/>
          </w:tcPr>
          <w:p w:rsidR="002F1512" w:rsidRPr="0089033C" w:rsidRDefault="002F1512" w:rsidP="002F1512">
            <w:pPr>
              <w:spacing w:after="0"/>
              <w:rPr>
                <w:b/>
                <w:i/>
                <w:sz w:val="20"/>
                <w:szCs w:val="20"/>
                <w:lang w:val="pt-BR"/>
              </w:rPr>
            </w:pPr>
            <w:commentRangeStart w:id="3"/>
            <w:r w:rsidRPr="0089033C">
              <w:rPr>
                <w:b/>
                <w:i/>
                <w:sz w:val="20"/>
                <w:lang w:val="pt-BR"/>
              </w:rPr>
              <w:t>Cargo ou nome</w:t>
            </w:r>
            <w:commentRangeEnd w:id="3"/>
            <w:r w:rsidRPr="0089033C">
              <w:rPr>
                <w:rStyle w:val="CommentReference"/>
                <w:lang w:val="pt-BR"/>
              </w:rPr>
              <w:commentReference w:id="3"/>
            </w:r>
          </w:p>
        </w:tc>
        <w:tc>
          <w:tcPr>
            <w:tcW w:w="2375" w:type="dxa"/>
            <w:shd w:val="clear" w:color="auto" w:fill="D9D9D9"/>
          </w:tcPr>
          <w:p w:rsidR="002F1512" w:rsidRPr="0089033C" w:rsidRDefault="002F1512" w:rsidP="002F1512">
            <w:pPr>
              <w:spacing w:after="0"/>
              <w:rPr>
                <w:b/>
                <w:i/>
                <w:sz w:val="20"/>
                <w:szCs w:val="20"/>
                <w:lang w:val="pt-BR"/>
              </w:rPr>
            </w:pPr>
            <w:r w:rsidRPr="0089033C">
              <w:rPr>
                <w:b/>
                <w:i/>
                <w:sz w:val="20"/>
                <w:lang w:val="pt-BR"/>
              </w:rPr>
              <w:t xml:space="preserve">Conhecimento </w:t>
            </w:r>
            <w:commentRangeStart w:id="4"/>
            <w:r w:rsidRPr="0089033C">
              <w:rPr>
                <w:b/>
                <w:i/>
                <w:sz w:val="20"/>
                <w:lang w:val="pt-BR"/>
              </w:rPr>
              <w:t xml:space="preserve">e habilidades necessários </w:t>
            </w:r>
            <w:commentRangeEnd w:id="4"/>
            <w:r w:rsidRPr="0089033C">
              <w:rPr>
                <w:rStyle w:val="CommentReference"/>
                <w:lang w:val="pt-BR"/>
              </w:rPr>
              <w:commentReference w:id="4"/>
            </w:r>
            <w:r w:rsidRPr="0089033C">
              <w:rPr>
                <w:b/>
                <w:i/>
                <w:sz w:val="20"/>
                <w:lang w:val="pt-BR"/>
              </w:rPr>
              <w:t>para a implementação da continuidade de negócios</w:t>
            </w:r>
          </w:p>
        </w:tc>
        <w:tc>
          <w:tcPr>
            <w:tcW w:w="2377" w:type="dxa"/>
            <w:shd w:val="clear" w:color="auto" w:fill="D9D9D9"/>
          </w:tcPr>
          <w:p w:rsidR="002F1512" w:rsidRPr="0089033C" w:rsidRDefault="002F1512" w:rsidP="002F1512">
            <w:pPr>
              <w:spacing w:after="0"/>
              <w:rPr>
                <w:b/>
                <w:i/>
                <w:sz w:val="20"/>
                <w:szCs w:val="20"/>
                <w:lang w:val="pt-BR"/>
              </w:rPr>
            </w:pPr>
            <w:commentRangeStart w:id="5"/>
            <w:r w:rsidRPr="0089033C">
              <w:rPr>
                <w:b/>
                <w:i/>
                <w:sz w:val="20"/>
                <w:lang w:val="pt-BR"/>
              </w:rPr>
              <w:t>Qual treinamento é necessário</w:t>
            </w:r>
            <w:commentRangeEnd w:id="5"/>
            <w:r w:rsidRPr="0089033C">
              <w:rPr>
                <w:rStyle w:val="CommentReference"/>
                <w:lang w:val="pt-BR"/>
              </w:rPr>
              <w:commentReference w:id="5"/>
            </w:r>
          </w:p>
        </w:tc>
        <w:tc>
          <w:tcPr>
            <w:tcW w:w="2377" w:type="dxa"/>
            <w:shd w:val="clear" w:color="auto" w:fill="D9D9D9"/>
          </w:tcPr>
          <w:p w:rsidR="002F1512" w:rsidRPr="0089033C" w:rsidRDefault="001176C1" w:rsidP="002F1512">
            <w:pPr>
              <w:spacing w:after="0"/>
              <w:rPr>
                <w:b/>
                <w:i/>
                <w:sz w:val="20"/>
                <w:szCs w:val="20"/>
                <w:lang w:val="pt-BR"/>
              </w:rPr>
            </w:pPr>
            <w:r>
              <w:rPr>
                <w:b/>
                <w:i/>
                <w:sz w:val="20"/>
                <w:lang w:val="pt-BR"/>
              </w:rPr>
              <w:t>...</w:t>
            </w:r>
          </w:p>
        </w:tc>
        <w:tc>
          <w:tcPr>
            <w:tcW w:w="2417" w:type="dxa"/>
            <w:shd w:val="clear" w:color="auto" w:fill="D9D9D9"/>
          </w:tcPr>
          <w:p w:rsidR="002F1512" w:rsidRPr="0089033C" w:rsidRDefault="001176C1" w:rsidP="002F1512">
            <w:pPr>
              <w:spacing w:after="0"/>
              <w:rPr>
                <w:b/>
                <w:i/>
                <w:sz w:val="20"/>
                <w:szCs w:val="20"/>
                <w:lang w:val="pt-BR"/>
              </w:rPr>
            </w:pPr>
            <w:r>
              <w:rPr>
                <w:b/>
                <w:i/>
                <w:sz w:val="20"/>
                <w:lang w:val="pt-BR"/>
              </w:rPr>
              <w:t>...</w:t>
            </w:r>
          </w:p>
        </w:tc>
        <w:tc>
          <w:tcPr>
            <w:tcW w:w="2244" w:type="dxa"/>
            <w:shd w:val="clear" w:color="auto" w:fill="D9D9D9"/>
          </w:tcPr>
          <w:p w:rsidR="002F1512" w:rsidRPr="0089033C" w:rsidRDefault="001176C1" w:rsidP="002F1512">
            <w:pPr>
              <w:spacing w:after="0"/>
              <w:rPr>
                <w:b/>
                <w:i/>
                <w:sz w:val="20"/>
                <w:szCs w:val="20"/>
                <w:lang w:val="pt-BR"/>
              </w:rPr>
            </w:pPr>
            <w:r>
              <w:rPr>
                <w:b/>
                <w:i/>
                <w:sz w:val="20"/>
                <w:lang w:val="pt-BR"/>
              </w:rPr>
              <w:t>...</w:t>
            </w:r>
          </w:p>
        </w:tc>
      </w:tr>
      <w:tr w:rsidR="002F1512" w:rsidRPr="0058471F" w:rsidTr="002F1512">
        <w:tc>
          <w:tcPr>
            <w:tcW w:w="2430" w:type="dxa"/>
          </w:tcPr>
          <w:p w:rsidR="002F1512" w:rsidRPr="0089033C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375" w:type="dxa"/>
          </w:tcPr>
          <w:p w:rsidR="002F1512" w:rsidRPr="0089033C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377" w:type="dxa"/>
          </w:tcPr>
          <w:p w:rsidR="002F1512" w:rsidRPr="0089033C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377" w:type="dxa"/>
          </w:tcPr>
          <w:p w:rsidR="002F1512" w:rsidRPr="0089033C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417" w:type="dxa"/>
          </w:tcPr>
          <w:p w:rsidR="002F1512" w:rsidRPr="0089033C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244" w:type="dxa"/>
          </w:tcPr>
          <w:p w:rsidR="002F1512" w:rsidRPr="0089033C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</w:tr>
      <w:tr w:rsidR="002F1512" w:rsidRPr="0058471F" w:rsidTr="002F1512">
        <w:tc>
          <w:tcPr>
            <w:tcW w:w="2430" w:type="dxa"/>
          </w:tcPr>
          <w:p w:rsidR="002F1512" w:rsidRPr="0089033C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375" w:type="dxa"/>
          </w:tcPr>
          <w:p w:rsidR="002F1512" w:rsidRPr="0089033C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377" w:type="dxa"/>
          </w:tcPr>
          <w:p w:rsidR="002F1512" w:rsidRPr="0089033C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377" w:type="dxa"/>
          </w:tcPr>
          <w:p w:rsidR="002F1512" w:rsidRPr="0089033C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417" w:type="dxa"/>
          </w:tcPr>
          <w:p w:rsidR="002F1512" w:rsidRPr="0089033C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244" w:type="dxa"/>
          </w:tcPr>
          <w:p w:rsidR="002F1512" w:rsidRPr="0089033C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</w:tr>
      <w:tr w:rsidR="002F1512" w:rsidRPr="0058471F" w:rsidTr="002F1512">
        <w:tc>
          <w:tcPr>
            <w:tcW w:w="2430" w:type="dxa"/>
          </w:tcPr>
          <w:p w:rsidR="002F1512" w:rsidRPr="0089033C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375" w:type="dxa"/>
          </w:tcPr>
          <w:p w:rsidR="002F1512" w:rsidRPr="0089033C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377" w:type="dxa"/>
          </w:tcPr>
          <w:p w:rsidR="002F1512" w:rsidRPr="0089033C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377" w:type="dxa"/>
          </w:tcPr>
          <w:p w:rsidR="002F1512" w:rsidRPr="0089033C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417" w:type="dxa"/>
          </w:tcPr>
          <w:p w:rsidR="002F1512" w:rsidRPr="0089033C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244" w:type="dxa"/>
          </w:tcPr>
          <w:p w:rsidR="002F1512" w:rsidRPr="0089033C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</w:tr>
      <w:tr w:rsidR="002F1512" w:rsidRPr="0058471F" w:rsidTr="002F1512">
        <w:tc>
          <w:tcPr>
            <w:tcW w:w="2430" w:type="dxa"/>
          </w:tcPr>
          <w:p w:rsidR="002F1512" w:rsidRPr="0089033C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375" w:type="dxa"/>
          </w:tcPr>
          <w:p w:rsidR="002F1512" w:rsidRPr="0089033C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377" w:type="dxa"/>
          </w:tcPr>
          <w:p w:rsidR="002F1512" w:rsidRPr="0089033C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377" w:type="dxa"/>
          </w:tcPr>
          <w:p w:rsidR="002F1512" w:rsidRPr="0089033C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417" w:type="dxa"/>
          </w:tcPr>
          <w:p w:rsidR="002F1512" w:rsidRPr="0089033C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244" w:type="dxa"/>
          </w:tcPr>
          <w:p w:rsidR="002F1512" w:rsidRPr="0089033C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</w:tr>
      <w:tr w:rsidR="002F1512" w:rsidRPr="0058471F" w:rsidTr="002F1512">
        <w:tc>
          <w:tcPr>
            <w:tcW w:w="2430" w:type="dxa"/>
          </w:tcPr>
          <w:p w:rsidR="002F1512" w:rsidRPr="0089033C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375" w:type="dxa"/>
          </w:tcPr>
          <w:p w:rsidR="002F1512" w:rsidRPr="0089033C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377" w:type="dxa"/>
          </w:tcPr>
          <w:p w:rsidR="002F1512" w:rsidRPr="0089033C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377" w:type="dxa"/>
          </w:tcPr>
          <w:p w:rsidR="002F1512" w:rsidRPr="0089033C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417" w:type="dxa"/>
          </w:tcPr>
          <w:p w:rsidR="002F1512" w:rsidRPr="0089033C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244" w:type="dxa"/>
          </w:tcPr>
          <w:p w:rsidR="002F1512" w:rsidRPr="0089033C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</w:tr>
      <w:tr w:rsidR="002F1512" w:rsidRPr="0058471F" w:rsidTr="002F1512">
        <w:tc>
          <w:tcPr>
            <w:tcW w:w="2430" w:type="dxa"/>
          </w:tcPr>
          <w:p w:rsidR="002F1512" w:rsidRPr="0089033C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375" w:type="dxa"/>
          </w:tcPr>
          <w:p w:rsidR="002F1512" w:rsidRPr="0089033C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377" w:type="dxa"/>
          </w:tcPr>
          <w:p w:rsidR="002F1512" w:rsidRPr="0089033C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377" w:type="dxa"/>
          </w:tcPr>
          <w:p w:rsidR="002F1512" w:rsidRPr="0089033C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417" w:type="dxa"/>
          </w:tcPr>
          <w:p w:rsidR="002F1512" w:rsidRPr="0089033C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244" w:type="dxa"/>
          </w:tcPr>
          <w:p w:rsidR="002F1512" w:rsidRPr="0089033C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</w:tr>
      <w:tr w:rsidR="002F1512" w:rsidRPr="0058471F" w:rsidTr="002F1512">
        <w:tc>
          <w:tcPr>
            <w:tcW w:w="2430" w:type="dxa"/>
          </w:tcPr>
          <w:p w:rsidR="002F1512" w:rsidRPr="0089033C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375" w:type="dxa"/>
          </w:tcPr>
          <w:p w:rsidR="002F1512" w:rsidRPr="0089033C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377" w:type="dxa"/>
          </w:tcPr>
          <w:p w:rsidR="002F1512" w:rsidRPr="0089033C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377" w:type="dxa"/>
          </w:tcPr>
          <w:p w:rsidR="002F1512" w:rsidRPr="0089033C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417" w:type="dxa"/>
          </w:tcPr>
          <w:p w:rsidR="002F1512" w:rsidRPr="0089033C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244" w:type="dxa"/>
          </w:tcPr>
          <w:p w:rsidR="002F1512" w:rsidRPr="0089033C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</w:tr>
      <w:tr w:rsidR="002F1512" w:rsidRPr="0058471F" w:rsidTr="002F1512">
        <w:tc>
          <w:tcPr>
            <w:tcW w:w="2430" w:type="dxa"/>
          </w:tcPr>
          <w:p w:rsidR="002F1512" w:rsidRPr="0089033C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375" w:type="dxa"/>
          </w:tcPr>
          <w:p w:rsidR="002F1512" w:rsidRPr="0089033C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377" w:type="dxa"/>
          </w:tcPr>
          <w:p w:rsidR="002F1512" w:rsidRPr="0089033C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377" w:type="dxa"/>
          </w:tcPr>
          <w:p w:rsidR="002F1512" w:rsidRPr="0089033C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417" w:type="dxa"/>
          </w:tcPr>
          <w:p w:rsidR="002F1512" w:rsidRPr="0089033C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244" w:type="dxa"/>
          </w:tcPr>
          <w:p w:rsidR="002F1512" w:rsidRPr="0089033C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</w:tr>
      <w:tr w:rsidR="002F1512" w:rsidRPr="0058471F" w:rsidTr="002F1512">
        <w:tc>
          <w:tcPr>
            <w:tcW w:w="2430" w:type="dxa"/>
          </w:tcPr>
          <w:p w:rsidR="002F1512" w:rsidRPr="0089033C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375" w:type="dxa"/>
          </w:tcPr>
          <w:p w:rsidR="002F1512" w:rsidRPr="0089033C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377" w:type="dxa"/>
          </w:tcPr>
          <w:p w:rsidR="002F1512" w:rsidRPr="0089033C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377" w:type="dxa"/>
          </w:tcPr>
          <w:p w:rsidR="002F1512" w:rsidRPr="0089033C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417" w:type="dxa"/>
          </w:tcPr>
          <w:p w:rsidR="002F1512" w:rsidRPr="0089033C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244" w:type="dxa"/>
          </w:tcPr>
          <w:p w:rsidR="002F1512" w:rsidRPr="0089033C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</w:tr>
      <w:tr w:rsidR="002F1512" w:rsidRPr="0058471F" w:rsidTr="002F1512">
        <w:tc>
          <w:tcPr>
            <w:tcW w:w="2430" w:type="dxa"/>
          </w:tcPr>
          <w:p w:rsidR="002F1512" w:rsidRPr="0089033C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375" w:type="dxa"/>
          </w:tcPr>
          <w:p w:rsidR="002F1512" w:rsidRPr="0089033C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377" w:type="dxa"/>
          </w:tcPr>
          <w:p w:rsidR="002F1512" w:rsidRPr="0089033C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377" w:type="dxa"/>
          </w:tcPr>
          <w:p w:rsidR="002F1512" w:rsidRPr="0089033C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417" w:type="dxa"/>
          </w:tcPr>
          <w:p w:rsidR="002F1512" w:rsidRPr="0089033C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244" w:type="dxa"/>
          </w:tcPr>
          <w:p w:rsidR="002F1512" w:rsidRPr="0089033C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</w:tr>
      <w:tr w:rsidR="002F1512" w:rsidRPr="0058471F" w:rsidTr="002F1512">
        <w:tc>
          <w:tcPr>
            <w:tcW w:w="2430" w:type="dxa"/>
          </w:tcPr>
          <w:p w:rsidR="002F1512" w:rsidRPr="0089033C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375" w:type="dxa"/>
          </w:tcPr>
          <w:p w:rsidR="002F1512" w:rsidRPr="0089033C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377" w:type="dxa"/>
          </w:tcPr>
          <w:p w:rsidR="002F1512" w:rsidRPr="0089033C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377" w:type="dxa"/>
          </w:tcPr>
          <w:p w:rsidR="002F1512" w:rsidRPr="0089033C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417" w:type="dxa"/>
          </w:tcPr>
          <w:p w:rsidR="002F1512" w:rsidRPr="0089033C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244" w:type="dxa"/>
          </w:tcPr>
          <w:p w:rsidR="002F1512" w:rsidRPr="0089033C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</w:tr>
      <w:tr w:rsidR="002F1512" w:rsidRPr="0058471F" w:rsidTr="002F1512">
        <w:tc>
          <w:tcPr>
            <w:tcW w:w="2430" w:type="dxa"/>
          </w:tcPr>
          <w:p w:rsidR="002F1512" w:rsidRPr="0089033C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375" w:type="dxa"/>
          </w:tcPr>
          <w:p w:rsidR="002F1512" w:rsidRPr="0089033C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377" w:type="dxa"/>
          </w:tcPr>
          <w:p w:rsidR="002F1512" w:rsidRPr="0089033C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377" w:type="dxa"/>
          </w:tcPr>
          <w:p w:rsidR="002F1512" w:rsidRPr="0089033C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417" w:type="dxa"/>
          </w:tcPr>
          <w:p w:rsidR="002F1512" w:rsidRPr="0089033C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244" w:type="dxa"/>
          </w:tcPr>
          <w:p w:rsidR="002F1512" w:rsidRPr="0089033C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</w:tr>
      <w:tr w:rsidR="002F1512" w:rsidRPr="0058471F" w:rsidTr="002F1512">
        <w:tc>
          <w:tcPr>
            <w:tcW w:w="2430" w:type="dxa"/>
          </w:tcPr>
          <w:p w:rsidR="002F1512" w:rsidRPr="0089033C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375" w:type="dxa"/>
          </w:tcPr>
          <w:p w:rsidR="002F1512" w:rsidRPr="0089033C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377" w:type="dxa"/>
          </w:tcPr>
          <w:p w:rsidR="002F1512" w:rsidRPr="0089033C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377" w:type="dxa"/>
          </w:tcPr>
          <w:p w:rsidR="002F1512" w:rsidRPr="0089033C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417" w:type="dxa"/>
          </w:tcPr>
          <w:p w:rsidR="002F1512" w:rsidRPr="0089033C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244" w:type="dxa"/>
          </w:tcPr>
          <w:p w:rsidR="002F1512" w:rsidRPr="0089033C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</w:tr>
      <w:tr w:rsidR="002F1512" w:rsidRPr="0058471F" w:rsidTr="002F1512">
        <w:tc>
          <w:tcPr>
            <w:tcW w:w="2430" w:type="dxa"/>
          </w:tcPr>
          <w:p w:rsidR="002F1512" w:rsidRPr="0089033C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375" w:type="dxa"/>
          </w:tcPr>
          <w:p w:rsidR="002F1512" w:rsidRPr="0089033C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377" w:type="dxa"/>
          </w:tcPr>
          <w:p w:rsidR="002F1512" w:rsidRPr="0089033C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377" w:type="dxa"/>
          </w:tcPr>
          <w:p w:rsidR="002F1512" w:rsidRPr="0089033C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417" w:type="dxa"/>
          </w:tcPr>
          <w:p w:rsidR="002F1512" w:rsidRPr="0089033C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244" w:type="dxa"/>
          </w:tcPr>
          <w:p w:rsidR="002F1512" w:rsidRPr="0089033C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</w:tr>
      <w:tr w:rsidR="002F1512" w:rsidRPr="0058471F" w:rsidTr="002F1512">
        <w:tc>
          <w:tcPr>
            <w:tcW w:w="2430" w:type="dxa"/>
          </w:tcPr>
          <w:p w:rsidR="002F1512" w:rsidRPr="0089033C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375" w:type="dxa"/>
          </w:tcPr>
          <w:p w:rsidR="002F1512" w:rsidRPr="0089033C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377" w:type="dxa"/>
          </w:tcPr>
          <w:p w:rsidR="002F1512" w:rsidRPr="0089033C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377" w:type="dxa"/>
          </w:tcPr>
          <w:p w:rsidR="002F1512" w:rsidRPr="0089033C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417" w:type="dxa"/>
          </w:tcPr>
          <w:p w:rsidR="002F1512" w:rsidRPr="0089033C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244" w:type="dxa"/>
          </w:tcPr>
          <w:p w:rsidR="002F1512" w:rsidRPr="0089033C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</w:tr>
      <w:tr w:rsidR="002F1512" w:rsidRPr="0058471F" w:rsidTr="002F1512">
        <w:tc>
          <w:tcPr>
            <w:tcW w:w="2430" w:type="dxa"/>
          </w:tcPr>
          <w:p w:rsidR="002F1512" w:rsidRPr="0089033C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375" w:type="dxa"/>
          </w:tcPr>
          <w:p w:rsidR="002F1512" w:rsidRPr="0089033C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377" w:type="dxa"/>
          </w:tcPr>
          <w:p w:rsidR="002F1512" w:rsidRPr="0089033C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377" w:type="dxa"/>
          </w:tcPr>
          <w:p w:rsidR="002F1512" w:rsidRPr="0089033C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417" w:type="dxa"/>
          </w:tcPr>
          <w:p w:rsidR="002F1512" w:rsidRPr="0089033C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244" w:type="dxa"/>
          </w:tcPr>
          <w:p w:rsidR="002F1512" w:rsidRPr="0089033C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</w:tr>
      <w:tr w:rsidR="002F1512" w:rsidRPr="0058471F" w:rsidTr="002F1512">
        <w:tc>
          <w:tcPr>
            <w:tcW w:w="2430" w:type="dxa"/>
          </w:tcPr>
          <w:p w:rsidR="002F1512" w:rsidRPr="0089033C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375" w:type="dxa"/>
          </w:tcPr>
          <w:p w:rsidR="002F1512" w:rsidRPr="0089033C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377" w:type="dxa"/>
          </w:tcPr>
          <w:p w:rsidR="002F1512" w:rsidRPr="0089033C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377" w:type="dxa"/>
          </w:tcPr>
          <w:p w:rsidR="002F1512" w:rsidRPr="0089033C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417" w:type="dxa"/>
          </w:tcPr>
          <w:p w:rsidR="002F1512" w:rsidRPr="0089033C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244" w:type="dxa"/>
          </w:tcPr>
          <w:p w:rsidR="002F1512" w:rsidRPr="0089033C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</w:tr>
      <w:tr w:rsidR="002F1512" w:rsidRPr="0058471F" w:rsidTr="002F1512">
        <w:tc>
          <w:tcPr>
            <w:tcW w:w="2430" w:type="dxa"/>
          </w:tcPr>
          <w:p w:rsidR="002F1512" w:rsidRPr="0089033C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375" w:type="dxa"/>
          </w:tcPr>
          <w:p w:rsidR="002F1512" w:rsidRPr="0089033C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377" w:type="dxa"/>
          </w:tcPr>
          <w:p w:rsidR="002F1512" w:rsidRPr="0089033C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377" w:type="dxa"/>
          </w:tcPr>
          <w:p w:rsidR="002F1512" w:rsidRPr="0089033C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417" w:type="dxa"/>
          </w:tcPr>
          <w:p w:rsidR="002F1512" w:rsidRPr="0089033C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244" w:type="dxa"/>
          </w:tcPr>
          <w:p w:rsidR="002F1512" w:rsidRPr="0089033C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</w:tr>
      <w:tr w:rsidR="002F1512" w:rsidRPr="0058471F" w:rsidTr="002F1512">
        <w:tc>
          <w:tcPr>
            <w:tcW w:w="2430" w:type="dxa"/>
          </w:tcPr>
          <w:p w:rsidR="002F1512" w:rsidRPr="0089033C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375" w:type="dxa"/>
          </w:tcPr>
          <w:p w:rsidR="002F1512" w:rsidRPr="0089033C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377" w:type="dxa"/>
          </w:tcPr>
          <w:p w:rsidR="002F1512" w:rsidRPr="0089033C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377" w:type="dxa"/>
          </w:tcPr>
          <w:p w:rsidR="002F1512" w:rsidRPr="0089033C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417" w:type="dxa"/>
          </w:tcPr>
          <w:p w:rsidR="002F1512" w:rsidRPr="0089033C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244" w:type="dxa"/>
          </w:tcPr>
          <w:p w:rsidR="002F1512" w:rsidRPr="0089033C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</w:tr>
      <w:tr w:rsidR="002F1512" w:rsidRPr="0058471F" w:rsidTr="002F1512">
        <w:tc>
          <w:tcPr>
            <w:tcW w:w="2430" w:type="dxa"/>
          </w:tcPr>
          <w:p w:rsidR="002F1512" w:rsidRPr="0089033C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375" w:type="dxa"/>
          </w:tcPr>
          <w:p w:rsidR="002F1512" w:rsidRPr="0089033C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377" w:type="dxa"/>
          </w:tcPr>
          <w:p w:rsidR="002F1512" w:rsidRPr="0089033C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377" w:type="dxa"/>
          </w:tcPr>
          <w:p w:rsidR="002F1512" w:rsidRPr="0089033C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417" w:type="dxa"/>
          </w:tcPr>
          <w:p w:rsidR="002F1512" w:rsidRPr="0089033C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244" w:type="dxa"/>
          </w:tcPr>
          <w:p w:rsidR="002F1512" w:rsidRPr="0089033C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</w:tr>
      <w:tr w:rsidR="002F1512" w:rsidRPr="0058471F" w:rsidTr="002F1512">
        <w:tc>
          <w:tcPr>
            <w:tcW w:w="2430" w:type="dxa"/>
          </w:tcPr>
          <w:p w:rsidR="002F1512" w:rsidRPr="0089033C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375" w:type="dxa"/>
          </w:tcPr>
          <w:p w:rsidR="002F1512" w:rsidRPr="0089033C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377" w:type="dxa"/>
          </w:tcPr>
          <w:p w:rsidR="002F1512" w:rsidRPr="0089033C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377" w:type="dxa"/>
          </w:tcPr>
          <w:p w:rsidR="002F1512" w:rsidRPr="0089033C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417" w:type="dxa"/>
          </w:tcPr>
          <w:p w:rsidR="002F1512" w:rsidRPr="0089033C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244" w:type="dxa"/>
          </w:tcPr>
          <w:p w:rsidR="002F1512" w:rsidRPr="0089033C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</w:tr>
      <w:tr w:rsidR="002F1512" w:rsidRPr="0058471F" w:rsidTr="002F1512">
        <w:tc>
          <w:tcPr>
            <w:tcW w:w="2430" w:type="dxa"/>
          </w:tcPr>
          <w:p w:rsidR="002F1512" w:rsidRPr="0089033C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375" w:type="dxa"/>
          </w:tcPr>
          <w:p w:rsidR="002F1512" w:rsidRPr="0089033C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377" w:type="dxa"/>
          </w:tcPr>
          <w:p w:rsidR="002F1512" w:rsidRPr="0089033C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377" w:type="dxa"/>
          </w:tcPr>
          <w:p w:rsidR="002F1512" w:rsidRPr="0089033C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417" w:type="dxa"/>
          </w:tcPr>
          <w:p w:rsidR="002F1512" w:rsidRPr="0089033C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244" w:type="dxa"/>
          </w:tcPr>
          <w:p w:rsidR="002F1512" w:rsidRPr="0089033C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</w:tr>
      <w:tr w:rsidR="002F1512" w:rsidRPr="0058471F" w:rsidTr="002F1512">
        <w:tc>
          <w:tcPr>
            <w:tcW w:w="2430" w:type="dxa"/>
          </w:tcPr>
          <w:p w:rsidR="002F1512" w:rsidRPr="0089033C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375" w:type="dxa"/>
          </w:tcPr>
          <w:p w:rsidR="002F1512" w:rsidRPr="0089033C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377" w:type="dxa"/>
          </w:tcPr>
          <w:p w:rsidR="002F1512" w:rsidRPr="0089033C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377" w:type="dxa"/>
          </w:tcPr>
          <w:p w:rsidR="002F1512" w:rsidRPr="0089033C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417" w:type="dxa"/>
          </w:tcPr>
          <w:p w:rsidR="002F1512" w:rsidRPr="0089033C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244" w:type="dxa"/>
          </w:tcPr>
          <w:p w:rsidR="002F1512" w:rsidRPr="0089033C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</w:tr>
      <w:bookmarkEnd w:id="0"/>
    </w:tbl>
    <w:p w:rsidR="002F1512" w:rsidRPr="0089033C" w:rsidRDefault="002F1512" w:rsidP="002F1512">
      <w:pPr>
        <w:spacing w:after="0"/>
        <w:rPr>
          <w:lang w:val="pt-BR"/>
        </w:rPr>
      </w:pPr>
    </w:p>
    <w:p w:rsidR="001176C1" w:rsidRDefault="002F1512" w:rsidP="001176C1">
      <w:pPr>
        <w:rPr>
          <w:lang w:val="pt-BR"/>
        </w:rPr>
      </w:pPr>
      <w:r w:rsidRPr="0089033C">
        <w:rPr>
          <w:lang w:val="pt-BR"/>
        </w:rPr>
        <w:t>Para que o pessoal entenda a importância da gestão da continuidade de negócios</w:t>
      </w:r>
      <w:r w:rsidR="0058471F">
        <w:rPr>
          <w:lang w:val="pt-BR"/>
        </w:rPr>
        <w:t xml:space="preserve"> e sua contribuição para o SGCN,</w:t>
      </w:r>
      <w:r w:rsidRPr="0089033C">
        <w:rPr>
          <w:lang w:val="pt-BR"/>
        </w:rPr>
        <w:t xml:space="preserve"> e aceite</w:t>
      </w:r>
      <w:r w:rsidR="0058471F">
        <w:rPr>
          <w:lang w:val="pt-BR"/>
        </w:rPr>
        <w:t xml:space="preserve"> a Política de continuidade de negócios e</w:t>
      </w:r>
      <w:r w:rsidRPr="0089033C">
        <w:rPr>
          <w:lang w:val="pt-BR"/>
        </w:rPr>
        <w:t xml:space="preserve"> os planos relacionados à continuidade de negócios, os seguintes métodos de conscientização devem ser aplicados</w:t>
      </w:r>
      <w:r w:rsidR="001176C1">
        <w:rPr>
          <w:lang w:val="pt-BR"/>
        </w:rPr>
        <w:t>: ...</w:t>
      </w:r>
    </w:p>
    <w:p w:rsidR="001176C1" w:rsidRDefault="001176C1" w:rsidP="001176C1">
      <w:pPr>
        <w:rPr>
          <w:lang w:val="pt-BR"/>
        </w:rPr>
      </w:pPr>
    </w:p>
    <w:p w:rsidR="0076447E" w:rsidRPr="0076447E" w:rsidRDefault="0076447E" w:rsidP="0076447E">
      <w:pPr>
        <w:jc w:val="center"/>
        <w:rPr>
          <w:lang w:val="pt-BR"/>
        </w:rPr>
      </w:pPr>
      <w:r w:rsidRPr="0076447E">
        <w:rPr>
          <w:lang w:val="pt-BR"/>
        </w:rPr>
        <w:t>** FIM DA DEMONSTRAÇÃO **</w:t>
      </w:r>
    </w:p>
    <w:p w:rsidR="0076447E" w:rsidRDefault="0076447E" w:rsidP="0076447E">
      <w:pPr>
        <w:jc w:val="center"/>
        <w:rPr>
          <w:lang w:val="pt-BR"/>
        </w:rPr>
      </w:pPr>
      <w:r w:rsidRPr="0076447E">
        <w:rPr>
          <w:lang w:val="pt-BR"/>
        </w:rPr>
        <w:t xml:space="preserve">Clique aqui para baixar a versão completa deste documento: </w:t>
      </w:r>
    </w:p>
    <w:p w:rsidR="002F1512" w:rsidRPr="0089033C" w:rsidRDefault="001176C1" w:rsidP="0076447E">
      <w:pPr>
        <w:jc w:val="center"/>
        <w:rPr>
          <w:lang w:val="pt-BR"/>
        </w:rPr>
      </w:pPr>
      <w:r w:rsidRPr="001176C1">
        <w:rPr>
          <w:lang w:val="pt-BR"/>
        </w:rPr>
        <w:t xml:space="preserve"> http://www.iso27001standard.com/pt/documentacao/Plano-de-treinamento-e-conscientizacao</w:t>
      </w:r>
    </w:p>
    <w:sectPr w:rsidR="002F1512" w:rsidRPr="0089033C" w:rsidSect="002F1512">
      <w:headerReference w:type="default" r:id="rId9"/>
      <w:footerReference w:type="defaul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1" w:author="Dejan Kosutic" w:date="2012-03-05T18:28:00Z" w:initials="DK">
    <w:p w:rsidR="00E97D1B" w:rsidRPr="0058471F" w:rsidRDefault="00E97D1B" w:rsidP="00E97D1B">
      <w:pPr>
        <w:pStyle w:val="CommentText"/>
        <w:rPr>
          <w:lang w:val="pt-BR"/>
        </w:rPr>
      </w:pPr>
      <w:r>
        <w:rPr>
          <w:rStyle w:val="CommentReference"/>
        </w:rPr>
        <w:annotationRef/>
      </w:r>
      <w:r w:rsidRPr="0058471F">
        <w:rPr>
          <w:lang w:val="pt-BR"/>
        </w:rPr>
        <w:t>Para aprender como completar este documento, consulte:</w:t>
      </w:r>
    </w:p>
    <w:p w:rsidR="00E97D1B" w:rsidRPr="0058471F" w:rsidRDefault="00E97D1B" w:rsidP="00E97D1B">
      <w:pPr>
        <w:pStyle w:val="CommentText"/>
        <w:rPr>
          <w:lang w:val="pt-BR"/>
        </w:rPr>
      </w:pPr>
    </w:p>
    <w:p w:rsidR="00E97D1B" w:rsidRDefault="00E97D1B" w:rsidP="00E97D1B">
      <w:pPr>
        <w:pStyle w:val="CommentText"/>
      </w:pPr>
      <w:r w:rsidRPr="00E97D1B">
        <w:rPr>
          <w:b/>
        </w:rPr>
        <w:t>Webinar</w:t>
      </w:r>
      <w:r>
        <w:t xml:space="preserve"> '</w:t>
      </w:r>
      <w:r w:rsidRPr="00E97D1B">
        <w:t>ISO 27001 A.6 &amp; A.8: Organization of information security; external parties; raising awareness, training and HR management'</w:t>
      </w:r>
      <w:r>
        <w:t xml:space="preserve"> http://www.iso27001standard.com/webinars</w:t>
      </w:r>
    </w:p>
  </w:comment>
  <w:comment w:id="2" w:author="Dejan Košutić" w:initials="DK">
    <w:p w:rsidR="002F1512" w:rsidRPr="0089033C" w:rsidRDefault="002F1512">
      <w:pPr>
        <w:pStyle w:val="CommentText"/>
        <w:rPr>
          <w:lang w:val="es-ES"/>
        </w:rPr>
      </w:pPr>
      <w:r>
        <w:rPr>
          <w:rStyle w:val="CommentReference"/>
        </w:rPr>
        <w:annotationRef/>
      </w:r>
      <w:r w:rsidRPr="0089033C">
        <w:rPr>
          <w:lang w:val="es-ES"/>
        </w:rPr>
        <w:t>Refere-se aos funcionários e ao pessoal externo</w:t>
      </w:r>
    </w:p>
  </w:comment>
  <w:comment w:id="3" w:author="Dejan Košutić" w:initials="DK">
    <w:p w:rsidR="002F1512" w:rsidRPr="0089033C" w:rsidRDefault="002F1512">
      <w:pPr>
        <w:pStyle w:val="CommentText"/>
        <w:rPr>
          <w:lang w:val="es-ES"/>
        </w:rPr>
      </w:pPr>
      <w:r>
        <w:rPr>
          <w:rStyle w:val="CommentReference"/>
        </w:rPr>
        <w:annotationRef/>
      </w:r>
      <w:r w:rsidRPr="0089033C">
        <w:rPr>
          <w:lang w:val="es-ES"/>
        </w:rPr>
        <w:t>Insira o cargo se as tarefas forem compartilhadas por diversas pessoas; insira o nome se as tarefas forem atribuídas a uma única pessoa.</w:t>
      </w:r>
    </w:p>
    <w:p w:rsidR="002F1512" w:rsidRPr="0089033C" w:rsidRDefault="002F1512">
      <w:pPr>
        <w:pStyle w:val="CommentText"/>
        <w:rPr>
          <w:lang w:val="es-ES"/>
        </w:rPr>
      </w:pPr>
    </w:p>
    <w:p w:rsidR="002F1512" w:rsidRPr="0089033C" w:rsidRDefault="002F1512">
      <w:pPr>
        <w:pStyle w:val="CommentText"/>
        <w:rPr>
          <w:lang w:val="es-ES"/>
        </w:rPr>
      </w:pPr>
      <w:r w:rsidRPr="0089033C">
        <w:rPr>
          <w:lang w:val="es-ES"/>
        </w:rPr>
        <w:t>Todas as pessoas com um papel no SGCN devem ser incluídas</w:t>
      </w:r>
    </w:p>
  </w:comment>
  <w:comment w:id="4" w:author="Dejan Košutić" w:initials="DK">
    <w:p w:rsidR="002F1512" w:rsidRPr="0089033C" w:rsidRDefault="002F1512">
      <w:pPr>
        <w:pStyle w:val="CommentText"/>
        <w:rPr>
          <w:lang w:val="es-ES"/>
        </w:rPr>
      </w:pPr>
      <w:r>
        <w:rPr>
          <w:rStyle w:val="CommentReference"/>
        </w:rPr>
        <w:annotationRef/>
      </w:r>
      <w:r w:rsidRPr="0089033C">
        <w:rPr>
          <w:lang w:val="es-ES"/>
        </w:rPr>
        <w:t>Pode ser: conhecimento geral (necessário para todos), conhecimento específico (para determinados sistemas) ou conhecimento gerencial</w:t>
      </w:r>
    </w:p>
  </w:comment>
  <w:comment w:id="5" w:author="Dejan Košutić" w:initials="DK">
    <w:p w:rsidR="002F1512" w:rsidRPr="0089033C" w:rsidRDefault="002F1512">
      <w:pPr>
        <w:pStyle w:val="CommentText"/>
        <w:rPr>
          <w:lang w:val="es-ES"/>
        </w:rPr>
      </w:pPr>
      <w:r>
        <w:rPr>
          <w:rStyle w:val="CommentReference"/>
        </w:rPr>
        <w:annotationRef/>
      </w:r>
      <w:r w:rsidRPr="0089033C">
        <w:rPr>
          <w:lang w:val="es-ES"/>
        </w:rPr>
        <w:t>Forneça o títulos dos cursos (internos e externos) a serem realizados</w:t>
      </w:r>
    </w:p>
  </w:comment>
</w:comment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611DD" w:rsidRDefault="00C611DD" w:rsidP="002F1512">
      <w:pPr>
        <w:spacing w:after="0" w:line="240" w:lineRule="auto"/>
      </w:pPr>
      <w:r>
        <w:separator/>
      </w:r>
    </w:p>
  </w:endnote>
  <w:endnote w:type="continuationSeparator" w:id="1">
    <w:p w:rsidR="00C611DD" w:rsidRDefault="00C611DD" w:rsidP="002F15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4991" w:type="dxa"/>
      <w:tblBorders>
        <w:top w:val="single" w:sz="4" w:space="0" w:color="000000"/>
        <w:insideH w:val="single" w:sz="4" w:space="0" w:color="000000"/>
      </w:tblBorders>
      <w:tblLook w:val="04A0"/>
    </w:tblPr>
    <w:tblGrid>
      <w:gridCol w:w="6204"/>
      <w:gridCol w:w="2693"/>
      <w:gridCol w:w="6094"/>
    </w:tblGrid>
    <w:tr w:rsidR="002F1512" w:rsidRPr="006571EC" w:rsidTr="002F1512">
      <w:tc>
        <w:tcPr>
          <w:tcW w:w="6204" w:type="dxa"/>
        </w:tcPr>
        <w:p w:rsidR="002F1512" w:rsidRPr="0089033C" w:rsidRDefault="002F1512" w:rsidP="002F1512">
          <w:pPr>
            <w:pStyle w:val="Footer"/>
            <w:tabs>
              <w:tab w:val="clear" w:pos="4536"/>
              <w:tab w:val="clear" w:pos="9072"/>
              <w:tab w:val="center" w:pos="7088"/>
              <w:tab w:val="right" w:pos="14175"/>
            </w:tabs>
            <w:rPr>
              <w:sz w:val="18"/>
              <w:szCs w:val="18"/>
              <w:lang w:val="es-ES"/>
            </w:rPr>
          </w:pPr>
          <w:r w:rsidRPr="0089033C">
            <w:rPr>
              <w:sz w:val="18"/>
              <w:lang w:val="es-ES"/>
            </w:rPr>
            <w:t>Plano de treinamento e conscientização</w:t>
          </w:r>
        </w:p>
      </w:tc>
      <w:tc>
        <w:tcPr>
          <w:tcW w:w="2693" w:type="dxa"/>
        </w:tcPr>
        <w:p w:rsidR="002F1512" w:rsidRPr="006571EC" w:rsidRDefault="002F1512" w:rsidP="002F1512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</w:rPr>
            <w:t>ver [versão] de [data]</w:t>
          </w:r>
        </w:p>
      </w:tc>
      <w:tc>
        <w:tcPr>
          <w:tcW w:w="6094" w:type="dxa"/>
        </w:tcPr>
        <w:p w:rsidR="002F1512" w:rsidRPr="006571EC" w:rsidRDefault="002F1512" w:rsidP="002F1512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Página </w:t>
          </w:r>
          <w:r w:rsidR="00A13164"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PAGE </w:instrText>
          </w:r>
          <w:r w:rsidR="00A13164">
            <w:rPr>
              <w:b/>
              <w:sz w:val="18"/>
            </w:rPr>
            <w:fldChar w:fldCharType="separate"/>
          </w:r>
          <w:r w:rsidR="0076447E">
            <w:rPr>
              <w:b/>
              <w:noProof/>
              <w:sz w:val="18"/>
            </w:rPr>
            <w:t>2</w:t>
          </w:r>
          <w:r w:rsidR="00A13164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de </w:t>
          </w:r>
          <w:r w:rsidR="00A13164"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NUMPAGES  </w:instrText>
          </w:r>
          <w:r w:rsidR="00A13164">
            <w:rPr>
              <w:b/>
              <w:sz w:val="18"/>
            </w:rPr>
            <w:fldChar w:fldCharType="separate"/>
          </w:r>
          <w:r w:rsidR="0076447E">
            <w:rPr>
              <w:b/>
              <w:noProof/>
              <w:sz w:val="18"/>
            </w:rPr>
            <w:t>2</w:t>
          </w:r>
          <w:r w:rsidR="00A13164">
            <w:rPr>
              <w:b/>
              <w:sz w:val="18"/>
            </w:rPr>
            <w:fldChar w:fldCharType="end"/>
          </w:r>
        </w:p>
      </w:tc>
    </w:tr>
  </w:tbl>
  <w:p w:rsidR="002F1512" w:rsidRPr="0058471F" w:rsidRDefault="00FA5194" w:rsidP="002F1512">
    <w:pPr>
      <w:autoSpaceDE w:val="0"/>
      <w:autoSpaceDN w:val="0"/>
      <w:adjustRightInd w:val="0"/>
      <w:spacing w:after="0"/>
      <w:jc w:val="center"/>
      <w:rPr>
        <w:sz w:val="16"/>
        <w:szCs w:val="16"/>
        <w:lang w:val="pt-BR"/>
      </w:rPr>
    </w:pPr>
    <w:r>
      <w:rPr>
        <w:sz w:val="16"/>
        <w:lang w:val="es-ES"/>
      </w:rPr>
      <w:t>©2012</w:t>
    </w:r>
    <w:r w:rsidR="002F1512" w:rsidRPr="0089033C">
      <w:rPr>
        <w:sz w:val="16"/>
        <w:lang w:val="es-ES"/>
      </w:rPr>
      <w:t xml:space="preserve"> Este modelo pode ser usado por clientes da EPPS Services Ltd. </w:t>
    </w:r>
    <w:r w:rsidR="002F1512" w:rsidRPr="0058471F">
      <w:rPr>
        <w:sz w:val="16"/>
        <w:lang w:val="pt-BR"/>
      </w:rPr>
      <w:t>www.iso27001standard.com de acordo com o Contrato de licença.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1512" w:rsidRPr="0058471F" w:rsidRDefault="002F1512" w:rsidP="002F1512">
    <w:pPr>
      <w:autoSpaceDE w:val="0"/>
      <w:autoSpaceDN w:val="0"/>
      <w:adjustRightInd w:val="0"/>
      <w:spacing w:after="0"/>
      <w:jc w:val="center"/>
      <w:rPr>
        <w:sz w:val="16"/>
        <w:szCs w:val="16"/>
        <w:lang w:val="pt-BR"/>
      </w:rPr>
    </w:pPr>
    <w:r w:rsidRPr="0089033C">
      <w:rPr>
        <w:sz w:val="16"/>
        <w:lang w:val="es-ES"/>
      </w:rPr>
      <w:t xml:space="preserve">©2010 Este modelo pode ser usado por clientes da EPPS Services Ltd. </w:t>
    </w:r>
    <w:hyperlink r:id="rId1" w:history="1">
      <w:r w:rsidRPr="0058471F">
        <w:rPr>
          <w:rStyle w:val="Hyperlink"/>
          <w:sz w:val="16"/>
          <w:lang w:val="pt-BR"/>
        </w:rPr>
        <w:t>www.iso27001standard.com</w:t>
      </w:r>
    </w:hyperlink>
    <w:r w:rsidRPr="0058471F">
      <w:rPr>
        <w:sz w:val="16"/>
        <w:lang w:val="pt-BR"/>
      </w:rPr>
      <w:t xml:space="preserve"> de acordo com o Contrato de licença.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611DD" w:rsidRDefault="00C611DD" w:rsidP="002F1512">
      <w:pPr>
        <w:spacing w:after="0" w:line="240" w:lineRule="auto"/>
      </w:pPr>
      <w:r>
        <w:separator/>
      </w:r>
    </w:p>
  </w:footnote>
  <w:footnote w:type="continuationSeparator" w:id="1">
    <w:p w:rsidR="00C611DD" w:rsidRDefault="00C611DD" w:rsidP="002F15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4283" w:type="dxa"/>
      <w:tblBorders>
        <w:bottom w:val="single" w:sz="4" w:space="0" w:color="000000"/>
        <w:insideH w:val="single" w:sz="4" w:space="0" w:color="000000"/>
      </w:tblBorders>
      <w:tblLook w:val="04A0"/>
    </w:tblPr>
    <w:tblGrid>
      <w:gridCol w:w="6771"/>
      <w:gridCol w:w="7512"/>
    </w:tblGrid>
    <w:tr w:rsidR="002F1512" w:rsidRPr="006571EC" w:rsidTr="002F1512">
      <w:tc>
        <w:tcPr>
          <w:tcW w:w="6771" w:type="dxa"/>
        </w:tcPr>
        <w:p w:rsidR="002F1512" w:rsidRPr="006571EC" w:rsidRDefault="002F1512" w:rsidP="002F1512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[nome da organização]</w:t>
          </w:r>
        </w:p>
      </w:tc>
      <w:tc>
        <w:tcPr>
          <w:tcW w:w="7512" w:type="dxa"/>
        </w:tcPr>
        <w:p w:rsidR="002F1512" w:rsidRPr="006571EC" w:rsidRDefault="002F1512" w:rsidP="002F1512">
          <w:pPr>
            <w:pStyle w:val="Header"/>
            <w:tabs>
              <w:tab w:val="clear" w:pos="4536"/>
              <w:tab w:val="clear" w:pos="9072"/>
              <w:tab w:val="center" w:pos="317"/>
              <w:tab w:val="right" w:pos="7263"/>
            </w:tabs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[nível de confidencialidade]</w:t>
          </w:r>
        </w:p>
      </w:tc>
    </w:tr>
  </w:tbl>
  <w:p w:rsidR="002F1512" w:rsidRPr="003056B2" w:rsidRDefault="002F1512" w:rsidP="002F1512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DBF1AB0"/>
    <w:multiLevelType w:val="hybridMultilevel"/>
    <w:tmpl w:val="096E39C2"/>
    <w:lvl w:ilvl="0" w:tplc="97B0B43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2924EC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4BE954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7BEE45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1323BE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520A60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BEC493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91C9B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12689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CE5243"/>
    <w:multiLevelType w:val="hybridMultilevel"/>
    <w:tmpl w:val="18B66EA6"/>
    <w:lvl w:ilvl="0" w:tplc="AB4C334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2C540C6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A143D9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56CA97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F12B27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EAF8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1F4CB7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946A87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D5486E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A2644D"/>
    <w:multiLevelType w:val="hybridMultilevel"/>
    <w:tmpl w:val="5D562BAA"/>
    <w:lvl w:ilvl="0" w:tplc="69A8C5B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FC0044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65C627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278FE4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506A3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DFA070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C44257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65EDA8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586A7E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592981"/>
    <w:multiLevelType w:val="hybridMultilevel"/>
    <w:tmpl w:val="5E0ED10A"/>
    <w:lvl w:ilvl="0" w:tplc="530EC7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0FEB63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C16802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EA033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F94F0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700482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A443FE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1E9DD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A5A84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B04F65"/>
    <w:multiLevelType w:val="hybridMultilevel"/>
    <w:tmpl w:val="4092792C"/>
    <w:lvl w:ilvl="0" w:tplc="F8662C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2A04A6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57E892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26C3D2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C702B7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C72B7E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20EB0E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FB6367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8E6B3D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E0B692F"/>
    <w:multiLevelType w:val="hybridMultilevel"/>
    <w:tmpl w:val="C256F658"/>
    <w:lvl w:ilvl="0" w:tplc="8990DB1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911C44A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B78B8E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A866D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5D0992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6ADE1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484853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0CC78B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3AF07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DA85C07"/>
    <w:multiLevelType w:val="hybridMultilevel"/>
    <w:tmpl w:val="6DD2760C"/>
    <w:lvl w:ilvl="0" w:tplc="AE8EE9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C5CCE3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A6027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250172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414830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08E2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4CA28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3AC0ED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92A5ED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1AF7CAF"/>
    <w:multiLevelType w:val="hybridMultilevel"/>
    <w:tmpl w:val="136A3E3C"/>
    <w:lvl w:ilvl="0" w:tplc="500438B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E5CD50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6840BE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2D012E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32A32E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F6F4C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32EA47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168E0A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5A6BB2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91D7F37"/>
    <w:multiLevelType w:val="hybridMultilevel"/>
    <w:tmpl w:val="65D886AE"/>
    <w:lvl w:ilvl="0" w:tplc="4ADA06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B7A92D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12E96D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12A3B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9F4F98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388CA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274180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EA61FC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7185B4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49D3258"/>
    <w:multiLevelType w:val="hybridMultilevel"/>
    <w:tmpl w:val="32C29178"/>
    <w:lvl w:ilvl="0" w:tplc="261A35F8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D172A8F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1A6DD0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DB6B78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8828AE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C04CBB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F44E8A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CC03F3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81A5F6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7"/>
  </w:num>
  <w:num w:numId="5">
    <w:abstractNumId w:val="10"/>
  </w:num>
  <w:num w:numId="6">
    <w:abstractNumId w:val="1"/>
  </w:num>
  <w:num w:numId="7">
    <w:abstractNumId w:val="8"/>
  </w:num>
  <w:num w:numId="8">
    <w:abstractNumId w:val="9"/>
  </w:num>
  <w:num w:numId="9">
    <w:abstractNumId w:val="3"/>
  </w:num>
  <w:num w:numId="10">
    <w:abstractNumId w:val="6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27DFD"/>
    <w:rsid w:val="001176C1"/>
    <w:rsid w:val="002A709D"/>
    <w:rsid w:val="002F1512"/>
    <w:rsid w:val="004901EE"/>
    <w:rsid w:val="004F425C"/>
    <w:rsid w:val="005077DF"/>
    <w:rsid w:val="0058471F"/>
    <w:rsid w:val="0068750C"/>
    <w:rsid w:val="0070146D"/>
    <w:rsid w:val="00704A60"/>
    <w:rsid w:val="0076447E"/>
    <w:rsid w:val="00794739"/>
    <w:rsid w:val="0089033C"/>
    <w:rsid w:val="00927DFD"/>
    <w:rsid w:val="009B68E2"/>
    <w:rsid w:val="009E5C43"/>
    <w:rsid w:val="00A13164"/>
    <w:rsid w:val="00C611DD"/>
    <w:rsid w:val="00E97D1B"/>
    <w:rsid w:val="00ED6486"/>
    <w:rsid w:val="00FA51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77185F-729A-4F9A-B3A4-263547596A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</Words>
  <Characters>844</Characters>
  <Application>Microsoft Office Word</Application>
  <DocSecurity>0</DocSecurity>
  <Lines>7</Lines>
  <Paragraphs>1</Paragraphs>
  <ScaleCrop>false</ScaleCrop>
  <HeadingPairs>
    <vt:vector size="6" baseType="variant">
      <vt:variant>
        <vt:lpstr>Naslov</vt:lpstr>
      </vt:variant>
      <vt:variant>
        <vt:i4>1</vt:i4>
      </vt:variant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Plano de treinamento e conscientização</vt:lpstr>
      <vt:lpstr>Plano de treinamento e conscientização</vt:lpstr>
      <vt:lpstr>Training and Awareness Plan</vt:lpstr>
    </vt:vector>
  </TitlesOfParts>
  <Company>EPPS Services Ltd</Company>
  <LinksUpToDate>false</LinksUpToDate>
  <CharactersWithSpaces>990</CharactersWithSpaces>
  <SharedDoc>false</SharedDoc>
  <HLinks>
    <vt:vector size="12" baseType="variant">
      <vt:variant>
        <vt:i4>4194305</vt:i4>
      </vt:variant>
      <vt:variant>
        <vt:i4>9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Plano de treinamento e conscientização</dc:title>
  <dc:creator>Dejan Kosutic</dc:creator>
  <dc:description>©2012 Este modelo pode ser usado por clientes da EPPS Services Ltd. www.iso27001standard.com de acordo com o Contrato de licença</dc:description>
  <cp:lastModifiedBy>korisnik</cp:lastModifiedBy>
  <cp:revision>4</cp:revision>
  <dcterms:created xsi:type="dcterms:W3CDTF">2012-05-25T08:25:00Z</dcterms:created>
  <dcterms:modified xsi:type="dcterms:W3CDTF">2012-05-27T21:14:00Z</dcterms:modified>
</cp:coreProperties>
</file>