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09D99" w14:textId="77777777" w:rsidR="00D06821" w:rsidRDefault="00D06821" w:rsidP="00D06821">
      <w:pPr>
        <w:jc w:val="center"/>
      </w:pPr>
      <w:r>
        <w:t>** VERSÃO DE DEMONSTRAÇÃO **</w:t>
      </w:r>
    </w:p>
    <w:p w14:paraId="32041326" w14:textId="7F70D76D" w:rsidR="00D06821" w:rsidRPr="00D06821" w:rsidRDefault="00D06821" w:rsidP="00D06821">
      <w:pPr>
        <w:jc w:val="center"/>
      </w:pPr>
      <w:r>
        <w:t>Obrigado por baixar a versão de visualização gratuita do Kit de documentação Premium da ISO 27001 e ISO 22301.</w:t>
      </w:r>
    </w:p>
    <w:p w14:paraId="3E9DC189" w14:textId="4F9CDE19" w:rsidR="00CE6770" w:rsidRPr="002939A2" w:rsidRDefault="009802C1" w:rsidP="00CE6770">
      <w:pPr>
        <w:rPr>
          <w:b/>
          <w:noProof/>
          <w:sz w:val="32"/>
          <w:szCs w:val="32"/>
        </w:rPr>
      </w:pPr>
      <w:commentRangeStart w:id="0"/>
      <w:r w:rsidRPr="002939A2">
        <w:rPr>
          <w:b/>
          <w:noProof/>
          <w:sz w:val="32"/>
          <w:szCs w:val="32"/>
        </w:rPr>
        <w:t>Re</w:t>
      </w:r>
      <w:r w:rsidR="008C3BE6" w:rsidRPr="002939A2">
        <w:rPr>
          <w:b/>
          <w:noProof/>
          <w:sz w:val="32"/>
          <w:szCs w:val="32"/>
        </w:rPr>
        <w:t xml:space="preserve">latório de </w:t>
      </w:r>
      <w:r w:rsidR="006F2129" w:rsidRPr="002939A2">
        <w:rPr>
          <w:b/>
          <w:noProof/>
          <w:sz w:val="32"/>
          <w:szCs w:val="32"/>
        </w:rPr>
        <w:t>m</w:t>
      </w:r>
      <w:r w:rsidR="008C3BE6" w:rsidRPr="002939A2">
        <w:rPr>
          <w:b/>
          <w:noProof/>
          <w:sz w:val="32"/>
          <w:szCs w:val="32"/>
        </w:rPr>
        <w:t>edição</w:t>
      </w:r>
      <w:commentRangeEnd w:id="0"/>
      <w:r w:rsidR="00C23351" w:rsidRPr="002939A2">
        <w:rPr>
          <w:rStyle w:val="CommentReference"/>
          <w:sz w:val="32"/>
          <w:szCs w:val="32"/>
        </w:rPr>
        <w:commentReference w:id="0"/>
      </w:r>
    </w:p>
    <w:p w14:paraId="05961146" w14:textId="2D3EBF37" w:rsidR="008D2959" w:rsidRPr="002939A2" w:rsidRDefault="008C3BE6" w:rsidP="008D2959">
      <w:pPr>
        <w:spacing w:after="0"/>
        <w:rPr>
          <w:noProof/>
        </w:rPr>
      </w:pPr>
      <w:r w:rsidRPr="002939A2">
        <w:rPr>
          <w:noProof/>
        </w:rPr>
        <w:t>Este relatório é avaliado por</w:t>
      </w:r>
      <w:r w:rsidR="008D2959" w:rsidRPr="002939A2">
        <w:rPr>
          <w:noProof/>
        </w:rPr>
        <w:t xml:space="preserve"> </w:t>
      </w:r>
      <w:commentRangeStart w:id="1"/>
      <w:r w:rsidR="008D2959" w:rsidRPr="002939A2">
        <w:rPr>
          <w:noProof/>
        </w:rPr>
        <w:t>[</w:t>
      </w:r>
      <w:r w:rsidRPr="002939A2">
        <w:rPr>
          <w:noProof/>
        </w:rPr>
        <w:t>cargo</w:t>
      </w:r>
      <w:r w:rsidR="008D2959" w:rsidRPr="002939A2">
        <w:rPr>
          <w:noProof/>
        </w:rPr>
        <w:t>]</w:t>
      </w:r>
      <w:commentRangeEnd w:id="1"/>
      <w:r w:rsidR="00F0437E" w:rsidRPr="002939A2">
        <w:rPr>
          <w:rStyle w:val="CommentReference"/>
        </w:rPr>
        <w:commentReference w:id="1"/>
      </w:r>
      <w:r w:rsidR="00AF19CE" w:rsidRPr="002939A2">
        <w:rPr>
          <w:noProof/>
        </w:rPr>
        <w:t xml:space="preserve"> </w:t>
      </w:r>
      <w:r w:rsidRPr="002939A2">
        <w:rPr>
          <w:noProof/>
        </w:rPr>
        <w:t>a cada</w:t>
      </w:r>
      <w:r w:rsidR="00AF19CE" w:rsidRPr="002939A2">
        <w:rPr>
          <w:noProof/>
        </w:rPr>
        <w:t xml:space="preserve"> </w:t>
      </w:r>
      <w:commentRangeStart w:id="2"/>
      <w:r w:rsidR="00AF19CE" w:rsidRPr="002939A2">
        <w:rPr>
          <w:noProof/>
        </w:rPr>
        <w:t>[</w:t>
      </w:r>
      <w:r w:rsidRPr="002939A2">
        <w:rPr>
          <w:noProof/>
        </w:rPr>
        <w:t>frequência de avaliação</w:t>
      </w:r>
      <w:r w:rsidR="00AF19CE" w:rsidRPr="002939A2">
        <w:rPr>
          <w:noProof/>
        </w:rPr>
        <w:t>]</w:t>
      </w:r>
      <w:commentRangeEnd w:id="2"/>
      <w:r w:rsidR="00F0437E" w:rsidRPr="002939A2">
        <w:rPr>
          <w:rStyle w:val="CommentReference"/>
        </w:rPr>
        <w:commentReference w:id="2"/>
      </w:r>
      <w:r w:rsidR="00AF19CE" w:rsidRPr="002939A2">
        <w:rPr>
          <w:noProof/>
        </w:rPr>
        <w:t>.</w:t>
      </w:r>
    </w:p>
    <w:p w14:paraId="54222FAA" w14:textId="77777777" w:rsidR="008D2959" w:rsidRPr="002939A2" w:rsidRDefault="008D2959" w:rsidP="008D2959">
      <w:pPr>
        <w:spacing w:after="0"/>
        <w:rPr>
          <w:noProof/>
        </w:rPr>
      </w:pPr>
    </w:p>
    <w:tbl>
      <w:tblPr>
        <w:tblStyle w:val="TableGrid"/>
        <w:tblW w:w="0" w:type="auto"/>
        <w:jc w:val="center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979"/>
        <w:gridCol w:w="1592"/>
        <w:gridCol w:w="1604"/>
        <w:gridCol w:w="1482"/>
        <w:gridCol w:w="1711"/>
        <w:gridCol w:w="3251"/>
        <w:gridCol w:w="2268"/>
      </w:tblGrid>
      <w:tr w:rsidR="00606398" w:rsidRPr="002939A2" w14:paraId="3E9DC191" w14:textId="77777777" w:rsidTr="00F0437E">
        <w:trPr>
          <w:jc w:val="center"/>
        </w:trPr>
        <w:tc>
          <w:tcPr>
            <w:tcW w:w="1979" w:type="dxa"/>
            <w:shd w:val="clear" w:color="auto" w:fill="BFBFBF" w:themeFill="background1" w:themeFillShade="BF"/>
            <w:tcMar>
              <w:top w:w="115" w:type="dxa"/>
              <w:bottom w:w="115" w:type="dxa"/>
            </w:tcMar>
            <w:vAlign w:val="center"/>
          </w:tcPr>
          <w:p w14:paraId="3E9DC18A" w14:textId="63CC3577" w:rsidR="00606398" w:rsidRPr="002939A2" w:rsidRDefault="00606398" w:rsidP="00606398">
            <w:pPr>
              <w:pStyle w:val="NoSpacing"/>
              <w:rPr>
                <w:b/>
                <w:i/>
                <w:noProof/>
              </w:rPr>
            </w:pPr>
            <w:bookmarkStart w:id="3" w:name="_GoBack" w:colFirst="1" w:colLast="6"/>
            <w:commentRangeStart w:id="4"/>
            <w:r w:rsidRPr="002939A2">
              <w:rPr>
                <w:b/>
                <w:i/>
                <w:noProof/>
              </w:rPr>
              <w:t>Controle / processo / departamento</w:t>
            </w:r>
            <w:commentRangeEnd w:id="4"/>
            <w:r w:rsidRPr="002939A2">
              <w:rPr>
                <w:rStyle w:val="CommentReference"/>
              </w:rPr>
              <w:commentReference w:id="4"/>
            </w:r>
          </w:p>
        </w:tc>
        <w:tc>
          <w:tcPr>
            <w:tcW w:w="1592" w:type="dxa"/>
            <w:shd w:val="clear" w:color="auto" w:fill="BFBFBF" w:themeFill="background1" w:themeFillShade="BF"/>
            <w:tcMar>
              <w:top w:w="115" w:type="dxa"/>
              <w:bottom w:w="115" w:type="dxa"/>
            </w:tcMar>
            <w:vAlign w:val="center"/>
          </w:tcPr>
          <w:p w14:paraId="3E9DC18B" w14:textId="1B73873C" w:rsidR="00606398" w:rsidRPr="002939A2" w:rsidRDefault="00606398" w:rsidP="00606398">
            <w:pPr>
              <w:pStyle w:val="NoSpacing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...</w:t>
            </w:r>
          </w:p>
        </w:tc>
        <w:tc>
          <w:tcPr>
            <w:tcW w:w="1604" w:type="dxa"/>
            <w:shd w:val="clear" w:color="auto" w:fill="BFBFBF" w:themeFill="background1" w:themeFillShade="BF"/>
            <w:tcMar>
              <w:top w:w="115" w:type="dxa"/>
              <w:bottom w:w="115" w:type="dxa"/>
            </w:tcMar>
            <w:vAlign w:val="center"/>
          </w:tcPr>
          <w:p w14:paraId="3E9DC18D" w14:textId="3E72FA83" w:rsidR="00606398" w:rsidRPr="002939A2" w:rsidRDefault="00606398" w:rsidP="00606398">
            <w:pPr>
              <w:pStyle w:val="NoSpacing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...</w:t>
            </w:r>
          </w:p>
        </w:tc>
        <w:tc>
          <w:tcPr>
            <w:tcW w:w="1482" w:type="dxa"/>
            <w:shd w:val="clear" w:color="auto" w:fill="BFBFBF" w:themeFill="background1" w:themeFillShade="BF"/>
            <w:tcMar>
              <w:top w:w="115" w:type="dxa"/>
              <w:bottom w:w="115" w:type="dxa"/>
            </w:tcMar>
            <w:vAlign w:val="center"/>
          </w:tcPr>
          <w:p w14:paraId="3E9DC18E" w14:textId="388B8C11" w:rsidR="00606398" w:rsidRPr="002939A2" w:rsidRDefault="00606398" w:rsidP="00606398">
            <w:pPr>
              <w:pStyle w:val="NoSpacing"/>
              <w:rPr>
                <w:b/>
                <w:i/>
                <w:noProof/>
              </w:rPr>
            </w:pPr>
            <w:r w:rsidRPr="002939A2">
              <w:rPr>
                <w:b/>
                <w:i/>
                <w:noProof/>
              </w:rPr>
              <w:t>Data da medição</w:t>
            </w:r>
          </w:p>
        </w:tc>
        <w:tc>
          <w:tcPr>
            <w:tcW w:w="1711" w:type="dxa"/>
            <w:shd w:val="clear" w:color="auto" w:fill="BFBFBF" w:themeFill="background1" w:themeFillShade="BF"/>
            <w:tcMar>
              <w:top w:w="115" w:type="dxa"/>
              <w:bottom w:w="115" w:type="dxa"/>
            </w:tcMar>
            <w:vAlign w:val="center"/>
          </w:tcPr>
          <w:p w14:paraId="2DBF2AEF" w14:textId="15D6863C" w:rsidR="00606398" w:rsidRPr="002939A2" w:rsidRDefault="00606398" w:rsidP="00606398">
            <w:pPr>
              <w:pStyle w:val="NoSpacing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...</w:t>
            </w:r>
          </w:p>
        </w:tc>
        <w:tc>
          <w:tcPr>
            <w:tcW w:w="3251" w:type="dxa"/>
            <w:shd w:val="clear" w:color="auto" w:fill="BFBFBF" w:themeFill="background1" w:themeFillShade="BF"/>
            <w:tcMar>
              <w:top w:w="115" w:type="dxa"/>
              <w:bottom w:w="115" w:type="dxa"/>
            </w:tcMar>
            <w:vAlign w:val="center"/>
          </w:tcPr>
          <w:p w14:paraId="3E9DC18F" w14:textId="2D6A71C6" w:rsidR="00606398" w:rsidRPr="002939A2" w:rsidRDefault="00606398" w:rsidP="00606398">
            <w:pPr>
              <w:pStyle w:val="NoSpacing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...</w:t>
            </w:r>
          </w:p>
        </w:tc>
        <w:tc>
          <w:tcPr>
            <w:tcW w:w="2268" w:type="dxa"/>
            <w:shd w:val="clear" w:color="auto" w:fill="BFBFBF" w:themeFill="background1" w:themeFillShade="BF"/>
            <w:tcMar>
              <w:top w:w="115" w:type="dxa"/>
              <w:bottom w:w="115" w:type="dxa"/>
            </w:tcMar>
            <w:vAlign w:val="center"/>
          </w:tcPr>
          <w:p w14:paraId="3E9DC190" w14:textId="515E1AA8" w:rsidR="00606398" w:rsidRPr="002939A2" w:rsidRDefault="00606398" w:rsidP="00606398">
            <w:pPr>
              <w:pStyle w:val="NoSpacing"/>
              <w:rPr>
                <w:b/>
                <w:i/>
                <w:noProof/>
              </w:rPr>
            </w:pPr>
            <w:r w:rsidRPr="002939A2">
              <w:rPr>
                <w:b/>
                <w:i/>
                <w:noProof/>
              </w:rPr>
              <w:t>Comentários</w:t>
            </w:r>
          </w:p>
        </w:tc>
      </w:tr>
      <w:bookmarkEnd w:id="3"/>
      <w:tr w:rsidR="00BB5B7F" w:rsidRPr="002939A2" w14:paraId="3E9DC199" w14:textId="77777777" w:rsidTr="00F0437E">
        <w:trPr>
          <w:jc w:val="center"/>
        </w:trPr>
        <w:tc>
          <w:tcPr>
            <w:tcW w:w="1979" w:type="dxa"/>
          </w:tcPr>
          <w:p w14:paraId="3E9DC192" w14:textId="6E7527E7" w:rsidR="00F80CA8" w:rsidRPr="002939A2" w:rsidRDefault="00D06821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592" w:type="dxa"/>
          </w:tcPr>
          <w:p w14:paraId="3E9DC193" w14:textId="1309B6D4" w:rsidR="00F80CA8" w:rsidRPr="002939A2" w:rsidRDefault="00D06821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604" w:type="dxa"/>
          </w:tcPr>
          <w:p w14:paraId="3E9DC195" w14:textId="2EBCAB86" w:rsidR="00F80CA8" w:rsidRPr="002939A2" w:rsidRDefault="00D06821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482" w:type="dxa"/>
          </w:tcPr>
          <w:p w14:paraId="3E9DC196" w14:textId="302C56BA" w:rsidR="00F80CA8" w:rsidRPr="002939A2" w:rsidRDefault="00D06821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711" w:type="dxa"/>
          </w:tcPr>
          <w:p w14:paraId="16277E95" w14:textId="1E587773" w:rsidR="00F80CA8" w:rsidRPr="002939A2" w:rsidRDefault="00D06821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3251" w:type="dxa"/>
          </w:tcPr>
          <w:p w14:paraId="3E9DC197" w14:textId="6952A692" w:rsidR="00F80CA8" w:rsidRPr="002939A2" w:rsidRDefault="00D06821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2268" w:type="dxa"/>
          </w:tcPr>
          <w:p w14:paraId="3E9DC198" w14:textId="57946BC7" w:rsidR="00F80CA8" w:rsidRPr="002939A2" w:rsidRDefault="00D06821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BB5B7F" w:rsidRPr="002939A2" w14:paraId="3E9DC1A1" w14:textId="77777777" w:rsidTr="00F0437E">
        <w:trPr>
          <w:jc w:val="center"/>
        </w:trPr>
        <w:tc>
          <w:tcPr>
            <w:tcW w:w="1979" w:type="dxa"/>
          </w:tcPr>
          <w:p w14:paraId="3E9DC19A" w14:textId="1B55EBA1" w:rsidR="008419BA" w:rsidRPr="002939A2" w:rsidRDefault="008419BA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  <w:tc>
          <w:tcPr>
            <w:tcW w:w="1592" w:type="dxa"/>
          </w:tcPr>
          <w:p w14:paraId="3E9DC19B" w14:textId="6BD31191" w:rsidR="00487B57" w:rsidRPr="002939A2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  <w:tc>
          <w:tcPr>
            <w:tcW w:w="1604" w:type="dxa"/>
          </w:tcPr>
          <w:p w14:paraId="3E9DC19D" w14:textId="5F376964" w:rsidR="00487B57" w:rsidRPr="002939A2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  <w:tc>
          <w:tcPr>
            <w:tcW w:w="1482" w:type="dxa"/>
          </w:tcPr>
          <w:p w14:paraId="3E9DC19E" w14:textId="676D17D0" w:rsidR="00487B57" w:rsidRPr="002939A2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  <w:tc>
          <w:tcPr>
            <w:tcW w:w="1711" w:type="dxa"/>
          </w:tcPr>
          <w:p w14:paraId="3A2E96A0" w14:textId="54F8CA13" w:rsidR="00487B57" w:rsidRPr="002939A2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  <w:tc>
          <w:tcPr>
            <w:tcW w:w="3251" w:type="dxa"/>
          </w:tcPr>
          <w:p w14:paraId="3E9DC19F" w14:textId="507FE173" w:rsidR="00487B57" w:rsidRPr="002939A2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  <w:tc>
          <w:tcPr>
            <w:tcW w:w="2268" w:type="dxa"/>
          </w:tcPr>
          <w:p w14:paraId="3E9DC1A0" w14:textId="08F23FA2" w:rsidR="00487B57" w:rsidRPr="002939A2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</w:tr>
      <w:tr w:rsidR="00BB5B7F" w:rsidRPr="002939A2" w14:paraId="3E9DC1A9" w14:textId="77777777" w:rsidTr="00F0437E">
        <w:trPr>
          <w:jc w:val="center"/>
        </w:trPr>
        <w:tc>
          <w:tcPr>
            <w:tcW w:w="1979" w:type="dxa"/>
          </w:tcPr>
          <w:p w14:paraId="3E9DC1A2" w14:textId="382F282C" w:rsidR="00487B57" w:rsidRPr="002939A2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  <w:tc>
          <w:tcPr>
            <w:tcW w:w="1592" w:type="dxa"/>
          </w:tcPr>
          <w:p w14:paraId="3E9DC1A3" w14:textId="39F647D9" w:rsidR="00487B57" w:rsidRPr="002939A2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  <w:tc>
          <w:tcPr>
            <w:tcW w:w="1604" w:type="dxa"/>
          </w:tcPr>
          <w:p w14:paraId="3E9DC1A5" w14:textId="28B4C500" w:rsidR="00487B57" w:rsidRPr="002939A2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  <w:tc>
          <w:tcPr>
            <w:tcW w:w="1482" w:type="dxa"/>
          </w:tcPr>
          <w:p w14:paraId="3E9DC1A6" w14:textId="5518850A" w:rsidR="00487B57" w:rsidRPr="002939A2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  <w:tc>
          <w:tcPr>
            <w:tcW w:w="1711" w:type="dxa"/>
          </w:tcPr>
          <w:p w14:paraId="6C951E22" w14:textId="39A39F06" w:rsidR="00487B57" w:rsidRPr="002939A2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  <w:tc>
          <w:tcPr>
            <w:tcW w:w="3251" w:type="dxa"/>
          </w:tcPr>
          <w:p w14:paraId="3E9DC1A7" w14:textId="281B47F1" w:rsidR="00487B57" w:rsidRPr="002939A2" w:rsidRDefault="00487B57" w:rsidP="00F0437E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  <w:tc>
          <w:tcPr>
            <w:tcW w:w="2268" w:type="dxa"/>
          </w:tcPr>
          <w:p w14:paraId="3E9DC1A8" w14:textId="4A3D2E05" w:rsidR="00487B57" w:rsidRPr="002939A2" w:rsidRDefault="00487B57" w:rsidP="00D06821">
            <w:pPr>
              <w:pStyle w:val="NoSpacing"/>
              <w:rPr>
                <w:i/>
                <w:noProof/>
                <w:color w:val="A6A6A6" w:themeColor="background1" w:themeShade="A6"/>
              </w:rPr>
            </w:pPr>
          </w:p>
        </w:tc>
      </w:tr>
      <w:tr w:rsidR="00BB5B7F" w:rsidRPr="002939A2" w14:paraId="3E9DC1B1" w14:textId="77777777" w:rsidTr="00F0437E">
        <w:trPr>
          <w:jc w:val="center"/>
        </w:trPr>
        <w:tc>
          <w:tcPr>
            <w:tcW w:w="1979" w:type="dxa"/>
          </w:tcPr>
          <w:p w14:paraId="3E9DC1AA" w14:textId="77777777" w:rsidR="00487B57" w:rsidRPr="002939A2" w:rsidRDefault="00487B57" w:rsidP="00F0437E">
            <w:pPr>
              <w:pStyle w:val="NoSpacing"/>
              <w:rPr>
                <w:i/>
                <w:noProof/>
              </w:rPr>
            </w:pPr>
          </w:p>
        </w:tc>
        <w:tc>
          <w:tcPr>
            <w:tcW w:w="1592" w:type="dxa"/>
          </w:tcPr>
          <w:p w14:paraId="3E9DC1AB" w14:textId="77777777" w:rsidR="00487B57" w:rsidRPr="002939A2" w:rsidRDefault="00487B57" w:rsidP="00F0437E">
            <w:pPr>
              <w:pStyle w:val="NoSpacing"/>
              <w:rPr>
                <w:i/>
                <w:noProof/>
              </w:rPr>
            </w:pPr>
          </w:p>
        </w:tc>
        <w:tc>
          <w:tcPr>
            <w:tcW w:w="1604" w:type="dxa"/>
          </w:tcPr>
          <w:p w14:paraId="3E9DC1AD" w14:textId="77777777" w:rsidR="00487B57" w:rsidRPr="002939A2" w:rsidRDefault="00487B57" w:rsidP="00F0437E">
            <w:pPr>
              <w:pStyle w:val="NoSpacing"/>
              <w:rPr>
                <w:i/>
                <w:noProof/>
              </w:rPr>
            </w:pPr>
          </w:p>
        </w:tc>
        <w:tc>
          <w:tcPr>
            <w:tcW w:w="1482" w:type="dxa"/>
          </w:tcPr>
          <w:p w14:paraId="3E9DC1AE" w14:textId="292B7D2C" w:rsidR="00487B57" w:rsidRPr="002939A2" w:rsidRDefault="00487B57" w:rsidP="00F0437E">
            <w:pPr>
              <w:pStyle w:val="NoSpacing"/>
              <w:rPr>
                <w:i/>
                <w:noProof/>
              </w:rPr>
            </w:pPr>
          </w:p>
        </w:tc>
        <w:tc>
          <w:tcPr>
            <w:tcW w:w="1711" w:type="dxa"/>
          </w:tcPr>
          <w:p w14:paraId="574C2444" w14:textId="77777777" w:rsidR="00487B57" w:rsidRPr="002939A2" w:rsidRDefault="00487B57" w:rsidP="00F0437E">
            <w:pPr>
              <w:pStyle w:val="NoSpacing"/>
              <w:rPr>
                <w:i/>
                <w:noProof/>
              </w:rPr>
            </w:pPr>
          </w:p>
        </w:tc>
        <w:tc>
          <w:tcPr>
            <w:tcW w:w="3251" w:type="dxa"/>
          </w:tcPr>
          <w:p w14:paraId="3E9DC1AF" w14:textId="2FB1E933" w:rsidR="00487B57" w:rsidRPr="002939A2" w:rsidRDefault="00487B57" w:rsidP="00F0437E">
            <w:pPr>
              <w:pStyle w:val="NoSpacing"/>
              <w:rPr>
                <w:i/>
                <w:noProof/>
              </w:rPr>
            </w:pPr>
          </w:p>
        </w:tc>
        <w:tc>
          <w:tcPr>
            <w:tcW w:w="2268" w:type="dxa"/>
          </w:tcPr>
          <w:p w14:paraId="3E9DC1B0" w14:textId="77777777" w:rsidR="00487B57" w:rsidRPr="002939A2" w:rsidRDefault="00487B57" w:rsidP="00F0437E">
            <w:pPr>
              <w:pStyle w:val="NoSpacing"/>
              <w:rPr>
                <w:i/>
                <w:noProof/>
              </w:rPr>
            </w:pPr>
          </w:p>
        </w:tc>
      </w:tr>
      <w:tr w:rsidR="00BB5B7F" w:rsidRPr="002939A2" w14:paraId="3E9DC1B9" w14:textId="77777777" w:rsidTr="00F0437E">
        <w:trPr>
          <w:jc w:val="center"/>
        </w:trPr>
        <w:tc>
          <w:tcPr>
            <w:tcW w:w="1979" w:type="dxa"/>
          </w:tcPr>
          <w:p w14:paraId="3E9DC1B2" w14:textId="77777777" w:rsidR="00487B57" w:rsidRPr="002939A2" w:rsidRDefault="00487B57" w:rsidP="00F0437E">
            <w:pPr>
              <w:pStyle w:val="NoSpacing"/>
              <w:rPr>
                <w:i/>
                <w:noProof/>
              </w:rPr>
            </w:pPr>
          </w:p>
        </w:tc>
        <w:tc>
          <w:tcPr>
            <w:tcW w:w="1592" w:type="dxa"/>
          </w:tcPr>
          <w:p w14:paraId="3E9DC1B3" w14:textId="77777777" w:rsidR="00487B57" w:rsidRPr="002939A2" w:rsidRDefault="00487B57" w:rsidP="00F0437E">
            <w:pPr>
              <w:pStyle w:val="NoSpacing"/>
              <w:rPr>
                <w:i/>
                <w:noProof/>
              </w:rPr>
            </w:pPr>
          </w:p>
        </w:tc>
        <w:tc>
          <w:tcPr>
            <w:tcW w:w="1604" w:type="dxa"/>
          </w:tcPr>
          <w:p w14:paraId="3E9DC1B5" w14:textId="77777777" w:rsidR="00487B57" w:rsidRPr="002939A2" w:rsidRDefault="00487B57" w:rsidP="00F0437E">
            <w:pPr>
              <w:pStyle w:val="NoSpacing"/>
              <w:rPr>
                <w:i/>
                <w:noProof/>
              </w:rPr>
            </w:pPr>
          </w:p>
        </w:tc>
        <w:tc>
          <w:tcPr>
            <w:tcW w:w="1482" w:type="dxa"/>
          </w:tcPr>
          <w:p w14:paraId="3E9DC1B6" w14:textId="0012A025" w:rsidR="00487B57" w:rsidRPr="002939A2" w:rsidRDefault="00487B57" w:rsidP="00F0437E">
            <w:pPr>
              <w:pStyle w:val="NoSpacing"/>
              <w:rPr>
                <w:i/>
                <w:noProof/>
              </w:rPr>
            </w:pPr>
          </w:p>
        </w:tc>
        <w:tc>
          <w:tcPr>
            <w:tcW w:w="1711" w:type="dxa"/>
          </w:tcPr>
          <w:p w14:paraId="7B27AE5D" w14:textId="77777777" w:rsidR="00487B57" w:rsidRPr="002939A2" w:rsidRDefault="00487B57" w:rsidP="00F0437E">
            <w:pPr>
              <w:pStyle w:val="NoSpacing"/>
              <w:rPr>
                <w:i/>
                <w:noProof/>
              </w:rPr>
            </w:pPr>
          </w:p>
        </w:tc>
        <w:tc>
          <w:tcPr>
            <w:tcW w:w="3251" w:type="dxa"/>
          </w:tcPr>
          <w:p w14:paraId="3E9DC1B7" w14:textId="1F181D45" w:rsidR="00487B57" w:rsidRPr="002939A2" w:rsidRDefault="00487B57" w:rsidP="00F0437E">
            <w:pPr>
              <w:pStyle w:val="NoSpacing"/>
              <w:rPr>
                <w:i/>
                <w:noProof/>
              </w:rPr>
            </w:pPr>
          </w:p>
        </w:tc>
        <w:tc>
          <w:tcPr>
            <w:tcW w:w="2268" w:type="dxa"/>
          </w:tcPr>
          <w:p w14:paraId="3E9DC1B8" w14:textId="77777777" w:rsidR="00487B57" w:rsidRPr="002939A2" w:rsidRDefault="00487B57" w:rsidP="00F0437E">
            <w:pPr>
              <w:pStyle w:val="NoSpacing"/>
              <w:rPr>
                <w:i/>
                <w:noProof/>
              </w:rPr>
            </w:pPr>
          </w:p>
        </w:tc>
      </w:tr>
    </w:tbl>
    <w:p w14:paraId="3E9DC1BA" w14:textId="77777777" w:rsidR="00E52756" w:rsidRPr="002939A2" w:rsidRDefault="00E52756" w:rsidP="00F0437E">
      <w:pPr>
        <w:rPr>
          <w:noProof/>
        </w:rPr>
      </w:pPr>
    </w:p>
    <w:p w14:paraId="3E9DC1C1" w14:textId="204A28CB" w:rsidR="00CE6770" w:rsidRDefault="00D06821" w:rsidP="00C23351">
      <w:pPr>
        <w:spacing w:after="0"/>
        <w:rPr>
          <w:noProof/>
        </w:rPr>
      </w:pPr>
      <w:r>
        <w:rPr>
          <w:noProof/>
        </w:rPr>
        <w:t>...</w:t>
      </w:r>
    </w:p>
    <w:p w14:paraId="580BC664" w14:textId="77777777" w:rsidR="00D06821" w:rsidRDefault="00D06821" w:rsidP="00C23351">
      <w:pPr>
        <w:spacing w:after="0"/>
        <w:rPr>
          <w:noProof/>
        </w:rPr>
      </w:pPr>
    </w:p>
    <w:p w14:paraId="433D732B" w14:textId="77777777" w:rsidR="00D06821" w:rsidRDefault="00D06821" w:rsidP="00D06821">
      <w:pPr>
        <w:jc w:val="center"/>
      </w:pPr>
      <w:r>
        <w:t>** FIM DA DEMONSTRAÇÃO **</w:t>
      </w:r>
    </w:p>
    <w:p w14:paraId="27781948" w14:textId="77777777" w:rsidR="00D06821" w:rsidRDefault="00D06821" w:rsidP="00D06821">
      <w:r>
        <w:t>Se você decidiu que o Kit de documentação Premium da ISO 27001 e ISO 22301 é a escolha certa para sua empresa, consulte a tabela abaixo para escolher o kit com o nível de suporte especializado necessário.</w:t>
      </w:r>
    </w:p>
    <w:p w14:paraId="70544DAA" w14:textId="77777777" w:rsidR="00D06821" w:rsidRDefault="00D06821" w:rsidP="00D06821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D06821" w:rsidRPr="00336B59" w14:paraId="40862EDD" w14:textId="77777777" w:rsidTr="00D06821">
        <w:trPr>
          <w:jc w:val="center"/>
        </w:trPr>
        <w:tc>
          <w:tcPr>
            <w:tcW w:w="3150" w:type="dxa"/>
            <w:vAlign w:val="center"/>
          </w:tcPr>
          <w:p w14:paraId="20E3F304" w14:textId="77777777" w:rsidR="00D06821" w:rsidRPr="00336B59" w:rsidRDefault="00D06821" w:rsidP="009B232D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63EE99B2" w14:textId="77777777" w:rsidR="00D06821" w:rsidRPr="00336B59" w:rsidRDefault="00D06821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538B392C" w14:textId="77777777" w:rsidR="00D06821" w:rsidRPr="00336B59" w:rsidRDefault="00D06821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1F1D4253" w14:textId="77777777" w:rsidR="00D06821" w:rsidRPr="00336B59" w:rsidRDefault="00D06821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D06821" w:rsidRPr="00336B59" w14:paraId="15DC256E" w14:textId="77777777" w:rsidTr="00D06821">
        <w:trPr>
          <w:jc w:val="center"/>
        </w:trPr>
        <w:tc>
          <w:tcPr>
            <w:tcW w:w="3150" w:type="dxa"/>
            <w:vAlign w:val="center"/>
          </w:tcPr>
          <w:p w14:paraId="76C09D6A" w14:textId="77777777" w:rsidR="00D06821" w:rsidRPr="00336B59" w:rsidRDefault="00D06821" w:rsidP="009B232D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5663D023" w14:textId="77777777" w:rsidR="00D06821" w:rsidRPr="00336B59" w:rsidRDefault="00D06821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4E34A675" w14:textId="77777777" w:rsidR="00D06821" w:rsidRPr="00336B59" w:rsidRDefault="00D06821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54E2A4E1" w14:textId="77777777" w:rsidR="00D06821" w:rsidRPr="00336B59" w:rsidRDefault="00D06821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D06821" w:rsidRPr="00336B59" w14:paraId="538EE935" w14:textId="77777777" w:rsidTr="00D06821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994B0B2" w14:textId="77777777" w:rsidR="00D06821" w:rsidRPr="00336B59" w:rsidRDefault="00D06821" w:rsidP="009B232D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84B7E4C" w14:textId="77777777" w:rsidR="00D06821" w:rsidRPr="00336B59" w:rsidRDefault="00D06821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338F716" w14:textId="77777777" w:rsidR="00D06821" w:rsidRPr="00336B59" w:rsidRDefault="00D06821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B6BD9C9" w14:textId="77777777" w:rsidR="00D06821" w:rsidRPr="00336B59" w:rsidRDefault="00D06821" w:rsidP="009B232D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06821" w:rsidRPr="00336B59" w14:paraId="19165E67" w14:textId="77777777" w:rsidTr="00D06821">
        <w:trPr>
          <w:jc w:val="center"/>
        </w:trPr>
        <w:tc>
          <w:tcPr>
            <w:tcW w:w="3150" w:type="dxa"/>
            <w:vAlign w:val="center"/>
          </w:tcPr>
          <w:p w14:paraId="2C957364" w14:textId="77777777" w:rsidR="00D06821" w:rsidRPr="00336B59" w:rsidRDefault="00D06821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7C7894B2" w14:textId="77777777" w:rsidR="00D06821" w:rsidRPr="00336B59" w:rsidRDefault="00D06821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8ED7AE8" w14:textId="77777777" w:rsidR="00D06821" w:rsidRPr="00336B59" w:rsidRDefault="00D06821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990F512" w14:textId="77777777" w:rsidR="00D06821" w:rsidRPr="00336B59" w:rsidRDefault="00D06821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06821" w:rsidRPr="00336B59" w14:paraId="0D8B156B" w14:textId="77777777" w:rsidTr="00D06821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A304500" w14:textId="77777777" w:rsidR="00D06821" w:rsidRPr="00336B59" w:rsidRDefault="00D06821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8D3D196" w14:textId="77777777" w:rsidR="00D06821" w:rsidRPr="00336B59" w:rsidRDefault="00D06821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11C575C" w14:textId="77777777" w:rsidR="00D06821" w:rsidRPr="00336B59" w:rsidRDefault="00D06821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750459A" w14:textId="77777777" w:rsidR="00D06821" w:rsidRPr="00336B59" w:rsidRDefault="00D06821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06821" w:rsidRPr="00336B59" w14:paraId="18665ED6" w14:textId="77777777" w:rsidTr="00D06821">
        <w:trPr>
          <w:jc w:val="center"/>
        </w:trPr>
        <w:tc>
          <w:tcPr>
            <w:tcW w:w="3150" w:type="dxa"/>
            <w:vAlign w:val="center"/>
          </w:tcPr>
          <w:p w14:paraId="2BC14FA3" w14:textId="77777777" w:rsidR="00D06821" w:rsidRPr="00336B59" w:rsidRDefault="00D06821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3218E8AC" w14:textId="77777777" w:rsidR="00D06821" w:rsidRPr="00336B59" w:rsidRDefault="00D06821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0A2DAC4" w14:textId="77777777" w:rsidR="00D06821" w:rsidRPr="00336B59" w:rsidRDefault="00D06821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2AF413C" w14:textId="77777777" w:rsidR="00D06821" w:rsidRPr="00336B59" w:rsidRDefault="00D06821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06821" w:rsidRPr="00336B59" w14:paraId="1457FB0A" w14:textId="77777777" w:rsidTr="00D06821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2A50F405" w14:textId="77777777" w:rsidR="00D06821" w:rsidRPr="00336B59" w:rsidRDefault="00D06821" w:rsidP="009B232D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EAE3ED0" w14:textId="77777777" w:rsidR="00D06821" w:rsidRPr="00336B59" w:rsidRDefault="00D06821" w:rsidP="009B232D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DACB5B2" w14:textId="77777777" w:rsidR="00D06821" w:rsidRPr="00336B59" w:rsidRDefault="00D06821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5C3671F" w14:textId="77777777" w:rsidR="00D06821" w:rsidRPr="00336B59" w:rsidRDefault="00D06821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D06821" w:rsidRPr="00336B59" w14:paraId="649DD801" w14:textId="77777777" w:rsidTr="00D06821">
        <w:trPr>
          <w:jc w:val="center"/>
        </w:trPr>
        <w:tc>
          <w:tcPr>
            <w:tcW w:w="3150" w:type="dxa"/>
            <w:vAlign w:val="center"/>
          </w:tcPr>
          <w:p w14:paraId="0E465BE5" w14:textId="77777777" w:rsidR="00D06821" w:rsidRPr="00336B59" w:rsidRDefault="00D06821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3C400894" w14:textId="77777777" w:rsidR="00D06821" w:rsidRPr="00336B59" w:rsidRDefault="00D06821" w:rsidP="009B232D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7F95EBEE" w14:textId="77777777" w:rsidR="00D06821" w:rsidRPr="00336B59" w:rsidRDefault="00D06821" w:rsidP="009B232D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35890552" w14:textId="77777777" w:rsidR="00D06821" w:rsidRPr="00336B59" w:rsidRDefault="00D06821" w:rsidP="009B232D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D06821" w:rsidRPr="00336B59" w14:paraId="2113D3DF" w14:textId="77777777" w:rsidTr="00D06821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16748791" w14:textId="77777777" w:rsidR="00D06821" w:rsidRPr="00336B59" w:rsidRDefault="00D06821" w:rsidP="009B232D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F817A0E" w14:textId="77777777" w:rsidR="00D06821" w:rsidRPr="00336B59" w:rsidRDefault="00D06821" w:rsidP="009B232D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5341D49" w14:textId="77777777" w:rsidR="00D06821" w:rsidRPr="00336B59" w:rsidRDefault="00D06821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B546E2E" w14:textId="77777777" w:rsidR="00D06821" w:rsidRPr="00336B59" w:rsidRDefault="00D06821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D06821" w:rsidRPr="00336B59" w14:paraId="37A1BDCD" w14:textId="77777777" w:rsidTr="00D06821">
        <w:trPr>
          <w:jc w:val="center"/>
        </w:trPr>
        <w:tc>
          <w:tcPr>
            <w:tcW w:w="3150" w:type="dxa"/>
            <w:vAlign w:val="center"/>
          </w:tcPr>
          <w:p w14:paraId="10B3E0EA" w14:textId="77777777" w:rsidR="00D06821" w:rsidRPr="00336B59" w:rsidRDefault="00D06821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5FC82EBF" w14:textId="77777777" w:rsidR="00D06821" w:rsidRPr="00336B59" w:rsidRDefault="00D06821" w:rsidP="009B232D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1DB64901" w14:textId="77777777" w:rsidR="00D06821" w:rsidRPr="00336B59" w:rsidRDefault="00D06821" w:rsidP="009B232D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751B6940" w14:textId="77777777" w:rsidR="00D06821" w:rsidRPr="00336B59" w:rsidRDefault="00D06821" w:rsidP="009B232D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D06821" w:rsidRPr="00336B59" w14:paraId="4D262814" w14:textId="77777777" w:rsidTr="00D06821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52FB3D8F" w14:textId="77777777" w:rsidR="00D06821" w:rsidRPr="00336B59" w:rsidRDefault="00D06821" w:rsidP="009B232D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B7579DC" w14:textId="77777777" w:rsidR="00D06821" w:rsidRPr="00336B59" w:rsidRDefault="00D06821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4D09768" w14:textId="77777777" w:rsidR="00D06821" w:rsidRPr="00336B59" w:rsidRDefault="00D06821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14D4A3F" w14:textId="77777777" w:rsidR="00D06821" w:rsidRPr="00336B59" w:rsidRDefault="00D06821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06821" w:rsidRPr="00336B59" w14:paraId="6A33C113" w14:textId="77777777" w:rsidTr="00D06821">
        <w:trPr>
          <w:jc w:val="center"/>
        </w:trPr>
        <w:tc>
          <w:tcPr>
            <w:tcW w:w="3150" w:type="dxa"/>
            <w:vAlign w:val="center"/>
          </w:tcPr>
          <w:p w14:paraId="4BDC7543" w14:textId="77777777" w:rsidR="00D06821" w:rsidRPr="00336B59" w:rsidRDefault="00D06821" w:rsidP="009B232D">
            <w:pPr>
              <w:pStyle w:val="NoSpacing"/>
              <w:jc w:val="center"/>
            </w:pPr>
            <w:bookmarkStart w:id="5" w:name="_Hlk152934941"/>
          </w:p>
        </w:tc>
        <w:tc>
          <w:tcPr>
            <w:tcW w:w="1933" w:type="dxa"/>
            <w:vAlign w:val="center"/>
          </w:tcPr>
          <w:p w14:paraId="638B57B1" w14:textId="77777777" w:rsidR="00D06821" w:rsidRPr="00336B59" w:rsidRDefault="001E4F87" w:rsidP="009B232D">
            <w:pPr>
              <w:pStyle w:val="NoSpacing"/>
              <w:jc w:val="center"/>
            </w:pPr>
            <w:hyperlink r:id="rId11" w:history="1">
              <w:r w:rsidR="00D06821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73AFFEA9" w14:textId="77777777" w:rsidR="00D06821" w:rsidRPr="00336B59" w:rsidRDefault="001E4F87" w:rsidP="009B232D">
            <w:pPr>
              <w:pStyle w:val="NoSpacing"/>
              <w:jc w:val="center"/>
            </w:pPr>
            <w:hyperlink r:id="rId12" w:history="1">
              <w:r w:rsidR="00D06821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41C97FAC" w14:textId="77777777" w:rsidR="00D06821" w:rsidRPr="00336B59" w:rsidRDefault="001E4F87" w:rsidP="009B232D">
            <w:pPr>
              <w:pStyle w:val="NoSpacing"/>
              <w:jc w:val="center"/>
            </w:pPr>
            <w:hyperlink r:id="rId13" w:history="1">
              <w:r w:rsidR="00D06821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5"/>
      <w:tr w:rsidR="00D06821" w:rsidRPr="00336B59" w14:paraId="58407E23" w14:textId="77777777" w:rsidTr="00D06821">
        <w:trPr>
          <w:jc w:val="center"/>
        </w:trPr>
        <w:tc>
          <w:tcPr>
            <w:tcW w:w="3150" w:type="dxa"/>
            <w:vAlign w:val="center"/>
          </w:tcPr>
          <w:p w14:paraId="5E82DCB4" w14:textId="77777777" w:rsidR="00D06821" w:rsidRPr="00336B59" w:rsidRDefault="00D06821" w:rsidP="009B232D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5D59C752" w14:textId="77777777" w:rsidR="00D06821" w:rsidRPr="00336B59" w:rsidRDefault="00D06821" w:rsidP="009B232D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56C6D194" w14:textId="77777777" w:rsidR="00D06821" w:rsidRPr="002939A2" w:rsidRDefault="00D06821" w:rsidP="00C23351">
      <w:pPr>
        <w:spacing w:after="0"/>
        <w:rPr>
          <w:rFonts w:eastAsia="Times New Roman"/>
          <w:noProof/>
        </w:rPr>
      </w:pPr>
    </w:p>
    <w:sectPr w:rsidR="00D06821" w:rsidRPr="002939A2" w:rsidSect="006F2129">
      <w:headerReference w:type="default" r:id="rId14"/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 [2]" w:date="2023-12-06T07:41:00Z" w:initials="AES">
    <w:p w14:paraId="42F5AD0A" w14:textId="0F48A0FA" w:rsidR="00C23351" w:rsidRDefault="00C23351" w:rsidP="00D06821">
      <w:pPr>
        <w:pStyle w:val="CommentText"/>
      </w:pPr>
      <w:r>
        <w:rPr>
          <w:rStyle w:val="CommentReference"/>
        </w:rPr>
        <w:annotationRef/>
      </w:r>
      <w:r w:rsidRPr="0057035C">
        <w:rPr>
          <w:rStyle w:val="CommentReference"/>
          <w:color w:val="000000" w:themeColor="text1"/>
        </w:rPr>
        <w:annotationRef/>
      </w:r>
      <w:r w:rsidR="00D06821">
        <w:rPr>
          <w:rStyle w:val="CommentReference"/>
          <w:color w:val="000000" w:themeColor="text1"/>
        </w:rPr>
        <w:t>...</w:t>
      </w:r>
      <w:r w:rsidR="00D06821">
        <w:t xml:space="preserve"> </w:t>
      </w:r>
    </w:p>
  </w:comment>
  <w:comment w:id="1" w:author="Advisera [2]" w:date="2023-12-04T16:46:00Z" w:initials="AES">
    <w:p w14:paraId="2E229501" w14:textId="1C270E65" w:rsidR="00F0437E" w:rsidRDefault="00F0437E">
      <w:pPr>
        <w:pStyle w:val="CommentText"/>
      </w:pPr>
      <w:r>
        <w:rPr>
          <w:rStyle w:val="CommentReference"/>
        </w:rPr>
        <w:annotationRef/>
      </w:r>
      <w:r w:rsidRPr="00F0437E">
        <w:t>Por exemplo, chefe de departamento, CISO, alta direção, etc.</w:t>
      </w:r>
    </w:p>
  </w:comment>
  <w:comment w:id="2" w:author="Advisera [2]" w:date="2023-12-04T16:47:00Z" w:initials="AES">
    <w:p w14:paraId="417E3164" w14:textId="033CB94B" w:rsidR="00F0437E" w:rsidRDefault="00F0437E">
      <w:pPr>
        <w:pStyle w:val="CommentText"/>
      </w:pPr>
      <w:r>
        <w:rPr>
          <w:rStyle w:val="CommentReference"/>
        </w:rPr>
        <w:annotationRef/>
      </w:r>
      <w:r w:rsidRPr="00F0437E">
        <w:t>Ex.: mensal, trimestral, etc.</w:t>
      </w:r>
    </w:p>
  </w:comment>
  <w:comment w:id="4" w:author="Advisera [2]" w:date="2023-12-06T07:44:00Z" w:initials="AES">
    <w:p w14:paraId="2CCB4AFA" w14:textId="435CFB6C" w:rsidR="00606398" w:rsidRDefault="00606398" w:rsidP="00D0682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...</w:t>
      </w:r>
    </w:p>
    <w:p w14:paraId="63278145" w14:textId="20ED0A81" w:rsidR="00606398" w:rsidRDefault="00606398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2F5AD0A" w15:done="0"/>
  <w15:commentEx w15:paraId="2E229501" w15:done="0"/>
  <w15:commentEx w15:paraId="417E3164" w15:done="0"/>
  <w15:commentEx w15:paraId="6327814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EE02" w16cex:dateUtc="2017-11-15T21:32:00Z"/>
  <w16cex:commentExtensible w16cex:durableId="2612EE03" w16cex:dateUtc="2017-08-26T16:20:00Z"/>
  <w16cex:commentExtensible w16cex:durableId="2612EE04" w16cex:dateUtc="2017-08-26T16:21:00Z"/>
  <w16cex:commentExtensible w16cex:durableId="2612EE05" w16cex:dateUtc="2017-11-16T20:16:00Z"/>
  <w16cex:commentExtensible w16cex:durableId="2612EE06" w16cex:dateUtc="2017-08-26T16:23:00Z"/>
  <w16cex:commentExtensible w16cex:durableId="2612EE07" w16cex:dateUtc="2017-11-15T22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F5AD0A" w16cid:durableId="291AA437"/>
  <w16cid:commentId w16cid:paraId="2E229501" w16cid:durableId="291880F1"/>
  <w16cid:commentId w16cid:paraId="417E3164" w16cid:durableId="29188110"/>
  <w16cid:commentId w16cid:paraId="63278145" w16cid:durableId="291AA4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9B7D3" w14:textId="77777777" w:rsidR="001E4F87" w:rsidRDefault="001E4F87" w:rsidP="00CE6770">
      <w:pPr>
        <w:spacing w:after="0" w:line="240" w:lineRule="auto"/>
      </w:pPr>
      <w:r>
        <w:separator/>
      </w:r>
    </w:p>
  </w:endnote>
  <w:endnote w:type="continuationSeparator" w:id="0">
    <w:p w14:paraId="4EBAC268" w14:textId="77777777" w:rsidR="001E4F87" w:rsidRDefault="001E4F87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11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272"/>
      <w:gridCol w:w="5141"/>
      <w:gridCol w:w="4698"/>
    </w:tblGrid>
    <w:tr w:rsidR="00B850D3" w:rsidRPr="00B91FC8" w14:paraId="3E9DC1D6" w14:textId="77777777" w:rsidTr="00F0437E">
      <w:tc>
        <w:tcPr>
          <w:tcW w:w="4272" w:type="dxa"/>
        </w:tcPr>
        <w:p w14:paraId="3E9DC1D3" w14:textId="7C3A4B17" w:rsidR="00B850D3" w:rsidRPr="0057035C" w:rsidRDefault="006257F5" w:rsidP="00B65B4D">
          <w:pPr>
            <w:rPr>
              <w:sz w:val="18"/>
              <w:szCs w:val="18"/>
            </w:rPr>
          </w:pPr>
          <w:r w:rsidRPr="0057035C">
            <w:rPr>
              <w:sz w:val="18"/>
              <w:szCs w:val="18"/>
            </w:rPr>
            <w:t>Relatório de medição</w:t>
          </w:r>
        </w:p>
      </w:tc>
      <w:tc>
        <w:tcPr>
          <w:tcW w:w="5141" w:type="dxa"/>
        </w:tcPr>
        <w:p w14:paraId="3E9DC1D4" w14:textId="7F9CD65E" w:rsidR="00B850D3" w:rsidRPr="0057035C" w:rsidRDefault="00B850D3" w:rsidP="00CE6770">
          <w:pPr>
            <w:pStyle w:val="Footer"/>
            <w:jc w:val="center"/>
            <w:rPr>
              <w:sz w:val="18"/>
              <w:szCs w:val="18"/>
            </w:rPr>
          </w:pPr>
          <w:r w:rsidRPr="0057035C">
            <w:rPr>
              <w:sz w:val="18"/>
            </w:rPr>
            <w:t>ver. [vers</w:t>
          </w:r>
          <w:r w:rsidR="00902A5F" w:rsidRPr="0057035C">
            <w:rPr>
              <w:sz w:val="18"/>
            </w:rPr>
            <w:t>ão</w:t>
          </w:r>
          <w:r w:rsidRPr="0057035C">
            <w:rPr>
              <w:sz w:val="18"/>
            </w:rPr>
            <w:t xml:space="preserve">] </w:t>
          </w:r>
          <w:r w:rsidR="00067115" w:rsidRPr="0057035C">
            <w:rPr>
              <w:sz w:val="18"/>
            </w:rPr>
            <w:t xml:space="preserve">de </w:t>
          </w:r>
          <w:r w:rsidRPr="0057035C">
            <w:rPr>
              <w:sz w:val="18"/>
            </w:rPr>
            <w:t>[</w:t>
          </w:r>
          <w:r w:rsidR="00067115" w:rsidRPr="0057035C">
            <w:rPr>
              <w:sz w:val="18"/>
            </w:rPr>
            <w:t>data</w:t>
          </w:r>
          <w:r w:rsidRPr="0057035C">
            <w:rPr>
              <w:sz w:val="18"/>
            </w:rPr>
            <w:t>]</w:t>
          </w:r>
        </w:p>
      </w:tc>
      <w:tc>
        <w:tcPr>
          <w:tcW w:w="4698" w:type="dxa"/>
        </w:tcPr>
        <w:p w14:paraId="3E9DC1D5" w14:textId="16F8CE23" w:rsidR="00B850D3" w:rsidRPr="0057035C" w:rsidRDefault="006F2129" w:rsidP="00CE6770">
          <w:pPr>
            <w:pStyle w:val="Footer"/>
            <w:jc w:val="right"/>
            <w:rPr>
              <w:b/>
              <w:sz w:val="18"/>
              <w:szCs w:val="18"/>
            </w:rPr>
          </w:pPr>
          <w:r w:rsidRPr="006F2129">
            <w:rPr>
              <w:sz w:val="18"/>
            </w:rPr>
            <w:t>Página</w:t>
          </w:r>
          <w:r w:rsidR="00067115" w:rsidRPr="0057035C">
            <w:rPr>
              <w:sz w:val="18"/>
            </w:rPr>
            <w:t xml:space="preserve"> </w:t>
          </w:r>
          <w:r w:rsidR="00B850D3" w:rsidRPr="0057035C">
            <w:rPr>
              <w:b/>
              <w:sz w:val="18"/>
            </w:rPr>
            <w:fldChar w:fldCharType="begin"/>
          </w:r>
          <w:r w:rsidR="00B850D3" w:rsidRPr="0057035C">
            <w:rPr>
              <w:b/>
              <w:sz w:val="18"/>
            </w:rPr>
            <w:instrText xml:space="preserve"> PAGE </w:instrText>
          </w:r>
          <w:r w:rsidR="00B850D3" w:rsidRPr="0057035C">
            <w:rPr>
              <w:b/>
              <w:sz w:val="18"/>
            </w:rPr>
            <w:fldChar w:fldCharType="separate"/>
          </w:r>
          <w:r w:rsidR="001E4F87">
            <w:rPr>
              <w:b/>
              <w:sz w:val="18"/>
            </w:rPr>
            <w:t>1</w:t>
          </w:r>
          <w:r w:rsidR="00B850D3" w:rsidRPr="0057035C">
            <w:rPr>
              <w:b/>
              <w:sz w:val="18"/>
            </w:rPr>
            <w:fldChar w:fldCharType="end"/>
          </w:r>
          <w:r w:rsidR="00B850D3" w:rsidRPr="0057035C">
            <w:rPr>
              <w:sz w:val="18"/>
            </w:rPr>
            <w:t xml:space="preserve"> </w:t>
          </w:r>
          <w:r w:rsidR="00067115" w:rsidRPr="0057035C">
            <w:rPr>
              <w:sz w:val="18"/>
            </w:rPr>
            <w:t xml:space="preserve">de </w:t>
          </w:r>
          <w:r w:rsidR="00B850D3" w:rsidRPr="0057035C">
            <w:rPr>
              <w:b/>
              <w:sz w:val="18"/>
            </w:rPr>
            <w:fldChar w:fldCharType="begin"/>
          </w:r>
          <w:r w:rsidR="00B850D3" w:rsidRPr="0057035C">
            <w:rPr>
              <w:b/>
              <w:sz w:val="18"/>
            </w:rPr>
            <w:instrText xml:space="preserve"> NUMPAGES  </w:instrText>
          </w:r>
          <w:r w:rsidR="00B850D3" w:rsidRPr="0057035C">
            <w:rPr>
              <w:b/>
              <w:sz w:val="18"/>
            </w:rPr>
            <w:fldChar w:fldCharType="separate"/>
          </w:r>
          <w:r w:rsidR="001E4F87">
            <w:rPr>
              <w:b/>
              <w:sz w:val="18"/>
            </w:rPr>
            <w:t>1</w:t>
          </w:r>
          <w:r w:rsidR="00B850D3" w:rsidRPr="0057035C">
            <w:rPr>
              <w:b/>
              <w:sz w:val="18"/>
            </w:rPr>
            <w:fldChar w:fldCharType="end"/>
          </w:r>
        </w:p>
      </w:tc>
    </w:tr>
  </w:tbl>
  <w:p w14:paraId="3E9DC1D7" w14:textId="215CADA6" w:rsidR="00B850D3" w:rsidRPr="0057035C" w:rsidRDefault="006F2129" w:rsidP="006F212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D7176" w14:textId="77777777" w:rsidR="001E4F87" w:rsidRDefault="001E4F87" w:rsidP="00CE6770">
      <w:pPr>
        <w:spacing w:after="0" w:line="240" w:lineRule="auto"/>
      </w:pPr>
      <w:r>
        <w:separator/>
      </w:r>
    </w:p>
  </w:footnote>
  <w:footnote w:type="continuationSeparator" w:id="0">
    <w:p w14:paraId="2FE437BB" w14:textId="77777777" w:rsidR="001E4F87" w:rsidRDefault="001E4F87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090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72"/>
      <w:gridCol w:w="3818"/>
    </w:tblGrid>
    <w:tr w:rsidR="00B850D3" w:rsidRPr="006571EC" w14:paraId="3E9DC1D1" w14:textId="77777777" w:rsidTr="00F0437E">
      <w:tc>
        <w:tcPr>
          <w:tcW w:w="10272" w:type="dxa"/>
        </w:tcPr>
        <w:p w14:paraId="3E9DC1CF" w14:textId="7500134E" w:rsidR="00B850D3" w:rsidRPr="0057035C" w:rsidRDefault="00B850D3" w:rsidP="00CE6770">
          <w:pPr>
            <w:pStyle w:val="Header"/>
            <w:spacing w:after="0"/>
            <w:rPr>
              <w:sz w:val="20"/>
              <w:szCs w:val="20"/>
            </w:rPr>
          </w:pPr>
          <w:r w:rsidRPr="0057035C">
            <w:rPr>
              <w:sz w:val="20"/>
            </w:rPr>
            <w:t>[</w:t>
          </w:r>
          <w:r w:rsidR="008C3BE6" w:rsidRPr="0057035C">
            <w:rPr>
              <w:sz w:val="20"/>
            </w:rPr>
            <w:t>nome da organização</w:t>
          </w:r>
          <w:r w:rsidRPr="0057035C">
            <w:rPr>
              <w:sz w:val="20"/>
            </w:rPr>
            <w:t>]</w:t>
          </w:r>
        </w:p>
      </w:tc>
      <w:tc>
        <w:tcPr>
          <w:tcW w:w="3818" w:type="dxa"/>
        </w:tcPr>
        <w:p w14:paraId="3E9DC1D0" w14:textId="32767D65" w:rsidR="00B850D3" w:rsidRPr="006571EC" w:rsidRDefault="006F21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3E9DC1D2" w14:textId="77777777" w:rsidR="00B850D3" w:rsidRPr="003056B2" w:rsidRDefault="00B850D3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643A98"/>
    <w:multiLevelType w:val="hybridMultilevel"/>
    <w:tmpl w:val="3F46B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C5BE6"/>
    <w:multiLevelType w:val="hybridMultilevel"/>
    <w:tmpl w:val="805E025E"/>
    <w:lvl w:ilvl="0" w:tplc="4D8680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208ED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A34B4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B8431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B3A7C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59AA9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B100E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2F803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5CE9F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1FB76DF9"/>
    <w:multiLevelType w:val="hybridMultilevel"/>
    <w:tmpl w:val="88F6CA6A"/>
    <w:lvl w:ilvl="0" w:tplc="CDF603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21E2C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C26A0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A8877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950C4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11E6A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92C68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E9AE8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12482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E540D"/>
    <w:multiLevelType w:val="hybridMultilevel"/>
    <w:tmpl w:val="66E48E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1"/>
  </w:num>
  <w:num w:numId="5">
    <w:abstractNumId w:val="6"/>
  </w:num>
  <w:num w:numId="6">
    <w:abstractNumId w:val="1"/>
  </w:num>
  <w:num w:numId="7">
    <w:abstractNumId w:val="7"/>
  </w:num>
  <w:num w:numId="8">
    <w:abstractNumId w:val="16"/>
  </w:num>
  <w:num w:numId="9">
    <w:abstractNumId w:val="10"/>
  </w:num>
  <w:num w:numId="10">
    <w:abstractNumId w:val="9"/>
  </w:num>
  <w:num w:numId="11">
    <w:abstractNumId w:val="14"/>
  </w:num>
  <w:num w:numId="12">
    <w:abstractNumId w:val="13"/>
  </w:num>
  <w:num w:numId="13">
    <w:abstractNumId w:val="15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 [2]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U0MjAzNjY2tTAxNzdU0lEKTi0uzszPAykwrgUAlPB1gCwAAAA="/>
  </w:docVars>
  <w:rsids>
    <w:rsidRoot w:val="00927DFD"/>
    <w:rsid w:val="0001568D"/>
    <w:rsid w:val="00020971"/>
    <w:rsid w:val="000225DC"/>
    <w:rsid w:val="0002462A"/>
    <w:rsid w:val="00033A59"/>
    <w:rsid w:val="00035228"/>
    <w:rsid w:val="00040E0E"/>
    <w:rsid w:val="0004319E"/>
    <w:rsid w:val="00046FA1"/>
    <w:rsid w:val="00050005"/>
    <w:rsid w:val="00050E05"/>
    <w:rsid w:val="0005546F"/>
    <w:rsid w:val="00067115"/>
    <w:rsid w:val="000A0CDC"/>
    <w:rsid w:val="000A31E5"/>
    <w:rsid w:val="000A70FE"/>
    <w:rsid w:val="000A7661"/>
    <w:rsid w:val="000B168F"/>
    <w:rsid w:val="000E1D80"/>
    <w:rsid w:val="000E2189"/>
    <w:rsid w:val="00111FB7"/>
    <w:rsid w:val="00122409"/>
    <w:rsid w:val="0012627B"/>
    <w:rsid w:val="001532D4"/>
    <w:rsid w:val="00162726"/>
    <w:rsid w:val="00195830"/>
    <w:rsid w:val="001A7047"/>
    <w:rsid w:val="001B12F9"/>
    <w:rsid w:val="001B1E14"/>
    <w:rsid w:val="001B4CE7"/>
    <w:rsid w:val="001B79D6"/>
    <w:rsid w:val="001D7493"/>
    <w:rsid w:val="001E4F87"/>
    <w:rsid w:val="001E5B70"/>
    <w:rsid w:val="001F4894"/>
    <w:rsid w:val="001F66C9"/>
    <w:rsid w:val="00223A0B"/>
    <w:rsid w:val="00241F1F"/>
    <w:rsid w:val="0024708B"/>
    <w:rsid w:val="00264F9A"/>
    <w:rsid w:val="00271AB4"/>
    <w:rsid w:val="002731D2"/>
    <w:rsid w:val="002760B8"/>
    <w:rsid w:val="00277D5A"/>
    <w:rsid w:val="0028767A"/>
    <w:rsid w:val="002939A2"/>
    <w:rsid w:val="00297C27"/>
    <w:rsid w:val="002A2DD0"/>
    <w:rsid w:val="002A6D29"/>
    <w:rsid w:val="002B7C29"/>
    <w:rsid w:val="002B7E09"/>
    <w:rsid w:val="002C372C"/>
    <w:rsid w:val="002C54D2"/>
    <w:rsid w:val="002D1928"/>
    <w:rsid w:val="002D2C56"/>
    <w:rsid w:val="002D355C"/>
    <w:rsid w:val="002D5517"/>
    <w:rsid w:val="002D78A7"/>
    <w:rsid w:val="00322CC9"/>
    <w:rsid w:val="0032723F"/>
    <w:rsid w:val="00331F95"/>
    <w:rsid w:val="003331A9"/>
    <w:rsid w:val="003360B4"/>
    <w:rsid w:val="003430AF"/>
    <w:rsid w:val="003534CA"/>
    <w:rsid w:val="00355B1D"/>
    <w:rsid w:val="003740D5"/>
    <w:rsid w:val="00376148"/>
    <w:rsid w:val="003829E5"/>
    <w:rsid w:val="003A7DCA"/>
    <w:rsid w:val="003B43A6"/>
    <w:rsid w:val="003F3F9A"/>
    <w:rsid w:val="00402095"/>
    <w:rsid w:val="00413F1F"/>
    <w:rsid w:val="00431C83"/>
    <w:rsid w:val="00436068"/>
    <w:rsid w:val="00437421"/>
    <w:rsid w:val="0044048E"/>
    <w:rsid w:val="004473CD"/>
    <w:rsid w:val="004664E5"/>
    <w:rsid w:val="00474CFD"/>
    <w:rsid w:val="00476260"/>
    <w:rsid w:val="00476920"/>
    <w:rsid w:val="00482AEB"/>
    <w:rsid w:val="004876A5"/>
    <w:rsid w:val="004878FC"/>
    <w:rsid w:val="00487B57"/>
    <w:rsid w:val="00497CBA"/>
    <w:rsid w:val="004A3ED4"/>
    <w:rsid w:val="004C2E39"/>
    <w:rsid w:val="00503C2C"/>
    <w:rsid w:val="00504687"/>
    <w:rsid w:val="00511CAF"/>
    <w:rsid w:val="005204E3"/>
    <w:rsid w:val="005209C0"/>
    <w:rsid w:val="005357F2"/>
    <w:rsid w:val="00542D45"/>
    <w:rsid w:val="00551FD4"/>
    <w:rsid w:val="00567542"/>
    <w:rsid w:val="00567A01"/>
    <w:rsid w:val="0057035C"/>
    <w:rsid w:val="0057101D"/>
    <w:rsid w:val="005763D5"/>
    <w:rsid w:val="00584525"/>
    <w:rsid w:val="005B599A"/>
    <w:rsid w:val="005E30DC"/>
    <w:rsid w:val="005E653C"/>
    <w:rsid w:val="00606398"/>
    <w:rsid w:val="00607267"/>
    <w:rsid w:val="0062169F"/>
    <w:rsid w:val="006257F5"/>
    <w:rsid w:val="0062756B"/>
    <w:rsid w:val="006300F1"/>
    <w:rsid w:val="006342AF"/>
    <w:rsid w:val="00660E54"/>
    <w:rsid w:val="0066665B"/>
    <w:rsid w:val="00673629"/>
    <w:rsid w:val="0068706B"/>
    <w:rsid w:val="00687B12"/>
    <w:rsid w:val="0069106A"/>
    <w:rsid w:val="00693729"/>
    <w:rsid w:val="006C0F69"/>
    <w:rsid w:val="006D3B29"/>
    <w:rsid w:val="006D4B76"/>
    <w:rsid w:val="006E3A33"/>
    <w:rsid w:val="006F2129"/>
    <w:rsid w:val="006F3F45"/>
    <w:rsid w:val="006F49BF"/>
    <w:rsid w:val="00714F79"/>
    <w:rsid w:val="00733840"/>
    <w:rsid w:val="007362F6"/>
    <w:rsid w:val="00737ABB"/>
    <w:rsid w:val="00745223"/>
    <w:rsid w:val="00745899"/>
    <w:rsid w:val="00752044"/>
    <w:rsid w:val="00754910"/>
    <w:rsid w:val="00757E33"/>
    <w:rsid w:val="00767EFD"/>
    <w:rsid w:val="00771001"/>
    <w:rsid w:val="007800D7"/>
    <w:rsid w:val="00780998"/>
    <w:rsid w:val="00783984"/>
    <w:rsid w:val="0078565A"/>
    <w:rsid w:val="007872DB"/>
    <w:rsid w:val="00790899"/>
    <w:rsid w:val="007939AC"/>
    <w:rsid w:val="007B06D4"/>
    <w:rsid w:val="007C7897"/>
    <w:rsid w:val="007D0FC0"/>
    <w:rsid w:val="007F67CD"/>
    <w:rsid w:val="00807E31"/>
    <w:rsid w:val="0081353E"/>
    <w:rsid w:val="00820678"/>
    <w:rsid w:val="00830882"/>
    <w:rsid w:val="008419BA"/>
    <w:rsid w:val="008518EB"/>
    <w:rsid w:val="00851B45"/>
    <w:rsid w:val="008617DA"/>
    <w:rsid w:val="008645DF"/>
    <w:rsid w:val="00865420"/>
    <w:rsid w:val="00866074"/>
    <w:rsid w:val="00871A42"/>
    <w:rsid w:val="00874AF9"/>
    <w:rsid w:val="00883471"/>
    <w:rsid w:val="00891429"/>
    <w:rsid w:val="00893AD8"/>
    <w:rsid w:val="008A01CC"/>
    <w:rsid w:val="008A74A9"/>
    <w:rsid w:val="008B4E94"/>
    <w:rsid w:val="008B616E"/>
    <w:rsid w:val="008C3BE6"/>
    <w:rsid w:val="008D2959"/>
    <w:rsid w:val="008D76E6"/>
    <w:rsid w:val="008E0A60"/>
    <w:rsid w:val="008E37F2"/>
    <w:rsid w:val="008E5CD1"/>
    <w:rsid w:val="008F63C0"/>
    <w:rsid w:val="008F7EDC"/>
    <w:rsid w:val="00902A5F"/>
    <w:rsid w:val="009051AF"/>
    <w:rsid w:val="00927DFD"/>
    <w:rsid w:val="00930624"/>
    <w:rsid w:val="00936ECF"/>
    <w:rsid w:val="00942122"/>
    <w:rsid w:val="00950619"/>
    <w:rsid w:val="0096097E"/>
    <w:rsid w:val="00972F61"/>
    <w:rsid w:val="009802C1"/>
    <w:rsid w:val="009829F1"/>
    <w:rsid w:val="0099129D"/>
    <w:rsid w:val="009A0472"/>
    <w:rsid w:val="009A67E3"/>
    <w:rsid w:val="009A69C5"/>
    <w:rsid w:val="009C644F"/>
    <w:rsid w:val="009D13B4"/>
    <w:rsid w:val="009E5C48"/>
    <w:rsid w:val="009E7A9A"/>
    <w:rsid w:val="009F7C5C"/>
    <w:rsid w:val="00A01EFC"/>
    <w:rsid w:val="00A06B21"/>
    <w:rsid w:val="00A10F9B"/>
    <w:rsid w:val="00A134AC"/>
    <w:rsid w:val="00A13EB6"/>
    <w:rsid w:val="00A20E6E"/>
    <w:rsid w:val="00A319AA"/>
    <w:rsid w:val="00A31FBE"/>
    <w:rsid w:val="00A532A8"/>
    <w:rsid w:val="00A81475"/>
    <w:rsid w:val="00A87716"/>
    <w:rsid w:val="00AA15F1"/>
    <w:rsid w:val="00AA6E35"/>
    <w:rsid w:val="00AB5676"/>
    <w:rsid w:val="00AD23CB"/>
    <w:rsid w:val="00AE0C7D"/>
    <w:rsid w:val="00AF0158"/>
    <w:rsid w:val="00AF19CE"/>
    <w:rsid w:val="00B02CE3"/>
    <w:rsid w:val="00B1007E"/>
    <w:rsid w:val="00B10EC3"/>
    <w:rsid w:val="00B221F5"/>
    <w:rsid w:val="00B255F3"/>
    <w:rsid w:val="00B34386"/>
    <w:rsid w:val="00B45BFF"/>
    <w:rsid w:val="00B55C17"/>
    <w:rsid w:val="00B65B4D"/>
    <w:rsid w:val="00B74011"/>
    <w:rsid w:val="00B74DFC"/>
    <w:rsid w:val="00B767DD"/>
    <w:rsid w:val="00B83306"/>
    <w:rsid w:val="00B850D3"/>
    <w:rsid w:val="00B91FC8"/>
    <w:rsid w:val="00BB5B7F"/>
    <w:rsid w:val="00BB6B3A"/>
    <w:rsid w:val="00BC2BF7"/>
    <w:rsid w:val="00BC742A"/>
    <w:rsid w:val="00BF5F56"/>
    <w:rsid w:val="00C21081"/>
    <w:rsid w:val="00C22666"/>
    <w:rsid w:val="00C23351"/>
    <w:rsid w:val="00C611E2"/>
    <w:rsid w:val="00C63036"/>
    <w:rsid w:val="00C74D95"/>
    <w:rsid w:val="00C876EC"/>
    <w:rsid w:val="00C92183"/>
    <w:rsid w:val="00C96B4E"/>
    <w:rsid w:val="00CB5370"/>
    <w:rsid w:val="00CD60D6"/>
    <w:rsid w:val="00CE6770"/>
    <w:rsid w:val="00CE6EB2"/>
    <w:rsid w:val="00CF5065"/>
    <w:rsid w:val="00D00BE5"/>
    <w:rsid w:val="00D014C4"/>
    <w:rsid w:val="00D03BC5"/>
    <w:rsid w:val="00D0589F"/>
    <w:rsid w:val="00D06821"/>
    <w:rsid w:val="00D121F6"/>
    <w:rsid w:val="00D13416"/>
    <w:rsid w:val="00D31447"/>
    <w:rsid w:val="00D343A2"/>
    <w:rsid w:val="00D3650B"/>
    <w:rsid w:val="00D45875"/>
    <w:rsid w:val="00D55D98"/>
    <w:rsid w:val="00D62559"/>
    <w:rsid w:val="00D71BD8"/>
    <w:rsid w:val="00DB2AF2"/>
    <w:rsid w:val="00DC0BC4"/>
    <w:rsid w:val="00DC58E0"/>
    <w:rsid w:val="00DC7E8C"/>
    <w:rsid w:val="00DD4894"/>
    <w:rsid w:val="00DD5F01"/>
    <w:rsid w:val="00DF3049"/>
    <w:rsid w:val="00E01378"/>
    <w:rsid w:val="00E12DDB"/>
    <w:rsid w:val="00E21EE4"/>
    <w:rsid w:val="00E27F4A"/>
    <w:rsid w:val="00E373A5"/>
    <w:rsid w:val="00E5092E"/>
    <w:rsid w:val="00E52756"/>
    <w:rsid w:val="00E5330C"/>
    <w:rsid w:val="00E542A9"/>
    <w:rsid w:val="00E54E80"/>
    <w:rsid w:val="00E56499"/>
    <w:rsid w:val="00E60C13"/>
    <w:rsid w:val="00E63644"/>
    <w:rsid w:val="00E70039"/>
    <w:rsid w:val="00E83F00"/>
    <w:rsid w:val="00EA032B"/>
    <w:rsid w:val="00EA5DB7"/>
    <w:rsid w:val="00EB2A8F"/>
    <w:rsid w:val="00EB4BEC"/>
    <w:rsid w:val="00EB7391"/>
    <w:rsid w:val="00ED0675"/>
    <w:rsid w:val="00ED6F26"/>
    <w:rsid w:val="00EE0328"/>
    <w:rsid w:val="00EE1F48"/>
    <w:rsid w:val="00EE70B4"/>
    <w:rsid w:val="00F0437E"/>
    <w:rsid w:val="00F064B1"/>
    <w:rsid w:val="00F06886"/>
    <w:rsid w:val="00F0751D"/>
    <w:rsid w:val="00F23393"/>
    <w:rsid w:val="00F34081"/>
    <w:rsid w:val="00F3504D"/>
    <w:rsid w:val="00F37138"/>
    <w:rsid w:val="00F54814"/>
    <w:rsid w:val="00F76C36"/>
    <w:rsid w:val="00F77EDB"/>
    <w:rsid w:val="00F80CA8"/>
    <w:rsid w:val="00F80D00"/>
    <w:rsid w:val="00FA2B1E"/>
    <w:rsid w:val="00FA6E49"/>
    <w:rsid w:val="00FB3E44"/>
    <w:rsid w:val="00FB456C"/>
    <w:rsid w:val="00FC0A45"/>
    <w:rsid w:val="00FC0EED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9DC189"/>
  <w15:docId w15:val="{0EA99CEE-97AC-405F-95F9-E6829CC12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2129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7035C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57035C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57035C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57035C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57035C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57035C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035C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NoSpacing">
    <w:name w:val="No Spacing"/>
    <w:uiPriority w:val="1"/>
    <w:qFormat/>
    <w:rsid w:val="006F2129"/>
    <w:rPr>
      <w:sz w:val="22"/>
      <w:szCs w:val="22"/>
      <w:lang w:val="pt-BR" w:eastAsia="en-US"/>
    </w:rPr>
  </w:style>
  <w:style w:type="paragraph" w:styleId="Revision">
    <w:name w:val="Revision"/>
    <w:hidden/>
    <w:uiPriority w:val="99"/>
    <w:semiHidden/>
    <w:rsid w:val="0057101D"/>
    <w:rPr>
      <w:sz w:val="22"/>
      <w:szCs w:val="22"/>
      <w:lang w:val="en-US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62756B"/>
    <w:rPr>
      <w:color w:val="808080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37AB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A2D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4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03AA0-4473-48EF-8199-F7708BA0E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349</Words>
  <Characters>1990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Relatório de medição</vt:lpstr>
      <vt:lpstr>Appendix 1 – Matrix of Key Performance Indicators</vt:lpstr>
      <vt:lpstr>Appendix 2 - Internal Audit Report</vt:lpstr>
    </vt:vector>
  </TitlesOfParts>
  <Company>Advisera Expert Solutions Ltd</Company>
  <LinksUpToDate>false</LinksUpToDate>
  <CharactersWithSpaces>2335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Relatório de medição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2023-12-13T12:34:00Z</dcterms:created>
  <dcterms:modified xsi:type="dcterms:W3CDTF">2023-12-18T06:32:00Z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f2a05454d2ebf5e74a64e6d54dd665b9f138e4583f1e994043114c509d4d1722</vt:lpwstr>
  </property>
</Properties>
</file>