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D0FC4" w14:textId="77777777" w:rsidR="003849E9" w:rsidRDefault="003849E9" w:rsidP="003849E9">
      <w:pPr>
        <w:jc w:val="center"/>
      </w:pPr>
      <w:bookmarkStart w:id="0" w:name="_Toc263078249"/>
      <w:r>
        <w:t>** VERSÃO DE DEMONSTRAÇÃO **</w:t>
      </w:r>
    </w:p>
    <w:p w14:paraId="74D33EB7" w14:textId="6439B674" w:rsidR="003849E9" w:rsidRPr="003849E9" w:rsidRDefault="003849E9" w:rsidP="003849E9">
      <w:pPr>
        <w:jc w:val="center"/>
      </w:pPr>
      <w:r>
        <w:t>Obrigado por baixar a versão de visualização gratuita do Kit de documentação Premium da ISO 27001 e ISO 22301.</w:t>
      </w:r>
    </w:p>
    <w:p w14:paraId="3345777C" w14:textId="2E71ECE0" w:rsidR="00DA563F" w:rsidRPr="00DD618C" w:rsidRDefault="00DA563F" w:rsidP="00DA563F">
      <w:pPr>
        <w:rPr>
          <w:b/>
          <w:sz w:val="32"/>
          <w:szCs w:val="32"/>
        </w:rPr>
      </w:pPr>
      <w:commentRangeStart w:id="1"/>
      <w:r w:rsidRPr="00DD618C">
        <w:rPr>
          <w:b/>
          <w:sz w:val="32"/>
          <w:szCs w:val="32"/>
        </w:rPr>
        <w:t>Anexo 4</w:t>
      </w:r>
      <w:r w:rsidR="00DD618C" w:rsidRPr="00DD618C">
        <w:rPr>
          <w:b/>
          <w:sz w:val="32"/>
          <w:szCs w:val="32"/>
        </w:rPr>
        <w:t xml:space="preserve"> – </w:t>
      </w:r>
      <w:r w:rsidRPr="00DD618C">
        <w:rPr>
          <w:b/>
          <w:sz w:val="32"/>
          <w:szCs w:val="32"/>
        </w:rPr>
        <w:t>Plano de transporte</w:t>
      </w:r>
      <w:commentRangeEnd w:id="1"/>
      <w:r w:rsidR="00DD618C" w:rsidRPr="00DD618C">
        <w:rPr>
          <w:rStyle w:val="CommentReference"/>
        </w:rPr>
        <w:commentReference w:id="1"/>
      </w:r>
    </w:p>
    <w:p w14:paraId="3345777D" w14:textId="6C1EA213" w:rsidR="00DA563F" w:rsidRPr="00DD618C" w:rsidRDefault="00DA563F" w:rsidP="00DA563F">
      <w:r w:rsidRPr="00DD618C">
        <w:t xml:space="preserve">Caso </w:t>
      </w:r>
      <w:r w:rsidR="00570041" w:rsidRPr="00DD618C">
        <w:t>de planos de recuperação serem ativados</w:t>
      </w:r>
      <w:r w:rsidRPr="00DD618C">
        <w:t>, o transporte se</w:t>
      </w:r>
      <w:r w:rsidR="00312E8E" w:rsidRPr="00DD618C">
        <w:t>rá organizado da seguinte forma: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83"/>
        <w:gridCol w:w="2341"/>
        <w:gridCol w:w="2332"/>
        <w:gridCol w:w="2332"/>
        <w:gridCol w:w="2389"/>
        <w:gridCol w:w="2202"/>
      </w:tblGrid>
      <w:tr w:rsidR="00DA563F" w:rsidRPr="00DD618C" w14:paraId="33457784" w14:textId="77777777" w:rsidTr="00DD618C">
        <w:tc>
          <w:tcPr>
            <w:tcW w:w="231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345777E" w14:textId="77777777" w:rsidR="00DA563F" w:rsidRPr="00DD618C" w:rsidRDefault="00DA563F" w:rsidP="00DD618C">
            <w:pPr>
              <w:pStyle w:val="NoSpacing"/>
              <w:rPr>
                <w:b/>
                <w:i/>
                <w:szCs w:val="20"/>
              </w:rPr>
            </w:pPr>
            <w:commentRangeStart w:id="2"/>
            <w:r w:rsidRPr="00DD618C">
              <w:rPr>
                <w:b/>
                <w:i/>
              </w:rPr>
              <w:t>Local de partida</w:t>
            </w:r>
            <w:commentRangeEnd w:id="2"/>
            <w:r w:rsidR="00DD618C">
              <w:rPr>
                <w:rStyle w:val="CommentReference"/>
              </w:rPr>
              <w:commentReference w:id="2"/>
            </w:r>
          </w:p>
        </w:tc>
        <w:tc>
          <w:tcPr>
            <w:tcW w:w="237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345777F" w14:textId="77777777" w:rsidR="00DA563F" w:rsidRPr="00DD618C" w:rsidRDefault="00DA563F" w:rsidP="00DD618C">
            <w:pPr>
              <w:pStyle w:val="NoSpacing"/>
              <w:rPr>
                <w:b/>
                <w:i/>
                <w:szCs w:val="20"/>
              </w:rPr>
            </w:pPr>
            <w:commentRangeStart w:id="3"/>
            <w:r w:rsidRPr="00DD618C">
              <w:rPr>
                <w:b/>
                <w:i/>
              </w:rPr>
              <w:t>Local de destino</w:t>
            </w:r>
            <w:commentRangeEnd w:id="3"/>
            <w:r w:rsidR="00DD618C">
              <w:rPr>
                <w:rStyle w:val="CommentReference"/>
              </w:rPr>
              <w:commentReference w:id="3"/>
            </w:r>
          </w:p>
        </w:tc>
        <w:tc>
          <w:tcPr>
            <w:tcW w:w="237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3457780" w14:textId="34BADAEC" w:rsidR="00DA563F" w:rsidRPr="00DD618C" w:rsidRDefault="007A1D14" w:rsidP="00DD618C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3457781" w14:textId="24C8D54A" w:rsidR="00DA563F" w:rsidRPr="00DD618C" w:rsidRDefault="003849E9" w:rsidP="00DD618C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41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3457782" w14:textId="5CE109DE" w:rsidR="00DA563F" w:rsidRPr="00DD618C" w:rsidRDefault="007A1D14" w:rsidP="00DD618C">
            <w:pPr>
              <w:pStyle w:val="NoSpacing"/>
              <w:rPr>
                <w:b/>
                <w:i/>
                <w:szCs w:val="20"/>
              </w:rPr>
            </w:pPr>
            <w:commentRangeStart w:id="4"/>
            <w:r w:rsidRPr="00DD618C">
              <w:rPr>
                <w:b/>
                <w:i/>
              </w:rPr>
              <w:t>Meios de transporte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224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3457783" w14:textId="48C58318" w:rsidR="00DA563F" w:rsidRPr="00DD618C" w:rsidRDefault="003849E9" w:rsidP="00DD618C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</w:tr>
      <w:tr w:rsidR="00DD618C" w:rsidRPr="00DD618C" w14:paraId="3345778B" w14:textId="77777777" w:rsidTr="00DD618C">
        <w:tc>
          <w:tcPr>
            <w:tcW w:w="2315" w:type="dxa"/>
            <w:vAlign w:val="center"/>
          </w:tcPr>
          <w:p w14:paraId="33457785" w14:textId="0E71AA03" w:rsidR="000C6FD6" w:rsidRPr="00DD618C" w:rsidRDefault="003849E9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375" w:type="dxa"/>
            <w:vAlign w:val="center"/>
          </w:tcPr>
          <w:p w14:paraId="33457786" w14:textId="304C7732" w:rsidR="000C6FD6" w:rsidRPr="00DD618C" w:rsidRDefault="003849E9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377" w:type="dxa"/>
            <w:vAlign w:val="center"/>
          </w:tcPr>
          <w:p w14:paraId="33457787" w14:textId="2B118BD7" w:rsidR="000C6FD6" w:rsidRPr="00DD618C" w:rsidRDefault="003849E9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377" w:type="dxa"/>
            <w:vAlign w:val="center"/>
          </w:tcPr>
          <w:p w14:paraId="33457788" w14:textId="2DA02502" w:rsidR="000C6FD6" w:rsidRPr="00DD618C" w:rsidRDefault="003849E9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417" w:type="dxa"/>
            <w:vAlign w:val="center"/>
          </w:tcPr>
          <w:p w14:paraId="33457789" w14:textId="173D963F" w:rsidR="000C6FD6" w:rsidRPr="00DD618C" w:rsidRDefault="003849E9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  <w:tc>
          <w:tcPr>
            <w:tcW w:w="2244" w:type="dxa"/>
            <w:vAlign w:val="center"/>
          </w:tcPr>
          <w:p w14:paraId="3345778A" w14:textId="012A3462" w:rsidR="000C6FD6" w:rsidRPr="00DD618C" w:rsidRDefault="003849E9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  <w:r>
              <w:rPr>
                <w:i/>
                <w:color w:val="A6A6A6" w:themeColor="background1" w:themeShade="A6"/>
                <w:szCs w:val="20"/>
              </w:rPr>
              <w:t>...</w:t>
            </w:r>
          </w:p>
        </w:tc>
      </w:tr>
      <w:tr w:rsidR="00DD618C" w:rsidRPr="00DD618C" w14:paraId="33457792" w14:textId="77777777" w:rsidTr="00DD618C">
        <w:tc>
          <w:tcPr>
            <w:tcW w:w="2315" w:type="dxa"/>
            <w:vAlign w:val="center"/>
          </w:tcPr>
          <w:p w14:paraId="3345778C" w14:textId="352A3487" w:rsidR="000C6FD6" w:rsidRPr="00DD618C" w:rsidRDefault="000C6FD6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8D" w14:textId="3674AD54" w:rsidR="000C6FD6" w:rsidRPr="00DD618C" w:rsidRDefault="000C6FD6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8E" w14:textId="0D1D41DF" w:rsidR="000C6FD6" w:rsidRPr="00DD618C" w:rsidRDefault="000C6FD6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8F" w14:textId="098D4F06" w:rsidR="000C6FD6" w:rsidRPr="00DD618C" w:rsidRDefault="000C6FD6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90" w14:textId="3ECAEA5A" w:rsidR="000C6FD6" w:rsidRPr="00DD618C" w:rsidRDefault="000C6FD6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91" w14:textId="4C56F391" w:rsidR="000C6FD6" w:rsidRPr="00DD618C" w:rsidRDefault="000C6FD6" w:rsidP="00DD618C">
            <w:pPr>
              <w:pStyle w:val="NoSpacing"/>
              <w:rPr>
                <w:i/>
                <w:color w:val="A6A6A6" w:themeColor="background1" w:themeShade="A6"/>
                <w:szCs w:val="20"/>
              </w:rPr>
            </w:pPr>
          </w:p>
        </w:tc>
      </w:tr>
      <w:tr w:rsidR="00DA563F" w:rsidRPr="00DD618C" w14:paraId="33457799" w14:textId="77777777" w:rsidTr="00DD618C">
        <w:tc>
          <w:tcPr>
            <w:tcW w:w="2315" w:type="dxa"/>
            <w:vAlign w:val="center"/>
          </w:tcPr>
          <w:p w14:paraId="33457793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94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95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96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97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98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tr w:rsidR="00DA563F" w:rsidRPr="00DD618C" w14:paraId="334577A0" w14:textId="77777777" w:rsidTr="00DD618C">
        <w:tc>
          <w:tcPr>
            <w:tcW w:w="2315" w:type="dxa"/>
            <w:vAlign w:val="center"/>
          </w:tcPr>
          <w:p w14:paraId="3345779A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9B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9C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9D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9E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9F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tr w:rsidR="00DA563F" w:rsidRPr="00DD618C" w14:paraId="334577A7" w14:textId="77777777" w:rsidTr="00DD618C">
        <w:tc>
          <w:tcPr>
            <w:tcW w:w="2315" w:type="dxa"/>
            <w:vAlign w:val="center"/>
          </w:tcPr>
          <w:p w14:paraId="334577A1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A2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A3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A4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A5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A6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tr w:rsidR="00DA563F" w:rsidRPr="00DD618C" w14:paraId="334577AE" w14:textId="77777777" w:rsidTr="00DD618C">
        <w:tc>
          <w:tcPr>
            <w:tcW w:w="2315" w:type="dxa"/>
            <w:vAlign w:val="center"/>
          </w:tcPr>
          <w:p w14:paraId="334577A8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A9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AA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AB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AC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AD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tr w:rsidR="00DA563F" w:rsidRPr="00DD618C" w14:paraId="334577B5" w14:textId="77777777" w:rsidTr="00DD618C">
        <w:tc>
          <w:tcPr>
            <w:tcW w:w="2315" w:type="dxa"/>
            <w:vAlign w:val="center"/>
          </w:tcPr>
          <w:p w14:paraId="334577AF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B0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B1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B2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B3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B4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tr w:rsidR="00DA563F" w:rsidRPr="00DD618C" w14:paraId="334577BC" w14:textId="77777777" w:rsidTr="00DD618C">
        <w:tc>
          <w:tcPr>
            <w:tcW w:w="2315" w:type="dxa"/>
            <w:vAlign w:val="center"/>
          </w:tcPr>
          <w:p w14:paraId="334577B6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B7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B8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B9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BA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BB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tr w:rsidR="00DA563F" w:rsidRPr="00DD618C" w14:paraId="334577C3" w14:textId="77777777" w:rsidTr="00DD618C">
        <w:tc>
          <w:tcPr>
            <w:tcW w:w="2315" w:type="dxa"/>
            <w:vAlign w:val="center"/>
          </w:tcPr>
          <w:p w14:paraId="334577BD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BE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BF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C0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C1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C2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bookmarkStart w:id="5" w:name="_GoBack"/>
        <w:bookmarkEnd w:id="5"/>
      </w:tr>
      <w:tr w:rsidR="00DA563F" w:rsidRPr="00DD618C" w14:paraId="334577CA" w14:textId="77777777" w:rsidTr="00DD618C">
        <w:tc>
          <w:tcPr>
            <w:tcW w:w="2315" w:type="dxa"/>
            <w:vAlign w:val="center"/>
          </w:tcPr>
          <w:p w14:paraId="334577C4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334577C5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C6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334577C7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334577C8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334577C9" w14:textId="77777777" w:rsidR="00DA563F" w:rsidRPr="00DD618C" w:rsidRDefault="00DA563F" w:rsidP="00DD618C">
            <w:pPr>
              <w:pStyle w:val="NoSpacing"/>
              <w:rPr>
                <w:szCs w:val="20"/>
              </w:rPr>
            </w:pPr>
          </w:p>
        </w:tc>
      </w:tr>
      <w:bookmarkEnd w:id="0"/>
    </w:tbl>
    <w:p w14:paraId="334577CB" w14:textId="77777777" w:rsidR="00DA563F" w:rsidRDefault="00DA563F" w:rsidP="00DA563F"/>
    <w:p w14:paraId="68B43BDF" w14:textId="77777777" w:rsidR="003849E9" w:rsidRDefault="003849E9" w:rsidP="003849E9">
      <w:pPr>
        <w:jc w:val="center"/>
      </w:pPr>
      <w:r>
        <w:t>** FIM DA DEMONSTRAÇÃO **</w:t>
      </w:r>
    </w:p>
    <w:p w14:paraId="6569B738" w14:textId="77777777" w:rsidR="003849E9" w:rsidRDefault="003849E9" w:rsidP="003849E9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3849E9" w:rsidRPr="00336B59" w14:paraId="4EDAC76B" w14:textId="77777777" w:rsidTr="003849E9">
        <w:trPr>
          <w:jc w:val="center"/>
        </w:trPr>
        <w:tc>
          <w:tcPr>
            <w:tcW w:w="3150" w:type="dxa"/>
            <w:vAlign w:val="center"/>
          </w:tcPr>
          <w:p w14:paraId="15F0BFD1" w14:textId="77777777" w:rsidR="003849E9" w:rsidRPr="00336B59" w:rsidRDefault="003849E9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4FFB6BFF" w14:textId="77777777" w:rsidR="003849E9" w:rsidRPr="00336B59" w:rsidRDefault="003849E9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7B6B02E1" w14:textId="77777777" w:rsidR="003849E9" w:rsidRPr="00336B59" w:rsidRDefault="003849E9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35A6B7F" w14:textId="77777777" w:rsidR="003849E9" w:rsidRPr="00336B59" w:rsidRDefault="003849E9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3849E9" w:rsidRPr="00336B59" w14:paraId="79DEAE67" w14:textId="77777777" w:rsidTr="003849E9">
        <w:trPr>
          <w:jc w:val="center"/>
        </w:trPr>
        <w:tc>
          <w:tcPr>
            <w:tcW w:w="3150" w:type="dxa"/>
            <w:vAlign w:val="center"/>
          </w:tcPr>
          <w:p w14:paraId="3A213D5F" w14:textId="77777777" w:rsidR="003849E9" w:rsidRPr="00336B59" w:rsidRDefault="003849E9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83C35C3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28E741EC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4AD8CA88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3849E9" w:rsidRPr="00336B59" w14:paraId="40CC5FFF" w14:textId="77777777" w:rsidTr="003849E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ED58DF1" w14:textId="77777777" w:rsidR="003849E9" w:rsidRPr="00336B59" w:rsidRDefault="003849E9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B33F61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932436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BE0F965" w14:textId="77777777" w:rsidR="003849E9" w:rsidRPr="00336B59" w:rsidRDefault="003849E9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849E9" w:rsidRPr="00336B59" w14:paraId="713E31B1" w14:textId="77777777" w:rsidTr="003849E9">
        <w:trPr>
          <w:jc w:val="center"/>
        </w:trPr>
        <w:tc>
          <w:tcPr>
            <w:tcW w:w="3150" w:type="dxa"/>
            <w:vAlign w:val="center"/>
          </w:tcPr>
          <w:p w14:paraId="7B8B9E56" w14:textId="77777777" w:rsidR="003849E9" w:rsidRPr="00336B59" w:rsidRDefault="003849E9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6464E3E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23463E2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EE8BA41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849E9" w:rsidRPr="00336B59" w14:paraId="0F55D692" w14:textId="77777777" w:rsidTr="003849E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A054AA9" w14:textId="77777777" w:rsidR="003849E9" w:rsidRPr="00336B59" w:rsidRDefault="003849E9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0E1CDF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0766B02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9F3F6F5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849E9" w:rsidRPr="00336B59" w14:paraId="26FA6F2E" w14:textId="77777777" w:rsidTr="003849E9">
        <w:trPr>
          <w:jc w:val="center"/>
        </w:trPr>
        <w:tc>
          <w:tcPr>
            <w:tcW w:w="3150" w:type="dxa"/>
            <w:vAlign w:val="center"/>
          </w:tcPr>
          <w:p w14:paraId="6B15500A" w14:textId="77777777" w:rsidR="003849E9" w:rsidRPr="00336B59" w:rsidRDefault="003849E9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2BAC87E5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4E62433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C07815B" w14:textId="77777777" w:rsidR="003849E9" w:rsidRPr="00336B59" w:rsidRDefault="003849E9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849E9" w:rsidRPr="00336B59" w14:paraId="0D32BA42" w14:textId="77777777" w:rsidTr="003849E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087F97F" w14:textId="77777777" w:rsidR="003849E9" w:rsidRPr="00336B59" w:rsidRDefault="003849E9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7B6969" w14:textId="77777777" w:rsidR="003849E9" w:rsidRPr="00336B59" w:rsidRDefault="003849E9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87A6C1" w14:textId="77777777" w:rsidR="003849E9" w:rsidRPr="00336B59" w:rsidRDefault="003849E9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150A23" w14:textId="77777777" w:rsidR="003849E9" w:rsidRPr="00336B59" w:rsidRDefault="003849E9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3849E9" w:rsidRPr="00336B59" w14:paraId="7D8450BA" w14:textId="77777777" w:rsidTr="003849E9">
        <w:trPr>
          <w:jc w:val="center"/>
        </w:trPr>
        <w:tc>
          <w:tcPr>
            <w:tcW w:w="3150" w:type="dxa"/>
            <w:vAlign w:val="center"/>
          </w:tcPr>
          <w:p w14:paraId="6E202BC6" w14:textId="77777777" w:rsidR="003849E9" w:rsidRPr="00336B59" w:rsidRDefault="003849E9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633C34CD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17C28FA4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1E0D4106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3849E9" w:rsidRPr="00336B59" w14:paraId="68B74232" w14:textId="77777777" w:rsidTr="003849E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819EFB2" w14:textId="77777777" w:rsidR="003849E9" w:rsidRPr="00336B59" w:rsidRDefault="003849E9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0D70E1" w14:textId="77777777" w:rsidR="003849E9" w:rsidRPr="00336B59" w:rsidRDefault="003849E9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B0532F" w14:textId="77777777" w:rsidR="003849E9" w:rsidRPr="00336B59" w:rsidRDefault="003849E9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3741E33" w14:textId="77777777" w:rsidR="003849E9" w:rsidRPr="00336B59" w:rsidRDefault="003849E9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3849E9" w:rsidRPr="00336B59" w14:paraId="1C95BAB2" w14:textId="77777777" w:rsidTr="003849E9">
        <w:trPr>
          <w:jc w:val="center"/>
        </w:trPr>
        <w:tc>
          <w:tcPr>
            <w:tcW w:w="3150" w:type="dxa"/>
            <w:vAlign w:val="center"/>
          </w:tcPr>
          <w:p w14:paraId="597376CB" w14:textId="77777777" w:rsidR="003849E9" w:rsidRPr="00336B59" w:rsidRDefault="003849E9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DA12289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9B6C4F9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3AF712E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3849E9" w:rsidRPr="00336B59" w14:paraId="5A7A2497" w14:textId="77777777" w:rsidTr="003849E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727EEFE" w14:textId="77777777" w:rsidR="003849E9" w:rsidRPr="00336B59" w:rsidRDefault="003849E9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08662F" w14:textId="77777777" w:rsidR="003849E9" w:rsidRPr="00336B59" w:rsidRDefault="003849E9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44DFBB" w14:textId="77777777" w:rsidR="003849E9" w:rsidRPr="00336B59" w:rsidRDefault="003849E9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847EDC9" w14:textId="77777777" w:rsidR="003849E9" w:rsidRPr="00336B59" w:rsidRDefault="003849E9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849E9" w:rsidRPr="00336B59" w14:paraId="78E16449" w14:textId="77777777" w:rsidTr="003849E9">
        <w:trPr>
          <w:jc w:val="center"/>
        </w:trPr>
        <w:tc>
          <w:tcPr>
            <w:tcW w:w="3150" w:type="dxa"/>
            <w:vAlign w:val="center"/>
          </w:tcPr>
          <w:p w14:paraId="1ADA9644" w14:textId="77777777" w:rsidR="003849E9" w:rsidRPr="00336B59" w:rsidRDefault="003849E9" w:rsidP="00691F17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4EC36746" w14:textId="77777777" w:rsidR="003849E9" w:rsidRPr="00336B59" w:rsidRDefault="00063263" w:rsidP="00691F17">
            <w:pPr>
              <w:pStyle w:val="NoSpacing"/>
              <w:jc w:val="center"/>
            </w:pPr>
            <w:hyperlink r:id="rId11" w:history="1">
              <w:r w:rsidR="003849E9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395DC797" w14:textId="77777777" w:rsidR="003849E9" w:rsidRPr="00336B59" w:rsidRDefault="00063263" w:rsidP="00691F17">
            <w:pPr>
              <w:pStyle w:val="NoSpacing"/>
              <w:jc w:val="center"/>
            </w:pPr>
            <w:hyperlink r:id="rId12" w:history="1">
              <w:r w:rsidR="003849E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5DBEB98E" w14:textId="77777777" w:rsidR="003849E9" w:rsidRPr="00336B59" w:rsidRDefault="00063263" w:rsidP="00691F17">
            <w:pPr>
              <w:pStyle w:val="NoSpacing"/>
              <w:jc w:val="center"/>
            </w:pPr>
            <w:hyperlink r:id="rId13" w:history="1">
              <w:r w:rsidR="003849E9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3849E9" w:rsidRPr="00336B59" w14:paraId="7818E92F" w14:textId="77777777" w:rsidTr="003849E9">
        <w:trPr>
          <w:jc w:val="center"/>
        </w:trPr>
        <w:tc>
          <w:tcPr>
            <w:tcW w:w="3150" w:type="dxa"/>
            <w:vAlign w:val="center"/>
          </w:tcPr>
          <w:p w14:paraId="79D12D57" w14:textId="77777777" w:rsidR="003849E9" w:rsidRPr="00336B59" w:rsidRDefault="003849E9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8C5674D" w14:textId="77777777" w:rsidR="003849E9" w:rsidRPr="00336B59" w:rsidRDefault="003849E9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34614A3B" w14:textId="77777777" w:rsidR="003849E9" w:rsidRPr="00DD618C" w:rsidRDefault="003849E9" w:rsidP="00DA563F"/>
    <w:sectPr w:rsidR="003849E9" w:rsidRPr="00DD618C" w:rsidSect="00DD618C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15T01:08:00Z" w:initials="AES">
    <w:p w14:paraId="60964583" w14:textId="6B4BBC46" w:rsidR="00DD618C" w:rsidRDefault="00DD618C">
      <w:pPr>
        <w:pStyle w:val="CommentText"/>
      </w:pPr>
      <w:r>
        <w:rPr>
          <w:rStyle w:val="CommentReference"/>
        </w:rPr>
        <w:annotationRef/>
      </w:r>
      <w:r w:rsidRPr="00DD618C">
        <w:t>Utilize este documento para incluir as informações necessárias relacionadas ao transporte de pessoal e mercadorias em caso de emergência.</w:t>
      </w:r>
    </w:p>
  </w:comment>
  <w:comment w:id="2" w:author="Advisera" w:date="2023-12-15T01:11:00Z" w:initials="AES">
    <w:p w14:paraId="615FE6D0" w14:textId="2C82E393" w:rsidR="00DD618C" w:rsidRDefault="00DD618C">
      <w:pPr>
        <w:pStyle w:val="CommentText"/>
      </w:pPr>
      <w:r>
        <w:rPr>
          <w:rStyle w:val="CommentReference"/>
        </w:rPr>
        <w:annotationRef/>
      </w:r>
      <w:r w:rsidR="003849E9">
        <w:t>...</w:t>
      </w:r>
    </w:p>
  </w:comment>
  <w:comment w:id="3" w:author="Advisera" w:date="2023-12-15T01:12:00Z" w:initials="AES">
    <w:p w14:paraId="4DC0692F" w14:textId="59B63AAC" w:rsidR="00DD618C" w:rsidRDefault="00DD618C">
      <w:pPr>
        <w:pStyle w:val="CommentText"/>
      </w:pPr>
      <w:r>
        <w:rPr>
          <w:rStyle w:val="CommentReference"/>
        </w:rPr>
        <w:annotationRef/>
      </w:r>
      <w:r w:rsidR="003849E9">
        <w:t>...</w:t>
      </w:r>
    </w:p>
  </w:comment>
  <w:comment w:id="4" w:author="Advisera" w:date="2023-12-15T01:12:00Z" w:initials="AES">
    <w:p w14:paraId="40446A15" w14:textId="178BDEE7" w:rsidR="007A1D14" w:rsidRDefault="007A1D14" w:rsidP="007A1D1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964583" w15:done="0"/>
  <w15:commentEx w15:paraId="615FE6D0" w15:done="0"/>
  <w15:commentEx w15:paraId="4DC0692F" w15:done="0"/>
  <w15:commentEx w15:paraId="40446A1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964583" w16cid:durableId="29262571"/>
  <w16cid:commentId w16cid:paraId="615FE6D0" w16cid:durableId="2926265F"/>
  <w16cid:commentId w16cid:paraId="4DC0692F" w16cid:durableId="29262670"/>
  <w16cid:commentId w16cid:paraId="40446A15" w16cid:durableId="292626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BFC3A" w14:textId="77777777" w:rsidR="00063263" w:rsidRDefault="00063263" w:rsidP="00DA563F">
      <w:pPr>
        <w:spacing w:after="0" w:line="240" w:lineRule="auto"/>
      </w:pPr>
      <w:r>
        <w:separator/>
      </w:r>
    </w:p>
  </w:endnote>
  <w:endnote w:type="continuationSeparator" w:id="0">
    <w:p w14:paraId="37D3D546" w14:textId="77777777" w:rsidR="00063263" w:rsidRDefault="00063263" w:rsidP="00DA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268"/>
      <w:gridCol w:w="5811"/>
    </w:tblGrid>
    <w:tr w:rsidR="00DA563F" w:rsidRPr="006571EC" w14:paraId="334577E0" w14:textId="77777777" w:rsidTr="00DA563F">
      <w:tc>
        <w:tcPr>
          <w:tcW w:w="6912" w:type="dxa"/>
        </w:tcPr>
        <w:p w14:paraId="334577DD" w14:textId="6686666E" w:rsidR="00DA563F" w:rsidRPr="009052CB" w:rsidRDefault="00DA563F" w:rsidP="00DA563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9052CB">
            <w:rPr>
              <w:sz w:val="18"/>
            </w:rPr>
            <w:t>Anexo 4</w:t>
          </w:r>
          <w:r w:rsidR="00DD618C" w:rsidRPr="00DD618C">
            <w:rPr>
              <w:sz w:val="18"/>
            </w:rPr>
            <w:t xml:space="preserve"> – </w:t>
          </w:r>
          <w:r w:rsidRPr="009052CB">
            <w:rPr>
              <w:sz w:val="18"/>
            </w:rPr>
            <w:t>Plano de transporte</w:t>
          </w:r>
        </w:p>
      </w:tc>
      <w:tc>
        <w:tcPr>
          <w:tcW w:w="2268" w:type="dxa"/>
        </w:tcPr>
        <w:p w14:paraId="334577DE" w14:textId="09099332" w:rsidR="00DA563F" w:rsidRPr="006571EC" w:rsidRDefault="00DD618C" w:rsidP="00DA563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A563F">
            <w:rPr>
              <w:sz w:val="18"/>
            </w:rPr>
            <w:t>er</w:t>
          </w:r>
          <w:r>
            <w:rPr>
              <w:sz w:val="18"/>
            </w:rPr>
            <w:t>.</w:t>
          </w:r>
          <w:r w:rsidR="00DA563F">
            <w:rPr>
              <w:sz w:val="18"/>
            </w:rPr>
            <w:t xml:space="preserve"> [versão] de [data]</w:t>
          </w:r>
        </w:p>
      </w:tc>
      <w:tc>
        <w:tcPr>
          <w:tcW w:w="5811" w:type="dxa"/>
        </w:tcPr>
        <w:p w14:paraId="334577DF" w14:textId="5A58AB0C" w:rsidR="00DA563F" w:rsidRPr="006571EC" w:rsidRDefault="00DA563F" w:rsidP="00DA563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F77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F77D6">
            <w:rPr>
              <w:b/>
              <w:sz w:val="18"/>
            </w:rPr>
            <w:fldChar w:fldCharType="separate"/>
          </w:r>
          <w:r w:rsidR="00063263">
            <w:rPr>
              <w:b/>
              <w:noProof/>
              <w:sz w:val="18"/>
            </w:rPr>
            <w:t>1</w:t>
          </w:r>
          <w:r w:rsidR="009F77D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F77D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F77D6">
            <w:rPr>
              <w:b/>
              <w:sz w:val="18"/>
            </w:rPr>
            <w:fldChar w:fldCharType="separate"/>
          </w:r>
          <w:r w:rsidR="00063263">
            <w:rPr>
              <w:b/>
              <w:noProof/>
              <w:sz w:val="18"/>
            </w:rPr>
            <w:t>1</w:t>
          </w:r>
          <w:r w:rsidR="009F77D6">
            <w:rPr>
              <w:b/>
              <w:sz w:val="18"/>
            </w:rPr>
            <w:fldChar w:fldCharType="end"/>
          </w:r>
        </w:p>
      </w:tc>
    </w:tr>
  </w:tbl>
  <w:p w14:paraId="334577E1" w14:textId="5E70FFF8" w:rsidR="00DA563F" w:rsidRPr="009052CB" w:rsidRDefault="00DD618C" w:rsidP="00DD618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6615C" w14:textId="77777777" w:rsidR="00063263" w:rsidRDefault="00063263" w:rsidP="00DA563F">
      <w:pPr>
        <w:spacing w:after="0" w:line="240" w:lineRule="auto"/>
      </w:pPr>
      <w:r>
        <w:separator/>
      </w:r>
    </w:p>
  </w:footnote>
  <w:footnote w:type="continuationSeparator" w:id="0">
    <w:p w14:paraId="40DFCD24" w14:textId="77777777" w:rsidR="00063263" w:rsidRDefault="00063263" w:rsidP="00DA5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DA563F" w:rsidRPr="006571EC" w14:paraId="334577DB" w14:textId="77777777" w:rsidTr="00DA563F">
      <w:tc>
        <w:tcPr>
          <w:tcW w:w="6771" w:type="dxa"/>
        </w:tcPr>
        <w:p w14:paraId="334577D9" w14:textId="4897CDDA" w:rsidR="00DA563F" w:rsidRPr="006571EC" w:rsidRDefault="00DA563F" w:rsidP="00DA563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334577DA" w14:textId="77777777" w:rsidR="00DA563F" w:rsidRPr="006571EC" w:rsidRDefault="00DA563F" w:rsidP="00DA563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34577DC" w14:textId="77777777" w:rsidR="00DA563F" w:rsidRPr="003056B2" w:rsidRDefault="00DA563F" w:rsidP="00DA56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7C868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103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85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AF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161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A6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83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CB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EEC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3C0C19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860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AC7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768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E0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66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40B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28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F44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2C5E6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2CB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D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C68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0E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013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6B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A0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04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B504D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4EE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786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8A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60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0C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EA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E6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BA1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11BE0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648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4A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2A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00E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BA7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1A7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160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FC5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2222D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A89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1C4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BAF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2C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63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CB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4C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E0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54D8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80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6A2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160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ED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8B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61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983467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C4A54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761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64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22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E2F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4E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60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62C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037D"/>
    <w:rsid w:val="00063263"/>
    <w:rsid w:val="00075B99"/>
    <w:rsid w:val="000C6FD6"/>
    <w:rsid w:val="001D7DAB"/>
    <w:rsid w:val="001F068A"/>
    <w:rsid w:val="002B2EF4"/>
    <w:rsid w:val="002F4076"/>
    <w:rsid w:val="00312E8E"/>
    <w:rsid w:val="00343D85"/>
    <w:rsid w:val="003849E9"/>
    <w:rsid w:val="00437259"/>
    <w:rsid w:val="00472E08"/>
    <w:rsid w:val="00552448"/>
    <w:rsid w:val="005608DB"/>
    <w:rsid w:val="005612B3"/>
    <w:rsid w:val="00570041"/>
    <w:rsid w:val="00581585"/>
    <w:rsid w:val="005E640D"/>
    <w:rsid w:val="0075219E"/>
    <w:rsid w:val="007A1D14"/>
    <w:rsid w:val="007E7B76"/>
    <w:rsid w:val="007F4BFF"/>
    <w:rsid w:val="008F00CD"/>
    <w:rsid w:val="009052CB"/>
    <w:rsid w:val="00927DFD"/>
    <w:rsid w:val="00996283"/>
    <w:rsid w:val="009F77D6"/>
    <w:rsid w:val="00A4098E"/>
    <w:rsid w:val="00A4254D"/>
    <w:rsid w:val="00A662D7"/>
    <w:rsid w:val="00A759CC"/>
    <w:rsid w:val="00A96BB2"/>
    <w:rsid w:val="00B75C6E"/>
    <w:rsid w:val="00BC4044"/>
    <w:rsid w:val="00BD6FFC"/>
    <w:rsid w:val="00C415F3"/>
    <w:rsid w:val="00C524AD"/>
    <w:rsid w:val="00CA0418"/>
    <w:rsid w:val="00CF416A"/>
    <w:rsid w:val="00D3277F"/>
    <w:rsid w:val="00D80C36"/>
    <w:rsid w:val="00DA5234"/>
    <w:rsid w:val="00DA563F"/>
    <w:rsid w:val="00DD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45777C"/>
  <w15:docId w15:val="{1040006E-C47A-4AE6-AEF3-FEE3CB89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618C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618C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A662D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evision">
    <w:name w:val="Revision"/>
    <w:hidden/>
    <w:uiPriority w:val="99"/>
    <w:semiHidden/>
    <w:rsid w:val="005612B3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4076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A96BB2"/>
  </w:style>
  <w:style w:type="paragraph" w:styleId="NoSpacing">
    <w:name w:val="No Spacing"/>
    <w:uiPriority w:val="1"/>
    <w:qFormat/>
    <w:rsid w:val="00DD618C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DCA4A-D357-4562-8E0F-85AAB376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4 - Plano de transporte</vt:lpstr>
      <vt:lpstr>Anexo 4 - Plano de transporte</vt:lpstr>
      <vt:lpstr>Anexo 4 - Plano de transporte</vt:lpstr>
    </vt:vector>
  </TitlesOfParts>
  <Company>Advisera Expert Solutions Ltd</Company>
  <LinksUpToDate>false</LinksUpToDate>
  <CharactersWithSpaces>2373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4 - Plano de transporte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2023-12-15T12:24:00Z</dcterms:created>
  <dcterms:modified xsi:type="dcterms:W3CDTF">2023-12-18T06:21:00Z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4a2987397be29efdcfa545d6e846fb871ef8dc99359c516d7ad2bfa00f59121f</vt:lpwstr>
  </property>
</Properties>
</file>