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80FCC" w14:textId="77777777" w:rsidR="00370D1B" w:rsidRPr="005A3FDA" w:rsidRDefault="00370D1B"/>
    <w:p w14:paraId="4CD2C7F2" w14:textId="77777777" w:rsidR="00370D1B" w:rsidRPr="005A3FDA" w:rsidRDefault="00370D1B"/>
    <w:p w14:paraId="4D4D69A7" w14:textId="77777777" w:rsidR="00370D1B" w:rsidRPr="005A3FDA" w:rsidRDefault="00D703E5" w:rsidP="00D703E5">
      <w:pPr>
        <w:jc w:val="center"/>
      </w:pPr>
      <w:r w:rsidRPr="00E01E68">
        <w:t>** VERSÃO DE DEMONSTRAÇÃO **</w:t>
      </w:r>
    </w:p>
    <w:p w14:paraId="2DDB043C" w14:textId="77777777" w:rsidR="00370D1B" w:rsidRPr="005A3FDA" w:rsidRDefault="00370D1B"/>
    <w:p w14:paraId="463E4019" w14:textId="77777777" w:rsidR="00370D1B" w:rsidRPr="005A3FDA" w:rsidRDefault="00370D1B"/>
    <w:p w14:paraId="5D2DD1CD" w14:textId="77777777" w:rsidR="00370D1B" w:rsidRPr="005A3FDA" w:rsidRDefault="00370D1B"/>
    <w:p w14:paraId="41D693B1" w14:textId="77777777" w:rsidR="00370D1B" w:rsidRPr="005A3FDA" w:rsidRDefault="00370D1B" w:rsidP="00370D1B">
      <w:pPr>
        <w:jc w:val="center"/>
      </w:pPr>
      <w:commentRangeStart w:id="0"/>
      <w:r w:rsidRPr="005A3FDA">
        <w:t>[logotipo da organização]</w:t>
      </w:r>
      <w:commentRangeEnd w:id="0"/>
      <w:r w:rsidRPr="005A3FDA">
        <w:rPr>
          <w:rStyle w:val="CommentReference"/>
          <w:lang w:val="pt-BR"/>
        </w:rPr>
        <w:commentReference w:id="0"/>
      </w:r>
    </w:p>
    <w:p w14:paraId="5FECCE8E" w14:textId="77777777" w:rsidR="00370D1B" w:rsidRPr="005A3FDA" w:rsidRDefault="00370D1B" w:rsidP="00370D1B">
      <w:pPr>
        <w:jc w:val="center"/>
      </w:pPr>
      <w:r w:rsidRPr="005A3FDA">
        <w:t>[nome da organização]</w:t>
      </w:r>
    </w:p>
    <w:p w14:paraId="1ABD14F3" w14:textId="77777777" w:rsidR="00370D1B" w:rsidRPr="005A3FDA" w:rsidRDefault="00370D1B" w:rsidP="00370D1B">
      <w:pPr>
        <w:jc w:val="center"/>
      </w:pPr>
    </w:p>
    <w:p w14:paraId="62D96F50" w14:textId="77777777" w:rsidR="00370D1B" w:rsidRPr="005A3FDA" w:rsidRDefault="00370D1B" w:rsidP="00370D1B">
      <w:pPr>
        <w:jc w:val="center"/>
      </w:pPr>
    </w:p>
    <w:p w14:paraId="4A904360" w14:textId="77777777" w:rsidR="00370D1B" w:rsidRPr="005A3FDA" w:rsidRDefault="00370D1B" w:rsidP="00370D1B">
      <w:pPr>
        <w:jc w:val="center"/>
        <w:rPr>
          <w:b/>
          <w:sz w:val="32"/>
          <w:szCs w:val="32"/>
        </w:rPr>
      </w:pPr>
      <w:commentRangeStart w:id="1"/>
      <w:r w:rsidRPr="005A3FDA">
        <w:rPr>
          <w:b/>
          <w:sz w:val="32"/>
        </w:rPr>
        <w:t>POLÍTICA DE CÓPIAS DE SEGURANÇA</w:t>
      </w:r>
      <w:commentRangeEnd w:id="1"/>
      <w:r w:rsidRPr="005A3FDA">
        <w:rPr>
          <w:rStyle w:val="CommentReference"/>
          <w:lang w:val="pt-BR"/>
        </w:rPr>
        <w:commentReference w:id="1"/>
      </w:r>
    </w:p>
    <w:p w14:paraId="1B75A89F" w14:textId="77777777" w:rsidR="00370D1B" w:rsidRPr="005A3FDA" w:rsidRDefault="00370D1B" w:rsidP="00370D1B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370D1B" w:rsidRPr="005A3FDA" w14:paraId="26E07EBF" w14:textId="77777777" w:rsidTr="00370D1B">
        <w:tc>
          <w:tcPr>
            <w:tcW w:w="2376" w:type="dxa"/>
          </w:tcPr>
          <w:p w14:paraId="0BD2A113" w14:textId="77777777" w:rsidR="00370D1B" w:rsidRPr="005A3FDA" w:rsidRDefault="00370D1B" w:rsidP="00370D1B">
            <w:commentRangeStart w:id="2"/>
            <w:r w:rsidRPr="005A3FDA">
              <w:t>Código</w:t>
            </w:r>
            <w:commentRangeEnd w:id="2"/>
            <w:r w:rsidRPr="005A3FDA">
              <w:rPr>
                <w:rStyle w:val="CommentReference"/>
                <w:lang w:val="pt-BR"/>
              </w:rPr>
              <w:commentReference w:id="2"/>
            </w:r>
            <w:r w:rsidRPr="005A3FDA">
              <w:t>:</w:t>
            </w:r>
          </w:p>
        </w:tc>
        <w:tc>
          <w:tcPr>
            <w:tcW w:w="6912" w:type="dxa"/>
          </w:tcPr>
          <w:p w14:paraId="2A7A0A0E" w14:textId="77777777" w:rsidR="00370D1B" w:rsidRPr="005A3FDA" w:rsidRDefault="00370D1B" w:rsidP="00370D1B"/>
        </w:tc>
      </w:tr>
      <w:tr w:rsidR="00370D1B" w:rsidRPr="005A3FDA" w14:paraId="18039037" w14:textId="77777777" w:rsidTr="00370D1B">
        <w:tc>
          <w:tcPr>
            <w:tcW w:w="2376" w:type="dxa"/>
          </w:tcPr>
          <w:p w14:paraId="0D6B400E" w14:textId="77777777" w:rsidR="00370D1B" w:rsidRPr="005A3FDA" w:rsidRDefault="00370D1B" w:rsidP="00370D1B">
            <w:r w:rsidRPr="005A3FDA">
              <w:t>Versão:</w:t>
            </w:r>
          </w:p>
        </w:tc>
        <w:tc>
          <w:tcPr>
            <w:tcW w:w="6912" w:type="dxa"/>
          </w:tcPr>
          <w:p w14:paraId="66850451" w14:textId="77777777" w:rsidR="00370D1B" w:rsidRPr="005A3FDA" w:rsidRDefault="00370D1B" w:rsidP="00370D1B"/>
        </w:tc>
      </w:tr>
      <w:tr w:rsidR="00370D1B" w:rsidRPr="005A3FDA" w14:paraId="5BE4F5AB" w14:textId="77777777" w:rsidTr="00370D1B">
        <w:tc>
          <w:tcPr>
            <w:tcW w:w="2376" w:type="dxa"/>
          </w:tcPr>
          <w:p w14:paraId="5BC039F6" w14:textId="77777777" w:rsidR="00370D1B" w:rsidRPr="005A3FDA" w:rsidRDefault="00370D1B" w:rsidP="00370D1B">
            <w:r w:rsidRPr="005A3FDA">
              <w:t>Data da versão:</w:t>
            </w:r>
          </w:p>
        </w:tc>
        <w:tc>
          <w:tcPr>
            <w:tcW w:w="6912" w:type="dxa"/>
          </w:tcPr>
          <w:p w14:paraId="787C841B" w14:textId="77777777" w:rsidR="00370D1B" w:rsidRPr="005A3FDA" w:rsidRDefault="00370D1B" w:rsidP="00370D1B"/>
        </w:tc>
      </w:tr>
      <w:tr w:rsidR="00370D1B" w:rsidRPr="005A3FDA" w14:paraId="5744C191" w14:textId="77777777" w:rsidTr="00370D1B">
        <w:tc>
          <w:tcPr>
            <w:tcW w:w="2376" w:type="dxa"/>
          </w:tcPr>
          <w:p w14:paraId="79B196AE" w14:textId="77777777" w:rsidR="00370D1B" w:rsidRPr="005A3FDA" w:rsidRDefault="00370D1B" w:rsidP="00370D1B">
            <w:r w:rsidRPr="005A3FDA">
              <w:t>Criado por:</w:t>
            </w:r>
          </w:p>
        </w:tc>
        <w:tc>
          <w:tcPr>
            <w:tcW w:w="6912" w:type="dxa"/>
          </w:tcPr>
          <w:p w14:paraId="2CEE9131" w14:textId="77777777" w:rsidR="00370D1B" w:rsidRPr="005A3FDA" w:rsidRDefault="00370D1B" w:rsidP="00370D1B"/>
        </w:tc>
      </w:tr>
      <w:tr w:rsidR="00370D1B" w:rsidRPr="005A3FDA" w14:paraId="09F82622" w14:textId="77777777" w:rsidTr="00370D1B">
        <w:tc>
          <w:tcPr>
            <w:tcW w:w="2376" w:type="dxa"/>
          </w:tcPr>
          <w:p w14:paraId="03C2BD6F" w14:textId="77777777" w:rsidR="00370D1B" w:rsidRPr="005A3FDA" w:rsidRDefault="00370D1B" w:rsidP="00370D1B">
            <w:r w:rsidRPr="005A3FDA">
              <w:t>Aprovado por:</w:t>
            </w:r>
          </w:p>
        </w:tc>
        <w:tc>
          <w:tcPr>
            <w:tcW w:w="6912" w:type="dxa"/>
          </w:tcPr>
          <w:p w14:paraId="60E9F20F" w14:textId="77777777" w:rsidR="00370D1B" w:rsidRPr="005A3FDA" w:rsidRDefault="00370D1B" w:rsidP="00370D1B"/>
        </w:tc>
      </w:tr>
      <w:tr w:rsidR="00370D1B" w:rsidRPr="005A3FDA" w14:paraId="7632CA54" w14:textId="77777777" w:rsidTr="00370D1B">
        <w:tc>
          <w:tcPr>
            <w:tcW w:w="2376" w:type="dxa"/>
          </w:tcPr>
          <w:p w14:paraId="0FDBA36C" w14:textId="77777777" w:rsidR="00370D1B" w:rsidRPr="005A3FDA" w:rsidRDefault="00370D1B" w:rsidP="00370D1B">
            <w:r w:rsidRPr="005A3FDA">
              <w:t>Nível de confidencialidade:</w:t>
            </w:r>
          </w:p>
        </w:tc>
        <w:tc>
          <w:tcPr>
            <w:tcW w:w="6912" w:type="dxa"/>
          </w:tcPr>
          <w:p w14:paraId="78191B21" w14:textId="77777777" w:rsidR="00370D1B" w:rsidRPr="005A3FDA" w:rsidRDefault="00370D1B" w:rsidP="00370D1B"/>
        </w:tc>
      </w:tr>
    </w:tbl>
    <w:p w14:paraId="1588F6C6" w14:textId="77777777" w:rsidR="00370D1B" w:rsidRPr="005A3FDA" w:rsidRDefault="00370D1B" w:rsidP="00370D1B"/>
    <w:p w14:paraId="426FBFF4" w14:textId="77777777" w:rsidR="00370D1B" w:rsidRPr="005A3FDA" w:rsidRDefault="00370D1B" w:rsidP="00370D1B"/>
    <w:p w14:paraId="5423CC0E" w14:textId="77777777" w:rsidR="00370D1B" w:rsidRPr="005A3FDA" w:rsidRDefault="00370D1B" w:rsidP="00370D1B">
      <w:pPr>
        <w:rPr>
          <w:b/>
          <w:sz w:val="28"/>
          <w:szCs w:val="28"/>
        </w:rPr>
      </w:pPr>
      <w:bookmarkStart w:id="3" w:name="_GoBack"/>
      <w:bookmarkEnd w:id="3"/>
      <w:r w:rsidRPr="005A3FDA">
        <w:rPr>
          <w:b/>
          <w:sz w:val="28"/>
        </w:rPr>
        <w:br w:type="page"/>
      </w:r>
      <w:r w:rsidRPr="005A3FDA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370D1B" w:rsidRPr="005A3FDA" w14:paraId="6EF7606F" w14:textId="77777777" w:rsidTr="00370D1B">
        <w:tc>
          <w:tcPr>
            <w:tcW w:w="1384" w:type="dxa"/>
          </w:tcPr>
          <w:p w14:paraId="7C581BCF" w14:textId="77777777" w:rsidR="00370D1B" w:rsidRPr="005A3FDA" w:rsidRDefault="00370D1B" w:rsidP="00370D1B">
            <w:pPr>
              <w:rPr>
                <w:b/>
              </w:rPr>
            </w:pPr>
            <w:r w:rsidRPr="005A3FDA">
              <w:rPr>
                <w:b/>
              </w:rPr>
              <w:t>Data</w:t>
            </w:r>
          </w:p>
        </w:tc>
        <w:tc>
          <w:tcPr>
            <w:tcW w:w="992" w:type="dxa"/>
          </w:tcPr>
          <w:p w14:paraId="5B2FD586" w14:textId="77777777" w:rsidR="00370D1B" w:rsidRPr="005A3FDA" w:rsidRDefault="00370D1B" w:rsidP="00370D1B">
            <w:pPr>
              <w:rPr>
                <w:b/>
              </w:rPr>
            </w:pPr>
            <w:r w:rsidRPr="005A3FDA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551F634C" w14:textId="77777777" w:rsidR="00370D1B" w:rsidRPr="005A3FDA" w:rsidRDefault="00370D1B" w:rsidP="00370D1B">
            <w:pPr>
              <w:rPr>
                <w:b/>
              </w:rPr>
            </w:pPr>
            <w:r w:rsidRPr="005A3FDA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303150D9" w14:textId="77777777" w:rsidR="00370D1B" w:rsidRPr="005A3FDA" w:rsidRDefault="00370D1B" w:rsidP="00370D1B">
            <w:pPr>
              <w:rPr>
                <w:b/>
              </w:rPr>
            </w:pPr>
            <w:r w:rsidRPr="005A3FDA">
              <w:rPr>
                <w:b/>
              </w:rPr>
              <w:t>Descrição da alteração</w:t>
            </w:r>
          </w:p>
        </w:tc>
      </w:tr>
      <w:tr w:rsidR="00370D1B" w:rsidRPr="005A3FDA" w14:paraId="76B61203" w14:textId="77777777" w:rsidTr="00370D1B">
        <w:tc>
          <w:tcPr>
            <w:tcW w:w="1384" w:type="dxa"/>
          </w:tcPr>
          <w:p w14:paraId="233B66BB" w14:textId="77777777" w:rsidR="00370D1B" w:rsidRPr="005A3FDA" w:rsidRDefault="00960860" w:rsidP="00960860">
            <w:r w:rsidRPr="005A3FDA">
              <w:t>01/10/2013</w:t>
            </w:r>
          </w:p>
        </w:tc>
        <w:tc>
          <w:tcPr>
            <w:tcW w:w="992" w:type="dxa"/>
          </w:tcPr>
          <w:p w14:paraId="38E0D6B2" w14:textId="77777777" w:rsidR="00370D1B" w:rsidRPr="005A3FDA" w:rsidRDefault="00370D1B" w:rsidP="00370D1B">
            <w:r w:rsidRPr="005A3FDA">
              <w:t>0.1</w:t>
            </w:r>
          </w:p>
        </w:tc>
        <w:tc>
          <w:tcPr>
            <w:tcW w:w="1560" w:type="dxa"/>
          </w:tcPr>
          <w:p w14:paraId="24993E70" w14:textId="77777777" w:rsidR="00370D1B" w:rsidRPr="005A3FDA" w:rsidRDefault="00370D1B" w:rsidP="00370D1B">
            <w:r w:rsidRPr="005A3FDA">
              <w:t>Dejan Kosutic</w:t>
            </w:r>
          </w:p>
        </w:tc>
        <w:tc>
          <w:tcPr>
            <w:tcW w:w="5352" w:type="dxa"/>
          </w:tcPr>
          <w:p w14:paraId="25FD0503" w14:textId="77777777" w:rsidR="00370D1B" w:rsidRPr="005A3FDA" w:rsidRDefault="00370D1B" w:rsidP="00370D1B">
            <w:r w:rsidRPr="005A3FDA">
              <w:t>Esboço básico do documento</w:t>
            </w:r>
          </w:p>
        </w:tc>
      </w:tr>
      <w:tr w:rsidR="00370D1B" w:rsidRPr="005A3FDA" w14:paraId="5382F429" w14:textId="77777777" w:rsidTr="00370D1B">
        <w:tc>
          <w:tcPr>
            <w:tcW w:w="1384" w:type="dxa"/>
          </w:tcPr>
          <w:p w14:paraId="41DDF9B2" w14:textId="77777777" w:rsidR="00370D1B" w:rsidRPr="005A3FDA" w:rsidRDefault="00370D1B" w:rsidP="00370D1B"/>
        </w:tc>
        <w:tc>
          <w:tcPr>
            <w:tcW w:w="992" w:type="dxa"/>
          </w:tcPr>
          <w:p w14:paraId="7BC0FE32" w14:textId="77777777" w:rsidR="00370D1B" w:rsidRPr="005A3FDA" w:rsidRDefault="00370D1B" w:rsidP="00370D1B"/>
        </w:tc>
        <w:tc>
          <w:tcPr>
            <w:tcW w:w="1560" w:type="dxa"/>
          </w:tcPr>
          <w:p w14:paraId="35E4D0E1" w14:textId="77777777" w:rsidR="00370D1B" w:rsidRPr="005A3FDA" w:rsidRDefault="00370D1B" w:rsidP="00370D1B"/>
        </w:tc>
        <w:tc>
          <w:tcPr>
            <w:tcW w:w="5352" w:type="dxa"/>
          </w:tcPr>
          <w:p w14:paraId="262E2660" w14:textId="77777777" w:rsidR="00370D1B" w:rsidRPr="005A3FDA" w:rsidRDefault="00370D1B" w:rsidP="00370D1B"/>
        </w:tc>
      </w:tr>
      <w:tr w:rsidR="00370D1B" w:rsidRPr="005A3FDA" w14:paraId="08B09996" w14:textId="77777777" w:rsidTr="00370D1B">
        <w:tc>
          <w:tcPr>
            <w:tcW w:w="1384" w:type="dxa"/>
          </w:tcPr>
          <w:p w14:paraId="61DDA714" w14:textId="77777777" w:rsidR="00370D1B" w:rsidRPr="005A3FDA" w:rsidRDefault="00370D1B" w:rsidP="00370D1B"/>
        </w:tc>
        <w:tc>
          <w:tcPr>
            <w:tcW w:w="992" w:type="dxa"/>
          </w:tcPr>
          <w:p w14:paraId="0F5F9079" w14:textId="77777777" w:rsidR="00370D1B" w:rsidRPr="005A3FDA" w:rsidRDefault="00370D1B" w:rsidP="00370D1B"/>
        </w:tc>
        <w:tc>
          <w:tcPr>
            <w:tcW w:w="1560" w:type="dxa"/>
          </w:tcPr>
          <w:p w14:paraId="60361C24" w14:textId="77777777" w:rsidR="00370D1B" w:rsidRPr="005A3FDA" w:rsidRDefault="00370D1B" w:rsidP="00370D1B"/>
        </w:tc>
        <w:tc>
          <w:tcPr>
            <w:tcW w:w="5352" w:type="dxa"/>
          </w:tcPr>
          <w:p w14:paraId="16E27509" w14:textId="77777777" w:rsidR="00370D1B" w:rsidRPr="005A3FDA" w:rsidRDefault="00370D1B" w:rsidP="00370D1B"/>
        </w:tc>
      </w:tr>
      <w:tr w:rsidR="00370D1B" w:rsidRPr="005A3FDA" w14:paraId="051D27F1" w14:textId="77777777" w:rsidTr="00370D1B">
        <w:tc>
          <w:tcPr>
            <w:tcW w:w="1384" w:type="dxa"/>
          </w:tcPr>
          <w:p w14:paraId="7A00D59F" w14:textId="77777777" w:rsidR="00370D1B" w:rsidRPr="005A3FDA" w:rsidRDefault="00370D1B" w:rsidP="00370D1B"/>
        </w:tc>
        <w:tc>
          <w:tcPr>
            <w:tcW w:w="992" w:type="dxa"/>
          </w:tcPr>
          <w:p w14:paraId="0D103591" w14:textId="77777777" w:rsidR="00370D1B" w:rsidRPr="005A3FDA" w:rsidRDefault="00370D1B" w:rsidP="00370D1B"/>
        </w:tc>
        <w:tc>
          <w:tcPr>
            <w:tcW w:w="1560" w:type="dxa"/>
          </w:tcPr>
          <w:p w14:paraId="41E3B871" w14:textId="77777777" w:rsidR="00370D1B" w:rsidRPr="005A3FDA" w:rsidRDefault="00370D1B" w:rsidP="00370D1B"/>
        </w:tc>
        <w:tc>
          <w:tcPr>
            <w:tcW w:w="5352" w:type="dxa"/>
          </w:tcPr>
          <w:p w14:paraId="5827ACCD" w14:textId="77777777" w:rsidR="00370D1B" w:rsidRPr="005A3FDA" w:rsidRDefault="00370D1B" w:rsidP="00370D1B"/>
        </w:tc>
      </w:tr>
      <w:tr w:rsidR="00370D1B" w:rsidRPr="005A3FDA" w14:paraId="32C25712" w14:textId="77777777" w:rsidTr="00370D1B">
        <w:tc>
          <w:tcPr>
            <w:tcW w:w="1384" w:type="dxa"/>
          </w:tcPr>
          <w:p w14:paraId="4A91F881" w14:textId="77777777" w:rsidR="00370D1B" w:rsidRPr="005A3FDA" w:rsidRDefault="00370D1B" w:rsidP="00370D1B"/>
        </w:tc>
        <w:tc>
          <w:tcPr>
            <w:tcW w:w="992" w:type="dxa"/>
          </w:tcPr>
          <w:p w14:paraId="5CF7504B" w14:textId="77777777" w:rsidR="00370D1B" w:rsidRPr="005A3FDA" w:rsidRDefault="00370D1B" w:rsidP="00370D1B"/>
        </w:tc>
        <w:tc>
          <w:tcPr>
            <w:tcW w:w="1560" w:type="dxa"/>
          </w:tcPr>
          <w:p w14:paraId="16D02883" w14:textId="77777777" w:rsidR="00370D1B" w:rsidRPr="005A3FDA" w:rsidRDefault="00370D1B" w:rsidP="00370D1B"/>
        </w:tc>
        <w:tc>
          <w:tcPr>
            <w:tcW w:w="5352" w:type="dxa"/>
          </w:tcPr>
          <w:p w14:paraId="4AAEE635" w14:textId="77777777" w:rsidR="00370D1B" w:rsidRPr="005A3FDA" w:rsidRDefault="00370D1B" w:rsidP="00370D1B"/>
        </w:tc>
      </w:tr>
      <w:tr w:rsidR="00370D1B" w:rsidRPr="005A3FDA" w14:paraId="183FE19F" w14:textId="77777777" w:rsidTr="00370D1B">
        <w:tc>
          <w:tcPr>
            <w:tcW w:w="1384" w:type="dxa"/>
          </w:tcPr>
          <w:p w14:paraId="649322E1" w14:textId="77777777" w:rsidR="00370D1B" w:rsidRPr="005A3FDA" w:rsidRDefault="00370D1B" w:rsidP="00370D1B"/>
        </w:tc>
        <w:tc>
          <w:tcPr>
            <w:tcW w:w="992" w:type="dxa"/>
          </w:tcPr>
          <w:p w14:paraId="7BAE0DAB" w14:textId="77777777" w:rsidR="00370D1B" w:rsidRPr="005A3FDA" w:rsidRDefault="00370D1B" w:rsidP="00370D1B"/>
        </w:tc>
        <w:tc>
          <w:tcPr>
            <w:tcW w:w="1560" w:type="dxa"/>
          </w:tcPr>
          <w:p w14:paraId="5F4F4398" w14:textId="77777777" w:rsidR="00370D1B" w:rsidRPr="005A3FDA" w:rsidRDefault="00370D1B" w:rsidP="00370D1B"/>
        </w:tc>
        <w:tc>
          <w:tcPr>
            <w:tcW w:w="5352" w:type="dxa"/>
          </w:tcPr>
          <w:p w14:paraId="7EE0FC66" w14:textId="77777777" w:rsidR="00370D1B" w:rsidRPr="005A3FDA" w:rsidRDefault="00370D1B" w:rsidP="00370D1B"/>
        </w:tc>
      </w:tr>
      <w:tr w:rsidR="00370D1B" w:rsidRPr="005A3FDA" w14:paraId="0FD8DA8B" w14:textId="77777777" w:rsidTr="00370D1B">
        <w:tc>
          <w:tcPr>
            <w:tcW w:w="1384" w:type="dxa"/>
          </w:tcPr>
          <w:p w14:paraId="65BF614F" w14:textId="77777777" w:rsidR="00370D1B" w:rsidRPr="005A3FDA" w:rsidRDefault="00370D1B" w:rsidP="00370D1B"/>
        </w:tc>
        <w:tc>
          <w:tcPr>
            <w:tcW w:w="992" w:type="dxa"/>
          </w:tcPr>
          <w:p w14:paraId="7A04F7A6" w14:textId="77777777" w:rsidR="00370D1B" w:rsidRPr="005A3FDA" w:rsidRDefault="00370D1B" w:rsidP="00370D1B"/>
        </w:tc>
        <w:tc>
          <w:tcPr>
            <w:tcW w:w="1560" w:type="dxa"/>
          </w:tcPr>
          <w:p w14:paraId="2B9DA759" w14:textId="77777777" w:rsidR="00370D1B" w:rsidRPr="005A3FDA" w:rsidRDefault="00370D1B" w:rsidP="00370D1B"/>
        </w:tc>
        <w:tc>
          <w:tcPr>
            <w:tcW w:w="5352" w:type="dxa"/>
          </w:tcPr>
          <w:p w14:paraId="5A29C78A" w14:textId="77777777" w:rsidR="00370D1B" w:rsidRPr="005A3FDA" w:rsidRDefault="00370D1B" w:rsidP="00370D1B"/>
        </w:tc>
      </w:tr>
    </w:tbl>
    <w:p w14:paraId="0D44BF12" w14:textId="77777777" w:rsidR="00370D1B" w:rsidRPr="005A3FDA" w:rsidRDefault="00370D1B" w:rsidP="00370D1B"/>
    <w:p w14:paraId="2162CE56" w14:textId="77777777" w:rsidR="00370D1B" w:rsidRPr="005A3FDA" w:rsidRDefault="00370D1B" w:rsidP="00370D1B"/>
    <w:p w14:paraId="669286F1" w14:textId="77777777" w:rsidR="00370D1B" w:rsidRPr="005A3FDA" w:rsidRDefault="00370D1B" w:rsidP="00370D1B">
      <w:pPr>
        <w:rPr>
          <w:b/>
          <w:sz w:val="28"/>
          <w:szCs w:val="28"/>
        </w:rPr>
      </w:pPr>
      <w:r w:rsidRPr="005A3FDA">
        <w:rPr>
          <w:b/>
          <w:sz w:val="28"/>
        </w:rPr>
        <w:t>Sumário</w:t>
      </w:r>
    </w:p>
    <w:p w14:paraId="1E4FB341" w14:textId="77777777" w:rsidR="00960860" w:rsidRPr="005A3FDA" w:rsidRDefault="005B0C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A3FDA">
        <w:fldChar w:fldCharType="begin"/>
      </w:r>
      <w:r w:rsidR="00370D1B" w:rsidRPr="005A3FDA">
        <w:instrText xml:space="preserve"> TOC \o "1-3" \h \z \u </w:instrText>
      </w:r>
      <w:r w:rsidRPr="005A3FDA">
        <w:fldChar w:fldCharType="separate"/>
      </w:r>
      <w:hyperlink w:anchor="_Toc368928124" w:history="1">
        <w:r w:rsidR="00960860" w:rsidRPr="005A3FDA">
          <w:rPr>
            <w:rStyle w:val="Hyperlink"/>
            <w:noProof/>
            <w:lang w:val="pt-BR"/>
          </w:rPr>
          <w:t>1.</w:t>
        </w:r>
        <w:r w:rsidR="00960860" w:rsidRPr="005A3F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0860" w:rsidRPr="005A3FDA">
          <w:rPr>
            <w:rStyle w:val="Hyperlink"/>
            <w:noProof/>
            <w:lang w:val="pt-BR"/>
          </w:rPr>
          <w:t>Finalidade, escopo e usuários</w:t>
        </w:r>
        <w:r w:rsidR="00960860" w:rsidRPr="005A3FDA">
          <w:rPr>
            <w:noProof/>
            <w:webHidden/>
          </w:rPr>
          <w:tab/>
        </w:r>
        <w:r w:rsidR="00960860" w:rsidRPr="005A3FDA">
          <w:rPr>
            <w:noProof/>
            <w:webHidden/>
          </w:rPr>
          <w:fldChar w:fldCharType="begin"/>
        </w:r>
        <w:r w:rsidR="00960860" w:rsidRPr="005A3FDA">
          <w:rPr>
            <w:noProof/>
            <w:webHidden/>
          </w:rPr>
          <w:instrText xml:space="preserve"> PAGEREF _Toc368928124 \h </w:instrText>
        </w:r>
        <w:r w:rsidR="00960860" w:rsidRPr="005A3FDA">
          <w:rPr>
            <w:noProof/>
            <w:webHidden/>
          </w:rPr>
        </w:r>
        <w:r w:rsidR="00960860" w:rsidRPr="005A3FDA">
          <w:rPr>
            <w:noProof/>
            <w:webHidden/>
          </w:rPr>
          <w:fldChar w:fldCharType="separate"/>
        </w:r>
        <w:r w:rsidR="00D703E5">
          <w:rPr>
            <w:noProof/>
            <w:webHidden/>
          </w:rPr>
          <w:t>3</w:t>
        </w:r>
        <w:r w:rsidR="00960860" w:rsidRPr="005A3FDA">
          <w:rPr>
            <w:noProof/>
            <w:webHidden/>
          </w:rPr>
          <w:fldChar w:fldCharType="end"/>
        </w:r>
      </w:hyperlink>
    </w:p>
    <w:p w14:paraId="729C8712" w14:textId="77777777" w:rsidR="00960860" w:rsidRPr="005A3FDA" w:rsidRDefault="00DA69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8125" w:history="1">
        <w:r w:rsidR="00960860" w:rsidRPr="005A3FDA">
          <w:rPr>
            <w:rStyle w:val="Hyperlink"/>
            <w:noProof/>
            <w:lang w:val="pt-BR"/>
          </w:rPr>
          <w:t>2.</w:t>
        </w:r>
        <w:r w:rsidR="00960860" w:rsidRPr="005A3F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0860" w:rsidRPr="005A3FDA">
          <w:rPr>
            <w:rStyle w:val="Hyperlink"/>
            <w:noProof/>
            <w:lang w:val="pt-BR"/>
          </w:rPr>
          <w:t>Documentos de referência</w:t>
        </w:r>
        <w:r w:rsidR="00960860" w:rsidRPr="005A3FDA">
          <w:rPr>
            <w:noProof/>
            <w:webHidden/>
          </w:rPr>
          <w:tab/>
        </w:r>
        <w:r w:rsidR="00960860" w:rsidRPr="005A3FDA">
          <w:rPr>
            <w:noProof/>
            <w:webHidden/>
          </w:rPr>
          <w:fldChar w:fldCharType="begin"/>
        </w:r>
        <w:r w:rsidR="00960860" w:rsidRPr="005A3FDA">
          <w:rPr>
            <w:noProof/>
            <w:webHidden/>
          </w:rPr>
          <w:instrText xml:space="preserve"> PAGEREF _Toc368928125 \h </w:instrText>
        </w:r>
        <w:r w:rsidR="00960860" w:rsidRPr="005A3FDA">
          <w:rPr>
            <w:noProof/>
            <w:webHidden/>
          </w:rPr>
        </w:r>
        <w:r w:rsidR="00960860" w:rsidRPr="005A3FDA">
          <w:rPr>
            <w:noProof/>
            <w:webHidden/>
          </w:rPr>
          <w:fldChar w:fldCharType="separate"/>
        </w:r>
        <w:r w:rsidR="00D703E5">
          <w:rPr>
            <w:noProof/>
            <w:webHidden/>
          </w:rPr>
          <w:t>3</w:t>
        </w:r>
        <w:r w:rsidR="00960860" w:rsidRPr="005A3FDA">
          <w:rPr>
            <w:noProof/>
            <w:webHidden/>
          </w:rPr>
          <w:fldChar w:fldCharType="end"/>
        </w:r>
      </w:hyperlink>
    </w:p>
    <w:p w14:paraId="79F6C229" w14:textId="77777777" w:rsidR="00960860" w:rsidRPr="005A3FDA" w:rsidRDefault="00DA69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8126" w:history="1">
        <w:r w:rsidR="00960860" w:rsidRPr="005A3FDA">
          <w:rPr>
            <w:rStyle w:val="Hyperlink"/>
            <w:noProof/>
            <w:lang w:val="pt-BR"/>
          </w:rPr>
          <w:t>3.</w:t>
        </w:r>
        <w:r w:rsidR="00960860" w:rsidRPr="005A3F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0860" w:rsidRPr="005A3FDA">
          <w:rPr>
            <w:rStyle w:val="Hyperlink"/>
            <w:noProof/>
            <w:lang w:val="pt-BR"/>
          </w:rPr>
          <w:t>Cópias de segurança</w:t>
        </w:r>
        <w:r w:rsidR="00960860" w:rsidRPr="005A3FDA">
          <w:rPr>
            <w:noProof/>
            <w:webHidden/>
          </w:rPr>
          <w:tab/>
        </w:r>
        <w:r w:rsidR="00960860" w:rsidRPr="005A3FDA">
          <w:rPr>
            <w:noProof/>
            <w:webHidden/>
          </w:rPr>
          <w:fldChar w:fldCharType="begin"/>
        </w:r>
        <w:r w:rsidR="00960860" w:rsidRPr="005A3FDA">
          <w:rPr>
            <w:noProof/>
            <w:webHidden/>
          </w:rPr>
          <w:instrText xml:space="preserve"> PAGEREF _Toc368928126 \h </w:instrText>
        </w:r>
        <w:r w:rsidR="00960860" w:rsidRPr="005A3FDA">
          <w:rPr>
            <w:noProof/>
            <w:webHidden/>
          </w:rPr>
        </w:r>
        <w:r w:rsidR="00960860" w:rsidRPr="005A3FDA">
          <w:rPr>
            <w:noProof/>
            <w:webHidden/>
          </w:rPr>
          <w:fldChar w:fldCharType="separate"/>
        </w:r>
        <w:r w:rsidR="00D703E5">
          <w:rPr>
            <w:noProof/>
            <w:webHidden/>
          </w:rPr>
          <w:t>3</w:t>
        </w:r>
        <w:r w:rsidR="00960860" w:rsidRPr="005A3FDA">
          <w:rPr>
            <w:noProof/>
            <w:webHidden/>
          </w:rPr>
          <w:fldChar w:fldCharType="end"/>
        </w:r>
      </w:hyperlink>
    </w:p>
    <w:p w14:paraId="0A838C38" w14:textId="77777777" w:rsidR="00960860" w:rsidRPr="005A3FDA" w:rsidRDefault="00DA69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8127" w:history="1">
        <w:r w:rsidR="00960860" w:rsidRPr="005A3FDA">
          <w:rPr>
            <w:rStyle w:val="Hyperlink"/>
            <w:noProof/>
            <w:lang w:val="pt-BR"/>
          </w:rPr>
          <w:t>3.1.</w:t>
        </w:r>
        <w:r w:rsidR="00960860" w:rsidRPr="005A3FD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60860" w:rsidRPr="005A3FDA">
          <w:rPr>
            <w:rStyle w:val="Hyperlink"/>
            <w:noProof/>
            <w:lang w:val="pt-BR"/>
          </w:rPr>
          <w:t>Procedimento para cópias de segurança</w:t>
        </w:r>
        <w:r w:rsidR="00960860" w:rsidRPr="005A3FDA">
          <w:rPr>
            <w:noProof/>
            <w:webHidden/>
          </w:rPr>
          <w:tab/>
        </w:r>
        <w:r w:rsidR="00960860" w:rsidRPr="005A3FDA">
          <w:rPr>
            <w:noProof/>
            <w:webHidden/>
          </w:rPr>
          <w:fldChar w:fldCharType="begin"/>
        </w:r>
        <w:r w:rsidR="00960860" w:rsidRPr="005A3FDA">
          <w:rPr>
            <w:noProof/>
            <w:webHidden/>
          </w:rPr>
          <w:instrText xml:space="preserve"> PAGEREF _Toc368928127 \h </w:instrText>
        </w:r>
        <w:r w:rsidR="00960860" w:rsidRPr="005A3FDA">
          <w:rPr>
            <w:noProof/>
            <w:webHidden/>
          </w:rPr>
        </w:r>
        <w:r w:rsidR="00960860" w:rsidRPr="005A3FDA">
          <w:rPr>
            <w:noProof/>
            <w:webHidden/>
          </w:rPr>
          <w:fldChar w:fldCharType="separate"/>
        </w:r>
        <w:r w:rsidR="00D703E5">
          <w:rPr>
            <w:noProof/>
            <w:webHidden/>
          </w:rPr>
          <w:t>3</w:t>
        </w:r>
        <w:r w:rsidR="00960860" w:rsidRPr="005A3FDA">
          <w:rPr>
            <w:noProof/>
            <w:webHidden/>
          </w:rPr>
          <w:fldChar w:fldCharType="end"/>
        </w:r>
      </w:hyperlink>
    </w:p>
    <w:p w14:paraId="73A6F46B" w14:textId="77777777" w:rsidR="00960860" w:rsidRPr="005A3FDA" w:rsidRDefault="00DA69C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8128" w:history="1">
        <w:r w:rsidR="00960860" w:rsidRPr="005A3FDA">
          <w:rPr>
            <w:rStyle w:val="Hyperlink"/>
            <w:noProof/>
            <w:lang w:val="pt-BR"/>
          </w:rPr>
          <w:t>3.2.</w:t>
        </w:r>
        <w:r w:rsidR="00960860" w:rsidRPr="005A3FD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60860" w:rsidRPr="005A3FDA">
          <w:rPr>
            <w:rStyle w:val="Hyperlink"/>
            <w:noProof/>
            <w:lang w:val="pt-BR"/>
          </w:rPr>
          <w:t>Teste das cópias de segurança</w:t>
        </w:r>
        <w:r w:rsidR="00960860" w:rsidRPr="005A3FDA">
          <w:rPr>
            <w:noProof/>
            <w:webHidden/>
          </w:rPr>
          <w:tab/>
        </w:r>
        <w:r w:rsidR="00960860" w:rsidRPr="005A3FDA">
          <w:rPr>
            <w:noProof/>
            <w:webHidden/>
          </w:rPr>
          <w:fldChar w:fldCharType="begin"/>
        </w:r>
        <w:r w:rsidR="00960860" w:rsidRPr="005A3FDA">
          <w:rPr>
            <w:noProof/>
            <w:webHidden/>
          </w:rPr>
          <w:instrText xml:space="preserve"> PAGEREF _Toc368928128 \h </w:instrText>
        </w:r>
        <w:r w:rsidR="00960860" w:rsidRPr="005A3FDA">
          <w:rPr>
            <w:noProof/>
            <w:webHidden/>
          </w:rPr>
        </w:r>
        <w:r w:rsidR="00960860" w:rsidRPr="005A3FDA">
          <w:rPr>
            <w:noProof/>
            <w:webHidden/>
          </w:rPr>
          <w:fldChar w:fldCharType="separate"/>
        </w:r>
        <w:r w:rsidR="00D703E5">
          <w:rPr>
            <w:noProof/>
            <w:webHidden/>
          </w:rPr>
          <w:t>3</w:t>
        </w:r>
        <w:r w:rsidR="00960860" w:rsidRPr="005A3FDA">
          <w:rPr>
            <w:noProof/>
            <w:webHidden/>
          </w:rPr>
          <w:fldChar w:fldCharType="end"/>
        </w:r>
      </w:hyperlink>
    </w:p>
    <w:p w14:paraId="66FB8FED" w14:textId="77777777" w:rsidR="00960860" w:rsidRPr="005A3FDA" w:rsidRDefault="00DA69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8129" w:history="1">
        <w:r w:rsidR="00960860" w:rsidRPr="005A3FDA">
          <w:rPr>
            <w:rStyle w:val="Hyperlink"/>
            <w:noProof/>
            <w:lang w:val="pt-BR"/>
          </w:rPr>
          <w:t>4.</w:t>
        </w:r>
        <w:r w:rsidR="00960860" w:rsidRPr="005A3F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0860" w:rsidRPr="005A3FDA">
          <w:rPr>
            <w:rStyle w:val="Hyperlink"/>
            <w:noProof/>
            <w:lang w:val="pt-BR"/>
          </w:rPr>
          <w:t>Gestão de registros mantidos de acordo com este documento</w:t>
        </w:r>
        <w:r w:rsidR="00960860" w:rsidRPr="005A3FDA">
          <w:rPr>
            <w:noProof/>
            <w:webHidden/>
          </w:rPr>
          <w:tab/>
        </w:r>
        <w:r w:rsidR="00960860" w:rsidRPr="005A3FDA">
          <w:rPr>
            <w:noProof/>
            <w:webHidden/>
          </w:rPr>
          <w:fldChar w:fldCharType="begin"/>
        </w:r>
        <w:r w:rsidR="00960860" w:rsidRPr="005A3FDA">
          <w:rPr>
            <w:noProof/>
            <w:webHidden/>
          </w:rPr>
          <w:instrText xml:space="preserve"> PAGEREF _Toc368928129 \h </w:instrText>
        </w:r>
        <w:r w:rsidR="00960860" w:rsidRPr="005A3FDA">
          <w:rPr>
            <w:noProof/>
            <w:webHidden/>
          </w:rPr>
        </w:r>
        <w:r w:rsidR="00960860" w:rsidRPr="005A3FDA">
          <w:rPr>
            <w:noProof/>
            <w:webHidden/>
          </w:rPr>
          <w:fldChar w:fldCharType="separate"/>
        </w:r>
        <w:r w:rsidR="00D703E5">
          <w:rPr>
            <w:noProof/>
            <w:webHidden/>
          </w:rPr>
          <w:t>3</w:t>
        </w:r>
        <w:r w:rsidR="00960860" w:rsidRPr="005A3FDA">
          <w:rPr>
            <w:noProof/>
            <w:webHidden/>
          </w:rPr>
          <w:fldChar w:fldCharType="end"/>
        </w:r>
      </w:hyperlink>
    </w:p>
    <w:p w14:paraId="5BCD5608" w14:textId="77777777" w:rsidR="00960860" w:rsidRPr="005A3FDA" w:rsidRDefault="00DA69C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8130" w:history="1">
        <w:r w:rsidR="00960860" w:rsidRPr="005A3FDA">
          <w:rPr>
            <w:rStyle w:val="Hyperlink"/>
            <w:noProof/>
            <w:lang w:val="pt-BR"/>
          </w:rPr>
          <w:t>5.</w:t>
        </w:r>
        <w:r w:rsidR="00960860" w:rsidRPr="005A3F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60860" w:rsidRPr="005A3FDA">
          <w:rPr>
            <w:rStyle w:val="Hyperlink"/>
            <w:noProof/>
            <w:lang w:val="pt-BR"/>
          </w:rPr>
          <w:t>Validade e gestão de documentos</w:t>
        </w:r>
        <w:r w:rsidR="00960860" w:rsidRPr="005A3FDA">
          <w:rPr>
            <w:noProof/>
            <w:webHidden/>
          </w:rPr>
          <w:tab/>
        </w:r>
        <w:r w:rsidR="00960860" w:rsidRPr="005A3FDA">
          <w:rPr>
            <w:noProof/>
            <w:webHidden/>
          </w:rPr>
          <w:fldChar w:fldCharType="begin"/>
        </w:r>
        <w:r w:rsidR="00960860" w:rsidRPr="005A3FDA">
          <w:rPr>
            <w:noProof/>
            <w:webHidden/>
          </w:rPr>
          <w:instrText xml:space="preserve"> PAGEREF _Toc368928130 \h </w:instrText>
        </w:r>
        <w:r w:rsidR="00960860" w:rsidRPr="005A3FDA">
          <w:rPr>
            <w:noProof/>
            <w:webHidden/>
          </w:rPr>
        </w:r>
        <w:r w:rsidR="00960860" w:rsidRPr="005A3FDA">
          <w:rPr>
            <w:noProof/>
            <w:webHidden/>
          </w:rPr>
          <w:fldChar w:fldCharType="separate"/>
        </w:r>
        <w:r w:rsidR="00D703E5">
          <w:rPr>
            <w:noProof/>
            <w:webHidden/>
          </w:rPr>
          <w:t>4</w:t>
        </w:r>
        <w:r w:rsidR="00960860" w:rsidRPr="005A3FDA">
          <w:rPr>
            <w:noProof/>
            <w:webHidden/>
          </w:rPr>
          <w:fldChar w:fldCharType="end"/>
        </w:r>
      </w:hyperlink>
    </w:p>
    <w:p w14:paraId="6F6A5010" w14:textId="77777777" w:rsidR="00370D1B" w:rsidRPr="005A3FDA" w:rsidRDefault="005B0C1D">
      <w:pPr>
        <w:pStyle w:val="TOC1"/>
        <w:tabs>
          <w:tab w:val="left" w:pos="440"/>
          <w:tab w:val="right" w:leader="dot" w:pos="9062"/>
        </w:tabs>
      </w:pPr>
      <w:r w:rsidRPr="005A3FDA">
        <w:fldChar w:fldCharType="end"/>
      </w:r>
    </w:p>
    <w:p w14:paraId="5C8E69E0" w14:textId="77777777" w:rsidR="00370D1B" w:rsidRPr="005A3FDA" w:rsidRDefault="00370D1B">
      <w:pPr>
        <w:pStyle w:val="TOC1"/>
        <w:tabs>
          <w:tab w:val="left" w:pos="440"/>
          <w:tab w:val="right" w:leader="dot" w:pos="9062"/>
        </w:tabs>
      </w:pPr>
    </w:p>
    <w:p w14:paraId="5E809E26" w14:textId="77777777" w:rsidR="00370D1B" w:rsidRPr="005A3FDA" w:rsidRDefault="00370D1B" w:rsidP="00370D1B">
      <w:pPr>
        <w:pStyle w:val="Heading1"/>
      </w:pPr>
      <w:r w:rsidRPr="005A3FDA">
        <w:br w:type="page"/>
      </w:r>
      <w:bookmarkStart w:id="4" w:name="_Toc269499261"/>
      <w:bookmarkStart w:id="5" w:name="_Toc271283551"/>
      <w:bookmarkStart w:id="6" w:name="_Toc368928124"/>
      <w:r w:rsidRPr="005A3FDA">
        <w:lastRenderedPageBreak/>
        <w:t xml:space="preserve">Finalidade, </w:t>
      </w:r>
      <w:r w:rsidR="00C2241A" w:rsidRPr="005A3FDA">
        <w:t>escopo</w:t>
      </w:r>
      <w:r w:rsidRPr="005A3FDA">
        <w:t xml:space="preserve"> e usuários</w:t>
      </w:r>
      <w:bookmarkEnd w:id="4"/>
      <w:bookmarkEnd w:id="5"/>
      <w:bookmarkEnd w:id="6"/>
    </w:p>
    <w:p w14:paraId="0740079A" w14:textId="77777777" w:rsidR="00370D1B" w:rsidRPr="005A3FDA" w:rsidRDefault="00370D1B" w:rsidP="00370D1B">
      <w:pPr>
        <w:numPr>
          <w:ilvl w:val="1"/>
          <w:numId w:val="0"/>
        </w:numPr>
        <w:spacing w:line="240" w:lineRule="auto"/>
      </w:pPr>
      <w:r w:rsidRPr="005A3FDA">
        <w:t xml:space="preserve">A finalidade deste documento é garantir que as cópias de segurança sejam criadas a intervalos estabelecidos e sejam testadas periodicamente. </w:t>
      </w:r>
    </w:p>
    <w:p w14:paraId="3E7052B9" w14:textId="77777777" w:rsidR="00370D1B" w:rsidRPr="005A3FDA" w:rsidRDefault="00370D1B" w:rsidP="00370D1B">
      <w:r w:rsidRPr="005A3FDA">
        <w:t xml:space="preserve">Este documento aplica-se a todo o </w:t>
      </w:r>
      <w:r w:rsidR="00C2241A" w:rsidRPr="005A3FDA">
        <w:t>escopo</w:t>
      </w:r>
      <w:r w:rsidRPr="005A3FDA">
        <w:t xml:space="preserve"> do Sistema de gestão da segurança da informação (SGSI), isto é, a toda a tecnologia de informação e comunicação do </w:t>
      </w:r>
      <w:r w:rsidR="00C2241A" w:rsidRPr="005A3FDA">
        <w:t>escopo</w:t>
      </w:r>
      <w:r w:rsidRPr="005A3FDA">
        <w:t>.</w:t>
      </w:r>
    </w:p>
    <w:p w14:paraId="76224A63" w14:textId="77777777" w:rsidR="00370D1B" w:rsidRPr="005A3FDA" w:rsidRDefault="00370D1B" w:rsidP="00370D1B">
      <w:r w:rsidRPr="005A3FDA">
        <w:t>Os usuários deste documentos são funcionários da [unidades organizacionais da tecnologia de informação e comunicação].</w:t>
      </w:r>
    </w:p>
    <w:p w14:paraId="1C8CA73C" w14:textId="77777777" w:rsidR="00370D1B" w:rsidRPr="005A3FDA" w:rsidRDefault="00370D1B" w:rsidP="00370D1B"/>
    <w:p w14:paraId="5AF87898" w14:textId="77777777" w:rsidR="00370D1B" w:rsidRPr="005A3FDA" w:rsidRDefault="00370D1B" w:rsidP="00370D1B">
      <w:pPr>
        <w:pStyle w:val="Heading1"/>
      </w:pPr>
      <w:bookmarkStart w:id="7" w:name="_Toc269499262"/>
      <w:bookmarkStart w:id="8" w:name="_Toc271283552"/>
      <w:bookmarkStart w:id="9" w:name="_Toc368928125"/>
      <w:r w:rsidRPr="005A3FDA">
        <w:t>Documentos de referência</w:t>
      </w:r>
      <w:bookmarkEnd w:id="7"/>
      <w:bookmarkEnd w:id="8"/>
      <w:bookmarkEnd w:id="9"/>
    </w:p>
    <w:p w14:paraId="09374A38" w14:textId="77777777" w:rsidR="00370D1B" w:rsidRPr="005A3FDA" w:rsidRDefault="00370D1B" w:rsidP="00370D1B">
      <w:pPr>
        <w:numPr>
          <w:ilvl w:val="0"/>
          <w:numId w:val="4"/>
        </w:numPr>
        <w:spacing w:after="0"/>
      </w:pPr>
      <w:r w:rsidRPr="005A3FDA">
        <w:t xml:space="preserve">Norma ISO/IEC 27001, cláusula </w:t>
      </w:r>
      <w:r w:rsidR="00960860" w:rsidRPr="005A3FDA">
        <w:t>A.12.3.1</w:t>
      </w:r>
    </w:p>
    <w:p w14:paraId="29270882" w14:textId="77777777" w:rsidR="00370D1B" w:rsidRPr="005A3FDA" w:rsidRDefault="00370D1B" w:rsidP="00370D1B">
      <w:pPr>
        <w:numPr>
          <w:ilvl w:val="0"/>
          <w:numId w:val="4"/>
        </w:numPr>
        <w:spacing w:after="0"/>
      </w:pPr>
      <w:r w:rsidRPr="005A3FDA">
        <w:t>Política da segurança da informação</w:t>
      </w:r>
    </w:p>
    <w:p w14:paraId="597E259D" w14:textId="77777777" w:rsidR="00370D1B" w:rsidRPr="005A3FDA" w:rsidRDefault="00370D1B" w:rsidP="00370D1B">
      <w:pPr>
        <w:numPr>
          <w:ilvl w:val="0"/>
          <w:numId w:val="4"/>
        </w:numPr>
      </w:pPr>
      <w:r w:rsidRPr="005A3FDA">
        <w:t>[Estratégia de continuidade de negócios]</w:t>
      </w:r>
    </w:p>
    <w:p w14:paraId="5775CF53" w14:textId="77777777" w:rsidR="00370D1B" w:rsidRPr="005A3FDA" w:rsidRDefault="00370D1B" w:rsidP="00370D1B"/>
    <w:p w14:paraId="5D9F9471" w14:textId="77777777" w:rsidR="00370D1B" w:rsidRPr="005A3FDA" w:rsidRDefault="00370D1B" w:rsidP="00370D1B">
      <w:pPr>
        <w:pStyle w:val="Heading1"/>
      </w:pPr>
      <w:bookmarkStart w:id="10" w:name="_Toc269499263"/>
      <w:bookmarkStart w:id="11" w:name="_Toc271283553"/>
      <w:bookmarkStart w:id="12" w:name="_Toc368928126"/>
      <w:r w:rsidRPr="005A3FDA">
        <w:t>Cópias de segurança</w:t>
      </w:r>
      <w:bookmarkEnd w:id="10"/>
      <w:bookmarkEnd w:id="11"/>
      <w:bookmarkEnd w:id="12"/>
    </w:p>
    <w:p w14:paraId="4E0EA577" w14:textId="77777777" w:rsidR="00370D1B" w:rsidRDefault="00370D1B" w:rsidP="00370D1B">
      <w:pPr>
        <w:pStyle w:val="Heading2"/>
      </w:pPr>
      <w:bookmarkStart w:id="13" w:name="_Toc269499264"/>
      <w:bookmarkStart w:id="14" w:name="_Toc271283554"/>
      <w:bookmarkStart w:id="15" w:name="_Toc368928127"/>
      <w:r w:rsidRPr="005A3FDA">
        <w:t>Procedimento para cópias de segurança</w:t>
      </w:r>
      <w:bookmarkEnd w:id="13"/>
      <w:bookmarkEnd w:id="14"/>
      <w:bookmarkEnd w:id="15"/>
    </w:p>
    <w:p w14:paraId="22EEAE15" w14:textId="77777777" w:rsidR="00D703E5" w:rsidRDefault="00D703E5" w:rsidP="00D703E5"/>
    <w:p w14:paraId="39992C07" w14:textId="77777777" w:rsidR="00D703E5" w:rsidRPr="009A4E71" w:rsidRDefault="00D703E5" w:rsidP="00D703E5">
      <w:pPr>
        <w:jc w:val="center"/>
      </w:pPr>
      <w:r w:rsidRPr="009A4E71">
        <w:t>** FIM DA DEMONSTRAÇÃO **</w:t>
      </w:r>
    </w:p>
    <w:p w14:paraId="443ADE90" w14:textId="77777777" w:rsidR="00D703E5" w:rsidRPr="00D703E5" w:rsidRDefault="00D703E5" w:rsidP="00D703E5">
      <w:pPr>
        <w:jc w:val="center"/>
      </w:pPr>
      <w:r w:rsidRPr="009A4E71">
        <w:t>Clique aqui para baixar a versão completa deste documento:</w:t>
      </w:r>
      <w:r>
        <w:t xml:space="preserve"> </w:t>
      </w:r>
      <w:hyperlink r:id="rId10" w:history="1">
        <w:r w:rsidRPr="00D703E5">
          <w:rPr>
            <w:rStyle w:val="Hyperlink"/>
            <w:lang w:val="pt-BR"/>
          </w:rPr>
          <w:t>http://www.iso27001standard.com/pt/documentacao/Politica-de-copias-de-seguranca</w:t>
        </w:r>
      </w:hyperlink>
    </w:p>
    <w:sectPr w:rsidR="00D703E5" w:rsidRPr="00D703E5" w:rsidSect="00370D1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0D818A5F" w14:textId="77777777" w:rsidR="00370D1B" w:rsidRPr="005A3FDA" w:rsidRDefault="00370D1B">
      <w:pPr>
        <w:pStyle w:val="CommentText"/>
      </w:pPr>
      <w:r>
        <w:rPr>
          <w:rStyle w:val="CommentReference"/>
        </w:rPr>
        <w:annotationRef/>
      </w:r>
      <w:r w:rsidRPr="005A3FDA">
        <w:t>Todos os campos desde documento que aparecem entre colchetes devem ser preenchidos.</w:t>
      </w:r>
    </w:p>
  </w:comment>
  <w:comment w:id="1" w:author="Dejan Košutić" w:initials="DK">
    <w:p w14:paraId="3DA60C5E" w14:textId="77777777" w:rsidR="00370D1B" w:rsidRPr="005A3FDA" w:rsidRDefault="00370D1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A3FDA">
        <w:t>Esta política não precisa constar em um documento separado se as mesmas regras forem descritas pelos Procedimentos operacionais para a tecnologia da informação e comunicação</w:t>
      </w:r>
    </w:p>
  </w:comment>
  <w:comment w:id="2" w:author="Dejan Košutić" w:initials="DK">
    <w:p w14:paraId="26355249" w14:textId="77777777" w:rsidR="00370D1B" w:rsidRPr="005A3FDA" w:rsidRDefault="00370D1B">
      <w:pPr>
        <w:pStyle w:val="CommentText"/>
      </w:pPr>
      <w:r>
        <w:rPr>
          <w:rStyle w:val="CommentReference"/>
        </w:rPr>
        <w:annotationRef/>
      </w:r>
      <w:r w:rsidRPr="005A3FDA">
        <w:t>O sistema de codificação do documento deve estar de acordo com o atual sistema de codificação de documentos da organização. Caso não haja um sistema desse tipo na organização, esta linha pode ser excluída.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818A5F" w15:done="0"/>
  <w15:commentEx w15:paraId="3DA60C5E" w15:done="0"/>
  <w15:commentEx w15:paraId="263552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0A364" w14:textId="77777777" w:rsidR="00DA69C0" w:rsidRDefault="00DA69C0" w:rsidP="00370D1B">
      <w:pPr>
        <w:spacing w:after="0" w:line="240" w:lineRule="auto"/>
      </w:pPr>
      <w:r>
        <w:separator/>
      </w:r>
    </w:p>
  </w:endnote>
  <w:endnote w:type="continuationSeparator" w:id="0">
    <w:p w14:paraId="607D8F8B" w14:textId="77777777" w:rsidR="00DA69C0" w:rsidRDefault="00DA69C0" w:rsidP="0037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70D1B" w:rsidRPr="006571EC" w14:paraId="18B5A82D" w14:textId="77777777" w:rsidTr="00370D1B">
      <w:tc>
        <w:tcPr>
          <w:tcW w:w="3652" w:type="dxa"/>
        </w:tcPr>
        <w:p w14:paraId="60308B77" w14:textId="77777777" w:rsidR="00370D1B" w:rsidRPr="005A3FDA" w:rsidRDefault="00370D1B" w:rsidP="00370D1B">
          <w:pPr>
            <w:pStyle w:val="Footer"/>
            <w:rPr>
              <w:sz w:val="18"/>
              <w:szCs w:val="18"/>
            </w:rPr>
          </w:pPr>
          <w:r w:rsidRPr="005A3FDA">
            <w:rPr>
              <w:sz w:val="18"/>
            </w:rPr>
            <w:t>Política de cópias de segurança</w:t>
          </w:r>
        </w:p>
      </w:tc>
      <w:tc>
        <w:tcPr>
          <w:tcW w:w="2126" w:type="dxa"/>
        </w:tcPr>
        <w:p w14:paraId="41634333" w14:textId="77777777" w:rsidR="00370D1B" w:rsidRPr="006571EC" w:rsidRDefault="00370D1B" w:rsidP="00370D1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544" w:type="dxa"/>
        </w:tcPr>
        <w:p w14:paraId="1815D5BE" w14:textId="77777777" w:rsidR="00370D1B" w:rsidRPr="006571EC" w:rsidRDefault="00370D1B" w:rsidP="00370D1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B0C1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B0C1D">
            <w:rPr>
              <w:b/>
              <w:sz w:val="18"/>
            </w:rPr>
            <w:fldChar w:fldCharType="separate"/>
          </w:r>
          <w:r w:rsidR="00401B71">
            <w:rPr>
              <w:b/>
              <w:noProof/>
              <w:sz w:val="18"/>
            </w:rPr>
            <w:t>2</w:t>
          </w:r>
          <w:r w:rsidR="005B0C1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B0C1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B0C1D">
            <w:rPr>
              <w:b/>
              <w:sz w:val="18"/>
            </w:rPr>
            <w:fldChar w:fldCharType="separate"/>
          </w:r>
          <w:r w:rsidR="00401B71">
            <w:rPr>
              <w:b/>
              <w:noProof/>
              <w:sz w:val="18"/>
            </w:rPr>
            <w:t>3</w:t>
          </w:r>
          <w:r w:rsidR="005B0C1D">
            <w:rPr>
              <w:b/>
              <w:sz w:val="18"/>
            </w:rPr>
            <w:fldChar w:fldCharType="end"/>
          </w:r>
        </w:p>
      </w:tc>
    </w:tr>
  </w:tbl>
  <w:p w14:paraId="0C018B23" w14:textId="77777777" w:rsidR="00370D1B" w:rsidRPr="00960860" w:rsidRDefault="00370D1B" w:rsidP="00370D1B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48749" w14:textId="77777777" w:rsidR="00370D1B" w:rsidRPr="00960860" w:rsidRDefault="00370D1B" w:rsidP="00370D1B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2796" w14:textId="77777777" w:rsidR="00DA69C0" w:rsidRDefault="00DA69C0" w:rsidP="00370D1B">
      <w:pPr>
        <w:spacing w:after="0" w:line="240" w:lineRule="auto"/>
      </w:pPr>
      <w:r>
        <w:separator/>
      </w:r>
    </w:p>
  </w:footnote>
  <w:footnote w:type="continuationSeparator" w:id="0">
    <w:p w14:paraId="5BA42CC8" w14:textId="77777777" w:rsidR="00DA69C0" w:rsidRDefault="00DA69C0" w:rsidP="0037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70D1B" w:rsidRPr="006571EC" w14:paraId="741987A0" w14:textId="77777777" w:rsidTr="00370D1B">
      <w:tc>
        <w:tcPr>
          <w:tcW w:w="6771" w:type="dxa"/>
        </w:tcPr>
        <w:p w14:paraId="3ACFCDE2" w14:textId="77777777" w:rsidR="00370D1B" w:rsidRPr="006571EC" w:rsidRDefault="00370D1B" w:rsidP="00370D1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511A2C12" w14:textId="77777777" w:rsidR="00370D1B" w:rsidRPr="006571EC" w:rsidRDefault="00370D1B" w:rsidP="00370D1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2750435" w14:textId="77777777" w:rsidR="00370D1B" w:rsidRPr="003056B2" w:rsidRDefault="00370D1B" w:rsidP="00370D1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8D2E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852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28A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6E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8260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CB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258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FE39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1F00C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A71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EE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7C7C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AE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A6D4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8E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E60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580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CF161A2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87E85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82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03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8FD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24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6B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2AB0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9E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292618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D164F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442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20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4E9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2EE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07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45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4C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31B8F0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6F44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F038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A5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224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CC6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68A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EC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7318C3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B5A65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FE5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4B0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2D8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78E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5EE6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221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16A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49243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85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C5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2E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01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23E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AA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E52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422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981E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D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E79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40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4B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A61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2BD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426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8B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7F9878A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C3EF0F4">
      <w:start w:val="1"/>
      <w:numFmt w:val="lowerLetter"/>
      <w:lvlText w:val="%2."/>
      <w:lvlJc w:val="left"/>
      <w:pPr>
        <w:ind w:left="1800" w:hanging="360"/>
      </w:pPr>
    </w:lvl>
    <w:lvl w:ilvl="2" w:tplc="6E820784">
      <w:start w:val="1"/>
      <w:numFmt w:val="lowerRoman"/>
      <w:lvlText w:val="%3."/>
      <w:lvlJc w:val="right"/>
      <w:pPr>
        <w:ind w:left="2520" w:hanging="180"/>
      </w:pPr>
    </w:lvl>
    <w:lvl w:ilvl="3" w:tplc="AAE48E1E" w:tentative="1">
      <w:start w:val="1"/>
      <w:numFmt w:val="decimal"/>
      <w:lvlText w:val="%4."/>
      <w:lvlJc w:val="left"/>
      <w:pPr>
        <w:ind w:left="3240" w:hanging="360"/>
      </w:pPr>
    </w:lvl>
    <w:lvl w:ilvl="4" w:tplc="C1346E64" w:tentative="1">
      <w:start w:val="1"/>
      <w:numFmt w:val="lowerLetter"/>
      <w:lvlText w:val="%5."/>
      <w:lvlJc w:val="left"/>
      <w:pPr>
        <w:ind w:left="3960" w:hanging="360"/>
      </w:pPr>
    </w:lvl>
    <w:lvl w:ilvl="5" w:tplc="6B2C1800" w:tentative="1">
      <w:start w:val="1"/>
      <w:numFmt w:val="lowerRoman"/>
      <w:lvlText w:val="%6."/>
      <w:lvlJc w:val="right"/>
      <w:pPr>
        <w:ind w:left="4680" w:hanging="180"/>
      </w:pPr>
    </w:lvl>
    <w:lvl w:ilvl="6" w:tplc="F9F83CC2" w:tentative="1">
      <w:start w:val="1"/>
      <w:numFmt w:val="decimal"/>
      <w:lvlText w:val="%7."/>
      <w:lvlJc w:val="left"/>
      <w:pPr>
        <w:ind w:left="5400" w:hanging="360"/>
      </w:pPr>
    </w:lvl>
    <w:lvl w:ilvl="7" w:tplc="310E769A" w:tentative="1">
      <w:start w:val="1"/>
      <w:numFmt w:val="lowerLetter"/>
      <w:lvlText w:val="%8."/>
      <w:lvlJc w:val="left"/>
      <w:pPr>
        <w:ind w:left="6120" w:hanging="360"/>
      </w:pPr>
    </w:lvl>
    <w:lvl w:ilvl="8" w:tplc="67689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2DE87B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7E4BA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68C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0B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60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18F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A67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87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C8CF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28B86E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86B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DE0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5E4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40A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BA8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E8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6C1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66A4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D450B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06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68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08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02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8E0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404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3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AAB7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FFE24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7EA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A626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88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8E1E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27C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1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E3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E0E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8B6AFBC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3E8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07F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0AB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805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88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21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02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2D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9EEA1D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FA45C2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76F29BD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C8A5EC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7F66122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D644AB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1EAC50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C1009A22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987C46E4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63648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24ED66">
      <w:start w:val="1"/>
      <w:numFmt w:val="lowerLetter"/>
      <w:lvlText w:val="%2."/>
      <w:lvlJc w:val="left"/>
      <w:pPr>
        <w:ind w:left="1440" w:hanging="360"/>
      </w:pPr>
    </w:lvl>
    <w:lvl w:ilvl="2" w:tplc="17B24AA0" w:tentative="1">
      <w:start w:val="1"/>
      <w:numFmt w:val="lowerRoman"/>
      <w:lvlText w:val="%3."/>
      <w:lvlJc w:val="right"/>
      <w:pPr>
        <w:ind w:left="2160" w:hanging="180"/>
      </w:pPr>
    </w:lvl>
    <w:lvl w:ilvl="3" w:tplc="64BC17B6" w:tentative="1">
      <w:start w:val="1"/>
      <w:numFmt w:val="decimal"/>
      <w:lvlText w:val="%4."/>
      <w:lvlJc w:val="left"/>
      <w:pPr>
        <w:ind w:left="2880" w:hanging="360"/>
      </w:pPr>
    </w:lvl>
    <w:lvl w:ilvl="4" w:tplc="EF2ABA1E" w:tentative="1">
      <w:start w:val="1"/>
      <w:numFmt w:val="lowerLetter"/>
      <w:lvlText w:val="%5."/>
      <w:lvlJc w:val="left"/>
      <w:pPr>
        <w:ind w:left="3600" w:hanging="360"/>
      </w:pPr>
    </w:lvl>
    <w:lvl w:ilvl="5" w:tplc="957C2658" w:tentative="1">
      <w:start w:val="1"/>
      <w:numFmt w:val="lowerRoman"/>
      <w:lvlText w:val="%6."/>
      <w:lvlJc w:val="right"/>
      <w:pPr>
        <w:ind w:left="4320" w:hanging="180"/>
      </w:pPr>
    </w:lvl>
    <w:lvl w:ilvl="6" w:tplc="56F45288" w:tentative="1">
      <w:start w:val="1"/>
      <w:numFmt w:val="decimal"/>
      <w:lvlText w:val="%7."/>
      <w:lvlJc w:val="left"/>
      <w:pPr>
        <w:ind w:left="5040" w:hanging="360"/>
      </w:pPr>
    </w:lvl>
    <w:lvl w:ilvl="7" w:tplc="8B3AA49C" w:tentative="1">
      <w:start w:val="1"/>
      <w:numFmt w:val="lowerLetter"/>
      <w:lvlText w:val="%8."/>
      <w:lvlJc w:val="left"/>
      <w:pPr>
        <w:ind w:left="5760" w:hanging="360"/>
      </w:pPr>
    </w:lvl>
    <w:lvl w:ilvl="8" w:tplc="95A8B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E834D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3457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58F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A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7C3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C23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86A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E65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89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C49C3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A1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A08F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FAA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4C48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4AB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C89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E0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A8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0D8897A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D98A8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49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B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4D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F86F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DCDA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88C1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85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CCB6D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3E74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A3F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61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B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C0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10C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BE8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DE5A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A40E46C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10ABB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62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80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EC6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C0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892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8A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201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2B1C17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24C09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9B2430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EC270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110FF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0F28EB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92E7FF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5FA850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682FC2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CC7C4C3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0B68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28E7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300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6F3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CA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44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305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85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F87E8D0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A7896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AA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A4F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09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BAA0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E6D9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81D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4825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261AF3"/>
    <w:rsid w:val="00286851"/>
    <w:rsid w:val="002A0CB8"/>
    <w:rsid w:val="00370D1B"/>
    <w:rsid w:val="00401B71"/>
    <w:rsid w:val="005A1DAE"/>
    <w:rsid w:val="005A3FDA"/>
    <w:rsid w:val="005B0C1D"/>
    <w:rsid w:val="005F2B42"/>
    <w:rsid w:val="006E0AA4"/>
    <w:rsid w:val="00843D08"/>
    <w:rsid w:val="00866565"/>
    <w:rsid w:val="00927DFD"/>
    <w:rsid w:val="009476A7"/>
    <w:rsid w:val="00960860"/>
    <w:rsid w:val="009953B9"/>
    <w:rsid w:val="00C2241A"/>
    <w:rsid w:val="00D30232"/>
    <w:rsid w:val="00D703E5"/>
    <w:rsid w:val="00DA69C0"/>
    <w:rsid w:val="00E6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BCFFF"/>
  <w15:docId w15:val="{B858DBCB-DCBA-4B5F-86B5-B00D63CE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copias-de-seguranca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479A1-DA61-4F00-B2C0-3FB58316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cópias de segurança</vt:lpstr>
      <vt:lpstr>Política de cópias de segurança</vt:lpstr>
      <vt:lpstr>Política de cópias de segurança</vt:lpstr>
    </vt:vector>
  </TitlesOfParts>
  <Company/>
  <LinksUpToDate>false</LinksUpToDate>
  <CharactersWithSpaces>2045</CharactersWithSpaces>
  <SharedDoc>false</SharedDoc>
  <HLinks>
    <vt:vector size="54" baseType="variant"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_Toc297315284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_Toc297315283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_Toc297315282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_Toc297315281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_Toc297315280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_Toc297315279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_Toc297315278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cópias de segurança</dc:title>
  <dc:creator>Dejan Kosutic</dc:creator>
  <dc:description/>
  <cp:lastModifiedBy>27001Academy</cp:lastModifiedBy>
  <cp:revision>3</cp:revision>
  <cp:lastPrinted>2013-10-24T23:36:00Z</cp:lastPrinted>
  <dcterms:created xsi:type="dcterms:W3CDTF">2013-10-24T23:36:00Z</dcterms:created>
  <dcterms:modified xsi:type="dcterms:W3CDTF">2017-09-07T12:27:00Z</dcterms:modified>
</cp:coreProperties>
</file>