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0E" w:rsidRPr="00ED2F6B" w:rsidRDefault="0024520E" w:rsidP="0024520E">
      <w:pPr>
        <w:rPr>
          <w:b/>
          <w:sz w:val="28"/>
          <w:szCs w:val="28"/>
          <w:lang w:val="pt-BR"/>
        </w:rPr>
      </w:pPr>
      <w:bookmarkStart w:id="0" w:name="_Toc263078249"/>
      <w:commentRangeStart w:id="1"/>
      <w:r w:rsidRPr="00ED2F6B">
        <w:rPr>
          <w:b/>
          <w:sz w:val="28"/>
          <w:lang w:val="pt-BR"/>
        </w:rPr>
        <w:t>Anexo 1 - Programa de auditoria interna anual</w:t>
      </w:r>
      <w:commentRangeEnd w:id="1"/>
      <w:r w:rsidR="00E6766D" w:rsidRPr="00ED2F6B">
        <w:rPr>
          <w:rStyle w:val="CommentReference"/>
          <w:lang w:val="pt-BR"/>
        </w:rPr>
        <w:commentReference w:id="1"/>
      </w:r>
    </w:p>
    <w:p w:rsidR="0076234D" w:rsidRDefault="0076234D" w:rsidP="0076234D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24520E" w:rsidRPr="00ED2F6B" w:rsidRDefault="0024520E" w:rsidP="0024520E">
      <w:pPr>
        <w:rPr>
          <w:lang w:val="pt-BR"/>
        </w:rPr>
      </w:pPr>
      <w:r w:rsidRPr="00ED2F6B">
        <w:rPr>
          <w:lang w:val="pt-BR"/>
        </w:rPr>
        <w:t>Este programa anual é elaborado para o período de [data] a [data].</w:t>
      </w:r>
    </w:p>
    <w:p w:rsidR="0024520E" w:rsidRPr="00ED2F6B" w:rsidRDefault="0024520E" w:rsidP="0024520E">
      <w:pPr>
        <w:rPr>
          <w:lang w:val="pt-BR"/>
        </w:rPr>
      </w:pPr>
      <w:r w:rsidRPr="00ED2F6B">
        <w:rPr>
          <w:lang w:val="pt-BR"/>
        </w:rPr>
        <w:t xml:space="preserve">As auditorias internas de acordo com as normas </w:t>
      </w:r>
      <w:commentRangeStart w:id="2"/>
      <w:r w:rsidRPr="00ED2F6B">
        <w:rPr>
          <w:lang w:val="pt-BR"/>
        </w:rPr>
        <w:t xml:space="preserve">ISO/IEC 27001 e </w:t>
      </w:r>
      <w:commentRangeEnd w:id="2"/>
      <w:r w:rsidRPr="00ED2F6B">
        <w:rPr>
          <w:rStyle w:val="CommentReference"/>
          <w:lang w:val="pt-BR"/>
        </w:rPr>
        <w:commentReference w:id="2"/>
      </w:r>
      <w:r w:rsidR="00005FB2" w:rsidRPr="00ED2F6B">
        <w:rPr>
          <w:lang w:val="pt-BR"/>
        </w:rPr>
        <w:t xml:space="preserve"> ISO 22301/</w:t>
      </w:r>
      <w:r w:rsidRPr="00ED2F6B">
        <w:rPr>
          <w:lang w:val="pt-BR"/>
        </w:rPr>
        <w:t>BS 25999-2 serão conduzidas da seguinte forma: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0"/>
        <w:gridCol w:w="2370"/>
        <w:gridCol w:w="2370"/>
        <w:gridCol w:w="2370"/>
        <w:gridCol w:w="2370"/>
        <w:gridCol w:w="2370"/>
      </w:tblGrid>
      <w:tr w:rsidR="0024520E" w:rsidRPr="00672FAE" w:rsidTr="0024520E">
        <w:tc>
          <w:tcPr>
            <w:tcW w:w="2370" w:type="dxa"/>
            <w:shd w:val="clear" w:color="auto" w:fill="D9D9D9"/>
          </w:tcPr>
          <w:p w:rsidR="0024520E" w:rsidRPr="00ED2F6B" w:rsidRDefault="0024520E" w:rsidP="0024520E">
            <w:pPr>
              <w:rPr>
                <w:b/>
                <w:i/>
                <w:lang w:val="pt-BR"/>
              </w:rPr>
            </w:pPr>
            <w:r w:rsidRPr="00ED2F6B">
              <w:rPr>
                <w:b/>
                <w:i/>
                <w:lang w:val="pt-BR"/>
              </w:rPr>
              <w:t>Período da auditoria</w:t>
            </w:r>
          </w:p>
        </w:tc>
        <w:tc>
          <w:tcPr>
            <w:tcW w:w="2370" w:type="dxa"/>
            <w:shd w:val="clear" w:color="auto" w:fill="D9D9D9"/>
          </w:tcPr>
          <w:p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</w:tr>
      <w:tr w:rsidR="0024520E" w:rsidRPr="00672FAE" w:rsidTr="0024520E"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</w:tr>
      <w:tr w:rsidR="0024520E" w:rsidRPr="00672FAE" w:rsidTr="0024520E"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</w:tr>
      <w:tr w:rsidR="0024520E" w:rsidRPr="00672FAE" w:rsidTr="0024520E"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</w:tr>
      <w:tr w:rsidR="0024520E" w:rsidRPr="00672FAE" w:rsidTr="0024520E"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</w:tr>
      <w:tr w:rsidR="0024520E" w:rsidRPr="00672FAE" w:rsidTr="0024520E"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:rsidR="0024520E" w:rsidRPr="00ED2F6B" w:rsidRDefault="0024520E" w:rsidP="0024520E">
            <w:pPr>
              <w:rPr>
                <w:lang w:val="pt-BR"/>
              </w:rPr>
            </w:pPr>
          </w:p>
        </w:tc>
      </w:tr>
      <w:bookmarkEnd w:id="0"/>
    </w:tbl>
    <w:p w:rsidR="0024520E" w:rsidRDefault="0024520E" w:rsidP="0024520E">
      <w:pPr>
        <w:spacing w:after="0"/>
        <w:rPr>
          <w:lang w:val="pt-BR"/>
        </w:rPr>
      </w:pPr>
    </w:p>
    <w:p w:rsidR="0076234D" w:rsidRDefault="0076234D" w:rsidP="0024520E">
      <w:pPr>
        <w:spacing w:after="0"/>
        <w:rPr>
          <w:lang w:val="pt-BR"/>
        </w:rPr>
      </w:pPr>
    </w:p>
    <w:p w:rsidR="0076234D" w:rsidRDefault="0076234D" w:rsidP="0076234D">
      <w:pPr>
        <w:spacing w:after="0"/>
        <w:jc w:val="center"/>
        <w:rPr>
          <w:lang w:val="pt-BR"/>
        </w:rPr>
      </w:pPr>
      <w:r w:rsidRPr="000410BD">
        <w:rPr>
          <w:lang w:val="pt-BR"/>
        </w:rPr>
        <w:t>** FIM DA DEMONSTRAÇÃO **</w:t>
      </w:r>
    </w:p>
    <w:p w:rsidR="0076234D" w:rsidRPr="000410BD" w:rsidRDefault="0076234D" w:rsidP="0076234D">
      <w:pPr>
        <w:spacing w:after="0"/>
        <w:jc w:val="center"/>
        <w:rPr>
          <w:lang w:val="pt-BR"/>
        </w:rPr>
      </w:pPr>
    </w:p>
    <w:p w:rsidR="0076234D" w:rsidRDefault="0076234D" w:rsidP="0076234D">
      <w:pPr>
        <w:spacing w:after="0"/>
        <w:jc w:val="center"/>
        <w:rPr>
          <w:lang w:val="pt-BR"/>
        </w:rPr>
      </w:pPr>
      <w:r w:rsidRPr="000410BD">
        <w:rPr>
          <w:lang w:val="pt-BR"/>
        </w:rPr>
        <w:t xml:space="preserve">Clique aqui para baixar a versão completa deste documento: </w:t>
      </w:r>
    </w:p>
    <w:p w:rsidR="0076234D" w:rsidRPr="00ED2F6B" w:rsidRDefault="00697CCF" w:rsidP="0076234D">
      <w:pPr>
        <w:spacing w:after="0"/>
        <w:jc w:val="center"/>
        <w:rPr>
          <w:lang w:val="pt-BR"/>
        </w:rPr>
      </w:pPr>
      <w:hyperlink r:id="rId9" w:history="1">
        <w:r w:rsidR="0076234D" w:rsidRPr="0076234D">
          <w:rPr>
            <w:rStyle w:val="Hyperlink"/>
            <w:lang w:val="pt-BR"/>
          </w:rPr>
          <w:t>http://www.iso27001standard.com/pt/documentacao/Anexo-1-Programa-de-auditoria-interna-anual</w:t>
        </w:r>
      </w:hyperlink>
      <w:bookmarkStart w:id="3" w:name="_GoBack"/>
      <w:bookmarkEnd w:id="3"/>
    </w:p>
    <w:sectPr w:rsidR="0076234D" w:rsidRPr="00ED2F6B" w:rsidSect="0024520E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Dejan Kosutic" w:date="2013-10-12T07:13:00Z" w:initials="DK">
    <w:p w:rsidR="00E6766D" w:rsidRPr="00672FAE" w:rsidRDefault="00E6766D" w:rsidP="00E6766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72FAE">
        <w:rPr>
          <w:lang w:val="pt-BR"/>
        </w:rPr>
        <w:t>Para aprender como completar este documento, consulte:</w:t>
      </w:r>
    </w:p>
    <w:p w:rsidR="00E6766D" w:rsidRPr="00672FAE" w:rsidRDefault="00E6766D" w:rsidP="00E6766D">
      <w:pPr>
        <w:pStyle w:val="CommentText"/>
        <w:rPr>
          <w:lang w:val="pt-BR"/>
        </w:rPr>
      </w:pPr>
    </w:p>
    <w:p w:rsidR="00E6766D" w:rsidRPr="00DB5DF9" w:rsidRDefault="00E6766D" w:rsidP="00E6766D">
      <w:pPr>
        <w:pStyle w:val="CommentText"/>
        <w:rPr>
          <w:lang w:val="pt-BR"/>
        </w:rPr>
      </w:pPr>
      <w:r w:rsidRPr="00DB5DF9">
        <w:rPr>
          <w:lang w:val="pt-BR"/>
        </w:rPr>
        <w:t xml:space="preserve">1) </w:t>
      </w:r>
      <w:r w:rsidRPr="00DB5DF9">
        <w:rPr>
          <w:b/>
          <w:lang w:val="pt-BR"/>
        </w:rPr>
        <w:t>Vídeo tutorial</w:t>
      </w:r>
      <w:r w:rsidRPr="00DB5DF9">
        <w:rPr>
          <w:lang w:val="pt-BR"/>
        </w:rPr>
        <w:t xml:space="preserve"> '</w:t>
      </w:r>
      <w:r w:rsidR="00790247" w:rsidRPr="00DB5DF9">
        <w:rPr>
          <w:lang w:val="pt-BR"/>
        </w:rPr>
        <w:t xml:space="preserve"> </w:t>
      </w:r>
      <w:r w:rsidR="00DB5DF9" w:rsidRPr="00DB5DF9">
        <w:rPr>
          <w:lang w:val="pt-BR"/>
        </w:rPr>
        <w:t xml:space="preserve">Como elaborar o programa de auditoria e o procedimento de auditoria interna da ISO 27001/ISO 22301' </w:t>
      </w:r>
      <w:r w:rsidR="00790247" w:rsidRPr="00DB5DF9">
        <w:rPr>
          <w:lang w:val="pt-BR"/>
        </w:rPr>
        <w:t xml:space="preserve"> </w:t>
      </w:r>
      <w:r w:rsidR="007E53A4">
        <w:rPr>
          <w:lang w:val="pt-BR"/>
        </w:rPr>
        <w:t>'</w:t>
      </w:r>
      <w:hyperlink r:id="rId1" w:history="1">
        <w:r w:rsidR="002516B4" w:rsidRPr="00DB5DF9">
          <w:rPr>
            <w:rStyle w:val="Hyperlink"/>
            <w:lang w:val="pt-BR"/>
          </w:rPr>
          <w:t>http://www.iso27001standard.com/video-tutorials</w:t>
        </w:r>
      </w:hyperlink>
    </w:p>
    <w:p w:rsidR="00E6766D" w:rsidRPr="00DB5DF9" w:rsidRDefault="00E6766D" w:rsidP="00E6766D">
      <w:pPr>
        <w:pStyle w:val="CommentText"/>
        <w:rPr>
          <w:lang w:val="pt-BR"/>
        </w:rPr>
      </w:pPr>
    </w:p>
    <w:p w:rsidR="00E6766D" w:rsidRPr="00005FB2" w:rsidRDefault="00E6766D" w:rsidP="00E6766D">
      <w:pPr>
        <w:pStyle w:val="CommentText"/>
        <w:rPr>
          <w:lang w:val="pt-BR"/>
        </w:rPr>
      </w:pPr>
      <w:r w:rsidRPr="00005FB2">
        <w:rPr>
          <w:lang w:val="pt-BR"/>
        </w:rPr>
        <w:t xml:space="preserve">2) </w:t>
      </w:r>
      <w:r w:rsidRPr="00005FB2">
        <w:rPr>
          <w:b/>
          <w:lang w:val="pt-BR"/>
        </w:rPr>
        <w:t>Webinar</w:t>
      </w:r>
      <w:r w:rsidRPr="00005FB2">
        <w:rPr>
          <w:lang w:val="pt-BR"/>
        </w:rPr>
        <w:t xml:space="preserve"> '</w:t>
      </w:r>
      <w:r w:rsidR="00005FB2" w:rsidRPr="00005FB2">
        <w:rPr>
          <w:lang w:val="pt-BR"/>
        </w:rPr>
        <w:t>Auditoria interna</w:t>
      </w:r>
      <w:r w:rsidRPr="00005FB2">
        <w:rPr>
          <w:lang w:val="pt-BR"/>
        </w:rPr>
        <w:t xml:space="preserve">: </w:t>
      </w:r>
      <w:r w:rsidR="00005FB2" w:rsidRPr="00005FB2">
        <w:rPr>
          <w:lang w:val="pt-BR"/>
        </w:rPr>
        <w:t>Como conduzi-la de acordo com a</w:t>
      </w:r>
      <w:r w:rsidRPr="00005FB2">
        <w:rPr>
          <w:lang w:val="pt-BR"/>
        </w:rPr>
        <w:t xml:space="preserve"> ISO 27001 </w:t>
      </w:r>
      <w:r w:rsidR="00005FB2">
        <w:rPr>
          <w:lang w:val="pt-BR"/>
        </w:rPr>
        <w:t>e</w:t>
      </w:r>
      <w:r w:rsidRPr="00005FB2">
        <w:rPr>
          <w:lang w:val="pt-BR"/>
        </w:rPr>
        <w:t xml:space="preserve"> BS 25999-2' </w:t>
      </w:r>
      <w:hyperlink r:id="rId2" w:history="1">
        <w:r w:rsidR="002516B4" w:rsidRPr="002516B4">
          <w:rPr>
            <w:rStyle w:val="Hyperlink"/>
            <w:lang w:val="pt-BR"/>
          </w:rPr>
          <w:t>http://www.iso27001standard.com/webinars</w:t>
        </w:r>
      </w:hyperlink>
    </w:p>
  </w:comment>
  <w:comment w:id="2" w:author="Dejan Košutić" w:date="2013-10-12T06:57:00Z" w:initials="DK">
    <w:p w:rsidR="0024520E" w:rsidRPr="002516B4" w:rsidRDefault="0024520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516B4">
        <w:rPr>
          <w:lang w:val="pt-BR"/>
        </w:rPr>
        <w:t>Trecho a ser excluído se o programa referir-se somente à</w:t>
      </w:r>
      <w:r w:rsidR="00F45FD8" w:rsidRPr="002516B4">
        <w:rPr>
          <w:lang w:val="pt-BR"/>
        </w:rPr>
        <w:t xml:space="preserve"> continuidade de negócios</w:t>
      </w:r>
      <w:r w:rsidRPr="002516B4">
        <w:rPr>
          <w:strike/>
          <w:lang w:val="pt-BR"/>
        </w:rPr>
        <w:t xml:space="preserve">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C52" w:rsidRDefault="009D3C52" w:rsidP="0024520E">
      <w:pPr>
        <w:spacing w:after="0" w:line="240" w:lineRule="auto"/>
      </w:pPr>
      <w:r>
        <w:separator/>
      </w:r>
    </w:p>
  </w:endnote>
  <w:endnote w:type="continuationSeparator" w:id="0">
    <w:p w:rsidR="009D3C52" w:rsidRDefault="009D3C52" w:rsidP="0024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6204"/>
      <w:gridCol w:w="2409"/>
      <w:gridCol w:w="5670"/>
    </w:tblGrid>
    <w:tr w:rsidR="0024520E" w:rsidRPr="00672FAE" w:rsidTr="0024520E">
      <w:tc>
        <w:tcPr>
          <w:tcW w:w="6204" w:type="dxa"/>
        </w:tcPr>
        <w:p w:rsidR="0024520E" w:rsidRPr="00672FAE" w:rsidRDefault="0024520E" w:rsidP="0024520E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672FAE">
            <w:rPr>
              <w:sz w:val="18"/>
              <w:lang w:val="pt-BR"/>
            </w:rPr>
            <w:t>Procedimento para auditoria interna/Anexo 1 - Programa de auditoria interna anual</w:t>
          </w:r>
        </w:p>
      </w:tc>
      <w:tc>
        <w:tcPr>
          <w:tcW w:w="2409" w:type="dxa"/>
        </w:tcPr>
        <w:p w:rsidR="0024520E" w:rsidRPr="00672FAE" w:rsidRDefault="0024520E" w:rsidP="0024520E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672FAE">
            <w:rPr>
              <w:sz w:val="18"/>
              <w:lang w:val="pt-BR"/>
            </w:rPr>
            <w:t>ver [versão] de [data]</w:t>
          </w:r>
        </w:p>
      </w:tc>
      <w:tc>
        <w:tcPr>
          <w:tcW w:w="5670" w:type="dxa"/>
        </w:tcPr>
        <w:p w:rsidR="0024520E" w:rsidRPr="00672FAE" w:rsidRDefault="0024520E" w:rsidP="0024520E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672FAE">
            <w:rPr>
              <w:sz w:val="18"/>
              <w:lang w:val="pt-BR"/>
            </w:rPr>
            <w:t xml:space="preserve">Página </w:t>
          </w:r>
          <w:r w:rsidR="00697CCF" w:rsidRPr="00672FAE">
            <w:rPr>
              <w:b/>
              <w:sz w:val="18"/>
              <w:lang w:val="pt-BR"/>
            </w:rPr>
            <w:fldChar w:fldCharType="begin"/>
          </w:r>
          <w:r w:rsidRPr="00672FAE">
            <w:rPr>
              <w:b/>
              <w:sz w:val="18"/>
              <w:lang w:val="pt-BR"/>
            </w:rPr>
            <w:instrText xml:space="preserve"> PAGE </w:instrText>
          </w:r>
          <w:r w:rsidR="00697CCF" w:rsidRPr="00672FAE">
            <w:rPr>
              <w:b/>
              <w:sz w:val="18"/>
              <w:lang w:val="pt-BR"/>
            </w:rPr>
            <w:fldChar w:fldCharType="separate"/>
          </w:r>
          <w:r w:rsidR="00BB5D05">
            <w:rPr>
              <w:b/>
              <w:noProof/>
              <w:sz w:val="18"/>
              <w:lang w:val="pt-BR"/>
            </w:rPr>
            <w:t>1</w:t>
          </w:r>
          <w:r w:rsidR="00697CCF" w:rsidRPr="00672FAE">
            <w:rPr>
              <w:b/>
              <w:sz w:val="18"/>
              <w:lang w:val="pt-BR"/>
            </w:rPr>
            <w:fldChar w:fldCharType="end"/>
          </w:r>
          <w:r w:rsidRPr="00672FAE">
            <w:rPr>
              <w:sz w:val="18"/>
              <w:lang w:val="pt-BR"/>
            </w:rPr>
            <w:t xml:space="preserve"> de </w:t>
          </w:r>
          <w:r w:rsidR="00697CCF" w:rsidRPr="00672FAE">
            <w:rPr>
              <w:b/>
              <w:sz w:val="18"/>
              <w:lang w:val="pt-BR"/>
            </w:rPr>
            <w:fldChar w:fldCharType="begin"/>
          </w:r>
          <w:r w:rsidRPr="00672FAE">
            <w:rPr>
              <w:b/>
              <w:sz w:val="18"/>
              <w:lang w:val="pt-BR"/>
            </w:rPr>
            <w:instrText xml:space="preserve"> NUMPAGES  </w:instrText>
          </w:r>
          <w:r w:rsidR="00697CCF" w:rsidRPr="00672FAE">
            <w:rPr>
              <w:b/>
              <w:sz w:val="18"/>
              <w:lang w:val="pt-BR"/>
            </w:rPr>
            <w:fldChar w:fldCharType="separate"/>
          </w:r>
          <w:r w:rsidR="00BB5D05">
            <w:rPr>
              <w:b/>
              <w:noProof/>
              <w:sz w:val="18"/>
              <w:lang w:val="pt-BR"/>
            </w:rPr>
            <w:t>1</w:t>
          </w:r>
          <w:r w:rsidR="00697CCF" w:rsidRPr="00672FAE">
            <w:rPr>
              <w:b/>
              <w:sz w:val="18"/>
              <w:lang w:val="pt-BR"/>
            </w:rPr>
            <w:fldChar w:fldCharType="end"/>
          </w:r>
        </w:p>
      </w:tc>
    </w:tr>
  </w:tbl>
  <w:p w:rsidR="0024520E" w:rsidRPr="00672FAE" w:rsidRDefault="00471FCA" w:rsidP="0024520E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72FAE">
      <w:rPr>
        <w:sz w:val="16"/>
        <w:lang w:val="pt-BR"/>
      </w:rPr>
      <w:t>©201</w:t>
    </w:r>
    <w:r w:rsidR="00672FAE">
      <w:rPr>
        <w:sz w:val="16"/>
        <w:lang w:val="pt-BR"/>
      </w:rPr>
      <w:t>3</w:t>
    </w:r>
    <w:r w:rsidR="0024520E" w:rsidRPr="00672FAE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0E" w:rsidRPr="00ED2F6B" w:rsidRDefault="0024520E" w:rsidP="0024520E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ED2F6B">
      <w:rPr>
        <w:sz w:val="16"/>
        <w:lang w:val="pt-BR"/>
      </w:rPr>
      <w:t xml:space="preserve">©2010 Este modelo pode ser usado por clientes da EPPS Services Ltd. </w:t>
    </w:r>
    <w:hyperlink r:id="rId1" w:history="1">
      <w:r w:rsidRPr="00ED2F6B">
        <w:rPr>
          <w:rStyle w:val="Hyperlink"/>
          <w:sz w:val="16"/>
          <w:lang w:val="pt-BR"/>
        </w:rPr>
        <w:t>www.iso27001standard.com</w:t>
      </w:r>
    </w:hyperlink>
    <w:r w:rsidRPr="00ED2F6B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C52" w:rsidRDefault="009D3C52" w:rsidP="0024520E">
      <w:pPr>
        <w:spacing w:after="0" w:line="240" w:lineRule="auto"/>
      </w:pPr>
      <w:r>
        <w:separator/>
      </w:r>
    </w:p>
  </w:footnote>
  <w:footnote w:type="continuationSeparator" w:id="0">
    <w:p w:rsidR="009D3C52" w:rsidRDefault="009D3C52" w:rsidP="00245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7512"/>
    </w:tblGrid>
    <w:tr w:rsidR="0024520E" w:rsidRPr="00672FAE" w:rsidTr="0024520E">
      <w:tc>
        <w:tcPr>
          <w:tcW w:w="6771" w:type="dxa"/>
        </w:tcPr>
        <w:p w:rsidR="0024520E" w:rsidRPr="00672FAE" w:rsidRDefault="0024520E" w:rsidP="0024520E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672FAE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7512" w:type="dxa"/>
        </w:tcPr>
        <w:p w:rsidR="0024520E" w:rsidRPr="00672FAE" w:rsidRDefault="0024520E" w:rsidP="0024520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pt-BR"/>
            </w:rPr>
          </w:pPr>
          <w:r w:rsidRPr="00672FAE">
            <w:rPr>
              <w:sz w:val="20"/>
              <w:lang w:val="pt-BR"/>
            </w:rPr>
            <w:t>[nível de confidencialidade]</w:t>
          </w:r>
        </w:p>
      </w:tc>
    </w:tr>
  </w:tbl>
  <w:p w:rsidR="0024520E" w:rsidRPr="00672FAE" w:rsidRDefault="0024520E" w:rsidP="0024520E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D7EAE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62D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85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4A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67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017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12C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81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43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9D622D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CE6E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25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A9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782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E0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45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21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276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3F66B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A02F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27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8C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2C3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E1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CC1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0F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2B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59C2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8DB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0F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A2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4B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27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EC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40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4B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D1FAE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703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E05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46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844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6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4C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04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6E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F5489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83F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920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08B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09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89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80D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FE12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2884B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02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29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586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CF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29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C6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3650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60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55F89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8648A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56A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0A1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B4B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CCB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A85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03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1A4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DFD"/>
    <w:rsid w:val="00005FB2"/>
    <w:rsid w:val="0002740E"/>
    <w:rsid w:val="00044D38"/>
    <w:rsid w:val="00132CAA"/>
    <w:rsid w:val="00215C4F"/>
    <w:rsid w:val="0024520E"/>
    <w:rsid w:val="002516B4"/>
    <w:rsid w:val="002B62D0"/>
    <w:rsid w:val="002D56B0"/>
    <w:rsid w:val="002E20E0"/>
    <w:rsid w:val="00444853"/>
    <w:rsid w:val="00471FCA"/>
    <w:rsid w:val="004976AE"/>
    <w:rsid w:val="00613753"/>
    <w:rsid w:val="00672FAE"/>
    <w:rsid w:val="00697CCF"/>
    <w:rsid w:val="0076234D"/>
    <w:rsid w:val="00790247"/>
    <w:rsid w:val="007E53A4"/>
    <w:rsid w:val="00816527"/>
    <w:rsid w:val="0090677E"/>
    <w:rsid w:val="00927DFD"/>
    <w:rsid w:val="009C6751"/>
    <w:rsid w:val="009D3C52"/>
    <w:rsid w:val="00A071EC"/>
    <w:rsid w:val="00AB3736"/>
    <w:rsid w:val="00BA25E1"/>
    <w:rsid w:val="00BB5D05"/>
    <w:rsid w:val="00C147EC"/>
    <w:rsid w:val="00C777B9"/>
    <w:rsid w:val="00C82674"/>
    <w:rsid w:val="00D311A2"/>
    <w:rsid w:val="00D9104E"/>
    <w:rsid w:val="00DB5DF9"/>
    <w:rsid w:val="00E6766D"/>
    <w:rsid w:val="00ED2F6B"/>
    <w:rsid w:val="00EF2BF4"/>
    <w:rsid w:val="00F45FD8"/>
    <w:rsid w:val="00FC5346"/>
    <w:rsid w:val="00FF1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o27001standard.com/webinars" TargetMode="External"/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so27001standard.com/pt/documentacao/Anexo-1-Programa-de-auditoria-interna-anua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D7C1E-C2A3-4C8C-9BCD-522EA0AB0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Anexo 1 - Programa de auditoria interna anual</vt:lpstr>
      <vt:lpstr>Anexo 1 - Programa de auditoria interna anual</vt:lpstr>
      <vt:lpstr>Anexo 1 - Programa de auditoria interna anual</vt:lpstr>
    </vt:vector>
  </TitlesOfParts>
  <Company>EPPS Services Ltd</Company>
  <LinksUpToDate>false</LinksUpToDate>
  <CharactersWithSpaces>628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Programa de auditoria interna anual</dc:title>
  <dc:creator>Dejan Kosutic</dc:creator>
  <dc:description>©2013 Este modelo pode ser usado por clientes da EPPS Services Ltd. www.iso27001standard.com de acordo com o Contrato de licença</dc:description>
  <cp:lastModifiedBy>Dejan Kosutic</cp:lastModifiedBy>
  <cp:revision>3</cp:revision>
  <dcterms:created xsi:type="dcterms:W3CDTF">2013-10-25T00:16:00Z</dcterms:created>
  <dcterms:modified xsi:type="dcterms:W3CDTF">2013-10-25T09:47:00Z</dcterms:modified>
</cp:coreProperties>
</file>