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F9E83" w14:textId="77777777" w:rsidR="001B0218" w:rsidRDefault="001B0218" w:rsidP="001B0218">
      <w:pPr>
        <w:jc w:val="center"/>
      </w:pPr>
      <w:bookmarkStart w:id="0" w:name="_Toc263078249"/>
      <w:r>
        <w:t>** VERSÃO DE DEMONSTRAÇÃO **</w:t>
      </w:r>
    </w:p>
    <w:p w14:paraId="5D946C65" w14:textId="1749D5F2" w:rsidR="001B0218" w:rsidRPr="001B0218" w:rsidRDefault="001B0218" w:rsidP="001B0218">
      <w:pPr>
        <w:jc w:val="center"/>
      </w:pPr>
      <w:r>
        <w:t>Obrigado por baixar a versão de visualização gratuita do Kit de documentação ISO 27001.</w:t>
      </w:r>
    </w:p>
    <w:p w14:paraId="2A884E15" w14:textId="267919A3" w:rsidR="002F1512" w:rsidRPr="00C5750F" w:rsidRDefault="002F1512" w:rsidP="002F1512">
      <w:pPr>
        <w:rPr>
          <w:b/>
          <w:noProof/>
          <w:sz w:val="32"/>
          <w:szCs w:val="32"/>
        </w:rPr>
      </w:pPr>
      <w:commentRangeStart w:id="1"/>
      <w:r w:rsidRPr="00C5750F">
        <w:rPr>
          <w:b/>
          <w:noProof/>
          <w:sz w:val="32"/>
          <w:szCs w:val="32"/>
        </w:rPr>
        <w:t xml:space="preserve">Plano </w:t>
      </w:r>
      <w:r w:rsidR="007C4A36" w:rsidRPr="00C5750F">
        <w:rPr>
          <w:b/>
          <w:noProof/>
          <w:sz w:val="32"/>
          <w:szCs w:val="32"/>
        </w:rPr>
        <w:t>de treinamento e conscientização</w:t>
      </w:r>
      <w:commentRangeEnd w:id="1"/>
      <w:r w:rsidR="00340963">
        <w:rPr>
          <w:rStyle w:val="CommentReference"/>
        </w:rPr>
        <w:commentReference w:id="1"/>
      </w:r>
    </w:p>
    <w:p w14:paraId="2A884E16" w14:textId="2599AB02" w:rsidR="002F1512" w:rsidRPr="00C5750F" w:rsidRDefault="002F1512" w:rsidP="002F1512">
      <w:pPr>
        <w:rPr>
          <w:noProof/>
        </w:rPr>
      </w:pPr>
      <w:r w:rsidRPr="00C5750F">
        <w:rPr>
          <w:noProof/>
        </w:rPr>
        <w:t xml:space="preserve">A fim de qualificar o </w:t>
      </w:r>
      <w:commentRangeStart w:id="2"/>
      <w:r w:rsidRPr="00C5750F">
        <w:rPr>
          <w:noProof/>
        </w:rPr>
        <w:t>pessoal</w:t>
      </w:r>
      <w:commentRangeEnd w:id="2"/>
      <w:r w:rsidR="00114F54" w:rsidRPr="00C5750F">
        <w:rPr>
          <w:rStyle w:val="CommentReference"/>
        </w:rPr>
        <w:commentReference w:id="2"/>
      </w:r>
      <w:r w:rsidRPr="00C5750F">
        <w:rPr>
          <w:noProof/>
        </w:rPr>
        <w:t xml:space="preserve"> que possui um papel na </w:t>
      </w:r>
      <w:r w:rsidR="002A035D" w:rsidRPr="00C5750F">
        <w:rPr>
          <w:noProof/>
        </w:rPr>
        <w:t>segurança da informação</w:t>
      </w:r>
      <w:r w:rsidRPr="00C5750F">
        <w:rPr>
          <w:noProof/>
        </w:rPr>
        <w:t xml:space="preserve"> para executar suas tarefas, o seguinte</w:t>
      </w:r>
      <w:r w:rsidR="008579C7" w:rsidRPr="00C5750F">
        <w:rPr>
          <w:noProof/>
        </w:rPr>
        <w:t xml:space="preserve"> </w:t>
      </w:r>
      <w:commentRangeStart w:id="3"/>
      <w:r w:rsidR="008579C7" w:rsidRPr="00C5750F">
        <w:rPr>
          <w:noProof/>
        </w:rPr>
        <w:t>treinamento</w:t>
      </w:r>
      <w:commentRangeEnd w:id="3"/>
      <w:r w:rsidR="00340963">
        <w:rPr>
          <w:rStyle w:val="CommentReference"/>
        </w:rPr>
        <w:commentReference w:id="3"/>
      </w:r>
      <w:r w:rsidRPr="00C5750F">
        <w:rPr>
          <w:noProof/>
        </w:rPr>
        <w:t xml:space="preserve"> deve ser realizado</w:t>
      </w:r>
      <w:r w:rsidR="0095228F" w:rsidRPr="00C5750F">
        <w:rPr>
          <w:noProof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065"/>
        <w:gridCol w:w="2623"/>
        <w:gridCol w:w="2342"/>
        <w:gridCol w:w="2342"/>
        <w:gridCol w:w="1963"/>
        <w:gridCol w:w="2659"/>
      </w:tblGrid>
      <w:tr w:rsidR="002F1512" w:rsidRPr="00C5750F" w14:paraId="2A884E1D" w14:textId="77777777" w:rsidTr="00114F54">
        <w:trPr>
          <w:jc w:val="center"/>
        </w:trPr>
        <w:tc>
          <w:tcPr>
            <w:tcW w:w="2065" w:type="dxa"/>
            <w:shd w:val="clear" w:color="auto" w:fill="D9D9D9"/>
            <w:vAlign w:val="center"/>
          </w:tcPr>
          <w:p w14:paraId="2A884E1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commentRangeStart w:id="4"/>
            <w:r w:rsidRPr="00C5750F">
              <w:rPr>
                <w:rFonts w:asciiTheme="minorHAnsi" w:hAnsiTheme="minorHAnsi" w:cstheme="minorHAnsi"/>
                <w:b/>
                <w:i/>
                <w:noProof/>
              </w:rPr>
              <w:t>Cargo ou nome</w:t>
            </w:r>
            <w:commentRangeEnd w:id="4"/>
            <w:r w:rsidR="00340963">
              <w:rPr>
                <w:rStyle w:val="CommentReference"/>
              </w:rPr>
              <w:commentReference w:id="4"/>
            </w:r>
          </w:p>
        </w:tc>
        <w:tc>
          <w:tcPr>
            <w:tcW w:w="2623" w:type="dxa"/>
            <w:shd w:val="clear" w:color="auto" w:fill="D9D9D9"/>
            <w:vAlign w:val="center"/>
          </w:tcPr>
          <w:p w14:paraId="2A884E18" w14:textId="4E563FFE" w:rsidR="002F1512" w:rsidRPr="00C5750F" w:rsidRDefault="001B0218" w:rsidP="00114F54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2342" w:type="dxa"/>
            <w:shd w:val="clear" w:color="auto" w:fill="D9D9D9"/>
            <w:vAlign w:val="center"/>
          </w:tcPr>
          <w:p w14:paraId="2A884E19" w14:textId="0223E970" w:rsidR="002F1512" w:rsidRPr="00C5750F" w:rsidRDefault="003524D7" w:rsidP="00114F54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commentRangeStart w:id="5"/>
            <w:r w:rsidRPr="00C5750F">
              <w:rPr>
                <w:rFonts w:asciiTheme="minorHAnsi" w:hAnsiTheme="minorHAnsi" w:cstheme="minorHAnsi"/>
                <w:b/>
                <w:i/>
                <w:noProof/>
              </w:rPr>
              <w:t>Qual treinamento é necessário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  <w:tc>
          <w:tcPr>
            <w:tcW w:w="2342" w:type="dxa"/>
            <w:shd w:val="clear" w:color="auto" w:fill="D9D9D9"/>
            <w:vAlign w:val="center"/>
          </w:tcPr>
          <w:p w14:paraId="2A884E1A" w14:textId="1BFA6EE7" w:rsidR="002F1512" w:rsidRPr="00C5750F" w:rsidRDefault="001B0218" w:rsidP="00114F54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1963" w:type="dxa"/>
            <w:shd w:val="clear" w:color="auto" w:fill="D9D9D9"/>
            <w:vAlign w:val="center"/>
          </w:tcPr>
          <w:p w14:paraId="2A884E1B" w14:textId="63181C4B" w:rsidR="002F1512" w:rsidRPr="00C5750F" w:rsidRDefault="001B0218" w:rsidP="001B0218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  <w:r w:rsidR="00340963">
              <w:rPr>
                <w:rStyle w:val="CommentReference"/>
              </w:rPr>
              <w:commentReference w:id="6"/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2A884E1C" w14:textId="0DB889C8" w:rsidR="002F1512" w:rsidRPr="00C5750F" w:rsidRDefault="001B0218" w:rsidP="00114F54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</w:tr>
      <w:tr w:rsidR="00114F54" w:rsidRPr="00C5750F" w14:paraId="2A884E24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1E" w14:textId="1BCA4C04" w:rsidR="00F77330" w:rsidRPr="00C5750F" w:rsidRDefault="001B0218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623" w:type="dxa"/>
            <w:vAlign w:val="center"/>
          </w:tcPr>
          <w:p w14:paraId="2A884E1F" w14:textId="18A1FE1A" w:rsidR="00F77330" w:rsidRPr="00C5750F" w:rsidRDefault="001B0218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342" w:type="dxa"/>
            <w:vAlign w:val="center"/>
          </w:tcPr>
          <w:p w14:paraId="2A884E20" w14:textId="27A994D8" w:rsidR="00F77330" w:rsidRPr="00C5750F" w:rsidRDefault="001B0218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342" w:type="dxa"/>
            <w:vAlign w:val="center"/>
          </w:tcPr>
          <w:p w14:paraId="2A884E21" w14:textId="3442B432" w:rsidR="00F77330" w:rsidRPr="00C5750F" w:rsidRDefault="001B0218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963" w:type="dxa"/>
            <w:vAlign w:val="center"/>
          </w:tcPr>
          <w:p w14:paraId="2A884E22" w14:textId="729ABF11" w:rsidR="00F77330" w:rsidRPr="00C5750F" w:rsidRDefault="001B0218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659" w:type="dxa"/>
            <w:vAlign w:val="center"/>
          </w:tcPr>
          <w:p w14:paraId="2A884E23" w14:textId="3CA131C1" w:rsidR="00F77330" w:rsidRPr="00C5750F" w:rsidRDefault="001B0218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114F54" w:rsidRPr="00C5750F" w14:paraId="2A884E2B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25" w14:textId="77C9ACC8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623" w:type="dxa"/>
            <w:vAlign w:val="center"/>
          </w:tcPr>
          <w:p w14:paraId="2A884E26" w14:textId="226780EC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342" w:type="dxa"/>
            <w:vAlign w:val="center"/>
          </w:tcPr>
          <w:p w14:paraId="2A884E27" w14:textId="25B8176D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342" w:type="dxa"/>
            <w:vAlign w:val="center"/>
          </w:tcPr>
          <w:p w14:paraId="2A884E28" w14:textId="53EF7DC0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963" w:type="dxa"/>
            <w:vAlign w:val="center"/>
          </w:tcPr>
          <w:p w14:paraId="2A884E29" w14:textId="5E7BF193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659" w:type="dxa"/>
            <w:vAlign w:val="center"/>
          </w:tcPr>
          <w:p w14:paraId="2A884E2A" w14:textId="28D069EA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114F54" w:rsidRPr="00C5750F" w14:paraId="2A884E32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2C" w14:textId="16CFAEEF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623" w:type="dxa"/>
            <w:vAlign w:val="center"/>
          </w:tcPr>
          <w:p w14:paraId="2A884E2D" w14:textId="7386D614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342" w:type="dxa"/>
            <w:vAlign w:val="center"/>
          </w:tcPr>
          <w:p w14:paraId="2A884E2E" w14:textId="1B10EDFD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342" w:type="dxa"/>
            <w:vAlign w:val="center"/>
          </w:tcPr>
          <w:p w14:paraId="2A884E2F" w14:textId="4FF8E909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963" w:type="dxa"/>
            <w:vAlign w:val="center"/>
          </w:tcPr>
          <w:p w14:paraId="2A884E30" w14:textId="71832A41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659" w:type="dxa"/>
            <w:vAlign w:val="center"/>
          </w:tcPr>
          <w:p w14:paraId="2A884E31" w14:textId="78BFCF5D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2F1512" w:rsidRPr="00C5750F" w14:paraId="2A884E39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3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3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3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3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40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3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3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3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3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47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4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4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4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4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4E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4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4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4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4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55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4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5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5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5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5C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5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5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5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5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63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5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5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6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6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6A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6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6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6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6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71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6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6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6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7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78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7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7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7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7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7F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7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7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7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7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86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8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8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8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8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8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8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bookmarkEnd w:id="0"/>
    <w:p w14:paraId="2A884EC1" w14:textId="2E19BEB3" w:rsidR="002F1512" w:rsidRDefault="001B0218" w:rsidP="002F1512">
      <w:pPr>
        <w:rPr>
          <w:noProof/>
        </w:rPr>
      </w:pPr>
      <w:r>
        <w:rPr>
          <w:noProof/>
        </w:rPr>
        <w:t>...</w:t>
      </w:r>
    </w:p>
    <w:p w14:paraId="2C360435" w14:textId="77777777" w:rsidR="001B0218" w:rsidRDefault="001B0218" w:rsidP="001B0218">
      <w:pPr>
        <w:jc w:val="center"/>
      </w:pPr>
      <w:r>
        <w:t>** FIM DA DEMONSTRAÇÃO **</w:t>
      </w:r>
    </w:p>
    <w:p w14:paraId="2F4C2E3C" w14:textId="77777777" w:rsidR="001B0218" w:rsidRDefault="001B0218" w:rsidP="001B0218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B0218" w:rsidRPr="00336B59" w14:paraId="7616807D" w14:textId="77777777" w:rsidTr="001B0218">
        <w:trPr>
          <w:jc w:val="center"/>
        </w:trPr>
        <w:tc>
          <w:tcPr>
            <w:tcW w:w="3150" w:type="dxa"/>
            <w:vAlign w:val="center"/>
          </w:tcPr>
          <w:p w14:paraId="2DA7EA15" w14:textId="77777777" w:rsidR="001B0218" w:rsidRPr="00336B59" w:rsidRDefault="001B0218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DCBFAA7" w14:textId="77777777" w:rsidR="001B0218" w:rsidRPr="00336B59" w:rsidRDefault="001B021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55B9609" w14:textId="77777777" w:rsidR="001B0218" w:rsidRPr="00336B59" w:rsidRDefault="001B021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597A80C" w14:textId="77777777" w:rsidR="001B0218" w:rsidRPr="00336B59" w:rsidRDefault="001B021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B0218" w:rsidRPr="00336B59" w14:paraId="2E4D011C" w14:textId="77777777" w:rsidTr="001B0218">
        <w:trPr>
          <w:jc w:val="center"/>
        </w:trPr>
        <w:tc>
          <w:tcPr>
            <w:tcW w:w="3150" w:type="dxa"/>
            <w:vAlign w:val="center"/>
          </w:tcPr>
          <w:p w14:paraId="584C3B16" w14:textId="77777777" w:rsidR="001B0218" w:rsidRPr="00336B59" w:rsidRDefault="001B0218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F83A89C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78E85EE8" w14:textId="53B8A62D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3524D7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58DDC67" w14:textId="3179F0DF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3524D7">
              <w:rPr>
                <w:b/>
                <w:sz w:val="36"/>
                <w:szCs w:val="36"/>
              </w:rPr>
              <w:t>23</w:t>
            </w:r>
            <w:bookmarkStart w:id="7" w:name="_GoBack"/>
            <w:bookmarkEnd w:id="7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B0218" w:rsidRPr="00336B59" w14:paraId="0CC8D43A" w14:textId="77777777" w:rsidTr="001B021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B3050A8" w14:textId="77777777" w:rsidR="001B0218" w:rsidRPr="00336B59" w:rsidRDefault="001B0218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9333CA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36C8C4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1C0CEC2" w14:textId="77777777" w:rsidR="001B0218" w:rsidRPr="00336B59" w:rsidRDefault="001B0218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B0218" w:rsidRPr="00336B59" w14:paraId="6AB37B5E" w14:textId="77777777" w:rsidTr="001B0218">
        <w:trPr>
          <w:jc w:val="center"/>
        </w:trPr>
        <w:tc>
          <w:tcPr>
            <w:tcW w:w="3150" w:type="dxa"/>
            <w:vAlign w:val="center"/>
          </w:tcPr>
          <w:p w14:paraId="0F827058" w14:textId="77777777" w:rsidR="001B0218" w:rsidRPr="00336B59" w:rsidRDefault="001B021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A1C8715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377036C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7CB3B6D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B0218" w:rsidRPr="00336B59" w14:paraId="569FAECD" w14:textId="77777777" w:rsidTr="001B021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290BCE3" w14:textId="77777777" w:rsidR="001B0218" w:rsidRPr="00336B59" w:rsidRDefault="001B021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AB0DFC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4434E6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AE1670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B0218" w:rsidRPr="00336B59" w14:paraId="089113FB" w14:textId="77777777" w:rsidTr="001B0218">
        <w:trPr>
          <w:jc w:val="center"/>
        </w:trPr>
        <w:tc>
          <w:tcPr>
            <w:tcW w:w="3150" w:type="dxa"/>
            <w:vAlign w:val="center"/>
          </w:tcPr>
          <w:p w14:paraId="4701C40A" w14:textId="77777777" w:rsidR="001B0218" w:rsidRPr="00336B59" w:rsidRDefault="001B021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29CA9E1C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D204FEB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BA6C99B" w14:textId="77777777" w:rsidR="001B0218" w:rsidRPr="00336B59" w:rsidRDefault="001B021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B0218" w:rsidRPr="00336B59" w14:paraId="146EFC97" w14:textId="77777777" w:rsidTr="001B021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0B84166" w14:textId="77777777" w:rsidR="001B0218" w:rsidRPr="00336B59" w:rsidRDefault="001B0218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B1CF40" w14:textId="77777777" w:rsidR="001B0218" w:rsidRPr="00336B59" w:rsidRDefault="001B0218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68CB59" w14:textId="77777777" w:rsidR="001B0218" w:rsidRPr="00336B59" w:rsidRDefault="001B021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E4E1455" w14:textId="77777777" w:rsidR="001B0218" w:rsidRPr="00336B59" w:rsidRDefault="001B021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B0218" w:rsidRPr="00336B59" w14:paraId="6E93C69D" w14:textId="77777777" w:rsidTr="001B0218">
        <w:trPr>
          <w:jc w:val="center"/>
        </w:trPr>
        <w:tc>
          <w:tcPr>
            <w:tcW w:w="3150" w:type="dxa"/>
            <w:vAlign w:val="center"/>
          </w:tcPr>
          <w:p w14:paraId="00DCDC24" w14:textId="77777777" w:rsidR="001B0218" w:rsidRPr="00336B59" w:rsidRDefault="001B021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3F5F5CB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DE346BC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31D8569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B0218" w:rsidRPr="00336B59" w14:paraId="2F399520" w14:textId="77777777" w:rsidTr="001B021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6375B17" w14:textId="77777777" w:rsidR="001B0218" w:rsidRPr="00336B59" w:rsidRDefault="001B0218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AE441F" w14:textId="77777777" w:rsidR="001B0218" w:rsidRPr="00336B59" w:rsidRDefault="001B0218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7806AB" w14:textId="77777777" w:rsidR="001B0218" w:rsidRPr="00336B59" w:rsidRDefault="001B021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3A4AACF" w14:textId="77777777" w:rsidR="001B0218" w:rsidRPr="00336B59" w:rsidRDefault="001B021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B0218" w:rsidRPr="00336B59" w14:paraId="6F41D523" w14:textId="77777777" w:rsidTr="001B0218">
        <w:trPr>
          <w:jc w:val="center"/>
        </w:trPr>
        <w:tc>
          <w:tcPr>
            <w:tcW w:w="3150" w:type="dxa"/>
            <w:vAlign w:val="center"/>
          </w:tcPr>
          <w:p w14:paraId="4F1AC2DE" w14:textId="77777777" w:rsidR="001B0218" w:rsidRPr="00336B59" w:rsidRDefault="001B021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0B29B1C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EF5608E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6860A31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B0218" w:rsidRPr="00336B59" w14:paraId="60C7455E" w14:textId="77777777" w:rsidTr="001B021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B9A89AA" w14:textId="77777777" w:rsidR="001B0218" w:rsidRPr="00336B59" w:rsidRDefault="001B0218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A0129B" w14:textId="77777777" w:rsidR="001B0218" w:rsidRPr="00336B59" w:rsidRDefault="001B021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F68199" w14:textId="77777777" w:rsidR="001B0218" w:rsidRPr="00336B59" w:rsidRDefault="001B021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8D6BAC0" w14:textId="77777777" w:rsidR="001B0218" w:rsidRPr="00336B59" w:rsidRDefault="001B021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B0218" w:rsidRPr="00336B59" w14:paraId="79E79877" w14:textId="77777777" w:rsidTr="001B0218">
        <w:trPr>
          <w:jc w:val="center"/>
        </w:trPr>
        <w:tc>
          <w:tcPr>
            <w:tcW w:w="3150" w:type="dxa"/>
            <w:vAlign w:val="center"/>
          </w:tcPr>
          <w:p w14:paraId="57BD1D76" w14:textId="77777777" w:rsidR="001B0218" w:rsidRPr="00336B59" w:rsidRDefault="001B0218" w:rsidP="00284AA5">
            <w:pPr>
              <w:pStyle w:val="NoSpacing"/>
              <w:jc w:val="center"/>
            </w:pPr>
            <w:bookmarkStart w:id="8" w:name="_Hlk152934941"/>
          </w:p>
        </w:tc>
        <w:tc>
          <w:tcPr>
            <w:tcW w:w="1933" w:type="dxa"/>
            <w:vAlign w:val="center"/>
          </w:tcPr>
          <w:p w14:paraId="0D200A71" w14:textId="77777777" w:rsidR="001B0218" w:rsidRPr="00336B59" w:rsidRDefault="00A16028" w:rsidP="00284AA5">
            <w:pPr>
              <w:pStyle w:val="NoSpacing"/>
              <w:jc w:val="center"/>
            </w:pPr>
            <w:hyperlink r:id="rId11" w:history="1">
              <w:r w:rsidR="001B0218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13D4AF9" w14:textId="77777777" w:rsidR="001B0218" w:rsidRPr="00336B59" w:rsidRDefault="00A16028" w:rsidP="00284AA5">
            <w:pPr>
              <w:pStyle w:val="NoSpacing"/>
              <w:jc w:val="center"/>
            </w:pPr>
            <w:hyperlink r:id="rId12" w:history="1">
              <w:r w:rsidR="001B021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771F598" w14:textId="77777777" w:rsidR="001B0218" w:rsidRPr="00336B59" w:rsidRDefault="00A16028" w:rsidP="00284AA5">
            <w:pPr>
              <w:pStyle w:val="NoSpacing"/>
              <w:jc w:val="center"/>
            </w:pPr>
            <w:hyperlink r:id="rId13" w:history="1">
              <w:r w:rsidR="001B021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8"/>
      <w:tr w:rsidR="001B0218" w:rsidRPr="00336B59" w14:paraId="4E89C3AE" w14:textId="77777777" w:rsidTr="001B0218">
        <w:trPr>
          <w:jc w:val="center"/>
        </w:trPr>
        <w:tc>
          <w:tcPr>
            <w:tcW w:w="3150" w:type="dxa"/>
            <w:vAlign w:val="center"/>
          </w:tcPr>
          <w:p w14:paraId="44D0FBAD" w14:textId="77777777" w:rsidR="001B0218" w:rsidRPr="00336B59" w:rsidRDefault="001B0218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053EBCC" w14:textId="77777777" w:rsidR="001B0218" w:rsidRPr="00336B59" w:rsidRDefault="001B0218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CB5AADA" w14:textId="77777777" w:rsidR="001B0218" w:rsidRPr="00C5750F" w:rsidRDefault="001B0218" w:rsidP="002F1512">
      <w:pPr>
        <w:rPr>
          <w:noProof/>
        </w:rPr>
      </w:pPr>
    </w:p>
    <w:p w14:paraId="2A884F5C" w14:textId="77777777" w:rsidR="002F1512" w:rsidRPr="00C5750F" w:rsidRDefault="002F1512" w:rsidP="001E0AB7">
      <w:pPr>
        <w:rPr>
          <w:noProof/>
        </w:rPr>
      </w:pPr>
    </w:p>
    <w:p w14:paraId="2A884F62" w14:textId="00EE4408" w:rsidR="002F1512" w:rsidRPr="00C5750F" w:rsidRDefault="002F1512" w:rsidP="001B0218">
      <w:pPr>
        <w:spacing w:after="0"/>
        <w:rPr>
          <w:noProof/>
        </w:rPr>
      </w:pPr>
    </w:p>
    <w:sectPr w:rsidR="002F1512" w:rsidRPr="00C5750F" w:rsidSect="001E0AB7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 [2]" w:date="2023-12-06T08:46:00Z" w:initials="AES">
    <w:p w14:paraId="60C0436C" w14:textId="77777777" w:rsidR="00340963" w:rsidRDefault="00340963" w:rsidP="003409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realizar esta atividade leia este artigo:</w:t>
      </w:r>
    </w:p>
    <w:p w14:paraId="4AE7659E" w14:textId="77777777" w:rsidR="00340963" w:rsidRDefault="00340963" w:rsidP="00340963">
      <w:pPr>
        <w:pStyle w:val="CommentText"/>
      </w:pPr>
    </w:p>
    <w:p w14:paraId="33E27018" w14:textId="73CC1EB4" w:rsidR="00340963" w:rsidRDefault="00340963">
      <w:pPr>
        <w:pStyle w:val="CommentText"/>
      </w:pPr>
      <w:r w:rsidRPr="00114F54">
        <w:rPr>
          <w:color w:val="000000"/>
        </w:rPr>
        <w:t>Como realizar treinamento e conscientização para a ISO 27001 e ISO 22301</w:t>
      </w:r>
      <w:r>
        <w:rPr>
          <w:color w:val="000000"/>
        </w:rPr>
        <w:t xml:space="preserve"> </w:t>
      </w:r>
      <w:hyperlink r:id="rId1" w:history="1">
        <w:r>
          <w:rPr>
            <w:rStyle w:val="Hyperlink"/>
          </w:rPr>
          <w:t>https://advisera.com/27001academy/pt-br/blog/2014/05/20/como-realizar-treinamento-e-conscientizacao-para-a-iso-27001-e-iso-22301/</w:t>
        </w:r>
      </w:hyperlink>
    </w:p>
  </w:comment>
  <w:comment w:id="2" w:author="Advisera [2]" w:date="2023-12-04T12:16:00Z" w:initials="AES">
    <w:p w14:paraId="1AAD6BDE" w14:textId="10A9D5A5" w:rsidR="00114F54" w:rsidRDefault="00114F54">
      <w:pPr>
        <w:pStyle w:val="CommentText"/>
      </w:pPr>
      <w:r>
        <w:rPr>
          <w:rStyle w:val="CommentReference"/>
        </w:rPr>
        <w:annotationRef/>
      </w:r>
      <w:r w:rsidRPr="00114F54">
        <w:t>Refere-se aos funcionários e ao pessoal externo.</w:t>
      </w:r>
    </w:p>
  </w:comment>
  <w:comment w:id="3" w:author="Advisera [2]" w:date="2023-12-06T08:47:00Z" w:initials="AES">
    <w:p w14:paraId="3A228AB4" w14:textId="5D2E1C4E" w:rsidR="001B0218" w:rsidRDefault="00340963" w:rsidP="001B021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91ED7">
        <w:rPr>
          <w:rStyle w:val="CommentReference"/>
          <w:color w:val="000000" w:themeColor="text1"/>
        </w:rPr>
        <w:annotationRef/>
      </w:r>
      <w:r w:rsidR="001B0218">
        <w:rPr>
          <w:rStyle w:val="CommentReference"/>
        </w:rPr>
        <w:t>...</w:t>
      </w:r>
    </w:p>
    <w:p w14:paraId="0FC1092B" w14:textId="5DE1C7F1" w:rsidR="00340963" w:rsidRDefault="00340963">
      <w:pPr>
        <w:pStyle w:val="CommentText"/>
      </w:pPr>
    </w:p>
  </w:comment>
  <w:comment w:id="4" w:author="Advisera [2]" w:date="2023-12-06T08:48:00Z" w:initials="AES">
    <w:p w14:paraId="5E151ADD" w14:textId="5AF6A4A6" w:rsidR="001B0218" w:rsidRDefault="00340963" w:rsidP="001B0218">
      <w:pPr>
        <w:pStyle w:val="CommentText"/>
      </w:pPr>
      <w:r>
        <w:rPr>
          <w:rStyle w:val="CommentReference"/>
        </w:rPr>
        <w:annotationRef/>
      </w:r>
      <w:r w:rsidR="001B0218">
        <w:t>...</w:t>
      </w:r>
    </w:p>
    <w:p w14:paraId="5D02A38E" w14:textId="4D00D56B" w:rsidR="00340963" w:rsidRDefault="00340963" w:rsidP="00340963">
      <w:pPr>
        <w:pStyle w:val="CommentText"/>
      </w:pPr>
    </w:p>
  </w:comment>
  <w:comment w:id="5" w:author="Advisera [2]" w:date="2023-12-06T08:48:00Z" w:initials="AES">
    <w:p w14:paraId="36BF25CF" w14:textId="77777777" w:rsidR="003524D7" w:rsidRDefault="003524D7" w:rsidP="003524D7">
      <w:pPr>
        <w:pStyle w:val="CommentText"/>
      </w:pPr>
      <w:r>
        <w:rPr>
          <w:rStyle w:val="CommentReference"/>
        </w:rPr>
        <w:annotationRef/>
      </w:r>
      <w:r w:rsidRPr="00340963">
        <w:t>Forneça os títulos dos cursos (internos e externos) a serem realizados.</w:t>
      </w:r>
    </w:p>
  </w:comment>
  <w:comment w:id="6" w:author="Advisera [2]" w:date="2023-12-06T08:48:00Z" w:initials="AES">
    <w:p w14:paraId="7FD450BE" w14:textId="175912E6" w:rsidR="00340963" w:rsidRDefault="00340963">
      <w:pPr>
        <w:pStyle w:val="CommentText"/>
      </w:pPr>
      <w:r>
        <w:rPr>
          <w:rStyle w:val="CommentReference"/>
        </w:rPr>
        <w:annotationRef/>
      </w:r>
      <w:r w:rsidR="001B0218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E27018" w15:done="0"/>
  <w15:commentEx w15:paraId="1AAD6BDE" w15:done="0"/>
  <w15:commentEx w15:paraId="0FC1092B" w15:done="0"/>
  <w15:commentEx w15:paraId="5D02A38E" w15:done="0"/>
  <w15:commentEx w15:paraId="36BF25CF" w15:done="0"/>
  <w15:commentEx w15:paraId="7FD450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2D3" w16cex:dateUtc="2017-10-11T2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27018" w16cid:durableId="291AB386"/>
  <w16cid:commentId w16cid:paraId="1AAD6BDE" w16cid:durableId="291841B4"/>
  <w16cid:commentId w16cid:paraId="0FC1092B" w16cid:durableId="291AB39B"/>
  <w16cid:commentId w16cid:paraId="5D02A38E" w16cid:durableId="291AB3E7"/>
  <w16cid:commentId w16cid:paraId="36BF25CF" w16cid:durableId="291AB3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F2597" w14:textId="77777777" w:rsidR="00A16028" w:rsidRDefault="00A16028" w:rsidP="002F1512">
      <w:pPr>
        <w:spacing w:after="0" w:line="240" w:lineRule="auto"/>
      </w:pPr>
      <w:r>
        <w:separator/>
      </w:r>
    </w:p>
  </w:endnote>
  <w:endnote w:type="continuationSeparator" w:id="0">
    <w:p w14:paraId="17DAD407" w14:textId="77777777" w:rsidR="00A16028" w:rsidRDefault="00A16028" w:rsidP="002F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895"/>
      <w:gridCol w:w="2559"/>
      <w:gridCol w:w="5791"/>
    </w:tblGrid>
    <w:tr w:rsidR="002F1512" w:rsidRPr="004B6775" w14:paraId="2A884F81" w14:textId="77777777" w:rsidTr="00114F54">
      <w:tc>
        <w:tcPr>
          <w:tcW w:w="5895" w:type="dxa"/>
        </w:tcPr>
        <w:p w14:paraId="2A884F7E" w14:textId="77777777" w:rsidR="002F1512" w:rsidRPr="004B6775" w:rsidRDefault="002F1512" w:rsidP="002F151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4B6775">
            <w:rPr>
              <w:sz w:val="18"/>
            </w:rPr>
            <w:t>Plano de treinamento e conscientização</w:t>
          </w:r>
        </w:p>
      </w:tc>
      <w:tc>
        <w:tcPr>
          <w:tcW w:w="2559" w:type="dxa"/>
        </w:tcPr>
        <w:p w14:paraId="2A884F7F" w14:textId="77777777" w:rsidR="002F1512" w:rsidRPr="004B6775" w:rsidRDefault="002F1512" w:rsidP="002F1512">
          <w:pPr>
            <w:pStyle w:val="Footer"/>
            <w:jc w:val="center"/>
            <w:rPr>
              <w:sz w:val="18"/>
              <w:szCs w:val="18"/>
            </w:rPr>
          </w:pPr>
          <w:r w:rsidRPr="004B6775">
            <w:rPr>
              <w:sz w:val="18"/>
            </w:rPr>
            <w:t>ver [versão] de [data]</w:t>
          </w:r>
        </w:p>
      </w:tc>
      <w:tc>
        <w:tcPr>
          <w:tcW w:w="5791" w:type="dxa"/>
        </w:tcPr>
        <w:p w14:paraId="2A884F80" w14:textId="14089ED6" w:rsidR="002F1512" w:rsidRPr="004B6775" w:rsidRDefault="002F1512" w:rsidP="002F1512">
          <w:pPr>
            <w:pStyle w:val="Footer"/>
            <w:jc w:val="right"/>
            <w:rPr>
              <w:b/>
              <w:sz w:val="18"/>
              <w:szCs w:val="18"/>
            </w:rPr>
          </w:pPr>
          <w:r w:rsidRPr="004B6775">
            <w:rPr>
              <w:sz w:val="18"/>
            </w:rPr>
            <w:t xml:space="preserve">Página </w:t>
          </w:r>
          <w:r w:rsidR="00EA6F5B" w:rsidRPr="004B6775">
            <w:rPr>
              <w:b/>
              <w:sz w:val="18"/>
            </w:rPr>
            <w:fldChar w:fldCharType="begin"/>
          </w:r>
          <w:r w:rsidRPr="004B6775">
            <w:rPr>
              <w:b/>
              <w:sz w:val="18"/>
            </w:rPr>
            <w:instrText xml:space="preserve"> PAGE </w:instrText>
          </w:r>
          <w:r w:rsidR="00EA6F5B" w:rsidRPr="004B6775">
            <w:rPr>
              <w:b/>
              <w:sz w:val="18"/>
            </w:rPr>
            <w:fldChar w:fldCharType="separate"/>
          </w:r>
          <w:r w:rsidR="00A16028">
            <w:rPr>
              <w:b/>
              <w:sz w:val="18"/>
            </w:rPr>
            <w:t>1</w:t>
          </w:r>
          <w:r w:rsidR="00EA6F5B" w:rsidRPr="004B6775">
            <w:rPr>
              <w:b/>
              <w:sz w:val="18"/>
            </w:rPr>
            <w:fldChar w:fldCharType="end"/>
          </w:r>
          <w:r w:rsidRPr="004B6775">
            <w:rPr>
              <w:sz w:val="18"/>
            </w:rPr>
            <w:t xml:space="preserve"> de </w:t>
          </w:r>
          <w:r w:rsidR="00EA6F5B" w:rsidRPr="004B6775">
            <w:rPr>
              <w:b/>
              <w:sz w:val="18"/>
            </w:rPr>
            <w:fldChar w:fldCharType="begin"/>
          </w:r>
          <w:r w:rsidRPr="004B6775">
            <w:rPr>
              <w:b/>
              <w:sz w:val="18"/>
            </w:rPr>
            <w:instrText xml:space="preserve"> NUMPAGES  </w:instrText>
          </w:r>
          <w:r w:rsidR="00EA6F5B" w:rsidRPr="004B6775">
            <w:rPr>
              <w:b/>
              <w:sz w:val="18"/>
            </w:rPr>
            <w:fldChar w:fldCharType="separate"/>
          </w:r>
          <w:r w:rsidR="00A16028">
            <w:rPr>
              <w:b/>
              <w:sz w:val="18"/>
            </w:rPr>
            <w:t>1</w:t>
          </w:r>
          <w:r w:rsidR="00EA6F5B" w:rsidRPr="004B6775">
            <w:rPr>
              <w:b/>
              <w:sz w:val="18"/>
            </w:rPr>
            <w:fldChar w:fldCharType="end"/>
          </w:r>
        </w:p>
      </w:tc>
    </w:tr>
  </w:tbl>
  <w:p w14:paraId="2A884F82" w14:textId="611B568A" w:rsidR="002F1512" w:rsidRPr="004B6775" w:rsidRDefault="001E0AB7" w:rsidP="001E0A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F6FE6" w14:textId="77777777" w:rsidR="00A16028" w:rsidRDefault="00A16028" w:rsidP="002F1512">
      <w:pPr>
        <w:spacing w:after="0" w:line="240" w:lineRule="auto"/>
      </w:pPr>
      <w:r>
        <w:separator/>
      </w:r>
    </w:p>
  </w:footnote>
  <w:footnote w:type="continuationSeparator" w:id="0">
    <w:p w14:paraId="56075256" w14:textId="77777777" w:rsidR="00A16028" w:rsidRDefault="00A16028" w:rsidP="002F1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2F1512" w:rsidRPr="004B6775" w14:paraId="2A884F7C" w14:textId="77777777" w:rsidTr="002F1512">
      <w:tc>
        <w:tcPr>
          <w:tcW w:w="6771" w:type="dxa"/>
        </w:tcPr>
        <w:p w14:paraId="2A884F7A" w14:textId="402C8A0F" w:rsidR="002F1512" w:rsidRPr="004B6775" w:rsidRDefault="002F1512" w:rsidP="002F1512">
          <w:pPr>
            <w:pStyle w:val="Header"/>
            <w:spacing w:after="0"/>
            <w:rPr>
              <w:sz w:val="20"/>
              <w:szCs w:val="20"/>
            </w:rPr>
          </w:pPr>
          <w:r w:rsidRPr="004B6775"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2A884F7B" w14:textId="77777777" w:rsidR="002F1512" w:rsidRPr="004B6775" w:rsidRDefault="002F1512" w:rsidP="002F151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4B6775">
            <w:rPr>
              <w:sz w:val="20"/>
            </w:rPr>
            <w:t>[nível de confidencialidade]</w:t>
          </w:r>
        </w:p>
      </w:tc>
    </w:tr>
  </w:tbl>
  <w:p w14:paraId="2A884F7D" w14:textId="77777777" w:rsidR="002F1512" w:rsidRPr="004B6775" w:rsidRDefault="002F1512" w:rsidP="002F151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886BA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7C11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34B1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007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E85D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560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EAF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484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50A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F504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BF1AB0"/>
    <w:multiLevelType w:val="hybridMultilevel"/>
    <w:tmpl w:val="096E39C2"/>
    <w:lvl w:ilvl="0" w:tplc="97B0B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4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E9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EE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3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0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C4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68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AB4C33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540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CA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EA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4C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48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2644D"/>
    <w:multiLevelType w:val="hybridMultilevel"/>
    <w:tmpl w:val="5D562BAA"/>
    <w:lvl w:ilvl="0" w:tplc="69A8C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0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C6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6A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A0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D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A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92981"/>
    <w:multiLevelType w:val="hybridMultilevel"/>
    <w:tmpl w:val="5E0ED10A"/>
    <w:lvl w:ilvl="0" w:tplc="530E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EB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68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F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04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8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F8662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04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E8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2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EB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63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6B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B692F"/>
    <w:multiLevelType w:val="hybridMultilevel"/>
    <w:tmpl w:val="C256F658"/>
    <w:lvl w:ilvl="0" w:tplc="8990D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C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8B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A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48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7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3AF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85C07"/>
    <w:multiLevelType w:val="hybridMultilevel"/>
    <w:tmpl w:val="6DD2760C"/>
    <w:lvl w:ilvl="0" w:tplc="AE8EE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C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02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1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48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C0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5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F7CAF"/>
    <w:multiLevelType w:val="hybridMultilevel"/>
    <w:tmpl w:val="136A3E3C"/>
    <w:lvl w:ilvl="0" w:tplc="50043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D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40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01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3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6F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A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E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6B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D7F37"/>
    <w:multiLevelType w:val="hybridMultilevel"/>
    <w:tmpl w:val="65D886AE"/>
    <w:lvl w:ilvl="0" w:tplc="4ADA0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A9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3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F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8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85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D3258"/>
    <w:multiLevelType w:val="hybridMultilevel"/>
    <w:tmpl w:val="32C29178"/>
    <w:lvl w:ilvl="0" w:tplc="261A35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172A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6D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6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8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4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E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3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A5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7"/>
  </w:num>
  <w:num w:numId="5">
    <w:abstractNumId w:val="20"/>
  </w:num>
  <w:num w:numId="6">
    <w:abstractNumId w:val="11"/>
  </w:num>
  <w:num w:numId="7">
    <w:abstractNumId w:val="18"/>
  </w:num>
  <w:num w:numId="8">
    <w:abstractNumId w:val="19"/>
  </w:num>
  <w:num w:numId="9">
    <w:abstractNumId w:val="13"/>
  </w:num>
  <w:num w:numId="10">
    <w:abstractNumId w:val="16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86357"/>
    <w:rsid w:val="00090E7F"/>
    <w:rsid w:val="000A63FE"/>
    <w:rsid w:val="000D052F"/>
    <w:rsid w:val="000E3A3E"/>
    <w:rsid w:val="00113A03"/>
    <w:rsid w:val="00114F54"/>
    <w:rsid w:val="0011506C"/>
    <w:rsid w:val="001408EF"/>
    <w:rsid w:val="00140E56"/>
    <w:rsid w:val="00154EE9"/>
    <w:rsid w:val="00191ED7"/>
    <w:rsid w:val="001B0218"/>
    <w:rsid w:val="001D0212"/>
    <w:rsid w:val="001D5103"/>
    <w:rsid w:val="001E0AB7"/>
    <w:rsid w:val="00216A3D"/>
    <w:rsid w:val="0021795E"/>
    <w:rsid w:val="002A035D"/>
    <w:rsid w:val="002C0268"/>
    <w:rsid w:val="002D7085"/>
    <w:rsid w:val="002F1512"/>
    <w:rsid w:val="00340963"/>
    <w:rsid w:val="003524D7"/>
    <w:rsid w:val="003551FF"/>
    <w:rsid w:val="00365CEB"/>
    <w:rsid w:val="003A09DA"/>
    <w:rsid w:val="003C797C"/>
    <w:rsid w:val="003E2B64"/>
    <w:rsid w:val="004901EE"/>
    <w:rsid w:val="004A3471"/>
    <w:rsid w:val="004B6775"/>
    <w:rsid w:val="004F425C"/>
    <w:rsid w:val="005043C5"/>
    <w:rsid w:val="005077DF"/>
    <w:rsid w:val="00582253"/>
    <w:rsid w:val="0058471F"/>
    <w:rsid w:val="00590045"/>
    <w:rsid w:val="005B0E46"/>
    <w:rsid w:val="005E08BB"/>
    <w:rsid w:val="0068443E"/>
    <w:rsid w:val="0068750C"/>
    <w:rsid w:val="0070146D"/>
    <w:rsid w:val="00704A60"/>
    <w:rsid w:val="00794739"/>
    <w:rsid w:val="007C4A36"/>
    <w:rsid w:val="00804891"/>
    <w:rsid w:val="008579C7"/>
    <w:rsid w:val="0089033C"/>
    <w:rsid w:val="00920C1F"/>
    <w:rsid w:val="00927DFD"/>
    <w:rsid w:val="00937E0D"/>
    <w:rsid w:val="0095228F"/>
    <w:rsid w:val="00967C9D"/>
    <w:rsid w:val="00993AA2"/>
    <w:rsid w:val="009E32AF"/>
    <w:rsid w:val="009E5C43"/>
    <w:rsid w:val="00A04915"/>
    <w:rsid w:val="00A16028"/>
    <w:rsid w:val="00B17230"/>
    <w:rsid w:val="00B51961"/>
    <w:rsid w:val="00C23415"/>
    <w:rsid w:val="00C4678A"/>
    <w:rsid w:val="00C5750F"/>
    <w:rsid w:val="00C811EA"/>
    <w:rsid w:val="00D44943"/>
    <w:rsid w:val="00D669E8"/>
    <w:rsid w:val="00DF1008"/>
    <w:rsid w:val="00E05CB6"/>
    <w:rsid w:val="00E53C69"/>
    <w:rsid w:val="00E75505"/>
    <w:rsid w:val="00E97D1B"/>
    <w:rsid w:val="00EA6F5B"/>
    <w:rsid w:val="00ED6486"/>
    <w:rsid w:val="00F02DAE"/>
    <w:rsid w:val="00F214D3"/>
    <w:rsid w:val="00F23888"/>
    <w:rsid w:val="00F77330"/>
    <w:rsid w:val="00FA5097"/>
    <w:rsid w:val="00FA5194"/>
    <w:rsid w:val="00F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884E15"/>
  <w15:docId w15:val="{578A7559-9042-4D4A-94BB-BBE5957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4F5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91ED7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191ED7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191ED7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191ED7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ED7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191ED7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1ED7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C4A36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1F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14F54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4/05/20/como-realizar-treinamento-e-conscientizacao-para-a-iso-27001-e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7107E-89D3-482B-9B9D-BCC1A9A8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treinamento e conscientização</vt:lpstr>
      <vt:lpstr>Plano de treinamento e conscientização</vt:lpstr>
      <vt:lpstr>Plano de treinamento e conscientização</vt:lpstr>
    </vt:vector>
  </TitlesOfParts>
  <Company>Advisera Expert Solutions Ltd</Company>
  <LinksUpToDate>false</LinksUpToDate>
  <CharactersWithSpaces>2372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treinamento e conscientização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2023-12-12T07:36:00Z</dcterms:created>
  <dcterms:modified xsi:type="dcterms:W3CDTF">2023-12-13T12:38:00Z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ba50dff53cb1480ad8241ed6330c9b72160bbd8fcc971dd6167c0566af2d8f38</vt:lpwstr>
  </property>
</Properties>
</file>