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3D427" w14:textId="77777777" w:rsidR="005E540A" w:rsidRDefault="005E540A" w:rsidP="005E540A">
      <w:pPr>
        <w:jc w:val="center"/>
      </w:pPr>
      <w:bookmarkStart w:id="0" w:name="_Toc262738691"/>
      <w:r>
        <w:t>** VERSÃO DE DEMONSTRAÇÃO **</w:t>
      </w:r>
    </w:p>
    <w:p w14:paraId="663ECF2E" w14:textId="77777777" w:rsidR="005E540A" w:rsidRDefault="005E540A" w:rsidP="005E540A">
      <w:pPr>
        <w:jc w:val="center"/>
      </w:pPr>
      <w:r>
        <w:t>Obrigado por baixar a versão de visualização gratuita do Kit de documentação ISO 27001.</w:t>
      </w:r>
    </w:p>
    <w:p w14:paraId="48F3B6C9" w14:textId="77777777" w:rsidR="005E540A" w:rsidRDefault="005E540A" w:rsidP="005E540A">
      <w:pPr>
        <w:rPr>
          <w:b/>
          <w:noProof/>
          <w:sz w:val="32"/>
          <w:szCs w:val="32"/>
        </w:rPr>
      </w:pPr>
    </w:p>
    <w:p w14:paraId="2FDFC2DA" w14:textId="3B8FF574" w:rsidR="004B07F0" w:rsidRPr="004009B7" w:rsidRDefault="00817B0F" w:rsidP="004B07F0">
      <w:pPr>
        <w:jc w:val="center"/>
        <w:rPr>
          <w:b/>
          <w:noProof/>
          <w:sz w:val="32"/>
          <w:szCs w:val="32"/>
        </w:rPr>
      </w:pPr>
      <w:commentRangeStart w:id="1"/>
      <w:commentRangeStart w:id="2"/>
      <w:r w:rsidRPr="004009B7">
        <w:rPr>
          <w:b/>
          <w:noProof/>
          <w:sz w:val="32"/>
          <w:szCs w:val="32"/>
        </w:rPr>
        <w:t xml:space="preserve">Declaração de aceitação da </w:t>
      </w:r>
      <w:r w:rsidR="00AF6C4C">
        <w:rPr>
          <w:b/>
          <w:noProof/>
          <w:sz w:val="32"/>
          <w:szCs w:val="32"/>
        </w:rPr>
        <w:t>d</w:t>
      </w:r>
      <w:r w:rsidRPr="004009B7">
        <w:rPr>
          <w:b/>
          <w:noProof/>
          <w:sz w:val="32"/>
          <w:szCs w:val="32"/>
        </w:rPr>
        <w:t>ocumentação</w:t>
      </w:r>
      <w:r w:rsidR="00D844FB">
        <w:rPr>
          <w:b/>
          <w:noProof/>
          <w:sz w:val="32"/>
          <w:szCs w:val="32"/>
        </w:rPr>
        <w:br/>
      </w:r>
      <w:r w:rsidRPr="004009B7">
        <w:rPr>
          <w:b/>
          <w:noProof/>
          <w:sz w:val="32"/>
          <w:szCs w:val="32"/>
        </w:rPr>
        <w:t xml:space="preserve">do </w:t>
      </w:r>
      <w:r w:rsidR="004009B7" w:rsidRPr="004009B7">
        <w:rPr>
          <w:b/>
          <w:noProof/>
          <w:sz w:val="32"/>
          <w:szCs w:val="32"/>
        </w:rPr>
        <w:t>Sistema de Gestão da Segurança da Informação</w:t>
      </w:r>
      <w:commentRangeEnd w:id="1"/>
      <w:r w:rsidR="00AF6C4C">
        <w:rPr>
          <w:rStyle w:val="CommentReference"/>
        </w:rPr>
        <w:commentReference w:id="1"/>
      </w:r>
      <w:commentRangeEnd w:id="2"/>
      <w:r w:rsidR="004121E6">
        <w:rPr>
          <w:rStyle w:val="CommentReference"/>
        </w:rPr>
        <w:commentReference w:id="2"/>
      </w:r>
    </w:p>
    <w:p w14:paraId="3179A60E" w14:textId="213F0F3E" w:rsidR="00A31E96" w:rsidRPr="00740D23" w:rsidRDefault="00A31E96" w:rsidP="004009B7">
      <w:pPr>
        <w:rPr>
          <w:noProof/>
        </w:rPr>
      </w:pPr>
    </w:p>
    <w:p w14:paraId="561A9C06" w14:textId="7E4F69AF" w:rsidR="00A31E96" w:rsidRPr="00740D23" w:rsidRDefault="00A31E96" w:rsidP="00A31E96">
      <w:pPr>
        <w:rPr>
          <w:noProof/>
        </w:rPr>
      </w:pPr>
      <w:r w:rsidRPr="00740D23">
        <w:rPr>
          <w:noProof/>
        </w:rPr>
        <w:t xml:space="preserve">Declaro por meio deste documento que tenho conhecimento da </w:t>
      </w:r>
      <w:commentRangeStart w:id="3"/>
      <w:r w:rsidR="00477DA9" w:rsidRPr="00740D23">
        <w:rPr>
          <w:noProof/>
        </w:rPr>
        <w:t>Política da segurança da informação</w:t>
      </w:r>
      <w:commentRangeEnd w:id="3"/>
      <w:r w:rsidR="004009B7">
        <w:rPr>
          <w:rStyle w:val="CommentReference"/>
        </w:rPr>
        <w:commentReference w:id="3"/>
      </w:r>
      <w:r w:rsidRPr="00740D23">
        <w:rPr>
          <w:noProof/>
        </w:rPr>
        <w:t xml:space="preserve"> da </w:t>
      </w:r>
      <w:commentRangeStart w:id="4"/>
      <w:r w:rsidR="00CF1877" w:rsidRPr="00740D23">
        <w:rPr>
          <w:noProof/>
        </w:rPr>
        <w:t>[nome da organização]</w:t>
      </w:r>
      <w:commentRangeEnd w:id="4"/>
      <w:r w:rsidR="004009B7">
        <w:rPr>
          <w:rStyle w:val="CommentReference"/>
        </w:rPr>
        <w:commentReference w:id="4"/>
      </w:r>
      <w:r w:rsidRPr="00740D23">
        <w:rPr>
          <w:noProof/>
        </w:rPr>
        <w:t xml:space="preserve"> </w:t>
      </w:r>
      <w:commentRangeStart w:id="5"/>
      <w:r w:rsidRPr="00740D23">
        <w:rPr>
          <w:noProof/>
        </w:rPr>
        <w:t>e de outros documentos publicados como parte do Sistema de gestão da segurança da informação:</w:t>
      </w:r>
    </w:p>
    <w:p w14:paraId="4F6156C5" w14:textId="77777777" w:rsidR="00A31E96" w:rsidRPr="00740D23" w:rsidRDefault="00A31E96" w:rsidP="00A31E96">
      <w:pPr>
        <w:numPr>
          <w:ilvl w:val="0"/>
          <w:numId w:val="14"/>
        </w:numPr>
        <w:rPr>
          <w:noProof/>
        </w:rPr>
      </w:pPr>
      <w:r w:rsidRPr="00740D23">
        <w:rPr>
          <w:noProof/>
        </w:rPr>
        <w:t>[liste todos os documentos publicados]</w:t>
      </w:r>
      <w:commentRangeEnd w:id="5"/>
      <w:r w:rsidR="00AF6C4C">
        <w:rPr>
          <w:rStyle w:val="CommentReference"/>
        </w:rPr>
        <w:commentReference w:id="5"/>
      </w:r>
    </w:p>
    <w:p w14:paraId="5BAD743A" w14:textId="77777777" w:rsidR="00A31E96" w:rsidRPr="00740D23" w:rsidRDefault="00A31E96" w:rsidP="00A31E96">
      <w:pPr>
        <w:rPr>
          <w:noProof/>
        </w:rPr>
      </w:pPr>
    </w:p>
    <w:bookmarkEnd w:id="0"/>
    <w:p w14:paraId="6AA84D31" w14:textId="79B144B8" w:rsidR="00A31E96" w:rsidRDefault="005E540A" w:rsidP="00A31E96">
      <w:pPr>
        <w:rPr>
          <w:noProof/>
        </w:rPr>
      </w:pPr>
      <w:r>
        <w:rPr>
          <w:noProof/>
        </w:rPr>
        <w:t>...</w:t>
      </w:r>
    </w:p>
    <w:p w14:paraId="20A6415B" w14:textId="77777777" w:rsidR="005E540A" w:rsidRDefault="005E540A" w:rsidP="00A31E96">
      <w:pPr>
        <w:rPr>
          <w:noProof/>
        </w:rPr>
      </w:pPr>
    </w:p>
    <w:p w14:paraId="5A0432D7" w14:textId="77777777" w:rsidR="005E540A" w:rsidRDefault="005E540A" w:rsidP="005E540A">
      <w:pPr>
        <w:jc w:val="center"/>
      </w:pPr>
      <w:r>
        <w:t>** FIM DA DEMONSTRAÇÃO **</w:t>
      </w:r>
    </w:p>
    <w:p w14:paraId="6E1F50D9" w14:textId="77777777" w:rsidR="005E540A" w:rsidRDefault="005E540A" w:rsidP="005E540A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5E540A" w:rsidRPr="00336B59" w14:paraId="48E5D667" w14:textId="77777777" w:rsidTr="00284AA5">
        <w:tc>
          <w:tcPr>
            <w:tcW w:w="3150" w:type="dxa"/>
            <w:vAlign w:val="center"/>
          </w:tcPr>
          <w:p w14:paraId="168EF07C" w14:textId="77777777" w:rsidR="005E540A" w:rsidRPr="00336B59" w:rsidRDefault="005E540A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04AC72AF" w14:textId="77777777" w:rsidR="005E540A" w:rsidRPr="00336B59" w:rsidRDefault="005E540A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66B84870" w14:textId="77777777" w:rsidR="005E540A" w:rsidRPr="00336B59" w:rsidRDefault="005E540A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46BFD89D" w14:textId="77777777" w:rsidR="005E540A" w:rsidRPr="00336B59" w:rsidRDefault="005E540A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5E540A" w:rsidRPr="00336B59" w14:paraId="187B9C78" w14:textId="77777777" w:rsidTr="00284AA5">
        <w:tc>
          <w:tcPr>
            <w:tcW w:w="3150" w:type="dxa"/>
            <w:vAlign w:val="center"/>
          </w:tcPr>
          <w:p w14:paraId="345EFF51" w14:textId="77777777" w:rsidR="005E540A" w:rsidRPr="00336B59" w:rsidRDefault="005E540A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3B758E5C" w14:textId="77777777" w:rsidR="005E540A" w:rsidRPr="00336B59" w:rsidRDefault="005E540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27E32149" w14:textId="701F2AFF" w:rsidR="005E540A" w:rsidRPr="00336B59" w:rsidRDefault="005E540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646250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4F80BA65" w14:textId="7DC3229E" w:rsidR="005E540A" w:rsidRPr="00336B59" w:rsidRDefault="005E540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646250">
              <w:rPr>
                <w:b/>
                <w:sz w:val="36"/>
                <w:szCs w:val="36"/>
              </w:rPr>
              <w:t>23</w:t>
            </w:r>
            <w:bookmarkStart w:id="6" w:name="_GoBack"/>
            <w:bookmarkEnd w:id="6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5E540A" w:rsidRPr="00336B59" w14:paraId="47276582" w14:textId="77777777" w:rsidTr="00284AA5">
        <w:tc>
          <w:tcPr>
            <w:tcW w:w="3150" w:type="dxa"/>
            <w:shd w:val="clear" w:color="auto" w:fill="F2F2F2"/>
            <w:vAlign w:val="center"/>
          </w:tcPr>
          <w:p w14:paraId="592E7106" w14:textId="77777777" w:rsidR="005E540A" w:rsidRPr="00336B59" w:rsidRDefault="005E540A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5B2CD51" w14:textId="77777777" w:rsidR="005E540A" w:rsidRPr="00336B59" w:rsidRDefault="005E540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77B89F9" w14:textId="77777777" w:rsidR="005E540A" w:rsidRPr="00336B59" w:rsidRDefault="005E540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968DE5C" w14:textId="77777777" w:rsidR="005E540A" w:rsidRPr="00336B59" w:rsidRDefault="005E540A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E540A" w:rsidRPr="00336B59" w14:paraId="03AA83C4" w14:textId="77777777" w:rsidTr="00284AA5">
        <w:tc>
          <w:tcPr>
            <w:tcW w:w="3150" w:type="dxa"/>
            <w:vAlign w:val="center"/>
          </w:tcPr>
          <w:p w14:paraId="4D6E1041" w14:textId="77777777" w:rsidR="005E540A" w:rsidRPr="00336B59" w:rsidRDefault="005E540A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12727A43" w14:textId="77777777" w:rsidR="005E540A" w:rsidRPr="00336B59" w:rsidRDefault="005E540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CC91E5A" w14:textId="77777777" w:rsidR="005E540A" w:rsidRPr="00336B59" w:rsidRDefault="005E540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A9E3D82" w14:textId="77777777" w:rsidR="005E540A" w:rsidRPr="00336B59" w:rsidRDefault="005E540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E540A" w:rsidRPr="00336B59" w14:paraId="75B103A1" w14:textId="77777777" w:rsidTr="00284AA5">
        <w:tc>
          <w:tcPr>
            <w:tcW w:w="3150" w:type="dxa"/>
            <w:shd w:val="clear" w:color="auto" w:fill="F2F2F2"/>
            <w:vAlign w:val="center"/>
          </w:tcPr>
          <w:p w14:paraId="3F8D9A05" w14:textId="77777777" w:rsidR="005E540A" w:rsidRPr="00336B59" w:rsidRDefault="005E540A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65A84EA" w14:textId="77777777" w:rsidR="005E540A" w:rsidRPr="00336B59" w:rsidRDefault="005E540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9A9C958" w14:textId="77777777" w:rsidR="005E540A" w:rsidRPr="00336B59" w:rsidRDefault="005E540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19E01A0" w14:textId="77777777" w:rsidR="005E540A" w:rsidRPr="00336B59" w:rsidRDefault="005E540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E540A" w:rsidRPr="00336B59" w14:paraId="5ADDDF7A" w14:textId="77777777" w:rsidTr="00284AA5">
        <w:tc>
          <w:tcPr>
            <w:tcW w:w="3150" w:type="dxa"/>
            <w:vAlign w:val="center"/>
          </w:tcPr>
          <w:p w14:paraId="22E533A6" w14:textId="77777777" w:rsidR="005E540A" w:rsidRPr="00336B59" w:rsidRDefault="005E540A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4DFB1A08" w14:textId="77777777" w:rsidR="005E540A" w:rsidRPr="00336B59" w:rsidRDefault="005E540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5227D9F" w14:textId="77777777" w:rsidR="005E540A" w:rsidRPr="00336B59" w:rsidRDefault="005E540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73A1901" w14:textId="77777777" w:rsidR="005E540A" w:rsidRPr="00336B59" w:rsidRDefault="005E540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E540A" w:rsidRPr="00336B59" w14:paraId="6B76623A" w14:textId="77777777" w:rsidTr="00284AA5">
        <w:tc>
          <w:tcPr>
            <w:tcW w:w="3150" w:type="dxa"/>
            <w:shd w:val="clear" w:color="auto" w:fill="F2F2F2"/>
            <w:vAlign w:val="center"/>
          </w:tcPr>
          <w:p w14:paraId="0CD33A4B" w14:textId="77777777" w:rsidR="005E540A" w:rsidRPr="00336B59" w:rsidRDefault="005E540A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E700319" w14:textId="77777777" w:rsidR="005E540A" w:rsidRPr="00336B59" w:rsidRDefault="005E540A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A33A43B" w14:textId="77777777" w:rsidR="005E540A" w:rsidRPr="00336B59" w:rsidRDefault="005E540A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A305695" w14:textId="77777777" w:rsidR="005E540A" w:rsidRPr="00336B59" w:rsidRDefault="005E540A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5E540A" w:rsidRPr="00336B59" w14:paraId="67EA0FC2" w14:textId="77777777" w:rsidTr="00284AA5">
        <w:tc>
          <w:tcPr>
            <w:tcW w:w="3150" w:type="dxa"/>
            <w:vAlign w:val="center"/>
          </w:tcPr>
          <w:p w14:paraId="37A32B94" w14:textId="77777777" w:rsidR="005E540A" w:rsidRPr="00336B59" w:rsidRDefault="005E540A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09CBA4CF" w14:textId="77777777" w:rsidR="005E540A" w:rsidRPr="00336B59" w:rsidRDefault="005E540A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647E5D15" w14:textId="77777777" w:rsidR="005E540A" w:rsidRPr="00336B59" w:rsidRDefault="005E540A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5EC5DE32" w14:textId="77777777" w:rsidR="005E540A" w:rsidRPr="00336B59" w:rsidRDefault="005E540A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5E540A" w:rsidRPr="00336B59" w14:paraId="53DEC8C2" w14:textId="77777777" w:rsidTr="00284AA5">
        <w:tc>
          <w:tcPr>
            <w:tcW w:w="3150" w:type="dxa"/>
            <w:shd w:val="clear" w:color="auto" w:fill="F2F2F2"/>
            <w:vAlign w:val="center"/>
          </w:tcPr>
          <w:p w14:paraId="196B7F63" w14:textId="77777777" w:rsidR="005E540A" w:rsidRPr="00336B59" w:rsidRDefault="005E540A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C02C0BF" w14:textId="77777777" w:rsidR="005E540A" w:rsidRPr="00336B59" w:rsidRDefault="005E540A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0A939AD" w14:textId="77777777" w:rsidR="005E540A" w:rsidRPr="00336B59" w:rsidRDefault="005E540A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71676F8" w14:textId="77777777" w:rsidR="005E540A" w:rsidRPr="00336B59" w:rsidRDefault="005E540A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5E540A" w:rsidRPr="00336B59" w14:paraId="69D8D2B3" w14:textId="77777777" w:rsidTr="00284AA5">
        <w:tc>
          <w:tcPr>
            <w:tcW w:w="3150" w:type="dxa"/>
            <w:vAlign w:val="center"/>
          </w:tcPr>
          <w:p w14:paraId="24C88AF4" w14:textId="77777777" w:rsidR="005E540A" w:rsidRPr="00336B59" w:rsidRDefault="005E540A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3C876944" w14:textId="77777777" w:rsidR="005E540A" w:rsidRPr="00336B59" w:rsidRDefault="005E540A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31DE1924" w14:textId="77777777" w:rsidR="005E540A" w:rsidRPr="00336B59" w:rsidRDefault="005E540A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30773FD6" w14:textId="77777777" w:rsidR="005E540A" w:rsidRPr="00336B59" w:rsidRDefault="005E540A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5E540A" w:rsidRPr="00336B59" w14:paraId="5F0700CC" w14:textId="77777777" w:rsidTr="00284AA5">
        <w:tc>
          <w:tcPr>
            <w:tcW w:w="3150" w:type="dxa"/>
            <w:shd w:val="clear" w:color="auto" w:fill="F2F2F2"/>
            <w:vAlign w:val="center"/>
          </w:tcPr>
          <w:p w14:paraId="3E1814B0" w14:textId="77777777" w:rsidR="005E540A" w:rsidRPr="00336B59" w:rsidRDefault="005E540A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CDE80D9" w14:textId="77777777" w:rsidR="005E540A" w:rsidRPr="00336B59" w:rsidRDefault="005E540A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F01E7AA" w14:textId="77777777" w:rsidR="005E540A" w:rsidRPr="00336B59" w:rsidRDefault="005E540A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7212EA3" w14:textId="77777777" w:rsidR="005E540A" w:rsidRPr="00336B59" w:rsidRDefault="005E540A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E540A" w:rsidRPr="00336B59" w14:paraId="2A27944A" w14:textId="77777777" w:rsidTr="00284AA5">
        <w:tc>
          <w:tcPr>
            <w:tcW w:w="3150" w:type="dxa"/>
            <w:vAlign w:val="center"/>
          </w:tcPr>
          <w:p w14:paraId="2AB68D4B" w14:textId="77777777" w:rsidR="005E540A" w:rsidRPr="00336B59" w:rsidRDefault="005E540A" w:rsidP="00284AA5">
            <w:pPr>
              <w:pStyle w:val="NoSpacing"/>
              <w:jc w:val="center"/>
            </w:pPr>
            <w:bookmarkStart w:id="7" w:name="_Hlk152934941"/>
          </w:p>
        </w:tc>
        <w:tc>
          <w:tcPr>
            <w:tcW w:w="1933" w:type="dxa"/>
            <w:vAlign w:val="center"/>
          </w:tcPr>
          <w:p w14:paraId="38574166" w14:textId="77777777" w:rsidR="005E540A" w:rsidRPr="00336B59" w:rsidRDefault="003C6883" w:rsidP="00284AA5">
            <w:pPr>
              <w:pStyle w:val="NoSpacing"/>
              <w:jc w:val="center"/>
            </w:pPr>
            <w:hyperlink r:id="rId11" w:history="1">
              <w:r w:rsidR="005E540A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0674C704" w14:textId="77777777" w:rsidR="005E540A" w:rsidRPr="00336B59" w:rsidRDefault="003C6883" w:rsidP="00284AA5">
            <w:pPr>
              <w:pStyle w:val="NoSpacing"/>
              <w:jc w:val="center"/>
            </w:pPr>
            <w:hyperlink r:id="rId12" w:history="1">
              <w:r w:rsidR="005E540A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49039994" w14:textId="77777777" w:rsidR="005E540A" w:rsidRPr="00336B59" w:rsidRDefault="003C6883" w:rsidP="00284AA5">
            <w:pPr>
              <w:pStyle w:val="NoSpacing"/>
              <w:jc w:val="center"/>
            </w:pPr>
            <w:hyperlink r:id="rId13" w:history="1">
              <w:r w:rsidR="005E540A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7"/>
      <w:tr w:rsidR="005E540A" w:rsidRPr="00336B59" w14:paraId="04F69C20" w14:textId="77777777" w:rsidTr="00284AA5">
        <w:tc>
          <w:tcPr>
            <w:tcW w:w="3150" w:type="dxa"/>
            <w:vAlign w:val="center"/>
          </w:tcPr>
          <w:p w14:paraId="4B70A656" w14:textId="77777777" w:rsidR="005E540A" w:rsidRPr="00336B59" w:rsidRDefault="005E540A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3BAA07B6" w14:textId="77777777" w:rsidR="005E540A" w:rsidRPr="00336B59" w:rsidRDefault="005E540A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73709950" w14:textId="77777777" w:rsidR="005E540A" w:rsidRPr="00740D23" w:rsidRDefault="005E540A" w:rsidP="00A31E96">
      <w:pPr>
        <w:rPr>
          <w:noProof/>
        </w:rPr>
      </w:pPr>
    </w:p>
    <w:sectPr w:rsidR="005E540A" w:rsidRPr="00740D23" w:rsidSect="00AF6C4C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 [2]" w:date="2023-12-06T11:16:00Z" w:initials="AES">
    <w:p w14:paraId="3AF9CA93" w14:textId="77777777" w:rsidR="00AF6C4C" w:rsidRDefault="00AF6C4C" w:rsidP="00AF6C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Para saber mais sobre o assunto, leia este artigo:</w:t>
      </w:r>
    </w:p>
    <w:p w14:paraId="1BDD421F" w14:textId="77777777" w:rsidR="00AF6C4C" w:rsidRDefault="00AF6C4C" w:rsidP="00AF6C4C">
      <w:pPr>
        <w:pStyle w:val="CommentText"/>
      </w:pPr>
    </w:p>
    <w:p w14:paraId="05F5A4C2" w14:textId="2A29B27A" w:rsidR="00AF6C4C" w:rsidRDefault="00AF6C4C">
      <w:pPr>
        <w:pStyle w:val="CommentText"/>
      </w:pPr>
      <w:r>
        <w:t xml:space="preserve">How to gain employee buy-in when implementing cybersecurity according to ISO 27001 </w:t>
      </w:r>
      <w:hyperlink r:id="rId1" w:history="1">
        <w:r w:rsidRPr="00275FD7">
          <w:rPr>
            <w:rStyle w:val="Hyperlink"/>
          </w:rPr>
          <w:t>https://advisera.com/27001academy/blog/2017/07/03/how-to-gain-employee-buy-in-when-implementing-cybersecurity-according-to-iso-27001/</w:t>
        </w:r>
      </w:hyperlink>
    </w:p>
  </w:comment>
  <w:comment w:id="2" w:author="Advisera [2]" w:date="2023-12-06T11:19:00Z" w:initials="AES">
    <w:p w14:paraId="19FB542F" w14:textId="04C74F24" w:rsidR="005E540A" w:rsidRDefault="004121E6" w:rsidP="005E540A">
      <w:pPr>
        <w:pStyle w:val="CommentText"/>
      </w:pPr>
      <w:r>
        <w:rPr>
          <w:rStyle w:val="CommentReference"/>
        </w:rPr>
        <w:annotationRef/>
      </w:r>
      <w:r w:rsidR="005E540A">
        <w:t>...</w:t>
      </w:r>
    </w:p>
    <w:p w14:paraId="7B6C1709" w14:textId="129F1106" w:rsidR="004121E6" w:rsidRDefault="004121E6" w:rsidP="004121E6">
      <w:pPr>
        <w:pStyle w:val="CommentText"/>
      </w:pPr>
    </w:p>
  </w:comment>
  <w:comment w:id="3" w:author="Advisera [2]" w:date="2023-11-30T19:27:00Z" w:initials="AES">
    <w:p w14:paraId="2446CD53" w14:textId="11A9D27F" w:rsidR="004009B7" w:rsidRPr="004009B7" w:rsidRDefault="004009B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4009B7">
        <w:rPr>
          <w:rFonts w:eastAsia="Times New Roman"/>
          <w:sz w:val="16"/>
          <w:szCs w:val="16"/>
        </w:rPr>
        <w:annotationRef/>
      </w:r>
      <w:r w:rsidR="005E540A">
        <w:rPr>
          <w:rFonts w:eastAsia="Times New Roman"/>
          <w:sz w:val="16"/>
          <w:szCs w:val="16"/>
        </w:rPr>
        <w:t>...</w:t>
      </w:r>
    </w:p>
  </w:comment>
  <w:comment w:id="4" w:author="Advisera [2]" w:date="2023-11-30T19:27:00Z" w:initials="AES">
    <w:p w14:paraId="310E6CF1" w14:textId="730A94D0" w:rsidR="004009B7" w:rsidRPr="004009B7" w:rsidRDefault="004009B7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4009B7">
        <w:rPr>
          <w:rFonts w:eastAsia="Times New Roman"/>
          <w:noProof w:val="0"/>
          <w:sz w:val="16"/>
          <w:szCs w:val="16"/>
        </w:rPr>
        <w:annotationRef/>
      </w:r>
      <w:r w:rsidR="005E540A">
        <w:rPr>
          <w:rFonts w:eastAsia="Times New Roman"/>
          <w:noProof w:val="0"/>
          <w:sz w:val="16"/>
          <w:szCs w:val="16"/>
        </w:rPr>
        <w:t>...</w:t>
      </w:r>
    </w:p>
  </w:comment>
  <w:comment w:id="5" w:author="Advisera [2]" w:date="2023-12-06T11:16:00Z" w:initials="AES">
    <w:p w14:paraId="648DA085" w14:textId="64A8164B" w:rsidR="00AF6C4C" w:rsidRDefault="00AF6C4C">
      <w:pPr>
        <w:pStyle w:val="CommentText"/>
      </w:pPr>
      <w:r>
        <w:rPr>
          <w:rStyle w:val="CommentReference"/>
        </w:rPr>
        <w:annotationRef/>
      </w:r>
      <w:r w:rsidR="005E540A">
        <w:t>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5F5A4C2" w15:done="0"/>
  <w15:commentEx w15:paraId="7B6C1709" w15:done="0"/>
  <w15:commentEx w15:paraId="2446CD53" w15:done="0"/>
  <w15:commentEx w15:paraId="310E6CF1" w15:done="0"/>
  <w15:commentEx w15:paraId="648DA08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ACA09" w16cex:dateUtc="2017-10-12T02:33:00Z"/>
  <w16cex:commentExtensible w16cex:durableId="26361DCB" w16cex:dateUtc="2022-05-11T00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5A4C2" w16cid:durableId="291AD671"/>
  <w16cid:commentId w16cid:paraId="7B6C1709" w16cid:durableId="291AD75C"/>
  <w16cid:commentId w16cid:paraId="2446CD53" w16cid:durableId="29136085"/>
  <w16cid:commentId w16cid:paraId="310E6CF1" w16cid:durableId="29136096"/>
  <w16cid:commentId w16cid:paraId="648DA085" w16cid:durableId="291AD68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22AD2" w14:textId="77777777" w:rsidR="003C6883" w:rsidRDefault="003C6883" w:rsidP="00A31E96">
      <w:pPr>
        <w:spacing w:after="0" w:line="240" w:lineRule="auto"/>
      </w:pPr>
      <w:r>
        <w:separator/>
      </w:r>
    </w:p>
  </w:endnote>
  <w:endnote w:type="continuationSeparator" w:id="0">
    <w:p w14:paraId="569C668D" w14:textId="77777777" w:rsidR="003C6883" w:rsidRDefault="003C6883" w:rsidP="00A31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6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28"/>
      <w:gridCol w:w="2394"/>
      <w:gridCol w:w="3238"/>
    </w:tblGrid>
    <w:tr w:rsidR="00A31E96" w:rsidRPr="006571EC" w14:paraId="234A5A08" w14:textId="77777777" w:rsidTr="004009B7">
      <w:tc>
        <w:tcPr>
          <w:tcW w:w="3628" w:type="dxa"/>
        </w:tcPr>
        <w:p w14:paraId="47481529" w14:textId="6C8F5F18" w:rsidR="00A31E96" w:rsidRPr="00935EE6" w:rsidRDefault="00E8240F" w:rsidP="00A31E96">
          <w:pPr>
            <w:pStyle w:val="Footer"/>
            <w:rPr>
              <w:sz w:val="18"/>
              <w:szCs w:val="18"/>
            </w:rPr>
          </w:pPr>
          <w:r w:rsidRPr="00E8240F">
            <w:rPr>
              <w:sz w:val="18"/>
            </w:rPr>
            <w:t xml:space="preserve">Declaração de aceitação da </w:t>
          </w:r>
          <w:r w:rsidR="004009B7">
            <w:rPr>
              <w:sz w:val="18"/>
            </w:rPr>
            <w:t>d</w:t>
          </w:r>
          <w:r w:rsidRPr="00E8240F">
            <w:rPr>
              <w:sz w:val="18"/>
            </w:rPr>
            <w:t>ocumentação do</w:t>
          </w:r>
          <w:r w:rsidRPr="00642A1E">
            <w:t xml:space="preserve"> </w:t>
          </w:r>
          <w:r w:rsidR="00A31E96" w:rsidRPr="00935EE6">
            <w:rPr>
              <w:sz w:val="18"/>
            </w:rPr>
            <w:t>SGSI</w:t>
          </w:r>
        </w:p>
      </w:tc>
      <w:tc>
        <w:tcPr>
          <w:tcW w:w="2394" w:type="dxa"/>
        </w:tcPr>
        <w:p w14:paraId="3451C54E" w14:textId="77777777" w:rsidR="00A31E96" w:rsidRPr="001867E4" w:rsidRDefault="00A31E96" w:rsidP="00A31E9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238" w:type="dxa"/>
        </w:tcPr>
        <w:p w14:paraId="62F0D8A2" w14:textId="449F19FF" w:rsidR="00A31E96" w:rsidRPr="001867E4" w:rsidRDefault="00A31E96" w:rsidP="00A31E9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2B37D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2B37D0">
            <w:rPr>
              <w:b/>
              <w:sz w:val="18"/>
            </w:rPr>
            <w:fldChar w:fldCharType="separate"/>
          </w:r>
          <w:r w:rsidR="003C6883">
            <w:rPr>
              <w:b/>
              <w:sz w:val="18"/>
            </w:rPr>
            <w:t>1</w:t>
          </w:r>
          <w:r w:rsidR="002B37D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2B37D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2B37D0">
            <w:rPr>
              <w:b/>
              <w:sz w:val="18"/>
            </w:rPr>
            <w:fldChar w:fldCharType="separate"/>
          </w:r>
          <w:r w:rsidR="003C6883">
            <w:rPr>
              <w:b/>
              <w:sz w:val="18"/>
            </w:rPr>
            <w:t>1</w:t>
          </w:r>
          <w:r w:rsidR="002B37D0">
            <w:rPr>
              <w:b/>
              <w:sz w:val="18"/>
            </w:rPr>
            <w:fldChar w:fldCharType="end"/>
          </w:r>
        </w:p>
      </w:tc>
    </w:tr>
  </w:tbl>
  <w:p w14:paraId="0641B1E3" w14:textId="5DFCF3D2" w:rsidR="00A31E96" w:rsidRPr="00935EE6" w:rsidRDefault="00A31E96" w:rsidP="0008687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4A135BF3">
      <w:rPr>
        <w:sz w:val="16"/>
        <w:szCs w:val="16"/>
      </w:rPr>
      <w:t>©</w:t>
    </w:r>
    <w:r w:rsidR="0069100D" w:rsidRPr="4A135BF3">
      <w:rPr>
        <w:sz w:val="16"/>
        <w:szCs w:val="16"/>
      </w:rPr>
      <w:t>20</w:t>
    </w:r>
    <w:r w:rsidR="00740D23">
      <w:rPr>
        <w:sz w:val="16"/>
        <w:szCs w:val="16"/>
      </w:rPr>
      <w:t>23</w:t>
    </w:r>
    <w:r w:rsidR="0069100D" w:rsidRPr="4A135BF3">
      <w:rPr>
        <w:sz w:val="16"/>
        <w:szCs w:val="16"/>
      </w:rPr>
      <w:t xml:space="preserve"> </w:t>
    </w:r>
    <w:r w:rsidRPr="4A135BF3">
      <w:rPr>
        <w:sz w:val="16"/>
        <w:szCs w:val="16"/>
      </w:rPr>
      <w:t xml:space="preserve">Este modelo pode ser usado por clientes da </w:t>
    </w:r>
    <w:r w:rsidR="002D7634" w:rsidRPr="00740D23">
      <w:rPr>
        <w:sz w:val="16"/>
      </w:rPr>
      <w:t>Advisera Expert Solutions Ltd. www.advisera.com</w:t>
    </w:r>
    <w:r w:rsidRPr="4A135BF3">
      <w:rPr>
        <w:sz w:val="16"/>
        <w:szCs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5BEE8" w14:textId="77777777" w:rsidR="003C6883" w:rsidRDefault="003C6883" w:rsidP="00A31E96">
      <w:pPr>
        <w:spacing w:after="0" w:line="240" w:lineRule="auto"/>
      </w:pPr>
      <w:r>
        <w:separator/>
      </w:r>
    </w:p>
  </w:footnote>
  <w:footnote w:type="continuationSeparator" w:id="0">
    <w:p w14:paraId="3342DC35" w14:textId="77777777" w:rsidR="003C6883" w:rsidRDefault="003C6883" w:rsidP="00A31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A31E96" w:rsidRPr="006571EC" w14:paraId="176BF375" w14:textId="77777777" w:rsidTr="00A31E96">
      <w:tc>
        <w:tcPr>
          <w:tcW w:w="6771" w:type="dxa"/>
        </w:tcPr>
        <w:p w14:paraId="1424E4C6" w14:textId="77777777" w:rsidR="00A31E96" w:rsidRPr="001867E4" w:rsidRDefault="00A31E96" w:rsidP="00A31E9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76C5416A" w14:textId="77777777" w:rsidR="00A31E96" w:rsidRPr="001867E4" w:rsidRDefault="00A31E96" w:rsidP="00A31E9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199EA454" w14:textId="77777777" w:rsidR="00A31E96" w:rsidRPr="003056B2" w:rsidRDefault="00A31E96" w:rsidP="00A31E9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D9E0E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DABB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FEE2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2659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DECB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F6D6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1E06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E257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3ECF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986E6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E86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5213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A4F6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ECE9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52E7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BE43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467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8A45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51AC4"/>
    <w:multiLevelType w:val="hybridMultilevel"/>
    <w:tmpl w:val="F38CEA80"/>
    <w:lvl w:ilvl="0" w:tplc="5C826A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52A6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B0AD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3C35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7872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7030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DA99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D407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5A5E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5C4096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984D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F0A6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4C0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D856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8E98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F8A5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9E46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F05B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F37DA"/>
    <w:multiLevelType w:val="hybridMultilevel"/>
    <w:tmpl w:val="A446B548"/>
    <w:lvl w:ilvl="0" w:tplc="A1A48A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05C1E42" w:tentative="1">
      <w:start w:val="1"/>
      <w:numFmt w:val="lowerLetter"/>
      <w:lvlText w:val="%2."/>
      <w:lvlJc w:val="left"/>
      <w:pPr>
        <w:ind w:left="1080" w:hanging="360"/>
      </w:pPr>
    </w:lvl>
    <w:lvl w:ilvl="2" w:tplc="50DED78E" w:tentative="1">
      <w:start w:val="1"/>
      <w:numFmt w:val="lowerRoman"/>
      <w:lvlText w:val="%3."/>
      <w:lvlJc w:val="right"/>
      <w:pPr>
        <w:ind w:left="1800" w:hanging="180"/>
      </w:pPr>
    </w:lvl>
    <w:lvl w:ilvl="3" w:tplc="EE68CBEE" w:tentative="1">
      <w:start w:val="1"/>
      <w:numFmt w:val="decimal"/>
      <w:lvlText w:val="%4."/>
      <w:lvlJc w:val="left"/>
      <w:pPr>
        <w:ind w:left="2520" w:hanging="360"/>
      </w:pPr>
    </w:lvl>
    <w:lvl w:ilvl="4" w:tplc="09F8E8DE" w:tentative="1">
      <w:start w:val="1"/>
      <w:numFmt w:val="lowerLetter"/>
      <w:lvlText w:val="%5."/>
      <w:lvlJc w:val="left"/>
      <w:pPr>
        <w:ind w:left="3240" w:hanging="360"/>
      </w:pPr>
    </w:lvl>
    <w:lvl w:ilvl="5" w:tplc="38741808" w:tentative="1">
      <w:start w:val="1"/>
      <w:numFmt w:val="lowerRoman"/>
      <w:lvlText w:val="%6."/>
      <w:lvlJc w:val="right"/>
      <w:pPr>
        <w:ind w:left="3960" w:hanging="180"/>
      </w:pPr>
    </w:lvl>
    <w:lvl w:ilvl="6" w:tplc="2A6A8D04" w:tentative="1">
      <w:start w:val="1"/>
      <w:numFmt w:val="decimal"/>
      <w:lvlText w:val="%7."/>
      <w:lvlJc w:val="left"/>
      <w:pPr>
        <w:ind w:left="4680" w:hanging="360"/>
      </w:pPr>
    </w:lvl>
    <w:lvl w:ilvl="7" w:tplc="42842CC6" w:tentative="1">
      <w:start w:val="1"/>
      <w:numFmt w:val="lowerLetter"/>
      <w:lvlText w:val="%8."/>
      <w:lvlJc w:val="left"/>
      <w:pPr>
        <w:ind w:left="5400" w:hanging="360"/>
      </w:pPr>
    </w:lvl>
    <w:lvl w:ilvl="8" w:tplc="FC26CD9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D914F5"/>
    <w:multiLevelType w:val="hybridMultilevel"/>
    <w:tmpl w:val="D6B0DFB8"/>
    <w:lvl w:ilvl="0" w:tplc="434402D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ABA33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BCBD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CA04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FEEA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D094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220A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C4B4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1E44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038EA"/>
    <w:multiLevelType w:val="hybridMultilevel"/>
    <w:tmpl w:val="57E8C074"/>
    <w:lvl w:ilvl="0" w:tplc="E33C1A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5E84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5A02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94AB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E65D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7892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EED3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F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1016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421A2"/>
    <w:multiLevelType w:val="hybridMultilevel"/>
    <w:tmpl w:val="12049CDC"/>
    <w:lvl w:ilvl="0" w:tplc="783E5AD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30F457A6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0F877A6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A1DE6A0A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9C4A6D3A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D392168C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686C89F2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75666EB2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2CFC1150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D5129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9A93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58B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64E2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12F6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ACC6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C211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2C9D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C878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F1155"/>
    <w:multiLevelType w:val="hybridMultilevel"/>
    <w:tmpl w:val="FC54E730"/>
    <w:lvl w:ilvl="0" w:tplc="66286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22D5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BC7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94CE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F420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C495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38C8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52A2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5A68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6E2CF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7832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4CAA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2B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E23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080F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AA6D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4402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C825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2360D"/>
    <w:multiLevelType w:val="hybridMultilevel"/>
    <w:tmpl w:val="A95E143E"/>
    <w:lvl w:ilvl="0" w:tplc="A51EE4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4562856" w:tentative="1">
      <w:start w:val="1"/>
      <w:numFmt w:val="lowerLetter"/>
      <w:lvlText w:val="%2."/>
      <w:lvlJc w:val="left"/>
      <w:pPr>
        <w:ind w:left="1080" w:hanging="360"/>
      </w:pPr>
    </w:lvl>
    <w:lvl w:ilvl="2" w:tplc="B024F950" w:tentative="1">
      <w:start w:val="1"/>
      <w:numFmt w:val="lowerRoman"/>
      <w:lvlText w:val="%3."/>
      <w:lvlJc w:val="right"/>
      <w:pPr>
        <w:ind w:left="1800" w:hanging="180"/>
      </w:pPr>
    </w:lvl>
    <w:lvl w:ilvl="3" w:tplc="062880BC" w:tentative="1">
      <w:start w:val="1"/>
      <w:numFmt w:val="decimal"/>
      <w:lvlText w:val="%4."/>
      <w:lvlJc w:val="left"/>
      <w:pPr>
        <w:ind w:left="2520" w:hanging="360"/>
      </w:pPr>
    </w:lvl>
    <w:lvl w:ilvl="4" w:tplc="4ACE43FA" w:tentative="1">
      <w:start w:val="1"/>
      <w:numFmt w:val="lowerLetter"/>
      <w:lvlText w:val="%5."/>
      <w:lvlJc w:val="left"/>
      <w:pPr>
        <w:ind w:left="3240" w:hanging="360"/>
      </w:pPr>
    </w:lvl>
    <w:lvl w:ilvl="5" w:tplc="22183D7A" w:tentative="1">
      <w:start w:val="1"/>
      <w:numFmt w:val="lowerRoman"/>
      <w:lvlText w:val="%6."/>
      <w:lvlJc w:val="right"/>
      <w:pPr>
        <w:ind w:left="3960" w:hanging="180"/>
      </w:pPr>
    </w:lvl>
    <w:lvl w:ilvl="6" w:tplc="E8F246E6" w:tentative="1">
      <w:start w:val="1"/>
      <w:numFmt w:val="decimal"/>
      <w:lvlText w:val="%7."/>
      <w:lvlJc w:val="left"/>
      <w:pPr>
        <w:ind w:left="4680" w:hanging="360"/>
      </w:pPr>
    </w:lvl>
    <w:lvl w:ilvl="7" w:tplc="6498BC28" w:tentative="1">
      <w:start w:val="1"/>
      <w:numFmt w:val="lowerLetter"/>
      <w:lvlText w:val="%8."/>
      <w:lvlJc w:val="left"/>
      <w:pPr>
        <w:ind w:left="5400" w:hanging="360"/>
      </w:pPr>
    </w:lvl>
    <w:lvl w:ilvl="8" w:tplc="E5AEC56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D76A99"/>
    <w:multiLevelType w:val="hybridMultilevel"/>
    <w:tmpl w:val="9C04C066"/>
    <w:lvl w:ilvl="0" w:tplc="BB1CC2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E29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DEDB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5CB2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8CB3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2ACA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2FC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B2B2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847F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13"/>
  </w:num>
  <w:num w:numId="10">
    <w:abstractNumId w:val="5"/>
  </w:num>
  <w:num w:numId="11">
    <w:abstractNumId w:val="12"/>
  </w:num>
  <w:num w:numId="12">
    <w:abstractNumId w:val="2"/>
  </w:num>
  <w:num w:numId="13">
    <w:abstractNumId w:val="7"/>
  </w:num>
  <w:num w:numId="1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 [2]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80EEF"/>
    <w:rsid w:val="00086873"/>
    <w:rsid w:val="001D6517"/>
    <w:rsid w:val="002B37D0"/>
    <w:rsid w:val="002D7634"/>
    <w:rsid w:val="00326025"/>
    <w:rsid w:val="003C6883"/>
    <w:rsid w:val="004009B7"/>
    <w:rsid w:val="004121E6"/>
    <w:rsid w:val="00477DA9"/>
    <w:rsid w:val="004B07F0"/>
    <w:rsid w:val="005E540A"/>
    <w:rsid w:val="00611763"/>
    <w:rsid w:val="00646250"/>
    <w:rsid w:val="0069100D"/>
    <w:rsid w:val="00731614"/>
    <w:rsid w:val="00740D23"/>
    <w:rsid w:val="007654D0"/>
    <w:rsid w:val="007D28C4"/>
    <w:rsid w:val="007E2028"/>
    <w:rsid w:val="00817B0F"/>
    <w:rsid w:val="00830CBA"/>
    <w:rsid w:val="0086402F"/>
    <w:rsid w:val="00927DFD"/>
    <w:rsid w:val="00935EE6"/>
    <w:rsid w:val="00A01669"/>
    <w:rsid w:val="00A30DB2"/>
    <w:rsid w:val="00A31E96"/>
    <w:rsid w:val="00A9650B"/>
    <w:rsid w:val="00AF6C4C"/>
    <w:rsid w:val="00BE7586"/>
    <w:rsid w:val="00BF7477"/>
    <w:rsid w:val="00C71DA7"/>
    <w:rsid w:val="00CA75A2"/>
    <w:rsid w:val="00CF1877"/>
    <w:rsid w:val="00D844FB"/>
    <w:rsid w:val="00DE7F7D"/>
    <w:rsid w:val="00E30A58"/>
    <w:rsid w:val="00E8240F"/>
    <w:rsid w:val="00F3188E"/>
    <w:rsid w:val="4A13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757653"/>
  <w15:docId w15:val="{A07D32A6-3A5A-41DF-9121-DCE56B02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0D23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40D23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740D23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740D23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740D23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740D23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740D23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40D23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E8240F"/>
    <w:rPr>
      <w:sz w:val="22"/>
      <w:szCs w:val="22"/>
      <w:lang w:val="pt-B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01669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5E540A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3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7/07/03/how-to-gain-employee-buy-in-when-implementing-cybersecurit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897E2-1A3E-4F79-AEC5-798DCCD2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Declaração de aceitação da documentação do SGSI</vt:lpstr>
    </vt:vector>
  </TitlesOfParts>
  <Company>Advisera Expert Solutions Ltd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aceitação da documentação do SGSI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2023-12-12T09:28:00Z</dcterms:created>
  <dcterms:modified xsi:type="dcterms:W3CDTF">2023-12-13T12:36:00Z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c29b33b17c57502846db6902284817d183192a5f36c46c0fb468f8281bb6ad95</vt:lpwstr>
  </property>
</Properties>
</file>