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E43D9" w14:textId="77777777" w:rsidR="00434E7A" w:rsidRDefault="00434E7A" w:rsidP="00434E7A">
      <w:pPr>
        <w:jc w:val="center"/>
      </w:pPr>
      <w:r>
        <w:t>** VERSÃO DE DEMONSTRAÇÃO **</w:t>
      </w:r>
    </w:p>
    <w:p w14:paraId="31150EB4" w14:textId="4F6F6DF6" w:rsidR="00434E7A" w:rsidRPr="00434E7A" w:rsidRDefault="00434E7A" w:rsidP="00434E7A">
      <w:pPr>
        <w:jc w:val="center"/>
      </w:pPr>
      <w:r>
        <w:t>Obrigado por baixar a versão de visualização gratuita do Kit de documentação Premium da ISO 27001 e ISO 22301.</w:t>
      </w:r>
    </w:p>
    <w:p w14:paraId="262BFECD" w14:textId="56D93B2F" w:rsidR="005E5F72" w:rsidRDefault="007606A9" w:rsidP="005E5F72">
      <w:pPr>
        <w:rPr>
          <w:b/>
          <w:sz w:val="32"/>
          <w:szCs w:val="32"/>
        </w:rPr>
      </w:pPr>
      <w:commentRangeStart w:id="0"/>
      <w:r w:rsidRPr="00366238">
        <w:rPr>
          <w:b/>
          <w:sz w:val="32"/>
          <w:szCs w:val="32"/>
        </w:rPr>
        <w:t>Formulário de revisão de pós-incidentes</w:t>
      </w:r>
      <w:commentRangeEnd w:id="0"/>
      <w:r w:rsidR="00366238">
        <w:rPr>
          <w:rStyle w:val="CommentReference"/>
        </w:rPr>
        <w:commentReference w:id="0"/>
      </w:r>
    </w:p>
    <w:p w14:paraId="66C05FE6" w14:textId="77777777" w:rsidR="00366238" w:rsidRPr="00366238" w:rsidRDefault="00366238" w:rsidP="00366238">
      <w:pPr>
        <w:pStyle w:val="NoSpacing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155"/>
        <w:gridCol w:w="4147"/>
      </w:tblGrid>
      <w:tr w:rsidR="00D04E92" w:rsidRPr="00380532" w14:paraId="262BFED0" w14:textId="77777777" w:rsidTr="00366238">
        <w:tc>
          <w:tcPr>
            <w:tcW w:w="5155" w:type="dxa"/>
            <w:shd w:val="clear" w:color="auto" w:fill="F2F2F2"/>
            <w:vAlign w:val="center"/>
          </w:tcPr>
          <w:p w14:paraId="262BFECE" w14:textId="77777777" w:rsidR="00D04E92" w:rsidRPr="00380532" w:rsidRDefault="00D04E92" w:rsidP="00366238">
            <w:pPr>
              <w:pStyle w:val="NoSpacing"/>
            </w:pPr>
            <w:r w:rsidRPr="00380532">
              <w:t>Data do incidente:</w:t>
            </w:r>
          </w:p>
        </w:tc>
        <w:tc>
          <w:tcPr>
            <w:tcW w:w="4147" w:type="dxa"/>
            <w:vAlign w:val="center"/>
          </w:tcPr>
          <w:p w14:paraId="262BFECF" w14:textId="173270CD" w:rsidR="00D04E92" w:rsidRPr="00B756F9" w:rsidRDefault="00434E7A" w:rsidP="00366238">
            <w:pPr>
              <w:pStyle w:val="NoSpacing"/>
            </w:pPr>
            <w:r>
              <w:t>...</w:t>
            </w:r>
          </w:p>
        </w:tc>
      </w:tr>
      <w:tr w:rsidR="00D04E92" w:rsidRPr="007606A9" w14:paraId="262BFED3" w14:textId="77777777" w:rsidTr="00366238">
        <w:tc>
          <w:tcPr>
            <w:tcW w:w="5155" w:type="dxa"/>
            <w:shd w:val="clear" w:color="auto" w:fill="F2F2F2"/>
            <w:vAlign w:val="center"/>
          </w:tcPr>
          <w:p w14:paraId="262BFED1" w14:textId="77777777" w:rsidR="00D04E92" w:rsidRPr="00380532" w:rsidRDefault="00D04E92" w:rsidP="00366238">
            <w:pPr>
              <w:pStyle w:val="NoSpacing"/>
            </w:pPr>
            <w:r w:rsidRPr="00380532">
              <w:t>Número do incidente no Registro de incidentes:</w:t>
            </w:r>
          </w:p>
        </w:tc>
        <w:tc>
          <w:tcPr>
            <w:tcW w:w="4147" w:type="dxa"/>
            <w:vAlign w:val="center"/>
          </w:tcPr>
          <w:p w14:paraId="262BFED2" w14:textId="35A61E9A" w:rsidR="00D04E92" w:rsidRPr="00B756F9" w:rsidRDefault="00434E7A" w:rsidP="00366238">
            <w:pPr>
              <w:pStyle w:val="NoSpacing"/>
            </w:pPr>
            <w:r>
              <w:t>...</w:t>
            </w:r>
          </w:p>
        </w:tc>
      </w:tr>
      <w:tr w:rsidR="00D04E92" w:rsidRPr="00380532" w14:paraId="262BFED6" w14:textId="77777777" w:rsidTr="00366238">
        <w:tc>
          <w:tcPr>
            <w:tcW w:w="5155" w:type="dxa"/>
            <w:shd w:val="clear" w:color="auto" w:fill="F2F2F2"/>
            <w:vAlign w:val="center"/>
          </w:tcPr>
          <w:p w14:paraId="262BFED4" w14:textId="77777777" w:rsidR="00D04E92" w:rsidRPr="00380532" w:rsidRDefault="00D04E92" w:rsidP="00366238">
            <w:pPr>
              <w:pStyle w:val="NoSpacing"/>
            </w:pPr>
            <w:r w:rsidRPr="00380532">
              <w:t>Tipo de incidente:</w:t>
            </w:r>
          </w:p>
        </w:tc>
        <w:tc>
          <w:tcPr>
            <w:tcW w:w="4147" w:type="dxa"/>
            <w:vAlign w:val="center"/>
          </w:tcPr>
          <w:p w14:paraId="262BFED5" w14:textId="4856E241" w:rsidR="00D04E92" w:rsidRPr="00B756F9" w:rsidRDefault="00434E7A" w:rsidP="00366238">
            <w:pPr>
              <w:pStyle w:val="NoSpacing"/>
            </w:pPr>
            <w:r>
              <w:t>...</w:t>
            </w:r>
          </w:p>
        </w:tc>
      </w:tr>
      <w:tr w:rsidR="00D04E92" w:rsidRPr="00380532" w14:paraId="262BFED9" w14:textId="77777777" w:rsidTr="00366238">
        <w:tc>
          <w:tcPr>
            <w:tcW w:w="5155" w:type="dxa"/>
            <w:shd w:val="clear" w:color="auto" w:fill="F2F2F2"/>
            <w:vAlign w:val="center"/>
          </w:tcPr>
          <w:p w14:paraId="262BFED7" w14:textId="628C1317" w:rsidR="00D04E92" w:rsidRPr="00380532" w:rsidRDefault="00434E7A" w:rsidP="00366238">
            <w:pPr>
              <w:pStyle w:val="NoSpacing"/>
            </w:pPr>
            <w:r>
              <w:t>...</w:t>
            </w:r>
          </w:p>
        </w:tc>
        <w:tc>
          <w:tcPr>
            <w:tcW w:w="4147" w:type="dxa"/>
            <w:vAlign w:val="center"/>
          </w:tcPr>
          <w:p w14:paraId="262BFED8" w14:textId="6355179A" w:rsidR="00D04E92" w:rsidRPr="00B756F9" w:rsidRDefault="00434E7A" w:rsidP="00366238">
            <w:pPr>
              <w:pStyle w:val="NoSpacing"/>
            </w:pPr>
            <w:r>
              <w:t>...</w:t>
            </w:r>
          </w:p>
        </w:tc>
      </w:tr>
      <w:tr w:rsidR="00D04E92" w:rsidRPr="00380532" w14:paraId="262BFEDC" w14:textId="77777777" w:rsidTr="00366238">
        <w:tc>
          <w:tcPr>
            <w:tcW w:w="5155" w:type="dxa"/>
            <w:shd w:val="clear" w:color="auto" w:fill="F2F2F2"/>
            <w:vAlign w:val="center"/>
          </w:tcPr>
          <w:p w14:paraId="262BFEDA" w14:textId="53AE914A" w:rsidR="00D04E92" w:rsidRPr="00380532" w:rsidRDefault="00434E7A" w:rsidP="00366238">
            <w:pPr>
              <w:pStyle w:val="NoSpacing"/>
            </w:pPr>
            <w:r>
              <w:t>...</w:t>
            </w:r>
            <w:bookmarkStart w:id="1" w:name="_GoBack"/>
            <w:bookmarkEnd w:id="1"/>
          </w:p>
        </w:tc>
        <w:tc>
          <w:tcPr>
            <w:tcW w:w="4147" w:type="dxa"/>
            <w:vAlign w:val="center"/>
          </w:tcPr>
          <w:p w14:paraId="262BFEDB" w14:textId="19EC67EF" w:rsidR="00D04E92" w:rsidRPr="00B756F9" w:rsidRDefault="00434E7A" w:rsidP="00366238">
            <w:pPr>
              <w:pStyle w:val="NoSpacing"/>
            </w:pPr>
            <w:r>
              <w:t>...</w:t>
            </w:r>
          </w:p>
        </w:tc>
      </w:tr>
      <w:tr w:rsidR="00725E7F" w:rsidRPr="007606A9" w14:paraId="262BFEDF" w14:textId="77777777" w:rsidTr="00366238">
        <w:tc>
          <w:tcPr>
            <w:tcW w:w="5155" w:type="dxa"/>
            <w:shd w:val="clear" w:color="auto" w:fill="F2F2F2"/>
            <w:vAlign w:val="center"/>
          </w:tcPr>
          <w:p w14:paraId="262BFEDD" w14:textId="5368DE8E" w:rsidR="00725E7F" w:rsidRPr="00380532" w:rsidRDefault="00434E7A" w:rsidP="00366238">
            <w:pPr>
              <w:pStyle w:val="NoSpacing"/>
            </w:pPr>
            <w:r>
              <w:t>...</w:t>
            </w:r>
          </w:p>
        </w:tc>
        <w:tc>
          <w:tcPr>
            <w:tcW w:w="4147" w:type="dxa"/>
            <w:vAlign w:val="center"/>
          </w:tcPr>
          <w:p w14:paraId="262BFEDE" w14:textId="1859F579" w:rsidR="00725E7F" w:rsidRPr="00B756F9" w:rsidRDefault="00434E7A" w:rsidP="00366238">
            <w:pPr>
              <w:pStyle w:val="NoSpacing"/>
            </w:pPr>
            <w:r>
              <w:t>...</w:t>
            </w:r>
          </w:p>
        </w:tc>
      </w:tr>
      <w:tr w:rsidR="00725E7F" w:rsidRPr="007606A9" w14:paraId="262BFEE2" w14:textId="77777777" w:rsidTr="00366238">
        <w:tc>
          <w:tcPr>
            <w:tcW w:w="5155" w:type="dxa"/>
            <w:shd w:val="clear" w:color="auto" w:fill="F2F2F2"/>
            <w:vAlign w:val="center"/>
          </w:tcPr>
          <w:p w14:paraId="262BFEE0" w14:textId="77777777" w:rsidR="00725E7F" w:rsidRPr="00380532" w:rsidRDefault="00725E7F" w:rsidP="00366238">
            <w:pPr>
              <w:pStyle w:val="NoSpacing"/>
            </w:pPr>
            <w:r w:rsidRPr="00380532">
              <w:t>Quais planos de recuperação foram ativados:</w:t>
            </w:r>
          </w:p>
        </w:tc>
        <w:tc>
          <w:tcPr>
            <w:tcW w:w="4147" w:type="dxa"/>
            <w:vAlign w:val="center"/>
          </w:tcPr>
          <w:p w14:paraId="262BFEE1" w14:textId="73D72E7D" w:rsidR="00725E7F" w:rsidRPr="00B756F9" w:rsidRDefault="00434E7A" w:rsidP="00366238">
            <w:pPr>
              <w:pStyle w:val="NoSpacing"/>
            </w:pPr>
            <w:r>
              <w:t>...</w:t>
            </w:r>
          </w:p>
        </w:tc>
      </w:tr>
      <w:tr w:rsidR="00725E7F" w:rsidRPr="007606A9" w14:paraId="262BFEE5" w14:textId="77777777" w:rsidTr="00366238">
        <w:tc>
          <w:tcPr>
            <w:tcW w:w="5155" w:type="dxa"/>
            <w:shd w:val="clear" w:color="auto" w:fill="F2F2F2"/>
            <w:vAlign w:val="center"/>
          </w:tcPr>
          <w:p w14:paraId="262BFEE3" w14:textId="2746CF27" w:rsidR="00725E7F" w:rsidRPr="00380532" w:rsidRDefault="00434E7A" w:rsidP="00366238">
            <w:pPr>
              <w:pStyle w:val="NoSpacing"/>
            </w:pPr>
            <w:r>
              <w:t>...</w:t>
            </w:r>
          </w:p>
        </w:tc>
        <w:tc>
          <w:tcPr>
            <w:tcW w:w="4147" w:type="dxa"/>
            <w:vAlign w:val="center"/>
          </w:tcPr>
          <w:p w14:paraId="262BFEE4" w14:textId="7AFCAC2F" w:rsidR="00725E7F" w:rsidRPr="00B756F9" w:rsidRDefault="00434E7A" w:rsidP="00366238">
            <w:pPr>
              <w:pStyle w:val="NoSpacing"/>
            </w:pPr>
            <w:r>
              <w:t>...</w:t>
            </w:r>
          </w:p>
        </w:tc>
      </w:tr>
      <w:tr w:rsidR="00725E7F" w:rsidRPr="007606A9" w14:paraId="262BFEE8" w14:textId="77777777" w:rsidTr="00366238">
        <w:tc>
          <w:tcPr>
            <w:tcW w:w="5155" w:type="dxa"/>
            <w:shd w:val="clear" w:color="auto" w:fill="F2F2F2"/>
            <w:vAlign w:val="center"/>
          </w:tcPr>
          <w:p w14:paraId="262BFEE6" w14:textId="3639CB48" w:rsidR="00725E7F" w:rsidRPr="00380532" w:rsidRDefault="00434E7A" w:rsidP="00366238">
            <w:pPr>
              <w:pStyle w:val="NoSpacing"/>
            </w:pPr>
            <w:r>
              <w:t>...</w:t>
            </w:r>
          </w:p>
        </w:tc>
        <w:tc>
          <w:tcPr>
            <w:tcW w:w="4147" w:type="dxa"/>
            <w:vAlign w:val="center"/>
          </w:tcPr>
          <w:p w14:paraId="262BFEE7" w14:textId="049FF4F4" w:rsidR="00725E7F" w:rsidRPr="00B756F9" w:rsidRDefault="00434E7A" w:rsidP="00366238">
            <w:pPr>
              <w:pStyle w:val="NoSpacing"/>
            </w:pPr>
            <w:r>
              <w:t>...</w:t>
            </w:r>
          </w:p>
        </w:tc>
      </w:tr>
      <w:tr w:rsidR="005E5F72" w:rsidRPr="00B756F9" w14:paraId="262BFEEB" w14:textId="77777777" w:rsidTr="00366238">
        <w:tc>
          <w:tcPr>
            <w:tcW w:w="5155" w:type="dxa"/>
            <w:shd w:val="clear" w:color="auto" w:fill="F2F2F2"/>
            <w:vAlign w:val="center"/>
          </w:tcPr>
          <w:p w14:paraId="262BFEE9" w14:textId="03F2EEB4" w:rsidR="005E5F72" w:rsidRPr="00380532" w:rsidRDefault="005E5F72" w:rsidP="00366238">
            <w:pPr>
              <w:pStyle w:val="NoSpacing"/>
            </w:pPr>
            <w:commentRangeStart w:id="2"/>
            <w:r w:rsidRPr="00380532">
              <w:t>Melhorias necessárias</w:t>
            </w:r>
            <w:commentRangeEnd w:id="2"/>
            <w:r w:rsidR="00880C28">
              <w:rPr>
                <w:rStyle w:val="CommentReference"/>
              </w:rPr>
              <w:commentReference w:id="2"/>
            </w:r>
            <w:r w:rsidRPr="00380532">
              <w:t xml:space="preserve"> – </w:t>
            </w:r>
            <w:commentRangeStart w:id="3"/>
            <w:r w:rsidRPr="00380532">
              <w:t xml:space="preserve">Referência ao </w:t>
            </w:r>
            <w:r w:rsidR="00366238" w:rsidRPr="00366238">
              <w:t>Formulário de ação corretiva</w:t>
            </w:r>
            <w:commentRangeEnd w:id="3"/>
            <w:r w:rsidR="00366238">
              <w:rPr>
                <w:rStyle w:val="CommentReference"/>
              </w:rPr>
              <w:commentReference w:id="3"/>
            </w:r>
          </w:p>
        </w:tc>
        <w:tc>
          <w:tcPr>
            <w:tcW w:w="4147" w:type="dxa"/>
            <w:vAlign w:val="center"/>
          </w:tcPr>
          <w:p w14:paraId="262BFEEA" w14:textId="18D6EDC0" w:rsidR="005E5F72" w:rsidRPr="00B756F9" w:rsidRDefault="00434E7A" w:rsidP="00366238">
            <w:pPr>
              <w:pStyle w:val="NoSpacing"/>
            </w:pPr>
            <w:r>
              <w:t>...</w:t>
            </w:r>
          </w:p>
        </w:tc>
      </w:tr>
    </w:tbl>
    <w:p w14:paraId="262BFEEC" w14:textId="77777777" w:rsidR="005E5F72" w:rsidRPr="00B756F9" w:rsidRDefault="005E5F72" w:rsidP="005E5F72"/>
    <w:p w14:paraId="262BFEF6" w14:textId="36DC05D8" w:rsidR="005E5F72" w:rsidRDefault="00434E7A" w:rsidP="00366238">
      <w:pPr>
        <w:spacing w:after="0"/>
      </w:pPr>
      <w:r>
        <w:t>...</w:t>
      </w:r>
    </w:p>
    <w:p w14:paraId="03A96457" w14:textId="77777777" w:rsidR="00434E7A" w:rsidRDefault="00434E7A" w:rsidP="00434E7A">
      <w:pPr>
        <w:jc w:val="center"/>
      </w:pPr>
      <w:r>
        <w:t>** FIM DA DEMONSTRAÇÃO **</w:t>
      </w:r>
    </w:p>
    <w:p w14:paraId="147AFD27" w14:textId="77777777" w:rsidR="00434E7A" w:rsidRDefault="00434E7A" w:rsidP="00434E7A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434E7A" w:rsidRPr="00336B59" w14:paraId="6B7E49CC" w14:textId="77777777" w:rsidTr="00691F17">
        <w:tc>
          <w:tcPr>
            <w:tcW w:w="3150" w:type="dxa"/>
            <w:vAlign w:val="center"/>
          </w:tcPr>
          <w:p w14:paraId="3DD3CD36" w14:textId="77777777" w:rsidR="00434E7A" w:rsidRPr="00336B59" w:rsidRDefault="00434E7A" w:rsidP="00691F17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01746105" w14:textId="77777777" w:rsidR="00434E7A" w:rsidRPr="00336B59" w:rsidRDefault="00434E7A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68BAAC78" w14:textId="77777777" w:rsidR="00434E7A" w:rsidRPr="00336B59" w:rsidRDefault="00434E7A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5C776583" w14:textId="77777777" w:rsidR="00434E7A" w:rsidRPr="00336B59" w:rsidRDefault="00434E7A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434E7A" w:rsidRPr="00336B59" w14:paraId="0DBEF293" w14:textId="77777777" w:rsidTr="00691F17">
        <w:tc>
          <w:tcPr>
            <w:tcW w:w="3150" w:type="dxa"/>
            <w:vAlign w:val="center"/>
          </w:tcPr>
          <w:p w14:paraId="66E216EF" w14:textId="77777777" w:rsidR="00434E7A" w:rsidRPr="00336B59" w:rsidRDefault="00434E7A" w:rsidP="00691F17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0A96CA89" w14:textId="77777777" w:rsidR="00434E7A" w:rsidRPr="00336B59" w:rsidRDefault="00434E7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55E498F9" w14:textId="77777777" w:rsidR="00434E7A" w:rsidRPr="00336B59" w:rsidRDefault="00434E7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3DCD72EE" w14:textId="77777777" w:rsidR="00434E7A" w:rsidRPr="00336B59" w:rsidRDefault="00434E7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434E7A" w:rsidRPr="00336B59" w14:paraId="4EC9B79C" w14:textId="77777777" w:rsidTr="00691F17">
        <w:tc>
          <w:tcPr>
            <w:tcW w:w="3150" w:type="dxa"/>
            <w:shd w:val="clear" w:color="auto" w:fill="F2F2F2"/>
            <w:vAlign w:val="center"/>
          </w:tcPr>
          <w:p w14:paraId="716CAA45" w14:textId="77777777" w:rsidR="00434E7A" w:rsidRPr="00336B59" w:rsidRDefault="00434E7A" w:rsidP="00691F17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0CD1419" w14:textId="77777777" w:rsidR="00434E7A" w:rsidRPr="00336B59" w:rsidRDefault="00434E7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688E6D1" w14:textId="77777777" w:rsidR="00434E7A" w:rsidRPr="00336B59" w:rsidRDefault="00434E7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D0B8A69" w14:textId="77777777" w:rsidR="00434E7A" w:rsidRPr="00336B59" w:rsidRDefault="00434E7A" w:rsidP="00691F17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34E7A" w:rsidRPr="00336B59" w14:paraId="10810AC6" w14:textId="77777777" w:rsidTr="00691F17">
        <w:tc>
          <w:tcPr>
            <w:tcW w:w="3150" w:type="dxa"/>
            <w:vAlign w:val="center"/>
          </w:tcPr>
          <w:p w14:paraId="2B95B0DE" w14:textId="77777777" w:rsidR="00434E7A" w:rsidRPr="00336B59" w:rsidRDefault="00434E7A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28AEFC48" w14:textId="77777777" w:rsidR="00434E7A" w:rsidRPr="00336B59" w:rsidRDefault="00434E7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C112282" w14:textId="77777777" w:rsidR="00434E7A" w:rsidRPr="00336B59" w:rsidRDefault="00434E7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865B297" w14:textId="77777777" w:rsidR="00434E7A" w:rsidRPr="00336B59" w:rsidRDefault="00434E7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34E7A" w:rsidRPr="00336B59" w14:paraId="44A8F7E8" w14:textId="77777777" w:rsidTr="00691F17">
        <w:tc>
          <w:tcPr>
            <w:tcW w:w="3150" w:type="dxa"/>
            <w:shd w:val="clear" w:color="auto" w:fill="F2F2F2"/>
            <w:vAlign w:val="center"/>
          </w:tcPr>
          <w:p w14:paraId="4186FF15" w14:textId="77777777" w:rsidR="00434E7A" w:rsidRPr="00336B59" w:rsidRDefault="00434E7A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2F4A876" w14:textId="77777777" w:rsidR="00434E7A" w:rsidRPr="00336B59" w:rsidRDefault="00434E7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EEF9CEC" w14:textId="77777777" w:rsidR="00434E7A" w:rsidRPr="00336B59" w:rsidRDefault="00434E7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963CC7F" w14:textId="77777777" w:rsidR="00434E7A" w:rsidRPr="00336B59" w:rsidRDefault="00434E7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34E7A" w:rsidRPr="00336B59" w14:paraId="39E661E6" w14:textId="77777777" w:rsidTr="00691F17">
        <w:tc>
          <w:tcPr>
            <w:tcW w:w="3150" w:type="dxa"/>
            <w:vAlign w:val="center"/>
          </w:tcPr>
          <w:p w14:paraId="213B5BF8" w14:textId="77777777" w:rsidR="00434E7A" w:rsidRPr="00336B59" w:rsidRDefault="00434E7A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ISO 27001 Gap Analysis Tool</w:t>
            </w:r>
          </w:p>
        </w:tc>
        <w:tc>
          <w:tcPr>
            <w:tcW w:w="1933" w:type="dxa"/>
            <w:vAlign w:val="center"/>
          </w:tcPr>
          <w:p w14:paraId="7D440704" w14:textId="77777777" w:rsidR="00434E7A" w:rsidRPr="00336B59" w:rsidRDefault="00434E7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5CE210F" w14:textId="77777777" w:rsidR="00434E7A" w:rsidRPr="00336B59" w:rsidRDefault="00434E7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FD718FC" w14:textId="77777777" w:rsidR="00434E7A" w:rsidRPr="00336B59" w:rsidRDefault="00434E7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34E7A" w:rsidRPr="00336B59" w14:paraId="05503AE8" w14:textId="77777777" w:rsidTr="00691F17">
        <w:tc>
          <w:tcPr>
            <w:tcW w:w="3150" w:type="dxa"/>
            <w:shd w:val="clear" w:color="auto" w:fill="F2F2F2"/>
            <w:vAlign w:val="center"/>
          </w:tcPr>
          <w:p w14:paraId="5646930A" w14:textId="77777777" w:rsidR="00434E7A" w:rsidRPr="00336B59" w:rsidRDefault="00434E7A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C83C258" w14:textId="77777777" w:rsidR="00434E7A" w:rsidRPr="00336B59" w:rsidRDefault="00434E7A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5C39066" w14:textId="77777777" w:rsidR="00434E7A" w:rsidRPr="00336B59" w:rsidRDefault="00434E7A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A875839" w14:textId="77777777" w:rsidR="00434E7A" w:rsidRPr="00336B59" w:rsidRDefault="00434E7A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434E7A" w:rsidRPr="00336B59" w14:paraId="4485199F" w14:textId="77777777" w:rsidTr="00691F17">
        <w:tc>
          <w:tcPr>
            <w:tcW w:w="3150" w:type="dxa"/>
            <w:vAlign w:val="center"/>
          </w:tcPr>
          <w:p w14:paraId="71F09299" w14:textId="77777777" w:rsidR="00434E7A" w:rsidRPr="00336B59" w:rsidRDefault="00434E7A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3534D9E4" w14:textId="77777777" w:rsidR="00434E7A" w:rsidRPr="00336B59" w:rsidRDefault="00434E7A" w:rsidP="00691F17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4797BF4B" w14:textId="77777777" w:rsidR="00434E7A" w:rsidRPr="00336B59" w:rsidRDefault="00434E7A" w:rsidP="00691F17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23927451" w14:textId="77777777" w:rsidR="00434E7A" w:rsidRPr="00336B59" w:rsidRDefault="00434E7A" w:rsidP="00691F17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434E7A" w:rsidRPr="00336B59" w14:paraId="18830894" w14:textId="77777777" w:rsidTr="00691F17">
        <w:tc>
          <w:tcPr>
            <w:tcW w:w="3150" w:type="dxa"/>
            <w:shd w:val="clear" w:color="auto" w:fill="F2F2F2"/>
            <w:vAlign w:val="center"/>
          </w:tcPr>
          <w:p w14:paraId="4134CC91" w14:textId="77777777" w:rsidR="00434E7A" w:rsidRPr="00336B59" w:rsidRDefault="00434E7A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198AE6B" w14:textId="77777777" w:rsidR="00434E7A" w:rsidRPr="00336B59" w:rsidRDefault="00434E7A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9680D3E" w14:textId="77777777" w:rsidR="00434E7A" w:rsidRPr="00336B59" w:rsidRDefault="00434E7A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7D10394" w14:textId="77777777" w:rsidR="00434E7A" w:rsidRPr="00336B59" w:rsidRDefault="00434E7A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434E7A" w:rsidRPr="00336B59" w14:paraId="4A68B20C" w14:textId="77777777" w:rsidTr="00691F17">
        <w:tc>
          <w:tcPr>
            <w:tcW w:w="3150" w:type="dxa"/>
            <w:vAlign w:val="center"/>
          </w:tcPr>
          <w:p w14:paraId="75ECD800" w14:textId="77777777" w:rsidR="00434E7A" w:rsidRPr="00336B59" w:rsidRDefault="00434E7A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1A2767B9" w14:textId="77777777" w:rsidR="00434E7A" w:rsidRPr="00336B59" w:rsidRDefault="00434E7A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4C2D116" w14:textId="77777777" w:rsidR="00434E7A" w:rsidRPr="00336B59" w:rsidRDefault="00434E7A" w:rsidP="00691F17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70DC31A0" w14:textId="77777777" w:rsidR="00434E7A" w:rsidRPr="00336B59" w:rsidRDefault="00434E7A" w:rsidP="00691F17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434E7A" w:rsidRPr="00336B59" w14:paraId="3704CBB6" w14:textId="77777777" w:rsidTr="00691F17">
        <w:tc>
          <w:tcPr>
            <w:tcW w:w="3150" w:type="dxa"/>
            <w:shd w:val="clear" w:color="auto" w:fill="F2F2F2"/>
            <w:vAlign w:val="center"/>
          </w:tcPr>
          <w:p w14:paraId="2D8357FE" w14:textId="77777777" w:rsidR="00434E7A" w:rsidRPr="00336B59" w:rsidRDefault="00434E7A" w:rsidP="00691F17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2D378C0" w14:textId="77777777" w:rsidR="00434E7A" w:rsidRPr="00336B59" w:rsidRDefault="00434E7A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5CC308C" w14:textId="77777777" w:rsidR="00434E7A" w:rsidRPr="00336B59" w:rsidRDefault="00434E7A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56F39B0" w14:textId="77777777" w:rsidR="00434E7A" w:rsidRPr="00336B59" w:rsidRDefault="00434E7A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434E7A" w:rsidRPr="00336B59" w14:paraId="6396D705" w14:textId="77777777" w:rsidTr="00691F17">
        <w:tc>
          <w:tcPr>
            <w:tcW w:w="3150" w:type="dxa"/>
            <w:vAlign w:val="center"/>
          </w:tcPr>
          <w:p w14:paraId="4E07D67D" w14:textId="77777777" w:rsidR="00434E7A" w:rsidRPr="00336B59" w:rsidRDefault="00434E7A" w:rsidP="00691F17">
            <w:pPr>
              <w:pStyle w:val="NoSpacing"/>
              <w:jc w:val="center"/>
            </w:pPr>
            <w:bookmarkStart w:id="4" w:name="_Hlk152934941"/>
          </w:p>
        </w:tc>
        <w:tc>
          <w:tcPr>
            <w:tcW w:w="1933" w:type="dxa"/>
            <w:vAlign w:val="center"/>
          </w:tcPr>
          <w:p w14:paraId="1DBC5D4B" w14:textId="77777777" w:rsidR="00434E7A" w:rsidRPr="00336B59" w:rsidRDefault="00434E7A" w:rsidP="00691F17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5E53BE97" w14:textId="77777777" w:rsidR="00434E7A" w:rsidRPr="00336B59" w:rsidRDefault="00434E7A" w:rsidP="00691F17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4DC39779" w14:textId="77777777" w:rsidR="00434E7A" w:rsidRPr="00336B59" w:rsidRDefault="00434E7A" w:rsidP="00691F17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4"/>
      <w:tr w:rsidR="00434E7A" w:rsidRPr="00336B59" w14:paraId="43F7BE31" w14:textId="77777777" w:rsidTr="00691F17">
        <w:tc>
          <w:tcPr>
            <w:tcW w:w="3150" w:type="dxa"/>
            <w:vAlign w:val="center"/>
          </w:tcPr>
          <w:p w14:paraId="2CC3C165" w14:textId="77777777" w:rsidR="00434E7A" w:rsidRPr="00336B59" w:rsidRDefault="00434E7A" w:rsidP="00691F17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6CDF0CB7" w14:textId="77777777" w:rsidR="00434E7A" w:rsidRPr="00336B59" w:rsidRDefault="00434E7A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31D90E1B" w14:textId="77777777" w:rsidR="00434E7A" w:rsidRPr="00366238" w:rsidRDefault="00434E7A" w:rsidP="00366238">
      <w:pPr>
        <w:spacing w:after="0"/>
        <w:rPr>
          <w:rFonts w:eastAsia="Times New Roman"/>
          <w:noProof/>
        </w:rPr>
      </w:pPr>
    </w:p>
    <w:sectPr w:rsidR="00434E7A" w:rsidRPr="00366238" w:rsidSect="0036623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15T13:47:00Z" w:initials="AES">
    <w:p w14:paraId="387AE8C8" w14:textId="12453CB4" w:rsidR="00366238" w:rsidRDefault="00366238">
      <w:pPr>
        <w:pStyle w:val="CommentText"/>
      </w:pPr>
      <w:r>
        <w:rPr>
          <w:rStyle w:val="CommentReference"/>
        </w:rPr>
        <w:annotationRef/>
      </w:r>
      <w:r w:rsidRPr="00366238">
        <w:t>O objetivo deste formulário é documentar o nível de adequação da resposta ao incidente.</w:t>
      </w:r>
    </w:p>
  </w:comment>
  <w:comment w:id="2" w:author="Advisera" w:date="2023-12-15T13:55:00Z" w:initials="AES">
    <w:p w14:paraId="0BDCE4D5" w14:textId="41382279" w:rsidR="00434E7A" w:rsidRDefault="00880C28" w:rsidP="00434E7A">
      <w:pPr>
        <w:pStyle w:val="CommentText"/>
      </w:pPr>
      <w:r>
        <w:rPr>
          <w:rStyle w:val="CommentReference"/>
        </w:rPr>
        <w:annotationRef/>
      </w:r>
      <w:r w:rsidR="00434E7A">
        <w:t xml:space="preserve">... </w:t>
      </w:r>
    </w:p>
    <w:p w14:paraId="382B2F97" w14:textId="086B8BB6" w:rsidR="00880C28" w:rsidRDefault="00880C28">
      <w:pPr>
        <w:pStyle w:val="CommentText"/>
      </w:pPr>
    </w:p>
  </w:comment>
  <w:comment w:id="3" w:author="Advisera" w:date="2023-12-15T13:51:00Z" w:initials="AES">
    <w:p w14:paraId="1F62EA7B" w14:textId="7EEF7F0E" w:rsidR="00366238" w:rsidRDefault="00366238">
      <w:pPr>
        <w:pStyle w:val="CommentText"/>
      </w:pPr>
      <w:r>
        <w:rPr>
          <w:rStyle w:val="CommentReference"/>
        </w:rPr>
        <w:annotationRef/>
      </w:r>
      <w:r w:rsidRPr="00366238">
        <w:t>Quantidade de Formulário de ação corretiva - a ideia é aprimorar o sistema com base nos incidentes e de acordo com o Procedimento de ação corretiva.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7AE8C8" w15:done="0"/>
  <w15:commentEx w15:paraId="382B2F97" w15:done="0"/>
  <w15:commentEx w15:paraId="1F62EA7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7AE8C8" w16cid:durableId="2926D76E"/>
  <w16cid:commentId w16cid:paraId="70A9DF2C" w16cid:durableId="2926D7D2"/>
  <w16cid:commentId w16cid:paraId="15E20F73" w16cid:durableId="2926D7EF"/>
  <w16cid:commentId w16cid:paraId="5DA4214B" w16cid:durableId="2926D7F9"/>
  <w16cid:commentId w16cid:paraId="382B2F97" w16cid:durableId="2926D93B"/>
  <w16cid:commentId w16cid:paraId="1F62EA7B" w16cid:durableId="2926D85D"/>
  <w16cid:commentId w16cid:paraId="6D5DA26F" w16cid:durableId="2926D86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BAF50" w14:textId="77777777" w:rsidR="00257E1B" w:rsidRDefault="00257E1B" w:rsidP="005E5F72">
      <w:pPr>
        <w:spacing w:after="0" w:line="240" w:lineRule="auto"/>
      </w:pPr>
      <w:r>
        <w:separator/>
      </w:r>
    </w:p>
  </w:endnote>
  <w:endnote w:type="continuationSeparator" w:id="0">
    <w:p w14:paraId="73083B81" w14:textId="77777777" w:rsidR="00257E1B" w:rsidRDefault="00257E1B" w:rsidP="005E5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227"/>
      <w:gridCol w:w="2694"/>
      <w:gridCol w:w="3401"/>
    </w:tblGrid>
    <w:tr w:rsidR="005E5F72" w:rsidRPr="006571EC" w14:paraId="262BFF04" w14:textId="77777777" w:rsidTr="005E5F72">
      <w:tc>
        <w:tcPr>
          <w:tcW w:w="3227" w:type="dxa"/>
        </w:tcPr>
        <w:p w14:paraId="262BFF01" w14:textId="77777777" w:rsidR="005E5F72" w:rsidRPr="00691809" w:rsidRDefault="005E5F72" w:rsidP="005E5F72">
          <w:pPr>
            <w:pStyle w:val="Footer"/>
            <w:rPr>
              <w:sz w:val="18"/>
              <w:szCs w:val="18"/>
            </w:rPr>
          </w:pPr>
          <w:r w:rsidRPr="00691809">
            <w:rPr>
              <w:sz w:val="18"/>
            </w:rPr>
            <w:t>Formulário de revisão de pós-incidentes</w:t>
          </w:r>
        </w:p>
      </w:tc>
      <w:tc>
        <w:tcPr>
          <w:tcW w:w="2694" w:type="dxa"/>
        </w:tcPr>
        <w:p w14:paraId="262BFF02" w14:textId="2868E893" w:rsidR="005E5F72" w:rsidRPr="006571EC" w:rsidRDefault="00366238" w:rsidP="005E5F7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5E5F72">
            <w:rPr>
              <w:sz w:val="18"/>
            </w:rPr>
            <w:t>er</w:t>
          </w:r>
          <w:r>
            <w:rPr>
              <w:sz w:val="18"/>
            </w:rPr>
            <w:t>.</w:t>
          </w:r>
          <w:r w:rsidR="005E5F72">
            <w:rPr>
              <w:sz w:val="18"/>
            </w:rPr>
            <w:t xml:space="preserve"> [versão] de [data]</w:t>
          </w:r>
        </w:p>
      </w:tc>
      <w:tc>
        <w:tcPr>
          <w:tcW w:w="3401" w:type="dxa"/>
        </w:tcPr>
        <w:p w14:paraId="262BFF03" w14:textId="1C911020" w:rsidR="005E5F72" w:rsidRPr="006571EC" w:rsidRDefault="005E5F72" w:rsidP="005E5F7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A23F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0A23F0">
            <w:rPr>
              <w:b/>
              <w:sz w:val="18"/>
            </w:rPr>
            <w:fldChar w:fldCharType="separate"/>
          </w:r>
          <w:r w:rsidR="00434E7A">
            <w:rPr>
              <w:b/>
              <w:noProof/>
              <w:sz w:val="18"/>
            </w:rPr>
            <w:t>1</w:t>
          </w:r>
          <w:r w:rsidR="000A23F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A23F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0A23F0">
            <w:rPr>
              <w:b/>
              <w:sz w:val="18"/>
            </w:rPr>
            <w:fldChar w:fldCharType="separate"/>
          </w:r>
          <w:r w:rsidR="00434E7A">
            <w:rPr>
              <w:b/>
              <w:noProof/>
              <w:sz w:val="18"/>
            </w:rPr>
            <w:t>2</w:t>
          </w:r>
          <w:r w:rsidR="000A23F0">
            <w:rPr>
              <w:b/>
              <w:sz w:val="18"/>
            </w:rPr>
            <w:fldChar w:fldCharType="end"/>
          </w:r>
        </w:p>
      </w:tc>
    </w:tr>
  </w:tbl>
  <w:p w14:paraId="262BFF05" w14:textId="70C58EC7" w:rsidR="005E5F72" w:rsidRPr="00691809" w:rsidRDefault="00366238" w:rsidP="0036623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6DCE3" w14:textId="77777777" w:rsidR="00257E1B" w:rsidRDefault="00257E1B" w:rsidP="005E5F72">
      <w:pPr>
        <w:spacing w:after="0" w:line="240" w:lineRule="auto"/>
      </w:pPr>
      <w:r>
        <w:separator/>
      </w:r>
    </w:p>
  </w:footnote>
  <w:footnote w:type="continuationSeparator" w:id="0">
    <w:p w14:paraId="55C1AE18" w14:textId="77777777" w:rsidR="00257E1B" w:rsidRDefault="00257E1B" w:rsidP="005E5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E5F72" w:rsidRPr="006571EC" w14:paraId="262BFEFF" w14:textId="77777777" w:rsidTr="005E5F72">
      <w:tc>
        <w:tcPr>
          <w:tcW w:w="6771" w:type="dxa"/>
        </w:tcPr>
        <w:p w14:paraId="262BFEFD" w14:textId="0DFA24C8" w:rsidR="005E5F72" w:rsidRPr="006571EC" w:rsidRDefault="005E5F72" w:rsidP="005E5F7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262BFEFE" w14:textId="77777777" w:rsidR="005E5F72" w:rsidRPr="006571EC" w:rsidRDefault="005E5F72" w:rsidP="005E5F72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262BFF00" w14:textId="77777777" w:rsidR="005E5F72" w:rsidRPr="003056B2" w:rsidRDefault="005E5F72" w:rsidP="005E5F7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A022A6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EE1F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BC7E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65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72DA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62F9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6887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161C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2A8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E4949E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BEA2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CE75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8429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1870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BC89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DC7A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2AA1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5AC2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E4448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2E9E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8E7C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50E8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0855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E499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FEE6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6C51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F4BB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84A8A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7CD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6661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2C6F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36E3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2E42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F4B9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0E4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426C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627ED"/>
    <w:rsid w:val="0006364A"/>
    <w:rsid w:val="000A23F0"/>
    <w:rsid w:val="000A4453"/>
    <w:rsid w:val="001F3AD6"/>
    <w:rsid w:val="00240597"/>
    <w:rsid w:val="00257E1B"/>
    <w:rsid w:val="00290DEC"/>
    <w:rsid w:val="002A29E3"/>
    <w:rsid w:val="002A657B"/>
    <w:rsid w:val="00366238"/>
    <w:rsid w:val="00380532"/>
    <w:rsid w:val="003957EF"/>
    <w:rsid w:val="00434E7A"/>
    <w:rsid w:val="00461DA3"/>
    <w:rsid w:val="004C36B7"/>
    <w:rsid w:val="00546612"/>
    <w:rsid w:val="00557B1F"/>
    <w:rsid w:val="0058270D"/>
    <w:rsid w:val="005E5F72"/>
    <w:rsid w:val="00691809"/>
    <w:rsid w:val="00725E7F"/>
    <w:rsid w:val="00741C45"/>
    <w:rsid w:val="007606A9"/>
    <w:rsid w:val="0087186D"/>
    <w:rsid w:val="00880C28"/>
    <w:rsid w:val="00920389"/>
    <w:rsid w:val="009266CA"/>
    <w:rsid w:val="00927DFD"/>
    <w:rsid w:val="009A5E8F"/>
    <w:rsid w:val="00A33931"/>
    <w:rsid w:val="00A975FD"/>
    <w:rsid w:val="00B31A14"/>
    <w:rsid w:val="00B756F9"/>
    <w:rsid w:val="00BE3AC3"/>
    <w:rsid w:val="00CB0BC9"/>
    <w:rsid w:val="00D04E92"/>
    <w:rsid w:val="00D10F66"/>
    <w:rsid w:val="00DD02BE"/>
    <w:rsid w:val="00DF7BD5"/>
    <w:rsid w:val="00DF7F72"/>
    <w:rsid w:val="00ED2196"/>
    <w:rsid w:val="00F34684"/>
    <w:rsid w:val="00FC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2BFECD"/>
  <w15:docId w15:val="{79EA06A9-B287-4BAD-9350-ECE5CADAD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238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366238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C36B7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366238"/>
    <w:rPr>
      <w:sz w:val="22"/>
      <w:szCs w:val="22"/>
      <w:lang w:val="pt-BR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80C2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9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7E943-656A-4096-853B-ABB6E9B3C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Formulário de revisão de pós-incidentes</vt:lpstr>
      <vt:lpstr>Formulário de revisão de pós-incidentes</vt:lpstr>
      <vt:lpstr>Formulário de revisão de pós-incidentes</vt:lpstr>
    </vt:vector>
  </TitlesOfParts>
  <Company>Advisera Expert Solutions Ltd</Company>
  <LinksUpToDate>false</LinksUpToDate>
  <CharactersWithSpaces>2404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de revisão de pós-incidentes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2023-12-15T13:35:00Z</dcterms:created>
  <dcterms:modified xsi:type="dcterms:W3CDTF">2023-12-15T13:35:00Z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8bb2ede23c6eaba1564dbd5c482f7c45955c5c46fd09dc9a5b922b7916faf85e</vt:lpwstr>
  </property>
</Properties>
</file>