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16F442" w14:textId="20E5100E" w:rsidR="008B3A53" w:rsidRPr="00082F9D" w:rsidRDefault="00977BFA" w:rsidP="00977BFA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</w:p>
    <w:p w14:paraId="0CA57633" w14:textId="77777777" w:rsidR="008B3A53" w:rsidRPr="00082F9D" w:rsidRDefault="008B3A53">
      <w:pPr>
        <w:rPr>
          <w:lang w:val="it-IT"/>
        </w:rPr>
      </w:pPr>
    </w:p>
    <w:p w14:paraId="42B43D7F" w14:textId="77777777" w:rsidR="008B3A53" w:rsidRPr="00082F9D" w:rsidRDefault="008B3A53">
      <w:pPr>
        <w:rPr>
          <w:lang w:val="it-IT"/>
        </w:rPr>
      </w:pPr>
    </w:p>
    <w:p w14:paraId="17A8091B" w14:textId="77777777" w:rsidR="008B3A53" w:rsidRPr="00082F9D" w:rsidRDefault="008B3A53">
      <w:pPr>
        <w:rPr>
          <w:lang w:val="it-IT"/>
        </w:rPr>
      </w:pPr>
    </w:p>
    <w:p w14:paraId="24720DBA" w14:textId="77777777" w:rsidR="008B3A53" w:rsidRPr="00082F9D" w:rsidRDefault="008B3A53">
      <w:pPr>
        <w:rPr>
          <w:lang w:val="it-IT"/>
        </w:rPr>
      </w:pPr>
    </w:p>
    <w:p w14:paraId="468565E5" w14:textId="77777777" w:rsidR="008B3A53" w:rsidRPr="00082F9D" w:rsidRDefault="008B3A53">
      <w:pPr>
        <w:rPr>
          <w:lang w:val="it-IT"/>
        </w:rPr>
      </w:pPr>
    </w:p>
    <w:p w14:paraId="46E6AFC7" w14:textId="67DB7769" w:rsidR="00E41914" w:rsidRPr="00082F9D" w:rsidRDefault="00E41914" w:rsidP="00E41914">
      <w:pPr>
        <w:jc w:val="center"/>
        <w:rPr>
          <w:lang w:val="it-IT"/>
        </w:rPr>
      </w:pPr>
      <w:commentRangeStart w:id="0"/>
      <w:r w:rsidRPr="00082F9D">
        <w:rPr>
          <w:lang w:val="it-IT"/>
        </w:rPr>
        <w:t>[Logo dell’organizzazione]</w:t>
      </w:r>
      <w:commentRangeEnd w:id="0"/>
      <w:r w:rsidR="006C1587" w:rsidRPr="00082F9D">
        <w:rPr>
          <w:rStyle w:val="CommentReference"/>
          <w:lang w:val="it-IT"/>
        </w:rPr>
        <w:commentReference w:id="0"/>
      </w:r>
    </w:p>
    <w:p w14:paraId="1AF23D30" w14:textId="77777777" w:rsidR="00E41914" w:rsidRPr="00082F9D" w:rsidRDefault="00E41914" w:rsidP="00E41914">
      <w:pPr>
        <w:jc w:val="center"/>
        <w:rPr>
          <w:lang w:val="it-IT"/>
        </w:rPr>
      </w:pPr>
      <w:r w:rsidRPr="00082F9D">
        <w:rPr>
          <w:lang w:val="it-IT"/>
        </w:rPr>
        <w:t xml:space="preserve"> [Nome dell’organizzazione]</w:t>
      </w:r>
    </w:p>
    <w:p w14:paraId="09ED2DCB" w14:textId="77777777" w:rsidR="008B3A53" w:rsidRPr="00082F9D" w:rsidRDefault="008B3A53" w:rsidP="008B3A53">
      <w:pPr>
        <w:jc w:val="center"/>
        <w:rPr>
          <w:lang w:val="it-IT"/>
        </w:rPr>
      </w:pPr>
    </w:p>
    <w:p w14:paraId="6B0276CC" w14:textId="77777777" w:rsidR="008B3A53" w:rsidRPr="00082F9D" w:rsidRDefault="008B3A53" w:rsidP="008B3A53">
      <w:pPr>
        <w:jc w:val="center"/>
        <w:rPr>
          <w:lang w:val="it-IT"/>
        </w:rPr>
      </w:pPr>
    </w:p>
    <w:p w14:paraId="589456D6" w14:textId="0A28B827" w:rsidR="008B3A53" w:rsidRPr="00082F9D" w:rsidRDefault="008B3A53" w:rsidP="008B3A53">
      <w:pPr>
        <w:jc w:val="center"/>
        <w:rPr>
          <w:b/>
          <w:sz w:val="32"/>
          <w:szCs w:val="32"/>
          <w:lang w:val="it-IT"/>
        </w:rPr>
      </w:pPr>
      <w:commentRangeStart w:id="1"/>
      <w:r w:rsidRPr="00082F9D">
        <w:rPr>
          <w:b/>
          <w:sz w:val="32"/>
          <w:szCs w:val="32"/>
          <w:lang w:val="it-IT"/>
        </w:rPr>
        <w:t>P</w:t>
      </w:r>
      <w:r w:rsidR="00486672" w:rsidRPr="00082F9D">
        <w:rPr>
          <w:b/>
          <w:sz w:val="32"/>
          <w:szCs w:val="32"/>
          <w:lang w:val="it-IT"/>
        </w:rPr>
        <w:t>IANO DI PROGETTO</w:t>
      </w:r>
      <w:r w:rsidRPr="00082F9D">
        <w:rPr>
          <w:sz w:val="32"/>
          <w:szCs w:val="32"/>
          <w:lang w:val="it-IT"/>
        </w:rPr>
        <w:br/>
      </w:r>
      <w:r w:rsidR="00486672" w:rsidRPr="00082F9D">
        <w:rPr>
          <w:b/>
          <w:sz w:val="32"/>
          <w:szCs w:val="32"/>
          <w:lang w:val="it-IT"/>
        </w:rPr>
        <w:t>pe</w:t>
      </w:r>
      <w:r w:rsidR="00D429BD" w:rsidRPr="00082F9D">
        <w:rPr>
          <w:b/>
          <w:sz w:val="32"/>
          <w:szCs w:val="32"/>
          <w:lang w:val="it-IT"/>
        </w:rPr>
        <w:t>r</w:t>
      </w:r>
      <w:r w:rsidRPr="00082F9D">
        <w:rPr>
          <w:b/>
          <w:sz w:val="32"/>
          <w:szCs w:val="32"/>
          <w:lang w:val="it-IT"/>
        </w:rPr>
        <w:t xml:space="preserve"> </w:t>
      </w:r>
      <w:r w:rsidR="00486672" w:rsidRPr="00082F9D">
        <w:rPr>
          <w:b/>
          <w:sz w:val="32"/>
          <w:szCs w:val="32"/>
          <w:lang w:val="it-IT"/>
        </w:rPr>
        <w:t>l’Implementaz</w:t>
      </w:r>
      <w:r w:rsidRPr="00082F9D">
        <w:rPr>
          <w:b/>
          <w:sz w:val="32"/>
          <w:szCs w:val="32"/>
          <w:lang w:val="it-IT"/>
        </w:rPr>
        <w:t>ion</w:t>
      </w:r>
      <w:r w:rsidR="00486672" w:rsidRPr="00082F9D">
        <w:rPr>
          <w:b/>
          <w:sz w:val="32"/>
          <w:szCs w:val="32"/>
          <w:lang w:val="it-IT"/>
        </w:rPr>
        <w:t>e del Sistema di Gestione Ambientale</w:t>
      </w:r>
      <w:commentRangeEnd w:id="1"/>
      <w:r w:rsidR="00B1736C" w:rsidRPr="00082F9D">
        <w:rPr>
          <w:rStyle w:val="CommentReference"/>
          <w:lang w:val="it-IT"/>
        </w:rPr>
        <w:commentReference w:id="1"/>
      </w:r>
    </w:p>
    <w:p w14:paraId="4DD42AC8" w14:textId="77777777" w:rsidR="002C6043" w:rsidRPr="00082F9D" w:rsidRDefault="002C6043" w:rsidP="002C6043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2C6043" w:rsidRPr="00082F9D" w14:paraId="126276C2" w14:textId="77777777" w:rsidTr="00862AE5">
        <w:tc>
          <w:tcPr>
            <w:tcW w:w="2376" w:type="dxa"/>
          </w:tcPr>
          <w:p w14:paraId="5F7A08BB" w14:textId="3E5E9704" w:rsidR="002C6043" w:rsidRPr="00082F9D" w:rsidRDefault="002C6043" w:rsidP="00862AE5">
            <w:pPr>
              <w:rPr>
                <w:lang w:val="it-IT"/>
              </w:rPr>
            </w:pPr>
            <w:commentRangeStart w:id="2"/>
            <w:r w:rsidRPr="00082F9D">
              <w:rPr>
                <w:lang w:val="it-IT"/>
              </w:rPr>
              <w:t>Cod</w:t>
            </w:r>
            <w:r w:rsidR="00862AE5" w:rsidRPr="00082F9D">
              <w:rPr>
                <w:lang w:val="it-IT"/>
              </w:rPr>
              <w:t>ic</w:t>
            </w:r>
            <w:r w:rsidRPr="00082F9D">
              <w:rPr>
                <w:lang w:val="it-IT"/>
              </w:rPr>
              <w:t>e:</w:t>
            </w:r>
            <w:commentRangeEnd w:id="2"/>
            <w:r w:rsidR="00BE52A4" w:rsidRPr="00082F9D">
              <w:rPr>
                <w:rStyle w:val="CommentReference"/>
                <w:lang w:val="it-IT"/>
              </w:rPr>
              <w:commentReference w:id="2"/>
            </w:r>
          </w:p>
        </w:tc>
        <w:tc>
          <w:tcPr>
            <w:tcW w:w="6912" w:type="dxa"/>
          </w:tcPr>
          <w:p w14:paraId="67ADD21C" w14:textId="77777777" w:rsidR="002C6043" w:rsidRPr="00082F9D" w:rsidRDefault="002C6043" w:rsidP="00862AE5">
            <w:pPr>
              <w:rPr>
                <w:lang w:val="it-IT"/>
              </w:rPr>
            </w:pPr>
          </w:p>
        </w:tc>
      </w:tr>
      <w:tr w:rsidR="00700E14" w:rsidRPr="00082F9D" w14:paraId="2F092A45" w14:textId="77777777" w:rsidTr="00862AE5">
        <w:tc>
          <w:tcPr>
            <w:tcW w:w="2376" w:type="dxa"/>
          </w:tcPr>
          <w:p w14:paraId="6672AA3F" w14:textId="7B0271FF" w:rsidR="00700E14" w:rsidRPr="00082F9D" w:rsidRDefault="00700E14" w:rsidP="00862AE5">
            <w:pPr>
              <w:rPr>
                <w:lang w:val="it-IT"/>
              </w:rPr>
            </w:pPr>
            <w:r w:rsidRPr="00082F9D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57FA0E73" w14:textId="77777777" w:rsidR="00700E14" w:rsidRPr="00082F9D" w:rsidRDefault="00700E14" w:rsidP="00862AE5">
            <w:pPr>
              <w:rPr>
                <w:lang w:val="it-IT"/>
              </w:rPr>
            </w:pPr>
            <w:r w:rsidRPr="00082F9D">
              <w:rPr>
                <w:lang w:val="it-IT"/>
              </w:rPr>
              <w:t>0.1</w:t>
            </w:r>
          </w:p>
        </w:tc>
      </w:tr>
      <w:tr w:rsidR="00700E14" w:rsidRPr="00082F9D" w14:paraId="0B4AE20A" w14:textId="77777777" w:rsidTr="00862AE5">
        <w:tc>
          <w:tcPr>
            <w:tcW w:w="2376" w:type="dxa"/>
          </w:tcPr>
          <w:p w14:paraId="0DA76067" w14:textId="49963018" w:rsidR="00700E14" w:rsidRPr="00082F9D" w:rsidRDefault="00700E14" w:rsidP="00862AE5">
            <w:pPr>
              <w:rPr>
                <w:lang w:val="it-IT"/>
              </w:rPr>
            </w:pPr>
            <w:r w:rsidRPr="00082F9D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6929FFE5" w14:textId="77777777" w:rsidR="00700E14" w:rsidRPr="00082F9D" w:rsidRDefault="00700E14" w:rsidP="00862AE5">
            <w:pPr>
              <w:rPr>
                <w:lang w:val="it-IT"/>
              </w:rPr>
            </w:pPr>
          </w:p>
        </w:tc>
      </w:tr>
      <w:tr w:rsidR="00700E14" w:rsidRPr="00082F9D" w14:paraId="20C927E6" w14:textId="77777777" w:rsidTr="00862AE5">
        <w:tc>
          <w:tcPr>
            <w:tcW w:w="2376" w:type="dxa"/>
          </w:tcPr>
          <w:p w14:paraId="52CE580C" w14:textId="5A23F0F4" w:rsidR="00700E14" w:rsidRPr="00082F9D" w:rsidRDefault="00700E14" w:rsidP="00862AE5">
            <w:pPr>
              <w:rPr>
                <w:lang w:val="it-IT"/>
              </w:rPr>
            </w:pPr>
            <w:r w:rsidRPr="00082F9D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5114A9F6" w14:textId="77777777" w:rsidR="00700E14" w:rsidRPr="00082F9D" w:rsidRDefault="00700E14" w:rsidP="00862AE5">
            <w:pPr>
              <w:rPr>
                <w:lang w:val="it-IT"/>
              </w:rPr>
            </w:pPr>
          </w:p>
        </w:tc>
      </w:tr>
      <w:tr w:rsidR="00700E14" w:rsidRPr="00082F9D" w14:paraId="56541044" w14:textId="77777777" w:rsidTr="00862AE5">
        <w:tc>
          <w:tcPr>
            <w:tcW w:w="2376" w:type="dxa"/>
          </w:tcPr>
          <w:p w14:paraId="600C5AC0" w14:textId="34C25DFB" w:rsidR="00700E14" w:rsidRPr="00082F9D" w:rsidRDefault="00700E14" w:rsidP="00862AE5">
            <w:pPr>
              <w:rPr>
                <w:lang w:val="it-IT"/>
              </w:rPr>
            </w:pPr>
            <w:r w:rsidRPr="00082F9D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55025A6E" w14:textId="77777777" w:rsidR="00700E14" w:rsidRPr="00082F9D" w:rsidRDefault="00700E14" w:rsidP="00862AE5">
            <w:pPr>
              <w:rPr>
                <w:lang w:val="it-IT"/>
              </w:rPr>
            </w:pPr>
          </w:p>
        </w:tc>
      </w:tr>
      <w:tr w:rsidR="00700E14" w:rsidRPr="00082F9D" w14:paraId="2A8FF1AB" w14:textId="77777777" w:rsidTr="00862AE5">
        <w:tc>
          <w:tcPr>
            <w:tcW w:w="2376" w:type="dxa"/>
          </w:tcPr>
          <w:p w14:paraId="7200E687" w14:textId="45573A1F" w:rsidR="00700E14" w:rsidRPr="00082F9D" w:rsidRDefault="00700E14" w:rsidP="00862AE5">
            <w:pPr>
              <w:rPr>
                <w:lang w:val="it-IT"/>
              </w:rPr>
            </w:pPr>
            <w:r w:rsidRPr="00082F9D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2798C37A" w14:textId="77777777" w:rsidR="00700E14" w:rsidRPr="00082F9D" w:rsidRDefault="00700E14" w:rsidP="00862AE5">
            <w:pPr>
              <w:rPr>
                <w:lang w:val="it-IT"/>
              </w:rPr>
            </w:pPr>
          </w:p>
        </w:tc>
      </w:tr>
    </w:tbl>
    <w:p w14:paraId="6F36F87F" w14:textId="77777777" w:rsidR="002C6043" w:rsidRPr="00082F9D" w:rsidRDefault="002C6043" w:rsidP="002C6043">
      <w:pPr>
        <w:pStyle w:val="Heading1"/>
        <w:numPr>
          <w:ilvl w:val="0"/>
          <w:numId w:val="0"/>
        </w:numPr>
        <w:ind w:left="-180"/>
        <w:rPr>
          <w:lang w:val="it-IT"/>
        </w:rPr>
      </w:pPr>
    </w:p>
    <w:p w14:paraId="5BC7CF53" w14:textId="77777777" w:rsidR="00700E14" w:rsidRPr="00082F9D" w:rsidRDefault="00700E14" w:rsidP="00700E14">
      <w:pPr>
        <w:rPr>
          <w:lang w:val="it-IT"/>
        </w:rPr>
      </w:pPr>
    </w:p>
    <w:p w14:paraId="1B6986F6" w14:textId="77777777" w:rsidR="00700E14" w:rsidRPr="00082F9D" w:rsidRDefault="00700E14" w:rsidP="00700E14">
      <w:pPr>
        <w:rPr>
          <w:b/>
          <w:sz w:val="28"/>
          <w:szCs w:val="28"/>
          <w:lang w:val="it-IT"/>
        </w:rPr>
      </w:pPr>
      <w:bookmarkStart w:id="3" w:name="_Toc380670565"/>
      <w:commentRangeStart w:id="4"/>
      <w:r w:rsidRPr="00082F9D">
        <w:rPr>
          <w:b/>
          <w:sz w:val="28"/>
          <w:szCs w:val="28"/>
          <w:lang w:val="it-IT"/>
        </w:rPr>
        <w:t>Lista di distribuzione</w:t>
      </w:r>
      <w:bookmarkEnd w:id="3"/>
      <w:commentRangeEnd w:id="4"/>
      <w:r w:rsidRPr="00082F9D">
        <w:rPr>
          <w:rStyle w:val="CommentReference"/>
          <w:lang w:val="it-IT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700E14" w:rsidRPr="00082F9D" w14:paraId="586C7198" w14:textId="77777777" w:rsidTr="00E26DB8">
        <w:tc>
          <w:tcPr>
            <w:tcW w:w="761" w:type="dxa"/>
            <w:vMerge w:val="restart"/>
            <w:vAlign w:val="center"/>
          </w:tcPr>
          <w:p w14:paraId="3A6B3CBF" w14:textId="77777777" w:rsidR="00700E14" w:rsidRPr="00082F9D" w:rsidRDefault="00700E14" w:rsidP="00E26DB8">
            <w:pPr>
              <w:spacing w:after="0"/>
              <w:rPr>
                <w:lang w:val="it-IT"/>
              </w:rPr>
            </w:pPr>
            <w:r w:rsidRPr="00082F9D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3F0639C3" w14:textId="77777777" w:rsidR="00700E14" w:rsidRPr="00082F9D" w:rsidRDefault="00700E14" w:rsidP="00E26DB8">
            <w:pPr>
              <w:spacing w:after="0"/>
              <w:rPr>
                <w:lang w:val="it-IT"/>
              </w:rPr>
            </w:pPr>
            <w:r w:rsidRPr="00082F9D">
              <w:rPr>
                <w:lang w:val="it-IT"/>
              </w:rPr>
              <w:t>Distribuito a</w:t>
            </w:r>
          </w:p>
        </w:tc>
        <w:tc>
          <w:tcPr>
            <w:tcW w:w="1296" w:type="dxa"/>
            <w:vMerge w:val="restart"/>
            <w:vAlign w:val="center"/>
          </w:tcPr>
          <w:p w14:paraId="6CE2C787" w14:textId="77777777" w:rsidR="00700E14" w:rsidRPr="00082F9D" w:rsidRDefault="00700E14" w:rsidP="00E26DB8">
            <w:pPr>
              <w:spacing w:after="0"/>
              <w:ind w:left="-18"/>
              <w:rPr>
                <w:lang w:val="it-IT"/>
              </w:rPr>
            </w:pPr>
            <w:r w:rsidRPr="00082F9D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530D7024" w14:textId="77777777" w:rsidR="00700E14" w:rsidRPr="00082F9D" w:rsidRDefault="00700E14" w:rsidP="00E26DB8">
            <w:pPr>
              <w:spacing w:after="0"/>
              <w:rPr>
                <w:lang w:val="it-IT"/>
              </w:rPr>
            </w:pPr>
            <w:r w:rsidRPr="00082F9D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4593F6B6" w14:textId="77777777" w:rsidR="00700E14" w:rsidRPr="00082F9D" w:rsidRDefault="00700E14" w:rsidP="00E26DB8">
            <w:pPr>
              <w:spacing w:after="0"/>
              <w:ind w:left="108"/>
              <w:rPr>
                <w:lang w:val="it-IT"/>
              </w:rPr>
            </w:pPr>
            <w:r w:rsidRPr="00082F9D">
              <w:rPr>
                <w:lang w:val="it-IT"/>
              </w:rPr>
              <w:t>Ricevuta</w:t>
            </w:r>
          </w:p>
        </w:tc>
      </w:tr>
      <w:tr w:rsidR="00700E14" w:rsidRPr="00082F9D" w14:paraId="48A77CF9" w14:textId="77777777" w:rsidTr="00E26DB8">
        <w:tc>
          <w:tcPr>
            <w:tcW w:w="761" w:type="dxa"/>
            <w:vMerge/>
          </w:tcPr>
          <w:p w14:paraId="534EA703" w14:textId="77777777" w:rsidR="00700E14" w:rsidRPr="00082F9D" w:rsidRDefault="00700E14" w:rsidP="00E26DB8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0B6A1348" w14:textId="77777777" w:rsidR="00700E14" w:rsidRPr="00082F9D" w:rsidRDefault="00700E14" w:rsidP="00E26DB8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7F7267ED" w14:textId="77777777" w:rsidR="00700E14" w:rsidRPr="00082F9D" w:rsidRDefault="00700E14" w:rsidP="00E26DB8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6309E6D5" w14:textId="77777777" w:rsidR="00700E14" w:rsidRPr="00082F9D" w:rsidRDefault="00700E14" w:rsidP="00E26DB8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0DE95D69" w14:textId="77777777" w:rsidR="00700E14" w:rsidRPr="00082F9D" w:rsidRDefault="00700E14" w:rsidP="00E26DB8">
            <w:pPr>
              <w:spacing w:after="0"/>
              <w:ind w:left="108"/>
              <w:rPr>
                <w:lang w:val="it-IT"/>
              </w:rPr>
            </w:pPr>
            <w:r w:rsidRPr="00082F9D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4CB14B6D" w14:textId="77777777" w:rsidR="00700E14" w:rsidRPr="00082F9D" w:rsidRDefault="00700E14" w:rsidP="00E26DB8">
            <w:pPr>
              <w:spacing w:after="0"/>
              <w:ind w:left="90"/>
              <w:rPr>
                <w:lang w:val="it-IT"/>
              </w:rPr>
            </w:pPr>
            <w:r w:rsidRPr="00082F9D">
              <w:rPr>
                <w:lang w:val="it-IT"/>
              </w:rPr>
              <w:t>Data</w:t>
            </w:r>
          </w:p>
        </w:tc>
      </w:tr>
      <w:tr w:rsidR="00700E14" w:rsidRPr="00082F9D" w14:paraId="04A1D7C1" w14:textId="77777777" w:rsidTr="00E26DB8">
        <w:tc>
          <w:tcPr>
            <w:tcW w:w="761" w:type="dxa"/>
          </w:tcPr>
          <w:p w14:paraId="5C723745" w14:textId="77777777" w:rsidR="00700E14" w:rsidRPr="00082F9D" w:rsidRDefault="00700E14" w:rsidP="00E26DB8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24BF319A" w14:textId="77777777" w:rsidR="00700E14" w:rsidRPr="00082F9D" w:rsidRDefault="00700E14" w:rsidP="00E26DB8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55DEAB20" w14:textId="77777777" w:rsidR="00700E14" w:rsidRPr="00082F9D" w:rsidRDefault="00700E14" w:rsidP="00E26DB8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A57BDB8" w14:textId="77777777" w:rsidR="00700E14" w:rsidRPr="00082F9D" w:rsidRDefault="00700E14" w:rsidP="00E26DB8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316268A" w14:textId="77777777" w:rsidR="00700E14" w:rsidRPr="00082F9D" w:rsidRDefault="00700E14" w:rsidP="00E26DB8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3D16F26" w14:textId="77777777" w:rsidR="00700E14" w:rsidRPr="00082F9D" w:rsidRDefault="00700E14" w:rsidP="00E26DB8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700E14" w:rsidRPr="00082F9D" w14:paraId="6310A0E8" w14:textId="77777777" w:rsidTr="00E26DB8">
        <w:tc>
          <w:tcPr>
            <w:tcW w:w="761" w:type="dxa"/>
          </w:tcPr>
          <w:p w14:paraId="4FDEBD83" w14:textId="77777777" w:rsidR="00700E14" w:rsidRPr="00082F9D" w:rsidRDefault="00700E14" w:rsidP="00E26DB8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2F191F7C" w14:textId="77777777" w:rsidR="00700E14" w:rsidRPr="00082F9D" w:rsidRDefault="00700E14" w:rsidP="00E26DB8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71D9AA2A" w14:textId="77777777" w:rsidR="00700E14" w:rsidRPr="00082F9D" w:rsidRDefault="00700E14" w:rsidP="00E26DB8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6621075" w14:textId="77777777" w:rsidR="00700E14" w:rsidRPr="00082F9D" w:rsidRDefault="00700E14" w:rsidP="00E26DB8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B1E3471" w14:textId="77777777" w:rsidR="00700E14" w:rsidRPr="00082F9D" w:rsidRDefault="00700E14" w:rsidP="00E26DB8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0CEA806" w14:textId="77777777" w:rsidR="00700E14" w:rsidRPr="00082F9D" w:rsidRDefault="00700E14" w:rsidP="00E26DB8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700E14" w:rsidRPr="00082F9D" w14:paraId="702C276F" w14:textId="77777777" w:rsidTr="00E26DB8">
        <w:tc>
          <w:tcPr>
            <w:tcW w:w="761" w:type="dxa"/>
          </w:tcPr>
          <w:p w14:paraId="0FF9BD00" w14:textId="77777777" w:rsidR="00700E14" w:rsidRPr="00082F9D" w:rsidRDefault="00700E14" w:rsidP="00E26DB8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7AD45EDF" w14:textId="77777777" w:rsidR="00700E14" w:rsidRPr="00082F9D" w:rsidRDefault="00700E14" w:rsidP="00E26DB8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404881DB" w14:textId="77777777" w:rsidR="00700E14" w:rsidRPr="00082F9D" w:rsidRDefault="00700E14" w:rsidP="00E26DB8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8AA7751" w14:textId="77777777" w:rsidR="00700E14" w:rsidRPr="00082F9D" w:rsidRDefault="00700E14" w:rsidP="00E26DB8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EB02036" w14:textId="77777777" w:rsidR="00700E14" w:rsidRPr="00082F9D" w:rsidRDefault="00700E14" w:rsidP="00E26DB8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5D0A3E3" w14:textId="77777777" w:rsidR="00700E14" w:rsidRPr="00082F9D" w:rsidRDefault="00700E14" w:rsidP="00E26DB8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5986B9DA" w14:textId="77777777" w:rsidR="00700E14" w:rsidRPr="00082F9D" w:rsidRDefault="008B3A53" w:rsidP="00700E14">
      <w:pPr>
        <w:rPr>
          <w:b/>
          <w:sz w:val="28"/>
          <w:szCs w:val="28"/>
          <w:lang w:val="it-IT"/>
        </w:rPr>
      </w:pPr>
      <w:r w:rsidRPr="00082F9D">
        <w:rPr>
          <w:lang w:val="it-IT"/>
        </w:rPr>
        <w:br w:type="page"/>
      </w:r>
      <w:r w:rsidR="00700E14" w:rsidRPr="00082F9D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2"/>
        <w:gridCol w:w="1098"/>
        <w:gridCol w:w="1600"/>
        <w:gridCol w:w="5228"/>
      </w:tblGrid>
      <w:tr w:rsidR="00700E14" w:rsidRPr="00082F9D" w14:paraId="449D248B" w14:textId="77777777" w:rsidTr="00E26DB8">
        <w:tc>
          <w:tcPr>
            <w:tcW w:w="1378" w:type="dxa"/>
          </w:tcPr>
          <w:p w14:paraId="2094BD2F" w14:textId="77777777" w:rsidR="00700E14" w:rsidRPr="00082F9D" w:rsidRDefault="00700E14" w:rsidP="00E26DB8">
            <w:pPr>
              <w:rPr>
                <w:b/>
                <w:lang w:val="it-IT"/>
              </w:rPr>
            </w:pPr>
            <w:r w:rsidRPr="00082F9D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052A7783" w14:textId="77777777" w:rsidR="00700E14" w:rsidRPr="00082F9D" w:rsidRDefault="00700E14" w:rsidP="00E26DB8">
            <w:pPr>
              <w:rPr>
                <w:b/>
                <w:lang w:val="it-IT"/>
              </w:rPr>
            </w:pPr>
            <w:r w:rsidRPr="00082F9D">
              <w:rPr>
                <w:b/>
                <w:lang w:val="it-IT"/>
              </w:rPr>
              <w:t>Revisione</w:t>
            </w:r>
          </w:p>
        </w:tc>
        <w:tc>
          <w:tcPr>
            <w:tcW w:w="1600" w:type="dxa"/>
          </w:tcPr>
          <w:p w14:paraId="4937A259" w14:textId="77777777" w:rsidR="00700E14" w:rsidRPr="00082F9D" w:rsidRDefault="00700E14" w:rsidP="00E26DB8">
            <w:pPr>
              <w:rPr>
                <w:b/>
                <w:lang w:val="it-IT"/>
              </w:rPr>
            </w:pPr>
            <w:r w:rsidRPr="00082F9D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765C0E4A" w14:textId="77777777" w:rsidR="00700E14" w:rsidRPr="00082F9D" w:rsidRDefault="00700E14" w:rsidP="00E26DB8">
            <w:pPr>
              <w:rPr>
                <w:b/>
                <w:lang w:val="it-IT"/>
              </w:rPr>
            </w:pPr>
            <w:r w:rsidRPr="00082F9D">
              <w:rPr>
                <w:b/>
                <w:lang w:val="it-IT"/>
              </w:rPr>
              <w:t>Descrizione della modifica</w:t>
            </w:r>
          </w:p>
        </w:tc>
      </w:tr>
      <w:tr w:rsidR="00700E14" w:rsidRPr="00082F9D" w14:paraId="5405E668" w14:textId="77777777" w:rsidTr="00E26DB8">
        <w:tc>
          <w:tcPr>
            <w:tcW w:w="1378" w:type="dxa"/>
          </w:tcPr>
          <w:p w14:paraId="5B8FC57B" w14:textId="77777777" w:rsidR="00700E14" w:rsidRPr="00082F9D" w:rsidRDefault="00700E14" w:rsidP="00E26DB8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597E97C" w14:textId="77777777" w:rsidR="00700E14" w:rsidRPr="00082F9D" w:rsidRDefault="00700E14" w:rsidP="00E26DB8">
            <w:pPr>
              <w:rPr>
                <w:lang w:val="it-IT"/>
              </w:rPr>
            </w:pPr>
            <w:r w:rsidRPr="00082F9D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1FE4FFCF" w14:textId="77777777" w:rsidR="00700E14" w:rsidRPr="00082F9D" w:rsidRDefault="00700E14" w:rsidP="00E26DB8">
            <w:pPr>
              <w:rPr>
                <w:lang w:val="it-IT"/>
              </w:rPr>
            </w:pPr>
            <w:r w:rsidRPr="00082F9D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2F365FCC" w14:textId="77777777" w:rsidR="00700E14" w:rsidRPr="00082F9D" w:rsidRDefault="00700E14" w:rsidP="00E26DB8">
            <w:pPr>
              <w:rPr>
                <w:lang w:val="it-IT"/>
              </w:rPr>
            </w:pPr>
            <w:r w:rsidRPr="00082F9D">
              <w:rPr>
                <w:lang w:val="it-IT"/>
              </w:rPr>
              <w:t>Bozza del documento base</w:t>
            </w:r>
          </w:p>
        </w:tc>
      </w:tr>
      <w:tr w:rsidR="00700E14" w:rsidRPr="00082F9D" w14:paraId="62AE10E5" w14:textId="77777777" w:rsidTr="00E26DB8">
        <w:tc>
          <w:tcPr>
            <w:tcW w:w="1378" w:type="dxa"/>
          </w:tcPr>
          <w:p w14:paraId="016500B2" w14:textId="77777777" w:rsidR="00700E14" w:rsidRPr="00082F9D" w:rsidRDefault="00700E14" w:rsidP="00E26DB8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AD86922" w14:textId="77777777" w:rsidR="00700E14" w:rsidRPr="00082F9D" w:rsidRDefault="00700E14" w:rsidP="00E26DB8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7B46073B" w14:textId="77777777" w:rsidR="00700E14" w:rsidRPr="00082F9D" w:rsidRDefault="00700E14" w:rsidP="00E26DB8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8904B85" w14:textId="77777777" w:rsidR="00700E14" w:rsidRPr="00082F9D" w:rsidRDefault="00700E14" w:rsidP="00E26DB8">
            <w:pPr>
              <w:rPr>
                <w:lang w:val="it-IT"/>
              </w:rPr>
            </w:pPr>
          </w:p>
        </w:tc>
      </w:tr>
      <w:tr w:rsidR="00700E14" w:rsidRPr="00082F9D" w14:paraId="4ED7EEDF" w14:textId="77777777" w:rsidTr="00E26DB8">
        <w:tc>
          <w:tcPr>
            <w:tcW w:w="1378" w:type="dxa"/>
          </w:tcPr>
          <w:p w14:paraId="4ACB0A64" w14:textId="77777777" w:rsidR="00700E14" w:rsidRPr="00082F9D" w:rsidRDefault="00700E14" w:rsidP="00E26DB8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A5A7910" w14:textId="77777777" w:rsidR="00700E14" w:rsidRPr="00082F9D" w:rsidRDefault="00700E14" w:rsidP="00E26DB8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BE359BE" w14:textId="77777777" w:rsidR="00700E14" w:rsidRPr="00082F9D" w:rsidRDefault="00700E14" w:rsidP="00E26DB8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BF69C53" w14:textId="77777777" w:rsidR="00700E14" w:rsidRPr="00082F9D" w:rsidRDefault="00700E14" w:rsidP="00E26DB8">
            <w:pPr>
              <w:rPr>
                <w:lang w:val="it-IT"/>
              </w:rPr>
            </w:pPr>
          </w:p>
        </w:tc>
      </w:tr>
      <w:tr w:rsidR="00700E14" w:rsidRPr="00082F9D" w14:paraId="46A2650B" w14:textId="77777777" w:rsidTr="00E26DB8">
        <w:tc>
          <w:tcPr>
            <w:tcW w:w="1378" w:type="dxa"/>
          </w:tcPr>
          <w:p w14:paraId="4CF3CF3B" w14:textId="77777777" w:rsidR="00700E14" w:rsidRPr="00082F9D" w:rsidRDefault="00700E14" w:rsidP="00E26DB8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061EBB1" w14:textId="77777777" w:rsidR="00700E14" w:rsidRPr="00082F9D" w:rsidRDefault="00700E14" w:rsidP="00E26DB8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79BB64D" w14:textId="77777777" w:rsidR="00700E14" w:rsidRPr="00082F9D" w:rsidRDefault="00700E14" w:rsidP="00E26DB8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BAD6902" w14:textId="77777777" w:rsidR="00700E14" w:rsidRPr="00082F9D" w:rsidRDefault="00700E14" w:rsidP="00E26DB8">
            <w:pPr>
              <w:rPr>
                <w:lang w:val="it-IT"/>
              </w:rPr>
            </w:pPr>
          </w:p>
        </w:tc>
      </w:tr>
      <w:tr w:rsidR="00700E14" w:rsidRPr="00082F9D" w14:paraId="4D1A19CD" w14:textId="77777777" w:rsidTr="00E26DB8">
        <w:tc>
          <w:tcPr>
            <w:tcW w:w="1378" w:type="dxa"/>
          </w:tcPr>
          <w:p w14:paraId="5F0B1F73" w14:textId="77777777" w:rsidR="00700E14" w:rsidRPr="00082F9D" w:rsidRDefault="00700E14" w:rsidP="00E26DB8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8C2716B" w14:textId="77777777" w:rsidR="00700E14" w:rsidRPr="00082F9D" w:rsidRDefault="00700E14" w:rsidP="00E26DB8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685EC43" w14:textId="77777777" w:rsidR="00700E14" w:rsidRPr="00082F9D" w:rsidRDefault="00700E14" w:rsidP="00E26DB8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3AC5B0BD" w14:textId="77777777" w:rsidR="00700E14" w:rsidRPr="00082F9D" w:rsidRDefault="00700E14" w:rsidP="00E26DB8">
            <w:pPr>
              <w:rPr>
                <w:lang w:val="it-IT"/>
              </w:rPr>
            </w:pPr>
          </w:p>
        </w:tc>
      </w:tr>
      <w:tr w:rsidR="00700E14" w:rsidRPr="00082F9D" w14:paraId="0A5B58C4" w14:textId="77777777" w:rsidTr="00E26DB8">
        <w:tc>
          <w:tcPr>
            <w:tcW w:w="1378" w:type="dxa"/>
          </w:tcPr>
          <w:p w14:paraId="7D5CB0D3" w14:textId="77777777" w:rsidR="00700E14" w:rsidRPr="00082F9D" w:rsidRDefault="00700E14" w:rsidP="00E26DB8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7F8894F" w14:textId="77777777" w:rsidR="00700E14" w:rsidRPr="00082F9D" w:rsidRDefault="00700E14" w:rsidP="00E26DB8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4B882E0" w14:textId="77777777" w:rsidR="00700E14" w:rsidRPr="00082F9D" w:rsidRDefault="00700E14" w:rsidP="00E26DB8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581A9C8" w14:textId="77777777" w:rsidR="00700E14" w:rsidRPr="00082F9D" w:rsidRDefault="00700E14" w:rsidP="00E26DB8">
            <w:pPr>
              <w:rPr>
                <w:lang w:val="it-IT"/>
              </w:rPr>
            </w:pPr>
          </w:p>
        </w:tc>
      </w:tr>
      <w:tr w:rsidR="00700E14" w:rsidRPr="00082F9D" w14:paraId="5C6E2F0F" w14:textId="77777777" w:rsidTr="00E26DB8">
        <w:tc>
          <w:tcPr>
            <w:tcW w:w="1378" w:type="dxa"/>
          </w:tcPr>
          <w:p w14:paraId="6D691B76" w14:textId="77777777" w:rsidR="00700E14" w:rsidRPr="00082F9D" w:rsidRDefault="00700E14" w:rsidP="00E26DB8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44F69E9" w14:textId="77777777" w:rsidR="00700E14" w:rsidRPr="00082F9D" w:rsidRDefault="00700E14" w:rsidP="00E26DB8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59F0D27" w14:textId="77777777" w:rsidR="00700E14" w:rsidRPr="00082F9D" w:rsidRDefault="00700E14" w:rsidP="00E26DB8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61C84E3C" w14:textId="77777777" w:rsidR="00700E14" w:rsidRPr="00082F9D" w:rsidRDefault="00700E14" w:rsidP="00E26DB8">
            <w:pPr>
              <w:rPr>
                <w:lang w:val="it-IT"/>
              </w:rPr>
            </w:pPr>
          </w:p>
        </w:tc>
      </w:tr>
    </w:tbl>
    <w:p w14:paraId="0A10356F" w14:textId="77777777" w:rsidR="00700E14" w:rsidRPr="00082F9D" w:rsidRDefault="00700E14" w:rsidP="00700E14">
      <w:pPr>
        <w:rPr>
          <w:lang w:val="it-IT"/>
        </w:rPr>
      </w:pPr>
    </w:p>
    <w:p w14:paraId="2B9CA01B" w14:textId="77777777" w:rsidR="00082F9D" w:rsidRPr="00082F9D" w:rsidRDefault="00700E14" w:rsidP="00700E14">
      <w:pPr>
        <w:rPr>
          <w:noProof/>
          <w:lang w:val="it-IT"/>
        </w:rPr>
      </w:pPr>
      <w:r w:rsidRPr="00082F9D">
        <w:rPr>
          <w:b/>
          <w:sz w:val="28"/>
          <w:szCs w:val="28"/>
          <w:lang w:val="it-IT"/>
        </w:rPr>
        <w:t>Sommario</w:t>
      </w:r>
      <w:r w:rsidRPr="00082F9D">
        <w:rPr>
          <w:b/>
          <w:bCs/>
          <w:caps/>
          <w:sz w:val="20"/>
          <w:szCs w:val="20"/>
          <w:lang w:val="it-IT"/>
        </w:rPr>
        <w:t xml:space="preserve"> </w:t>
      </w:r>
      <w:r w:rsidR="0033394C" w:rsidRPr="00082F9D">
        <w:rPr>
          <w:b/>
          <w:bCs/>
          <w:caps/>
          <w:sz w:val="20"/>
          <w:szCs w:val="20"/>
          <w:lang w:val="it-IT"/>
        </w:rPr>
        <w:fldChar w:fldCharType="begin"/>
      </w:r>
      <w:r w:rsidR="00D429BD" w:rsidRPr="00082F9D">
        <w:rPr>
          <w:lang w:val="it-IT"/>
        </w:rPr>
        <w:instrText xml:space="preserve"> TOC \o "1-3" \h \z \u </w:instrText>
      </w:r>
      <w:r w:rsidR="0033394C" w:rsidRPr="00082F9D">
        <w:rPr>
          <w:b/>
          <w:bCs/>
          <w:caps/>
          <w:sz w:val="20"/>
          <w:szCs w:val="20"/>
          <w:lang w:val="it-IT"/>
        </w:rPr>
        <w:fldChar w:fldCharType="separate"/>
      </w:r>
    </w:p>
    <w:p w14:paraId="32B6F8E9" w14:textId="77777777" w:rsidR="00082F9D" w:rsidRPr="00082F9D" w:rsidRDefault="0045126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it-IT" w:eastAsia="hr-HR"/>
        </w:rPr>
      </w:pPr>
      <w:hyperlink w:anchor="_Toc479019987" w:history="1">
        <w:r w:rsidR="00082F9D" w:rsidRPr="00082F9D">
          <w:rPr>
            <w:rStyle w:val="Hyperlink"/>
            <w:noProof/>
            <w:lang w:val="it-IT"/>
          </w:rPr>
          <w:t>1.</w:t>
        </w:r>
        <w:r w:rsidR="00082F9D" w:rsidRPr="00082F9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it-IT" w:eastAsia="hr-HR"/>
          </w:rPr>
          <w:tab/>
        </w:r>
        <w:r w:rsidR="00082F9D" w:rsidRPr="00082F9D">
          <w:rPr>
            <w:rStyle w:val="Hyperlink"/>
            <w:noProof/>
            <w:lang w:val="it-IT"/>
          </w:rPr>
          <w:t>Scopo, campo di applicazione e destinatari</w:t>
        </w:r>
        <w:r w:rsidR="00082F9D" w:rsidRPr="00082F9D">
          <w:rPr>
            <w:noProof/>
            <w:webHidden/>
            <w:lang w:val="it-IT"/>
          </w:rPr>
          <w:tab/>
        </w:r>
        <w:r w:rsidR="00082F9D" w:rsidRPr="00082F9D">
          <w:rPr>
            <w:noProof/>
            <w:webHidden/>
            <w:lang w:val="it-IT"/>
          </w:rPr>
          <w:fldChar w:fldCharType="begin"/>
        </w:r>
        <w:r w:rsidR="00082F9D" w:rsidRPr="00082F9D">
          <w:rPr>
            <w:noProof/>
            <w:webHidden/>
            <w:lang w:val="it-IT"/>
          </w:rPr>
          <w:instrText xml:space="preserve"> PAGEREF _Toc479019987 \h </w:instrText>
        </w:r>
        <w:r w:rsidR="00082F9D" w:rsidRPr="00082F9D">
          <w:rPr>
            <w:noProof/>
            <w:webHidden/>
            <w:lang w:val="it-IT"/>
          </w:rPr>
        </w:r>
        <w:r w:rsidR="00082F9D" w:rsidRPr="00082F9D">
          <w:rPr>
            <w:noProof/>
            <w:webHidden/>
            <w:lang w:val="it-IT"/>
          </w:rPr>
          <w:fldChar w:fldCharType="separate"/>
        </w:r>
        <w:r w:rsidR="00082F9D" w:rsidRPr="00082F9D">
          <w:rPr>
            <w:noProof/>
            <w:webHidden/>
            <w:lang w:val="it-IT"/>
          </w:rPr>
          <w:t>3</w:t>
        </w:r>
        <w:r w:rsidR="00082F9D" w:rsidRPr="00082F9D">
          <w:rPr>
            <w:noProof/>
            <w:webHidden/>
            <w:lang w:val="it-IT"/>
          </w:rPr>
          <w:fldChar w:fldCharType="end"/>
        </w:r>
      </w:hyperlink>
    </w:p>
    <w:p w14:paraId="3077D8F7" w14:textId="77777777" w:rsidR="00082F9D" w:rsidRPr="00082F9D" w:rsidRDefault="0045126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it-IT" w:eastAsia="hr-HR"/>
        </w:rPr>
      </w:pPr>
      <w:hyperlink w:anchor="_Toc479019988" w:history="1">
        <w:r w:rsidR="00082F9D" w:rsidRPr="00082F9D">
          <w:rPr>
            <w:rStyle w:val="Hyperlink"/>
            <w:noProof/>
            <w:lang w:val="it-IT"/>
          </w:rPr>
          <w:t>2.</w:t>
        </w:r>
        <w:r w:rsidR="00082F9D" w:rsidRPr="00082F9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it-IT" w:eastAsia="hr-HR"/>
          </w:rPr>
          <w:tab/>
        </w:r>
        <w:r w:rsidR="00082F9D" w:rsidRPr="00082F9D">
          <w:rPr>
            <w:rStyle w:val="Hyperlink"/>
            <w:noProof/>
            <w:lang w:val="it-IT"/>
          </w:rPr>
          <w:t>Documenti di riferimento</w:t>
        </w:r>
        <w:r w:rsidR="00082F9D" w:rsidRPr="00082F9D">
          <w:rPr>
            <w:noProof/>
            <w:webHidden/>
            <w:lang w:val="it-IT"/>
          </w:rPr>
          <w:tab/>
        </w:r>
        <w:r w:rsidR="00082F9D" w:rsidRPr="00082F9D">
          <w:rPr>
            <w:noProof/>
            <w:webHidden/>
            <w:lang w:val="it-IT"/>
          </w:rPr>
          <w:fldChar w:fldCharType="begin"/>
        </w:r>
        <w:r w:rsidR="00082F9D" w:rsidRPr="00082F9D">
          <w:rPr>
            <w:noProof/>
            <w:webHidden/>
            <w:lang w:val="it-IT"/>
          </w:rPr>
          <w:instrText xml:space="preserve"> PAGEREF _Toc479019988 \h </w:instrText>
        </w:r>
        <w:r w:rsidR="00082F9D" w:rsidRPr="00082F9D">
          <w:rPr>
            <w:noProof/>
            <w:webHidden/>
            <w:lang w:val="it-IT"/>
          </w:rPr>
        </w:r>
        <w:r w:rsidR="00082F9D" w:rsidRPr="00082F9D">
          <w:rPr>
            <w:noProof/>
            <w:webHidden/>
            <w:lang w:val="it-IT"/>
          </w:rPr>
          <w:fldChar w:fldCharType="separate"/>
        </w:r>
        <w:r w:rsidR="00082F9D" w:rsidRPr="00082F9D">
          <w:rPr>
            <w:noProof/>
            <w:webHidden/>
            <w:lang w:val="it-IT"/>
          </w:rPr>
          <w:t>3</w:t>
        </w:r>
        <w:r w:rsidR="00082F9D" w:rsidRPr="00082F9D">
          <w:rPr>
            <w:noProof/>
            <w:webHidden/>
            <w:lang w:val="it-IT"/>
          </w:rPr>
          <w:fldChar w:fldCharType="end"/>
        </w:r>
      </w:hyperlink>
    </w:p>
    <w:p w14:paraId="00CB38CD" w14:textId="77777777" w:rsidR="00082F9D" w:rsidRPr="00082F9D" w:rsidRDefault="0045126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it-IT" w:eastAsia="hr-HR"/>
        </w:rPr>
      </w:pPr>
      <w:hyperlink w:anchor="_Toc479019989" w:history="1">
        <w:r w:rsidR="00082F9D" w:rsidRPr="00082F9D">
          <w:rPr>
            <w:rStyle w:val="Hyperlink"/>
            <w:noProof/>
            <w:lang w:val="it-IT"/>
          </w:rPr>
          <w:t>3.</w:t>
        </w:r>
        <w:r w:rsidR="00082F9D" w:rsidRPr="00082F9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it-IT" w:eastAsia="hr-HR"/>
          </w:rPr>
          <w:tab/>
        </w:r>
        <w:r w:rsidR="00082F9D" w:rsidRPr="00082F9D">
          <w:rPr>
            <w:rStyle w:val="Hyperlink"/>
            <w:noProof/>
            <w:lang w:val="it-IT"/>
          </w:rPr>
          <w:t>Progetto di implementazione del SGA</w:t>
        </w:r>
        <w:r w:rsidR="00082F9D" w:rsidRPr="00082F9D">
          <w:rPr>
            <w:noProof/>
            <w:webHidden/>
            <w:lang w:val="it-IT"/>
          </w:rPr>
          <w:tab/>
        </w:r>
        <w:r w:rsidR="00082F9D" w:rsidRPr="00082F9D">
          <w:rPr>
            <w:noProof/>
            <w:webHidden/>
            <w:lang w:val="it-IT"/>
          </w:rPr>
          <w:fldChar w:fldCharType="begin"/>
        </w:r>
        <w:r w:rsidR="00082F9D" w:rsidRPr="00082F9D">
          <w:rPr>
            <w:noProof/>
            <w:webHidden/>
            <w:lang w:val="it-IT"/>
          </w:rPr>
          <w:instrText xml:space="preserve"> PAGEREF _Toc479019989 \h </w:instrText>
        </w:r>
        <w:r w:rsidR="00082F9D" w:rsidRPr="00082F9D">
          <w:rPr>
            <w:noProof/>
            <w:webHidden/>
            <w:lang w:val="it-IT"/>
          </w:rPr>
        </w:r>
        <w:r w:rsidR="00082F9D" w:rsidRPr="00082F9D">
          <w:rPr>
            <w:noProof/>
            <w:webHidden/>
            <w:lang w:val="it-IT"/>
          </w:rPr>
          <w:fldChar w:fldCharType="separate"/>
        </w:r>
        <w:r w:rsidR="00082F9D" w:rsidRPr="00082F9D">
          <w:rPr>
            <w:noProof/>
            <w:webHidden/>
            <w:lang w:val="it-IT"/>
          </w:rPr>
          <w:t>3</w:t>
        </w:r>
        <w:r w:rsidR="00082F9D" w:rsidRPr="00082F9D">
          <w:rPr>
            <w:noProof/>
            <w:webHidden/>
            <w:lang w:val="it-IT"/>
          </w:rPr>
          <w:fldChar w:fldCharType="end"/>
        </w:r>
      </w:hyperlink>
    </w:p>
    <w:p w14:paraId="0F4EC560" w14:textId="77777777" w:rsidR="00082F9D" w:rsidRPr="00082F9D" w:rsidRDefault="0045126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79019990" w:history="1">
        <w:r w:rsidR="00082F9D" w:rsidRPr="00082F9D">
          <w:rPr>
            <w:rStyle w:val="Hyperlink"/>
            <w:noProof/>
            <w:lang w:val="it-IT"/>
          </w:rPr>
          <w:t>3.1.</w:t>
        </w:r>
        <w:r w:rsidR="00082F9D" w:rsidRPr="00082F9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082F9D" w:rsidRPr="00082F9D">
          <w:rPr>
            <w:rStyle w:val="Hyperlink"/>
            <w:noProof/>
            <w:lang w:val="it-IT"/>
          </w:rPr>
          <w:t>Obiettivo del Progetto</w:t>
        </w:r>
        <w:r w:rsidR="00082F9D" w:rsidRPr="00082F9D">
          <w:rPr>
            <w:noProof/>
            <w:webHidden/>
            <w:lang w:val="it-IT"/>
          </w:rPr>
          <w:tab/>
        </w:r>
        <w:r w:rsidR="00082F9D" w:rsidRPr="00082F9D">
          <w:rPr>
            <w:noProof/>
            <w:webHidden/>
            <w:lang w:val="it-IT"/>
          </w:rPr>
          <w:fldChar w:fldCharType="begin"/>
        </w:r>
        <w:r w:rsidR="00082F9D" w:rsidRPr="00082F9D">
          <w:rPr>
            <w:noProof/>
            <w:webHidden/>
            <w:lang w:val="it-IT"/>
          </w:rPr>
          <w:instrText xml:space="preserve"> PAGEREF _Toc479019990 \h </w:instrText>
        </w:r>
        <w:r w:rsidR="00082F9D" w:rsidRPr="00082F9D">
          <w:rPr>
            <w:noProof/>
            <w:webHidden/>
            <w:lang w:val="it-IT"/>
          </w:rPr>
        </w:r>
        <w:r w:rsidR="00082F9D" w:rsidRPr="00082F9D">
          <w:rPr>
            <w:noProof/>
            <w:webHidden/>
            <w:lang w:val="it-IT"/>
          </w:rPr>
          <w:fldChar w:fldCharType="separate"/>
        </w:r>
        <w:r w:rsidR="00082F9D" w:rsidRPr="00082F9D">
          <w:rPr>
            <w:noProof/>
            <w:webHidden/>
            <w:lang w:val="it-IT"/>
          </w:rPr>
          <w:t>3</w:t>
        </w:r>
        <w:r w:rsidR="00082F9D" w:rsidRPr="00082F9D">
          <w:rPr>
            <w:noProof/>
            <w:webHidden/>
            <w:lang w:val="it-IT"/>
          </w:rPr>
          <w:fldChar w:fldCharType="end"/>
        </w:r>
      </w:hyperlink>
    </w:p>
    <w:p w14:paraId="5BF6B07E" w14:textId="77777777" w:rsidR="00082F9D" w:rsidRPr="00082F9D" w:rsidRDefault="0045126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79019991" w:history="1">
        <w:r w:rsidR="00082F9D" w:rsidRPr="00082F9D">
          <w:rPr>
            <w:rStyle w:val="Hyperlink"/>
            <w:noProof/>
            <w:lang w:val="it-IT"/>
          </w:rPr>
          <w:t>3.2.</w:t>
        </w:r>
        <w:r w:rsidR="00082F9D" w:rsidRPr="00082F9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082F9D" w:rsidRPr="00082F9D">
          <w:rPr>
            <w:rStyle w:val="Hyperlink"/>
            <w:noProof/>
            <w:lang w:val="it-IT"/>
          </w:rPr>
          <w:t>Risultati del Progetto</w:t>
        </w:r>
        <w:r w:rsidR="00082F9D" w:rsidRPr="00082F9D">
          <w:rPr>
            <w:noProof/>
            <w:webHidden/>
            <w:lang w:val="it-IT"/>
          </w:rPr>
          <w:tab/>
        </w:r>
        <w:r w:rsidR="00082F9D" w:rsidRPr="00082F9D">
          <w:rPr>
            <w:noProof/>
            <w:webHidden/>
            <w:lang w:val="it-IT"/>
          </w:rPr>
          <w:fldChar w:fldCharType="begin"/>
        </w:r>
        <w:r w:rsidR="00082F9D" w:rsidRPr="00082F9D">
          <w:rPr>
            <w:noProof/>
            <w:webHidden/>
            <w:lang w:val="it-IT"/>
          </w:rPr>
          <w:instrText xml:space="preserve"> PAGEREF _Toc479019991 \h </w:instrText>
        </w:r>
        <w:r w:rsidR="00082F9D" w:rsidRPr="00082F9D">
          <w:rPr>
            <w:noProof/>
            <w:webHidden/>
            <w:lang w:val="it-IT"/>
          </w:rPr>
        </w:r>
        <w:r w:rsidR="00082F9D" w:rsidRPr="00082F9D">
          <w:rPr>
            <w:noProof/>
            <w:webHidden/>
            <w:lang w:val="it-IT"/>
          </w:rPr>
          <w:fldChar w:fldCharType="separate"/>
        </w:r>
        <w:r w:rsidR="00082F9D" w:rsidRPr="00082F9D">
          <w:rPr>
            <w:noProof/>
            <w:webHidden/>
            <w:lang w:val="it-IT"/>
          </w:rPr>
          <w:t>3</w:t>
        </w:r>
        <w:r w:rsidR="00082F9D" w:rsidRPr="00082F9D">
          <w:rPr>
            <w:noProof/>
            <w:webHidden/>
            <w:lang w:val="it-IT"/>
          </w:rPr>
          <w:fldChar w:fldCharType="end"/>
        </w:r>
      </w:hyperlink>
    </w:p>
    <w:p w14:paraId="21DDB518" w14:textId="77777777" w:rsidR="00082F9D" w:rsidRPr="00082F9D" w:rsidRDefault="0045126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79019992" w:history="1">
        <w:r w:rsidR="00082F9D" w:rsidRPr="00082F9D">
          <w:rPr>
            <w:rStyle w:val="Hyperlink"/>
            <w:noProof/>
            <w:lang w:val="it-IT"/>
          </w:rPr>
          <w:t>3.3.</w:t>
        </w:r>
        <w:r w:rsidR="00082F9D" w:rsidRPr="00082F9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082F9D" w:rsidRPr="00082F9D">
          <w:rPr>
            <w:rStyle w:val="Hyperlink"/>
            <w:noProof/>
            <w:lang w:val="it-IT"/>
          </w:rPr>
          <w:t>Scadenze</w:t>
        </w:r>
        <w:r w:rsidR="00082F9D" w:rsidRPr="00082F9D">
          <w:rPr>
            <w:noProof/>
            <w:webHidden/>
            <w:lang w:val="it-IT"/>
          </w:rPr>
          <w:tab/>
        </w:r>
        <w:r w:rsidR="00082F9D" w:rsidRPr="00082F9D">
          <w:rPr>
            <w:noProof/>
            <w:webHidden/>
            <w:lang w:val="it-IT"/>
          </w:rPr>
          <w:fldChar w:fldCharType="begin"/>
        </w:r>
        <w:r w:rsidR="00082F9D" w:rsidRPr="00082F9D">
          <w:rPr>
            <w:noProof/>
            <w:webHidden/>
            <w:lang w:val="it-IT"/>
          </w:rPr>
          <w:instrText xml:space="preserve"> PAGEREF _Toc479019992 \h </w:instrText>
        </w:r>
        <w:r w:rsidR="00082F9D" w:rsidRPr="00082F9D">
          <w:rPr>
            <w:noProof/>
            <w:webHidden/>
            <w:lang w:val="it-IT"/>
          </w:rPr>
        </w:r>
        <w:r w:rsidR="00082F9D" w:rsidRPr="00082F9D">
          <w:rPr>
            <w:noProof/>
            <w:webHidden/>
            <w:lang w:val="it-IT"/>
          </w:rPr>
          <w:fldChar w:fldCharType="separate"/>
        </w:r>
        <w:r w:rsidR="00082F9D" w:rsidRPr="00082F9D">
          <w:rPr>
            <w:noProof/>
            <w:webHidden/>
            <w:lang w:val="it-IT"/>
          </w:rPr>
          <w:t>5</w:t>
        </w:r>
        <w:r w:rsidR="00082F9D" w:rsidRPr="00082F9D">
          <w:rPr>
            <w:noProof/>
            <w:webHidden/>
            <w:lang w:val="it-IT"/>
          </w:rPr>
          <w:fldChar w:fldCharType="end"/>
        </w:r>
      </w:hyperlink>
    </w:p>
    <w:p w14:paraId="5179174F" w14:textId="77777777" w:rsidR="00082F9D" w:rsidRPr="00082F9D" w:rsidRDefault="0045126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79019993" w:history="1">
        <w:r w:rsidR="00082F9D" w:rsidRPr="00082F9D">
          <w:rPr>
            <w:rStyle w:val="Hyperlink"/>
            <w:noProof/>
            <w:lang w:val="it-IT"/>
          </w:rPr>
          <w:t>3.4.</w:t>
        </w:r>
        <w:r w:rsidR="00082F9D" w:rsidRPr="00082F9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082F9D" w:rsidRPr="00082F9D">
          <w:rPr>
            <w:rStyle w:val="Hyperlink"/>
            <w:noProof/>
            <w:lang w:val="it-IT"/>
          </w:rPr>
          <w:t>Organizzazione del Progetto</w:t>
        </w:r>
        <w:r w:rsidR="00082F9D" w:rsidRPr="00082F9D">
          <w:rPr>
            <w:noProof/>
            <w:webHidden/>
            <w:lang w:val="it-IT"/>
          </w:rPr>
          <w:tab/>
        </w:r>
        <w:r w:rsidR="00082F9D" w:rsidRPr="00082F9D">
          <w:rPr>
            <w:noProof/>
            <w:webHidden/>
            <w:lang w:val="it-IT"/>
          </w:rPr>
          <w:fldChar w:fldCharType="begin"/>
        </w:r>
        <w:r w:rsidR="00082F9D" w:rsidRPr="00082F9D">
          <w:rPr>
            <w:noProof/>
            <w:webHidden/>
            <w:lang w:val="it-IT"/>
          </w:rPr>
          <w:instrText xml:space="preserve"> PAGEREF _Toc479019993 \h </w:instrText>
        </w:r>
        <w:r w:rsidR="00082F9D" w:rsidRPr="00082F9D">
          <w:rPr>
            <w:noProof/>
            <w:webHidden/>
            <w:lang w:val="it-IT"/>
          </w:rPr>
        </w:r>
        <w:r w:rsidR="00082F9D" w:rsidRPr="00082F9D">
          <w:rPr>
            <w:noProof/>
            <w:webHidden/>
            <w:lang w:val="it-IT"/>
          </w:rPr>
          <w:fldChar w:fldCharType="separate"/>
        </w:r>
        <w:r w:rsidR="00082F9D" w:rsidRPr="00082F9D">
          <w:rPr>
            <w:noProof/>
            <w:webHidden/>
            <w:lang w:val="it-IT"/>
          </w:rPr>
          <w:t>5</w:t>
        </w:r>
        <w:r w:rsidR="00082F9D" w:rsidRPr="00082F9D">
          <w:rPr>
            <w:noProof/>
            <w:webHidden/>
            <w:lang w:val="it-IT"/>
          </w:rPr>
          <w:fldChar w:fldCharType="end"/>
        </w:r>
      </w:hyperlink>
    </w:p>
    <w:p w14:paraId="2D801761" w14:textId="77777777" w:rsidR="00082F9D" w:rsidRPr="00082F9D" w:rsidRDefault="0045126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it-IT" w:eastAsia="hr-HR"/>
        </w:rPr>
      </w:pPr>
      <w:hyperlink w:anchor="_Toc479019994" w:history="1">
        <w:r w:rsidR="00082F9D" w:rsidRPr="00082F9D">
          <w:rPr>
            <w:rStyle w:val="Hyperlink"/>
            <w:noProof/>
            <w:lang w:val="it-IT"/>
          </w:rPr>
          <w:t>3.4.1.</w:t>
        </w:r>
        <w:r w:rsidR="00082F9D" w:rsidRPr="00082F9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it-IT" w:eastAsia="hr-HR"/>
          </w:rPr>
          <w:tab/>
        </w:r>
        <w:r w:rsidR="00082F9D" w:rsidRPr="00082F9D">
          <w:rPr>
            <w:rStyle w:val="Hyperlink"/>
            <w:noProof/>
            <w:lang w:val="it-IT"/>
          </w:rPr>
          <w:t>Sponsor del progetto</w:t>
        </w:r>
        <w:r w:rsidR="00082F9D" w:rsidRPr="00082F9D">
          <w:rPr>
            <w:noProof/>
            <w:webHidden/>
            <w:lang w:val="it-IT"/>
          </w:rPr>
          <w:tab/>
        </w:r>
        <w:r w:rsidR="00082F9D" w:rsidRPr="00082F9D">
          <w:rPr>
            <w:noProof/>
            <w:webHidden/>
            <w:lang w:val="it-IT"/>
          </w:rPr>
          <w:fldChar w:fldCharType="begin"/>
        </w:r>
        <w:r w:rsidR="00082F9D" w:rsidRPr="00082F9D">
          <w:rPr>
            <w:noProof/>
            <w:webHidden/>
            <w:lang w:val="it-IT"/>
          </w:rPr>
          <w:instrText xml:space="preserve"> PAGEREF _Toc479019994 \h </w:instrText>
        </w:r>
        <w:r w:rsidR="00082F9D" w:rsidRPr="00082F9D">
          <w:rPr>
            <w:noProof/>
            <w:webHidden/>
            <w:lang w:val="it-IT"/>
          </w:rPr>
        </w:r>
        <w:r w:rsidR="00082F9D" w:rsidRPr="00082F9D">
          <w:rPr>
            <w:noProof/>
            <w:webHidden/>
            <w:lang w:val="it-IT"/>
          </w:rPr>
          <w:fldChar w:fldCharType="separate"/>
        </w:r>
        <w:r w:rsidR="00082F9D" w:rsidRPr="00082F9D">
          <w:rPr>
            <w:noProof/>
            <w:webHidden/>
            <w:lang w:val="it-IT"/>
          </w:rPr>
          <w:t>5</w:t>
        </w:r>
        <w:r w:rsidR="00082F9D" w:rsidRPr="00082F9D">
          <w:rPr>
            <w:noProof/>
            <w:webHidden/>
            <w:lang w:val="it-IT"/>
          </w:rPr>
          <w:fldChar w:fldCharType="end"/>
        </w:r>
      </w:hyperlink>
    </w:p>
    <w:p w14:paraId="260DAA60" w14:textId="77777777" w:rsidR="00082F9D" w:rsidRPr="00082F9D" w:rsidRDefault="0045126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it-IT" w:eastAsia="hr-HR"/>
        </w:rPr>
      </w:pPr>
      <w:hyperlink w:anchor="_Toc479019995" w:history="1">
        <w:r w:rsidR="00082F9D" w:rsidRPr="00082F9D">
          <w:rPr>
            <w:rStyle w:val="Hyperlink"/>
            <w:noProof/>
            <w:lang w:val="it-IT"/>
          </w:rPr>
          <w:t>3.4.2.</w:t>
        </w:r>
        <w:r w:rsidR="00082F9D" w:rsidRPr="00082F9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it-IT" w:eastAsia="hr-HR"/>
          </w:rPr>
          <w:tab/>
        </w:r>
        <w:r w:rsidR="00082F9D" w:rsidRPr="00082F9D">
          <w:rPr>
            <w:rStyle w:val="Hyperlink"/>
            <w:noProof/>
            <w:lang w:val="it-IT"/>
          </w:rPr>
          <w:t>Responsabile di Progetto</w:t>
        </w:r>
        <w:r w:rsidR="00082F9D" w:rsidRPr="00082F9D">
          <w:rPr>
            <w:noProof/>
            <w:webHidden/>
            <w:lang w:val="it-IT"/>
          </w:rPr>
          <w:tab/>
        </w:r>
        <w:r w:rsidR="00082F9D" w:rsidRPr="00082F9D">
          <w:rPr>
            <w:noProof/>
            <w:webHidden/>
            <w:lang w:val="it-IT"/>
          </w:rPr>
          <w:fldChar w:fldCharType="begin"/>
        </w:r>
        <w:r w:rsidR="00082F9D" w:rsidRPr="00082F9D">
          <w:rPr>
            <w:noProof/>
            <w:webHidden/>
            <w:lang w:val="it-IT"/>
          </w:rPr>
          <w:instrText xml:space="preserve"> PAGEREF _Toc479019995 \h </w:instrText>
        </w:r>
        <w:r w:rsidR="00082F9D" w:rsidRPr="00082F9D">
          <w:rPr>
            <w:noProof/>
            <w:webHidden/>
            <w:lang w:val="it-IT"/>
          </w:rPr>
        </w:r>
        <w:r w:rsidR="00082F9D" w:rsidRPr="00082F9D">
          <w:rPr>
            <w:noProof/>
            <w:webHidden/>
            <w:lang w:val="it-IT"/>
          </w:rPr>
          <w:fldChar w:fldCharType="separate"/>
        </w:r>
        <w:r w:rsidR="00082F9D" w:rsidRPr="00082F9D">
          <w:rPr>
            <w:noProof/>
            <w:webHidden/>
            <w:lang w:val="it-IT"/>
          </w:rPr>
          <w:t>5</w:t>
        </w:r>
        <w:r w:rsidR="00082F9D" w:rsidRPr="00082F9D">
          <w:rPr>
            <w:noProof/>
            <w:webHidden/>
            <w:lang w:val="it-IT"/>
          </w:rPr>
          <w:fldChar w:fldCharType="end"/>
        </w:r>
      </w:hyperlink>
    </w:p>
    <w:p w14:paraId="754DD8F2" w14:textId="77777777" w:rsidR="00082F9D" w:rsidRPr="00082F9D" w:rsidRDefault="0045126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it-IT" w:eastAsia="hr-HR"/>
        </w:rPr>
      </w:pPr>
      <w:hyperlink w:anchor="_Toc479019996" w:history="1">
        <w:r w:rsidR="00082F9D" w:rsidRPr="00082F9D">
          <w:rPr>
            <w:rStyle w:val="Hyperlink"/>
            <w:noProof/>
            <w:lang w:val="it-IT"/>
          </w:rPr>
          <w:t>3.4.3.</w:t>
        </w:r>
        <w:r w:rsidR="00082F9D" w:rsidRPr="00082F9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it-IT" w:eastAsia="hr-HR"/>
          </w:rPr>
          <w:tab/>
        </w:r>
        <w:r w:rsidR="00082F9D" w:rsidRPr="00082F9D">
          <w:rPr>
            <w:rStyle w:val="Hyperlink"/>
            <w:noProof/>
            <w:lang w:val="it-IT"/>
          </w:rPr>
          <w:t>Gruppo di progetto</w:t>
        </w:r>
        <w:r w:rsidR="00082F9D" w:rsidRPr="00082F9D">
          <w:rPr>
            <w:noProof/>
            <w:webHidden/>
            <w:lang w:val="it-IT"/>
          </w:rPr>
          <w:tab/>
        </w:r>
        <w:r w:rsidR="00082F9D" w:rsidRPr="00082F9D">
          <w:rPr>
            <w:noProof/>
            <w:webHidden/>
            <w:lang w:val="it-IT"/>
          </w:rPr>
          <w:fldChar w:fldCharType="begin"/>
        </w:r>
        <w:r w:rsidR="00082F9D" w:rsidRPr="00082F9D">
          <w:rPr>
            <w:noProof/>
            <w:webHidden/>
            <w:lang w:val="it-IT"/>
          </w:rPr>
          <w:instrText xml:space="preserve"> PAGEREF _Toc479019996 \h </w:instrText>
        </w:r>
        <w:r w:rsidR="00082F9D" w:rsidRPr="00082F9D">
          <w:rPr>
            <w:noProof/>
            <w:webHidden/>
            <w:lang w:val="it-IT"/>
          </w:rPr>
        </w:r>
        <w:r w:rsidR="00082F9D" w:rsidRPr="00082F9D">
          <w:rPr>
            <w:noProof/>
            <w:webHidden/>
            <w:lang w:val="it-IT"/>
          </w:rPr>
          <w:fldChar w:fldCharType="separate"/>
        </w:r>
        <w:r w:rsidR="00082F9D" w:rsidRPr="00082F9D">
          <w:rPr>
            <w:noProof/>
            <w:webHidden/>
            <w:lang w:val="it-IT"/>
          </w:rPr>
          <w:t>5</w:t>
        </w:r>
        <w:r w:rsidR="00082F9D" w:rsidRPr="00082F9D">
          <w:rPr>
            <w:noProof/>
            <w:webHidden/>
            <w:lang w:val="it-IT"/>
          </w:rPr>
          <w:fldChar w:fldCharType="end"/>
        </w:r>
      </w:hyperlink>
    </w:p>
    <w:p w14:paraId="4688C555" w14:textId="77777777" w:rsidR="00082F9D" w:rsidRPr="00082F9D" w:rsidRDefault="0045126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79019997" w:history="1">
        <w:r w:rsidR="00082F9D" w:rsidRPr="00082F9D">
          <w:rPr>
            <w:rStyle w:val="Hyperlink"/>
            <w:noProof/>
            <w:lang w:val="it-IT"/>
          </w:rPr>
          <w:t>3.5.</w:t>
        </w:r>
        <w:r w:rsidR="00082F9D" w:rsidRPr="00082F9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082F9D" w:rsidRPr="00082F9D">
          <w:rPr>
            <w:rStyle w:val="Hyperlink"/>
            <w:noProof/>
            <w:lang w:val="it-IT"/>
          </w:rPr>
          <w:t>Principali rischi del progetto</w:t>
        </w:r>
        <w:r w:rsidR="00082F9D" w:rsidRPr="00082F9D">
          <w:rPr>
            <w:noProof/>
            <w:webHidden/>
            <w:lang w:val="it-IT"/>
          </w:rPr>
          <w:tab/>
        </w:r>
        <w:r w:rsidR="00082F9D" w:rsidRPr="00082F9D">
          <w:rPr>
            <w:noProof/>
            <w:webHidden/>
            <w:lang w:val="it-IT"/>
          </w:rPr>
          <w:fldChar w:fldCharType="begin"/>
        </w:r>
        <w:r w:rsidR="00082F9D" w:rsidRPr="00082F9D">
          <w:rPr>
            <w:noProof/>
            <w:webHidden/>
            <w:lang w:val="it-IT"/>
          </w:rPr>
          <w:instrText xml:space="preserve"> PAGEREF _Toc479019997 \h </w:instrText>
        </w:r>
        <w:r w:rsidR="00082F9D" w:rsidRPr="00082F9D">
          <w:rPr>
            <w:noProof/>
            <w:webHidden/>
            <w:lang w:val="it-IT"/>
          </w:rPr>
        </w:r>
        <w:r w:rsidR="00082F9D" w:rsidRPr="00082F9D">
          <w:rPr>
            <w:noProof/>
            <w:webHidden/>
            <w:lang w:val="it-IT"/>
          </w:rPr>
          <w:fldChar w:fldCharType="separate"/>
        </w:r>
        <w:r w:rsidR="00082F9D" w:rsidRPr="00082F9D">
          <w:rPr>
            <w:noProof/>
            <w:webHidden/>
            <w:lang w:val="it-IT"/>
          </w:rPr>
          <w:t>6</w:t>
        </w:r>
        <w:r w:rsidR="00082F9D" w:rsidRPr="00082F9D">
          <w:rPr>
            <w:noProof/>
            <w:webHidden/>
            <w:lang w:val="it-IT"/>
          </w:rPr>
          <w:fldChar w:fldCharType="end"/>
        </w:r>
      </w:hyperlink>
    </w:p>
    <w:p w14:paraId="08072CD1" w14:textId="77777777" w:rsidR="00082F9D" w:rsidRPr="00082F9D" w:rsidRDefault="0045126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hr-HR"/>
        </w:rPr>
      </w:pPr>
      <w:hyperlink w:anchor="_Toc479019998" w:history="1">
        <w:r w:rsidR="00082F9D" w:rsidRPr="00082F9D">
          <w:rPr>
            <w:rStyle w:val="Hyperlink"/>
            <w:noProof/>
            <w:lang w:val="it-IT"/>
          </w:rPr>
          <w:t>3.6.</w:t>
        </w:r>
        <w:r w:rsidR="00082F9D" w:rsidRPr="00082F9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it-IT" w:eastAsia="hr-HR"/>
          </w:rPr>
          <w:tab/>
        </w:r>
        <w:r w:rsidR="00082F9D" w:rsidRPr="00082F9D">
          <w:rPr>
            <w:rStyle w:val="Hyperlink"/>
            <w:noProof/>
            <w:lang w:val="it-IT"/>
          </w:rPr>
          <w:t>Strumenti per l’implementazione del progetto, rapporti</w:t>
        </w:r>
        <w:r w:rsidR="00082F9D" w:rsidRPr="00082F9D">
          <w:rPr>
            <w:noProof/>
            <w:webHidden/>
            <w:lang w:val="it-IT"/>
          </w:rPr>
          <w:tab/>
        </w:r>
        <w:r w:rsidR="00082F9D" w:rsidRPr="00082F9D">
          <w:rPr>
            <w:noProof/>
            <w:webHidden/>
            <w:lang w:val="it-IT"/>
          </w:rPr>
          <w:fldChar w:fldCharType="begin"/>
        </w:r>
        <w:r w:rsidR="00082F9D" w:rsidRPr="00082F9D">
          <w:rPr>
            <w:noProof/>
            <w:webHidden/>
            <w:lang w:val="it-IT"/>
          </w:rPr>
          <w:instrText xml:space="preserve"> PAGEREF _Toc479019998 \h </w:instrText>
        </w:r>
        <w:r w:rsidR="00082F9D" w:rsidRPr="00082F9D">
          <w:rPr>
            <w:noProof/>
            <w:webHidden/>
            <w:lang w:val="it-IT"/>
          </w:rPr>
        </w:r>
        <w:r w:rsidR="00082F9D" w:rsidRPr="00082F9D">
          <w:rPr>
            <w:noProof/>
            <w:webHidden/>
            <w:lang w:val="it-IT"/>
          </w:rPr>
          <w:fldChar w:fldCharType="separate"/>
        </w:r>
        <w:r w:rsidR="00082F9D" w:rsidRPr="00082F9D">
          <w:rPr>
            <w:noProof/>
            <w:webHidden/>
            <w:lang w:val="it-IT"/>
          </w:rPr>
          <w:t>6</w:t>
        </w:r>
        <w:r w:rsidR="00082F9D" w:rsidRPr="00082F9D">
          <w:rPr>
            <w:noProof/>
            <w:webHidden/>
            <w:lang w:val="it-IT"/>
          </w:rPr>
          <w:fldChar w:fldCharType="end"/>
        </w:r>
      </w:hyperlink>
    </w:p>
    <w:p w14:paraId="164F06B9" w14:textId="77777777" w:rsidR="00082F9D" w:rsidRPr="00082F9D" w:rsidRDefault="0045126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it-IT" w:eastAsia="hr-HR"/>
        </w:rPr>
      </w:pPr>
      <w:hyperlink w:anchor="_Toc479019999" w:history="1">
        <w:r w:rsidR="00082F9D" w:rsidRPr="00082F9D">
          <w:rPr>
            <w:rStyle w:val="Hyperlink"/>
            <w:noProof/>
            <w:lang w:val="it-IT"/>
          </w:rPr>
          <w:t>4.</w:t>
        </w:r>
        <w:r w:rsidR="00082F9D" w:rsidRPr="00082F9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it-IT" w:eastAsia="hr-HR"/>
          </w:rPr>
          <w:tab/>
        </w:r>
        <w:r w:rsidR="00082F9D" w:rsidRPr="00082F9D">
          <w:rPr>
            <w:rStyle w:val="Hyperlink"/>
            <w:noProof/>
            <w:lang w:val="it-IT"/>
          </w:rPr>
          <w:t>Gestire le registrazioni sulla base di questo documento</w:t>
        </w:r>
        <w:r w:rsidR="00082F9D" w:rsidRPr="00082F9D">
          <w:rPr>
            <w:noProof/>
            <w:webHidden/>
            <w:lang w:val="it-IT"/>
          </w:rPr>
          <w:tab/>
        </w:r>
        <w:r w:rsidR="00082F9D" w:rsidRPr="00082F9D">
          <w:rPr>
            <w:noProof/>
            <w:webHidden/>
            <w:lang w:val="it-IT"/>
          </w:rPr>
          <w:fldChar w:fldCharType="begin"/>
        </w:r>
        <w:r w:rsidR="00082F9D" w:rsidRPr="00082F9D">
          <w:rPr>
            <w:noProof/>
            <w:webHidden/>
            <w:lang w:val="it-IT"/>
          </w:rPr>
          <w:instrText xml:space="preserve"> PAGEREF _Toc479019999 \h </w:instrText>
        </w:r>
        <w:r w:rsidR="00082F9D" w:rsidRPr="00082F9D">
          <w:rPr>
            <w:noProof/>
            <w:webHidden/>
            <w:lang w:val="it-IT"/>
          </w:rPr>
        </w:r>
        <w:r w:rsidR="00082F9D" w:rsidRPr="00082F9D">
          <w:rPr>
            <w:noProof/>
            <w:webHidden/>
            <w:lang w:val="it-IT"/>
          </w:rPr>
          <w:fldChar w:fldCharType="separate"/>
        </w:r>
        <w:r w:rsidR="00082F9D" w:rsidRPr="00082F9D">
          <w:rPr>
            <w:noProof/>
            <w:webHidden/>
            <w:lang w:val="it-IT"/>
          </w:rPr>
          <w:t>6</w:t>
        </w:r>
        <w:r w:rsidR="00082F9D" w:rsidRPr="00082F9D">
          <w:rPr>
            <w:noProof/>
            <w:webHidden/>
            <w:lang w:val="it-IT"/>
          </w:rPr>
          <w:fldChar w:fldCharType="end"/>
        </w:r>
      </w:hyperlink>
    </w:p>
    <w:p w14:paraId="4061829E" w14:textId="77777777" w:rsidR="008B3A53" w:rsidRPr="00082F9D" w:rsidRDefault="0033394C" w:rsidP="00F55523">
      <w:pPr>
        <w:pStyle w:val="TOC1"/>
        <w:tabs>
          <w:tab w:val="left" w:pos="440"/>
          <w:tab w:val="right" w:leader="dot" w:pos="9062"/>
        </w:tabs>
        <w:rPr>
          <w:lang w:val="it-IT"/>
        </w:rPr>
      </w:pPr>
      <w:r w:rsidRPr="00082F9D">
        <w:rPr>
          <w:lang w:val="it-IT"/>
        </w:rPr>
        <w:fldChar w:fldCharType="end"/>
      </w:r>
    </w:p>
    <w:p w14:paraId="77DCAD14" w14:textId="02F4BC35" w:rsidR="008B3A53" w:rsidRPr="00082F9D" w:rsidRDefault="008B3A53" w:rsidP="008B3A53">
      <w:pPr>
        <w:pStyle w:val="Heading1"/>
        <w:rPr>
          <w:lang w:val="it-IT"/>
        </w:rPr>
      </w:pPr>
      <w:r w:rsidRPr="00082F9D">
        <w:rPr>
          <w:lang w:val="it-IT"/>
        </w:rPr>
        <w:br w:type="page"/>
      </w:r>
      <w:bookmarkStart w:id="5" w:name="_Toc352451891"/>
      <w:bookmarkStart w:id="6" w:name="_Toc352460842"/>
      <w:bookmarkStart w:id="7" w:name="_Toc479019987"/>
      <w:r w:rsidR="00E26DB8" w:rsidRPr="00082F9D">
        <w:rPr>
          <w:lang w:val="it-IT"/>
        </w:rPr>
        <w:lastRenderedPageBreak/>
        <w:t>Scopo, campo di applicazione e destinatari</w:t>
      </w:r>
      <w:bookmarkEnd w:id="5"/>
      <w:bookmarkEnd w:id="6"/>
      <w:bookmarkEnd w:id="7"/>
    </w:p>
    <w:p w14:paraId="67E8D59E" w14:textId="1B13A8F5" w:rsidR="008B3A53" w:rsidRPr="00082F9D" w:rsidRDefault="00E26DB8" w:rsidP="008B3A53">
      <w:pPr>
        <w:rPr>
          <w:lang w:val="it-IT"/>
        </w:rPr>
      </w:pPr>
      <w:r w:rsidRPr="00082F9D">
        <w:rPr>
          <w:lang w:val="it-IT"/>
        </w:rPr>
        <w:t>Lo scopo del Piano di Progetto è quello di definire chiaramente gli obiettivi del progetto di implementazione del Sistema di Gestione Ambientale</w:t>
      </w:r>
      <w:r w:rsidR="00BE52A4" w:rsidRPr="00082F9D">
        <w:rPr>
          <w:lang w:val="it-IT"/>
        </w:rPr>
        <w:t xml:space="preserve"> </w:t>
      </w:r>
      <w:r w:rsidR="00311D7E" w:rsidRPr="00082F9D">
        <w:rPr>
          <w:lang w:val="it-IT"/>
        </w:rPr>
        <w:t>(S</w:t>
      </w:r>
      <w:r w:rsidRPr="00082F9D">
        <w:rPr>
          <w:lang w:val="it-IT"/>
        </w:rPr>
        <w:t>GA</w:t>
      </w:r>
      <w:r w:rsidR="00311D7E" w:rsidRPr="00082F9D">
        <w:rPr>
          <w:lang w:val="it-IT"/>
        </w:rPr>
        <w:t>)</w:t>
      </w:r>
      <w:r w:rsidR="008B3A53" w:rsidRPr="00082F9D">
        <w:rPr>
          <w:lang w:val="it-IT"/>
        </w:rPr>
        <w:t xml:space="preserve">, </w:t>
      </w:r>
      <w:r w:rsidRPr="00082F9D">
        <w:rPr>
          <w:lang w:val="it-IT"/>
        </w:rPr>
        <w:t xml:space="preserve">i </w:t>
      </w:r>
      <w:r w:rsidR="008B3A53" w:rsidRPr="00082F9D">
        <w:rPr>
          <w:lang w:val="it-IT"/>
        </w:rPr>
        <w:t>document</w:t>
      </w:r>
      <w:r w:rsidRPr="00082F9D">
        <w:rPr>
          <w:lang w:val="it-IT"/>
        </w:rPr>
        <w:t>i che devono essere compilati, le scadenze e i ruol</w:t>
      </w:r>
      <w:r w:rsidR="00985473" w:rsidRPr="00082F9D">
        <w:rPr>
          <w:lang w:val="it-IT"/>
        </w:rPr>
        <w:t>i e le responsabilità</w:t>
      </w:r>
      <w:r w:rsidR="008B3A53" w:rsidRPr="00082F9D">
        <w:rPr>
          <w:lang w:val="it-IT"/>
        </w:rPr>
        <w:t xml:space="preserve"> </w:t>
      </w:r>
      <w:r w:rsidRPr="00082F9D">
        <w:rPr>
          <w:lang w:val="it-IT"/>
        </w:rPr>
        <w:t>all’interno del progetto</w:t>
      </w:r>
      <w:r w:rsidR="008B3A53" w:rsidRPr="00082F9D">
        <w:rPr>
          <w:lang w:val="it-IT"/>
        </w:rPr>
        <w:t>.</w:t>
      </w:r>
    </w:p>
    <w:p w14:paraId="6A580A41" w14:textId="135D69FB" w:rsidR="008B3A53" w:rsidRPr="00082F9D" w:rsidRDefault="00E26DB8" w:rsidP="008B3A53">
      <w:pPr>
        <w:rPr>
          <w:lang w:val="it-IT"/>
        </w:rPr>
      </w:pPr>
      <w:r w:rsidRPr="00082F9D">
        <w:rPr>
          <w:lang w:val="it-IT"/>
        </w:rPr>
        <w:t>Il Piano di Progetto si applica a tutte le attività che vengono svolte nel progetto di implementazione del SGA</w:t>
      </w:r>
      <w:r w:rsidR="008B3A53" w:rsidRPr="00082F9D">
        <w:rPr>
          <w:lang w:val="it-IT"/>
        </w:rPr>
        <w:t>.</w:t>
      </w:r>
    </w:p>
    <w:p w14:paraId="4E8E431E" w14:textId="0A7D58D4" w:rsidR="008B3A53" w:rsidRPr="00082F9D" w:rsidRDefault="00694224" w:rsidP="008B3A53">
      <w:pPr>
        <w:rPr>
          <w:lang w:val="it-IT"/>
        </w:rPr>
      </w:pPr>
      <w:r w:rsidRPr="00082F9D">
        <w:rPr>
          <w:lang w:val="it-IT"/>
        </w:rPr>
        <w:t>I destinari di questo documento sono i membri dell’</w:t>
      </w:r>
      <w:r w:rsidR="0039438A" w:rsidRPr="00082F9D">
        <w:rPr>
          <w:lang w:val="it-IT"/>
        </w:rPr>
        <w:t>[</w:t>
      </w:r>
      <w:r w:rsidRPr="00082F9D">
        <w:rPr>
          <w:lang w:val="it-IT"/>
        </w:rPr>
        <w:t>Alta Direzione</w:t>
      </w:r>
      <w:r w:rsidR="0039438A" w:rsidRPr="00082F9D">
        <w:rPr>
          <w:lang w:val="it-IT"/>
        </w:rPr>
        <w:t>]</w:t>
      </w:r>
      <w:r w:rsidR="008B3A53" w:rsidRPr="00082F9D">
        <w:rPr>
          <w:lang w:val="it-IT"/>
        </w:rPr>
        <w:t xml:space="preserve"> </w:t>
      </w:r>
      <w:r w:rsidRPr="00082F9D">
        <w:rPr>
          <w:lang w:val="it-IT"/>
        </w:rPr>
        <w:t>e i membri del gruppo di progetto</w:t>
      </w:r>
      <w:r w:rsidR="008B3A53" w:rsidRPr="00082F9D">
        <w:rPr>
          <w:lang w:val="it-IT"/>
        </w:rPr>
        <w:t>.</w:t>
      </w:r>
    </w:p>
    <w:p w14:paraId="42B1B821" w14:textId="77777777" w:rsidR="008B3A53" w:rsidRPr="00082F9D" w:rsidRDefault="008B3A53" w:rsidP="008B3A53">
      <w:pPr>
        <w:rPr>
          <w:lang w:val="it-IT"/>
        </w:rPr>
      </w:pPr>
    </w:p>
    <w:p w14:paraId="2428E1C3" w14:textId="77777777" w:rsidR="00F30BA1" w:rsidRPr="00082F9D" w:rsidRDefault="00F30BA1" w:rsidP="00F30BA1">
      <w:pPr>
        <w:pStyle w:val="Heading1"/>
        <w:rPr>
          <w:lang w:val="it-IT"/>
        </w:rPr>
      </w:pPr>
      <w:bookmarkStart w:id="8" w:name="_Toc262723258"/>
      <w:bookmarkStart w:id="9" w:name="_Toc267048914"/>
      <w:bookmarkStart w:id="10" w:name="_Toc352075621"/>
      <w:bookmarkStart w:id="11" w:name="_Toc352147459"/>
      <w:bookmarkStart w:id="12" w:name="_Toc352191720"/>
      <w:bookmarkStart w:id="13" w:name="_Toc352451892"/>
      <w:bookmarkStart w:id="14" w:name="_Toc352460843"/>
      <w:bookmarkStart w:id="15" w:name="_Toc479019988"/>
      <w:r w:rsidRPr="00082F9D">
        <w:rPr>
          <w:lang w:val="it-IT"/>
        </w:rPr>
        <w:t>Documenti di riferimento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FE76505" w14:textId="4F69CEC7" w:rsidR="00311D7E" w:rsidRPr="00082F9D" w:rsidRDefault="00F30BA1" w:rsidP="00F30BA1">
      <w:pPr>
        <w:numPr>
          <w:ilvl w:val="0"/>
          <w:numId w:val="4"/>
        </w:numPr>
        <w:spacing w:after="0"/>
        <w:rPr>
          <w:lang w:val="it-IT"/>
        </w:rPr>
      </w:pPr>
      <w:r w:rsidRPr="00082F9D">
        <w:rPr>
          <w:lang w:val="it-IT"/>
        </w:rPr>
        <w:t>La norma ISO 14001:2015</w:t>
      </w:r>
    </w:p>
    <w:p w14:paraId="1B1B6901" w14:textId="3A547791" w:rsidR="008B3A53" w:rsidRPr="00082F9D" w:rsidRDefault="008B3A53" w:rsidP="008B3A53">
      <w:pPr>
        <w:numPr>
          <w:ilvl w:val="0"/>
          <w:numId w:val="4"/>
        </w:numPr>
        <w:spacing w:after="0"/>
        <w:rPr>
          <w:lang w:val="it-IT"/>
        </w:rPr>
      </w:pPr>
      <w:commentRangeStart w:id="16"/>
      <w:r w:rsidRPr="00082F9D">
        <w:rPr>
          <w:lang w:val="it-IT"/>
        </w:rPr>
        <w:t>[decision</w:t>
      </w:r>
      <w:r w:rsidR="00F30BA1" w:rsidRPr="00082F9D">
        <w:rPr>
          <w:lang w:val="it-IT"/>
        </w:rPr>
        <w:t>i o documenti analoghi che prescrivono il lancio del progetto</w:t>
      </w:r>
      <w:r w:rsidRPr="00082F9D">
        <w:rPr>
          <w:lang w:val="it-IT"/>
        </w:rPr>
        <w:t>]</w:t>
      </w:r>
      <w:commentRangeEnd w:id="16"/>
      <w:r w:rsidR="00BE52A4" w:rsidRPr="00082F9D">
        <w:rPr>
          <w:rStyle w:val="CommentReference"/>
          <w:lang w:val="it-IT"/>
        </w:rPr>
        <w:commentReference w:id="16"/>
      </w:r>
    </w:p>
    <w:p w14:paraId="05980C54" w14:textId="49EDF8E0" w:rsidR="008B3A53" w:rsidRPr="00082F9D" w:rsidRDefault="008B3A53" w:rsidP="008B3A53">
      <w:pPr>
        <w:numPr>
          <w:ilvl w:val="0"/>
          <w:numId w:val="4"/>
        </w:numPr>
        <w:rPr>
          <w:lang w:val="it-IT"/>
        </w:rPr>
      </w:pPr>
      <w:commentRangeStart w:id="17"/>
      <w:r w:rsidRPr="00082F9D">
        <w:rPr>
          <w:lang w:val="it-IT"/>
        </w:rPr>
        <w:t>[</w:t>
      </w:r>
      <w:r w:rsidR="00F30BA1" w:rsidRPr="00082F9D">
        <w:rPr>
          <w:lang w:val="it-IT"/>
        </w:rPr>
        <w:t>metodologia per la gestione del progetto</w:t>
      </w:r>
      <w:r w:rsidRPr="00082F9D">
        <w:rPr>
          <w:lang w:val="it-IT"/>
        </w:rPr>
        <w:t>]</w:t>
      </w:r>
      <w:commentRangeEnd w:id="17"/>
      <w:r w:rsidR="00BE52A4" w:rsidRPr="00082F9D">
        <w:rPr>
          <w:rStyle w:val="CommentReference"/>
          <w:lang w:val="it-IT"/>
        </w:rPr>
        <w:commentReference w:id="17"/>
      </w:r>
    </w:p>
    <w:p w14:paraId="351DB880" w14:textId="77777777" w:rsidR="008B3A53" w:rsidRPr="00082F9D" w:rsidRDefault="008B3A53" w:rsidP="008B3A53">
      <w:pPr>
        <w:rPr>
          <w:lang w:val="it-IT"/>
        </w:rPr>
      </w:pPr>
    </w:p>
    <w:p w14:paraId="503BD300" w14:textId="246C8DE5" w:rsidR="008B3A53" w:rsidRPr="00082F9D" w:rsidRDefault="00F30BA1" w:rsidP="008B3A53">
      <w:pPr>
        <w:pStyle w:val="Heading1"/>
        <w:rPr>
          <w:lang w:val="it-IT"/>
        </w:rPr>
      </w:pPr>
      <w:bookmarkStart w:id="18" w:name="_Toc263228402"/>
      <w:bookmarkStart w:id="19" w:name="_Toc479019989"/>
      <w:r w:rsidRPr="00082F9D">
        <w:rPr>
          <w:lang w:val="it-IT"/>
        </w:rPr>
        <w:t>Progetto di implementazione del SGA</w:t>
      </w:r>
      <w:bookmarkEnd w:id="18"/>
      <w:bookmarkEnd w:id="19"/>
    </w:p>
    <w:p w14:paraId="221A924D" w14:textId="2BD41747" w:rsidR="008B3A53" w:rsidRPr="00082F9D" w:rsidRDefault="00F30BA1" w:rsidP="008B3A53">
      <w:pPr>
        <w:pStyle w:val="Heading2"/>
        <w:rPr>
          <w:lang w:val="it-IT"/>
        </w:rPr>
      </w:pPr>
      <w:bookmarkStart w:id="20" w:name="_Toc263228403"/>
      <w:bookmarkStart w:id="21" w:name="_Toc479019990"/>
      <w:r w:rsidRPr="00082F9D">
        <w:rPr>
          <w:lang w:val="it-IT"/>
        </w:rPr>
        <w:t>Obiettivo del Proget</w:t>
      </w:r>
      <w:r w:rsidR="008B3A53" w:rsidRPr="00082F9D">
        <w:rPr>
          <w:lang w:val="it-IT"/>
        </w:rPr>
        <w:t>t</w:t>
      </w:r>
      <w:r w:rsidRPr="00082F9D">
        <w:rPr>
          <w:lang w:val="it-IT"/>
        </w:rPr>
        <w:t>o</w:t>
      </w:r>
      <w:bookmarkEnd w:id="20"/>
      <w:bookmarkEnd w:id="21"/>
    </w:p>
    <w:p w14:paraId="706B4BA4" w14:textId="2882EC8A" w:rsidR="008B3A53" w:rsidRPr="00082F9D" w:rsidRDefault="00F30BA1" w:rsidP="008558F4">
      <w:pPr>
        <w:rPr>
          <w:lang w:val="it-IT"/>
        </w:rPr>
      </w:pPr>
      <w:r w:rsidRPr="00082F9D">
        <w:rPr>
          <w:lang w:val="it-IT"/>
        </w:rPr>
        <w:t xml:space="preserve">Implementare il Sistema di Gestione Ambientale in conformità con la norma </w:t>
      </w:r>
      <w:r w:rsidR="008B3A53" w:rsidRPr="00082F9D">
        <w:rPr>
          <w:lang w:val="it-IT"/>
        </w:rPr>
        <w:t xml:space="preserve">ISO </w:t>
      </w:r>
      <w:r w:rsidR="00BE52A4" w:rsidRPr="00082F9D">
        <w:rPr>
          <w:lang w:val="it-IT"/>
        </w:rPr>
        <w:t>14</w:t>
      </w:r>
      <w:r w:rsidR="008B3A53" w:rsidRPr="00082F9D">
        <w:rPr>
          <w:lang w:val="it-IT"/>
        </w:rPr>
        <w:t>001</w:t>
      </w:r>
      <w:r w:rsidR="00311D7E" w:rsidRPr="00082F9D">
        <w:rPr>
          <w:lang w:val="it-IT"/>
        </w:rPr>
        <w:t>:</w:t>
      </w:r>
      <w:r w:rsidR="00B1736C" w:rsidRPr="00082F9D">
        <w:rPr>
          <w:lang w:val="it-IT"/>
        </w:rPr>
        <w:t xml:space="preserve">2015 </w:t>
      </w:r>
      <w:r w:rsidRPr="00082F9D">
        <w:rPr>
          <w:lang w:val="it-IT"/>
        </w:rPr>
        <w:t>entro e non oltre il</w:t>
      </w:r>
      <w:r w:rsidR="008B3A53" w:rsidRPr="00082F9D">
        <w:rPr>
          <w:lang w:val="it-IT"/>
        </w:rPr>
        <w:t xml:space="preserve"> [dat</w:t>
      </w:r>
      <w:r w:rsidRPr="00082F9D">
        <w:rPr>
          <w:lang w:val="it-IT"/>
        </w:rPr>
        <w:t>a</w:t>
      </w:r>
      <w:r w:rsidR="008B3A53" w:rsidRPr="00082F9D">
        <w:rPr>
          <w:lang w:val="it-IT"/>
        </w:rPr>
        <w:t>].</w:t>
      </w:r>
    </w:p>
    <w:p w14:paraId="5F41D135" w14:textId="221A13C3" w:rsidR="008B3A53" w:rsidRPr="00082F9D" w:rsidRDefault="00F30BA1" w:rsidP="008B3A53">
      <w:pPr>
        <w:pStyle w:val="Heading2"/>
        <w:rPr>
          <w:lang w:val="it-IT"/>
        </w:rPr>
      </w:pPr>
      <w:bookmarkStart w:id="22" w:name="_Toc263228404"/>
      <w:bookmarkStart w:id="23" w:name="_Toc479019991"/>
      <w:r w:rsidRPr="00082F9D">
        <w:rPr>
          <w:lang w:val="it-IT"/>
        </w:rPr>
        <w:t>Risultati del Progetto</w:t>
      </w:r>
      <w:bookmarkEnd w:id="22"/>
      <w:bookmarkEnd w:id="23"/>
    </w:p>
    <w:p w14:paraId="7B03B731" w14:textId="6E59FCC4" w:rsidR="008B3A53" w:rsidRDefault="00A77E05" w:rsidP="008B3A53">
      <w:pPr>
        <w:spacing w:after="0"/>
        <w:rPr>
          <w:lang w:val="it-IT"/>
        </w:rPr>
      </w:pPr>
      <w:r w:rsidRPr="00082F9D">
        <w:rPr>
          <w:lang w:val="it-IT"/>
        </w:rPr>
        <w:t xml:space="preserve">Nel corso del progetto di implementazione del SGA, verranno scritti i seguenti documenti (alcuni dei quali contengono allegati che non sono espressamente </w:t>
      </w:r>
      <w:r w:rsidR="0081527A" w:rsidRPr="00082F9D">
        <w:rPr>
          <w:lang w:val="it-IT"/>
        </w:rPr>
        <w:t>elencati</w:t>
      </w:r>
      <w:r w:rsidRPr="00082F9D">
        <w:rPr>
          <w:lang w:val="it-IT"/>
        </w:rPr>
        <w:t xml:space="preserve"> </w:t>
      </w:r>
      <w:r w:rsidR="0081527A" w:rsidRPr="00082F9D">
        <w:rPr>
          <w:lang w:val="it-IT"/>
        </w:rPr>
        <w:t>di seguito</w:t>
      </w:r>
      <w:r w:rsidRPr="00082F9D">
        <w:rPr>
          <w:lang w:val="it-IT"/>
        </w:rPr>
        <w:t>)</w:t>
      </w:r>
      <w:r w:rsidR="008B3A53" w:rsidRPr="00082F9D">
        <w:rPr>
          <w:lang w:val="it-IT"/>
        </w:rPr>
        <w:t>:</w:t>
      </w:r>
    </w:p>
    <w:p w14:paraId="74922C6C" w14:textId="77777777" w:rsidR="00977BFA" w:rsidRDefault="00977BFA" w:rsidP="008B3A53">
      <w:pPr>
        <w:spacing w:after="0"/>
        <w:rPr>
          <w:lang w:val="it-IT"/>
        </w:rPr>
      </w:pPr>
    </w:p>
    <w:p w14:paraId="26BF12B6" w14:textId="77777777" w:rsidR="00977BFA" w:rsidRDefault="00977BFA" w:rsidP="008B3A53">
      <w:pPr>
        <w:spacing w:after="0"/>
        <w:rPr>
          <w:lang w:val="it-IT"/>
        </w:rPr>
      </w:pPr>
    </w:p>
    <w:p w14:paraId="66E6251F" w14:textId="77777777" w:rsidR="00977BFA" w:rsidRDefault="00977BFA" w:rsidP="00977BFA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262B0981" w14:textId="77777777" w:rsidR="00977BFA" w:rsidRDefault="00977BFA" w:rsidP="00977BFA">
      <w:pPr>
        <w:spacing w:after="0"/>
        <w:jc w:val="center"/>
        <w:rPr>
          <w:lang w:val="it-IT"/>
        </w:rPr>
      </w:pPr>
    </w:p>
    <w:p w14:paraId="0B3DA41E" w14:textId="3F4969B8" w:rsidR="00977BFA" w:rsidRPr="00977BFA" w:rsidRDefault="00977BFA" w:rsidP="00977BFA">
      <w:pPr>
        <w:spacing w:after="0"/>
        <w:jc w:val="center"/>
        <w:rPr>
          <w:lang w:val="it-IT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C7488E">
          <w:rPr>
            <w:rStyle w:val="Hyperlink"/>
            <w:lang w:val="it-IT"/>
          </w:rPr>
          <w:t>https://advisera.com/14001academy/it/download-gratuiti/</w:t>
        </w:r>
      </w:hyperlink>
      <w:r>
        <w:rPr>
          <w:lang w:val="it-IT"/>
        </w:rPr>
        <w:t xml:space="preserve"> </w:t>
      </w:r>
      <w:bookmarkStart w:id="24" w:name="_GoBack"/>
      <w:bookmarkEnd w:id="24"/>
    </w:p>
    <w:sectPr w:rsidR="00977BFA" w:rsidRPr="00977BFA" w:rsidSect="008B3A5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02T14:36:00Z" w:initials="14A">
    <w:p w14:paraId="25303F11" w14:textId="14863865" w:rsidR="006C1587" w:rsidRPr="006C1587" w:rsidRDefault="006C1587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3-30T13:12:00Z" w:initials="14A">
    <w:p w14:paraId="1C1815C1" w14:textId="275BDE11" w:rsidR="00303161" w:rsidRPr="006C1587" w:rsidRDefault="00303161" w:rsidP="00BF78E8">
      <w:pPr>
        <w:rPr>
          <w:lang w:val="it-IT"/>
        </w:rPr>
      </w:pPr>
      <w:r w:rsidRPr="00C7270E">
        <w:rPr>
          <w:rStyle w:val="CommentReference"/>
          <w:lang w:val="en-US"/>
        </w:rPr>
        <w:annotationRef/>
      </w:r>
      <w:r w:rsidRPr="00700E14">
        <w:rPr>
          <w:lang w:val="it-IT"/>
        </w:rPr>
        <w:t>Per saperne di più sulla pianificazione dell’implementazione della ISO 14001:2015, vedere</w:t>
      </w:r>
      <w:r w:rsidRPr="006C1587">
        <w:rPr>
          <w:lang w:val="it-IT"/>
        </w:rPr>
        <w:t xml:space="preserve">: 5 elements of a successful ISO 14001 project </w:t>
      </w:r>
      <w:hyperlink r:id="rId1" w:history="1">
        <w:r w:rsidRPr="006C1587">
          <w:rPr>
            <w:rStyle w:val="Hyperlink"/>
            <w:color w:val="auto"/>
            <w:u w:val="none"/>
            <w:lang w:val="it-IT"/>
          </w:rPr>
          <w:t>http://advisera.com/14001academy/blog/2015/03/23/5-elements-of-a-successful-iso-14001-project/</w:t>
        </w:r>
      </w:hyperlink>
      <w:r w:rsidRPr="006C1587">
        <w:rPr>
          <w:lang w:val="it-IT"/>
        </w:rPr>
        <w:t xml:space="preserve">  </w:t>
      </w:r>
    </w:p>
  </w:comment>
  <w:comment w:id="2" w:author="14001Academy" w:date="2017-03-30T13:12:00Z" w:initials="14A">
    <w:p w14:paraId="63074250" w14:textId="2D9238D5" w:rsidR="00303161" w:rsidRPr="00700E14" w:rsidRDefault="00303161">
      <w:pPr>
        <w:pStyle w:val="CommentText"/>
        <w:rPr>
          <w:lang w:val="it-IT"/>
        </w:rPr>
      </w:pPr>
      <w:r w:rsidRPr="00C7270E">
        <w:rPr>
          <w:rStyle w:val="CommentReference"/>
          <w:lang w:val="en-US"/>
        </w:rPr>
        <w:annotationRef/>
      </w:r>
      <w:r w:rsidRPr="00700E14">
        <w:rPr>
          <w:lang w:val="it-IT"/>
        </w:rPr>
        <w:t>Adattare alla prassi in uso presso l’organizzazione.</w:t>
      </w:r>
    </w:p>
  </w:comment>
  <w:comment w:id="4" w:author="14001Academy" w:date="2017-03-30T13:13:00Z" w:initials="14A">
    <w:p w14:paraId="1DEDF6A9" w14:textId="77777777" w:rsidR="00303161" w:rsidRPr="006C1587" w:rsidRDefault="00303161" w:rsidP="00700E14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  <w:comment w:id="16" w:author="14001Academy" w:date="2017-03-30T16:59:00Z" w:initials="14A">
    <w:p w14:paraId="7D3241EA" w14:textId="263114E5" w:rsidR="00303161" w:rsidRPr="00F30BA1" w:rsidRDefault="00303161">
      <w:pPr>
        <w:pStyle w:val="CommentText"/>
        <w:rPr>
          <w:lang w:val="it-IT"/>
        </w:rPr>
      </w:pPr>
      <w:r w:rsidRPr="00C7270E">
        <w:rPr>
          <w:rStyle w:val="CommentReference"/>
          <w:lang w:val="en-US"/>
        </w:rPr>
        <w:annotationRef/>
      </w:r>
      <w:r w:rsidRPr="00F30BA1">
        <w:rPr>
          <w:lang w:val="it-IT"/>
        </w:rPr>
        <w:t xml:space="preserve">Devono essere inclusi solo </w:t>
      </w:r>
      <w:r w:rsidR="0003232B" w:rsidRPr="00F30BA1">
        <w:rPr>
          <w:rStyle w:val="CommentReference"/>
          <w:lang w:val="it-IT"/>
        </w:rPr>
        <w:t>in caso tale documento esista</w:t>
      </w:r>
      <w:r w:rsidRPr="00F30BA1">
        <w:rPr>
          <w:lang w:val="it-IT"/>
        </w:rPr>
        <w:t>.</w:t>
      </w:r>
    </w:p>
  </w:comment>
  <w:comment w:id="17" w:author="14001Academy" w:date="2017-03-30T16:59:00Z" w:initials="14A">
    <w:p w14:paraId="0C17AB37" w14:textId="06F7786B" w:rsidR="00303161" w:rsidRPr="0003232B" w:rsidRDefault="00303161">
      <w:pPr>
        <w:pStyle w:val="CommentText"/>
        <w:rPr>
          <w:sz w:val="16"/>
          <w:szCs w:val="16"/>
          <w:lang w:val="it-IT"/>
        </w:rPr>
      </w:pPr>
      <w:r w:rsidRPr="00C7270E">
        <w:rPr>
          <w:rStyle w:val="CommentReference"/>
          <w:lang w:val="en-US"/>
        </w:rPr>
        <w:annotationRef/>
      </w:r>
      <w:r w:rsidRPr="00F30BA1">
        <w:rPr>
          <w:rStyle w:val="CommentReference"/>
          <w:lang w:val="it-IT"/>
        </w:rPr>
        <w:t>Deve essere inclu</w:t>
      </w:r>
      <w:r>
        <w:rPr>
          <w:rStyle w:val="CommentReference"/>
          <w:lang w:val="it-IT"/>
        </w:rPr>
        <w:t>s</w:t>
      </w:r>
      <w:r w:rsidRPr="00F30BA1">
        <w:rPr>
          <w:rStyle w:val="CommentReference"/>
          <w:lang w:val="it-IT"/>
        </w:rPr>
        <w:t xml:space="preserve">a solo in caso tale documento esista – in tal caso </w:t>
      </w:r>
      <w:r w:rsidR="0003232B">
        <w:rPr>
          <w:rStyle w:val="CommentReference"/>
          <w:lang w:val="it-IT"/>
        </w:rPr>
        <w:t>il</w:t>
      </w:r>
      <w:r w:rsidRPr="00F30BA1">
        <w:rPr>
          <w:rStyle w:val="CommentReference"/>
          <w:lang w:val="it-IT"/>
        </w:rPr>
        <w:t xml:space="preserve"> Piano di Progetto deve essere allineato con </w:t>
      </w:r>
      <w:r w:rsidR="0003232B">
        <w:rPr>
          <w:rStyle w:val="CommentReference"/>
          <w:lang w:val="it-IT"/>
        </w:rPr>
        <w:t>questa</w:t>
      </w:r>
      <w:r w:rsidRPr="00F30BA1">
        <w:rPr>
          <w:rStyle w:val="CommentReference"/>
          <w:lang w:val="it-IT"/>
        </w:rPr>
        <w:t xml:space="preserve"> metodologia</w:t>
      </w:r>
      <w:r w:rsidRPr="00F30BA1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5303F11" w15:done="0"/>
  <w15:commentEx w15:paraId="1C1815C1" w15:done="0"/>
  <w15:commentEx w15:paraId="63074250" w15:done="0"/>
  <w15:commentEx w15:paraId="1DEDF6A9" w15:done="0"/>
  <w15:commentEx w15:paraId="7D3241EA" w15:done="0"/>
  <w15:commentEx w15:paraId="0C17AB3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E66B9" w14:textId="77777777" w:rsidR="0045126B" w:rsidRDefault="0045126B" w:rsidP="008B3A53">
      <w:pPr>
        <w:spacing w:after="0" w:line="240" w:lineRule="auto"/>
      </w:pPr>
      <w:r>
        <w:separator/>
      </w:r>
    </w:p>
    <w:p w14:paraId="4D779F79" w14:textId="77777777" w:rsidR="0045126B" w:rsidRDefault="0045126B"/>
  </w:endnote>
  <w:endnote w:type="continuationSeparator" w:id="0">
    <w:p w14:paraId="52D52B97" w14:textId="77777777" w:rsidR="0045126B" w:rsidRDefault="0045126B" w:rsidP="008B3A53">
      <w:pPr>
        <w:spacing w:after="0" w:line="240" w:lineRule="auto"/>
      </w:pPr>
      <w:r>
        <w:continuationSeparator/>
      </w:r>
    </w:p>
    <w:p w14:paraId="56F62C94" w14:textId="77777777" w:rsidR="0045126B" w:rsidRDefault="004512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35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983"/>
      <w:gridCol w:w="2275"/>
      <w:gridCol w:w="3077"/>
    </w:tblGrid>
    <w:tr w:rsidR="00303161" w:rsidRPr="006571EC" w14:paraId="6674ECA8" w14:textId="77777777" w:rsidTr="008B60F2">
      <w:trPr>
        <w:trHeight w:val="680"/>
      </w:trPr>
      <w:tc>
        <w:tcPr>
          <w:tcW w:w="3983" w:type="dxa"/>
        </w:tcPr>
        <w:p w14:paraId="15842704" w14:textId="43B5E883" w:rsidR="00303161" w:rsidRPr="00E77D0C" w:rsidRDefault="00303161" w:rsidP="00082F9D">
          <w:pPr>
            <w:pStyle w:val="Footer"/>
            <w:spacing w:after="0"/>
            <w:rPr>
              <w:sz w:val="18"/>
              <w:szCs w:val="18"/>
              <w:lang w:val="it-IT"/>
            </w:rPr>
          </w:pPr>
          <w:r w:rsidRPr="00E77D0C">
            <w:rPr>
              <w:sz w:val="18"/>
              <w:lang w:val="it-IT"/>
            </w:rPr>
            <w:t>Piano di Progetto per l’Implementazione del SGA</w:t>
          </w:r>
        </w:p>
      </w:tc>
      <w:tc>
        <w:tcPr>
          <w:tcW w:w="2275" w:type="dxa"/>
        </w:tcPr>
        <w:p w14:paraId="09D990A9" w14:textId="27CEEC48" w:rsidR="00303161" w:rsidRPr="00E77D0C" w:rsidRDefault="00303161" w:rsidP="00082F9D">
          <w:pPr>
            <w:pStyle w:val="Footer"/>
            <w:spacing w:after="0"/>
            <w:jc w:val="center"/>
            <w:rPr>
              <w:sz w:val="18"/>
              <w:szCs w:val="18"/>
              <w:lang w:val="it-IT"/>
            </w:rPr>
          </w:pPr>
          <w:r w:rsidRPr="00E77D0C">
            <w:rPr>
              <w:sz w:val="18"/>
              <w:lang w:val="it-IT"/>
            </w:rPr>
            <w:t>ver [revisione] del [data]</w:t>
          </w:r>
        </w:p>
      </w:tc>
      <w:tc>
        <w:tcPr>
          <w:tcW w:w="3077" w:type="dxa"/>
        </w:tcPr>
        <w:p w14:paraId="7A8F4C74" w14:textId="236E0838" w:rsidR="00303161" w:rsidRPr="00E77D0C" w:rsidRDefault="00303161" w:rsidP="00082F9D">
          <w:pPr>
            <w:pStyle w:val="Footer"/>
            <w:spacing w:after="0"/>
            <w:jc w:val="right"/>
            <w:rPr>
              <w:b/>
              <w:sz w:val="18"/>
              <w:szCs w:val="18"/>
              <w:lang w:val="it-IT"/>
            </w:rPr>
          </w:pPr>
          <w:r w:rsidRPr="00E77D0C">
            <w:rPr>
              <w:sz w:val="18"/>
              <w:lang w:val="it-IT"/>
            </w:rPr>
            <w:t xml:space="preserve">Pagina </w:t>
          </w:r>
          <w:r w:rsidRPr="00E77D0C">
            <w:rPr>
              <w:b/>
              <w:sz w:val="18"/>
              <w:lang w:val="it-IT"/>
            </w:rPr>
            <w:fldChar w:fldCharType="begin"/>
          </w:r>
          <w:r w:rsidRPr="00E77D0C">
            <w:rPr>
              <w:b/>
              <w:sz w:val="18"/>
              <w:lang w:val="it-IT"/>
            </w:rPr>
            <w:instrText xml:space="preserve"> PAGE </w:instrText>
          </w:r>
          <w:r w:rsidRPr="00E77D0C">
            <w:rPr>
              <w:b/>
              <w:sz w:val="18"/>
              <w:lang w:val="it-IT"/>
            </w:rPr>
            <w:fldChar w:fldCharType="separate"/>
          </w:r>
          <w:r w:rsidR="00977BFA">
            <w:rPr>
              <w:b/>
              <w:noProof/>
              <w:sz w:val="18"/>
              <w:lang w:val="it-IT"/>
            </w:rPr>
            <w:t>3</w:t>
          </w:r>
          <w:r w:rsidRPr="00E77D0C">
            <w:rPr>
              <w:b/>
              <w:sz w:val="18"/>
              <w:lang w:val="it-IT"/>
            </w:rPr>
            <w:fldChar w:fldCharType="end"/>
          </w:r>
          <w:r w:rsidRPr="00E77D0C">
            <w:rPr>
              <w:sz w:val="18"/>
              <w:lang w:val="it-IT"/>
            </w:rPr>
            <w:t xml:space="preserve"> di </w:t>
          </w:r>
          <w:r w:rsidRPr="00E77D0C">
            <w:rPr>
              <w:b/>
              <w:sz w:val="18"/>
              <w:lang w:val="it-IT"/>
            </w:rPr>
            <w:fldChar w:fldCharType="begin"/>
          </w:r>
          <w:r w:rsidRPr="00E77D0C">
            <w:rPr>
              <w:b/>
              <w:sz w:val="18"/>
              <w:lang w:val="it-IT"/>
            </w:rPr>
            <w:instrText xml:space="preserve"> NUMPAGES  </w:instrText>
          </w:r>
          <w:r w:rsidRPr="00E77D0C">
            <w:rPr>
              <w:b/>
              <w:sz w:val="18"/>
              <w:lang w:val="it-IT"/>
            </w:rPr>
            <w:fldChar w:fldCharType="separate"/>
          </w:r>
          <w:r w:rsidR="00977BFA">
            <w:rPr>
              <w:b/>
              <w:noProof/>
              <w:sz w:val="18"/>
              <w:lang w:val="it-IT"/>
            </w:rPr>
            <w:t>3</w:t>
          </w:r>
          <w:r w:rsidRPr="00E77D0C">
            <w:rPr>
              <w:b/>
              <w:sz w:val="18"/>
              <w:lang w:val="it-IT"/>
            </w:rPr>
            <w:fldChar w:fldCharType="end"/>
          </w:r>
        </w:p>
      </w:tc>
    </w:tr>
  </w:tbl>
  <w:p w14:paraId="7A3879A3" w14:textId="7CE3D99A" w:rsidR="00303161" w:rsidRPr="00082F9D" w:rsidRDefault="00082F9D" w:rsidP="00082F9D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082F9D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321BC" w14:textId="39793180" w:rsidR="00303161" w:rsidRPr="00082F9D" w:rsidRDefault="00082F9D" w:rsidP="00082F9D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082F9D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7F343" w14:textId="77777777" w:rsidR="0045126B" w:rsidRDefault="0045126B" w:rsidP="008B3A53">
      <w:pPr>
        <w:spacing w:after="0" w:line="240" w:lineRule="auto"/>
      </w:pPr>
      <w:r>
        <w:separator/>
      </w:r>
    </w:p>
    <w:p w14:paraId="6D6C2F4C" w14:textId="77777777" w:rsidR="0045126B" w:rsidRDefault="0045126B"/>
  </w:footnote>
  <w:footnote w:type="continuationSeparator" w:id="0">
    <w:p w14:paraId="6A162A0D" w14:textId="77777777" w:rsidR="0045126B" w:rsidRDefault="0045126B" w:rsidP="008B3A53">
      <w:pPr>
        <w:spacing w:after="0" w:line="240" w:lineRule="auto"/>
      </w:pPr>
      <w:r>
        <w:continuationSeparator/>
      </w:r>
    </w:p>
    <w:p w14:paraId="6F581E85" w14:textId="77777777" w:rsidR="0045126B" w:rsidRDefault="0045126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303161" w:rsidRPr="00486672" w14:paraId="310E8D7B" w14:textId="77777777" w:rsidTr="008B3A53">
      <w:tc>
        <w:tcPr>
          <w:tcW w:w="6771" w:type="dxa"/>
        </w:tcPr>
        <w:p w14:paraId="23375D2A" w14:textId="0D29525D" w:rsidR="00303161" w:rsidRPr="00486672" w:rsidRDefault="00303161" w:rsidP="00486672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486672">
            <w:rPr>
              <w:sz w:val="20"/>
              <w:lang w:val="it-IT"/>
            </w:rPr>
            <w:t xml:space="preserve"> [nome dell’organizzazione]</w:t>
          </w:r>
        </w:p>
      </w:tc>
      <w:tc>
        <w:tcPr>
          <w:tcW w:w="2517" w:type="dxa"/>
        </w:tcPr>
        <w:p w14:paraId="1DFDEA34" w14:textId="77777777" w:rsidR="00303161" w:rsidRPr="00486672" w:rsidRDefault="00303161" w:rsidP="008B3A53">
          <w:pPr>
            <w:pStyle w:val="Header"/>
            <w:spacing w:after="0"/>
            <w:jc w:val="right"/>
            <w:rPr>
              <w:sz w:val="20"/>
              <w:szCs w:val="20"/>
              <w:lang w:val="it-IT"/>
            </w:rPr>
          </w:pPr>
        </w:p>
      </w:tc>
    </w:tr>
  </w:tbl>
  <w:p w14:paraId="16567131" w14:textId="77777777" w:rsidR="00303161" w:rsidRPr="003056B2" w:rsidRDefault="00303161" w:rsidP="008B3A53">
    <w:pPr>
      <w:pStyle w:val="Header"/>
      <w:spacing w:after="0"/>
      <w:rPr>
        <w:sz w:val="20"/>
        <w:szCs w:val="20"/>
      </w:rPr>
    </w:pPr>
  </w:p>
  <w:p w14:paraId="0D411F8C" w14:textId="77777777" w:rsidR="00303161" w:rsidRDefault="0030316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3115ECE"/>
    <w:multiLevelType w:val="hybridMultilevel"/>
    <w:tmpl w:val="45202F72"/>
    <w:lvl w:ilvl="0" w:tplc="A260C0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1A2A4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CA79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EC09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0CF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363F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266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5060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6628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672625"/>
    <w:multiLevelType w:val="hybridMultilevel"/>
    <w:tmpl w:val="10E47B42"/>
    <w:lvl w:ilvl="0" w:tplc="0BF4F33C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C9E4B1E2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B6CE712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76EA8C6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E486BF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A76A347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C6622DC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B9384130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57E6800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8DB27A9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5300F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F05D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E2DA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947E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1EF0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3E1C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560D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CCE9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E52F3C"/>
    <w:multiLevelType w:val="hybridMultilevel"/>
    <w:tmpl w:val="D534A9D8"/>
    <w:lvl w:ilvl="0" w:tplc="CFE05C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DA03548" w:tentative="1">
      <w:start w:val="1"/>
      <w:numFmt w:val="lowerLetter"/>
      <w:lvlText w:val="%2."/>
      <w:lvlJc w:val="left"/>
      <w:pPr>
        <w:ind w:left="1080" w:hanging="360"/>
      </w:pPr>
    </w:lvl>
    <w:lvl w:ilvl="2" w:tplc="83B2C3D4" w:tentative="1">
      <w:start w:val="1"/>
      <w:numFmt w:val="lowerRoman"/>
      <w:lvlText w:val="%3."/>
      <w:lvlJc w:val="right"/>
      <w:pPr>
        <w:ind w:left="1800" w:hanging="180"/>
      </w:pPr>
    </w:lvl>
    <w:lvl w:ilvl="3" w:tplc="1B945B1E" w:tentative="1">
      <w:start w:val="1"/>
      <w:numFmt w:val="decimal"/>
      <w:lvlText w:val="%4."/>
      <w:lvlJc w:val="left"/>
      <w:pPr>
        <w:ind w:left="2520" w:hanging="360"/>
      </w:pPr>
    </w:lvl>
    <w:lvl w:ilvl="4" w:tplc="01405CC2" w:tentative="1">
      <w:start w:val="1"/>
      <w:numFmt w:val="lowerLetter"/>
      <w:lvlText w:val="%5."/>
      <w:lvlJc w:val="left"/>
      <w:pPr>
        <w:ind w:left="3240" w:hanging="360"/>
      </w:pPr>
    </w:lvl>
    <w:lvl w:ilvl="5" w:tplc="052EF974" w:tentative="1">
      <w:start w:val="1"/>
      <w:numFmt w:val="lowerRoman"/>
      <w:lvlText w:val="%6."/>
      <w:lvlJc w:val="right"/>
      <w:pPr>
        <w:ind w:left="3960" w:hanging="180"/>
      </w:pPr>
    </w:lvl>
    <w:lvl w:ilvl="6" w:tplc="77464AC4" w:tentative="1">
      <w:start w:val="1"/>
      <w:numFmt w:val="decimal"/>
      <w:lvlText w:val="%7."/>
      <w:lvlJc w:val="left"/>
      <w:pPr>
        <w:ind w:left="4680" w:hanging="360"/>
      </w:pPr>
    </w:lvl>
    <w:lvl w:ilvl="7" w:tplc="92B80476" w:tentative="1">
      <w:start w:val="1"/>
      <w:numFmt w:val="lowerLetter"/>
      <w:lvlText w:val="%8."/>
      <w:lvlJc w:val="left"/>
      <w:pPr>
        <w:ind w:left="5400" w:hanging="360"/>
      </w:pPr>
    </w:lvl>
    <w:lvl w:ilvl="8" w:tplc="744E61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C938D3"/>
    <w:multiLevelType w:val="hybridMultilevel"/>
    <w:tmpl w:val="8E8C0F7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A37928"/>
    <w:multiLevelType w:val="hybridMultilevel"/>
    <w:tmpl w:val="96F4A8B6"/>
    <w:lvl w:ilvl="0" w:tplc="DE203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7A4A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103E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2AA8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8E7F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44DC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78EF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EAA3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3E40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04F65"/>
    <w:multiLevelType w:val="hybridMultilevel"/>
    <w:tmpl w:val="4092792C"/>
    <w:lvl w:ilvl="0" w:tplc="42C4C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C6D0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E640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FA4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C4B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2AF3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5CF4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025A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26FA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B93DB1"/>
    <w:multiLevelType w:val="hybridMultilevel"/>
    <w:tmpl w:val="CE2E4252"/>
    <w:lvl w:ilvl="0" w:tplc="A54845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CADF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4A4B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88B0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283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6658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0AF4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0EE4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5C1C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81183D"/>
    <w:multiLevelType w:val="hybridMultilevel"/>
    <w:tmpl w:val="91CA87EA"/>
    <w:lvl w:ilvl="0" w:tplc="9C5E34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C6B0E2" w:tentative="1">
      <w:start w:val="1"/>
      <w:numFmt w:val="lowerLetter"/>
      <w:lvlText w:val="%2."/>
      <w:lvlJc w:val="left"/>
      <w:pPr>
        <w:ind w:left="1440" w:hanging="360"/>
      </w:pPr>
    </w:lvl>
    <w:lvl w:ilvl="2" w:tplc="680884E2" w:tentative="1">
      <w:start w:val="1"/>
      <w:numFmt w:val="lowerRoman"/>
      <w:lvlText w:val="%3."/>
      <w:lvlJc w:val="right"/>
      <w:pPr>
        <w:ind w:left="2160" w:hanging="180"/>
      </w:pPr>
    </w:lvl>
    <w:lvl w:ilvl="3" w:tplc="780A9590" w:tentative="1">
      <w:start w:val="1"/>
      <w:numFmt w:val="decimal"/>
      <w:lvlText w:val="%4."/>
      <w:lvlJc w:val="left"/>
      <w:pPr>
        <w:ind w:left="2880" w:hanging="360"/>
      </w:pPr>
    </w:lvl>
    <w:lvl w:ilvl="4" w:tplc="1B4A4AC6" w:tentative="1">
      <w:start w:val="1"/>
      <w:numFmt w:val="lowerLetter"/>
      <w:lvlText w:val="%5."/>
      <w:lvlJc w:val="left"/>
      <w:pPr>
        <w:ind w:left="3600" w:hanging="360"/>
      </w:pPr>
    </w:lvl>
    <w:lvl w:ilvl="5" w:tplc="F6BC15A6" w:tentative="1">
      <w:start w:val="1"/>
      <w:numFmt w:val="lowerRoman"/>
      <w:lvlText w:val="%6."/>
      <w:lvlJc w:val="right"/>
      <w:pPr>
        <w:ind w:left="4320" w:hanging="180"/>
      </w:pPr>
    </w:lvl>
    <w:lvl w:ilvl="6" w:tplc="EFD20092" w:tentative="1">
      <w:start w:val="1"/>
      <w:numFmt w:val="decimal"/>
      <w:lvlText w:val="%7."/>
      <w:lvlJc w:val="left"/>
      <w:pPr>
        <w:ind w:left="5040" w:hanging="360"/>
      </w:pPr>
    </w:lvl>
    <w:lvl w:ilvl="7" w:tplc="578E56F4" w:tentative="1">
      <w:start w:val="1"/>
      <w:numFmt w:val="lowerLetter"/>
      <w:lvlText w:val="%8."/>
      <w:lvlJc w:val="left"/>
      <w:pPr>
        <w:ind w:left="5760" w:hanging="360"/>
      </w:pPr>
    </w:lvl>
    <w:lvl w:ilvl="8" w:tplc="21F4E6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C476DE"/>
    <w:multiLevelType w:val="hybridMultilevel"/>
    <w:tmpl w:val="BC46776E"/>
    <w:lvl w:ilvl="0" w:tplc="AFA871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6BA7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D8E65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CA96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5446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E3EC4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E77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CE63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1D2F0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DA85C07"/>
    <w:multiLevelType w:val="hybridMultilevel"/>
    <w:tmpl w:val="6DD2760C"/>
    <w:lvl w:ilvl="0" w:tplc="70AE2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169A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CAE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A2E9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38D8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0A0A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C626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D266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A29B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7167AE"/>
    <w:multiLevelType w:val="hybridMultilevel"/>
    <w:tmpl w:val="D020E258"/>
    <w:lvl w:ilvl="0" w:tplc="A9F47B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A6EE6CA" w:tentative="1">
      <w:start w:val="1"/>
      <w:numFmt w:val="lowerLetter"/>
      <w:lvlText w:val="%2."/>
      <w:lvlJc w:val="left"/>
      <w:pPr>
        <w:ind w:left="1440" w:hanging="360"/>
      </w:pPr>
    </w:lvl>
    <w:lvl w:ilvl="2" w:tplc="691A7EA2" w:tentative="1">
      <w:start w:val="1"/>
      <w:numFmt w:val="lowerRoman"/>
      <w:lvlText w:val="%3."/>
      <w:lvlJc w:val="right"/>
      <w:pPr>
        <w:ind w:left="2160" w:hanging="180"/>
      </w:pPr>
    </w:lvl>
    <w:lvl w:ilvl="3" w:tplc="906ABFB8" w:tentative="1">
      <w:start w:val="1"/>
      <w:numFmt w:val="decimal"/>
      <w:lvlText w:val="%4."/>
      <w:lvlJc w:val="left"/>
      <w:pPr>
        <w:ind w:left="2880" w:hanging="360"/>
      </w:pPr>
    </w:lvl>
    <w:lvl w:ilvl="4" w:tplc="6824A90E" w:tentative="1">
      <w:start w:val="1"/>
      <w:numFmt w:val="lowerLetter"/>
      <w:lvlText w:val="%5."/>
      <w:lvlJc w:val="left"/>
      <w:pPr>
        <w:ind w:left="3600" w:hanging="360"/>
      </w:pPr>
    </w:lvl>
    <w:lvl w:ilvl="5" w:tplc="1D72E34E" w:tentative="1">
      <w:start w:val="1"/>
      <w:numFmt w:val="lowerRoman"/>
      <w:lvlText w:val="%6."/>
      <w:lvlJc w:val="right"/>
      <w:pPr>
        <w:ind w:left="4320" w:hanging="180"/>
      </w:pPr>
    </w:lvl>
    <w:lvl w:ilvl="6" w:tplc="E912E6D2" w:tentative="1">
      <w:start w:val="1"/>
      <w:numFmt w:val="decimal"/>
      <w:lvlText w:val="%7."/>
      <w:lvlJc w:val="left"/>
      <w:pPr>
        <w:ind w:left="5040" w:hanging="360"/>
      </w:pPr>
    </w:lvl>
    <w:lvl w:ilvl="7" w:tplc="B0D69846" w:tentative="1">
      <w:start w:val="1"/>
      <w:numFmt w:val="lowerLetter"/>
      <w:lvlText w:val="%8."/>
      <w:lvlJc w:val="left"/>
      <w:pPr>
        <w:ind w:left="5760" w:hanging="360"/>
      </w:pPr>
    </w:lvl>
    <w:lvl w:ilvl="8" w:tplc="5D5AA9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62723A"/>
    <w:multiLevelType w:val="hybridMultilevel"/>
    <w:tmpl w:val="D4B4AB48"/>
    <w:lvl w:ilvl="0" w:tplc="0B9A60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C09D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3E8D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98D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6605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F435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56CF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1AA1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8097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C753CB"/>
    <w:multiLevelType w:val="hybridMultilevel"/>
    <w:tmpl w:val="AF387676"/>
    <w:lvl w:ilvl="0" w:tplc="21FC070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E5D0EB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D2C9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9831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0C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161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5E63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2AEE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66BD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BB3AF9"/>
    <w:multiLevelType w:val="hybridMultilevel"/>
    <w:tmpl w:val="444A37FA"/>
    <w:lvl w:ilvl="0" w:tplc="D60633DC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30A76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AF9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CD8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3480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F49A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04F3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F670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3E4E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E32E9F"/>
    <w:multiLevelType w:val="hybridMultilevel"/>
    <w:tmpl w:val="89DA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4"/>
  </w:num>
  <w:num w:numId="6">
    <w:abstractNumId w:val="10"/>
  </w:num>
  <w:num w:numId="7">
    <w:abstractNumId w:val="8"/>
  </w:num>
  <w:num w:numId="8">
    <w:abstractNumId w:val="6"/>
  </w:num>
  <w:num w:numId="9">
    <w:abstractNumId w:val="2"/>
  </w:num>
  <w:num w:numId="10">
    <w:abstractNumId w:val="1"/>
  </w:num>
  <w:num w:numId="11">
    <w:abstractNumId w:val="14"/>
  </w:num>
  <w:num w:numId="12">
    <w:abstractNumId w:val="9"/>
  </w:num>
  <w:num w:numId="13">
    <w:abstractNumId w:val="12"/>
  </w:num>
  <w:num w:numId="14">
    <w:abstractNumId w:val="15"/>
  </w:num>
  <w:num w:numId="15">
    <w:abstractNumId w:val="13"/>
  </w:num>
  <w:num w:numId="16">
    <w:abstractNumId w:val="5"/>
  </w:num>
  <w:num w:numId="17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30FB4"/>
    <w:rsid w:val="0003232B"/>
    <w:rsid w:val="00036A8D"/>
    <w:rsid w:val="00043DAB"/>
    <w:rsid w:val="00052DDC"/>
    <w:rsid w:val="00055799"/>
    <w:rsid w:val="00081D5B"/>
    <w:rsid w:val="00082F9D"/>
    <w:rsid w:val="000850CE"/>
    <w:rsid w:val="000A1628"/>
    <w:rsid w:val="000B3053"/>
    <w:rsid w:val="000C2B26"/>
    <w:rsid w:val="000C3119"/>
    <w:rsid w:val="000C7EB8"/>
    <w:rsid w:val="00192C38"/>
    <w:rsid w:val="001A167F"/>
    <w:rsid w:val="001A26F5"/>
    <w:rsid w:val="001C5D9E"/>
    <w:rsid w:val="001D0ED8"/>
    <w:rsid w:val="00203224"/>
    <w:rsid w:val="002165EC"/>
    <w:rsid w:val="002311E5"/>
    <w:rsid w:val="00235A42"/>
    <w:rsid w:val="0025060F"/>
    <w:rsid w:val="0027781D"/>
    <w:rsid w:val="00291821"/>
    <w:rsid w:val="00293A8C"/>
    <w:rsid w:val="002955F3"/>
    <w:rsid w:val="002A672B"/>
    <w:rsid w:val="002B074B"/>
    <w:rsid w:val="002C6043"/>
    <w:rsid w:val="002E2A67"/>
    <w:rsid w:val="002F225B"/>
    <w:rsid w:val="00302305"/>
    <w:rsid w:val="00303161"/>
    <w:rsid w:val="003034A6"/>
    <w:rsid w:val="00311D7E"/>
    <w:rsid w:val="0032379F"/>
    <w:rsid w:val="0033394C"/>
    <w:rsid w:val="003676EE"/>
    <w:rsid w:val="003806AA"/>
    <w:rsid w:val="003834F7"/>
    <w:rsid w:val="0039438A"/>
    <w:rsid w:val="003C6F98"/>
    <w:rsid w:val="003E663C"/>
    <w:rsid w:val="003F7B7B"/>
    <w:rsid w:val="00404241"/>
    <w:rsid w:val="00421968"/>
    <w:rsid w:val="0043571E"/>
    <w:rsid w:val="0045126B"/>
    <w:rsid w:val="00473329"/>
    <w:rsid w:val="00473E58"/>
    <w:rsid w:val="00477005"/>
    <w:rsid w:val="00486672"/>
    <w:rsid w:val="004C1709"/>
    <w:rsid w:val="004F2521"/>
    <w:rsid w:val="004F6798"/>
    <w:rsid w:val="00524DF9"/>
    <w:rsid w:val="00534BC8"/>
    <w:rsid w:val="005609D2"/>
    <w:rsid w:val="00571EBB"/>
    <w:rsid w:val="00602F24"/>
    <w:rsid w:val="006130DF"/>
    <w:rsid w:val="006132FF"/>
    <w:rsid w:val="00635CB1"/>
    <w:rsid w:val="006377C3"/>
    <w:rsid w:val="00646CD0"/>
    <w:rsid w:val="00664BB5"/>
    <w:rsid w:val="00667390"/>
    <w:rsid w:val="00670ABD"/>
    <w:rsid w:val="00694224"/>
    <w:rsid w:val="006A676C"/>
    <w:rsid w:val="006B7186"/>
    <w:rsid w:val="006C1587"/>
    <w:rsid w:val="006C5F74"/>
    <w:rsid w:val="006D026E"/>
    <w:rsid w:val="006E2998"/>
    <w:rsid w:val="006F0D7D"/>
    <w:rsid w:val="00700E14"/>
    <w:rsid w:val="0070298E"/>
    <w:rsid w:val="007140E9"/>
    <w:rsid w:val="0074172E"/>
    <w:rsid w:val="00764DDE"/>
    <w:rsid w:val="00764EB7"/>
    <w:rsid w:val="007729BA"/>
    <w:rsid w:val="00774463"/>
    <w:rsid w:val="007A321A"/>
    <w:rsid w:val="007A7582"/>
    <w:rsid w:val="0081527A"/>
    <w:rsid w:val="00844A51"/>
    <w:rsid w:val="00854F7F"/>
    <w:rsid w:val="008558F4"/>
    <w:rsid w:val="00862AE5"/>
    <w:rsid w:val="008651F5"/>
    <w:rsid w:val="008653DD"/>
    <w:rsid w:val="00887DCC"/>
    <w:rsid w:val="008A2D86"/>
    <w:rsid w:val="008B18E7"/>
    <w:rsid w:val="008B3A53"/>
    <w:rsid w:val="008B60F2"/>
    <w:rsid w:val="008D5AFE"/>
    <w:rsid w:val="008E7C67"/>
    <w:rsid w:val="008F257A"/>
    <w:rsid w:val="008F64F9"/>
    <w:rsid w:val="008F7A47"/>
    <w:rsid w:val="00914E37"/>
    <w:rsid w:val="009205AC"/>
    <w:rsid w:val="00922F67"/>
    <w:rsid w:val="00927DFD"/>
    <w:rsid w:val="00930560"/>
    <w:rsid w:val="00961B63"/>
    <w:rsid w:val="00964579"/>
    <w:rsid w:val="00977BFA"/>
    <w:rsid w:val="00985473"/>
    <w:rsid w:val="009C2949"/>
    <w:rsid w:val="009C46BD"/>
    <w:rsid w:val="009F466B"/>
    <w:rsid w:val="009F51D1"/>
    <w:rsid w:val="009F71A8"/>
    <w:rsid w:val="00A20640"/>
    <w:rsid w:val="00A31DA7"/>
    <w:rsid w:val="00A4125E"/>
    <w:rsid w:val="00A439D7"/>
    <w:rsid w:val="00A77E05"/>
    <w:rsid w:val="00AB3E4A"/>
    <w:rsid w:val="00AC2209"/>
    <w:rsid w:val="00AD7F37"/>
    <w:rsid w:val="00AE1D6F"/>
    <w:rsid w:val="00B1736C"/>
    <w:rsid w:val="00B26FF0"/>
    <w:rsid w:val="00B35989"/>
    <w:rsid w:val="00B37CCF"/>
    <w:rsid w:val="00B457C7"/>
    <w:rsid w:val="00B50555"/>
    <w:rsid w:val="00B50B2A"/>
    <w:rsid w:val="00B521B5"/>
    <w:rsid w:val="00B70EE8"/>
    <w:rsid w:val="00B76C9B"/>
    <w:rsid w:val="00B775CC"/>
    <w:rsid w:val="00B92F5F"/>
    <w:rsid w:val="00B97CA6"/>
    <w:rsid w:val="00BA3A07"/>
    <w:rsid w:val="00BB2516"/>
    <w:rsid w:val="00BE52A4"/>
    <w:rsid w:val="00BE5D94"/>
    <w:rsid w:val="00BF78E8"/>
    <w:rsid w:val="00C207B2"/>
    <w:rsid w:val="00C23564"/>
    <w:rsid w:val="00C27395"/>
    <w:rsid w:val="00C4385D"/>
    <w:rsid w:val="00C60CDB"/>
    <w:rsid w:val="00C7270E"/>
    <w:rsid w:val="00CA274F"/>
    <w:rsid w:val="00CB78C0"/>
    <w:rsid w:val="00CD472F"/>
    <w:rsid w:val="00CE3816"/>
    <w:rsid w:val="00D06E47"/>
    <w:rsid w:val="00D17D99"/>
    <w:rsid w:val="00D32918"/>
    <w:rsid w:val="00D429BD"/>
    <w:rsid w:val="00D47CBC"/>
    <w:rsid w:val="00DA760F"/>
    <w:rsid w:val="00DD4F63"/>
    <w:rsid w:val="00DD5012"/>
    <w:rsid w:val="00DE28F3"/>
    <w:rsid w:val="00DF123E"/>
    <w:rsid w:val="00E1391C"/>
    <w:rsid w:val="00E1603E"/>
    <w:rsid w:val="00E17D4A"/>
    <w:rsid w:val="00E2041F"/>
    <w:rsid w:val="00E23211"/>
    <w:rsid w:val="00E25481"/>
    <w:rsid w:val="00E26DB8"/>
    <w:rsid w:val="00E36F60"/>
    <w:rsid w:val="00E41914"/>
    <w:rsid w:val="00E4417B"/>
    <w:rsid w:val="00E66497"/>
    <w:rsid w:val="00E705B3"/>
    <w:rsid w:val="00E75434"/>
    <w:rsid w:val="00E77D0C"/>
    <w:rsid w:val="00E82B62"/>
    <w:rsid w:val="00E951EF"/>
    <w:rsid w:val="00EA6A70"/>
    <w:rsid w:val="00EB2E41"/>
    <w:rsid w:val="00EF3C34"/>
    <w:rsid w:val="00EF42F7"/>
    <w:rsid w:val="00F30BA1"/>
    <w:rsid w:val="00F55523"/>
    <w:rsid w:val="00F60E12"/>
    <w:rsid w:val="00F84D29"/>
    <w:rsid w:val="00F90B17"/>
    <w:rsid w:val="00F9169E"/>
    <w:rsid w:val="00F91CEC"/>
    <w:rsid w:val="00F953A1"/>
    <w:rsid w:val="00F97FC5"/>
    <w:rsid w:val="00FA5308"/>
    <w:rsid w:val="00FA77D9"/>
    <w:rsid w:val="00FC173C"/>
    <w:rsid w:val="00FC1E8A"/>
    <w:rsid w:val="00FE1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4DDA5C7"/>
  <w15:docId w15:val="{74B1B090-C418-48A8-8C8A-042C3E656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342084"/>
    <w:pPr>
      <w:spacing w:line="240" w:lineRule="auto"/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29B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Revision">
    <w:name w:val="Revision"/>
    <w:hidden/>
    <w:uiPriority w:val="99"/>
    <w:semiHidden/>
    <w:rsid w:val="00C207B2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5/03/23/5-elements-of-a-successful-iso-14001-project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wnload-gratuiti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1017F-9986-4590-9BAA-E5052F044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471</Words>
  <Characters>2689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Piano di Progetto per l’Implementazione del SGA</vt:lpstr>
      <vt:lpstr>Project Plan</vt:lpstr>
      <vt:lpstr>Project Plan</vt:lpstr>
    </vt:vector>
  </TitlesOfParts>
  <Company>Advisera Expert Solutions Ltd</Company>
  <LinksUpToDate>false</LinksUpToDate>
  <CharactersWithSpaces>3154</CharactersWithSpaces>
  <SharedDoc>false</SharedDoc>
  <HLinks>
    <vt:vector size="90" baseType="variant">
      <vt:variant>
        <vt:i4>1507387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_Toc267481634</vt:lpwstr>
      </vt:variant>
      <vt:variant>
        <vt:i4>1507387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_Toc267481633</vt:lpwstr>
      </vt:variant>
      <vt:variant>
        <vt:i4>1507387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_Toc267481632</vt:lpwstr>
      </vt:variant>
      <vt:variant>
        <vt:i4>1507387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_Toc267481631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_Toc267481628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_Toc267481627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_Toc267481625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_Toc267481624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_Toc267481623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_Toc267481621</vt:lpwstr>
      </vt:variant>
      <vt:variant>
        <vt:i4>1441851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_Toc267481620</vt:lpwstr>
      </vt:variant>
      <vt:variant>
        <vt:i4>1376315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_Toc267481619</vt:lpwstr>
      </vt:variant>
      <vt:variant>
        <vt:i4>1376315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_Toc267481618</vt:lpwstr>
      </vt:variant>
      <vt:variant>
        <vt:i4>1376315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_Toc267481617</vt:lpwstr>
      </vt:variant>
      <vt:variant>
        <vt:i4>1376315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_Toc267481616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di Progetto per l’Implementazione del SGA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6</cp:revision>
  <dcterms:created xsi:type="dcterms:W3CDTF">2017-04-02T18:39:00Z</dcterms:created>
  <dcterms:modified xsi:type="dcterms:W3CDTF">2017-04-05T20:38:00Z</dcterms:modified>
</cp:coreProperties>
</file>