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62957" w14:textId="3EF9E3F9" w:rsidR="00CE6770" w:rsidRDefault="00CE6770" w:rsidP="00CE6770">
      <w:pPr>
        <w:rPr>
          <w:b/>
          <w:sz w:val="28"/>
          <w:lang w:val="it-IT"/>
        </w:rPr>
      </w:pPr>
      <w:commentRangeStart w:id="0"/>
      <w:r w:rsidRPr="00D27696">
        <w:rPr>
          <w:b/>
          <w:sz w:val="28"/>
          <w:lang w:val="it-IT"/>
        </w:rPr>
        <w:t>A</w:t>
      </w:r>
      <w:r w:rsidR="00CD7543" w:rsidRPr="00D27696">
        <w:rPr>
          <w:b/>
          <w:sz w:val="28"/>
          <w:lang w:val="it-IT"/>
        </w:rPr>
        <w:t>llegato</w:t>
      </w:r>
      <w:r w:rsidRPr="00D27696">
        <w:rPr>
          <w:b/>
          <w:sz w:val="28"/>
          <w:lang w:val="it-IT"/>
        </w:rPr>
        <w:t xml:space="preserve"> </w:t>
      </w:r>
      <w:r w:rsidR="00EE1F48" w:rsidRPr="00D27696">
        <w:rPr>
          <w:b/>
          <w:sz w:val="28"/>
          <w:lang w:val="it-IT"/>
        </w:rPr>
        <w:t>1</w:t>
      </w:r>
      <w:r w:rsidR="00862B7B" w:rsidRPr="00D27696">
        <w:rPr>
          <w:b/>
          <w:sz w:val="28"/>
          <w:lang w:val="it-IT"/>
        </w:rPr>
        <w:t xml:space="preserve"> </w:t>
      </w:r>
      <w:r w:rsidR="00807E31" w:rsidRPr="00D27696">
        <w:rPr>
          <w:b/>
          <w:sz w:val="28"/>
          <w:lang w:val="it-IT"/>
        </w:rPr>
        <w:t>–</w:t>
      </w:r>
      <w:r w:rsidR="00D27696" w:rsidRPr="00D27696">
        <w:rPr>
          <w:b/>
          <w:sz w:val="28"/>
          <w:lang w:val="it-IT"/>
        </w:rPr>
        <w:t xml:space="preserve"> </w:t>
      </w:r>
      <w:r w:rsidR="00EE1F48" w:rsidRPr="00D27696">
        <w:rPr>
          <w:b/>
          <w:sz w:val="28"/>
          <w:lang w:val="it-IT"/>
        </w:rPr>
        <w:t>Progra</w:t>
      </w:r>
      <w:r w:rsidR="00CD7543" w:rsidRPr="00D27696">
        <w:rPr>
          <w:b/>
          <w:sz w:val="28"/>
          <w:lang w:val="it-IT"/>
        </w:rPr>
        <w:t>mma d</w:t>
      </w:r>
      <w:r w:rsidR="00CF7177" w:rsidRPr="00D27696">
        <w:rPr>
          <w:b/>
          <w:sz w:val="28"/>
          <w:lang w:val="it-IT"/>
        </w:rPr>
        <w:t>ella</w:t>
      </w:r>
      <w:r w:rsidR="00CD7543" w:rsidRPr="00D27696">
        <w:rPr>
          <w:b/>
          <w:sz w:val="28"/>
          <w:lang w:val="it-IT"/>
        </w:rPr>
        <w:t xml:space="preserve"> Formazione</w:t>
      </w:r>
      <w:commentRangeEnd w:id="0"/>
      <w:r w:rsidR="001C3DE7" w:rsidRPr="00D27696">
        <w:rPr>
          <w:rStyle w:val="CommentReference"/>
          <w:lang w:val="it-IT"/>
        </w:rPr>
        <w:commentReference w:id="0"/>
      </w:r>
    </w:p>
    <w:p w14:paraId="543E536B" w14:textId="4357CFAB" w:rsidR="001C1474" w:rsidRPr="00D27696" w:rsidRDefault="001C1474" w:rsidP="001C1474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1"/>
        <w:gridCol w:w="1518"/>
        <w:gridCol w:w="1530"/>
        <w:gridCol w:w="1518"/>
        <w:gridCol w:w="1532"/>
        <w:gridCol w:w="1519"/>
      </w:tblGrid>
      <w:tr w:rsidR="00CD7543" w:rsidRPr="00D27696" w14:paraId="064D4FEA" w14:textId="77777777" w:rsidTr="001C1474">
        <w:tc>
          <w:tcPr>
            <w:tcW w:w="1671" w:type="dxa"/>
            <w:shd w:val="clear" w:color="auto" w:fill="BFBFBF" w:themeFill="background1" w:themeFillShade="BF"/>
          </w:tcPr>
          <w:p w14:paraId="5DFCC73E" w14:textId="77777777" w:rsidR="00EE1F48" w:rsidRPr="00D27696" w:rsidRDefault="00CD7543" w:rsidP="00CD7543">
            <w:pPr>
              <w:spacing w:after="0"/>
              <w:rPr>
                <w:lang w:val="it-IT"/>
              </w:rPr>
            </w:pPr>
            <w:commentRangeStart w:id="1"/>
            <w:r w:rsidRPr="00D27696">
              <w:rPr>
                <w:lang w:val="it-IT"/>
              </w:rPr>
              <w:t>Nome della formazione</w:t>
            </w:r>
            <w:commentRangeEnd w:id="1"/>
            <w:r w:rsidR="001C3DE7" w:rsidRPr="00D27696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1518" w:type="dxa"/>
            <w:shd w:val="clear" w:color="auto" w:fill="BFBFBF" w:themeFill="background1" w:themeFillShade="BF"/>
          </w:tcPr>
          <w:p w14:paraId="45749128" w14:textId="4B79F3D0" w:rsidR="00EE1F48" w:rsidRPr="00D27696" w:rsidRDefault="001C1474" w:rsidP="00CD7543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23F17A22" w14:textId="77777777" w:rsidR="00EE1F48" w:rsidRPr="00D27696" w:rsidRDefault="001B110D" w:rsidP="00CD7543">
            <w:pPr>
              <w:spacing w:after="0"/>
              <w:rPr>
                <w:lang w:val="it-IT"/>
              </w:rPr>
            </w:pPr>
            <w:commentRangeStart w:id="2"/>
            <w:r w:rsidRPr="00D27696">
              <w:rPr>
                <w:lang w:val="it-IT"/>
              </w:rPr>
              <w:t>G</w:t>
            </w:r>
            <w:r w:rsidR="00CD7543" w:rsidRPr="00D27696">
              <w:rPr>
                <w:lang w:val="it-IT"/>
              </w:rPr>
              <w:t>r</w:t>
            </w:r>
            <w:r w:rsidRPr="00D27696">
              <w:rPr>
                <w:lang w:val="it-IT"/>
              </w:rPr>
              <w:t>up</w:t>
            </w:r>
            <w:r w:rsidR="00CD7543" w:rsidRPr="00D27696">
              <w:rPr>
                <w:lang w:val="it-IT"/>
              </w:rPr>
              <w:t>po di Utenti</w:t>
            </w:r>
            <w:commentRangeEnd w:id="2"/>
            <w:r w:rsidR="001C3DE7" w:rsidRPr="00D27696">
              <w:rPr>
                <w:rStyle w:val="CommentReference"/>
                <w:lang w:val="it-IT"/>
              </w:rPr>
              <w:commentReference w:id="2"/>
            </w:r>
          </w:p>
        </w:tc>
        <w:tc>
          <w:tcPr>
            <w:tcW w:w="1518" w:type="dxa"/>
            <w:shd w:val="clear" w:color="auto" w:fill="BFBFBF" w:themeFill="background1" w:themeFillShade="BF"/>
          </w:tcPr>
          <w:p w14:paraId="01E73296" w14:textId="288FDF30" w:rsidR="00EE1F48" w:rsidRPr="00D27696" w:rsidRDefault="001C1474" w:rsidP="00CD7543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532" w:type="dxa"/>
            <w:shd w:val="clear" w:color="auto" w:fill="BFBFBF" w:themeFill="background1" w:themeFillShade="BF"/>
          </w:tcPr>
          <w:p w14:paraId="1D8C5BDE" w14:textId="77777777" w:rsidR="00EE1F48" w:rsidRPr="00D27696" w:rsidRDefault="001B110D" w:rsidP="00CD7543">
            <w:pPr>
              <w:spacing w:after="0"/>
              <w:rPr>
                <w:lang w:val="it-IT"/>
              </w:rPr>
            </w:pPr>
            <w:r w:rsidRPr="00D27696">
              <w:rPr>
                <w:lang w:val="it-IT"/>
              </w:rPr>
              <w:t>Person</w:t>
            </w:r>
            <w:r w:rsidR="00CD7543" w:rsidRPr="00D27696">
              <w:rPr>
                <w:lang w:val="it-IT"/>
              </w:rPr>
              <w:t>a</w:t>
            </w:r>
            <w:r w:rsidRPr="00D27696">
              <w:rPr>
                <w:lang w:val="it-IT"/>
              </w:rPr>
              <w:t xml:space="preserve"> </w:t>
            </w:r>
            <w:r w:rsidR="00CD7543" w:rsidRPr="00D27696">
              <w:rPr>
                <w:lang w:val="it-IT"/>
              </w:rPr>
              <w:t>che eroga la formazione</w:t>
            </w:r>
            <w:r w:rsidRPr="00D27696">
              <w:rPr>
                <w:lang w:val="it-IT"/>
              </w:rPr>
              <w:t xml:space="preserve"> </w:t>
            </w:r>
          </w:p>
        </w:tc>
        <w:tc>
          <w:tcPr>
            <w:tcW w:w="1519" w:type="dxa"/>
            <w:shd w:val="clear" w:color="auto" w:fill="BFBFBF" w:themeFill="background1" w:themeFillShade="BF"/>
          </w:tcPr>
          <w:p w14:paraId="2CAD100B" w14:textId="70F7BCC2" w:rsidR="00EE1F48" w:rsidRPr="00D27696" w:rsidRDefault="001C1474" w:rsidP="00CD7543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CD7543" w:rsidRPr="00D27696" w14:paraId="35FA70E2" w14:textId="77777777" w:rsidTr="001C1474">
        <w:tc>
          <w:tcPr>
            <w:tcW w:w="1671" w:type="dxa"/>
          </w:tcPr>
          <w:p w14:paraId="5EFF7648" w14:textId="77777777" w:rsidR="00EE1F48" w:rsidRPr="00D27696" w:rsidRDefault="00EE1F48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8" w:type="dxa"/>
          </w:tcPr>
          <w:p w14:paraId="0969A3CB" w14:textId="77777777" w:rsidR="00EE1F48" w:rsidRPr="00D27696" w:rsidRDefault="00EE1F48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30" w:type="dxa"/>
          </w:tcPr>
          <w:p w14:paraId="34BD4AFC" w14:textId="77777777" w:rsidR="00EE1F48" w:rsidRPr="00D27696" w:rsidRDefault="00EE1F48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8" w:type="dxa"/>
          </w:tcPr>
          <w:p w14:paraId="5CF26DC7" w14:textId="77777777" w:rsidR="00EE1F48" w:rsidRPr="00D27696" w:rsidRDefault="00EE1F48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32" w:type="dxa"/>
          </w:tcPr>
          <w:p w14:paraId="5B6A4907" w14:textId="77777777" w:rsidR="00EE1F48" w:rsidRPr="00D27696" w:rsidRDefault="00EE1F48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9" w:type="dxa"/>
          </w:tcPr>
          <w:p w14:paraId="1780744D" w14:textId="77777777" w:rsidR="00EE1F48" w:rsidRPr="00D27696" w:rsidRDefault="00EE1F48" w:rsidP="000E2189">
            <w:pPr>
              <w:spacing w:after="0"/>
              <w:rPr>
                <w:lang w:val="it-IT"/>
              </w:rPr>
            </w:pPr>
          </w:p>
        </w:tc>
      </w:tr>
      <w:tr w:rsidR="00CD7543" w:rsidRPr="00D27696" w14:paraId="16A9CF00" w14:textId="77777777" w:rsidTr="001C1474">
        <w:tc>
          <w:tcPr>
            <w:tcW w:w="1671" w:type="dxa"/>
          </w:tcPr>
          <w:p w14:paraId="63C96FCE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8" w:type="dxa"/>
          </w:tcPr>
          <w:p w14:paraId="41D32CA5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30" w:type="dxa"/>
          </w:tcPr>
          <w:p w14:paraId="5D64849D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8" w:type="dxa"/>
          </w:tcPr>
          <w:p w14:paraId="74407098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32" w:type="dxa"/>
          </w:tcPr>
          <w:p w14:paraId="672C7732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9" w:type="dxa"/>
          </w:tcPr>
          <w:p w14:paraId="2FE59C4C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</w:tr>
      <w:tr w:rsidR="00CD7543" w:rsidRPr="00D27696" w14:paraId="4C19AF30" w14:textId="77777777" w:rsidTr="001C1474">
        <w:tc>
          <w:tcPr>
            <w:tcW w:w="1671" w:type="dxa"/>
          </w:tcPr>
          <w:p w14:paraId="0B77001B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8" w:type="dxa"/>
          </w:tcPr>
          <w:p w14:paraId="6F4BBBC3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30" w:type="dxa"/>
          </w:tcPr>
          <w:p w14:paraId="476F0B45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8" w:type="dxa"/>
          </w:tcPr>
          <w:p w14:paraId="0A103168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32" w:type="dxa"/>
          </w:tcPr>
          <w:p w14:paraId="2A44265E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9" w:type="dxa"/>
          </w:tcPr>
          <w:p w14:paraId="1380B7D9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</w:tr>
      <w:tr w:rsidR="00CD7543" w:rsidRPr="00D27696" w14:paraId="34831D1E" w14:textId="77777777" w:rsidTr="001C1474">
        <w:tc>
          <w:tcPr>
            <w:tcW w:w="1671" w:type="dxa"/>
          </w:tcPr>
          <w:p w14:paraId="1062967D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8" w:type="dxa"/>
          </w:tcPr>
          <w:p w14:paraId="3133E8EA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30" w:type="dxa"/>
          </w:tcPr>
          <w:p w14:paraId="2F7B38FE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8" w:type="dxa"/>
          </w:tcPr>
          <w:p w14:paraId="254635E7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32" w:type="dxa"/>
          </w:tcPr>
          <w:p w14:paraId="118E994A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9" w:type="dxa"/>
          </w:tcPr>
          <w:p w14:paraId="269B7278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</w:tr>
      <w:tr w:rsidR="00CD7543" w:rsidRPr="00D27696" w14:paraId="4C058D7E" w14:textId="77777777" w:rsidTr="001C1474">
        <w:tc>
          <w:tcPr>
            <w:tcW w:w="1671" w:type="dxa"/>
          </w:tcPr>
          <w:p w14:paraId="2500D23B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8" w:type="dxa"/>
          </w:tcPr>
          <w:p w14:paraId="2B8DDC1B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30" w:type="dxa"/>
          </w:tcPr>
          <w:p w14:paraId="7C41B3E6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8" w:type="dxa"/>
          </w:tcPr>
          <w:p w14:paraId="7F9F7251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32" w:type="dxa"/>
          </w:tcPr>
          <w:p w14:paraId="22F17FB2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9" w:type="dxa"/>
          </w:tcPr>
          <w:p w14:paraId="25BC834B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</w:tr>
      <w:tr w:rsidR="00CD7543" w:rsidRPr="00D27696" w14:paraId="5C7D69A9" w14:textId="77777777" w:rsidTr="001C1474">
        <w:tc>
          <w:tcPr>
            <w:tcW w:w="1671" w:type="dxa"/>
          </w:tcPr>
          <w:p w14:paraId="0C11EBED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8" w:type="dxa"/>
          </w:tcPr>
          <w:p w14:paraId="26948BB6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30" w:type="dxa"/>
          </w:tcPr>
          <w:p w14:paraId="2BC089D4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8" w:type="dxa"/>
          </w:tcPr>
          <w:p w14:paraId="14745326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32" w:type="dxa"/>
          </w:tcPr>
          <w:p w14:paraId="4DA69712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9" w:type="dxa"/>
          </w:tcPr>
          <w:p w14:paraId="0AFE6535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</w:tr>
      <w:tr w:rsidR="00CD7543" w:rsidRPr="00D27696" w14:paraId="6C76984B" w14:textId="77777777" w:rsidTr="001C1474">
        <w:tc>
          <w:tcPr>
            <w:tcW w:w="1671" w:type="dxa"/>
          </w:tcPr>
          <w:p w14:paraId="524B5634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8" w:type="dxa"/>
          </w:tcPr>
          <w:p w14:paraId="2F36F29E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30" w:type="dxa"/>
          </w:tcPr>
          <w:p w14:paraId="6A065630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8" w:type="dxa"/>
          </w:tcPr>
          <w:p w14:paraId="10255186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32" w:type="dxa"/>
          </w:tcPr>
          <w:p w14:paraId="02B52C3E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9" w:type="dxa"/>
          </w:tcPr>
          <w:p w14:paraId="7B6F0097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</w:tr>
      <w:tr w:rsidR="00CD7543" w:rsidRPr="00D27696" w14:paraId="59126F1C" w14:textId="77777777" w:rsidTr="001C1474">
        <w:tc>
          <w:tcPr>
            <w:tcW w:w="1671" w:type="dxa"/>
          </w:tcPr>
          <w:p w14:paraId="1CBD5455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8" w:type="dxa"/>
          </w:tcPr>
          <w:p w14:paraId="265907B0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30" w:type="dxa"/>
          </w:tcPr>
          <w:p w14:paraId="4088B75D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8" w:type="dxa"/>
          </w:tcPr>
          <w:p w14:paraId="57EF4F1D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32" w:type="dxa"/>
          </w:tcPr>
          <w:p w14:paraId="12BAEDB2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19" w:type="dxa"/>
          </w:tcPr>
          <w:p w14:paraId="283D7732" w14:textId="77777777" w:rsidR="0004319E" w:rsidRPr="00D27696" w:rsidRDefault="0004319E" w:rsidP="000E2189">
            <w:pPr>
              <w:spacing w:after="0"/>
              <w:rPr>
                <w:lang w:val="it-IT"/>
              </w:rPr>
            </w:pPr>
          </w:p>
        </w:tc>
      </w:tr>
    </w:tbl>
    <w:p w14:paraId="730ECF00" w14:textId="77777777" w:rsidR="000E2189" w:rsidRDefault="000E2189" w:rsidP="000E2189">
      <w:pPr>
        <w:spacing w:after="0"/>
        <w:rPr>
          <w:lang w:val="it-IT"/>
        </w:rPr>
      </w:pPr>
    </w:p>
    <w:p w14:paraId="5BE53CF0" w14:textId="77777777" w:rsidR="001C1474" w:rsidRDefault="001C1474" w:rsidP="000E2189">
      <w:pPr>
        <w:spacing w:after="0"/>
        <w:rPr>
          <w:lang w:val="it-IT"/>
        </w:rPr>
      </w:pPr>
    </w:p>
    <w:p w14:paraId="045F9E28" w14:textId="77777777" w:rsidR="001C1474" w:rsidRDefault="001C1474" w:rsidP="000E2189">
      <w:pPr>
        <w:spacing w:after="0"/>
        <w:rPr>
          <w:lang w:val="it-IT"/>
        </w:rPr>
      </w:pPr>
    </w:p>
    <w:p w14:paraId="3FA859D4" w14:textId="77777777" w:rsidR="001C1474" w:rsidRDefault="001C1474" w:rsidP="001C1474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388AE4CB" w14:textId="77777777" w:rsidR="001C1474" w:rsidRDefault="001C1474" w:rsidP="001C1474">
      <w:pPr>
        <w:spacing w:after="0"/>
        <w:jc w:val="center"/>
        <w:rPr>
          <w:lang w:val="it-IT"/>
        </w:rPr>
      </w:pPr>
    </w:p>
    <w:p w14:paraId="475E712D" w14:textId="7F2ED44A" w:rsidR="001C1474" w:rsidRPr="001C1474" w:rsidRDefault="001C1474" w:rsidP="001C1474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="00ED637B" w:rsidRPr="00C866AA">
          <w:rPr>
            <w:rStyle w:val="Hyperlink"/>
            <w:rFonts w:eastAsia="Times New Roman" w:cs="Calibri"/>
            <w:lang w:val="hr-HR" w:eastAsia="hr-HR"/>
          </w:rPr>
          <w:t>https://advisera.com/14001academy/it/documentation/programma-della-formazione/</w:t>
        </w:r>
      </w:hyperlink>
      <w:r w:rsidR="00ED637B">
        <w:rPr>
          <w:rFonts w:eastAsia="Times New Roman" w:cs="Calibri"/>
          <w:lang w:val="hr-HR" w:eastAsia="hr-HR"/>
        </w:rPr>
        <w:t xml:space="preserve"> </w:t>
      </w:r>
      <w:bookmarkStart w:id="3" w:name="_GoBack"/>
      <w:bookmarkEnd w:id="3"/>
    </w:p>
    <w:p w14:paraId="63430546" w14:textId="0B2A9D31" w:rsidR="001C1474" w:rsidRPr="001C1474" w:rsidRDefault="001C1474" w:rsidP="001C1474">
      <w:pPr>
        <w:spacing w:after="0"/>
        <w:jc w:val="center"/>
        <w:rPr>
          <w:lang w:val="hr-HR"/>
        </w:rPr>
      </w:pPr>
    </w:p>
    <w:p w14:paraId="1A282E09" w14:textId="77777777" w:rsidR="000E2189" w:rsidRPr="00D27696" w:rsidRDefault="000E2189" w:rsidP="000E2189">
      <w:pPr>
        <w:spacing w:after="0"/>
        <w:rPr>
          <w:lang w:val="it-IT"/>
        </w:rPr>
      </w:pPr>
    </w:p>
    <w:p w14:paraId="244B68C4" w14:textId="77777777" w:rsidR="006F3F45" w:rsidRPr="00D27696" w:rsidRDefault="006F3F45" w:rsidP="000E2189">
      <w:pPr>
        <w:spacing w:after="0"/>
        <w:rPr>
          <w:lang w:val="it-IT"/>
        </w:rPr>
      </w:pPr>
    </w:p>
    <w:p w14:paraId="7BFEEE3B" w14:textId="77777777" w:rsidR="006F3F45" w:rsidRPr="00D27696" w:rsidRDefault="006F3F45" w:rsidP="00EB7391">
      <w:pPr>
        <w:spacing w:after="0"/>
        <w:rPr>
          <w:lang w:val="it-IT"/>
        </w:rPr>
      </w:pPr>
    </w:p>
    <w:sectPr w:rsidR="006F3F45" w:rsidRPr="00D27696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7T21:09:00Z" w:initials="14A">
    <w:p w14:paraId="7E065520" w14:textId="486629A1" w:rsidR="00F84EFE" w:rsidRPr="00647236" w:rsidRDefault="00F84EFE">
      <w:pPr>
        <w:pStyle w:val="CommentText"/>
        <w:rPr>
          <w:lang w:val="it-IT"/>
        </w:rPr>
      </w:pPr>
      <w:r w:rsidRPr="00BC49B0">
        <w:rPr>
          <w:rStyle w:val="CommentReference"/>
          <w:lang w:val="en-US"/>
        </w:rPr>
        <w:annotationRef/>
      </w:r>
      <w:r w:rsidRPr="00647236">
        <w:rPr>
          <w:rStyle w:val="CommentReference"/>
          <w:lang w:val="it-IT"/>
        </w:rPr>
        <w:t>Se l’organizzazione usa dei database elettronici, que</w:t>
      </w:r>
      <w:r>
        <w:rPr>
          <w:rStyle w:val="CommentReference"/>
          <w:lang w:val="it-IT"/>
        </w:rPr>
        <w:t>sto allegato non è necessario e</w:t>
      </w:r>
      <w:r w:rsidRPr="00647236">
        <w:rPr>
          <w:rStyle w:val="CommentReference"/>
          <w:lang w:val="it-IT"/>
        </w:rPr>
        <w:t xml:space="preserve"> </w:t>
      </w:r>
      <w:r>
        <w:rPr>
          <w:rStyle w:val="CommentReference"/>
          <w:lang w:val="it-IT"/>
        </w:rPr>
        <w:t>i</w:t>
      </w:r>
      <w:r w:rsidRPr="00647236">
        <w:rPr>
          <w:rStyle w:val="CommentReference"/>
          <w:lang w:val="it-IT"/>
        </w:rPr>
        <w:t xml:space="preserve"> dati elencati possono essere conservati nel database</w:t>
      </w:r>
      <w:r w:rsidRPr="00647236">
        <w:rPr>
          <w:lang w:val="it-IT"/>
        </w:rPr>
        <w:t>.</w:t>
      </w:r>
    </w:p>
  </w:comment>
  <w:comment w:id="1" w:author="14001Academy" w:date="2017-03-27T21:09:00Z" w:initials="14A">
    <w:p w14:paraId="53FCAB07" w14:textId="2C0687AD" w:rsidR="00F84EFE" w:rsidRPr="00647236" w:rsidRDefault="00F84EFE">
      <w:pPr>
        <w:pStyle w:val="CommentText"/>
        <w:rPr>
          <w:lang w:val="it-IT"/>
        </w:rPr>
      </w:pPr>
      <w:r w:rsidRPr="00BC49B0">
        <w:rPr>
          <w:rStyle w:val="CommentReference"/>
          <w:lang w:val="en-US"/>
        </w:rPr>
        <w:annotationRef/>
      </w:r>
      <w:r w:rsidRPr="00647236">
        <w:rPr>
          <w:lang w:val="it-IT"/>
        </w:rPr>
        <w:t>Ad es. corso sugli audit interni SGA.</w:t>
      </w:r>
    </w:p>
  </w:comment>
  <w:comment w:id="2" w:author="14001Academy" w:date="2017-03-27T21:11:00Z" w:initials="14A">
    <w:p w14:paraId="1265B5D3" w14:textId="5F177958" w:rsidR="00F84EFE" w:rsidRPr="007C30E5" w:rsidRDefault="00F84EFE">
      <w:pPr>
        <w:pStyle w:val="CommentText"/>
        <w:rPr>
          <w:lang w:val="it-IT"/>
        </w:rPr>
      </w:pPr>
      <w:r w:rsidRPr="00BC49B0">
        <w:rPr>
          <w:rStyle w:val="CommentReference"/>
          <w:lang w:val="en-US"/>
        </w:rPr>
        <w:annotationRef/>
      </w:r>
      <w:r w:rsidRPr="00647236">
        <w:rPr>
          <w:lang w:val="it-IT"/>
        </w:rPr>
        <w:t xml:space="preserve">Ad es. </w:t>
      </w:r>
      <w:r>
        <w:rPr>
          <w:lang w:val="it-IT"/>
        </w:rPr>
        <w:t>il gruppo per il SGA o il Rappresentante della Direzione</w:t>
      </w:r>
      <w:r w:rsidRPr="007C30E5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065520" w15:done="0"/>
  <w15:commentEx w15:paraId="53FCAB07" w15:done="0"/>
  <w15:commentEx w15:paraId="1265B5D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52B34E" w14:textId="77777777" w:rsidR="00BD49C7" w:rsidRDefault="00BD49C7" w:rsidP="00CE6770">
      <w:pPr>
        <w:spacing w:after="0" w:line="240" w:lineRule="auto"/>
      </w:pPr>
      <w:r>
        <w:separator/>
      </w:r>
    </w:p>
  </w:endnote>
  <w:endnote w:type="continuationSeparator" w:id="0">
    <w:p w14:paraId="559A657B" w14:textId="77777777" w:rsidR="00BD49C7" w:rsidRDefault="00BD49C7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F84EFE" w:rsidRPr="007C30E5" w14:paraId="5423E3E9" w14:textId="77777777" w:rsidTr="00757E33">
      <w:tc>
        <w:tcPr>
          <w:tcW w:w="3652" w:type="dxa"/>
        </w:tcPr>
        <w:p w14:paraId="5A97E5FC" w14:textId="77777777" w:rsidR="00F84EFE" w:rsidRPr="007C30E5" w:rsidRDefault="00F84EFE" w:rsidP="00CD7543">
          <w:pPr>
            <w:rPr>
              <w:sz w:val="18"/>
              <w:szCs w:val="18"/>
              <w:lang w:val="it-IT"/>
            </w:rPr>
          </w:pPr>
          <w:r w:rsidRPr="007C30E5">
            <w:rPr>
              <w:sz w:val="18"/>
              <w:szCs w:val="18"/>
              <w:lang w:val="it-IT"/>
            </w:rPr>
            <w:t>Allegato 1 – Programma della Formazione</w:t>
          </w:r>
        </w:p>
      </w:tc>
      <w:tc>
        <w:tcPr>
          <w:tcW w:w="2126" w:type="dxa"/>
        </w:tcPr>
        <w:p w14:paraId="105EDFFF" w14:textId="77777777" w:rsidR="00F84EFE" w:rsidRPr="007C30E5" w:rsidRDefault="00F84EFE" w:rsidP="00CD7543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7C30E5">
            <w:rPr>
              <w:sz w:val="18"/>
              <w:lang w:val="it-IT"/>
            </w:rPr>
            <w:t>ver. [revisione] del [data]</w:t>
          </w:r>
        </w:p>
      </w:tc>
      <w:tc>
        <w:tcPr>
          <w:tcW w:w="3544" w:type="dxa"/>
        </w:tcPr>
        <w:p w14:paraId="22C3FF3F" w14:textId="65654CFC" w:rsidR="00F84EFE" w:rsidRPr="007C30E5" w:rsidRDefault="00F84EFE" w:rsidP="00CD7543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7C30E5">
            <w:rPr>
              <w:sz w:val="18"/>
              <w:lang w:val="it-IT"/>
            </w:rPr>
            <w:t xml:space="preserve">Pagina </w:t>
          </w:r>
          <w:r w:rsidRPr="007C30E5">
            <w:rPr>
              <w:b/>
              <w:sz w:val="18"/>
              <w:lang w:val="it-IT"/>
            </w:rPr>
            <w:fldChar w:fldCharType="begin"/>
          </w:r>
          <w:r w:rsidRPr="007C30E5">
            <w:rPr>
              <w:b/>
              <w:sz w:val="18"/>
              <w:lang w:val="it-IT"/>
            </w:rPr>
            <w:instrText xml:space="preserve"> PAGE </w:instrText>
          </w:r>
          <w:r w:rsidRPr="007C30E5">
            <w:rPr>
              <w:b/>
              <w:sz w:val="18"/>
              <w:lang w:val="it-IT"/>
            </w:rPr>
            <w:fldChar w:fldCharType="separate"/>
          </w:r>
          <w:r w:rsidR="00ED637B">
            <w:rPr>
              <w:b/>
              <w:noProof/>
              <w:sz w:val="18"/>
              <w:lang w:val="it-IT"/>
            </w:rPr>
            <w:t>1</w:t>
          </w:r>
          <w:r w:rsidRPr="007C30E5">
            <w:rPr>
              <w:b/>
              <w:sz w:val="18"/>
              <w:lang w:val="it-IT"/>
            </w:rPr>
            <w:fldChar w:fldCharType="end"/>
          </w:r>
          <w:r w:rsidRPr="007C30E5">
            <w:rPr>
              <w:sz w:val="18"/>
              <w:lang w:val="it-IT"/>
            </w:rPr>
            <w:t xml:space="preserve"> di  </w:t>
          </w:r>
          <w:r w:rsidRPr="007C30E5">
            <w:rPr>
              <w:b/>
              <w:sz w:val="18"/>
              <w:lang w:val="it-IT"/>
            </w:rPr>
            <w:fldChar w:fldCharType="begin"/>
          </w:r>
          <w:r w:rsidRPr="007C30E5">
            <w:rPr>
              <w:b/>
              <w:sz w:val="18"/>
              <w:lang w:val="it-IT"/>
            </w:rPr>
            <w:instrText xml:space="preserve"> NUMPAGES  </w:instrText>
          </w:r>
          <w:r w:rsidRPr="007C30E5">
            <w:rPr>
              <w:b/>
              <w:sz w:val="18"/>
              <w:lang w:val="it-IT"/>
            </w:rPr>
            <w:fldChar w:fldCharType="separate"/>
          </w:r>
          <w:r w:rsidR="00ED637B">
            <w:rPr>
              <w:b/>
              <w:noProof/>
              <w:sz w:val="18"/>
              <w:lang w:val="it-IT"/>
            </w:rPr>
            <w:t>1</w:t>
          </w:r>
          <w:r w:rsidRPr="007C30E5">
            <w:rPr>
              <w:b/>
              <w:sz w:val="18"/>
              <w:lang w:val="it-IT"/>
            </w:rPr>
            <w:fldChar w:fldCharType="end"/>
          </w:r>
        </w:p>
      </w:tc>
    </w:tr>
  </w:tbl>
  <w:p w14:paraId="7FEB3B2E" w14:textId="7B77D313" w:rsidR="00F84EFE" w:rsidRPr="00D27696" w:rsidRDefault="00D27696" w:rsidP="00D27696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D27696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B25D3" w14:textId="77777777" w:rsidR="00F84EFE" w:rsidRPr="004B1E43" w:rsidRDefault="00F84EFE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12D5E" w14:textId="77777777" w:rsidR="00BD49C7" w:rsidRDefault="00BD49C7" w:rsidP="00CE6770">
      <w:pPr>
        <w:spacing w:after="0" w:line="240" w:lineRule="auto"/>
      </w:pPr>
      <w:r>
        <w:separator/>
      </w:r>
    </w:p>
  </w:footnote>
  <w:footnote w:type="continuationSeparator" w:id="0">
    <w:p w14:paraId="4546CAA3" w14:textId="77777777" w:rsidR="00BD49C7" w:rsidRDefault="00BD49C7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84EFE" w:rsidRPr="00BC49B0" w14:paraId="4337CE91" w14:textId="77777777" w:rsidTr="00CE6770">
      <w:tc>
        <w:tcPr>
          <w:tcW w:w="6771" w:type="dxa"/>
        </w:tcPr>
        <w:p w14:paraId="6E817AE0" w14:textId="77777777" w:rsidR="00F84EFE" w:rsidRPr="00BC49B0" w:rsidRDefault="00F84EFE" w:rsidP="00CE6770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49B0">
            <w:rPr>
              <w:sz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BC49B0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7853D5A3" w14:textId="77777777" w:rsidR="00F84EFE" w:rsidRPr="00BC49B0" w:rsidRDefault="00F84EFE" w:rsidP="00D45875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4EFC705C" w14:textId="77777777" w:rsidR="00F84EFE" w:rsidRPr="00BC49B0" w:rsidRDefault="00F84EFE" w:rsidP="00CE6770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33758"/>
    <w:rsid w:val="00033A59"/>
    <w:rsid w:val="00040E0E"/>
    <w:rsid w:val="0004319E"/>
    <w:rsid w:val="00054A55"/>
    <w:rsid w:val="0005546F"/>
    <w:rsid w:val="00056C44"/>
    <w:rsid w:val="0006233D"/>
    <w:rsid w:val="0007003A"/>
    <w:rsid w:val="000A7661"/>
    <w:rsid w:val="000C4173"/>
    <w:rsid w:val="000E2189"/>
    <w:rsid w:val="000E525E"/>
    <w:rsid w:val="00103C93"/>
    <w:rsid w:val="00111FB7"/>
    <w:rsid w:val="00162726"/>
    <w:rsid w:val="00162CD5"/>
    <w:rsid w:val="00165E29"/>
    <w:rsid w:val="00170425"/>
    <w:rsid w:val="00192F9C"/>
    <w:rsid w:val="001A4258"/>
    <w:rsid w:val="001A7047"/>
    <w:rsid w:val="001B110D"/>
    <w:rsid w:val="001B12F9"/>
    <w:rsid w:val="001C1474"/>
    <w:rsid w:val="001C3BD5"/>
    <w:rsid w:val="001C3DE7"/>
    <w:rsid w:val="00205406"/>
    <w:rsid w:val="00241F1F"/>
    <w:rsid w:val="00242373"/>
    <w:rsid w:val="002817C8"/>
    <w:rsid w:val="002978F7"/>
    <w:rsid w:val="00297C27"/>
    <w:rsid w:val="002C372C"/>
    <w:rsid w:val="002D2B4E"/>
    <w:rsid w:val="003179DC"/>
    <w:rsid w:val="00332835"/>
    <w:rsid w:val="00355B1D"/>
    <w:rsid w:val="00364C50"/>
    <w:rsid w:val="003714D7"/>
    <w:rsid w:val="003740D5"/>
    <w:rsid w:val="0038523B"/>
    <w:rsid w:val="003A6526"/>
    <w:rsid w:val="003A7DCA"/>
    <w:rsid w:val="003F1485"/>
    <w:rsid w:val="003F3F9A"/>
    <w:rsid w:val="00402095"/>
    <w:rsid w:val="00413F1F"/>
    <w:rsid w:val="00431C83"/>
    <w:rsid w:val="00437421"/>
    <w:rsid w:val="00482AEB"/>
    <w:rsid w:val="004B4099"/>
    <w:rsid w:val="004F2921"/>
    <w:rsid w:val="00501615"/>
    <w:rsid w:val="00503C2C"/>
    <w:rsid w:val="00505891"/>
    <w:rsid w:val="005204E3"/>
    <w:rsid w:val="00526F42"/>
    <w:rsid w:val="005357F2"/>
    <w:rsid w:val="00551FD4"/>
    <w:rsid w:val="00555AC8"/>
    <w:rsid w:val="005763D5"/>
    <w:rsid w:val="00584525"/>
    <w:rsid w:val="005E653C"/>
    <w:rsid w:val="0060238E"/>
    <w:rsid w:val="0062169F"/>
    <w:rsid w:val="0062176F"/>
    <w:rsid w:val="006300F1"/>
    <w:rsid w:val="00647236"/>
    <w:rsid w:val="00677FD0"/>
    <w:rsid w:val="00687B12"/>
    <w:rsid w:val="00693729"/>
    <w:rsid w:val="006D3B29"/>
    <w:rsid w:val="006E3A33"/>
    <w:rsid w:val="006F3F45"/>
    <w:rsid w:val="00731EBB"/>
    <w:rsid w:val="00732AA5"/>
    <w:rsid w:val="00757E33"/>
    <w:rsid w:val="00767EFD"/>
    <w:rsid w:val="00771001"/>
    <w:rsid w:val="00787203"/>
    <w:rsid w:val="00790899"/>
    <w:rsid w:val="007929C5"/>
    <w:rsid w:val="007939AC"/>
    <w:rsid w:val="007A231F"/>
    <w:rsid w:val="007C30E5"/>
    <w:rsid w:val="007C7897"/>
    <w:rsid w:val="007F67CD"/>
    <w:rsid w:val="00807E31"/>
    <w:rsid w:val="00830882"/>
    <w:rsid w:val="00851B45"/>
    <w:rsid w:val="00862B7B"/>
    <w:rsid w:val="008645DF"/>
    <w:rsid w:val="00871A42"/>
    <w:rsid w:val="0087414E"/>
    <w:rsid w:val="00874AF9"/>
    <w:rsid w:val="00883471"/>
    <w:rsid w:val="008B4E94"/>
    <w:rsid w:val="008D76E6"/>
    <w:rsid w:val="008E0A60"/>
    <w:rsid w:val="008E4663"/>
    <w:rsid w:val="008F63C0"/>
    <w:rsid w:val="008F6E53"/>
    <w:rsid w:val="008F7EDC"/>
    <w:rsid w:val="00917707"/>
    <w:rsid w:val="0092219B"/>
    <w:rsid w:val="00927DFD"/>
    <w:rsid w:val="00942516"/>
    <w:rsid w:val="00974288"/>
    <w:rsid w:val="009829F1"/>
    <w:rsid w:val="009A0472"/>
    <w:rsid w:val="009A1568"/>
    <w:rsid w:val="009B0692"/>
    <w:rsid w:val="009E5C48"/>
    <w:rsid w:val="009E7A9A"/>
    <w:rsid w:val="009F6DFC"/>
    <w:rsid w:val="00A01EFC"/>
    <w:rsid w:val="00A133C9"/>
    <w:rsid w:val="00A134AC"/>
    <w:rsid w:val="00A13EB6"/>
    <w:rsid w:val="00A16FF2"/>
    <w:rsid w:val="00A20E6E"/>
    <w:rsid w:val="00AA6E35"/>
    <w:rsid w:val="00AB5676"/>
    <w:rsid w:val="00AC416A"/>
    <w:rsid w:val="00AD23CB"/>
    <w:rsid w:val="00AE0C7D"/>
    <w:rsid w:val="00B0418F"/>
    <w:rsid w:val="00B07AE1"/>
    <w:rsid w:val="00B10EC3"/>
    <w:rsid w:val="00B221F5"/>
    <w:rsid w:val="00BA47E8"/>
    <w:rsid w:val="00BC2BF7"/>
    <w:rsid w:val="00BC49B0"/>
    <w:rsid w:val="00BD49C7"/>
    <w:rsid w:val="00C63036"/>
    <w:rsid w:val="00CD7543"/>
    <w:rsid w:val="00CE6770"/>
    <w:rsid w:val="00CF7177"/>
    <w:rsid w:val="00D03BC5"/>
    <w:rsid w:val="00D27696"/>
    <w:rsid w:val="00D34DF1"/>
    <w:rsid w:val="00D45875"/>
    <w:rsid w:val="00D55D98"/>
    <w:rsid w:val="00D62559"/>
    <w:rsid w:val="00DD4894"/>
    <w:rsid w:val="00E01378"/>
    <w:rsid w:val="00E5330C"/>
    <w:rsid w:val="00E542A9"/>
    <w:rsid w:val="00E56499"/>
    <w:rsid w:val="00E60C13"/>
    <w:rsid w:val="00E77677"/>
    <w:rsid w:val="00E83F00"/>
    <w:rsid w:val="00E87825"/>
    <w:rsid w:val="00EB4419"/>
    <w:rsid w:val="00EB7391"/>
    <w:rsid w:val="00ED07E0"/>
    <w:rsid w:val="00ED637B"/>
    <w:rsid w:val="00EE1F48"/>
    <w:rsid w:val="00EF077C"/>
    <w:rsid w:val="00F0751D"/>
    <w:rsid w:val="00F23393"/>
    <w:rsid w:val="00F34081"/>
    <w:rsid w:val="00F37138"/>
    <w:rsid w:val="00F80D00"/>
    <w:rsid w:val="00F84EFE"/>
    <w:rsid w:val="00FA2B1E"/>
    <w:rsid w:val="00FA6E49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C795AE"/>
  <w15:docId w15:val="{2FD60B34-F0CB-4FDC-A647-50FCCEC45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2817C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1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programma-della-formazion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F3A99-454D-4BD7-BF25-B6665BE6E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1 – Programma della Formazione</vt:lpstr>
      <vt:lpstr>Appendix 1 – Training Program</vt:lpstr>
      <vt:lpstr>Appendix 2 - Internal Audit Report</vt:lpstr>
    </vt:vector>
  </TitlesOfParts>
  <Company>Advisera Expert Solutions Ltd</Company>
  <LinksUpToDate>false</LinksUpToDate>
  <CharactersWithSpaces>503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– Programma della Formazione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2017-03-29T03:01:00Z</dcterms:created>
  <dcterms:modified xsi:type="dcterms:W3CDTF">2017-04-06T13:22:00Z</dcterms:modified>
</cp:coreProperties>
</file>