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CEEBD" w14:textId="0742D701" w:rsidR="00AE035F" w:rsidRPr="006525C5" w:rsidRDefault="00A069F9" w:rsidP="00A069F9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6F9CD250" w14:textId="77777777" w:rsidR="000675AE" w:rsidRPr="006525C5" w:rsidRDefault="000675AE">
      <w:pPr>
        <w:rPr>
          <w:lang w:val="it-IT"/>
        </w:rPr>
      </w:pPr>
    </w:p>
    <w:p w14:paraId="6E3D4038" w14:textId="77777777" w:rsidR="000675AE" w:rsidRPr="006525C5" w:rsidRDefault="000675AE">
      <w:pPr>
        <w:rPr>
          <w:lang w:val="it-IT"/>
        </w:rPr>
      </w:pPr>
    </w:p>
    <w:p w14:paraId="2372B37D" w14:textId="77777777" w:rsidR="00AE035F" w:rsidRPr="006525C5" w:rsidRDefault="00AE035F">
      <w:pPr>
        <w:rPr>
          <w:lang w:val="it-IT"/>
        </w:rPr>
      </w:pPr>
    </w:p>
    <w:p w14:paraId="025C96A2" w14:textId="77777777" w:rsidR="00AE035F" w:rsidRPr="006525C5" w:rsidRDefault="00AE035F">
      <w:pPr>
        <w:rPr>
          <w:lang w:val="it-IT"/>
        </w:rPr>
      </w:pPr>
    </w:p>
    <w:p w14:paraId="3A0A5D33" w14:textId="77777777" w:rsidR="007437A7" w:rsidRPr="006525C5" w:rsidRDefault="007437A7" w:rsidP="007437A7">
      <w:pPr>
        <w:rPr>
          <w:lang w:val="it-IT"/>
        </w:rPr>
      </w:pPr>
    </w:p>
    <w:p w14:paraId="3AA64113" w14:textId="77777777" w:rsidR="007437A7" w:rsidRPr="006525C5" w:rsidRDefault="007437A7" w:rsidP="007437A7">
      <w:pPr>
        <w:jc w:val="center"/>
        <w:rPr>
          <w:lang w:val="it-IT"/>
        </w:rPr>
      </w:pPr>
      <w:commentRangeStart w:id="0"/>
      <w:r w:rsidRPr="006525C5">
        <w:rPr>
          <w:lang w:val="it-IT"/>
        </w:rPr>
        <w:t>[Logo dell’organizzazione]</w:t>
      </w:r>
      <w:commentRangeEnd w:id="0"/>
      <w:r w:rsidR="00E948B7">
        <w:rPr>
          <w:rStyle w:val="CommentReference"/>
        </w:rPr>
        <w:commentReference w:id="0"/>
      </w:r>
    </w:p>
    <w:p w14:paraId="171B3DB0" w14:textId="77777777" w:rsidR="007437A7" w:rsidRPr="006525C5" w:rsidRDefault="007437A7" w:rsidP="007437A7">
      <w:pPr>
        <w:jc w:val="center"/>
        <w:rPr>
          <w:lang w:val="it-IT"/>
        </w:rPr>
      </w:pPr>
      <w:r w:rsidRPr="006525C5">
        <w:rPr>
          <w:lang w:val="it-IT"/>
        </w:rPr>
        <w:t xml:space="preserve"> [Nome dell’organizzazione]</w:t>
      </w:r>
    </w:p>
    <w:p w14:paraId="0B20FE93" w14:textId="53E03493" w:rsidR="00AE035F" w:rsidRPr="006525C5" w:rsidRDefault="00AE035F" w:rsidP="007437A7">
      <w:pPr>
        <w:jc w:val="center"/>
        <w:rPr>
          <w:lang w:val="it-IT"/>
        </w:rPr>
      </w:pPr>
    </w:p>
    <w:p w14:paraId="30C88AD5" w14:textId="77777777" w:rsidR="007437A7" w:rsidRPr="006525C5" w:rsidRDefault="007437A7" w:rsidP="007437A7">
      <w:pPr>
        <w:jc w:val="center"/>
        <w:rPr>
          <w:lang w:val="it-IT"/>
        </w:rPr>
      </w:pPr>
    </w:p>
    <w:p w14:paraId="0BD2FEB5" w14:textId="2061A4FC" w:rsidR="00AE035F" w:rsidRPr="006525C5" w:rsidRDefault="007437A7" w:rsidP="00AE035F">
      <w:pPr>
        <w:jc w:val="center"/>
        <w:rPr>
          <w:b/>
          <w:sz w:val="32"/>
          <w:szCs w:val="32"/>
          <w:lang w:val="it-IT"/>
        </w:rPr>
      </w:pPr>
      <w:commentRangeStart w:id="1"/>
      <w:commentRangeStart w:id="2"/>
      <w:r w:rsidRPr="006525C5">
        <w:rPr>
          <w:b/>
          <w:sz w:val="32"/>
          <w:lang w:val="it-IT"/>
        </w:rPr>
        <w:t>PROCEDURA PER LA COMPETENZA</w:t>
      </w:r>
      <w:r w:rsidR="003B2D18" w:rsidRPr="006525C5">
        <w:rPr>
          <w:b/>
          <w:sz w:val="32"/>
          <w:lang w:val="it-IT"/>
        </w:rPr>
        <w:t xml:space="preserve">, </w:t>
      </w:r>
      <w:r w:rsidRPr="006525C5">
        <w:rPr>
          <w:b/>
          <w:sz w:val="32"/>
          <w:lang w:val="it-IT"/>
        </w:rPr>
        <w:t>CONSAPEVOLEZZA E FORMAZIONE</w:t>
      </w:r>
      <w:commentRangeEnd w:id="1"/>
      <w:r w:rsidR="003B2D18" w:rsidRPr="006525C5">
        <w:rPr>
          <w:rStyle w:val="CommentReference"/>
          <w:lang w:val="it-IT"/>
        </w:rPr>
        <w:commentReference w:id="1"/>
      </w:r>
      <w:commentRangeEnd w:id="2"/>
      <w:r w:rsidR="00816E9C" w:rsidRPr="006525C5">
        <w:rPr>
          <w:rStyle w:val="CommentReference"/>
          <w:lang w:val="it-IT"/>
        </w:rPr>
        <w:commentReference w:id="2"/>
      </w:r>
    </w:p>
    <w:p w14:paraId="38822D29" w14:textId="77777777" w:rsidR="00AE035F" w:rsidRPr="006525C5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525C5" w14:paraId="115A27C4" w14:textId="77777777" w:rsidTr="0097243F">
        <w:tc>
          <w:tcPr>
            <w:tcW w:w="2376" w:type="dxa"/>
          </w:tcPr>
          <w:p w14:paraId="750B5BB4" w14:textId="3A82A358" w:rsidR="00DA78C6" w:rsidRPr="006525C5" w:rsidRDefault="00DA78C6" w:rsidP="0097243F">
            <w:pPr>
              <w:rPr>
                <w:lang w:val="it-IT"/>
              </w:rPr>
            </w:pPr>
            <w:commentRangeStart w:id="3"/>
            <w:r w:rsidRPr="006525C5">
              <w:rPr>
                <w:lang w:val="it-IT"/>
              </w:rPr>
              <w:t>Cod</w:t>
            </w:r>
            <w:r w:rsidR="007437A7" w:rsidRPr="006525C5">
              <w:rPr>
                <w:lang w:val="it-IT"/>
              </w:rPr>
              <w:t>ic</w:t>
            </w:r>
            <w:r w:rsidRPr="006525C5">
              <w:rPr>
                <w:lang w:val="it-IT"/>
              </w:rPr>
              <w:t>e:</w:t>
            </w:r>
            <w:commentRangeEnd w:id="3"/>
            <w:r w:rsidR="003B2D18" w:rsidRPr="006525C5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4FC9F21D" w14:textId="77777777" w:rsidR="00DA78C6" w:rsidRPr="006525C5" w:rsidRDefault="00DA78C6" w:rsidP="0097243F">
            <w:pPr>
              <w:rPr>
                <w:lang w:val="it-IT"/>
              </w:rPr>
            </w:pPr>
          </w:p>
        </w:tc>
      </w:tr>
      <w:tr w:rsidR="007437A7" w:rsidRPr="006525C5" w14:paraId="6B8A684B" w14:textId="77777777" w:rsidTr="0097243F">
        <w:tc>
          <w:tcPr>
            <w:tcW w:w="2376" w:type="dxa"/>
          </w:tcPr>
          <w:p w14:paraId="4AB44CE4" w14:textId="3CB9ACD4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01F693A2" w14:textId="77777777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>0.1</w:t>
            </w:r>
          </w:p>
        </w:tc>
      </w:tr>
      <w:tr w:rsidR="007437A7" w:rsidRPr="006525C5" w14:paraId="6A525D65" w14:textId="77777777" w:rsidTr="0097243F">
        <w:tc>
          <w:tcPr>
            <w:tcW w:w="2376" w:type="dxa"/>
          </w:tcPr>
          <w:p w14:paraId="37CFF92A" w14:textId="310544F0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0968AA9" w14:textId="77777777" w:rsidR="007437A7" w:rsidRPr="006525C5" w:rsidRDefault="007437A7" w:rsidP="0097243F">
            <w:pPr>
              <w:rPr>
                <w:lang w:val="it-IT"/>
              </w:rPr>
            </w:pPr>
          </w:p>
        </w:tc>
      </w:tr>
      <w:tr w:rsidR="007437A7" w:rsidRPr="006525C5" w14:paraId="457ADE3F" w14:textId="77777777" w:rsidTr="0097243F">
        <w:tc>
          <w:tcPr>
            <w:tcW w:w="2376" w:type="dxa"/>
          </w:tcPr>
          <w:p w14:paraId="74D5CA06" w14:textId="5401536D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48B43C51" w14:textId="77777777" w:rsidR="007437A7" w:rsidRPr="006525C5" w:rsidRDefault="007437A7" w:rsidP="0097243F">
            <w:pPr>
              <w:rPr>
                <w:lang w:val="it-IT"/>
              </w:rPr>
            </w:pPr>
          </w:p>
        </w:tc>
      </w:tr>
      <w:tr w:rsidR="007437A7" w:rsidRPr="006525C5" w14:paraId="4D5402B4" w14:textId="77777777" w:rsidTr="0097243F">
        <w:tc>
          <w:tcPr>
            <w:tcW w:w="2376" w:type="dxa"/>
          </w:tcPr>
          <w:p w14:paraId="15ACE32B" w14:textId="266493F7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249398A7" w14:textId="77777777" w:rsidR="007437A7" w:rsidRPr="006525C5" w:rsidRDefault="007437A7" w:rsidP="0097243F">
            <w:pPr>
              <w:rPr>
                <w:lang w:val="it-IT"/>
              </w:rPr>
            </w:pPr>
          </w:p>
        </w:tc>
      </w:tr>
      <w:tr w:rsidR="007437A7" w:rsidRPr="006525C5" w14:paraId="175E1B23" w14:textId="77777777" w:rsidTr="0097243F">
        <w:tc>
          <w:tcPr>
            <w:tcW w:w="2376" w:type="dxa"/>
          </w:tcPr>
          <w:p w14:paraId="2AF88A89" w14:textId="71BB12AE" w:rsidR="007437A7" w:rsidRPr="006525C5" w:rsidRDefault="007437A7" w:rsidP="0097243F">
            <w:pPr>
              <w:rPr>
                <w:lang w:val="it-IT"/>
              </w:rPr>
            </w:pPr>
            <w:r w:rsidRPr="006525C5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1BE766C4" w14:textId="77777777" w:rsidR="007437A7" w:rsidRPr="006525C5" w:rsidRDefault="007437A7" w:rsidP="0097243F">
            <w:pPr>
              <w:rPr>
                <w:lang w:val="it-IT"/>
              </w:rPr>
            </w:pPr>
          </w:p>
        </w:tc>
      </w:tr>
    </w:tbl>
    <w:p w14:paraId="14540F96" w14:textId="77777777" w:rsidR="00DA78C6" w:rsidRPr="006525C5" w:rsidRDefault="00DA78C6" w:rsidP="00965663">
      <w:pPr>
        <w:rPr>
          <w:lang w:val="it-IT"/>
        </w:rPr>
      </w:pPr>
    </w:p>
    <w:p w14:paraId="040C099B" w14:textId="77777777" w:rsidR="005F33E1" w:rsidRPr="006525C5" w:rsidRDefault="005F33E1" w:rsidP="00965663">
      <w:pPr>
        <w:rPr>
          <w:lang w:val="it-IT"/>
        </w:rPr>
      </w:pPr>
    </w:p>
    <w:p w14:paraId="4A505242" w14:textId="77777777" w:rsidR="007437A7" w:rsidRPr="006525C5" w:rsidRDefault="007437A7" w:rsidP="007437A7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6525C5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6525C5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437A7" w:rsidRPr="006525C5" w14:paraId="22A755E9" w14:textId="77777777" w:rsidTr="007437A7">
        <w:tc>
          <w:tcPr>
            <w:tcW w:w="761" w:type="dxa"/>
            <w:vMerge w:val="restart"/>
            <w:vAlign w:val="center"/>
          </w:tcPr>
          <w:p w14:paraId="067092C2" w14:textId="77777777" w:rsidR="007437A7" w:rsidRPr="006525C5" w:rsidRDefault="007437A7" w:rsidP="007437A7">
            <w:pPr>
              <w:spacing w:after="0"/>
              <w:rPr>
                <w:lang w:val="it-IT"/>
              </w:rPr>
            </w:pPr>
            <w:r w:rsidRPr="006525C5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7BADBB8" w14:textId="77777777" w:rsidR="007437A7" w:rsidRPr="006525C5" w:rsidRDefault="007437A7" w:rsidP="007437A7">
            <w:pPr>
              <w:spacing w:after="0"/>
              <w:rPr>
                <w:lang w:val="it-IT"/>
              </w:rPr>
            </w:pPr>
            <w:r w:rsidRPr="006525C5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468BE102" w14:textId="77777777" w:rsidR="007437A7" w:rsidRPr="006525C5" w:rsidRDefault="007437A7" w:rsidP="007437A7">
            <w:pPr>
              <w:spacing w:after="0"/>
              <w:ind w:left="-18"/>
              <w:rPr>
                <w:lang w:val="it-IT"/>
              </w:rPr>
            </w:pPr>
            <w:r w:rsidRPr="006525C5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F43E848" w14:textId="77777777" w:rsidR="007437A7" w:rsidRPr="006525C5" w:rsidRDefault="007437A7" w:rsidP="007437A7">
            <w:pPr>
              <w:spacing w:after="0"/>
              <w:rPr>
                <w:lang w:val="it-IT"/>
              </w:rPr>
            </w:pPr>
            <w:r w:rsidRPr="006525C5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B331B33" w14:textId="77777777" w:rsidR="007437A7" w:rsidRPr="006525C5" w:rsidRDefault="007437A7" w:rsidP="007437A7">
            <w:pPr>
              <w:spacing w:after="0"/>
              <w:ind w:left="108"/>
              <w:rPr>
                <w:lang w:val="it-IT"/>
              </w:rPr>
            </w:pPr>
            <w:r w:rsidRPr="006525C5">
              <w:rPr>
                <w:lang w:val="it-IT"/>
              </w:rPr>
              <w:t>Ricevuta</w:t>
            </w:r>
          </w:p>
        </w:tc>
      </w:tr>
      <w:tr w:rsidR="007437A7" w:rsidRPr="006525C5" w14:paraId="77994980" w14:textId="77777777" w:rsidTr="007437A7">
        <w:tc>
          <w:tcPr>
            <w:tcW w:w="761" w:type="dxa"/>
            <w:vMerge/>
          </w:tcPr>
          <w:p w14:paraId="08979228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9CEB916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A9F4F71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5CB782B5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71E3FBC" w14:textId="77777777" w:rsidR="007437A7" w:rsidRPr="006525C5" w:rsidRDefault="007437A7" w:rsidP="007437A7">
            <w:pPr>
              <w:spacing w:after="0"/>
              <w:ind w:left="108"/>
              <w:rPr>
                <w:lang w:val="it-IT"/>
              </w:rPr>
            </w:pPr>
            <w:r w:rsidRPr="006525C5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2E7FCAF1" w14:textId="77777777" w:rsidR="007437A7" w:rsidRPr="006525C5" w:rsidRDefault="007437A7" w:rsidP="007437A7">
            <w:pPr>
              <w:spacing w:after="0"/>
              <w:ind w:left="90"/>
              <w:rPr>
                <w:lang w:val="it-IT"/>
              </w:rPr>
            </w:pPr>
            <w:r w:rsidRPr="006525C5">
              <w:rPr>
                <w:lang w:val="it-IT"/>
              </w:rPr>
              <w:t>Data</w:t>
            </w:r>
          </w:p>
        </w:tc>
      </w:tr>
      <w:tr w:rsidR="007437A7" w:rsidRPr="006525C5" w14:paraId="19EBB0CD" w14:textId="77777777" w:rsidTr="007437A7">
        <w:tc>
          <w:tcPr>
            <w:tcW w:w="761" w:type="dxa"/>
          </w:tcPr>
          <w:p w14:paraId="4EA5BE6B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786DFB8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C416F50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557FEE5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BDA5ED2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3749101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437A7" w:rsidRPr="006525C5" w14:paraId="2A2FE92D" w14:textId="77777777" w:rsidTr="007437A7">
        <w:tc>
          <w:tcPr>
            <w:tcW w:w="761" w:type="dxa"/>
          </w:tcPr>
          <w:p w14:paraId="01EA6F5C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9BEC975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743475A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B151ADD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3B481F3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EEA363E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437A7" w:rsidRPr="006525C5" w14:paraId="7D22785A" w14:textId="77777777" w:rsidTr="007437A7">
        <w:tc>
          <w:tcPr>
            <w:tcW w:w="761" w:type="dxa"/>
          </w:tcPr>
          <w:p w14:paraId="0B11388B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EB2F421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24C6258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76580F7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C116A02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31CA63F" w14:textId="77777777" w:rsidR="007437A7" w:rsidRPr="006525C5" w:rsidRDefault="007437A7" w:rsidP="007437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95A671F" w14:textId="5CD93B1A" w:rsidR="00AE035F" w:rsidRPr="006525C5" w:rsidRDefault="00175092" w:rsidP="005F33E1">
      <w:pPr>
        <w:spacing w:after="0" w:line="240" w:lineRule="auto"/>
        <w:rPr>
          <w:b/>
          <w:sz w:val="28"/>
          <w:lang w:val="it-IT"/>
        </w:rPr>
      </w:pPr>
      <w:r w:rsidRPr="006525C5">
        <w:rPr>
          <w:lang w:val="it-IT"/>
        </w:rPr>
        <w:br w:type="page"/>
      </w:r>
    </w:p>
    <w:p w14:paraId="65EBB4B7" w14:textId="77777777" w:rsidR="005F33E1" w:rsidRPr="006525C5" w:rsidRDefault="005F33E1" w:rsidP="005F33E1">
      <w:pPr>
        <w:rPr>
          <w:b/>
          <w:sz w:val="28"/>
          <w:szCs w:val="28"/>
          <w:lang w:val="it-IT"/>
        </w:rPr>
      </w:pPr>
      <w:r w:rsidRPr="006525C5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5F33E1" w:rsidRPr="006525C5" w14:paraId="5117B49C" w14:textId="77777777" w:rsidTr="005F33E1">
        <w:tc>
          <w:tcPr>
            <w:tcW w:w="1378" w:type="dxa"/>
          </w:tcPr>
          <w:p w14:paraId="1E80C85E" w14:textId="77777777" w:rsidR="005F33E1" w:rsidRPr="006525C5" w:rsidRDefault="005F33E1" w:rsidP="005F33E1">
            <w:pPr>
              <w:rPr>
                <w:b/>
                <w:lang w:val="it-IT"/>
              </w:rPr>
            </w:pPr>
            <w:r w:rsidRPr="006525C5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4D93899A" w14:textId="77777777" w:rsidR="005F33E1" w:rsidRPr="006525C5" w:rsidRDefault="005F33E1" w:rsidP="005F33E1">
            <w:pPr>
              <w:rPr>
                <w:b/>
                <w:lang w:val="it-IT"/>
              </w:rPr>
            </w:pPr>
            <w:r w:rsidRPr="006525C5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3012AF6A" w14:textId="77777777" w:rsidR="005F33E1" w:rsidRPr="006525C5" w:rsidRDefault="005F33E1" w:rsidP="005F33E1">
            <w:pPr>
              <w:rPr>
                <w:b/>
                <w:lang w:val="it-IT"/>
              </w:rPr>
            </w:pPr>
            <w:r w:rsidRPr="006525C5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57E04083" w14:textId="77777777" w:rsidR="005F33E1" w:rsidRPr="006525C5" w:rsidRDefault="005F33E1" w:rsidP="005F33E1">
            <w:pPr>
              <w:rPr>
                <w:b/>
                <w:lang w:val="it-IT"/>
              </w:rPr>
            </w:pPr>
            <w:r w:rsidRPr="006525C5">
              <w:rPr>
                <w:b/>
                <w:lang w:val="it-IT"/>
              </w:rPr>
              <w:t>Descrizione della modifica</w:t>
            </w:r>
          </w:p>
        </w:tc>
      </w:tr>
      <w:tr w:rsidR="005F33E1" w:rsidRPr="006525C5" w14:paraId="7463795A" w14:textId="77777777" w:rsidTr="005F33E1">
        <w:tc>
          <w:tcPr>
            <w:tcW w:w="1378" w:type="dxa"/>
          </w:tcPr>
          <w:p w14:paraId="1578A868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0E14831" w14:textId="77777777" w:rsidR="005F33E1" w:rsidRPr="006525C5" w:rsidRDefault="005F33E1" w:rsidP="005F33E1">
            <w:pPr>
              <w:rPr>
                <w:lang w:val="it-IT"/>
              </w:rPr>
            </w:pPr>
            <w:r w:rsidRPr="006525C5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6D9B524B" w14:textId="77777777" w:rsidR="005F33E1" w:rsidRPr="006525C5" w:rsidRDefault="005F33E1" w:rsidP="005F33E1">
            <w:pPr>
              <w:rPr>
                <w:lang w:val="it-IT"/>
              </w:rPr>
            </w:pPr>
            <w:r w:rsidRPr="006525C5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AB106EC" w14:textId="77777777" w:rsidR="005F33E1" w:rsidRPr="006525C5" w:rsidRDefault="005F33E1" w:rsidP="005F33E1">
            <w:pPr>
              <w:rPr>
                <w:lang w:val="it-IT"/>
              </w:rPr>
            </w:pPr>
            <w:r w:rsidRPr="006525C5">
              <w:rPr>
                <w:lang w:val="it-IT"/>
              </w:rPr>
              <w:t>Bozza del documento base</w:t>
            </w:r>
          </w:p>
        </w:tc>
      </w:tr>
      <w:tr w:rsidR="005F33E1" w:rsidRPr="006525C5" w14:paraId="2C4AD8B6" w14:textId="77777777" w:rsidTr="005F33E1">
        <w:tc>
          <w:tcPr>
            <w:tcW w:w="1378" w:type="dxa"/>
          </w:tcPr>
          <w:p w14:paraId="27336802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29E75F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49E0EC4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EA9345E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  <w:tr w:rsidR="005F33E1" w:rsidRPr="006525C5" w14:paraId="76707954" w14:textId="77777777" w:rsidTr="005F33E1">
        <w:tc>
          <w:tcPr>
            <w:tcW w:w="1378" w:type="dxa"/>
          </w:tcPr>
          <w:p w14:paraId="4E687A6F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92DD6A2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E8FC452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C6B2B7F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  <w:tr w:rsidR="005F33E1" w:rsidRPr="006525C5" w14:paraId="6D684BFE" w14:textId="77777777" w:rsidTr="005F33E1">
        <w:tc>
          <w:tcPr>
            <w:tcW w:w="1378" w:type="dxa"/>
          </w:tcPr>
          <w:p w14:paraId="53EB95AF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FDA3252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0C91BCD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E3C6129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  <w:tr w:rsidR="005F33E1" w:rsidRPr="006525C5" w14:paraId="6A7C58F3" w14:textId="77777777" w:rsidTr="005F33E1">
        <w:tc>
          <w:tcPr>
            <w:tcW w:w="1378" w:type="dxa"/>
          </w:tcPr>
          <w:p w14:paraId="553830E7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7B901D4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F882225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492B025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  <w:tr w:rsidR="005F33E1" w:rsidRPr="006525C5" w14:paraId="5B9A9713" w14:textId="77777777" w:rsidTr="005F33E1">
        <w:tc>
          <w:tcPr>
            <w:tcW w:w="1378" w:type="dxa"/>
          </w:tcPr>
          <w:p w14:paraId="3F6D567E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09BEF0C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2E7FF1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7EF1F8F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  <w:tr w:rsidR="005F33E1" w:rsidRPr="006525C5" w14:paraId="2A29A6AC" w14:textId="77777777" w:rsidTr="005F33E1">
        <w:tc>
          <w:tcPr>
            <w:tcW w:w="1378" w:type="dxa"/>
          </w:tcPr>
          <w:p w14:paraId="54A2A3D8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E747D8A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60122CC" w14:textId="77777777" w:rsidR="005F33E1" w:rsidRPr="006525C5" w:rsidRDefault="005F33E1" w:rsidP="005F33E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4A0DC22" w14:textId="77777777" w:rsidR="005F33E1" w:rsidRPr="006525C5" w:rsidRDefault="005F33E1" w:rsidP="005F33E1">
            <w:pPr>
              <w:rPr>
                <w:lang w:val="it-IT"/>
              </w:rPr>
            </w:pPr>
          </w:p>
        </w:tc>
      </w:tr>
    </w:tbl>
    <w:p w14:paraId="1AEBCF4E" w14:textId="77777777" w:rsidR="005F33E1" w:rsidRPr="006525C5" w:rsidRDefault="005F33E1" w:rsidP="005F33E1">
      <w:pPr>
        <w:rPr>
          <w:lang w:val="it-IT"/>
        </w:rPr>
      </w:pPr>
    </w:p>
    <w:p w14:paraId="637CAD5D" w14:textId="77777777" w:rsidR="005F33E1" w:rsidRPr="006525C5" w:rsidRDefault="005F33E1" w:rsidP="005F33E1">
      <w:pPr>
        <w:rPr>
          <w:b/>
          <w:sz w:val="28"/>
          <w:szCs w:val="28"/>
          <w:lang w:val="it-IT"/>
        </w:rPr>
      </w:pPr>
      <w:r w:rsidRPr="006525C5">
        <w:rPr>
          <w:b/>
          <w:sz w:val="28"/>
          <w:szCs w:val="28"/>
          <w:lang w:val="it-IT"/>
        </w:rPr>
        <w:t xml:space="preserve">Sommario </w:t>
      </w:r>
    </w:p>
    <w:p w14:paraId="00EDD7A4" w14:textId="77777777" w:rsidR="008A5F41" w:rsidRDefault="006173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6525C5">
        <w:rPr>
          <w:lang w:val="it-IT"/>
        </w:rPr>
        <w:fldChar w:fldCharType="begin"/>
      </w:r>
      <w:r w:rsidR="00175092" w:rsidRPr="006525C5">
        <w:rPr>
          <w:lang w:val="it-IT"/>
        </w:rPr>
        <w:instrText xml:space="preserve"> TOC \o "1-3" \h \z \u </w:instrText>
      </w:r>
      <w:r w:rsidRPr="006525C5">
        <w:rPr>
          <w:lang w:val="it-IT"/>
        </w:rPr>
        <w:fldChar w:fldCharType="separate"/>
      </w:r>
      <w:hyperlink w:anchor="_Toc479022443" w:history="1">
        <w:r w:rsidR="008A5F41" w:rsidRPr="00312BBD">
          <w:rPr>
            <w:rStyle w:val="Hyperlink"/>
            <w:noProof/>
            <w:lang w:val="it-IT"/>
          </w:rPr>
          <w:t>1.</w:t>
        </w:r>
        <w:r w:rsidR="008A5F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Scopo, campo di applicazione e destinatari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_Toc479022443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3F765278" w14:textId="77777777" w:rsidR="008A5F41" w:rsidRDefault="007B7C5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444" w:history="1">
        <w:r w:rsidR="008A5F41" w:rsidRPr="00312BBD">
          <w:rPr>
            <w:rStyle w:val="Hyperlink"/>
            <w:noProof/>
            <w:lang w:val="it-IT"/>
          </w:rPr>
          <w:t>2.</w:t>
        </w:r>
        <w:r w:rsidR="008A5F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Documenti di riferimento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_Toc479022444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39469FA9" w14:textId="77777777" w:rsidR="008A5F41" w:rsidRDefault="007B7C5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445" w:history="1">
        <w:r w:rsidR="008A5F41" w:rsidRPr="00312BBD">
          <w:rPr>
            <w:rStyle w:val="Hyperlink"/>
            <w:noProof/>
            <w:lang w:val="it-IT"/>
          </w:rPr>
          <w:t>3.</w:t>
        </w:r>
        <w:r w:rsidR="008A5F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Pianificazione e conduzione della formazione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_Toc479022445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6567E212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46" w:history="1">
        <w:r w:rsidR="008A5F41" w:rsidRPr="00312BBD">
          <w:rPr>
            <w:rStyle w:val="Hyperlink"/>
            <w:noProof/>
            <w:lang w:val="it-IT"/>
          </w:rPr>
          <w:t>3.1.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Definizione delle competenze necessarie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_Toc479022446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5D58B7E9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47" w:history="1">
        <w:r w:rsidR="008A5F41" w:rsidRPr="00312BBD">
          <w:rPr>
            <w:rStyle w:val="Hyperlink"/>
            <w:noProof/>
            <w:lang w:val="it-IT"/>
          </w:rPr>
          <w:t>3.2.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Definizione dei requisiti emergenti per la formazione, competenza e consapevolezza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_Toc479022447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2F944AA6" w14:textId="77777777" w:rsidR="008A5F41" w:rsidRDefault="007B7C5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2448" w:history="1">
        <w:r w:rsidR="008A5F41" w:rsidRPr="00312BBD">
          <w:rPr>
            <w:rStyle w:val="Hyperlink"/>
            <w:noProof/>
            <w:lang w:val="it-IT"/>
          </w:rPr>
          <w:t>3.2.1.</w:t>
        </w:r>
        <w:r w:rsidR="008A5F4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Personale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_Toc479022448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3</w:t>
        </w:r>
        <w:r w:rsidR="008A5F41">
          <w:rPr>
            <w:noProof/>
            <w:webHidden/>
          </w:rPr>
          <w:fldChar w:fldCharType="end"/>
        </w:r>
      </w:hyperlink>
    </w:p>
    <w:p w14:paraId="67009672" w14:textId="77777777" w:rsidR="008A5F41" w:rsidRDefault="007B7C5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2449" w:history="1">
        <w:r w:rsidR="008A5F41" w:rsidRPr="00312BBD">
          <w:rPr>
            <w:rStyle w:val="Hyperlink"/>
            <w:noProof/>
            <w:lang w:val="it-IT"/>
          </w:rPr>
          <w:t>3.2.2.</w:t>
        </w:r>
        <w:r w:rsidR="008A5F4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Subappaltatori e fornitori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_Toc479022449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4</w:t>
        </w:r>
        <w:r w:rsidR="008A5F41">
          <w:rPr>
            <w:noProof/>
            <w:webHidden/>
          </w:rPr>
          <w:fldChar w:fldCharType="end"/>
        </w:r>
      </w:hyperlink>
    </w:p>
    <w:p w14:paraId="1C9892F2" w14:textId="77777777" w:rsidR="008A5F41" w:rsidRDefault="007B7C5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022450" w:history="1">
        <w:r w:rsidR="008A5F41" w:rsidRPr="00312BBD">
          <w:rPr>
            <w:rStyle w:val="Hyperlink"/>
            <w:noProof/>
            <w:lang w:val="it-IT"/>
          </w:rPr>
          <w:t>3.2.3.</w:t>
        </w:r>
        <w:r w:rsidR="008A5F4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Clienti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_Toc479022450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4</w:t>
        </w:r>
        <w:r w:rsidR="008A5F41">
          <w:rPr>
            <w:noProof/>
            <w:webHidden/>
          </w:rPr>
          <w:fldChar w:fldCharType="end"/>
        </w:r>
      </w:hyperlink>
    </w:p>
    <w:p w14:paraId="244A073C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51" w:history="1">
        <w:r w:rsidR="008A5F41" w:rsidRPr="00312BBD">
          <w:rPr>
            <w:rStyle w:val="Hyperlink"/>
            <w:noProof/>
            <w:lang w:val="it-IT"/>
          </w:rPr>
          <w:t>3.3.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Programmi di formazione volti ad aumentare la competenza e la consapevolezza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_Toc479022451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4</w:t>
        </w:r>
        <w:r w:rsidR="008A5F41">
          <w:rPr>
            <w:noProof/>
            <w:webHidden/>
          </w:rPr>
          <w:fldChar w:fldCharType="end"/>
        </w:r>
      </w:hyperlink>
    </w:p>
    <w:p w14:paraId="470460EA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52" w:history="1">
        <w:r w:rsidR="008A5F41" w:rsidRPr="00312BBD">
          <w:rPr>
            <w:rStyle w:val="Hyperlink"/>
            <w:noProof/>
            <w:lang w:val="it-IT"/>
          </w:rPr>
          <w:t>3.4.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Definizione degli obiettivi e organizzazione della formazione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_Toc479022452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4</w:t>
        </w:r>
        <w:r w:rsidR="008A5F41">
          <w:rPr>
            <w:noProof/>
            <w:webHidden/>
          </w:rPr>
          <w:fldChar w:fldCharType="end"/>
        </w:r>
      </w:hyperlink>
    </w:p>
    <w:p w14:paraId="0E06BBDD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53" w:history="1">
        <w:r w:rsidR="008A5F41" w:rsidRPr="00312BBD">
          <w:rPr>
            <w:rStyle w:val="Hyperlink"/>
            <w:noProof/>
            <w:lang w:val="it-IT"/>
          </w:rPr>
          <w:t>3.5.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Conduzione della formazione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_Toc479022453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5</w:t>
        </w:r>
        <w:r w:rsidR="008A5F41">
          <w:rPr>
            <w:noProof/>
            <w:webHidden/>
          </w:rPr>
          <w:fldChar w:fldCharType="end"/>
        </w:r>
      </w:hyperlink>
    </w:p>
    <w:p w14:paraId="3361D25F" w14:textId="77777777" w:rsidR="008A5F41" w:rsidRDefault="007B7C5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454" w:history="1">
        <w:r w:rsidR="008A5F41" w:rsidRPr="00312BBD">
          <w:rPr>
            <w:rStyle w:val="Hyperlink"/>
            <w:noProof/>
            <w:lang w:val="it-IT"/>
          </w:rPr>
          <w:t>3.6.</w:t>
        </w:r>
        <w:r w:rsidR="008A5F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Valutazione dell’efficacia della formazione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_Toc479022454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5</w:t>
        </w:r>
        <w:r w:rsidR="008A5F41">
          <w:rPr>
            <w:noProof/>
            <w:webHidden/>
          </w:rPr>
          <w:fldChar w:fldCharType="end"/>
        </w:r>
      </w:hyperlink>
    </w:p>
    <w:p w14:paraId="4AD04C1F" w14:textId="77777777" w:rsidR="008A5F41" w:rsidRDefault="007B7C5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455" w:history="1">
        <w:r w:rsidR="008A5F41" w:rsidRPr="00312BBD">
          <w:rPr>
            <w:rStyle w:val="Hyperlink"/>
            <w:noProof/>
            <w:lang w:val="it-IT"/>
          </w:rPr>
          <w:t>4.</w:t>
        </w:r>
        <w:r w:rsidR="008A5F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Gestire le registrazioni sulla base di questo documento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_Toc479022455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5</w:t>
        </w:r>
        <w:r w:rsidR="008A5F41">
          <w:rPr>
            <w:noProof/>
            <w:webHidden/>
          </w:rPr>
          <w:fldChar w:fldCharType="end"/>
        </w:r>
      </w:hyperlink>
    </w:p>
    <w:p w14:paraId="34051149" w14:textId="77777777" w:rsidR="008A5F41" w:rsidRDefault="007B7C5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456" w:history="1">
        <w:r w:rsidR="008A5F41" w:rsidRPr="00312BBD">
          <w:rPr>
            <w:rStyle w:val="Hyperlink"/>
            <w:noProof/>
            <w:lang w:val="it-IT"/>
          </w:rPr>
          <w:t>5.</w:t>
        </w:r>
        <w:r w:rsidR="008A5F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A5F41" w:rsidRPr="00312BBD">
          <w:rPr>
            <w:rStyle w:val="Hyperlink"/>
            <w:noProof/>
            <w:lang w:val="it-IT"/>
          </w:rPr>
          <w:t>Allegati</w:t>
        </w:r>
        <w:r w:rsidR="008A5F41">
          <w:rPr>
            <w:noProof/>
            <w:webHidden/>
          </w:rPr>
          <w:tab/>
        </w:r>
        <w:r w:rsidR="008A5F41">
          <w:rPr>
            <w:noProof/>
            <w:webHidden/>
          </w:rPr>
          <w:fldChar w:fldCharType="begin"/>
        </w:r>
        <w:r w:rsidR="008A5F41">
          <w:rPr>
            <w:noProof/>
            <w:webHidden/>
          </w:rPr>
          <w:instrText xml:space="preserve"> PAGEREF _Toc479022456 \h </w:instrText>
        </w:r>
        <w:r w:rsidR="008A5F41">
          <w:rPr>
            <w:noProof/>
            <w:webHidden/>
          </w:rPr>
        </w:r>
        <w:r w:rsidR="008A5F41">
          <w:rPr>
            <w:noProof/>
            <w:webHidden/>
          </w:rPr>
          <w:fldChar w:fldCharType="separate"/>
        </w:r>
        <w:r w:rsidR="008A5F41">
          <w:rPr>
            <w:noProof/>
            <w:webHidden/>
          </w:rPr>
          <w:t>6</w:t>
        </w:r>
        <w:r w:rsidR="008A5F41">
          <w:rPr>
            <w:noProof/>
            <w:webHidden/>
          </w:rPr>
          <w:fldChar w:fldCharType="end"/>
        </w:r>
      </w:hyperlink>
    </w:p>
    <w:p w14:paraId="0852719C" w14:textId="77777777" w:rsidR="007C3F3D" w:rsidRPr="006525C5" w:rsidRDefault="00617389">
      <w:pPr>
        <w:rPr>
          <w:lang w:val="it-IT"/>
        </w:rPr>
      </w:pPr>
      <w:r w:rsidRPr="006525C5">
        <w:rPr>
          <w:lang w:val="it-IT"/>
        </w:rPr>
        <w:fldChar w:fldCharType="end"/>
      </w:r>
    </w:p>
    <w:p w14:paraId="5DDD20B2" w14:textId="77777777" w:rsidR="00AE035F" w:rsidRPr="006525C5" w:rsidRDefault="00AE035F" w:rsidP="00AE035F">
      <w:pPr>
        <w:rPr>
          <w:lang w:val="it-IT"/>
        </w:rPr>
      </w:pPr>
    </w:p>
    <w:p w14:paraId="073C4142" w14:textId="77777777" w:rsidR="00AE035F" w:rsidRPr="006525C5" w:rsidRDefault="00AE035F" w:rsidP="00AE035F">
      <w:pPr>
        <w:rPr>
          <w:lang w:val="it-IT"/>
        </w:rPr>
      </w:pPr>
    </w:p>
    <w:p w14:paraId="2DA0265E" w14:textId="77777777" w:rsidR="00AE035F" w:rsidRPr="006525C5" w:rsidRDefault="00AE035F" w:rsidP="00AE035F">
      <w:pPr>
        <w:rPr>
          <w:lang w:val="it-IT"/>
        </w:rPr>
      </w:pPr>
    </w:p>
    <w:p w14:paraId="042D06BF" w14:textId="0815FCCC" w:rsidR="005F33E1" w:rsidRPr="006525C5" w:rsidRDefault="00175092" w:rsidP="005F33E1">
      <w:pPr>
        <w:pStyle w:val="Heading1"/>
        <w:rPr>
          <w:lang w:val="it-IT"/>
        </w:rPr>
      </w:pPr>
      <w:r w:rsidRPr="006525C5">
        <w:rPr>
          <w:lang w:val="it-IT"/>
        </w:rPr>
        <w:br w:type="page"/>
      </w:r>
      <w:bookmarkStart w:id="6" w:name="_Toc479022443"/>
      <w:r w:rsidR="005F33E1" w:rsidRPr="006525C5">
        <w:rPr>
          <w:lang w:val="it-IT"/>
        </w:rPr>
        <w:lastRenderedPageBreak/>
        <w:t>Scopo, campo di applicazione e destinatari</w:t>
      </w:r>
      <w:bookmarkEnd w:id="6"/>
    </w:p>
    <w:p w14:paraId="5A2D9C82" w14:textId="44B3DFF4" w:rsidR="00AC0795" w:rsidRPr="006525C5" w:rsidRDefault="005F33E1" w:rsidP="005F33E1">
      <w:pPr>
        <w:rPr>
          <w:lang w:val="it-IT"/>
        </w:rPr>
      </w:pPr>
      <w:r w:rsidRPr="006525C5">
        <w:rPr>
          <w:lang w:val="it-IT"/>
        </w:rPr>
        <w:t>Scopo di questo documento è quello di definire i requisiti, pianificare, identificare i</w:t>
      </w:r>
      <w:r w:rsidR="00461AEA" w:rsidRPr="006525C5">
        <w:rPr>
          <w:lang w:val="it-IT"/>
        </w:rPr>
        <w:t xml:space="preserve"> </w:t>
      </w:r>
      <w:r w:rsidRPr="006525C5">
        <w:rPr>
          <w:lang w:val="it-IT"/>
        </w:rPr>
        <w:t xml:space="preserve">metodi da utilizzare per la formazione, competenza e consapevolezza e valutare i risultati della formazione </w:t>
      </w:r>
      <w:r w:rsidR="00966918">
        <w:rPr>
          <w:lang w:val="it-IT"/>
        </w:rPr>
        <w:t>per dimostrare la competenza di</w:t>
      </w:r>
      <w:r w:rsidRPr="006525C5">
        <w:rPr>
          <w:lang w:val="it-IT"/>
        </w:rPr>
        <w:t xml:space="preserve"> personale</w:t>
      </w:r>
      <w:r w:rsidR="003B2D18" w:rsidRPr="006525C5">
        <w:rPr>
          <w:lang w:val="it-IT"/>
        </w:rPr>
        <w:t xml:space="preserve">, </w:t>
      </w:r>
      <w:commentRangeStart w:id="7"/>
      <w:r w:rsidR="003B2D18" w:rsidRPr="006525C5">
        <w:rPr>
          <w:lang w:val="it-IT"/>
        </w:rPr>
        <w:t>sub</w:t>
      </w:r>
      <w:r w:rsidRPr="006525C5">
        <w:rPr>
          <w:lang w:val="it-IT"/>
        </w:rPr>
        <w:t>appaltatori</w:t>
      </w:r>
      <w:r w:rsidR="003B2D18" w:rsidRPr="006525C5">
        <w:rPr>
          <w:lang w:val="it-IT"/>
        </w:rPr>
        <w:t xml:space="preserve">, </w:t>
      </w:r>
      <w:r w:rsidRPr="006525C5">
        <w:rPr>
          <w:lang w:val="it-IT"/>
        </w:rPr>
        <w:t>fornitori e clienti</w:t>
      </w:r>
      <w:r w:rsidR="00F253CC" w:rsidRPr="006525C5">
        <w:rPr>
          <w:lang w:val="it-IT"/>
        </w:rPr>
        <w:t xml:space="preserve"> </w:t>
      </w:r>
      <w:commentRangeEnd w:id="7"/>
      <w:r w:rsidR="003B2D18" w:rsidRPr="006525C5">
        <w:rPr>
          <w:rStyle w:val="CommentReference"/>
          <w:lang w:val="it-IT"/>
        </w:rPr>
        <w:commentReference w:id="7"/>
      </w:r>
      <w:r w:rsidRPr="006525C5">
        <w:rPr>
          <w:lang w:val="it-IT"/>
        </w:rPr>
        <w:t xml:space="preserve"> le cui azioni influenzano l’efficacia ambientale</w:t>
      </w:r>
      <w:r w:rsidR="00EA28CC" w:rsidRPr="006525C5">
        <w:rPr>
          <w:lang w:val="it-IT"/>
        </w:rPr>
        <w:t>.</w:t>
      </w:r>
    </w:p>
    <w:p w14:paraId="22D9FBD3" w14:textId="2F7C34CF" w:rsidR="00AE035F" w:rsidRPr="006525C5" w:rsidRDefault="005F33E1" w:rsidP="00AE035F">
      <w:pPr>
        <w:rPr>
          <w:lang w:val="it-IT"/>
        </w:rPr>
      </w:pPr>
      <w:r w:rsidRPr="006525C5">
        <w:rPr>
          <w:lang w:val="it-IT"/>
        </w:rPr>
        <w:t>Tale procedura si applica a tutti i processi e / o aree (parti dell’</w:t>
      </w:r>
      <w:r w:rsidR="00175092" w:rsidRPr="006525C5">
        <w:rPr>
          <w:lang w:val="it-IT"/>
        </w:rPr>
        <w:t>organiz</w:t>
      </w:r>
      <w:r w:rsidR="006525C5">
        <w:rPr>
          <w:lang w:val="it-IT"/>
        </w:rPr>
        <w:t>zaz</w:t>
      </w:r>
      <w:r w:rsidR="00175092" w:rsidRPr="006525C5">
        <w:rPr>
          <w:lang w:val="it-IT"/>
        </w:rPr>
        <w:t>ion</w:t>
      </w:r>
      <w:r w:rsidRPr="006525C5">
        <w:rPr>
          <w:lang w:val="it-IT"/>
        </w:rPr>
        <w:t>e</w:t>
      </w:r>
      <w:r w:rsidR="00175092" w:rsidRPr="006525C5">
        <w:rPr>
          <w:lang w:val="it-IT"/>
        </w:rPr>
        <w:t xml:space="preserve">) </w:t>
      </w:r>
      <w:r w:rsidRPr="006525C5">
        <w:rPr>
          <w:lang w:val="it-IT"/>
        </w:rPr>
        <w:t>all</w:t>
      </w:r>
      <w:r w:rsidR="006525C5">
        <w:rPr>
          <w:lang w:val="it-IT"/>
        </w:rPr>
        <w:t>’</w:t>
      </w:r>
      <w:r w:rsidRPr="006525C5">
        <w:rPr>
          <w:lang w:val="it-IT"/>
        </w:rPr>
        <w:t>inte</w:t>
      </w:r>
      <w:r w:rsidR="006525C5">
        <w:rPr>
          <w:lang w:val="it-IT"/>
        </w:rPr>
        <w:t>r</w:t>
      </w:r>
      <w:r w:rsidRPr="006525C5">
        <w:rPr>
          <w:lang w:val="it-IT"/>
        </w:rPr>
        <w:t xml:space="preserve">no del </w:t>
      </w:r>
      <w:commentRangeStart w:id="8"/>
      <w:r w:rsidR="003B2D18" w:rsidRPr="006525C5">
        <w:rPr>
          <w:lang w:val="it-IT"/>
        </w:rPr>
        <w:t>S</w:t>
      </w:r>
      <w:r w:rsidRPr="006525C5">
        <w:rPr>
          <w:lang w:val="it-IT"/>
        </w:rPr>
        <w:t>GA</w:t>
      </w:r>
      <w:r w:rsidR="003B2D18" w:rsidRPr="006525C5">
        <w:rPr>
          <w:lang w:val="it-IT"/>
        </w:rPr>
        <w:t xml:space="preserve"> </w:t>
      </w:r>
      <w:r w:rsidR="00EA28CC" w:rsidRPr="006525C5">
        <w:rPr>
          <w:lang w:val="it-IT"/>
        </w:rPr>
        <w:t>(</w:t>
      </w:r>
      <w:r w:rsidRPr="006525C5">
        <w:rPr>
          <w:lang w:val="it-IT"/>
        </w:rPr>
        <w:t>Sistema di Gestion</w:t>
      </w:r>
      <w:r w:rsidR="006525C5">
        <w:rPr>
          <w:lang w:val="it-IT"/>
        </w:rPr>
        <w:t>e</w:t>
      </w:r>
      <w:r w:rsidRPr="006525C5">
        <w:rPr>
          <w:lang w:val="it-IT"/>
        </w:rPr>
        <w:t xml:space="preserve"> Ambientale</w:t>
      </w:r>
      <w:r w:rsidR="00EA28CC" w:rsidRPr="006525C5">
        <w:rPr>
          <w:lang w:val="it-IT"/>
        </w:rPr>
        <w:t xml:space="preserve"> – ISO </w:t>
      </w:r>
      <w:r w:rsidR="003B2D18" w:rsidRPr="006525C5">
        <w:rPr>
          <w:lang w:val="it-IT"/>
        </w:rPr>
        <w:t>14001</w:t>
      </w:r>
      <w:r w:rsidR="00EA28CC" w:rsidRPr="006525C5">
        <w:rPr>
          <w:lang w:val="it-IT"/>
        </w:rPr>
        <w:t>:</w:t>
      </w:r>
      <w:r w:rsidR="00816E9C" w:rsidRPr="006525C5">
        <w:rPr>
          <w:lang w:val="it-IT"/>
        </w:rPr>
        <w:t>2015</w:t>
      </w:r>
      <w:r w:rsidR="00EA28CC" w:rsidRPr="006525C5">
        <w:rPr>
          <w:lang w:val="it-IT"/>
        </w:rPr>
        <w:t>)</w:t>
      </w:r>
      <w:commentRangeEnd w:id="8"/>
      <w:r w:rsidR="003B2D18" w:rsidRPr="006525C5">
        <w:rPr>
          <w:rStyle w:val="CommentReference"/>
          <w:lang w:val="it-IT"/>
        </w:rPr>
        <w:commentReference w:id="8"/>
      </w:r>
      <w:r w:rsidR="00175092" w:rsidRPr="006525C5">
        <w:rPr>
          <w:lang w:val="it-IT"/>
        </w:rPr>
        <w:t>.</w:t>
      </w:r>
    </w:p>
    <w:p w14:paraId="1F9E83E7" w14:textId="0C1123EB" w:rsidR="00AE035F" w:rsidRPr="006525C5" w:rsidRDefault="005F33E1" w:rsidP="00AE035F">
      <w:pPr>
        <w:rPr>
          <w:lang w:val="it-IT"/>
        </w:rPr>
      </w:pPr>
      <w:r w:rsidRPr="006525C5">
        <w:rPr>
          <w:lang w:val="it-IT"/>
        </w:rPr>
        <w:t>Un destinatario del presente documento è il</w:t>
      </w:r>
      <w:r w:rsidR="00175092" w:rsidRPr="006525C5">
        <w:rPr>
          <w:lang w:val="it-IT"/>
        </w:rPr>
        <w:t xml:space="preserve"> </w:t>
      </w:r>
      <w:commentRangeStart w:id="9"/>
      <w:r w:rsidR="00175092" w:rsidRPr="006525C5">
        <w:rPr>
          <w:lang w:val="it-IT"/>
        </w:rPr>
        <w:t>[</w:t>
      </w:r>
      <w:r w:rsidRPr="006525C5">
        <w:rPr>
          <w:lang w:val="it-IT"/>
        </w:rPr>
        <w:t>funzione</w:t>
      </w:r>
      <w:r w:rsidR="00175092" w:rsidRPr="006525C5">
        <w:rPr>
          <w:lang w:val="it-IT"/>
        </w:rPr>
        <w:t>]</w:t>
      </w:r>
      <w:commentRangeEnd w:id="9"/>
      <w:r w:rsidR="003B2D18" w:rsidRPr="006525C5">
        <w:rPr>
          <w:rStyle w:val="CommentReference"/>
          <w:lang w:val="it-IT"/>
        </w:rPr>
        <w:commentReference w:id="9"/>
      </w:r>
      <w:r w:rsidR="00175092" w:rsidRPr="006525C5">
        <w:rPr>
          <w:lang w:val="it-IT"/>
        </w:rPr>
        <w:t xml:space="preserve"> </w:t>
      </w:r>
      <w:r w:rsidRPr="006525C5">
        <w:rPr>
          <w:lang w:val="it-IT"/>
        </w:rPr>
        <w:t>di</w:t>
      </w:r>
      <w:r w:rsidR="00175092" w:rsidRPr="006525C5">
        <w:rPr>
          <w:lang w:val="it-IT"/>
        </w:rPr>
        <w:t xml:space="preserve"> [</w:t>
      </w:r>
      <w:r w:rsidRPr="006525C5">
        <w:rPr>
          <w:lang w:val="it-IT"/>
        </w:rPr>
        <w:t>nome dell’organizzazione</w:t>
      </w:r>
      <w:r w:rsidR="00175092" w:rsidRPr="006525C5">
        <w:rPr>
          <w:lang w:val="it-IT"/>
        </w:rPr>
        <w:t>]</w:t>
      </w:r>
      <w:r w:rsidR="00AC0795" w:rsidRPr="006525C5">
        <w:rPr>
          <w:lang w:val="it-IT"/>
        </w:rPr>
        <w:t>.</w:t>
      </w:r>
    </w:p>
    <w:p w14:paraId="1F36FBE1" w14:textId="77777777" w:rsidR="00AE035F" w:rsidRPr="006525C5" w:rsidRDefault="00AE035F" w:rsidP="00AE035F">
      <w:pPr>
        <w:rPr>
          <w:lang w:val="it-IT"/>
        </w:rPr>
      </w:pPr>
    </w:p>
    <w:p w14:paraId="62993A75" w14:textId="77777777" w:rsidR="005F33E1" w:rsidRPr="006525C5" w:rsidRDefault="005F33E1" w:rsidP="005F33E1">
      <w:pPr>
        <w:pStyle w:val="Heading1"/>
        <w:rPr>
          <w:lang w:val="it-IT"/>
        </w:rPr>
      </w:pPr>
      <w:bookmarkStart w:id="10" w:name="_Toc262723258"/>
      <w:bookmarkStart w:id="11" w:name="_Toc267048914"/>
      <w:bookmarkStart w:id="12" w:name="_Toc352075621"/>
      <w:bookmarkStart w:id="13" w:name="_Toc352147459"/>
      <w:bookmarkStart w:id="14" w:name="_Toc352191720"/>
      <w:bookmarkStart w:id="15" w:name="_Toc479022444"/>
      <w:r w:rsidRPr="006525C5">
        <w:rPr>
          <w:lang w:val="it-IT"/>
        </w:rPr>
        <w:t>Documenti di riferimento</w:t>
      </w:r>
      <w:bookmarkEnd w:id="10"/>
      <w:bookmarkEnd w:id="11"/>
      <w:bookmarkEnd w:id="12"/>
      <w:bookmarkEnd w:id="13"/>
      <w:bookmarkEnd w:id="14"/>
      <w:bookmarkEnd w:id="15"/>
    </w:p>
    <w:p w14:paraId="3D6220BF" w14:textId="2646BA22" w:rsidR="00AE035F" w:rsidRPr="006525C5" w:rsidRDefault="005F33E1" w:rsidP="00AE035F">
      <w:pPr>
        <w:numPr>
          <w:ilvl w:val="0"/>
          <w:numId w:val="4"/>
        </w:numPr>
        <w:spacing w:after="0"/>
        <w:rPr>
          <w:lang w:val="it-IT"/>
        </w:rPr>
      </w:pPr>
      <w:commentRangeStart w:id="16"/>
      <w:r w:rsidRPr="006525C5">
        <w:rPr>
          <w:lang w:val="it-IT"/>
        </w:rPr>
        <w:t xml:space="preserve">Norma ISO 14001:2015, paragrafi </w:t>
      </w:r>
      <w:r w:rsidR="00816E9C" w:rsidRPr="006525C5">
        <w:rPr>
          <w:lang w:val="it-IT"/>
        </w:rPr>
        <w:t>7.2</w:t>
      </w:r>
      <w:r w:rsidRPr="006525C5">
        <w:rPr>
          <w:lang w:val="it-IT"/>
        </w:rPr>
        <w:t xml:space="preserve"> e</w:t>
      </w:r>
      <w:r w:rsidR="00816E9C" w:rsidRPr="006525C5">
        <w:rPr>
          <w:lang w:val="it-IT"/>
        </w:rPr>
        <w:t xml:space="preserve"> 7.3</w:t>
      </w:r>
    </w:p>
    <w:p w14:paraId="788F224A" w14:textId="48D08E91" w:rsidR="00356477" w:rsidRPr="006525C5" w:rsidRDefault="005F33E1" w:rsidP="00AE035F">
      <w:pPr>
        <w:numPr>
          <w:ilvl w:val="0"/>
          <w:numId w:val="4"/>
        </w:numPr>
        <w:spacing w:after="0"/>
        <w:rPr>
          <w:lang w:val="it-IT"/>
        </w:rPr>
      </w:pPr>
      <w:r w:rsidRPr="006525C5">
        <w:rPr>
          <w:lang w:val="it-IT"/>
        </w:rPr>
        <w:t>Manuale Ambientale</w:t>
      </w:r>
    </w:p>
    <w:p w14:paraId="26236818" w14:textId="27D13102" w:rsidR="0027218D" w:rsidRPr="006525C5" w:rsidRDefault="005F33E1" w:rsidP="0027218D">
      <w:pPr>
        <w:numPr>
          <w:ilvl w:val="0"/>
          <w:numId w:val="4"/>
        </w:numPr>
        <w:spacing w:after="0"/>
        <w:rPr>
          <w:lang w:val="it-IT"/>
        </w:rPr>
      </w:pPr>
      <w:r w:rsidRPr="006525C5">
        <w:rPr>
          <w:lang w:val="it-IT"/>
        </w:rPr>
        <w:t>Politica Ambientale</w:t>
      </w:r>
    </w:p>
    <w:p w14:paraId="375D3A42" w14:textId="585791F1" w:rsidR="00C61651" w:rsidRPr="006525C5" w:rsidRDefault="005F33E1" w:rsidP="0027218D">
      <w:pPr>
        <w:numPr>
          <w:ilvl w:val="0"/>
          <w:numId w:val="4"/>
        </w:numPr>
        <w:spacing w:after="0"/>
        <w:rPr>
          <w:lang w:val="it-IT"/>
        </w:rPr>
      </w:pPr>
      <w:r w:rsidRPr="006525C5">
        <w:rPr>
          <w:lang w:val="it-IT"/>
        </w:rPr>
        <w:t>Scheda Aspetto di Processo</w:t>
      </w:r>
    </w:p>
    <w:p w14:paraId="0E90D224" w14:textId="311461D6" w:rsidR="0027218D" w:rsidRPr="006525C5" w:rsidRDefault="00C61651" w:rsidP="0027218D">
      <w:pPr>
        <w:numPr>
          <w:ilvl w:val="0"/>
          <w:numId w:val="4"/>
        </w:numPr>
        <w:spacing w:after="0"/>
        <w:rPr>
          <w:lang w:val="it-IT"/>
        </w:rPr>
      </w:pPr>
      <w:r w:rsidRPr="006525C5">
        <w:rPr>
          <w:lang w:val="it-IT"/>
        </w:rPr>
        <w:t>Procedur</w:t>
      </w:r>
      <w:r w:rsidR="005F33E1" w:rsidRPr="006525C5">
        <w:rPr>
          <w:lang w:val="it-IT"/>
        </w:rPr>
        <w:t>a</w:t>
      </w:r>
      <w:r w:rsidRPr="006525C5">
        <w:rPr>
          <w:lang w:val="it-IT"/>
        </w:rPr>
        <w:t xml:space="preserve"> </w:t>
      </w:r>
      <w:r w:rsidR="005F33E1" w:rsidRPr="006525C5">
        <w:rPr>
          <w:lang w:val="it-IT"/>
        </w:rPr>
        <w:t>per il Controllo Operativo e gli Aspetti Ambientali Significativi.</w:t>
      </w:r>
    </w:p>
    <w:commentRangeEnd w:id="16"/>
    <w:p w14:paraId="64DA7296" w14:textId="77777777" w:rsidR="00AE035F" w:rsidRPr="006525C5" w:rsidRDefault="002916CF" w:rsidP="00AE035F">
      <w:pPr>
        <w:rPr>
          <w:lang w:val="it-IT"/>
        </w:rPr>
      </w:pPr>
      <w:r w:rsidRPr="006525C5">
        <w:rPr>
          <w:rStyle w:val="CommentReference"/>
          <w:lang w:val="it-IT"/>
        </w:rPr>
        <w:commentReference w:id="16"/>
      </w:r>
    </w:p>
    <w:p w14:paraId="2B6AD795" w14:textId="67702909" w:rsidR="00AE035F" w:rsidRPr="006525C5" w:rsidRDefault="00AC0795" w:rsidP="00AE035F">
      <w:pPr>
        <w:pStyle w:val="Heading1"/>
        <w:rPr>
          <w:lang w:val="it-IT"/>
        </w:rPr>
      </w:pPr>
      <w:bookmarkStart w:id="17" w:name="_Toc479022445"/>
      <w:r w:rsidRPr="006525C5">
        <w:rPr>
          <w:lang w:val="it-IT"/>
        </w:rPr>
        <w:t>P</w:t>
      </w:r>
      <w:r w:rsidR="00C80164" w:rsidRPr="006525C5">
        <w:rPr>
          <w:lang w:val="it-IT"/>
        </w:rPr>
        <w:t>ianificazione e conduzione della formazione</w:t>
      </w:r>
      <w:bookmarkEnd w:id="17"/>
    </w:p>
    <w:p w14:paraId="3CDD48F8" w14:textId="22A1262E" w:rsidR="00E81BE6" w:rsidRPr="006525C5" w:rsidRDefault="001B3DD3">
      <w:pPr>
        <w:pStyle w:val="Heading2"/>
        <w:rPr>
          <w:lang w:val="it-IT"/>
        </w:rPr>
      </w:pPr>
      <w:bookmarkStart w:id="18" w:name="_Toc479022446"/>
      <w:r w:rsidRPr="006525C5">
        <w:rPr>
          <w:lang w:val="it-IT"/>
        </w:rPr>
        <w:t>Defini</w:t>
      </w:r>
      <w:r w:rsidR="0017506A" w:rsidRPr="006525C5">
        <w:rPr>
          <w:lang w:val="it-IT"/>
        </w:rPr>
        <w:t>zione del</w:t>
      </w:r>
      <w:r w:rsidR="00C80164" w:rsidRPr="006525C5">
        <w:rPr>
          <w:lang w:val="it-IT"/>
        </w:rPr>
        <w:t>le competenze necessarie</w:t>
      </w:r>
      <w:bookmarkEnd w:id="18"/>
    </w:p>
    <w:p w14:paraId="104523C5" w14:textId="1ED90EE4" w:rsidR="00E81BE6" w:rsidRPr="006525C5" w:rsidRDefault="00C80164">
      <w:pPr>
        <w:rPr>
          <w:lang w:val="it-IT"/>
        </w:rPr>
      </w:pPr>
      <w:r w:rsidRPr="006525C5">
        <w:rPr>
          <w:lang w:val="it-IT"/>
        </w:rPr>
        <w:t>Il</w:t>
      </w:r>
      <w:r w:rsidR="00ED72D9" w:rsidRPr="006525C5">
        <w:rPr>
          <w:lang w:val="it-IT"/>
        </w:rPr>
        <w:t xml:space="preserve"> [</w:t>
      </w:r>
      <w:commentRangeStart w:id="19"/>
      <w:r w:rsidRPr="006525C5">
        <w:rPr>
          <w:lang w:val="it-IT"/>
        </w:rPr>
        <w:t xml:space="preserve">Dipartimento per le </w:t>
      </w:r>
      <w:r w:rsidR="001B3DD3" w:rsidRPr="006525C5">
        <w:rPr>
          <w:lang w:val="it-IT"/>
        </w:rPr>
        <w:t>R</w:t>
      </w:r>
      <w:r w:rsidRPr="006525C5">
        <w:rPr>
          <w:lang w:val="it-IT"/>
        </w:rPr>
        <w:t>isorse Umane, insieme ai capi dipartimento</w:t>
      </w:r>
      <w:r w:rsidR="00ED72D9" w:rsidRPr="006525C5">
        <w:rPr>
          <w:lang w:val="it-IT"/>
        </w:rPr>
        <w:t>],</w:t>
      </w:r>
      <w:commentRangeEnd w:id="19"/>
      <w:r w:rsidR="0027218D" w:rsidRPr="006525C5">
        <w:rPr>
          <w:rStyle w:val="CommentReference"/>
          <w:lang w:val="it-IT"/>
        </w:rPr>
        <w:commentReference w:id="19"/>
      </w:r>
      <w:r w:rsidR="001B3DD3" w:rsidRPr="006525C5">
        <w:rPr>
          <w:lang w:val="it-IT"/>
        </w:rPr>
        <w:t xml:space="preserve"> defin</w:t>
      </w:r>
      <w:r w:rsidRPr="006525C5">
        <w:rPr>
          <w:lang w:val="it-IT"/>
        </w:rPr>
        <w:t>isc</w:t>
      </w:r>
      <w:r w:rsidR="00966918">
        <w:rPr>
          <w:lang w:val="it-IT"/>
        </w:rPr>
        <w:t>e</w:t>
      </w:r>
      <w:r w:rsidRPr="006525C5">
        <w:rPr>
          <w:lang w:val="it-IT"/>
        </w:rPr>
        <w:t xml:space="preserve"> le</w:t>
      </w:r>
      <w:r w:rsidR="001B3DD3" w:rsidRPr="006525C5">
        <w:rPr>
          <w:lang w:val="it-IT"/>
        </w:rPr>
        <w:t xml:space="preserve"> </w:t>
      </w:r>
      <w:commentRangeStart w:id="20"/>
      <w:r w:rsidR="001B3DD3" w:rsidRPr="006525C5">
        <w:rPr>
          <w:lang w:val="it-IT"/>
        </w:rPr>
        <w:t>competen</w:t>
      </w:r>
      <w:r w:rsidRPr="006525C5">
        <w:rPr>
          <w:lang w:val="it-IT"/>
        </w:rPr>
        <w:t xml:space="preserve">ze necessarie </w:t>
      </w:r>
      <w:r w:rsidR="00762600">
        <w:rPr>
          <w:lang w:val="it-IT"/>
        </w:rPr>
        <w:t xml:space="preserve">per gli impiegati che svolgano </w:t>
      </w:r>
      <w:r w:rsidRPr="006525C5">
        <w:rPr>
          <w:lang w:val="it-IT"/>
        </w:rPr>
        <w:t>attività relative ad aspetti ambientali significativi</w:t>
      </w:r>
      <w:commentRangeEnd w:id="20"/>
      <w:r w:rsidR="0027218D" w:rsidRPr="006525C5">
        <w:rPr>
          <w:rStyle w:val="CommentReference"/>
          <w:lang w:val="it-IT"/>
        </w:rPr>
        <w:commentReference w:id="20"/>
      </w:r>
      <w:r w:rsidR="001B3DD3" w:rsidRPr="006525C5">
        <w:rPr>
          <w:lang w:val="it-IT"/>
        </w:rPr>
        <w:t>.</w:t>
      </w:r>
    </w:p>
    <w:p w14:paraId="4779EF98" w14:textId="5C3E4CA6" w:rsidR="00E81BE6" w:rsidRPr="006525C5" w:rsidRDefault="00C80164">
      <w:pPr>
        <w:rPr>
          <w:lang w:val="it-IT"/>
        </w:rPr>
      </w:pPr>
      <w:r w:rsidRPr="006525C5">
        <w:rPr>
          <w:lang w:val="it-IT"/>
        </w:rPr>
        <w:t xml:space="preserve">Il </w:t>
      </w:r>
      <w:commentRangeStart w:id="21"/>
      <w:r w:rsidR="006C47E7" w:rsidRPr="006525C5">
        <w:rPr>
          <w:lang w:val="it-IT"/>
        </w:rPr>
        <w:t>[</w:t>
      </w:r>
      <w:r w:rsidRPr="006525C5">
        <w:rPr>
          <w:lang w:val="it-IT"/>
        </w:rPr>
        <w:t>Dipartimento per le Risorse Umane</w:t>
      </w:r>
      <w:r w:rsidR="006C47E7" w:rsidRPr="006525C5">
        <w:rPr>
          <w:lang w:val="it-IT"/>
        </w:rPr>
        <w:t>]</w:t>
      </w:r>
      <w:commentRangeEnd w:id="21"/>
      <w:r w:rsidR="0027218D" w:rsidRPr="006525C5">
        <w:rPr>
          <w:rStyle w:val="CommentReference"/>
          <w:lang w:val="it-IT"/>
        </w:rPr>
        <w:commentReference w:id="21"/>
      </w:r>
      <w:r w:rsidR="006C47E7" w:rsidRPr="006525C5">
        <w:rPr>
          <w:lang w:val="it-IT"/>
        </w:rPr>
        <w:t xml:space="preserve"> </w:t>
      </w:r>
      <w:r w:rsidRPr="006525C5">
        <w:rPr>
          <w:lang w:val="it-IT"/>
        </w:rPr>
        <w:t>crea il</w:t>
      </w:r>
      <w:r w:rsidR="006C47E7" w:rsidRPr="006525C5">
        <w:rPr>
          <w:lang w:val="it-IT"/>
        </w:rPr>
        <w:t xml:space="preserve"> document</w:t>
      </w:r>
      <w:r w:rsidRPr="006525C5">
        <w:rPr>
          <w:lang w:val="it-IT"/>
        </w:rPr>
        <w:t>o</w:t>
      </w:r>
      <w:r w:rsidR="006C47E7" w:rsidRPr="006525C5">
        <w:rPr>
          <w:lang w:val="it-IT"/>
        </w:rPr>
        <w:t xml:space="preserve"> </w:t>
      </w:r>
      <w:commentRangeStart w:id="22"/>
      <w:r w:rsidR="006C47E7" w:rsidRPr="006525C5">
        <w:rPr>
          <w:lang w:val="it-IT"/>
        </w:rPr>
        <w:t>[</w:t>
      </w:r>
      <w:r w:rsidR="000675AE" w:rsidRPr="006525C5">
        <w:rPr>
          <w:lang w:val="it-IT"/>
        </w:rPr>
        <w:t>n</w:t>
      </w:r>
      <w:r w:rsidRPr="006525C5">
        <w:rPr>
          <w:lang w:val="it-IT"/>
        </w:rPr>
        <w:t>o</w:t>
      </w:r>
      <w:r w:rsidR="006C47E7" w:rsidRPr="006525C5">
        <w:rPr>
          <w:lang w:val="it-IT"/>
        </w:rPr>
        <w:t xml:space="preserve">me </w:t>
      </w:r>
      <w:r w:rsidRPr="006525C5">
        <w:rPr>
          <w:lang w:val="it-IT"/>
        </w:rPr>
        <w:t>del</w:t>
      </w:r>
      <w:r w:rsidR="006C47E7" w:rsidRPr="006525C5">
        <w:rPr>
          <w:lang w:val="it-IT"/>
        </w:rPr>
        <w:t xml:space="preserve"> documen</w:t>
      </w:r>
      <w:r w:rsidRPr="006525C5">
        <w:rPr>
          <w:lang w:val="it-IT"/>
        </w:rPr>
        <w:t>to</w:t>
      </w:r>
      <w:r w:rsidR="006C47E7" w:rsidRPr="006525C5">
        <w:rPr>
          <w:lang w:val="it-IT"/>
        </w:rPr>
        <w:t>]</w:t>
      </w:r>
      <w:commentRangeEnd w:id="22"/>
      <w:r w:rsidR="0027218D" w:rsidRPr="006525C5">
        <w:rPr>
          <w:rStyle w:val="CommentReference"/>
          <w:lang w:val="it-IT"/>
        </w:rPr>
        <w:commentReference w:id="22"/>
      </w:r>
      <w:r w:rsidR="006C47E7" w:rsidRPr="006525C5">
        <w:rPr>
          <w:lang w:val="it-IT"/>
        </w:rPr>
        <w:t xml:space="preserve"> </w:t>
      </w:r>
      <w:r w:rsidRPr="006525C5">
        <w:rPr>
          <w:lang w:val="it-IT"/>
        </w:rPr>
        <w:t>che contiene i dati summenzionati</w:t>
      </w:r>
      <w:r w:rsidR="006C47E7" w:rsidRPr="006525C5">
        <w:rPr>
          <w:lang w:val="it-IT"/>
        </w:rPr>
        <w:t>.</w:t>
      </w:r>
    </w:p>
    <w:p w14:paraId="2BE96872" w14:textId="6C7E0EE4" w:rsidR="006D0F17" w:rsidRPr="006525C5" w:rsidRDefault="00C80164" w:rsidP="00C12F81">
      <w:pPr>
        <w:pStyle w:val="Heading2"/>
        <w:rPr>
          <w:lang w:val="it-IT"/>
        </w:rPr>
      </w:pPr>
      <w:bookmarkStart w:id="23" w:name="_Toc479022447"/>
      <w:r w:rsidRPr="006525C5">
        <w:rPr>
          <w:lang w:val="it-IT"/>
        </w:rPr>
        <w:t>Defini</w:t>
      </w:r>
      <w:r w:rsidR="0017506A" w:rsidRPr="006525C5">
        <w:rPr>
          <w:lang w:val="it-IT"/>
        </w:rPr>
        <w:t>zione de</w:t>
      </w:r>
      <w:r w:rsidRPr="006525C5">
        <w:rPr>
          <w:lang w:val="it-IT"/>
        </w:rPr>
        <w:t>i requisiti emergenti per la formazione</w:t>
      </w:r>
      <w:commentRangeStart w:id="24"/>
      <w:r w:rsidR="0027218D" w:rsidRPr="006525C5">
        <w:rPr>
          <w:lang w:val="it-IT"/>
        </w:rPr>
        <w:t>, competen</w:t>
      </w:r>
      <w:r w:rsidRPr="006525C5">
        <w:rPr>
          <w:lang w:val="it-IT"/>
        </w:rPr>
        <w:t>za e consapevolezza</w:t>
      </w:r>
      <w:commentRangeEnd w:id="24"/>
      <w:r w:rsidR="0027218D" w:rsidRPr="006525C5">
        <w:rPr>
          <w:rStyle w:val="CommentReference"/>
          <w:b w:val="0"/>
          <w:lang w:val="it-IT"/>
        </w:rPr>
        <w:commentReference w:id="24"/>
      </w:r>
      <w:bookmarkEnd w:id="23"/>
    </w:p>
    <w:p w14:paraId="3458A92B" w14:textId="158B045B" w:rsidR="00911DB3" w:rsidRPr="006525C5" w:rsidRDefault="00C80164" w:rsidP="00A54835">
      <w:pPr>
        <w:pStyle w:val="Heading3"/>
        <w:rPr>
          <w:lang w:val="it-IT"/>
        </w:rPr>
      </w:pPr>
      <w:bookmarkStart w:id="25" w:name="_Toc479022448"/>
      <w:r w:rsidRPr="006525C5">
        <w:rPr>
          <w:lang w:val="it-IT"/>
        </w:rPr>
        <w:t>Personale</w:t>
      </w:r>
      <w:bookmarkEnd w:id="25"/>
      <w:r w:rsidRPr="006525C5">
        <w:rPr>
          <w:lang w:val="it-IT"/>
        </w:rPr>
        <w:t xml:space="preserve"> </w:t>
      </w:r>
    </w:p>
    <w:p w14:paraId="485EA299" w14:textId="27FD5396" w:rsidR="00AC0795" w:rsidRDefault="00C80164" w:rsidP="00AE035F">
      <w:pPr>
        <w:rPr>
          <w:lang w:val="it-IT"/>
        </w:rPr>
      </w:pPr>
      <w:r w:rsidRPr="006525C5">
        <w:rPr>
          <w:lang w:val="it-IT"/>
        </w:rPr>
        <w:t>Scopo di questa attività è definire la differenza tra competenza e consapevolezza esistenti e quella richiesta e di identificare la formazione necessaria a riempire tale divario</w:t>
      </w:r>
      <w:r w:rsidR="00AC4064" w:rsidRPr="006525C5">
        <w:rPr>
          <w:lang w:val="it-IT"/>
        </w:rPr>
        <w:t>.</w:t>
      </w:r>
      <w:r w:rsidR="0027218D" w:rsidRPr="006525C5">
        <w:rPr>
          <w:lang w:val="it-IT"/>
        </w:rPr>
        <w:t xml:space="preserve"> </w:t>
      </w:r>
      <w:bookmarkStart w:id="26" w:name="_GoBack"/>
      <w:bookmarkEnd w:id="26"/>
    </w:p>
    <w:p w14:paraId="5DA7A101" w14:textId="77777777" w:rsidR="00A069F9" w:rsidRDefault="00A069F9" w:rsidP="00A069F9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2D897CE" w14:textId="77777777" w:rsidR="00A069F9" w:rsidRDefault="00A069F9" w:rsidP="00A069F9">
      <w:pPr>
        <w:spacing w:after="0"/>
        <w:jc w:val="center"/>
        <w:rPr>
          <w:lang w:val="it-IT"/>
        </w:rPr>
      </w:pPr>
    </w:p>
    <w:p w14:paraId="413D37B0" w14:textId="6638B179" w:rsidR="00A069F9" w:rsidRPr="00A069F9" w:rsidRDefault="00A069F9" w:rsidP="00A069F9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239CD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https://advisera.com/14001academy/it/documentation/procedura-per-la-competenza-consapevolezza-e-formazione/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sectPr w:rsidR="00A069F9" w:rsidRPr="00A069F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3:06:00Z" w:initials="14A">
    <w:p w14:paraId="15912986" w14:textId="724D62EE" w:rsidR="00E948B7" w:rsidRPr="00E948B7" w:rsidRDefault="00E948B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7T17:04:00Z" w:initials="14A">
    <w:p w14:paraId="01C2DE06" w14:textId="2E53F256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437A7">
        <w:rPr>
          <w:lang w:val="it-IT"/>
        </w:rPr>
        <w:t>Se hai già implementato la ISO 9001, non sarà necessario duplicare questa procedura per la ISO 14001 – basterà aggiungere le sezioni evidenziate alla procedura già esistente del SGQ – vedi commenti di seguito</w:t>
      </w:r>
      <w:r w:rsidRPr="00E948B7">
        <w:rPr>
          <w:lang w:val="it-IT"/>
        </w:rPr>
        <w:t>.</w:t>
      </w:r>
    </w:p>
  </w:comment>
  <w:comment w:id="2" w:author="14001Academy" w:date="2017-03-27T17:58:00Z" w:initials="14A">
    <w:p w14:paraId="2BCC2F2C" w14:textId="211B23EA" w:rsidR="005B5394" w:rsidRPr="00041FB6" w:rsidRDefault="005B5394" w:rsidP="002916CF">
      <w:r>
        <w:rPr>
          <w:rStyle w:val="CommentReference"/>
        </w:rPr>
        <w:annotationRef/>
      </w:r>
      <w:r w:rsidRPr="007437A7">
        <w:rPr>
          <w:lang w:val="it-IT"/>
        </w:rPr>
        <w:t>Per saperne di più riguardo ai requisiti della ISO</w:t>
      </w:r>
      <w:r w:rsidRPr="00E948B7">
        <w:rPr>
          <w:lang w:val="it-IT"/>
        </w:rPr>
        <w:t xml:space="preserve"> 14001 </w:t>
      </w:r>
      <w:r w:rsidRPr="006525C5">
        <w:rPr>
          <w:lang w:val="it-IT"/>
        </w:rPr>
        <w:t>sulla competenza e sulla formazione, vedi: IS</w:t>
      </w:r>
      <w:r w:rsidRPr="00E948B7">
        <w:rPr>
          <w:lang w:val="it-IT"/>
        </w:rPr>
        <w:t xml:space="preserve">O 14001 Competence, Training &amp; Awareness: Why are they important for your EMS? </w:t>
      </w:r>
      <w:hyperlink r:id="rId1" w:history="1">
        <w:r w:rsidRPr="002916CF">
          <w:rPr>
            <w:rStyle w:val="Hyperlink"/>
            <w:color w:val="auto"/>
            <w:u w:val="none"/>
            <w:lang w:val="en-US"/>
          </w:rPr>
          <w:t>http://advisera.com/14001academy/blog/2014/11/26/iso-14001-competence-training-awareness-important-ems/</w:t>
        </w:r>
      </w:hyperlink>
      <w:r w:rsidRPr="00041FB6">
        <w:t xml:space="preserve"> </w:t>
      </w:r>
    </w:p>
  </w:comment>
  <w:comment w:id="3" w:author="14001Academy" w:date="2017-03-27T16:58:00Z" w:initials="14A">
    <w:p w14:paraId="533A7E28" w14:textId="6D4A3156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D544E">
        <w:rPr>
          <w:lang w:val="it-IT"/>
        </w:rPr>
        <w:t>Adattare alla prassi in uso presso l’organizzazione</w:t>
      </w:r>
      <w:r w:rsidRPr="00E948B7">
        <w:rPr>
          <w:lang w:val="it-IT"/>
        </w:rPr>
        <w:t>.</w:t>
      </w:r>
    </w:p>
  </w:comment>
  <w:comment w:id="5" w:author="14001Academy" w:date="2017-03-27T17:05:00Z" w:initials="14A">
    <w:p w14:paraId="1EB32F3A" w14:textId="77777777" w:rsidR="005B5394" w:rsidRPr="00E948B7" w:rsidRDefault="005B5394" w:rsidP="007437A7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7" w:author="14001Academy" w:date="2017-03-27T21:48:00Z" w:initials="14A">
    <w:p w14:paraId="483B4592" w14:textId="139BE174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A1C66">
        <w:rPr>
          <w:lang w:val="it-IT"/>
        </w:rPr>
        <w:t>Se hai già implementato la ISO 9001, ti basterà inserire questa sezione nella procedura per le risorse umane</w:t>
      </w:r>
      <w:r w:rsidR="00966918" w:rsidRPr="00966918">
        <w:rPr>
          <w:lang w:val="it-IT"/>
        </w:rPr>
        <w:t xml:space="preserve"> </w:t>
      </w:r>
      <w:r w:rsidR="00966918" w:rsidRPr="008A1C66">
        <w:rPr>
          <w:lang w:val="it-IT"/>
        </w:rPr>
        <w:t>già esistente</w:t>
      </w:r>
      <w:r w:rsidRPr="00E948B7">
        <w:rPr>
          <w:lang w:val="it-IT"/>
        </w:rPr>
        <w:t>.</w:t>
      </w:r>
    </w:p>
  </w:comment>
  <w:comment w:id="8" w:author="14001Academy" w:date="2017-03-27T21:48:00Z" w:initials="14A">
    <w:p w14:paraId="24E8C61C" w14:textId="4750B811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A1C66">
        <w:rPr>
          <w:lang w:val="it-IT"/>
        </w:rPr>
        <w:t>Se hai già implementato la ISO 9001, ti basterà inserire questa sezione nella procedura per le risorse umane</w:t>
      </w:r>
      <w:r w:rsidR="00966918" w:rsidRPr="00966918">
        <w:rPr>
          <w:lang w:val="it-IT"/>
        </w:rPr>
        <w:t xml:space="preserve"> </w:t>
      </w:r>
      <w:r w:rsidR="00966918" w:rsidRPr="008A1C66">
        <w:rPr>
          <w:lang w:val="it-IT"/>
        </w:rPr>
        <w:t>già esistente</w:t>
      </w:r>
      <w:r w:rsidRPr="00E948B7">
        <w:rPr>
          <w:lang w:val="it-IT"/>
        </w:rPr>
        <w:t>.</w:t>
      </w:r>
    </w:p>
  </w:comment>
  <w:comment w:id="9" w:author="14001Academy" w:date="2017-03-27T17:16:00Z" w:initials="14A">
    <w:p w14:paraId="1104F25F" w14:textId="1E64FD90" w:rsidR="005B5394" w:rsidRPr="0067751F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67751F">
        <w:rPr>
          <w:lang w:val="it-IT"/>
        </w:rPr>
        <w:t>Può essere il DG, il Capo del Dipartimento Risorse Umane ecc</w:t>
      </w:r>
      <w:r w:rsidR="008A5F41">
        <w:rPr>
          <w:lang w:val="it-IT"/>
        </w:rPr>
        <w:t>.</w:t>
      </w:r>
    </w:p>
  </w:comment>
  <w:comment w:id="16" w:author="14001Academy" w:date="2017-03-27T16:54:00Z" w:initials="14A">
    <w:p w14:paraId="05D2E3F5" w14:textId="7A6F81E2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A1C66">
        <w:rPr>
          <w:lang w:val="it-IT"/>
        </w:rPr>
        <w:t>Se hai già implementato la ISO 9001, ti basterà inserire questa sezione nella procedura già esistente per le risorse umane</w:t>
      </w:r>
      <w:r w:rsidRPr="00E948B7">
        <w:rPr>
          <w:lang w:val="it-IT"/>
        </w:rPr>
        <w:t>.</w:t>
      </w:r>
    </w:p>
  </w:comment>
  <w:comment w:id="19" w:author="14001Academy" w:date="2017-03-27T16:58:00Z" w:initials="14A">
    <w:p w14:paraId="067FDF63" w14:textId="74F61408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D544E">
        <w:rPr>
          <w:lang w:val="it-IT"/>
        </w:rPr>
        <w:t>Adattare alla prassi in uso presso l’organizzazione</w:t>
      </w:r>
      <w:r w:rsidRPr="00E948B7">
        <w:rPr>
          <w:lang w:val="it-IT"/>
        </w:rPr>
        <w:t>.</w:t>
      </w:r>
    </w:p>
  </w:comment>
  <w:comment w:id="20" w:author="14001Academy" w:date="2017-03-27T16:54:00Z" w:initials="14A">
    <w:p w14:paraId="72A980F9" w14:textId="2D23A766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A1C66">
        <w:rPr>
          <w:lang w:val="it-IT"/>
        </w:rPr>
        <w:t>Se hai già implementato la ISO 9001, ti basterà inserire questa sezione nella procedura già esistente per le risorse umane</w:t>
      </w:r>
      <w:r w:rsidRPr="00E948B7">
        <w:rPr>
          <w:lang w:val="it-IT"/>
        </w:rPr>
        <w:t>.</w:t>
      </w:r>
    </w:p>
  </w:comment>
  <w:comment w:id="21" w:author="14001Academy" w:date="2017-03-27T16:58:00Z" w:initials="14A">
    <w:p w14:paraId="6BC5D082" w14:textId="766E0175" w:rsidR="005B5394" w:rsidRPr="00E948B7" w:rsidRDefault="005B5394">
      <w:pPr>
        <w:pStyle w:val="CommentText"/>
        <w:rPr>
          <w:lang w:val="it-IT"/>
        </w:rPr>
      </w:pPr>
      <w:r w:rsidRPr="00983501">
        <w:rPr>
          <w:rStyle w:val="CommentReference"/>
        </w:rPr>
        <w:annotationRef/>
      </w:r>
      <w:r w:rsidRPr="007D544E">
        <w:rPr>
          <w:lang w:val="it-IT"/>
        </w:rPr>
        <w:t>Adattare alla prassi in uso presso l’organizzazione</w:t>
      </w:r>
      <w:r w:rsidRPr="00E948B7">
        <w:rPr>
          <w:lang w:val="it-IT"/>
        </w:rPr>
        <w:t>.</w:t>
      </w:r>
    </w:p>
  </w:comment>
  <w:comment w:id="22" w:author="14001Academy" w:date="2017-03-27T21:47:00Z" w:initials="14A">
    <w:p w14:paraId="1EDCF567" w14:textId="3027CBD8" w:rsidR="005B5394" w:rsidRPr="008B35BE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B35BE">
        <w:rPr>
          <w:lang w:val="it-IT"/>
        </w:rPr>
        <w:t xml:space="preserve">Può essere la “Sistematizzazione del Luogo di Lavoro,” il “Mansionario e Requisiti di Competenza,” o un altro documento in cui l’organizzazione abbia definiti i requisiti </w:t>
      </w:r>
      <w:r w:rsidR="00966918">
        <w:rPr>
          <w:lang w:val="it-IT"/>
        </w:rPr>
        <w:t>per la</w:t>
      </w:r>
      <w:r w:rsidRPr="008B35BE">
        <w:rPr>
          <w:lang w:val="it-IT"/>
        </w:rPr>
        <w:t xml:space="preserve"> competenza.</w:t>
      </w:r>
    </w:p>
  </w:comment>
  <w:comment w:id="24" w:author="14001Academy" w:date="2017-03-27T21:47:00Z" w:initials="14A">
    <w:p w14:paraId="1DBF32BB" w14:textId="6EF903E4" w:rsidR="005B5394" w:rsidRPr="00E948B7" w:rsidRDefault="005B539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A1C66">
        <w:rPr>
          <w:lang w:val="it-IT"/>
        </w:rPr>
        <w:t>Se hai già implementato la ISO 9001, ti basterà inserire questa sezione nella procedura per le risorse umane</w:t>
      </w:r>
      <w:r w:rsidR="00966918" w:rsidRPr="00966918">
        <w:rPr>
          <w:lang w:val="it-IT"/>
        </w:rPr>
        <w:t xml:space="preserve"> </w:t>
      </w:r>
      <w:r w:rsidR="00966918" w:rsidRPr="008A1C66">
        <w:rPr>
          <w:lang w:val="it-IT"/>
        </w:rPr>
        <w:t>già esistente</w:t>
      </w:r>
      <w:r w:rsidRPr="00E948B7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912986" w15:done="0"/>
  <w15:commentEx w15:paraId="01C2DE06" w15:done="0"/>
  <w15:commentEx w15:paraId="2BCC2F2C" w15:done="0"/>
  <w15:commentEx w15:paraId="533A7E28" w15:done="0"/>
  <w15:commentEx w15:paraId="1EB32F3A" w15:done="0"/>
  <w15:commentEx w15:paraId="483B4592" w15:done="0"/>
  <w15:commentEx w15:paraId="24E8C61C" w15:done="0"/>
  <w15:commentEx w15:paraId="1104F25F" w15:done="0"/>
  <w15:commentEx w15:paraId="05D2E3F5" w15:done="0"/>
  <w15:commentEx w15:paraId="067FDF63" w15:done="0"/>
  <w15:commentEx w15:paraId="72A980F9" w15:done="0"/>
  <w15:commentEx w15:paraId="6BC5D082" w15:done="0"/>
  <w15:commentEx w15:paraId="1EDCF567" w15:done="0"/>
  <w15:commentEx w15:paraId="1DBF32B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A85FC" w14:textId="77777777" w:rsidR="007B7C5C" w:rsidRDefault="007B7C5C" w:rsidP="00AE035F">
      <w:pPr>
        <w:spacing w:after="0" w:line="240" w:lineRule="auto"/>
      </w:pPr>
      <w:r>
        <w:separator/>
      </w:r>
    </w:p>
  </w:endnote>
  <w:endnote w:type="continuationSeparator" w:id="0">
    <w:p w14:paraId="5D9CE6BF" w14:textId="77777777" w:rsidR="007B7C5C" w:rsidRDefault="007B7C5C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5B5394" w:rsidRPr="00E52656" w14:paraId="00E7D51E" w14:textId="77777777" w:rsidTr="007C3F3D">
      <w:tc>
        <w:tcPr>
          <w:tcW w:w="3369" w:type="dxa"/>
        </w:tcPr>
        <w:p w14:paraId="3858A255" w14:textId="1AFBBDBC" w:rsidR="005B5394" w:rsidRPr="00E52656" w:rsidRDefault="005B5394" w:rsidP="00E52656">
          <w:pPr>
            <w:pStyle w:val="Footer"/>
            <w:rPr>
              <w:sz w:val="18"/>
              <w:szCs w:val="18"/>
              <w:lang w:val="it-IT"/>
            </w:rPr>
          </w:pPr>
          <w:r w:rsidRPr="00E52656">
            <w:rPr>
              <w:sz w:val="18"/>
              <w:lang w:val="it-IT"/>
            </w:rPr>
            <w:t>Procedura per la Competenza, Consapevolezza e Formazione</w:t>
          </w:r>
        </w:p>
      </w:tc>
      <w:tc>
        <w:tcPr>
          <w:tcW w:w="2268" w:type="dxa"/>
        </w:tcPr>
        <w:p w14:paraId="3B585DB0" w14:textId="225BEACB" w:rsidR="005B5394" w:rsidRPr="00E52656" w:rsidRDefault="005B5394" w:rsidP="007437A7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52656">
            <w:rPr>
              <w:sz w:val="18"/>
              <w:lang w:val="it-IT"/>
            </w:rPr>
            <w:t>ver. [revisione] del [data]</w:t>
          </w:r>
        </w:p>
      </w:tc>
      <w:tc>
        <w:tcPr>
          <w:tcW w:w="3685" w:type="dxa"/>
        </w:tcPr>
        <w:p w14:paraId="480EF55D" w14:textId="239A1E19" w:rsidR="005B5394" w:rsidRPr="00E52656" w:rsidRDefault="005B5394" w:rsidP="007437A7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E52656">
            <w:rPr>
              <w:sz w:val="18"/>
              <w:lang w:val="it-IT"/>
            </w:rPr>
            <w:t xml:space="preserve">Pagina </w:t>
          </w:r>
          <w:r w:rsidRPr="00E52656">
            <w:rPr>
              <w:b/>
              <w:sz w:val="18"/>
              <w:lang w:val="it-IT"/>
            </w:rPr>
            <w:fldChar w:fldCharType="begin"/>
          </w:r>
          <w:r w:rsidRPr="00E52656">
            <w:rPr>
              <w:b/>
              <w:sz w:val="18"/>
              <w:lang w:val="it-IT"/>
            </w:rPr>
            <w:instrText xml:space="preserve"> PAGE </w:instrText>
          </w:r>
          <w:r w:rsidRPr="00E52656">
            <w:rPr>
              <w:b/>
              <w:sz w:val="18"/>
              <w:lang w:val="it-IT"/>
            </w:rPr>
            <w:fldChar w:fldCharType="separate"/>
          </w:r>
          <w:r w:rsidR="00A069F9">
            <w:rPr>
              <w:b/>
              <w:noProof/>
              <w:sz w:val="18"/>
              <w:lang w:val="it-IT"/>
            </w:rPr>
            <w:t>3</w:t>
          </w:r>
          <w:r w:rsidRPr="00E52656">
            <w:rPr>
              <w:b/>
              <w:sz w:val="18"/>
              <w:lang w:val="it-IT"/>
            </w:rPr>
            <w:fldChar w:fldCharType="end"/>
          </w:r>
          <w:r w:rsidRPr="00E52656">
            <w:rPr>
              <w:sz w:val="18"/>
              <w:lang w:val="it-IT"/>
            </w:rPr>
            <w:t xml:space="preserve"> di </w:t>
          </w:r>
          <w:r w:rsidRPr="00E52656">
            <w:rPr>
              <w:b/>
              <w:sz w:val="18"/>
              <w:lang w:val="it-IT"/>
            </w:rPr>
            <w:fldChar w:fldCharType="begin"/>
          </w:r>
          <w:r w:rsidRPr="00E52656">
            <w:rPr>
              <w:b/>
              <w:sz w:val="18"/>
              <w:lang w:val="it-IT"/>
            </w:rPr>
            <w:instrText xml:space="preserve"> NUMPAGES  </w:instrText>
          </w:r>
          <w:r w:rsidRPr="00E52656">
            <w:rPr>
              <w:b/>
              <w:sz w:val="18"/>
              <w:lang w:val="it-IT"/>
            </w:rPr>
            <w:fldChar w:fldCharType="separate"/>
          </w:r>
          <w:r w:rsidR="00A069F9">
            <w:rPr>
              <w:b/>
              <w:noProof/>
              <w:sz w:val="18"/>
              <w:lang w:val="it-IT"/>
            </w:rPr>
            <w:t>3</w:t>
          </w:r>
          <w:r w:rsidRPr="00E52656">
            <w:rPr>
              <w:b/>
              <w:sz w:val="18"/>
              <w:lang w:val="it-IT"/>
            </w:rPr>
            <w:fldChar w:fldCharType="end"/>
          </w:r>
        </w:p>
      </w:tc>
    </w:tr>
  </w:tbl>
  <w:p w14:paraId="58E79BB1" w14:textId="72BE73F5" w:rsidR="005B5394" w:rsidRPr="008A5F41" w:rsidRDefault="008A5F41" w:rsidP="008A5F4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8A5F41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D1894" w14:textId="724CBFFF" w:rsidR="005B5394" w:rsidRPr="008A5F41" w:rsidRDefault="008A5F41" w:rsidP="008A5F4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8A5F41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F5F12" w14:textId="77777777" w:rsidR="007B7C5C" w:rsidRDefault="007B7C5C" w:rsidP="00AE035F">
      <w:pPr>
        <w:spacing w:after="0" w:line="240" w:lineRule="auto"/>
      </w:pPr>
      <w:r>
        <w:separator/>
      </w:r>
    </w:p>
  </w:footnote>
  <w:footnote w:type="continuationSeparator" w:id="0">
    <w:p w14:paraId="696B04BE" w14:textId="77777777" w:rsidR="007B7C5C" w:rsidRDefault="007B7C5C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B5394" w:rsidRPr="006571EC" w14:paraId="297EF561" w14:textId="77777777" w:rsidTr="00AE035F">
      <w:tc>
        <w:tcPr>
          <w:tcW w:w="6771" w:type="dxa"/>
        </w:tcPr>
        <w:p w14:paraId="25194589" w14:textId="21280ACD" w:rsidR="005B5394" w:rsidRPr="006571EC" w:rsidRDefault="005B5394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558D5190" w14:textId="77777777" w:rsidR="005B5394" w:rsidRPr="006571EC" w:rsidRDefault="005B5394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6984B94" w14:textId="77777777" w:rsidR="005B5394" w:rsidRPr="003056B2" w:rsidRDefault="005B5394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8"/>
  </w:num>
  <w:num w:numId="17">
    <w:abstractNumId w:val="7"/>
  </w:num>
  <w:num w:numId="18">
    <w:abstractNumId w:val="4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580"/>
    <w:rsid w:val="000125CF"/>
    <w:rsid w:val="00014802"/>
    <w:rsid w:val="00016F7E"/>
    <w:rsid w:val="000247F9"/>
    <w:rsid w:val="0003715C"/>
    <w:rsid w:val="00041FB6"/>
    <w:rsid w:val="00044550"/>
    <w:rsid w:val="000675AE"/>
    <w:rsid w:val="000709C6"/>
    <w:rsid w:val="00074A12"/>
    <w:rsid w:val="0007717B"/>
    <w:rsid w:val="000A0F6B"/>
    <w:rsid w:val="000A10A4"/>
    <w:rsid w:val="000B1D60"/>
    <w:rsid w:val="000B3DA3"/>
    <w:rsid w:val="000C0DC6"/>
    <w:rsid w:val="000C1731"/>
    <w:rsid w:val="000D7583"/>
    <w:rsid w:val="000E452B"/>
    <w:rsid w:val="000F1F0C"/>
    <w:rsid w:val="00100F56"/>
    <w:rsid w:val="001063F0"/>
    <w:rsid w:val="00122CA7"/>
    <w:rsid w:val="0012693F"/>
    <w:rsid w:val="00131E09"/>
    <w:rsid w:val="001369C3"/>
    <w:rsid w:val="00137EC3"/>
    <w:rsid w:val="001442E6"/>
    <w:rsid w:val="0014608E"/>
    <w:rsid w:val="00147720"/>
    <w:rsid w:val="00156BFF"/>
    <w:rsid w:val="00161952"/>
    <w:rsid w:val="00163C2F"/>
    <w:rsid w:val="00167FB2"/>
    <w:rsid w:val="0017399D"/>
    <w:rsid w:val="0017506A"/>
    <w:rsid w:val="00175092"/>
    <w:rsid w:val="001925A3"/>
    <w:rsid w:val="00196107"/>
    <w:rsid w:val="001B0E11"/>
    <w:rsid w:val="001B3DD3"/>
    <w:rsid w:val="001B6111"/>
    <w:rsid w:val="001C195C"/>
    <w:rsid w:val="001C2AD6"/>
    <w:rsid w:val="00215362"/>
    <w:rsid w:val="00215885"/>
    <w:rsid w:val="002204C1"/>
    <w:rsid w:val="0022188C"/>
    <w:rsid w:val="00227626"/>
    <w:rsid w:val="0027218D"/>
    <w:rsid w:val="00275B62"/>
    <w:rsid w:val="00277EAC"/>
    <w:rsid w:val="00282F32"/>
    <w:rsid w:val="002916CF"/>
    <w:rsid w:val="00291D00"/>
    <w:rsid w:val="002A31B8"/>
    <w:rsid w:val="002D18CC"/>
    <w:rsid w:val="002E05CD"/>
    <w:rsid w:val="002E7685"/>
    <w:rsid w:val="002F59BD"/>
    <w:rsid w:val="00321278"/>
    <w:rsid w:val="00321834"/>
    <w:rsid w:val="00323E1D"/>
    <w:rsid w:val="00330B57"/>
    <w:rsid w:val="00341F5B"/>
    <w:rsid w:val="00345394"/>
    <w:rsid w:val="00356477"/>
    <w:rsid w:val="00362172"/>
    <w:rsid w:val="003866E5"/>
    <w:rsid w:val="00393568"/>
    <w:rsid w:val="003A15B7"/>
    <w:rsid w:val="003A4658"/>
    <w:rsid w:val="003B2D18"/>
    <w:rsid w:val="003B38B4"/>
    <w:rsid w:val="003B7321"/>
    <w:rsid w:val="003D52C2"/>
    <w:rsid w:val="003E0AC4"/>
    <w:rsid w:val="003E2FFB"/>
    <w:rsid w:val="003F50D8"/>
    <w:rsid w:val="00403D05"/>
    <w:rsid w:val="0040406F"/>
    <w:rsid w:val="00406C2A"/>
    <w:rsid w:val="00410D6B"/>
    <w:rsid w:val="00412B9F"/>
    <w:rsid w:val="00420669"/>
    <w:rsid w:val="0046145B"/>
    <w:rsid w:val="00461AEA"/>
    <w:rsid w:val="00461C29"/>
    <w:rsid w:val="0046483D"/>
    <w:rsid w:val="00481108"/>
    <w:rsid w:val="004872B1"/>
    <w:rsid w:val="004906F1"/>
    <w:rsid w:val="00494B5D"/>
    <w:rsid w:val="004B558D"/>
    <w:rsid w:val="004B57FB"/>
    <w:rsid w:val="004B79A5"/>
    <w:rsid w:val="004B7B34"/>
    <w:rsid w:val="004C43E1"/>
    <w:rsid w:val="004D4D38"/>
    <w:rsid w:val="004D6310"/>
    <w:rsid w:val="004F09DA"/>
    <w:rsid w:val="004F508E"/>
    <w:rsid w:val="005017A9"/>
    <w:rsid w:val="00505219"/>
    <w:rsid w:val="00507BC7"/>
    <w:rsid w:val="00511FB4"/>
    <w:rsid w:val="00514E3C"/>
    <w:rsid w:val="0052222F"/>
    <w:rsid w:val="0052362B"/>
    <w:rsid w:val="0053648E"/>
    <w:rsid w:val="00545FD0"/>
    <w:rsid w:val="005521F9"/>
    <w:rsid w:val="00565456"/>
    <w:rsid w:val="00570A8D"/>
    <w:rsid w:val="00575AD0"/>
    <w:rsid w:val="00583D55"/>
    <w:rsid w:val="00584EC6"/>
    <w:rsid w:val="00591F8C"/>
    <w:rsid w:val="005954A6"/>
    <w:rsid w:val="005A012D"/>
    <w:rsid w:val="005B33AF"/>
    <w:rsid w:val="005B5394"/>
    <w:rsid w:val="005C49B5"/>
    <w:rsid w:val="005E3A88"/>
    <w:rsid w:val="005F33E1"/>
    <w:rsid w:val="005F3B4E"/>
    <w:rsid w:val="00617389"/>
    <w:rsid w:val="006273A4"/>
    <w:rsid w:val="006422C1"/>
    <w:rsid w:val="006502A4"/>
    <w:rsid w:val="006525C5"/>
    <w:rsid w:val="006601F8"/>
    <w:rsid w:val="00663B6A"/>
    <w:rsid w:val="0066652A"/>
    <w:rsid w:val="0067751F"/>
    <w:rsid w:val="006842ED"/>
    <w:rsid w:val="00687C6E"/>
    <w:rsid w:val="00687CEE"/>
    <w:rsid w:val="006949AE"/>
    <w:rsid w:val="006A00FD"/>
    <w:rsid w:val="006A476D"/>
    <w:rsid w:val="006A5FAC"/>
    <w:rsid w:val="006B096D"/>
    <w:rsid w:val="006C47E7"/>
    <w:rsid w:val="006D0F17"/>
    <w:rsid w:val="006D3EBC"/>
    <w:rsid w:val="006D64EE"/>
    <w:rsid w:val="006E18BD"/>
    <w:rsid w:val="006F5C99"/>
    <w:rsid w:val="006F7DDC"/>
    <w:rsid w:val="00701CD3"/>
    <w:rsid w:val="00705156"/>
    <w:rsid w:val="007349C5"/>
    <w:rsid w:val="00741559"/>
    <w:rsid w:val="007431B5"/>
    <w:rsid w:val="007437A7"/>
    <w:rsid w:val="00761F59"/>
    <w:rsid w:val="00762600"/>
    <w:rsid w:val="00762813"/>
    <w:rsid w:val="00764484"/>
    <w:rsid w:val="00792105"/>
    <w:rsid w:val="007A16A2"/>
    <w:rsid w:val="007A2921"/>
    <w:rsid w:val="007B2B5E"/>
    <w:rsid w:val="007B7C5C"/>
    <w:rsid w:val="007C1371"/>
    <w:rsid w:val="007C3F3D"/>
    <w:rsid w:val="007D2DF9"/>
    <w:rsid w:val="007D3581"/>
    <w:rsid w:val="007D544E"/>
    <w:rsid w:val="007F08F2"/>
    <w:rsid w:val="007F64BC"/>
    <w:rsid w:val="008018DA"/>
    <w:rsid w:val="00816E9C"/>
    <w:rsid w:val="00830E10"/>
    <w:rsid w:val="00834794"/>
    <w:rsid w:val="00842FE0"/>
    <w:rsid w:val="00843567"/>
    <w:rsid w:val="00847550"/>
    <w:rsid w:val="00850495"/>
    <w:rsid w:val="00854DC8"/>
    <w:rsid w:val="008604BA"/>
    <w:rsid w:val="008620BC"/>
    <w:rsid w:val="00863E1B"/>
    <w:rsid w:val="008737B9"/>
    <w:rsid w:val="00883E95"/>
    <w:rsid w:val="008A0878"/>
    <w:rsid w:val="008A1C66"/>
    <w:rsid w:val="008A35DD"/>
    <w:rsid w:val="008A5F41"/>
    <w:rsid w:val="008B2252"/>
    <w:rsid w:val="008B35BE"/>
    <w:rsid w:val="008B7F79"/>
    <w:rsid w:val="008C1B93"/>
    <w:rsid w:val="008D4217"/>
    <w:rsid w:val="008D4914"/>
    <w:rsid w:val="008D5E2A"/>
    <w:rsid w:val="008E261F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55EA1"/>
    <w:rsid w:val="00960495"/>
    <w:rsid w:val="009616D7"/>
    <w:rsid w:val="00964210"/>
    <w:rsid w:val="00965663"/>
    <w:rsid w:val="00966918"/>
    <w:rsid w:val="0097030A"/>
    <w:rsid w:val="0097243F"/>
    <w:rsid w:val="00973FDB"/>
    <w:rsid w:val="00974F84"/>
    <w:rsid w:val="00975A19"/>
    <w:rsid w:val="00983501"/>
    <w:rsid w:val="009A0B31"/>
    <w:rsid w:val="009B2C10"/>
    <w:rsid w:val="009B574C"/>
    <w:rsid w:val="009C3F7A"/>
    <w:rsid w:val="009C470E"/>
    <w:rsid w:val="009C6ED6"/>
    <w:rsid w:val="009E1428"/>
    <w:rsid w:val="009E77E6"/>
    <w:rsid w:val="009F3AFC"/>
    <w:rsid w:val="00A01752"/>
    <w:rsid w:val="00A026FC"/>
    <w:rsid w:val="00A069F9"/>
    <w:rsid w:val="00A07A8E"/>
    <w:rsid w:val="00A1120B"/>
    <w:rsid w:val="00A267CB"/>
    <w:rsid w:val="00A2742A"/>
    <w:rsid w:val="00A36D21"/>
    <w:rsid w:val="00A36DA4"/>
    <w:rsid w:val="00A54835"/>
    <w:rsid w:val="00A610E4"/>
    <w:rsid w:val="00A818D8"/>
    <w:rsid w:val="00A91C84"/>
    <w:rsid w:val="00AA3D23"/>
    <w:rsid w:val="00AA492B"/>
    <w:rsid w:val="00AA58D3"/>
    <w:rsid w:val="00AC0795"/>
    <w:rsid w:val="00AC4064"/>
    <w:rsid w:val="00AC7B98"/>
    <w:rsid w:val="00AD3BA0"/>
    <w:rsid w:val="00AD6144"/>
    <w:rsid w:val="00AD6E54"/>
    <w:rsid w:val="00AE035F"/>
    <w:rsid w:val="00AE1B29"/>
    <w:rsid w:val="00AE456F"/>
    <w:rsid w:val="00AE69F6"/>
    <w:rsid w:val="00AF53AA"/>
    <w:rsid w:val="00B10682"/>
    <w:rsid w:val="00B12669"/>
    <w:rsid w:val="00B225EF"/>
    <w:rsid w:val="00B24C8E"/>
    <w:rsid w:val="00B4248F"/>
    <w:rsid w:val="00B42DCD"/>
    <w:rsid w:val="00B464ED"/>
    <w:rsid w:val="00B558E1"/>
    <w:rsid w:val="00B70808"/>
    <w:rsid w:val="00B7577F"/>
    <w:rsid w:val="00B816C4"/>
    <w:rsid w:val="00B83A87"/>
    <w:rsid w:val="00BA119B"/>
    <w:rsid w:val="00BA6D7A"/>
    <w:rsid w:val="00BB12A7"/>
    <w:rsid w:val="00BB1F88"/>
    <w:rsid w:val="00BB4428"/>
    <w:rsid w:val="00BB66F0"/>
    <w:rsid w:val="00BE51C9"/>
    <w:rsid w:val="00C032A4"/>
    <w:rsid w:val="00C0446C"/>
    <w:rsid w:val="00C112D7"/>
    <w:rsid w:val="00C11D46"/>
    <w:rsid w:val="00C12F81"/>
    <w:rsid w:val="00C2417B"/>
    <w:rsid w:val="00C47B89"/>
    <w:rsid w:val="00C57B68"/>
    <w:rsid w:val="00C61651"/>
    <w:rsid w:val="00C62752"/>
    <w:rsid w:val="00C643FE"/>
    <w:rsid w:val="00C73C06"/>
    <w:rsid w:val="00C74258"/>
    <w:rsid w:val="00C751FD"/>
    <w:rsid w:val="00C80164"/>
    <w:rsid w:val="00C904EC"/>
    <w:rsid w:val="00C94D84"/>
    <w:rsid w:val="00C95509"/>
    <w:rsid w:val="00C96A16"/>
    <w:rsid w:val="00CA23AF"/>
    <w:rsid w:val="00CA3BD8"/>
    <w:rsid w:val="00CB5380"/>
    <w:rsid w:val="00CB6708"/>
    <w:rsid w:val="00CD1E63"/>
    <w:rsid w:val="00CD3B17"/>
    <w:rsid w:val="00CF739D"/>
    <w:rsid w:val="00D301A4"/>
    <w:rsid w:val="00D31762"/>
    <w:rsid w:val="00D326E7"/>
    <w:rsid w:val="00D33250"/>
    <w:rsid w:val="00D3674A"/>
    <w:rsid w:val="00D45AF7"/>
    <w:rsid w:val="00D45D9F"/>
    <w:rsid w:val="00D54D06"/>
    <w:rsid w:val="00D56235"/>
    <w:rsid w:val="00D574F9"/>
    <w:rsid w:val="00D576D1"/>
    <w:rsid w:val="00D61E06"/>
    <w:rsid w:val="00D7184B"/>
    <w:rsid w:val="00D72078"/>
    <w:rsid w:val="00D94B43"/>
    <w:rsid w:val="00DA78C6"/>
    <w:rsid w:val="00DA78F4"/>
    <w:rsid w:val="00DD3478"/>
    <w:rsid w:val="00DD4323"/>
    <w:rsid w:val="00DF6C95"/>
    <w:rsid w:val="00E00192"/>
    <w:rsid w:val="00E11906"/>
    <w:rsid w:val="00E147B7"/>
    <w:rsid w:val="00E30162"/>
    <w:rsid w:val="00E34E10"/>
    <w:rsid w:val="00E35741"/>
    <w:rsid w:val="00E41205"/>
    <w:rsid w:val="00E430B2"/>
    <w:rsid w:val="00E46AD9"/>
    <w:rsid w:val="00E52656"/>
    <w:rsid w:val="00E53EA9"/>
    <w:rsid w:val="00E57BB4"/>
    <w:rsid w:val="00E74820"/>
    <w:rsid w:val="00E81BE6"/>
    <w:rsid w:val="00E82B50"/>
    <w:rsid w:val="00E85258"/>
    <w:rsid w:val="00E948B7"/>
    <w:rsid w:val="00EA082B"/>
    <w:rsid w:val="00EA129F"/>
    <w:rsid w:val="00EA28CC"/>
    <w:rsid w:val="00EB37AF"/>
    <w:rsid w:val="00EC7AEF"/>
    <w:rsid w:val="00ED2370"/>
    <w:rsid w:val="00ED72D9"/>
    <w:rsid w:val="00EE1393"/>
    <w:rsid w:val="00EE4827"/>
    <w:rsid w:val="00EE4DB6"/>
    <w:rsid w:val="00EE6362"/>
    <w:rsid w:val="00EF48A6"/>
    <w:rsid w:val="00F020E2"/>
    <w:rsid w:val="00F06DAF"/>
    <w:rsid w:val="00F07D6D"/>
    <w:rsid w:val="00F1107D"/>
    <w:rsid w:val="00F11315"/>
    <w:rsid w:val="00F253CC"/>
    <w:rsid w:val="00F27440"/>
    <w:rsid w:val="00F3298D"/>
    <w:rsid w:val="00F359F1"/>
    <w:rsid w:val="00F3677B"/>
    <w:rsid w:val="00F51CAB"/>
    <w:rsid w:val="00F61E7D"/>
    <w:rsid w:val="00F62E89"/>
    <w:rsid w:val="00F66238"/>
    <w:rsid w:val="00F7530E"/>
    <w:rsid w:val="00F7767E"/>
    <w:rsid w:val="00F86933"/>
    <w:rsid w:val="00F94941"/>
    <w:rsid w:val="00F955A9"/>
    <w:rsid w:val="00FA3C9C"/>
    <w:rsid w:val="00FA72FE"/>
    <w:rsid w:val="00FB4FF5"/>
    <w:rsid w:val="00FC3557"/>
    <w:rsid w:val="00FD4499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2E7538"/>
  <w15:docId w15:val="{720CB3EC-E3F1-4355-AD0E-C921D3FE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A54835"/>
    <w:rPr>
      <w:sz w:val="22"/>
      <w:szCs w:val="22"/>
      <w:lang w:val="en-US" w:eastAsia="en-US"/>
    </w:rPr>
  </w:style>
  <w:style w:type="character" w:customStyle="1" w:styleId="TestocommentoCarattere1">
    <w:name w:val="Testo commento Carattere1"/>
    <w:uiPriority w:val="99"/>
    <w:semiHidden/>
    <w:rsid w:val="007437A7"/>
    <w:rPr>
      <w:lang w:val="en-US" w:eastAsia="en-US"/>
    </w:rPr>
  </w:style>
  <w:style w:type="character" w:customStyle="1" w:styleId="Titolo1Carattere1">
    <w:name w:val="Titolo 1 Carattere1"/>
    <w:uiPriority w:val="9"/>
    <w:rsid w:val="005F33E1"/>
    <w:rPr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9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1/26/iso-14001-competence-training-awareness-important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-competenza-consapevolezza-e-form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0E5F3-2B67-450C-8C77-703F596B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la Competenza, Consapevolezza e Formazione</vt:lpstr>
      <vt:lpstr>Competence, Training and Awareness Procedure</vt:lpstr>
      <vt:lpstr>Procedure for Internal Audit</vt:lpstr>
    </vt:vector>
  </TitlesOfParts>
  <Company>Advisera Expert Solutions Ltd</Company>
  <LinksUpToDate>false</LinksUpToDate>
  <CharactersWithSpaces>3903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Competenza, Consapevolezza e Formazione</dc:title>
  <dc:subject/>
  <dc:creator>14001Academy</dc:creator>
  <cp:keywords/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2017-03-29T03:08:00Z</dcterms:created>
  <dcterms:modified xsi:type="dcterms:W3CDTF">2017-04-06T13:26:00Z</dcterms:modified>
</cp:coreProperties>
</file>