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3908C" w14:textId="4CF0E799" w:rsidR="00927DFD" w:rsidRPr="00F13505" w:rsidRDefault="00842E61">
      <w:pPr>
        <w:rPr>
          <w:lang w:val="it-IT"/>
        </w:rPr>
      </w:pPr>
      <w:bookmarkStart w:id="0" w:name="_GoBack"/>
      <w:bookmarkEnd w:id="0"/>
      <w:commentRangeStart w:id="1"/>
      <w:r w:rsidRPr="00F13505">
        <w:rPr>
          <w:lang w:val="it-IT"/>
        </w:rPr>
        <w:t xml:space="preserve"> </w:t>
      </w:r>
      <w:commentRangeEnd w:id="1"/>
      <w:r w:rsidR="00624CED">
        <w:rPr>
          <w:rStyle w:val="CommentReference"/>
        </w:rPr>
        <w:commentReference w:id="1"/>
      </w:r>
    </w:p>
    <w:p w14:paraId="518D0F0B" w14:textId="77777777" w:rsidR="00927DFD" w:rsidRPr="00F13505" w:rsidRDefault="00927DFD">
      <w:pPr>
        <w:rPr>
          <w:lang w:val="it-IT"/>
        </w:rPr>
      </w:pPr>
    </w:p>
    <w:p w14:paraId="2B86FE13" w14:textId="77777777" w:rsidR="00927DFD" w:rsidRPr="00F13505" w:rsidRDefault="00927DFD">
      <w:pPr>
        <w:rPr>
          <w:lang w:val="it-IT"/>
        </w:rPr>
      </w:pPr>
    </w:p>
    <w:p w14:paraId="75FA379A" w14:textId="77777777" w:rsidR="00C066F2" w:rsidRPr="00F13505" w:rsidRDefault="00C066F2">
      <w:pPr>
        <w:rPr>
          <w:lang w:val="it-IT"/>
        </w:rPr>
      </w:pPr>
    </w:p>
    <w:p w14:paraId="238DFDA7" w14:textId="77777777" w:rsidR="00C066F2" w:rsidRPr="00F13505" w:rsidRDefault="00C066F2">
      <w:pPr>
        <w:rPr>
          <w:lang w:val="it-IT"/>
        </w:rPr>
      </w:pPr>
    </w:p>
    <w:p w14:paraId="74CDFA03" w14:textId="77777777" w:rsidR="00AF3843" w:rsidRPr="00F13505" w:rsidRDefault="00AF3843">
      <w:pPr>
        <w:rPr>
          <w:lang w:val="it-IT"/>
        </w:rPr>
      </w:pPr>
    </w:p>
    <w:p w14:paraId="6654A342" w14:textId="77777777" w:rsidR="002672AE" w:rsidRPr="006525C5" w:rsidRDefault="002672AE" w:rsidP="002672AE">
      <w:pPr>
        <w:rPr>
          <w:lang w:val="it-IT"/>
        </w:rPr>
      </w:pPr>
    </w:p>
    <w:p w14:paraId="58081303" w14:textId="77777777" w:rsidR="002672AE" w:rsidRPr="006525C5" w:rsidRDefault="002672AE" w:rsidP="002672AE">
      <w:pPr>
        <w:jc w:val="center"/>
        <w:rPr>
          <w:lang w:val="it-IT"/>
        </w:rPr>
      </w:pPr>
      <w:commentRangeStart w:id="2"/>
      <w:r w:rsidRPr="006525C5">
        <w:rPr>
          <w:lang w:val="it-IT"/>
        </w:rPr>
        <w:t>[Logo dell’organizzazione]</w:t>
      </w:r>
      <w:commentRangeEnd w:id="2"/>
      <w:r w:rsidR="0013052D">
        <w:rPr>
          <w:rStyle w:val="CommentReference"/>
        </w:rPr>
        <w:commentReference w:id="2"/>
      </w:r>
    </w:p>
    <w:p w14:paraId="3AA02845" w14:textId="48CE337B" w:rsidR="00AF3843" w:rsidRPr="00E627C2" w:rsidRDefault="002672AE" w:rsidP="002672AE">
      <w:pPr>
        <w:jc w:val="center"/>
        <w:rPr>
          <w:lang w:val="it-IT"/>
        </w:rPr>
      </w:pPr>
      <w:r w:rsidRPr="006525C5">
        <w:rPr>
          <w:lang w:val="it-IT"/>
        </w:rPr>
        <w:t xml:space="preserve"> [Nome dell’organizzazione</w:t>
      </w:r>
      <w:r w:rsidR="00AF3843" w:rsidRPr="00E627C2">
        <w:rPr>
          <w:lang w:val="it-IT"/>
        </w:rPr>
        <w:t>]</w:t>
      </w:r>
    </w:p>
    <w:p w14:paraId="2D35BAA1" w14:textId="77777777" w:rsidR="00AF3843" w:rsidRPr="00E627C2" w:rsidRDefault="00AF3843" w:rsidP="00AF3843">
      <w:pPr>
        <w:jc w:val="center"/>
        <w:rPr>
          <w:lang w:val="it-IT"/>
        </w:rPr>
      </w:pPr>
    </w:p>
    <w:p w14:paraId="01458AFC" w14:textId="77777777" w:rsidR="00AF3843" w:rsidRPr="002672AE" w:rsidRDefault="00AF3843" w:rsidP="00AF3843">
      <w:pPr>
        <w:jc w:val="center"/>
        <w:rPr>
          <w:lang w:val="it-IT"/>
        </w:rPr>
      </w:pPr>
    </w:p>
    <w:p w14:paraId="63F18683" w14:textId="720B31AB" w:rsidR="00AF3843" w:rsidRPr="002672AE" w:rsidRDefault="00842E61" w:rsidP="00AF3843">
      <w:pPr>
        <w:jc w:val="center"/>
        <w:rPr>
          <w:b/>
          <w:sz w:val="32"/>
          <w:szCs w:val="32"/>
          <w:lang w:val="it-IT"/>
        </w:rPr>
      </w:pPr>
      <w:r w:rsidRPr="002672AE">
        <w:rPr>
          <w:b/>
          <w:sz w:val="32"/>
          <w:lang w:val="it-IT"/>
        </w:rPr>
        <w:t>[TIT</w:t>
      </w:r>
      <w:r w:rsidR="002672AE" w:rsidRPr="002672AE">
        <w:rPr>
          <w:b/>
          <w:sz w:val="32"/>
          <w:lang w:val="it-IT"/>
        </w:rPr>
        <w:t>OLO DEL</w:t>
      </w:r>
      <w:r w:rsidRPr="002672AE">
        <w:rPr>
          <w:b/>
          <w:sz w:val="32"/>
          <w:lang w:val="it-IT"/>
        </w:rPr>
        <w:t xml:space="preserve"> DOCUMENT</w:t>
      </w:r>
      <w:r w:rsidR="002672AE" w:rsidRPr="002672AE">
        <w:rPr>
          <w:b/>
          <w:sz w:val="32"/>
          <w:lang w:val="it-IT"/>
        </w:rPr>
        <w:t>O</w:t>
      </w:r>
      <w:r w:rsidRPr="002672AE">
        <w:rPr>
          <w:b/>
          <w:sz w:val="32"/>
          <w:lang w:val="it-IT"/>
        </w:rPr>
        <w:t>]</w:t>
      </w:r>
    </w:p>
    <w:p w14:paraId="1009010F" w14:textId="77777777" w:rsidR="006467CE" w:rsidRPr="002672AE" w:rsidRDefault="006467CE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6"/>
        <w:gridCol w:w="6726"/>
      </w:tblGrid>
      <w:tr w:rsidR="00066319" w:rsidRPr="002672AE" w14:paraId="766C68B0" w14:textId="77777777" w:rsidTr="002672AE">
        <w:tc>
          <w:tcPr>
            <w:tcW w:w="2376" w:type="dxa"/>
          </w:tcPr>
          <w:p w14:paraId="447A52D9" w14:textId="327D695A" w:rsidR="00066319" w:rsidRPr="002672AE" w:rsidRDefault="00F37DA3" w:rsidP="002672AE">
            <w:pPr>
              <w:rPr>
                <w:lang w:val="it-IT"/>
              </w:rPr>
            </w:pPr>
            <w:commentRangeStart w:id="3"/>
            <w:r w:rsidRPr="002672AE">
              <w:rPr>
                <w:lang w:val="it-IT"/>
              </w:rPr>
              <w:t>Cod</w:t>
            </w:r>
            <w:r w:rsidR="002672AE" w:rsidRPr="002672AE">
              <w:rPr>
                <w:lang w:val="it-IT"/>
              </w:rPr>
              <w:t>ic</w:t>
            </w:r>
            <w:r w:rsidRPr="002672AE">
              <w:rPr>
                <w:lang w:val="it-IT"/>
              </w:rPr>
              <w:t>e:</w:t>
            </w:r>
            <w:commentRangeEnd w:id="3"/>
            <w:r w:rsidR="00624CED" w:rsidRPr="002672AE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23C923BA" w14:textId="77777777" w:rsidR="009A6040" w:rsidRPr="002672AE" w:rsidRDefault="009A6040" w:rsidP="009A6040">
            <w:pPr>
              <w:rPr>
                <w:lang w:val="it-IT"/>
              </w:rPr>
            </w:pPr>
          </w:p>
        </w:tc>
      </w:tr>
      <w:tr w:rsidR="002672AE" w:rsidRPr="002672AE" w14:paraId="1CF710A4" w14:textId="77777777" w:rsidTr="002672AE">
        <w:tc>
          <w:tcPr>
            <w:tcW w:w="2376" w:type="dxa"/>
          </w:tcPr>
          <w:p w14:paraId="37F92B23" w14:textId="70CD0C78" w:rsidR="002672AE" w:rsidRPr="002672AE" w:rsidRDefault="002672AE" w:rsidP="00066319">
            <w:pPr>
              <w:rPr>
                <w:lang w:val="it-IT"/>
              </w:rPr>
            </w:pPr>
            <w:r w:rsidRPr="002672A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6CF8B9A6" w14:textId="41551032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4820ADBE" w14:textId="77777777" w:rsidTr="002672AE">
        <w:tc>
          <w:tcPr>
            <w:tcW w:w="2376" w:type="dxa"/>
          </w:tcPr>
          <w:p w14:paraId="4D461674" w14:textId="75BF9C79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14D846CC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567F7DB7" w14:textId="77777777" w:rsidTr="002672AE">
        <w:tc>
          <w:tcPr>
            <w:tcW w:w="2376" w:type="dxa"/>
          </w:tcPr>
          <w:p w14:paraId="28B61D41" w14:textId="5E151A5E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D8D082C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7A16B9C6" w14:textId="77777777" w:rsidTr="002672AE">
        <w:tc>
          <w:tcPr>
            <w:tcW w:w="2376" w:type="dxa"/>
          </w:tcPr>
          <w:p w14:paraId="7406A786" w14:textId="4DC8869B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3E55BBE9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  <w:tr w:rsidR="002672AE" w:rsidRPr="002672AE" w14:paraId="491BADCC" w14:textId="77777777" w:rsidTr="002672AE">
        <w:tc>
          <w:tcPr>
            <w:tcW w:w="2376" w:type="dxa"/>
          </w:tcPr>
          <w:p w14:paraId="54E1E2DB" w14:textId="69D859B9" w:rsidR="002672AE" w:rsidRPr="002672AE" w:rsidRDefault="002672AE" w:rsidP="002672AE">
            <w:pPr>
              <w:rPr>
                <w:lang w:val="it-IT"/>
              </w:rPr>
            </w:pPr>
            <w:r w:rsidRPr="002672A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78C8C432" w14:textId="77777777" w:rsidR="002672AE" w:rsidRPr="002672AE" w:rsidRDefault="002672AE" w:rsidP="002672AE">
            <w:pPr>
              <w:rPr>
                <w:lang w:val="it-IT"/>
              </w:rPr>
            </w:pPr>
          </w:p>
        </w:tc>
      </w:tr>
    </w:tbl>
    <w:p w14:paraId="45E739DC" w14:textId="77777777" w:rsidR="001B627C" w:rsidRPr="002672AE" w:rsidRDefault="001B627C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421FE2A9" w14:textId="77777777" w:rsidR="002672AE" w:rsidRPr="002672AE" w:rsidRDefault="002672AE" w:rsidP="002672AE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2672AE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2672AE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2517"/>
        <w:gridCol w:w="1263"/>
        <w:gridCol w:w="1508"/>
        <w:gridCol w:w="1508"/>
        <w:gridCol w:w="1508"/>
      </w:tblGrid>
      <w:tr w:rsidR="002672AE" w:rsidRPr="002672AE" w14:paraId="745A171D" w14:textId="77777777" w:rsidTr="002672AE">
        <w:tc>
          <w:tcPr>
            <w:tcW w:w="761" w:type="dxa"/>
            <w:vMerge w:val="restart"/>
            <w:vAlign w:val="center"/>
          </w:tcPr>
          <w:p w14:paraId="5C475398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75EE521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4E8906F1" w14:textId="77777777" w:rsidR="002672AE" w:rsidRPr="002672AE" w:rsidRDefault="002672AE" w:rsidP="002672AE">
            <w:pPr>
              <w:spacing w:after="0"/>
              <w:ind w:left="-18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9DC313A" w14:textId="77777777" w:rsidR="002672AE" w:rsidRPr="002672AE" w:rsidRDefault="002672AE" w:rsidP="002672AE">
            <w:pPr>
              <w:spacing w:after="0"/>
              <w:rPr>
                <w:lang w:val="it-IT"/>
              </w:rPr>
            </w:pPr>
            <w:r w:rsidRPr="002672A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0F596A92" w14:textId="77777777" w:rsidR="002672AE" w:rsidRPr="002672AE" w:rsidRDefault="002672AE" w:rsidP="002672AE">
            <w:pPr>
              <w:spacing w:after="0"/>
              <w:ind w:left="108"/>
              <w:rPr>
                <w:lang w:val="it-IT"/>
              </w:rPr>
            </w:pPr>
            <w:r w:rsidRPr="002672AE">
              <w:rPr>
                <w:lang w:val="it-IT"/>
              </w:rPr>
              <w:t>Ricevuta</w:t>
            </w:r>
          </w:p>
        </w:tc>
      </w:tr>
      <w:tr w:rsidR="002672AE" w:rsidRPr="002672AE" w14:paraId="0190AF70" w14:textId="77777777" w:rsidTr="002672AE">
        <w:tc>
          <w:tcPr>
            <w:tcW w:w="761" w:type="dxa"/>
            <w:vMerge/>
          </w:tcPr>
          <w:p w14:paraId="3F359697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05DEFDCB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6BB0D8A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1035B3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8CE74DD" w14:textId="77777777" w:rsidR="002672AE" w:rsidRPr="002672AE" w:rsidRDefault="002672AE" w:rsidP="002672AE">
            <w:pPr>
              <w:spacing w:after="0"/>
              <w:ind w:left="108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3662B1D" w14:textId="77777777" w:rsidR="002672AE" w:rsidRPr="002672AE" w:rsidRDefault="002672AE" w:rsidP="002672AE">
            <w:pPr>
              <w:spacing w:after="0"/>
              <w:ind w:left="90"/>
              <w:rPr>
                <w:lang w:val="it-IT"/>
              </w:rPr>
            </w:pPr>
            <w:r w:rsidRPr="002672AE">
              <w:rPr>
                <w:lang w:val="it-IT"/>
              </w:rPr>
              <w:t>Data</w:t>
            </w:r>
          </w:p>
        </w:tc>
      </w:tr>
      <w:tr w:rsidR="002672AE" w:rsidRPr="002672AE" w14:paraId="27149790" w14:textId="77777777" w:rsidTr="002672AE">
        <w:tc>
          <w:tcPr>
            <w:tcW w:w="761" w:type="dxa"/>
          </w:tcPr>
          <w:p w14:paraId="26A6FC2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F2370C7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DAA7220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EE9002E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BB8B449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E92A9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672AE" w:rsidRPr="002672AE" w14:paraId="76A5AA64" w14:textId="77777777" w:rsidTr="002672AE">
        <w:tc>
          <w:tcPr>
            <w:tcW w:w="761" w:type="dxa"/>
          </w:tcPr>
          <w:p w14:paraId="5C07309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ADF59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5701B5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8D65EDB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301C78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4F98C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672AE" w:rsidRPr="002672AE" w14:paraId="4EE2B4BA" w14:textId="77777777" w:rsidTr="002672AE">
        <w:tc>
          <w:tcPr>
            <w:tcW w:w="761" w:type="dxa"/>
          </w:tcPr>
          <w:p w14:paraId="4C86A7D4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4E140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06B38C9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6E46D2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9FAAEC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16D0843" w14:textId="77777777" w:rsidR="002672AE" w:rsidRPr="002672AE" w:rsidRDefault="002672AE" w:rsidP="002672A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6A3C1ADC" w14:textId="77777777" w:rsidR="002672AE" w:rsidRPr="002672AE" w:rsidRDefault="002672AE" w:rsidP="002672AE">
      <w:pPr>
        <w:spacing w:after="0" w:line="240" w:lineRule="auto"/>
        <w:rPr>
          <w:b/>
          <w:sz w:val="28"/>
          <w:lang w:val="it-IT"/>
        </w:rPr>
      </w:pPr>
      <w:r w:rsidRPr="002672AE">
        <w:rPr>
          <w:lang w:val="it-IT"/>
        </w:rPr>
        <w:br w:type="page"/>
      </w:r>
    </w:p>
    <w:p w14:paraId="09808C2B" w14:textId="7B72E53E" w:rsidR="00C066F2" w:rsidRPr="002672AE" w:rsidRDefault="00C066F2">
      <w:pPr>
        <w:spacing w:after="0" w:line="240" w:lineRule="auto"/>
        <w:rPr>
          <w:b/>
          <w:sz w:val="28"/>
          <w:lang w:val="it-IT"/>
        </w:rPr>
      </w:pPr>
    </w:p>
    <w:p w14:paraId="5755A078" w14:textId="5B88FFB8" w:rsidR="00BF52E4" w:rsidRPr="002672AE" w:rsidRDefault="002672AE" w:rsidP="00BF52E4">
      <w:pPr>
        <w:rPr>
          <w:b/>
          <w:sz w:val="28"/>
          <w:szCs w:val="28"/>
          <w:lang w:val="it-IT"/>
        </w:rPr>
      </w:pPr>
      <w:r w:rsidRPr="002672AE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0"/>
        <w:gridCol w:w="1098"/>
        <w:gridCol w:w="1516"/>
        <w:gridCol w:w="5108"/>
      </w:tblGrid>
      <w:tr w:rsidR="002672AE" w:rsidRPr="002672AE" w14:paraId="2D7DAD11" w14:textId="77777777" w:rsidTr="002672AE">
        <w:tc>
          <w:tcPr>
            <w:tcW w:w="1384" w:type="dxa"/>
          </w:tcPr>
          <w:p w14:paraId="0AF9FD4E" w14:textId="3BA2160C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Data</w:t>
            </w:r>
          </w:p>
        </w:tc>
        <w:tc>
          <w:tcPr>
            <w:tcW w:w="992" w:type="dxa"/>
          </w:tcPr>
          <w:p w14:paraId="3377476B" w14:textId="4A2704C8" w:rsidR="002672AE" w:rsidRPr="002672AE" w:rsidRDefault="00264D8F" w:rsidP="002672A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Revisione</w:t>
            </w:r>
          </w:p>
        </w:tc>
        <w:tc>
          <w:tcPr>
            <w:tcW w:w="1560" w:type="dxa"/>
          </w:tcPr>
          <w:p w14:paraId="01FBA28D" w14:textId="0E36D3F5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Creata da</w:t>
            </w:r>
          </w:p>
        </w:tc>
        <w:tc>
          <w:tcPr>
            <w:tcW w:w="5352" w:type="dxa"/>
          </w:tcPr>
          <w:p w14:paraId="2D97A40F" w14:textId="622B6725" w:rsidR="002672AE" w:rsidRPr="002672AE" w:rsidRDefault="002672AE" w:rsidP="002672AE">
            <w:pPr>
              <w:rPr>
                <w:b/>
                <w:lang w:val="it-IT"/>
              </w:rPr>
            </w:pPr>
            <w:r w:rsidRPr="002672AE">
              <w:rPr>
                <w:b/>
                <w:lang w:val="it-IT"/>
              </w:rPr>
              <w:t>Descrizione della modifica</w:t>
            </w:r>
          </w:p>
        </w:tc>
      </w:tr>
      <w:tr w:rsidR="00BF52E4" w:rsidRPr="002672AE" w14:paraId="71F33812" w14:textId="77777777" w:rsidTr="002672AE">
        <w:tc>
          <w:tcPr>
            <w:tcW w:w="1384" w:type="dxa"/>
          </w:tcPr>
          <w:p w14:paraId="496538F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4B46789A" w14:textId="62E4BA9A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98D79DE" w14:textId="004E9CDF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73893640" w14:textId="3593C08C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3626C610" w14:textId="77777777" w:rsidTr="002672AE">
        <w:tc>
          <w:tcPr>
            <w:tcW w:w="1384" w:type="dxa"/>
          </w:tcPr>
          <w:p w14:paraId="1ABB1070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157262F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04A919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27C11A9D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5A1AFD61" w14:textId="77777777" w:rsidTr="002672AE">
        <w:tc>
          <w:tcPr>
            <w:tcW w:w="1384" w:type="dxa"/>
          </w:tcPr>
          <w:p w14:paraId="0889232A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1016C373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454C74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36EBB79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26DF4AA" w14:textId="77777777" w:rsidTr="002672AE">
        <w:tc>
          <w:tcPr>
            <w:tcW w:w="1384" w:type="dxa"/>
          </w:tcPr>
          <w:p w14:paraId="587745B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72BA17ED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834E3DE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016B6C1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56B7609" w14:textId="77777777" w:rsidTr="002672AE">
        <w:tc>
          <w:tcPr>
            <w:tcW w:w="1384" w:type="dxa"/>
          </w:tcPr>
          <w:p w14:paraId="1F4FDC7A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55C9E912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3DFF2C9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015E3031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17163A5B" w14:textId="77777777" w:rsidTr="002672AE">
        <w:tc>
          <w:tcPr>
            <w:tcW w:w="1384" w:type="dxa"/>
          </w:tcPr>
          <w:p w14:paraId="569BED85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36F3D9C7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43F669FB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5F4C8EFC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  <w:tr w:rsidR="00BF52E4" w:rsidRPr="002672AE" w14:paraId="681689F4" w14:textId="77777777" w:rsidTr="002672AE">
        <w:tc>
          <w:tcPr>
            <w:tcW w:w="1384" w:type="dxa"/>
          </w:tcPr>
          <w:p w14:paraId="4AC9829C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2FA47470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313B764" w14:textId="77777777" w:rsidR="00BF52E4" w:rsidRPr="002672AE" w:rsidRDefault="00BF52E4" w:rsidP="002672AE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366F54D7" w14:textId="77777777" w:rsidR="00BF52E4" w:rsidRPr="002672AE" w:rsidRDefault="00BF52E4" w:rsidP="002672AE">
            <w:pPr>
              <w:rPr>
                <w:lang w:val="it-IT"/>
              </w:rPr>
            </w:pPr>
          </w:p>
        </w:tc>
      </w:tr>
    </w:tbl>
    <w:p w14:paraId="43B74B47" w14:textId="77777777" w:rsidR="00C05696" w:rsidRPr="002672AE" w:rsidRDefault="00C05696" w:rsidP="00F961E0">
      <w:pPr>
        <w:rPr>
          <w:lang w:val="it-IT"/>
        </w:rPr>
      </w:pPr>
    </w:p>
    <w:p w14:paraId="69CFC360" w14:textId="5E4172D3" w:rsidR="00F961E0" w:rsidRPr="002672AE" w:rsidRDefault="002672AE" w:rsidP="00F961E0">
      <w:pPr>
        <w:rPr>
          <w:b/>
          <w:sz w:val="28"/>
          <w:szCs w:val="28"/>
          <w:lang w:val="it-IT"/>
        </w:rPr>
      </w:pPr>
      <w:r w:rsidRPr="002672AE">
        <w:rPr>
          <w:b/>
          <w:sz w:val="28"/>
          <w:szCs w:val="28"/>
          <w:lang w:val="it-IT"/>
        </w:rPr>
        <w:t>Sommario</w:t>
      </w:r>
      <w:r w:rsidR="00F37DA3" w:rsidRPr="002672AE">
        <w:rPr>
          <w:b/>
          <w:sz w:val="28"/>
          <w:szCs w:val="28"/>
          <w:lang w:val="it-IT"/>
        </w:rPr>
        <w:t xml:space="preserve"> </w:t>
      </w:r>
    </w:p>
    <w:commentRangeStart w:id="6"/>
    <w:p w14:paraId="1B8C7B4A" w14:textId="77777777" w:rsidR="002672AE" w:rsidRDefault="00034FCC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2672AE">
        <w:rPr>
          <w:b w:val="0"/>
          <w:bCs w:val="0"/>
          <w:caps w:val="0"/>
          <w:lang w:val="it-IT"/>
        </w:rPr>
        <w:fldChar w:fldCharType="begin"/>
      </w:r>
      <w:r w:rsidR="00F37DA3" w:rsidRPr="002672AE">
        <w:rPr>
          <w:b w:val="0"/>
          <w:bCs w:val="0"/>
          <w:caps w:val="0"/>
          <w:lang w:val="it-IT"/>
        </w:rPr>
        <w:instrText xml:space="preserve"> TOC \o "1-3" \h \z \u </w:instrText>
      </w:r>
      <w:r w:rsidRPr="002672AE">
        <w:rPr>
          <w:b w:val="0"/>
          <w:bCs w:val="0"/>
          <w:caps w:val="0"/>
          <w:lang w:val="it-IT"/>
        </w:rPr>
        <w:fldChar w:fldCharType="separate"/>
      </w:r>
      <w:r w:rsidR="002672AE" w:rsidRPr="004D1593">
        <w:rPr>
          <w:noProof/>
          <w:lang w:val="it-IT"/>
        </w:rPr>
        <w:t>1.</w:t>
      </w:r>
      <w:r w:rsidR="002672AE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="002672AE" w:rsidRPr="004D1593">
        <w:rPr>
          <w:noProof/>
          <w:lang w:val="it-IT"/>
        </w:rPr>
        <w:t>Scopo, campo di applicazione e destinatari</w:t>
      </w:r>
      <w:r w:rsidR="002672AE">
        <w:rPr>
          <w:noProof/>
        </w:rPr>
        <w:tab/>
      </w:r>
      <w:r w:rsidR="002672AE">
        <w:rPr>
          <w:noProof/>
        </w:rPr>
        <w:fldChar w:fldCharType="begin"/>
      </w:r>
      <w:r w:rsidR="002672AE">
        <w:rPr>
          <w:noProof/>
        </w:rPr>
        <w:instrText xml:space="preserve"> PAGEREF _Toc352272795 \h </w:instrText>
      </w:r>
      <w:r w:rsidR="002672AE">
        <w:rPr>
          <w:noProof/>
        </w:rPr>
      </w:r>
      <w:r w:rsidR="002672AE">
        <w:rPr>
          <w:noProof/>
        </w:rPr>
        <w:fldChar w:fldCharType="separate"/>
      </w:r>
      <w:r w:rsidR="002672AE">
        <w:rPr>
          <w:noProof/>
        </w:rPr>
        <w:t>3</w:t>
      </w:r>
      <w:r w:rsidR="002672AE">
        <w:rPr>
          <w:noProof/>
        </w:rPr>
        <w:fldChar w:fldCharType="end"/>
      </w:r>
    </w:p>
    <w:p w14:paraId="77628951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Documenti di riferimento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A3AD48D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[sezione principale]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8DCE5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Gestire le registrazioni sulla base di questo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3F1575" w14:textId="77777777" w:rsidR="002672AE" w:rsidRDefault="002672AE">
      <w:pPr>
        <w:pStyle w:val="TOC1"/>
        <w:tabs>
          <w:tab w:val="left" w:pos="395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</w:pPr>
      <w:r w:rsidRPr="004D1593">
        <w:rPr>
          <w:noProof/>
          <w:lang w:val="it-IT"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it-IT" w:eastAsia="ja-JP"/>
        </w:rPr>
        <w:tab/>
      </w:r>
      <w:r w:rsidRPr="004D1593">
        <w:rPr>
          <w:noProof/>
          <w:lang w:val="it-IT"/>
        </w:rPr>
        <w:t>Allegati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_Toc352272799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7DFE73" w14:textId="77777777" w:rsidR="00F961E0" w:rsidRPr="002672AE" w:rsidRDefault="00034FCC" w:rsidP="00F961E0">
      <w:pPr>
        <w:rPr>
          <w:lang w:val="it-IT"/>
        </w:rPr>
      </w:pPr>
      <w:r w:rsidRPr="002672AE">
        <w:rPr>
          <w:b/>
          <w:bCs/>
          <w:caps/>
          <w:sz w:val="20"/>
          <w:szCs w:val="20"/>
          <w:lang w:val="it-IT"/>
        </w:rPr>
        <w:fldChar w:fldCharType="end"/>
      </w:r>
      <w:commentRangeEnd w:id="6"/>
      <w:r w:rsidR="00624CED" w:rsidRPr="002672AE">
        <w:rPr>
          <w:rStyle w:val="CommentReference"/>
          <w:lang w:val="it-IT"/>
        </w:rPr>
        <w:commentReference w:id="6"/>
      </w:r>
    </w:p>
    <w:p w14:paraId="58974403" w14:textId="7991B4AB" w:rsidR="00F961E0" w:rsidRPr="002672AE" w:rsidRDefault="00F37DA3" w:rsidP="00DB37F7">
      <w:pPr>
        <w:pStyle w:val="Heading1"/>
        <w:rPr>
          <w:lang w:val="it-IT"/>
        </w:rPr>
      </w:pPr>
      <w:r w:rsidRPr="002672AE">
        <w:rPr>
          <w:lang w:val="it-IT"/>
        </w:rPr>
        <w:br w:type="page"/>
      </w:r>
      <w:bookmarkStart w:id="7" w:name="_Toc352272795"/>
      <w:r w:rsidR="002672AE" w:rsidRPr="002672AE">
        <w:rPr>
          <w:lang w:val="it-IT"/>
        </w:rPr>
        <w:lastRenderedPageBreak/>
        <w:t>Scopo, campo di applicazione e destinatari</w:t>
      </w:r>
      <w:bookmarkEnd w:id="7"/>
    </w:p>
    <w:p w14:paraId="56537AC0" w14:textId="77777777" w:rsidR="00DB37F7" w:rsidRPr="002672AE" w:rsidRDefault="00DB37F7" w:rsidP="00DB37F7">
      <w:pPr>
        <w:rPr>
          <w:lang w:val="it-IT"/>
        </w:rPr>
      </w:pPr>
    </w:p>
    <w:p w14:paraId="5408E794" w14:textId="77777777" w:rsidR="002672AE" w:rsidRPr="002672AE" w:rsidRDefault="002672AE" w:rsidP="002672AE">
      <w:pPr>
        <w:pStyle w:val="Heading1"/>
        <w:rPr>
          <w:lang w:val="it-IT"/>
        </w:rPr>
      </w:pPr>
      <w:bookmarkStart w:id="8" w:name="_Toc262723258"/>
      <w:bookmarkStart w:id="9" w:name="_Toc267048914"/>
      <w:bookmarkStart w:id="10" w:name="_Toc352075621"/>
      <w:bookmarkStart w:id="11" w:name="_Toc352147459"/>
      <w:bookmarkStart w:id="12" w:name="_Toc352191720"/>
      <w:bookmarkStart w:id="13" w:name="_Toc352270675"/>
      <w:bookmarkStart w:id="14" w:name="_Toc352272796"/>
      <w:r w:rsidRPr="002672AE">
        <w:rPr>
          <w:lang w:val="it-IT"/>
        </w:rPr>
        <w:t>Documenti di riferimento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B98EA05" w14:textId="7EFD3C8D" w:rsidR="00DB35CB" w:rsidRPr="002672AE" w:rsidRDefault="00DB35CB" w:rsidP="002672AE">
      <w:pPr>
        <w:pStyle w:val="Heading1"/>
        <w:numPr>
          <w:ilvl w:val="0"/>
          <w:numId w:val="0"/>
        </w:numPr>
        <w:ind w:left="360"/>
        <w:rPr>
          <w:lang w:val="it-IT"/>
        </w:rPr>
      </w:pPr>
    </w:p>
    <w:p w14:paraId="7A5053B4" w14:textId="77777777" w:rsidR="00DB37F7" w:rsidRPr="002672AE" w:rsidRDefault="00DB37F7" w:rsidP="00F27883">
      <w:pPr>
        <w:rPr>
          <w:lang w:val="it-IT"/>
        </w:rPr>
      </w:pPr>
    </w:p>
    <w:p w14:paraId="76A81C3F" w14:textId="14020CDC" w:rsidR="00DB35CB" w:rsidRPr="002672AE" w:rsidRDefault="00842E61" w:rsidP="00DB35CB">
      <w:pPr>
        <w:pStyle w:val="Heading1"/>
        <w:rPr>
          <w:lang w:val="it-IT"/>
        </w:rPr>
      </w:pPr>
      <w:bookmarkStart w:id="15" w:name="_Toc352272797"/>
      <w:r w:rsidRPr="002672AE">
        <w:rPr>
          <w:lang w:val="it-IT"/>
        </w:rPr>
        <w:t>[</w:t>
      </w:r>
      <w:r w:rsidR="002672AE" w:rsidRPr="002672AE">
        <w:rPr>
          <w:lang w:val="it-IT"/>
        </w:rPr>
        <w:t>sezione principale</w:t>
      </w:r>
      <w:r w:rsidRPr="002672AE">
        <w:rPr>
          <w:lang w:val="it-IT"/>
        </w:rPr>
        <w:t>]</w:t>
      </w:r>
      <w:bookmarkEnd w:id="15"/>
    </w:p>
    <w:p w14:paraId="2B871821" w14:textId="77777777" w:rsidR="004335C4" w:rsidRPr="002672AE" w:rsidRDefault="004335C4" w:rsidP="00DB37F7">
      <w:pPr>
        <w:rPr>
          <w:lang w:val="it-IT"/>
        </w:rPr>
      </w:pPr>
    </w:p>
    <w:p w14:paraId="78B58553" w14:textId="3C8A4395" w:rsidR="003B1F24" w:rsidRPr="002672AE" w:rsidRDefault="002672AE" w:rsidP="003B1F24">
      <w:pPr>
        <w:pStyle w:val="Heading1"/>
        <w:rPr>
          <w:lang w:val="it-IT"/>
        </w:rPr>
      </w:pPr>
      <w:bookmarkStart w:id="16" w:name="_Toc352075627"/>
      <w:bookmarkStart w:id="17" w:name="_Toc352147468"/>
      <w:bookmarkStart w:id="18" w:name="_Toc352191734"/>
      <w:bookmarkStart w:id="19" w:name="_Toc352270686"/>
      <w:bookmarkStart w:id="20" w:name="_Toc352272798"/>
      <w:r w:rsidRPr="002672AE">
        <w:rPr>
          <w:lang w:val="it-IT"/>
        </w:rPr>
        <w:t>Gestire le registrazioni sulla base di questo documento</w:t>
      </w:r>
      <w:bookmarkEnd w:id="16"/>
      <w:bookmarkEnd w:id="17"/>
      <w:bookmarkEnd w:id="18"/>
      <w:bookmarkEnd w:id="19"/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0"/>
        <w:gridCol w:w="947"/>
        <w:gridCol w:w="1234"/>
        <w:gridCol w:w="1056"/>
        <w:gridCol w:w="1981"/>
        <w:gridCol w:w="1454"/>
      </w:tblGrid>
      <w:tr w:rsidR="002672AE" w:rsidRPr="002672AE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66057B99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Nome della registrazione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37549EC3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Codice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38DB8BAC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Conservazione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6468F82E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sz w:val="20"/>
                <w:lang w:val="it-IT"/>
              </w:rPr>
              <w:t>Responsabilità</w:t>
            </w:r>
          </w:p>
        </w:tc>
      </w:tr>
      <w:tr w:rsidR="002672AE" w:rsidRPr="002672AE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49EC568C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Tempo min.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2CFFA2CD" w:rsidR="002672AE" w:rsidRPr="002672AE" w:rsidRDefault="002672AE" w:rsidP="00F95762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lang w:val="it-IT"/>
              </w:rPr>
              <w:t>Luogo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493FC41D" w:rsidR="002672AE" w:rsidRPr="002672AE" w:rsidRDefault="002672AE" w:rsidP="002672AE">
            <w:pPr>
              <w:rPr>
                <w:b/>
                <w:sz w:val="20"/>
                <w:lang w:val="it-IT"/>
              </w:rPr>
            </w:pPr>
            <w:r w:rsidRPr="002672AE">
              <w:rPr>
                <w:b/>
                <w:sz w:val="20"/>
                <w:lang w:val="it-IT"/>
              </w:rPr>
              <w:t>Protezione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2672AE" w:rsidRPr="002672AE" w:rsidRDefault="002672AE" w:rsidP="00F95762">
            <w:pPr>
              <w:rPr>
                <w:b/>
                <w:lang w:val="it-IT"/>
              </w:rPr>
            </w:pPr>
          </w:p>
        </w:tc>
      </w:tr>
      <w:tr w:rsidR="00FF1138" w:rsidRPr="002672AE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2672AE" w:rsidRDefault="00030EF8" w:rsidP="00110F5C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6A12A58C" w14:textId="360B4A98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2672AE" w:rsidRDefault="00030EF8" w:rsidP="00F95762">
            <w:pPr>
              <w:rPr>
                <w:lang w:val="it-IT"/>
              </w:rPr>
            </w:pPr>
          </w:p>
        </w:tc>
      </w:tr>
      <w:tr w:rsidR="00FF1138" w:rsidRPr="002672AE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3105ECE6" w14:textId="6C2442BB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2672AE" w:rsidRDefault="00030EF8" w:rsidP="00F95762">
            <w:pPr>
              <w:rPr>
                <w:lang w:val="it-IT"/>
              </w:rPr>
            </w:pPr>
          </w:p>
        </w:tc>
      </w:tr>
      <w:tr w:rsidR="00FF1138" w:rsidRPr="002672AE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2672AE" w:rsidRDefault="00030EF8" w:rsidP="00F95762">
            <w:pPr>
              <w:rPr>
                <w:lang w:val="it-IT"/>
              </w:rPr>
            </w:pPr>
          </w:p>
        </w:tc>
        <w:tc>
          <w:tcPr>
            <w:tcW w:w="2054" w:type="dxa"/>
          </w:tcPr>
          <w:p w14:paraId="48F78C10" w14:textId="5B98B2C8" w:rsidR="00030EF8" w:rsidRPr="002672AE" w:rsidRDefault="00030EF8" w:rsidP="00FF1138">
            <w:pPr>
              <w:rPr>
                <w:lang w:val="it-IT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2672AE" w:rsidRDefault="00030EF8" w:rsidP="00F95762">
            <w:pPr>
              <w:rPr>
                <w:lang w:val="it-IT"/>
              </w:rPr>
            </w:pPr>
          </w:p>
        </w:tc>
      </w:tr>
    </w:tbl>
    <w:p w14:paraId="70792B66" w14:textId="77777777" w:rsidR="00487F5E" w:rsidRPr="002672AE" w:rsidRDefault="00487F5E" w:rsidP="00DB37F7">
      <w:pPr>
        <w:rPr>
          <w:lang w:val="it-IT"/>
        </w:rPr>
      </w:pPr>
    </w:p>
    <w:p w14:paraId="7382D4EC" w14:textId="3D918A8F" w:rsidR="008B74AB" w:rsidRPr="002672AE" w:rsidRDefault="00CD7F7E">
      <w:pPr>
        <w:pStyle w:val="Heading1"/>
        <w:rPr>
          <w:lang w:val="it-IT"/>
        </w:rPr>
      </w:pPr>
      <w:bookmarkStart w:id="21" w:name="_Toc352272799"/>
      <w:r w:rsidRPr="002672AE">
        <w:rPr>
          <w:lang w:val="it-IT"/>
        </w:rPr>
        <w:t>A</w:t>
      </w:r>
      <w:r w:rsidR="002672AE" w:rsidRPr="002672AE">
        <w:rPr>
          <w:lang w:val="it-IT"/>
        </w:rPr>
        <w:t>llegati</w:t>
      </w:r>
      <w:bookmarkEnd w:id="21"/>
    </w:p>
    <w:p w14:paraId="101D95B6" w14:textId="77777777" w:rsidR="00BC3045" w:rsidRPr="002672AE" w:rsidRDefault="00BC3045" w:rsidP="00BC3045">
      <w:pPr>
        <w:rPr>
          <w:lang w:val="it-IT"/>
        </w:rPr>
      </w:pPr>
    </w:p>
    <w:sectPr w:rsidR="00BC3045" w:rsidRPr="002672AE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14001Academy" w:date="2017-03-27T22:16:00Z" w:initials="14A">
    <w:p w14:paraId="19E25771" w14:textId="5F207C9E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Usa questo modulo quando devi scrivere da zero dei documenti nuovi.</w:t>
      </w:r>
    </w:p>
  </w:comment>
  <w:comment w:id="2" w:author="14001Academy" w:date="2017-03-28T18:40:00Z" w:initials="14A">
    <w:p w14:paraId="63793B90" w14:textId="74C946BF" w:rsidR="0013052D" w:rsidRPr="0013052D" w:rsidRDefault="0013052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3" w:author="14001Academy" w:date="2017-03-27T22:24:00Z" w:initials="14A">
    <w:p w14:paraId="19FE05C3" w14:textId="2EE8A97B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Il sistema di codifica dei documenti deve essere allineato con il sistema di codifica già in uso presso l’organizzazione; in caso non vi sia un tale sis</w:t>
      </w:r>
      <w:r>
        <w:rPr>
          <w:lang w:val="it-IT"/>
        </w:rPr>
        <w:t xml:space="preserve">tema, questa </w:t>
      </w:r>
      <w:r w:rsidR="00264D8F">
        <w:rPr>
          <w:lang w:val="it-IT"/>
        </w:rPr>
        <w:t>riga</w:t>
      </w:r>
      <w:r>
        <w:rPr>
          <w:lang w:val="it-IT"/>
        </w:rPr>
        <w:t xml:space="preserve"> può essere c</w:t>
      </w:r>
      <w:r w:rsidRPr="002672AE">
        <w:rPr>
          <w:lang w:val="it-IT"/>
        </w:rPr>
        <w:t>ancellata.</w:t>
      </w:r>
    </w:p>
  </w:comment>
  <w:comment w:id="5" w:author="14001Academy" w:date="2017-03-27T22:19:00Z" w:initials="14A">
    <w:p w14:paraId="1EDF66AE" w14:textId="77777777" w:rsidR="002672AE" w:rsidRPr="00E627C2" w:rsidRDefault="002672AE" w:rsidP="002672A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6" w:author="14001Academy" w:date="2017-03-27T22:24:00Z" w:initials="14A">
    <w:p w14:paraId="5A29FE4E" w14:textId="42AFC2D5" w:rsidR="002672AE" w:rsidRPr="002672AE" w:rsidRDefault="002672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672AE">
        <w:rPr>
          <w:lang w:val="it-IT"/>
        </w:rPr>
        <w:t>Aggiorna questo Sommario una volta completato il documento.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E25771" w15:done="0"/>
  <w15:commentEx w15:paraId="63793B90" w15:done="0"/>
  <w15:commentEx w15:paraId="19FE05C3" w15:done="0"/>
  <w15:commentEx w15:paraId="1EDF66AE" w15:done="0"/>
  <w15:commentEx w15:paraId="5A29FE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D52FD" w14:textId="77777777" w:rsidR="00E71FF0" w:rsidRDefault="00E71FF0" w:rsidP="00F961E0">
      <w:pPr>
        <w:spacing w:after="0" w:line="240" w:lineRule="auto"/>
      </w:pPr>
      <w:r>
        <w:separator/>
      </w:r>
    </w:p>
  </w:endnote>
  <w:endnote w:type="continuationSeparator" w:id="0">
    <w:p w14:paraId="5B2F8FFE" w14:textId="77777777" w:rsidR="00E71FF0" w:rsidRDefault="00E71FF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2672AE" w:rsidRPr="002672AE" w14:paraId="19F29F31" w14:textId="77777777" w:rsidTr="000C1479">
      <w:tc>
        <w:tcPr>
          <w:tcW w:w="3794" w:type="dxa"/>
        </w:tcPr>
        <w:p w14:paraId="34C99784" w14:textId="09C86013" w:rsidR="002672AE" w:rsidRPr="002672AE" w:rsidRDefault="002672AE" w:rsidP="002672AE">
          <w:pPr>
            <w:pStyle w:val="Footer"/>
            <w:rPr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>[titolo del documento]</w:t>
          </w:r>
        </w:p>
      </w:tc>
      <w:tc>
        <w:tcPr>
          <w:tcW w:w="2126" w:type="dxa"/>
        </w:tcPr>
        <w:p w14:paraId="34C666EA" w14:textId="27C79843" w:rsidR="002672AE" w:rsidRPr="002672AE" w:rsidRDefault="002672AE" w:rsidP="002672A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>ver. [revisione] del [data]</w:t>
          </w:r>
        </w:p>
      </w:tc>
      <w:tc>
        <w:tcPr>
          <w:tcW w:w="3402" w:type="dxa"/>
        </w:tcPr>
        <w:p w14:paraId="3A66EF2F" w14:textId="782580B7" w:rsidR="002672AE" w:rsidRPr="002672AE" w:rsidRDefault="002672AE" w:rsidP="002672A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672AE">
            <w:rPr>
              <w:sz w:val="18"/>
              <w:lang w:val="it-IT"/>
            </w:rPr>
            <w:t xml:space="preserve">Pagina </w:t>
          </w:r>
          <w:r w:rsidRPr="002672AE">
            <w:rPr>
              <w:b/>
              <w:sz w:val="18"/>
              <w:lang w:val="it-IT"/>
            </w:rPr>
            <w:fldChar w:fldCharType="begin"/>
          </w:r>
          <w:r w:rsidRPr="002672AE">
            <w:rPr>
              <w:b/>
              <w:sz w:val="18"/>
              <w:lang w:val="it-IT"/>
            </w:rPr>
            <w:instrText xml:space="preserve"> PAGE </w:instrText>
          </w:r>
          <w:r w:rsidRPr="002672AE">
            <w:rPr>
              <w:b/>
              <w:sz w:val="18"/>
              <w:lang w:val="it-IT"/>
            </w:rPr>
            <w:fldChar w:fldCharType="separate"/>
          </w:r>
          <w:r w:rsidR="00F13505">
            <w:rPr>
              <w:b/>
              <w:noProof/>
              <w:sz w:val="18"/>
              <w:lang w:val="it-IT"/>
            </w:rPr>
            <w:t>3</w:t>
          </w:r>
          <w:r w:rsidRPr="002672AE">
            <w:rPr>
              <w:b/>
              <w:sz w:val="18"/>
              <w:lang w:val="it-IT"/>
            </w:rPr>
            <w:fldChar w:fldCharType="end"/>
          </w:r>
          <w:r w:rsidRPr="002672AE">
            <w:rPr>
              <w:sz w:val="18"/>
              <w:lang w:val="it-IT"/>
            </w:rPr>
            <w:t xml:space="preserve"> di </w:t>
          </w:r>
          <w:r w:rsidRPr="002672AE">
            <w:rPr>
              <w:b/>
              <w:sz w:val="18"/>
              <w:lang w:val="it-IT"/>
            </w:rPr>
            <w:fldChar w:fldCharType="begin"/>
          </w:r>
          <w:r w:rsidRPr="002672AE">
            <w:rPr>
              <w:b/>
              <w:sz w:val="18"/>
              <w:lang w:val="it-IT"/>
            </w:rPr>
            <w:instrText xml:space="preserve"> NUMPAGES  </w:instrText>
          </w:r>
          <w:r w:rsidRPr="002672AE">
            <w:rPr>
              <w:b/>
              <w:sz w:val="18"/>
              <w:lang w:val="it-IT"/>
            </w:rPr>
            <w:fldChar w:fldCharType="separate"/>
          </w:r>
          <w:r w:rsidR="00F13505">
            <w:rPr>
              <w:b/>
              <w:noProof/>
              <w:sz w:val="18"/>
              <w:lang w:val="it-IT"/>
            </w:rPr>
            <w:t>3</w:t>
          </w:r>
          <w:r w:rsidRPr="002672AE">
            <w:rPr>
              <w:b/>
              <w:sz w:val="18"/>
              <w:lang w:val="it-IT"/>
            </w:rPr>
            <w:fldChar w:fldCharType="end"/>
          </w:r>
        </w:p>
      </w:tc>
    </w:tr>
  </w:tbl>
  <w:p w14:paraId="0A0035AF" w14:textId="77777777" w:rsidR="002672AE" w:rsidRPr="00EB368F" w:rsidRDefault="002672AE" w:rsidP="00842E61">
    <w:pPr>
      <w:autoSpaceDE w:val="0"/>
      <w:autoSpaceDN w:val="0"/>
      <w:adjustRightInd w:val="0"/>
      <w:spacing w:after="0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9D183" w14:textId="77777777" w:rsidR="002672AE" w:rsidRPr="004B1E43" w:rsidRDefault="002672AE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AA54F" w14:textId="77777777" w:rsidR="00E71FF0" w:rsidRDefault="00E71FF0" w:rsidP="00F961E0">
      <w:pPr>
        <w:spacing w:after="0" w:line="240" w:lineRule="auto"/>
      </w:pPr>
      <w:r>
        <w:separator/>
      </w:r>
    </w:p>
  </w:footnote>
  <w:footnote w:type="continuationSeparator" w:id="0">
    <w:p w14:paraId="0F3FA9FC" w14:textId="77777777" w:rsidR="00E71FF0" w:rsidRDefault="00E71FF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23"/>
      <w:gridCol w:w="2449"/>
    </w:tblGrid>
    <w:tr w:rsidR="002672AE" w:rsidRPr="002672AE" w14:paraId="7D1142C5" w14:textId="77777777">
      <w:tc>
        <w:tcPr>
          <w:tcW w:w="6771" w:type="dxa"/>
        </w:tcPr>
        <w:p w14:paraId="72F8D0DE" w14:textId="4727817C" w:rsidR="002672AE" w:rsidRPr="002672AE" w:rsidRDefault="002672AE" w:rsidP="002672AE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2672AE">
            <w:rPr>
              <w:sz w:val="20"/>
              <w:szCs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4E71C14B" w14:textId="77777777" w:rsidR="002672AE" w:rsidRPr="002672AE" w:rsidRDefault="002672AE" w:rsidP="006571EC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1A3B6852" w14:textId="77777777" w:rsidR="002672AE" w:rsidRPr="00EB368F" w:rsidRDefault="002672AE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59D2"/>
    <w:rsid w:val="00030EF8"/>
    <w:rsid w:val="00033CF9"/>
    <w:rsid w:val="00034FCC"/>
    <w:rsid w:val="00035E5A"/>
    <w:rsid w:val="00040AF7"/>
    <w:rsid w:val="000607DC"/>
    <w:rsid w:val="00065FFB"/>
    <w:rsid w:val="00066319"/>
    <w:rsid w:val="00072410"/>
    <w:rsid w:val="00084A4D"/>
    <w:rsid w:val="00093323"/>
    <w:rsid w:val="000A0436"/>
    <w:rsid w:val="000A23E5"/>
    <w:rsid w:val="000C1479"/>
    <w:rsid w:val="000E11FD"/>
    <w:rsid w:val="000F0B85"/>
    <w:rsid w:val="000F16F4"/>
    <w:rsid w:val="00110F5C"/>
    <w:rsid w:val="00111B50"/>
    <w:rsid w:val="00113E7A"/>
    <w:rsid w:val="0012399D"/>
    <w:rsid w:val="0013052D"/>
    <w:rsid w:val="00145144"/>
    <w:rsid w:val="00156F25"/>
    <w:rsid w:val="001617C3"/>
    <w:rsid w:val="00166491"/>
    <w:rsid w:val="00167870"/>
    <w:rsid w:val="00174B57"/>
    <w:rsid w:val="001916A8"/>
    <w:rsid w:val="00195858"/>
    <w:rsid w:val="001B18F4"/>
    <w:rsid w:val="001B627C"/>
    <w:rsid w:val="001E1369"/>
    <w:rsid w:val="001F0409"/>
    <w:rsid w:val="001F1FA6"/>
    <w:rsid w:val="00231915"/>
    <w:rsid w:val="00240CB4"/>
    <w:rsid w:val="00247669"/>
    <w:rsid w:val="002539EC"/>
    <w:rsid w:val="0026388C"/>
    <w:rsid w:val="00264D8F"/>
    <w:rsid w:val="00265B41"/>
    <w:rsid w:val="002672AE"/>
    <w:rsid w:val="002714DD"/>
    <w:rsid w:val="00272162"/>
    <w:rsid w:val="00282C60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5C52"/>
    <w:rsid w:val="00397CF8"/>
    <w:rsid w:val="003A212D"/>
    <w:rsid w:val="003A5D9D"/>
    <w:rsid w:val="003B1F24"/>
    <w:rsid w:val="003D03A0"/>
    <w:rsid w:val="003D326F"/>
    <w:rsid w:val="003F63F4"/>
    <w:rsid w:val="003F65DA"/>
    <w:rsid w:val="004171E5"/>
    <w:rsid w:val="00422E6C"/>
    <w:rsid w:val="00432BAB"/>
    <w:rsid w:val="004335C4"/>
    <w:rsid w:val="00437A40"/>
    <w:rsid w:val="00450464"/>
    <w:rsid w:val="00456A0D"/>
    <w:rsid w:val="00470DF6"/>
    <w:rsid w:val="00487F5E"/>
    <w:rsid w:val="004B1E43"/>
    <w:rsid w:val="004B33D9"/>
    <w:rsid w:val="004C00D2"/>
    <w:rsid w:val="004D3B0D"/>
    <w:rsid w:val="004D7B7E"/>
    <w:rsid w:val="004F4BA7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15DB"/>
    <w:rsid w:val="005D4821"/>
    <w:rsid w:val="005E2633"/>
    <w:rsid w:val="00604D85"/>
    <w:rsid w:val="006210DE"/>
    <w:rsid w:val="006225A6"/>
    <w:rsid w:val="00622BB6"/>
    <w:rsid w:val="0062462E"/>
    <w:rsid w:val="00624CED"/>
    <w:rsid w:val="00626075"/>
    <w:rsid w:val="006467CE"/>
    <w:rsid w:val="006571EC"/>
    <w:rsid w:val="00657434"/>
    <w:rsid w:val="00667EE3"/>
    <w:rsid w:val="00677CF9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C637E"/>
    <w:rsid w:val="00AE1927"/>
    <w:rsid w:val="00AF3843"/>
    <w:rsid w:val="00B03893"/>
    <w:rsid w:val="00B14824"/>
    <w:rsid w:val="00B1795F"/>
    <w:rsid w:val="00B3068F"/>
    <w:rsid w:val="00B5327D"/>
    <w:rsid w:val="00B71B78"/>
    <w:rsid w:val="00B820C6"/>
    <w:rsid w:val="00B836A0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066F2"/>
    <w:rsid w:val="00C16794"/>
    <w:rsid w:val="00C32174"/>
    <w:rsid w:val="00C40F95"/>
    <w:rsid w:val="00C417CC"/>
    <w:rsid w:val="00C44D6F"/>
    <w:rsid w:val="00C61B88"/>
    <w:rsid w:val="00C61F00"/>
    <w:rsid w:val="00C729A3"/>
    <w:rsid w:val="00C73CE6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627C2"/>
    <w:rsid w:val="00E714B3"/>
    <w:rsid w:val="00E71FF0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3505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0D7D0D"/>
  <w15:docId w15:val="{074A5857-DA07-4F93-AC2A-324AE66E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718AE-1AE9-420B-8579-A786BFC2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155</Words>
  <Characters>886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Modello vuoto</vt:lpstr>
      <vt:lpstr>Modello vuoto</vt:lpstr>
      <vt:lpstr>Procedure for Document and Record Control</vt:lpstr>
    </vt:vector>
  </TitlesOfParts>
  <Company>Advisera Expert Solutions Ltd</Company>
  <LinksUpToDate>false</LinksUpToDate>
  <CharactersWithSpaces>1039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vuoto</dc:title>
  <dc:creator>14001Academy</dc:creator>
  <dc:description/>
  <cp:lastModifiedBy>14001Academy</cp:lastModifiedBy>
  <cp:revision>3</cp:revision>
  <dcterms:created xsi:type="dcterms:W3CDTF">2017-03-31T04:47:00Z</dcterms:created>
  <dcterms:modified xsi:type="dcterms:W3CDTF">2017-04-03T21:32:00Z</dcterms:modified>
</cp:coreProperties>
</file>