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B351EB" w14:textId="6E8ECBE2" w:rsidR="00E33A47" w:rsidRPr="001E267F" w:rsidRDefault="005200A9" w:rsidP="005200A9">
      <w:pPr>
        <w:jc w:val="center"/>
        <w:rPr>
          <w:lang w:val="it-IT"/>
        </w:rPr>
      </w:pPr>
      <w:r w:rsidRPr="00DD1998">
        <w:rPr>
          <w:lang w:val="it-IT"/>
        </w:rPr>
        <w:t>** VERSIONE ANTEPRIMA GRATUITA **</w:t>
      </w:r>
    </w:p>
    <w:p w14:paraId="655A92BD" w14:textId="77777777" w:rsidR="00927DFD" w:rsidRPr="001E267F" w:rsidRDefault="00927DFD">
      <w:pPr>
        <w:rPr>
          <w:lang w:val="it-IT"/>
        </w:rPr>
      </w:pPr>
    </w:p>
    <w:p w14:paraId="5EBC4BDA" w14:textId="77777777" w:rsidR="00927DFD" w:rsidRPr="001E267F" w:rsidRDefault="00927DFD">
      <w:pPr>
        <w:rPr>
          <w:lang w:val="it-IT"/>
        </w:rPr>
      </w:pPr>
    </w:p>
    <w:p w14:paraId="78B6D950" w14:textId="77777777" w:rsidR="00927DFD" w:rsidRPr="001E267F" w:rsidRDefault="00927DFD">
      <w:pPr>
        <w:rPr>
          <w:lang w:val="it-IT"/>
        </w:rPr>
      </w:pPr>
    </w:p>
    <w:p w14:paraId="19BBBA37" w14:textId="77777777" w:rsidR="00927DFD" w:rsidRPr="001E267F" w:rsidRDefault="00927DFD">
      <w:pPr>
        <w:rPr>
          <w:lang w:val="it-IT"/>
        </w:rPr>
      </w:pPr>
    </w:p>
    <w:p w14:paraId="51E3960A" w14:textId="77777777" w:rsidR="00AF3843" w:rsidRPr="001E267F" w:rsidRDefault="00AF3843">
      <w:pPr>
        <w:rPr>
          <w:lang w:val="it-IT"/>
        </w:rPr>
      </w:pPr>
    </w:p>
    <w:p w14:paraId="22FFD11B" w14:textId="77777777" w:rsidR="0028227F" w:rsidRPr="001E267F" w:rsidRDefault="0028227F" w:rsidP="0028227F">
      <w:pPr>
        <w:jc w:val="center"/>
        <w:rPr>
          <w:lang w:val="it-IT"/>
        </w:rPr>
      </w:pPr>
      <w:commentRangeStart w:id="0"/>
      <w:r w:rsidRPr="001E267F">
        <w:rPr>
          <w:lang w:val="it-IT"/>
        </w:rPr>
        <w:t>[Logo dell’organizzazione]</w:t>
      </w:r>
      <w:commentRangeEnd w:id="0"/>
      <w:r w:rsidRPr="001E267F">
        <w:rPr>
          <w:rStyle w:val="CommentReference"/>
          <w:lang w:val="it-IT"/>
        </w:rPr>
        <w:commentReference w:id="0"/>
      </w:r>
    </w:p>
    <w:p w14:paraId="4B05B99F" w14:textId="77777777" w:rsidR="0028227F" w:rsidRPr="001E267F" w:rsidRDefault="0028227F" w:rsidP="0028227F">
      <w:pPr>
        <w:jc w:val="center"/>
        <w:rPr>
          <w:lang w:val="it-IT"/>
        </w:rPr>
      </w:pPr>
      <w:r w:rsidRPr="001E267F">
        <w:rPr>
          <w:lang w:val="it-IT"/>
        </w:rPr>
        <w:t xml:space="preserve"> [Nome dell’organizzazione]</w:t>
      </w:r>
    </w:p>
    <w:p w14:paraId="35AEE72C" w14:textId="77777777" w:rsidR="00AF3843" w:rsidRPr="001E267F" w:rsidRDefault="00AF3843" w:rsidP="00AF3843">
      <w:pPr>
        <w:jc w:val="center"/>
        <w:rPr>
          <w:lang w:val="it-IT"/>
        </w:rPr>
      </w:pPr>
    </w:p>
    <w:p w14:paraId="11E757BB" w14:textId="77777777" w:rsidR="00AF3843" w:rsidRPr="001E267F" w:rsidRDefault="00AF3843" w:rsidP="00AF3843">
      <w:pPr>
        <w:jc w:val="center"/>
        <w:rPr>
          <w:lang w:val="it-IT"/>
        </w:rPr>
      </w:pPr>
    </w:p>
    <w:p w14:paraId="731D651E" w14:textId="77777777" w:rsidR="00AF3843" w:rsidRPr="001E267F" w:rsidRDefault="0028227F" w:rsidP="00AF3843">
      <w:pPr>
        <w:jc w:val="center"/>
        <w:rPr>
          <w:b/>
          <w:sz w:val="32"/>
          <w:szCs w:val="32"/>
          <w:lang w:val="it-IT"/>
        </w:rPr>
      </w:pPr>
      <w:r w:rsidRPr="001E267F">
        <w:rPr>
          <w:b/>
          <w:sz w:val="32"/>
          <w:szCs w:val="32"/>
          <w:lang w:val="it-IT"/>
        </w:rPr>
        <w:t>LINEE GUIDA PER LA GESTIONE DEI RIFIUTI</w:t>
      </w:r>
    </w:p>
    <w:p w14:paraId="49BD14FA" w14:textId="77777777" w:rsidR="0028227F" w:rsidRPr="001E267F" w:rsidRDefault="0028227F" w:rsidP="00AF3843">
      <w:pPr>
        <w:jc w:val="center"/>
        <w:rPr>
          <w:lang w:val="it-IT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28227F" w:rsidRPr="001E267F" w14:paraId="363E7C99" w14:textId="77777777" w:rsidTr="00205015">
        <w:tc>
          <w:tcPr>
            <w:tcW w:w="2376" w:type="dxa"/>
          </w:tcPr>
          <w:p w14:paraId="75DA9601" w14:textId="77777777" w:rsidR="0028227F" w:rsidRPr="001E267F" w:rsidRDefault="0028227F" w:rsidP="00205015">
            <w:pPr>
              <w:rPr>
                <w:lang w:val="it-IT"/>
              </w:rPr>
            </w:pPr>
            <w:commentRangeStart w:id="1"/>
            <w:r w:rsidRPr="001E267F">
              <w:rPr>
                <w:lang w:val="it-IT"/>
              </w:rPr>
              <w:t>Codice:</w:t>
            </w:r>
            <w:commentRangeEnd w:id="1"/>
            <w:r w:rsidRPr="001E267F">
              <w:rPr>
                <w:rStyle w:val="CommentReference"/>
                <w:lang w:val="it-IT"/>
              </w:rPr>
              <w:commentReference w:id="1"/>
            </w:r>
          </w:p>
        </w:tc>
        <w:tc>
          <w:tcPr>
            <w:tcW w:w="6912" w:type="dxa"/>
          </w:tcPr>
          <w:p w14:paraId="5DB9A6BD" w14:textId="77777777" w:rsidR="0028227F" w:rsidRPr="001E267F" w:rsidRDefault="0028227F" w:rsidP="00205015">
            <w:pPr>
              <w:rPr>
                <w:lang w:val="it-IT"/>
              </w:rPr>
            </w:pPr>
          </w:p>
        </w:tc>
      </w:tr>
      <w:tr w:rsidR="0028227F" w:rsidRPr="001E267F" w14:paraId="08F265C8" w14:textId="77777777" w:rsidTr="00205015">
        <w:tc>
          <w:tcPr>
            <w:tcW w:w="2376" w:type="dxa"/>
          </w:tcPr>
          <w:p w14:paraId="163ECE8E" w14:textId="77777777" w:rsidR="0028227F" w:rsidRPr="001E267F" w:rsidRDefault="0028227F" w:rsidP="00205015">
            <w:pPr>
              <w:rPr>
                <w:lang w:val="it-IT"/>
              </w:rPr>
            </w:pPr>
            <w:r w:rsidRPr="001E267F">
              <w:rPr>
                <w:lang w:val="it-IT"/>
              </w:rPr>
              <w:t>Versione:</w:t>
            </w:r>
          </w:p>
        </w:tc>
        <w:tc>
          <w:tcPr>
            <w:tcW w:w="6912" w:type="dxa"/>
          </w:tcPr>
          <w:p w14:paraId="0286D051" w14:textId="77777777" w:rsidR="0028227F" w:rsidRPr="001E267F" w:rsidRDefault="0028227F" w:rsidP="00205015">
            <w:pPr>
              <w:rPr>
                <w:lang w:val="it-IT"/>
              </w:rPr>
            </w:pPr>
            <w:r w:rsidRPr="001E267F">
              <w:rPr>
                <w:lang w:val="it-IT"/>
              </w:rPr>
              <w:t>0.1</w:t>
            </w:r>
          </w:p>
        </w:tc>
      </w:tr>
      <w:tr w:rsidR="0028227F" w:rsidRPr="001E267F" w14:paraId="59AC1F5B" w14:textId="77777777" w:rsidTr="00205015">
        <w:tc>
          <w:tcPr>
            <w:tcW w:w="2376" w:type="dxa"/>
          </w:tcPr>
          <w:p w14:paraId="56375F88" w14:textId="77777777" w:rsidR="0028227F" w:rsidRPr="001E267F" w:rsidRDefault="0028227F" w:rsidP="00205015">
            <w:pPr>
              <w:rPr>
                <w:lang w:val="it-IT"/>
              </w:rPr>
            </w:pPr>
            <w:r w:rsidRPr="001E267F">
              <w:rPr>
                <w:lang w:val="it-IT"/>
              </w:rPr>
              <w:t>Creata da:</w:t>
            </w:r>
          </w:p>
        </w:tc>
        <w:tc>
          <w:tcPr>
            <w:tcW w:w="6912" w:type="dxa"/>
          </w:tcPr>
          <w:p w14:paraId="2558C5E1" w14:textId="77777777" w:rsidR="0028227F" w:rsidRPr="001E267F" w:rsidRDefault="0028227F" w:rsidP="00205015">
            <w:pPr>
              <w:rPr>
                <w:lang w:val="it-IT"/>
              </w:rPr>
            </w:pPr>
          </w:p>
        </w:tc>
      </w:tr>
      <w:tr w:rsidR="0028227F" w:rsidRPr="001E267F" w14:paraId="73B80FC5" w14:textId="77777777" w:rsidTr="00205015">
        <w:tc>
          <w:tcPr>
            <w:tcW w:w="2376" w:type="dxa"/>
          </w:tcPr>
          <w:p w14:paraId="3B3BBF00" w14:textId="77777777" w:rsidR="0028227F" w:rsidRPr="001E267F" w:rsidRDefault="0028227F" w:rsidP="00205015">
            <w:pPr>
              <w:rPr>
                <w:lang w:val="it-IT"/>
              </w:rPr>
            </w:pPr>
            <w:r w:rsidRPr="001E267F">
              <w:rPr>
                <w:lang w:val="it-IT"/>
              </w:rPr>
              <w:t>Approvata da:</w:t>
            </w:r>
          </w:p>
        </w:tc>
        <w:tc>
          <w:tcPr>
            <w:tcW w:w="6912" w:type="dxa"/>
          </w:tcPr>
          <w:p w14:paraId="7E1B2DC6" w14:textId="77777777" w:rsidR="0028227F" w:rsidRPr="001E267F" w:rsidRDefault="0028227F" w:rsidP="00205015">
            <w:pPr>
              <w:rPr>
                <w:lang w:val="it-IT"/>
              </w:rPr>
            </w:pPr>
          </w:p>
        </w:tc>
      </w:tr>
      <w:tr w:rsidR="0028227F" w:rsidRPr="001E267F" w14:paraId="726BABE4" w14:textId="77777777" w:rsidTr="00205015">
        <w:tc>
          <w:tcPr>
            <w:tcW w:w="2376" w:type="dxa"/>
          </w:tcPr>
          <w:p w14:paraId="7741E8BB" w14:textId="77777777" w:rsidR="0028227F" w:rsidRPr="001E267F" w:rsidRDefault="0028227F" w:rsidP="00205015">
            <w:pPr>
              <w:rPr>
                <w:lang w:val="it-IT"/>
              </w:rPr>
            </w:pPr>
            <w:r w:rsidRPr="001E267F">
              <w:rPr>
                <w:lang w:val="it-IT"/>
              </w:rPr>
              <w:t>Data di revisione:</w:t>
            </w:r>
          </w:p>
        </w:tc>
        <w:tc>
          <w:tcPr>
            <w:tcW w:w="6912" w:type="dxa"/>
          </w:tcPr>
          <w:p w14:paraId="368A4AFD" w14:textId="77777777" w:rsidR="0028227F" w:rsidRPr="001E267F" w:rsidRDefault="0028227F" w:rsidP="00205015">
            <w:pPr>
              <w:rPr>
                <w:lang w:val="it-IT"/>
              </w:rPr>
            </w:pPr>
          </w:p>
        </w:tc>
      </w:tr>
      <w:tr w:rsidR="0028227F" w:rsidRPr="001E267F" w14:paraId="577728FA" w14:textId="77777777" w:rsidTr="00205015">
        <w:tc>
          <w:tcPr>
            <w:tcW w:w="2376" w:type="dxa"/>
          </w:tcPr>
          <w:p w14:paraId="27AE3DD2" w14:textId="77777777" w:rsidR="0028227F" w:rsidRPr="001E267F" w:rsidRDefault="0028227F" w:rsidP="00205015">
            <w:pPr>
              <w:rPr>
                <w:lang w:val="it-IT"/>
              </w:rPr>
            </w:pPr>
            <w:r w:rsidRPr="001E267F">
              <w:rPr>
                <w:lang w:val="it-IT"/>
              </w:rPr>
              <w:t xml:space="preserve">Firma: </w:t>
            </w:r>
          </w:p>
        </w:tc>
        <w:tc>
          <w:tcPr>
            <w:tcW w:w="6912" w:type="dxa"/>
          </w:tcPr>
          <w:p w14:paraId="62865BA8" w14:textId="77777777" w:rsidR="0028227F" w:rsidRPr="001E267F" w:rsidRDefault="0028227F" w:rsidP="00205015">
            <w:pPr>
              <w:rPr>
                <w:lang w:val="it-IT"/>
              </w:rPr>
            </w:pPr>
          </w:p>
        </w:tc>
      </w:tr>
    </w:tbl>
    <w:p w14:paraId="116BDCB5" w14:textId="77777777" w:rsidR="0028227F" w:rsidRPr="001E267F" w:rsidRDefault="0028227F" w:rsidP="0028227F">
      <w:pPr>
        <w:rPr>
          <w:lang w:val="it-IT"/>
        </w:rPr>
      </w:pPr>
    </w:p>
    <w:p w14:paraId="71FED614" w14:textId="77777777" w:rsidR="0028227F" w:rsidRPr="001E267F" w:rsidRDefault="0028227F" w:rsidP="0028227F">
      <w:pPr>
        <w:rPr>
          <w:lang w:val="it-IT"/>
        </w:rPr>
      </w:pPr>
    </w:p>
    <w:p w14:paraId="5867C4A9" w14:textId="77777777" w:rsidR="0028227F" w:rsidRPr="001E267F" w:rsidRDefault="0028227F" w:rsidP="0028227F">
      <w:pPr>
        <w:rPr>
          <w:b/>
          <w:sz w:val="28"/>
          <w:szCs w:val="28"/>
          <w:lang w:val="it-IT"/>
        </w:rPr>
      </w:pPr>
      <w:bookmarkStart w:id="2" w:name="_Toc380670565"/>
      <w:commentRangeStart w:id="3"/>
      <w:r w:rsidRPr="001E267F">
        <w:rPr>
          <w:b/>
          <w:sz w:val="28"/>
          <w:szCs w:val="28"/>
          <w:lang w:val="it-IT"/>
        </w:rPr>
        <w:t>Lista di distribuzione</w:t>
      </w:r>
      <w:bookmarkEnd w:id="2"/>
      <w:commentRangeEnd w:id="3"/>
      <w:r w:rsidRPr="001E267F">
        <w:rPr>
          <w:rStyle w:val="CommentReference"/>
          <w:lang w:val="it-IT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28227F" w:rsidRPr="001E267F" w14:paraId="176C5AB4" w14:textId="77777777" w:rsidTr="00205015">
        <w:tc>
          <w:tcPr>
            <w:tcW w:w="761" w:type="dxa"/>
            <w:vMerge w:val="restart"/>
            <w:vAlign w:val="center"/>
          </w:tcPr>
          <w:p w14:paraId="1FF069ED" w14:textId="77777777" w:rsidR="0028227F" w:rsidRPr="001E267F" w:rsidRDefault="0028227F" w:rsidP="00205015">
            <w:pPr>
              <w:spacing w:after="0"/>
              <w:rPr>
                <w:lang w:val="it-IT"/>
              </w:rPr>
            </w:pPr>
            <w:r w:rsidRPr="001E267F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651C7D77" w14:textId="77777777" w:rsidR="0028227F" w:rsidRPr="001E267F" w:rsidRDefault="0028227F" w:rsidP="0028227F">
            <w:pPr>
              <w:spacing w:after="0"/>
              <w:rPr>
                <w:lang w:val="it-IT"/>
              </w:rPr>
            </w:pPr>
            <w:r w:rsidRPr="001E267F">
              <w:rPr>
                <w:lang w:val="it-IT"/>
              </w:rPr>
              <w:t>Distribuita a</w:t>
            </w:r>
          </w:p>
        </w:tc>
        <w:tc>
          <w:tcPr>
            <w:tcW w:w="1296" w:type="dxa"/>
            <w:vMerge w:val="restart"/>
            <w:vAlign w:val="center"/>
          </w:tcPr>
          <w:p w14:paraId="11062C4E" w14:textId="77777777" w:rsidR="0028227F" w:rsidRPr="001E267F" w:rsidRDefault="0028227F" w:rsidP="00205015">
            <w:pPr>
              <w:spacing w:after="0"/>
              <w:ind w:left="-18"/>
              <w:rPr>
                <w:lang w:val="it-IT"/>
              </w:rPr>
            </w:pPr>
            <w:r w:rsidRPr="001E267F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34DE594B" w14:textId="77777777" w:rsidR="0028227F" w:rsidRPr="001E267F" w:rsidRDefault="0028227F" w:rsidP="00205015">
            <w:pPr>
              <w:spacing w:after="0"/>
              <w:rPr>
                <w:lang w:val="it-IT"/>
              </w:rPr>
            </w:pPr>
            <w:r w:rsidRPr="001E267F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51146B7C" w14:textId="77777777" w:rsidR="0028227F" w:rsidRPr="001E267F" w:rsidRDefault="0028227F" w:rsidP="00205015">
            <w:pPr>
              <w:spacing w:after="0"/>
              <w:ind w:left="108"/>
              <w:rPr>
                <w:lang w:val="it-IT"/>
              </w:rPr>
            </w:pPr>
            <w:r w:rsidRPr="001E267F">
              <w:rPr>
                <w:lang w:val="it-IT"/>
              </w:rPr>
              <w:t>Ricevuta</w:t>
            </w:r>
          </w:p>
        </w:tc>
      </w:tr>
      <w:tr w:rsidR="0028227F" w:rsidRPr="001E267F" w14:paraId="7E60F3A8" w14:textId="77777777" w:rsidTr="00205015">
        <w:tc>
          <w:tcPr>
            <w:tcW w:w="761" w:type="dxa"/>
            <w:vMerge/>
          </w:tcPr>
          <w:p w14:paraId="32E05906" w14:textId="77777777" w:rsidR="0028227F" w:rsidRPr="001E267F" w:rsidRDefault="0028227F" w:rsidP="0020501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63C40668" w14:textId="77777777" w:rsidR="0028227F" w:rsidRPr="001E267F" w:rsidRDefault="0028227F" w:rsidP="0020501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7236ABB4" w14:textId="77777777" w:rsidR="0028227F" w:rsidRPr="001E267F" w:rsidRDefault="0028227F" w:rsidP="0020501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3666161F" w14:textId="77777777" w:rsidR="0028227F" w:rsidRPr="001E267F" w:rsidRDefault="0028227F" w:rsidP="0020501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056B7550" w14:textId="77777777" w:rsidR="0028227F" w:rsidRPr="001E267F" w:rsidRDefault="0028227F" w:rsidP="00205015">
            <w:pPr>
              <w:spacing w:after="0"/>
              <w:ind w:left="108"/>
              <w:rPr>
                <w:lang w:val="it-IT"/>
              </w:rPr>
            </w:pPr>
            <w:r w:rsidRPr="001E267F">
              <w:rPr>
                <w:lang w:val="it-IT"/>
              </w:rPr>
              <w:t>Data</w:t>
            </w:r>
          </w:p>
        </w:tc>
        <w:tc>
          <w:tcPr>
            <w:tcW w:w="1548" w:type="dxa"/>
            <w:vAlign w:val="center"/>
          </w:tcPr>
          <w:p w14:paraId="06802D92" w14:textId="77777777" w:rsidR="0028227F" w:rsidRPr="001E267F" w:rsidRDefault="0028227F" w:rsidP="00205015">
            <w:pPr>
              <w:spacing w:after="0"/>
              <w:ind w:left="90"/>
              <w:rPr>
                <w:lang w:val="it-IT"/>
              </w:rPr>
            </w:pPr>
            <w:r w:rsidRPr="001E267F">
              <w:rPr>
                <w:lang w:val="it-IT"/>
              </w:rPr>
              <w:t>Data</w:t>
            </w:r>
          </w:p>
        </w:tc>
      </w:tr>
      <w:tr w:rsidR="0028227F" w:rsidRPr="001E267F" w14:paraId="1234C8EE" w14:textId="77777777" w:rsidTr="00205015">
        <w:tc>
          <w:tcPr>
            <w:tcW w:w="761" w:type="dxa"/>
          </w:tcPr>
          <w:p w14:paraId="68706805" w14:textId="77777777" w:rsidR="0028227F" w:rsidRPr="001E267F" w:rsidRDefault="0028227F" w:rsidP="0020501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3B53688D" w14:textId="77777777" w:rsidR="0028227F" w:rsidRPr="001E267F" w:rsidRDefault="0028227F" w:rsidP="0020501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09DEAFCF" w14:textId="77777777" w:rsidR="0028227F" w:rsidRPr="001E267F" w:rsidRDefault="0028227F" w:rsidP="0020501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3F0B4FB9" w14:textId="77777777" w:rsidR="0028227F" w:rsidRPr="001E267F" w:rsidRDefault="0028227F" w:rsidP="0020501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2FFE368A" w14:textId="77777777" w:rsidR="0028227F" w:rsidRPr="001E267F" w:rsidRDefault="0028227F" w:rsidP="0020501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67F06CD" w14:textId="77777777" w:rsidR="0028227F" w:rsidRPr="001E267F" w:rsidRDefault="0028227F" w:rsidP="0020501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28227F" w:rsidRPr="001E267F" w14:paraId="4FA75220" w14:textId="77777777" w:rsidTr="00205015">
        <w:tc>
          <w:tcPr>
            <w:tcW w:w="761" w:type="dxa"/>
          </w:tcPr>
          <w:p w14:paraId="0E0D1FDE" w14:textId="77777777" w:rsidR="0028227F" w:rsidRPr="001E267F" w:rsidRDefault="0028227F" w:rsidP="0020501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288C2D1D" w14:textId="77777777" w:rsidR="0028227F" w:rsidRPr="001E267F" w:rsidRDefault="0028227F" w:rsidP="0020501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24AB847C" w14:textId="77777777" w:rsidR="0028227F" w:rsidRPr="001E267F" w:rsidRDefault="0028227F" w:rsidP="0020501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3063F71" w14:textId="77777777" w:rsidR="0028227F" w:rsidRPr="001E267F" w:rsidRDefault="0028227F" w:rsidP="0020501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1BCCD50" w14:textId="77777777" w:rsidR="0028227F" w:rsidRPr="001E267F" w:rsidRDefault="0028227F" w:rsidP="0020501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31D21D2" w14:textId="77777777" w:rsidR="0028227F" w:rsidRPr="001E267F" w:rsidRDefault="0028227F" w:rsidP="0020501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28227F" w:rsidRPr="001E267F" w14:paraId="31EA6576" w14:textId="77777777" w:rsidTr="00205015">
        <w:tc>
          <w:tcPr>
            <w:tcW w:w="761" w:type="dxa"/>
          </w:tcPr>
          <w:p w14:paraId="6106887D" w14:textId="77777777" w:rsidR="0028227F" w:rsidRPr="001E267F" w:rsidRDefault="0028227F" w:rsidP="0020501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52AF0EB5" w14:textId="77777777" w:rsidR="0028227F" w:rsidRPr="001E267F" w:rsidRDefault="0028227F" w:rsidP="0020501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20D413CB" w14:textId="77777777" w:rsidR="0028227F" w:rsidRPr="001E267F" w:rsidRDefault="0028227F" w:rsidP="0020501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30804A7" w14:textId="77777777" w:rsidR="0028227F" w:rsidRPr="001E267F" w:rsidRDefault="0028227F" w:rsidP="0020501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5A72D18" w14:textId="77777777" w:rsidR="0028227F" w:rsidRPr="001E267F" w:rsidRDefault="0028227F" w:rsidP="0020501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979D4ED" w14:textId="77777777" w:rsidR="0028227F" w:rsidRPr="001E267F" w:rsidRDefault="0028227F" w:rsidP="0020501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08431FC9" w14:textId="77777777" w:rsidR="0028227F" w:rsidRPr="001E267F" w:rsidRDefault="0028227F" w:rsidP="0028227F">
      <w:pPr>
        <w:rPr>
          <w:lang w:val="it-IT"/>
        </w:rPr>
      </w:pPr>
    </w:p>
    <w:p w14:paraId="1227132D" w14:textId="77777777" w:rsidR="0028227F" w:rsidRPr="001E267F" w:rsidRDefault="0028227F" w:rsidP="0028227F">
      <w:pPr>
        <w:rPr>
          <w:lang w:val="it-IT"/>
        </w:rPr>
      </w:pPr>
    </w:p>
    <w:p w14:paraId="00175ED2" w14:textId="77777777" w:rsidR="0028227F" w:rsidRPr="001E267F" w:rsidRDefault="0028227F" w:rsidP="0028227F">
      <w:pPr>
        <w:rPr>
          <w:lang w:val="it-IT"/>
        </w:rPr>
      </w:pPr>
    </w:p>
    <w:p w14:paraId="38B73493" w14:textId="77777777" w:rsidR="00BA68FD" w:rsidRPr="001E267F" w:rsidRDefault="00BA68FD" w:rsidP="00BA68FD">
      <w:pPr>
        <w:rPr>
          <w:b/>
          <w:sz w:val="28"/>
          <w:szCs w:val="28"/>
          <w:lang w:val="it-IT"/>
        </w:rPr>
      </w:pPr>
      <w:r w:rsidRPr="001E267F">
        <w:rPr>
          <w:b/>
          <w:sz w:val="28"/>
          <w:lang w:val="it-IT"/>
        </w:rPr>
        <w:lastRenderedPageBreak/>
        <w:t>Cronologia delle revisioni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3"/>
        <w:gridCol w:w="1024"/>
        <w:gridCol w:w="1600"/>
        <w:gridCol w:w="5291"/>
      </w:tblGrid>
      <w:tr w:rsidR="00BA68FD" w:rsidRPr="001E267F" w14:paraId="3075EAD7" w14:textId="77777777" w:rsidTr="00205015">
        <w:tc>
          <w:tcPr>
            <w:tcW w:w="1378" w:type="dxa"/>
          </w:tcPr>
          <w:p w14:paraId="6768C4F1" w14:textId="77777777" w:rsidR="00BA68FD" w:rsidRPr="001E267F" w:rsidRDefault="00BA68FD" w:rsidP="00205015">
            <w:pPr>
              <w:rPr>
                <w:b/>
                <w:lang w:val="it-IT"/>
              </w:rPr>
            </w:pPr>
            <w:r w:rsidRPr="001E267F">
              <w:rPr>
                <w:b/>
                <w:lang w:val="it-IT"/>
              </w:rPr>
              <w:t>Data</w:t>
            </w:r>
          </w:p>
        </w:tc>
        <w:tc>
          <w:tcPr>
            <w:tcW w:w="991" w:type="dxa"/>
          </w:tcPr>
          <w:p w14:paraId="39582DB7" w14:textId="77777777" w:rsidR="00BA68FD" w:rsidRPr="001E267F" w:rsidRDefault="00BA68FD" w:rsidP="00205015">
            <w:pPr>
              <w:rPr>
                <w:b/>
                <w:lang w:val="it-IT"/>
              </w:rPr>
            </w:pPr>
            <w:r w:rsidRPr="001E267F">
              <w:rPr>
                <w:b/>
                <w:lang w:val="it-IT"/>
              </w:rPr>
              <w:t>Versione</w:t>
            </w:r>
          </w:p>
        </w:tc>
        <w:tc>
          <w:tcPr>
            <w:tcW w:w="1600" w:type="dxa"/>
          </w:tcPr>
          <w:p w14:paraId="06DE88FF" w14:textId="77777777" w:rsidR="00BA68FD" w:rsidRPr="001E267F" w:rsidRDefault="00BA68FD" w:rsidP="00205015">
            <w:pPr>
              <w:rPr>
                <w:b/>
                <w:lang w:val="it-IT"/>
              </w:rPr>
            </w:pPr>
            <w:r w:rsidRPr="001E267F">
              <w:rPr>
                <w:b/>
                <w:lang w:val="it-IT"/>
              </w:rPr>
              <w:t>Creata da</w:t>
            </w:r>
          </w:p>
        </w:tc>
        <w:tc>
          <w:tcPr>
            <w:tcW w:w="5319" w:type="dxa"/>
          </w:tcPr>
          <w:p w14:paraId="223A4501" w14:textId="77777777" w:rsidR="00BA68FD" w:rsidRPr="001E267F" w:rsidRDefault="00BA68FD" w:rsidP="00205015">
            <w:pPr>
              <w:rPr>
                <w:b/>
                <w:lang w:val="it-IT"/>
              </w:rPr>
            </w:pPr>
            <w:r w:rsidRPr="001E267F">
              <w:rPr>
                <w:b/>
                <w:lang w:val="it-IT"/>
              </w:rPr>
              <w:t>Descrizione della modifica</w:t>
            </w:r>
          </w:p>
        </w:tc>
      </w:tr>
      <w:tr w:rsidR="00BA68FD" w:rsidRPr="001E267F" w14:paraId="081E420D" w14:textId="77777777" w:rsidTr="00205015">
        <w:tc>
          <w:tcPr>
            <w:tcW w:w="1378" w:type="dxa"/>
          </w:tcPr>
          <w:p w14:paraId="36BF0BC7" w14:textId="77777777" w:rsidR="00BA68FD" w:rsidRPr="001E267F" w:rsidRDefault="00BA68FD" w:rsidP="00205015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5A33AAAE" w14:textId="77777777" w:rsidR="00BA68FD" w:rsidRPr="001E267F" w:rsidRDefault="00BA68FD" w:rsidP="00205015">
            <w:pPr>
              <w:rPr>
                <w:lang w:val="it-IT"/>
              </w:rPr>
            </w:pPr>
            <w:r w:rsidRPr="001E267F">
              <w:rPr>
                <w:lang w:val="it-IT"/>
              </w:rPr>
              <w:t>0.1</w:t>
            </w:r>
          </w:p>
        </w:tc>
        <w:tc>
          <w:tcPr>
            <w:tcW w:w="1600" w:type="dxa"/>
          </w:tcPr>
          <w:p w14:paraId="0B27C9CE" w14:textId="77777777" w:rsidR="00BA68FD" w:rsidRPr="001E267F" w:rsidRDefault="00BA68FD" w:rsidP="00205015">
            <w:pPr>
              <w:rPr>
                <w:lang w:val="it-IT"/>
              </w:rPr>
            </w:pPr>
            <w:r w:rsidRPr="001E267F">
              <w:rPr>
                <w:lang w:val="it-IT"/>
              </w:rPr>
              <w:t>14001Academy</w:t>
            </w:r>
          </w:p>
        </w:tc>
        <w:tc>
          <w:tcPr>
            <w:tcW w:w="5319" w:type="dxa"/>
          </w:tcPr>
          <w:p w14:paraId="1075893A" w14:textId="77777777" w:rsidR="00BA68FD" w:rsidRPr="001E267F" w:rsidRDefault="00BA68FD" w:rsidP="00205015">
            <w:pPr>
              <w:rPr>
                <w:lang w:val="it-IT"/>
              </w:rPr>
            </w:pPr>
            <w:r w:rsidRPr="001E267F">
              <w:rPr>
                <w:lang w:val="it-IT"/>
              </w:rPr>
              <w:t>Bozza del documento base</w:t>
            </w:r>
          </w:p>
        </w:tc>
      </w:tr>
      <w:tr w:rsidR="00BA68FD" w:rsidRPr="001E267F" w14:paraId="4B92B205" w14:textId="77777777" w:rsidTr="00205015">
        <w:tc>
          <w:tcPr>
            <w:tcW w:w="1378" w:type="dxa"/>
          </w:tcPr>
          <w:p w14:paraId="0BD8A73F" w14:textId="77777777" w:rsidR="00BA68FD" w:rsidRPr="001E267F" w:rsidRDefault="00BA68FD" w:rsidP="00205015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1194CA0C" w14:textId="77777777" w:rsidR="00BA68FD" w:rsidRPr="001E267F" w:rsidRDefault="00BA68FD" w:rsidP="00205015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1417DDA4" w14:textId="77777777" w:rsidR="00BA68FD" w:rsidRPr="001E267F" w:rsidRDefault="00BA68FD" w:rsidP="00205015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729EA7A7" w14:textId="77777777" w:rsidR="00BA68FD" w:rsidRPr="001E267F" w:rsidRDefault="00BA68FD" w:rsidP="00205015">
            <w:pPr>
              <w:rPr>
                <w:lang w:val="it-IT"/>
              </w:rPr>
            </w:pPr>
          </w:p>
        </w:tc>
      </w:tr>
      <w:tr w:rsidR="00BA68FD" w:rsidRPr="001E267F" w14:paraId="2AC9C1CA" w14:textId="77777777" w:rsidTr="00205015">
        <w:tc>
          <w:tcPr>
            <w:tcW w:w="1378" w:type="dxa"/>
          </w:tcPr>
          <w:p w14:paraId="55C44980" w14:textId="77777777" w:rsidR="00BA68FD" w:rsidRPr="001E267F" w:rsidRDefault="00BA68FD" w:rsidP="00205015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6448B9D" w14:textId="77777777" w:rsidR="00BA68FD" w:rsidRPr="001E267F" w:rsidRDefault="00BA68FD" w:rsidP="00205015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6EACF740" w14:textId="77777777" w:rsidR="00BA68FD" w:rsidRPr="001E267F" w:rsidRDefault="00BA68FD" w:rsidP="00205015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7C963DB2" w14:textId="77777777" w:rsidR="00BA68FD" w:rsidRPr="001E267F" w:rsidRDefault="00BA68FD" w:rsidP="00205015">
            <w:pPr>
              <w:rPr>
                <w:lang w:val="it-IT"/>
              </w:rPr>
            </w:pPr>
          </w:p>
        </w:tc>
      </w:tr>
      <w:tr w:rsidR="00BA68FD" w:rsidRPr="001E267F" w14:paraId="29BCC7F9" w14:textId="77777777" w:rsidTr="00205015">
        <w:tc>
          <w:tcPr>
            <w:tcW w:w="1378" w:type="dxa"/>
          </w:tcPr>
          <w:p w14:paraId="191C1A0F" w14:textId="77777777" w:rsidR="00BA68FD" w:rsidRPr="001E267F" w:rsidRDefault="00BA68FD" w:rsidP="00205015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6206359" w14:textId="77777777" w:rsidR="00BA68FD" w:rsidRPr="001E267F" w:rsidRDefault="00BA68FD" w:rsidP="00205015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03904C7D" w14:textId="77777777" w:rsidR="00BA68FD" w:rsidRPr="001E267F" w:rsidRDefault="00BA68FD" w:rsidP="00205015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51D31440" w14:textId="77777777" w:rsidR="00BA68FD" w:rsidRPr="001E267F" w:rsidRDefault="00BA68FD" w:rsidP="00205015">
            <w:pPr>
              <w:rPr>
                <w:lang w:val="it-IT"/>
              </w:rPr>
            </w:pPr>
          </w:p>
        </w:tc>
      </w:tr>
      <w:tr w:rsidR="00BA68FD" w:rsidRPr="001E267F" w14:paraId="47585BB8" w14:textId="77777777" w:rsidTr="00205015">
        <w:tc>
          <w:tcPr>
            <w:tcW w:w="1378" w:type="dxa"/>
          </w:tcPr>
          <w:p w14:paraId="4A506470" w14:textId="77777777" w:rsidR="00BA68FD" w:rsidRPr="001E267F" w:rsidRDefault="00BA68FD" w:rsidP="00205015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0929F362" w14:textId="77777777" w:rsidR="00BA68FD" w:rsidRPr="001E267F" w:rsidRDefault="00BA68FD" w:rsidP="00205015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296AB026" w14:textId="77777777" w:rsidR="00BA68FD" w:rsidRPr="001E267F" w:rsidRDefault="00BA68FD" w:rsidP="00205015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7CF46875" w14:textId="77777777" w:rsidR="00BA68FD" w:rsidRPr="001E267F" w:rsidRDefault="00BA68FD" w:rsidP="00205015">
            <w:pPr>
              <w:rPr>
                <w:lang w:val="it-IT"/>
              </w:rPr>
            </w:pPr>
          </w:p>
        </w:tc>
      </w:tr>
      <w:tr w:rsidR="00BA68FD" w:rsidRPr="001E267F" w14:paraId="3563B28F" w14:textId="77777777" w:rsidTr="00205015">
        <w:tc>
          <w:tcPr>
            <w:tcW w:w="1378" w:type="dxa"/>
          </w:tcPr>
          <w:p w14:paraId="23C38E91" w14:textId="77777777" w:rsidR="00BA68FD" w:rsidRPr="001E267F" w:rsidRDefault="00BA68FD" w:rsidP="00205015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204119A8" w14:textId="77777777" w:rsidR="00BA68FD" w:rsidRPr="001E267F" w:rsidRDefault="00BA68FD" w:rsidP="00205015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7C8218B8" w14:textId="77777777" w:rsidR="00BA68FD" w:rsidRPr="001E267F" w:rsidRDefault="00BA68FD" w:rsidP="00205015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25FB511E" w14:textId="77777777" w:rsidR="00BA68FD" w:rsidRPr="001E267F" w:rsidRDefault="00BA68FD" w:rsidP="00205015">
            <w:pPr>
              <w:rPr>
                <w:lang w:val="it-IT"/>
              </w:rPr>
            </w:pPr>
          </w:p>
        </w:tc>
      </w:tr>
      <w:tr w:rsidR="00BA68FD" w:rsidRPr="001E267F" w14:paraId="0D23E8EF" w14:textId="77777777" w:rsidTr="00205015">
        <w:tc>
          <w:tcPr>
            <w:tcW w:w="1378" w:type="dxa"/>
          </w:tcPr>
          <w:p w14:paraId="4CC5D670" w14:textId="77777777" w:rsidR="00BA68FD" w:rsidRPr="001E267F" w:rsidRDefault="00BA68FD" w:rsidP="00205015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5CC07342" w14:textId="77777777" w:rsidR="00BA68FD" w:rsidRPr="001E267F" w:rsidRDefault="00BA68FD" w:rsidP="00205015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5E128C62" w14:textId="77777777" w:rsidR="00BA68FD" w:rsidRPr="001E267F" w:rsidRDefault="00BA68FD" w:rsidP="00205015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08A06A8A" w14:textId="77777777" w:rsidR="00BA68FD" w:rsidRPr="001E267F" w:rsidRDefault="00BA68FD" w:rsidP="00205015">
            <w:pPr>
              <w:rPr>
                <w:lang w:val="it-IT"/>
              </w:rPr>
            </w:pPr>
          </w:p>
        </w:tc>
      </w:tr>
    </w:tbl>
    <w:p w14:paraId="35ABC02A" w14:textId="77777777" w:rsidR="00BA68FD" w:rsidRPr="001E267F" w:rsidRDefault="00BA68FD" w:rsidP="00BA68FD">
      <w:pPr>
        <w:rPr>
          <w:lang w:val="it-IT"/>
        </w:rPr>
      </w:pPr>
    </w:p>
    <w:p w14:paraId="18F7CC99" w14:textId="77777777" w:rsidR="00BA68FD" w:rsidRPr="001E267F" w:rsidRDefault="00BA68FD" w:rsidP="00BA68FD">
      <w:pPr>
        <w:rPr>
          <w:b/>
          <w:sz w:val="28"/>
          <w:szCs w:val="28"/>
          <w:lang w:val="it-IT"/>
        </w:rPr>
      </w:pPr>
      <w:r w:rsidRPr="001E267F">
        <w:rPr>
          <w:b/>
          <w:sz w:val="28"/>
          <w:szCs w:val="28"/>
          <w:lang w:val="it-IT"/>
        </w:rPr>
        <w:t xml:space="preserve">Sommario </w:t>
      </w:r>
    </w:p>
    <w:p w14:paraId="5F89F031" w14:textId="77777777" w:rsidR="005450B5" w:rsidRDefault="000E31A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r w:rsidRPr="001E267F">
        <w:rPr>
          <w:lang w:val="it-IT"/>
        </w:rPr>
        <w:fldChar w:fldCharType="begin"/>
      </w:r>
      <w:r w:rsidR="00D42131" w:rsidRPr="001E267F">
        <w:rPr>
          <w:lang w:val="it-IT"/>
        </w:rPr>
        <w:instrText xml:space="preserve"> TOC \o "1-3" \h \z \u </w:instrText>
      </w:r>
      <w:r w:rsidRPr="001E267F">
        <w:rPr>
          <w:lang w:val="it-IT"/>
        </w:rPr>
        <w:fldChar w:fldCharType="separate"/>
      </w:r>
      <w:hyperlink w:anchor="_Toc479974624" w:history="1">
        <w:r w:rsidR="005450B5" w:rsidRPr="00E961EC">
          <w:rPr>
            <w:rStyle w:val="Hyperlink"/>
            <w:noProof/>
            <w:lang w:val="it-IT"/>
          </w:rPr>
          <w:t>1.</w:t>
        </w:r>
        <w:r w:rsidR="005450B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5450B5" w:rsidRPr="00E961EC">
          <w:rPr>
            <w:rStyle w:val="Hyperlink"/>
            <w:noProof/>
            <w:lang w:val="it-IT"/>
          </w:rPr>
          <w:t>Scopo, campo di applicazione e destinatari</w:t>
        </w:r>
        <w:r w:rsidR="005450B5">
          <w:rPr>
            <w:noProof/>
            <w:webHidden/>
          </w:rPr>
          <w:tab/>
        </w:r>
        <w:r w:rsidR="005450B5">
          <w:rPr>
            <w:noProof/>
            <w:webHidden/>
          </w:rPr>
          <w:fldChar w:fldCharType="begin"/>
        </w:r>
        <w:r w:rsidR="005450B5">
          <w:rPr>
            <w:noProof/>
            <w:webHidden/>
          </w:rPr>
          <w:instrText xml:space="preserve"> PAGEREF _Toc479974624 \h </w:instrText>
        </w:r>
        <w:r w:rsidR="005450B5">
          <w:rPr>
            <w:noProof/>
            <w:webHidden/>
          </w:rPr>
        </w:r>
        <w:r w:rsidR="005450B5">
          <w:rPr>
            <w:noProof/>
            <w:webHidden/>
          </w:rPr>
          <w:fldChar w:fldCharType="separate"/>
        </w:r>
        <w:r w:rsidR="005450B5">
          <w:rPr>
            <w:noProof/>
            <w:webHidden/>
          </w:rPr>
          <w:t>3</w:t>
        </w:r>
        <w:r w:rsidR="005450B5">
          <w:rPr>
            <w:noProof/>
            <w:webHidden/>
          </w:rPr>
          <w:fldChar w:fldCharType="end"/>
        </w:r>
      </w:hyperlink>
    </w:p>
    <w:p w14:paraId="49D075F2" w14:textId="77777777" w:rsidR="005450B5" w:rsidRDefault="00D572F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974625" w:history="1">
        <w:r w:rsidR="005450B5" w:rsidRPr="00E961EC">
          <w:rPr>
            <w:rStyle w:val="Hyperlink"/>
            <w:noProof/>
            <w:lang w:val="it-IT"/>
          </w:rPr>
          <w:t>2.</w:t>
        </w:r>
        <w:r w:rsidR="005450B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5450B5" w:rsidRPr="00E961EC">
          <w:rPr>
            <w:rStyle w:val="Hyperlink"/>
            <w:noProof/>
            <w:lang w:val="it-IT"/>
          </w:rPr>
          <w:t>Documenti di riferimento</w:t>
        </w:r>
        <w:r w:rsidR="005450B5">
          <w:rPr>
            <w:noProof/>
            <w:webHidden/>
          </w:rPr>
          <w:tab/>
        </w:r>
        <w:r w:rsidR="005450B5">
          <w:rPr>
            <w:noProof/>
            <w:webHidden/>
          </w:rPr>
          <w:fldChar w:fldCharType="begin"/>
        </w:r>
        <w:r w:rsidR="005450B5">
          <w:rPr>
            <w:noProof/>
            <w:webHidden/>
          </w:rPr>
          <w:instrText xml:space="preserve"> PAGEREF _Toc479974625 \h </w:instrText>
        </w:r>
        <w:r w:rsidR="005450B5">
          <w:rPr>
            <w:noProof/>
            <w:webHidden/>
          </w:rPr>
        </w:r>
        <w:r w:rsidR="005450B5">
          <w:rPr>
            <w:noProof/>
            <w:webHidden/>
          </w:rPr>
          <w:fldChar w:fldCharType="separate"/>
        </w:r>
        <w:r w:rsidR="005450B5">
          <w:rPr>
            <w:noProof/>
            <w:webHidden/>
          </w:rPr>
          <w:t>3</w:t>
        </w:r>
        <w:r w:rsidR="005450B5">
          <w:rPr>
            <w:noProof/>
            <w:webHidden/>
          </w:rPr>
          <w:fldChar w:fldCharType="end"/>
        </w:r>
      </w:hyperlink>
    </w:p>
    <w:p w14:paraId="5D499F34" w14:textId="77777777" w:rsidR="005450B5" w:rsidRDefault="00D572F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974626" w:history="1">
        <w:r w:rsidR="005450B5" w:rsidRPr="00E961EC">
          <w:rPr>
            <w:rStyle w:val="Hyperlink"/>
            <w:noProof/>
            <w:lang w:val="it-IT"/>
          </w:rPr>
          <w:t>3.</w:t>
        </w:r>
        <w:r w:rsidR="005450B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5450B5" w:rsidRPr="00E961EC">
          <w:rPr>
            <w:rStyle w:val="Hyperlink"/>
            <w:noProof/>
            <w:lang w:val="it-IT"/>
          </w:rPr>
          <w:t>La gestione dei Rifiuti</w:t>
        </w:r>
        <w:r w:rsidR="005450B5">
          <w:rPr>
            <w:noProof/>
            <w:webHidden/>
          </w:rPr>
          <w:tab/>
        </w:r>
        <w:r w:rsidR="005450B5">
          <w:rPr>
            <w:noProof/>
            <w:webHidden/>
          </w:rPr>
          <w:fldChar w:fldCharType="begin"/>
        </w:r>
        <w:r w:rsidR="005450B5">
          <w:rPr>
            <w:noProof/>
            <w:webHidden/>
          </w:rPr>
          <w:instrText xml:space="preserve"> PAGEREF _Toc479974626 \h </w:instrText>
        </w:r>
        <w:r w:rsidR="005450B5">
          <w:rPr>
            <w:noProof/>
            <w:webHidden/>
          </w:rPr>
        </w:r>
        <w:r w:rsidR="005450B5">
          <w:rPr>
            <w:noProof/>
            <w:webHidden/>
          </w:rPr>
          <w:fldChar w:fldCharType="separate"/>
        </w:r>
        <w:r w:rsidR="005450B5">
          <w:rPr>
            <w:noProof/>
            <w:webHidden/>
          </w:rPr>
          <w:t>3</w:t>
        </w:r>
        <w:r w:rsidR="005450B5">
          <w:rPr>
            <w:noProof/>
            <w:webHidden/>
          </w:rPr>
          <w:fldChar w:fldCharType="end"/>
        </w:r>
      </w:hyperlink>
    </w:p>
    <w:p w14:paraId="6C6D6302" w14:textId="77777777" w:rsidR="005450B5" w:rsidRDefault="00D572F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974627" w:history="1">
        <w:r w:rsidR="005450B5" w:rsidRPr="00E961EC">
          <w:rPr>
            <w:rStyle w:val="Hyperlink"/>
            <w:noProof/>
            <w:lang w:val="it-IT"/>
          </w:rPr>
          <w:t>3.1.</w:t>
        </w:r>
        <w:r w:rsidR="005450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5450B5" w:rsidRPr="00E961EC">
          <w:rPr>
            <w:rStyle w:val="Hyperlink"/>
            <w:noProof/>
            <w:lang w:val="it-IT"/>
          </w:rPr>
          <w:t>Azioni per la gestione dei rifiuti</w:t>
        </w:r>
        <w:r w:rsidR="005450B5">
          <w:rPr>
            <w:noProof/>
            <w:webHidden/>
          </w:rPr>
          <w:tab/>
        </w:r>
        <w:r w:rsidR="005450B5">
          <w:rPr>
            <w:noProof/>
            <w:webHidden/>
          </w:rPr>
          <w:fldChar w:fldCharType="begin"/>
        </w:r>
        <w:r w:rsidR="005450B5">
          <w:rPr>
            <w:noProof/>
            <w:webHidden/>
          </w:rPr>
          <w:instrText xml:space="preserve"> PAGEREF _Toc479974627 \h </w:instrText>
        </w:r>
        <w:r w:rsidR="005450B5">
          <w:rPr>
            <w:noProof/>
            <w:webHidden/>
          </w:rPr>
        </w:r>
        <w:r w:rsidR="005450B5">
          <w:rPr>
            <w:noProof/>
            <w:webHidden/>
          </w:rPr>
          <w:fldChar w:fldCharType="separate"/>
        </w:r>
        <w:r w:rsidR="005450B5">
          <w:rPr>
            <w:noProof/>
            <w:webHidden/>
          </w:rPr>
          <w:t>4</w:t>
        </w:r>
        <w:r w:rsidR="005450B5">
          <w:rPr>
            <w:noProof/>
            <w:webHidden/>
          </w:rPr>
          <w:fldChar w:fldCharType="end"/>
        </w:r>
      </w:hyperlink>
    </w:p>
    <w:p w14:paraId="3B7C2AC1" w14:textId="77777777" w:rsidR="005450B5" w:rsidRDefault="00D572F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974628" w:history="1">
        <w:r w:rsidR="005450B5" w:rsidRPr="00E961EC">
          <w:rPr>
            <w:rStyle w:val="Hyperlink"/>
            <w:noProof/>
            <w:lang w:val="it-IT"/>
          </w:rPr>
          <w:t>3.2.</w:t>
        </w:r>
        <w:r w:rsidR="005450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5450B5" w:rsidRPr="00E961EC">
          <w:rPr>
            <w:rStyle w:val="Hyperlink"/>
            <w:noProof/>
            <w:lang w:val="it-IT"/>
          </w:rPr>
          <w:t>Gestione dei rifiuti non pericolosi</w:t>
        </w:r>
        <w:r w:rsidR="005450B5">
          <w:rPr>
            <w:noProof/>
            <w:webHidden/>
          </w:rPr>
          <w:tab/>
        </w:r>
        <w:r w:rsidR="005450B5">
          <w:rPr>
            <w:noProof/>
            <w:webHidden/>
          </w:rPr>
          <w:fldChar w:fldCharType="begin"/>
        </w:r>
        <w:r w:rsidR="005450B5">
          <w:rPr>
            <w:noProof/>
            <w:webHidden/>
          </w:rPr>
          <w:instrText xml:space="preserve"> PAGEREF _Toc479974628 \h </w:instrText>
        </w:r>
        <w:r w:rsidR="005450B5">
          <w:rPr>
            <w:noProof/>
            <w:webHidden/>
          </w:rPr>
        </w:r>
        <w:r w:rsidR="005450B5">
          <w:rPr>
            <w:noProof/>
            <w:webHidden/>
          </w:rPr>
          <w:fldChar w:fldCharType="separate"/>
        </w:r>
        <w:r w:rsidR="005450B5">
          <w:rPr>
            <w:noProof/>
            <w:webHidden/>
          </w:rPr>
          <w:t>4</w:t>
        </w:r>
        <w:r w:rsidR="005450B5">
          <w:rPr>
            <w:noProof/>
            <w:webHidden/>
          </w:rPr>
          <w:fldChar w:fldCharType="end"/>
        </w:r>
      </w:hyperlink>
    </w:p>
    <w:p w14:paraId="2580FEAA" w14:textId="77777777" w:rsidR="005450B5" w:rsidRDefault="00D572F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974629" w:history="1">
        <w:r w:rsidR="005450B5" w:rsidRPr="00E961EC">
          <w:rPr>
            <w:rStyle w:val="Hyperlink"/>
            <w:noProof/>
            <w:lang w:val="it-IT"/>
          </w:rPr>
          <w:t>3.3.</w:t>
        </w:r>
        <w:r w:rsidR="005450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5450B5" w:rsidRPr="00E961EC">
          <w:rPr>
            <w:rStyle w:val="Hyperlink"/>
            <w:noProof/>
            <w:lang w:val="it-IT"/>
          </w:rPr>
          <w:t>Gestione dei rifiuti pericolosi</w:t>
        </w:r>
        <w:r w:rsidR="005450B5">
          <w:rPr>
            <w:noProof/>
            <w:webHidden/>
          </w:rPr>
          <w:tab/>
        </w:r>
        <w:r w:rsidR="005450B5">
          <w:rPr>
            <w:noProof/>
            <w:webHidden/>
          </w:rPr>
          <w:fldChar w:fldCharType="begin"/>
        </w:r>
        <w:r w:rsidR="005450B5">
          <w:rPr>
            <w:noProof/>
            <w:webHidden/>
          </w:rPr>
          <w:instrText xml:space="preserve"> PAGEREF _Toc479974629 \h </w:instrText>
        </w:r>
        <w:r w:rsidR="005450B5">
          <w:rPr>
            <w:noProof/>
            <w:webHidden/>
          </w:rPr>
        </w:r>
        <w:r w:rsidR="005450B5">
          <w:rPr>
            <w:noProof/>
            <w:webHidden/>
          </w:rPr>
          <w:fldChar w:fldCharType="separate"/>
        </w:r>
        <w:r w:rsidR="005450B5">
          <w:rPr>
            <w:noProof/>
            <w:webHidden/>
          </w:rPr>
          <w:t>5</w:t>
        </w:r>
        <w:r w:rsidR="005450B5">
          <w:rPr>
            <w:noProof/>
            <w:webHidden/>
          </w:rPr>
          <w:fldChar w:fldCharType="end"/>
        </w:r>
      </w:hyperlink>
    </w:p>
    <w:p w14:paraId="60B67D59" w14:textId="77777777" w:rsidR="005450B5" w:rsidRDefault="00D572F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79974630" w:history="1">
        <w:r w:rsidR="005450B5" w:rsidRPr="00E961EC">
          <w:rPr>
            <w:rStyle w:val="Hyperlink"/>
            <w:noProof/>
            <w:lang w:val="it-IT"/>
          </w:rPr>
          <w:t>3.3.1.</w:t>
        </w:r>
        <w:r w:rsidR="005450B5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5450B5" w:rsidRPr="00E961EC">
          <w:rPr>
            <w:rStyle w:val="Hyperlink"/>
            <w:noProof/>
            <w:lang w:val="it-IT"/>
          </w:rPr>
          <w:t>Smistamento sul posto di generazione</w:t>
        </w:r>
        <w:r w:rsidR="005450B5">
          <w:rPr>
            <w:noProof/>
            <w:webHidden/>
          </w:rPr>
          <w:tab/>
        </w:r>
        <w:r w:rsidR="005450B5">
          <w:rPr>
            <w:noProof/>
            <w:webHidden/>
          </w:rPr>
          <w:fldChar w:fldCharType="begin"/>
        </w:r>
        <w:r w:rsidR="005450B5">
          <w:rPr>
            <w:noProof/>
            <w:webHidden/>
          </w:rPr>
          <w:instrText xml:space="preserve"> PAGEREF _Toc479974630 \h </w:instrText>
        </w:r>
        <w:r w:rsidR="005450B5">
          <w:rPr>
            <w:noProof/>
            <w:webHidden/>
          </w:rPr>
        </w:r>
        <w:r w:rsidR="005450B5">
          <w:rPr>
            <w:noProof/>
            <w:webHidden/>
          </w:rPr>
          <w:fldChar w:fldCharType="separate"/>
        </w:r>
        <w:r w:rsidR="005450B5">
          <w:rPr>
            <w:noProof/>
            <w:webHidden/>
          </w:rPr>
          <w:t>5</w:t>
        </w:r>
        <w:r w:rsidR="005450B5">
          <w:rPr>
            <w:noProof/>
            <w:webHidden/>
          </w:rPr>
          <w:fldChar w:fldCharType="end"/>
        </w:r>
      </w:hyperlink>
    </w:p>
    <w:p w14:paraId="53F3A502" w14:textId="77777777" w:rsidR="005450B5" w:rsidRDefault="00D572F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79974631" w:history="1">
        <w:r w:rsidR="005450B5" w:rsidRPr="00E961EC">
          <w:rPr>
            <w:rStyle w:val="Hyperlink"/>
            <w:noProof/>
            <w:lang w:val="it-IT"/>
          </w:rPr>
          <w:t>3.3.2.</w:t>
        </w:r>
        <w:r w:rsidR="005450B5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5450B5" w:rsidRPr="00E961EC">
          <w:rPr>
            <w:rStyle w:val="Hyperlink"/>
            <w:noProof/>
            <w:lang w:val="it-IT"/>
          </w:rPr>
          <w:t>Caratterizzazione dei rifiuti</w:t>
        </w:r>
        <w:r w:rsidR="005450B5">
          <w:rPr>
            <w:noProof/>
            <w:webHidden/>
          </w:rPr>
          <w:tab/>
        </w:r>
        <w:r w:rsidR="005450B5">
          <w:rPr>
            <w:noProof/>
            <w:webHidden/>
          </w:rPr>
          <w:fldChar w:fldCharType="begin"/>
        </w:r>
        <w:r w:rsidR="005450B5">
          <w:rPr>
            <w:noProof/>
            <w:webHidden/>
          </w:rPr>
          <w:instrText xml:space="preserve"> PAGEREF _Toc479974631 \h </w:instrText>
        </w:r>
        <w:r w:rsidR="005450B5">
          <w:rPr>
            <w:noProof/>
            <w:webHidden/>
          </w:rPr>
        </w:r>
        <w:r w:rsidR="005450B5">
          <w:rPr>
            <w:noProof/>
            <w:webHidden/>
          </w:rPr>
          <w:fldChar w:fldCharType="separate"/>
        </w:r>
        <w:r w:rsidR="005450B5">
          <w:rPr>
            <w:noProof/>
            <w:webHidden/>
          </w:rPr>
          <w:t>5</w:t>
        </w:r>
        <w:r w:rsidR="005450B5">
          <w:rPr>
            <w:noProof/>
            <w:webHidden/>
          </w:rPr>
          <w:fldChar w:fldCharType="end"/>
        </w:r>
      </w:hyperlink>
    </w:p>
    <w:p w14:paraId="450E2A39" w14:textId="77777777" w:rsidR="005450B5" w:rsidRDefault="00D572F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79974632" w:history="1">
        <w:r w:rsidR="005450B5" w:rsidRPr="00E961EC">
          <w:rPr>
            <w:rStyle w:val="Hyperlink"/>
            <w:noProof/>
            <w:lang w:val="it-IT"/>
          </w:rPr>
          <w:t>3.3.3.</w:t>
        </w:r>
        <w:r w:rsidR="005450B5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5450B5" w:rsidRPr="00E961EC">
          <w:rPr>
            <w:rStyle w:val="Hyperlink"/>
            <w:noProof/>
            <w:lang w:val="it-IT"/>
          </w:rPr>
          <w:t>Classificazione dei rifiuti</w:t>
        </w:r>
        <w:r w:rsidR="005450B5">
          <w:rPr>
            <w:noProof/>
            <w:webHidden/>
          </w:rPr>
          <w:tab/>
        </w:r>
        <w:r w:rsidR="005450B5">
          <w:rPr>
            <w:noProof/>
            <w:webHidden/>
          </w:rPr>
          <w:fldChar w:fldCharType="begin"/>
        </w:r>
        <w:r w:rsidR="005450B5">
          <w:rPr>
            <w:noProof/>
            <w:webHidden/>
          </w:rPr>
          <w:instrText xml:space="preserve"> PAGEREF _Toc479974632 \h </w:instrText>
        </w:r>
        <w:r w:rsidR="005450B5">
          <w:rPr>
            <w:noProof/>
            <w:webHidden/>
          </w:rPr>
        </w:r>
        <w:r w:rsidR="005450B5">
          <w:rPr>
            <w:noProof/>
            <w:webHidden/>
          </w:rPr>
          <w:fldChar w:fldCharType="separate"/>
        </w:r>
        <w:r w:rsidR="005450B5">
          <w:rPr>
            <w:noProof/>
            <w:webHidden/>
          </w:rPr>
          <w:t>5</w:t>
        </w:r>
        <w:r w:rsidR="005450B5">
          <w:rPr>
            <w:noProof/>
            <w:webHidden/>
          </w:rPr>
          <w:fldChar w:fldCharType="end"/>
        </w:r>
      </w:hyperlink>
    </w:p>
    <w:p w14:paraId="4B76A725" w14:textId="77777777" w:rsidR="005450B5" w:rsidRDefault="00D572F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79974633" w:history="1">
        <w:r w:rsidR="005450B5" w:rsidRPr="00E961EC">
          <w:rPr>
            <w:rStyle w:val="Hyperlink"/>
            <w:noProof/>
            <w:lang w:val="it-IT"/>
          </w:rPr>
          <w:t>3.3.4.</w:t>
        </w:r>
        <w:r w:rsidR="005450B5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5450B5" w:rsidRPr="00E961EC">
          <w:rPr>
            <w:rStyle w:val="Hyperlink"/>
            <w:noProof/>
            <w:lang w:val="it-IT"/>
          </w:rPr>
          <w:t>Distribuzione sul luogo di origine</w:t>
        </w:r>
        <w:r w:rsidR="005450B5">
          <w:rPr>
            <w:noProof/>
            <w:webHidden/>
          </w:rPr>
          <w:tab/>
        </w:r>
        <w:r w:rsidR="005450B5">
          <w:rPr>
            <w:noProof/>
            <w:webHidden/>
          </w:rPr>
          <w:fldChar w:fldCharType="begin"/>
        </w:r>
        <w:r w:rsidR="005450B5">
          <w:rPr>
            <w:noProof/>
            <w:webHidden/>
          </w:rPr>
          <w:instrText xml:space="preserve"> PAGEREF _Toc479974633 \h </w:instrText>
        </w:r>
        <w:r w:rsidR="005450B5">
          <w:rPr>
            <w:noProof/>
            <w:webHidden/>
          </w:rPr>
        </w:r>
        <w:r w:rsidR="005450B5">
          <w:rPr>
            <w:noProof/>
            <w:webHidden/>
          </w:rPr>
          <w:fldChar w:fldCharType="separate"/>
        </w:r>
        <w:r w:rsidR="005450B5">
          <w:rPr>
            <w:noProof/>
            <w:webHidden/>
          </w:rPr>
          <w:t>5</w:t>
        </w:r>
        <w:r w:rsidR="005450B5">
          <w:rPr>
            <w:noProof/>
            <w:webHidden/>
          </w:rPr>
          <w:fldChar w:fldCharType="end"/>
        </w:r>
      </w:hyperlink>
    </w:p>
    <w:p w14:paraId="21F71980" w14:textId="77777777" w:rsidR="005450B5" w:rsidRDefault="00D572F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79974634" w:history="1">
        <w:r w:rsidR="005450B5" w:rsidRPr="00E961EC">
          <w:rPr>
            <w:rStyle w:val="Hyperlink"/>
            <w:noProof/>
            <w:lang w:val="it-IT"/>
          </w:rPr>
          <w:t>3.3.5.</w:t>
        </w:r>
        <w:r w:rsidR="005450B5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5450B5" w:rsidRPr="00E961EC">
          <w:rPr>
            <w:rStyle w:val="Hyperlink"/>
            <w:noProof/>
            <w:lang w:val="it-IT"/>
          </w:rPr>
          <w:t>Marcatura ed etichettatura dei rifiuti</w:t>
        </w:r>
        <w:r w:rsidR="005450B5">
          <w:rPr>
            <w:noProof/>
            <w:webHidden/>
          </w:rPr>
          <w:tab/>
        </w:r>
        <w:r w:rsidR="005450B5">
          <w:rPr>
            <w:noProof/>
            <w:webHidden/>
          </w:rPr>
          <w:fldChar w:fldCharType="begin"/>
        </w:r>
        <w:r w:rsidR="005450B5">
          <w:rPr>
            <w:noProof/>
            <w:webHidden/>
          </w:rPr>
          <w:instrText xml:space="preserve"> PAGEREF _Toc479974634 \h </w:instrText>
        </w:r>
        <w:r w:rsidR="005450B5">
          <w:rPr>
            <w:noProof/>
            <w:webHidden/>
          </w:rPr>
        </w:r>
        <w:r w:rsidR="005450B5">
          <w:rPr>
            <w:noProof/>
            <w:webHidden/>
          </w:rPr>
          <w:fldChar w:fldCharType="separate"/>
        </w:r>
        <w:r w:rsidR="005450B5">
          <w:rPr>
            <w:noProof/>
            <w:webHidden/>
          </w:rPr>
          <w:t>5</w:t>
        </w:r>
        <w:r w:rsidR="005450B5">
          <w:rPr>
            <w:noProof/>
            <w:webHidden/>
          </w:rPr>
          <w:fldChar w:fldCharType="end"/>
        </w:r>
      </w:hyperlink>
    </w:p>
    <w:p w14:paraId="1F99FBEC" w14:textId="77777777" w:rsidR="005450B5" w:rsidRDefault="00D572F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79974635" w:history="1">
        <w:r w:rsidR="005450B5" w:rsidRPr="00E961EC">
          <w:rPr>
            <w:rStyle w:val="Hyperlink"/>
            <w:noProof/>
            <w:lang w:val="it-IT"/>
          </w:rPr>
          <w:t>3.3.6.</w:t>
        </w:r>
        <w:r w:rsidR="005450B5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5450B5" w:rsidRPr="00E961EC">
          <w:rPr>
            <w:rStyle w:val="Hyperlink"/>
            <w:noProof/>
            <w:lang w:val="it-IT"/>
          </w:rPr>
          <w:t>Registrazione dei rifiuti</w:t>
        </w:r>
        <w:r w:rsidR="005450B5">
          <w:rPr>
            <w:noProof/>
            <w:webHidden/>
          </w:rPr>
          <w:tab/>
        </w:r>
        <w:r w:rsidR="005450B5">
          <w:rPr>
            <w:noProof/>
            <w:webHidden/>
          </w:rPr>
          <w:fldChar w:fldCharType="begin"/>
        </w:r>
        <w:r w:rsidR="005450B5">
          <w:rPr>
            <w:noProof/>
            <w:webHidden/>
          </w:rPr>
          <w:instrText xml:space="preserve"> PAGEREF _Toc479974635 \h </w:instrText>
        </w:r>
        <w:r w:rsidR="005450B5">
          <w:rPr>
            <w:noProof/>
            <w:webHidden/>
          </w:rPr>
        </w:r>
        <w:r w:rsidR="005450B5">
          <w:rPr>
            <w:noProof/>
            <w:webHidden/>
          </w:rPr>
          <w:fldChar w:fldCharType="separate"/>
        </w:r>
        <w:r w:rsidR="005450B5">
          <w:rPr>
            <w:noProof/>
            <w:webHidden/>
          </w:rPr>
          <w:t>5</w:t>
        </w:r>
        <w:r w:rsidR="005450B5">
          <w:rPr>
            <w:noProof/>
            <w:webHidden/>
          </w:rPr>
          <w:fldChar w:fldCharType="end"/>
        </w:r>
      </w:hyperlink>
    </w:p>
    <w:p w14:paraId="71625DF4" w14:textId="77777777" w:rsidR="005450B5" w:rsidRDefault="00D572F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79974636" w:history="1">
        <w:r w:rsidR="005450B5" w:rsidRPr="00E961EC">
          <w:rPr>
            <w:rStyle w:val="Hyperlink"/>
            <w:noProof/>
            <w:lang w:val="it-IT"/>
          </w:rPr>
          <w:t>3.3.7.</w:t>
        </w:r>
        <w:r w:rsidR="005450B5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5450B5" w:rsidRPr="00E961EC">
          <w:rPr>
            <w:rStyle w:val="Hyperlink"/>
            <w:noProof/>
            <w:lang w:val="it-IT"/>
          </w:rPr>
          <w:t>Immagazzinamento temporaneo e azioni per la tutela dell'ambiente</w:t>
        </w:r>
        <w:r w:rsidR="005450B5">
          <w:rPr>
            <w:noProof/>
            <w:webHidden/>
          </w:rPr>
          <w:tab/>
        </w:r>
        <w:r w:rsidR="005450B5">
          <w:rPr>
            <w:noProof/>
            <w:webHidden/>
          </w:rPr>
          <w:fldChar w:fldCharType="begin"/>
        </w:r>
        <w:r w:rsidR="005450B5">
          <w:rPr>
            <w:noProof/>
            <w:webHidden/>
          </w:rPr>
          <w:instrText xml:space="preserve"> PAGEREF _Toc479974636 \h </w:instrText>
        </w:r>
        <w:r w:rsidR="005450B5">
          <w:rPr>
            <w:noProof/>
            <w:webHidden/>
          </w:rPr>
        </w:r>
        <w:r w:rsidR="005450B5">
          <w:rPr>
            <w:noProof/>
            <w:webHidden/>
          </w:rPr>
          <w:fldChar w:fldCharType="separate"/>
        </w:r>
        <w:r w:rsidR="005450B5">
          <w:rPr>
            <w:noProof/>
            <w:webHidden/>
          </w:rPr>
          <w:t>5</w:t>
        </w:r>
        <w:r w:rsidR="005450B5">
          <w:rPr>
            <w:noProof/>
            <w:webHidden/>
          </w:rPr>
          <w:fldChar w:fldCharType="end"/>
        </w:r>
      </w:hyperlink>
    </w:p>
    <w:p w14:paraId="65BB55F2" w14:textId="77777777" w:rsidR="005450B5" w:rsidRDefault="00D572F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974637" w:history="1">
        <w:r w:rsidR="005450B5" w:rsidRPr="00E961EC">
          <w:rPr>
            <w:rStyle w:val="Hyperlink"/>
            <w:noProof/>
            <w:lang w:val="it-IT"/>
          </w:rPr>
          <w:t>3.4.</w:t>
        </w:r>
        <w:r w:rsidR="005450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5450B5" w:rsidRPr="00E961EC">
          <w:rPr>
            <w:rStyle w:val="Hyperlink"/>
            <w:noProof/>
            <w:lang w:val="it-IT"/>
          </w:rPr>
          <w:t>Misure per la protezione della salute umana</w:t>
        </w:r>
        <w:r w:rsidR="005450B5">
          <w:rPr>
            <w:noProof/>
            <w:webHidden/>
          </w:rPr>
          <w:tab/>
        </w:r>
        <w:r w:rsidR="005450B5">
          <w:rPr>
            <w:noProof/>
            <w:webHidden/>
          </w:rPr>
          <w:fldChar w:fldCharType="begin"/>
        </w:r>
        <w:r w:rsidR="005450B5">
          <w:rPr>
            <w:noProof/>
            <w:webHidden/>
          </w:rPr>
          <w:instrText xml:space="preserve"> PAGEREF _Toc479974637 \h </w:instrText>
        </w:r>
        <w:r w:rsidR="005450B5">
          <w:rPr>
            <w:noProof/>
            <w:webHidden/>
          </w:rPr>
        </w:r>
        <w:r w:rsidR="005450B5">
          <w:rPr>
            <w:noProof/>
            <w:webHidden/>
          </w:rPr>
          <w:fldChar w:fldCharType="separate"/>
        </w:r>
        <w:r w:rsidR="005450B5">
          <w:rPr>
            <w:noProof/>
            <w:webHidden/>
          </w:rPr>
          <w:t>7</w:t>
        </w:r>
        <w:r w:rsidR="005450B5">
          <w:rPr>
            <w:noProof/>
            <w:webHidden/>
          </w:rPr>
          <w:fldChar w:fldCharType="end"/>
        </w:r>
      </w:hyperlink>
    </w:p>
    <w:p w14:paraId="5EDD0BF0" w14:textId="77777777" w:rsidR="005450B5" w:rsidRDefault="00D572F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974638" w:history="1">
        <w:r w:rsidR="005450B5" w:rsidRPr="00E961EC">
          <w:rPr>
            <w:rStyle w:val="Hyperlink"/>
            <w:noProof/>
            <w:lang w:val="it-IT"/>
          </w:rPr>
          <w:t>3.5.</w:t>
        </w:r>
        <w:r w:rsidR="005450B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5450B5" w:rsidRPr="00E961EC">
          <w:rPr>
            <w:rStyle w:val="Hyperlink"/>
            <w:noProof/>
            <w:lang w:val="it-IT"/>
          </w:rPr>
          <w:t>Formazione delle persone responsabili</w:t>
        </w:r>
        <w:r w:rsidR="005450B5">
          <w:rPr>
            <w:noProof/>
            <w:webHidden/>
          </w:rPr>
          <w:tab/>
        </w:r>
        <w:r w:rsidR="005450B5">
          <w:rPr>
            <w:noProof/>
            <w:webHidden/>
          </w:rPr>
          <w:fldChar w:fldCharType="begin"/>
        </w:r>
        <w:r w:rsidR="005450B5">
          <w:rPr>
            <w:noProof/>
            <w:webHidden/>
          </w:rPr>
          <w:instrText xml:space="preserve"> PAGEREF _Toc479974638 \h </w:instrText>
        </w:r>
        <w:r w:rsidR="005450B5">
          <w:rPr>
            <w:noProof/>
            <w:webHidden/>
          </w:rPr>
        </w:r>
        <w:r w:rsidR="005450B5">
          <w:rPr>
            <w:noProof/>
            <w:webHidden/>
          </w:rPr>
          <w:fldChar w:fldCharType="separate"/>
        </w:r>
        <w:r w:rsidR="005450B5">
          <w:rPr>
            <w:noProof/>
            <w:webHidden/>
          </w:rPr>
          <w:t>7</w:t>
        </w:r>
        <w:r w:rsidR="005450B5">
          <w:rPr>
            <w:noProof/>
            <w:webHidden/>
          </w:rPr>
          <w:fldChar w:fldCharType="end"/>
        </w:r>
      </w:hyperlink>
    </w:p>
    <w:p w14:paraId="611FED06" w14:textId="77777777" w:rsidR="005450B5" w:rsidRDefault="00D572F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974639" w:history="1">
        <w:r w:rsidR="005450B5" w:rsidRPr="00E961EC">
          <w:rPr>
            <w:rStyle w:val="Hyperlink"/>
            <w:noProof/>
            <w:lang w:val="it-IT"/>
          </w:rPr>
          <w:t>4.</w:t>
        </w:r>
        <w:r w:rsidR="005450B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5450B5" w:rsidRPr="00E961EC">
          <w:rPr>
            <w:rStyle w:val="Hyperlink"/>
            <w:noProof/>
            <w:lang w:val="it-IT"/>
          </w:rPr>
          <w:t>Gestire le registrazioni sulla base di questo documento</w:t>
        </w:r>
        <w:r w:rsidR="005450B5">
          <w:rPr>
            <w:noProof/>
            <w:webHidden/>
          </w:rPr>
          <w:tab/>
        </w:r>
        <w:r w:rsidR="005450B5">
          <w:rPr>
            <w:noProof/>
            <w:webHidden/>
          </w:rPr>
          <w:fldChar w:fldCharType="begin"/>
        </w:r>
        <w:r w:rsidR="005450B5">
          <w:rPr>
            <w:noProof/>
            <w:webHidden/>
          </w:rPr>
          <w:instrText xml:space="preserve"> PAGEREF _Toc479974639 \h </w:instrText>
        </w:r>
        <w:r w:rsidR="005450B5">
          <w:rPr>
            <w:noProof/>
            <w:webHidden/>
          </w:rPr>
        </w:r>
        <w:r w:rsidR="005450B5">
          <w:rPr>
            <w:noProof/>
            <w:webHidden/>
          </w:rPr>
          <w:fldChar w:fldCharType="separate"/>
        </w:r>
        <w:r w:rsidR="005450B5">
          <w:rPr>
            <w:noProof/>
            <w:webHidden/>
          </w:rPr>
          <w:t>7</w:t>
        </w:r>
        <w:r w:rsidR="005450B5">
          <w:rPr>
            <w:noProof/>
            <w:webHidden/>
          </w:rPr>
          <w:fldChar w:fldCharType="end"/>
        </w:r>
      </w:hyperlink>
    </w:p>
    <w:p w14:paraId="34E74FD7" w14:textId="77777777" w:rsidR="00F961E0" w:rsidRPr="001E267F" w:rsidRDefault="000E31A0" w:rsidP="00F961E0">
      <w:pPr>
        <w:rPr>
          <w:lang w:val="it-IT"/>
        </w:rPr>
      </w:pPr>
      <w:r w:rsidRPr="001E267F">
        <w:rPr>
          <w:sz w:val="20"/>
          <w:szCs w:val="20"/>
          <w:lang w:val="it-IT"/>
        </w:rPr>
        <w:fldChar w:fldCharType="end"/>
      </w:r>
    </w:p>
    <w:p w14:paraId="28EEB762" w14:textId="7F0EC91B" w:rsidR="00F961E0" w:rsidRPr="001E267F" w:rsidRDefault="00DB37F7" w:rsidP="00DB37F7">
      <w:pPr>
        <w:pStyle w:val="Heading1"/>
        <w:rPr>
          <w:lang w:val="it-IT"/>
        </w:rPr>
      </w:pPr>
      <w:r w:rsidRPr="001E267F">
        <w:rPr>
          <w:lang w:val="it-IT"/>
        </w:rPr>
        <w:br w:type="page"/>
      </w:r>
      <w:bookmarkStart w:id="4" w:name="_Toc352147458"/>
      <w:bookmarkStart w:id="5" w:name="_Toc479022998"/>
      <w:bookmarkStart w:id="6" w:name="_Toc479974624"/>
      <w:r w:rsidR="00205015" w:rsidRPr="001E267F">
        <w:rPr>
          <w:lang w:val="it-IT"/>
        </w:rPr>
        <w:lastRenderedPageBreak/>
        <w:t>S</w:t>
      </w:r>
      <w:r w:rsidR="00205015" w:rsidRPr="001E267F">
        <w:rPr>
          <w:noProof/>
          <w:lang w:val="it-IT"/>
        </w:rPr>
        <w:t>copo, campo di applicazione e destinatari</w:t>
      </w:r>
      <w:bookmarkEnd w:id="4"/>
      <w:bookmarkEnd w:id="5"/>
      <w:bookmarkEnd w:id="6"/>
    </w:p>
    <w:p w14:paraId="27A920C0" w14:textId="67E35ED8" w:rsidR="00205015" w:rsidRPr="001E267F" w:rsidRDefault="00205015" w:rsidP="00205015">
      <w:pPr>
        <w:rPr>
          <w:lang w:val="it-IT"/>
        </w:rPr>
      </w:pPr>
      <w:r w:rsidRPr="001E267F">
        <w:rPr>
          <w:lang w:val="it-IT"/>
        </w:rPr>
        <w:t>Scopo di questo documento è di definire un processo generico di gestione dei rifiuti che possa essere applicato a qualsiasi tipo di rifiuto.</w:t>
      </w:r>
    </w:p>
    <w:p w14:paraId="1E5A2225" w14:textId="52AFB9CC" w:rsidR="00205015" w:rsidRPr="001E267F" w:rsidRDefault="00205015" w:rsidP="00205015">
      <w:pPr>
        <w:rPr>
          <w:lang w:val="it-IT"/>
        </w:rPr>
      </w:pPr>
      <w:r w:rsidRPr="001E267F">
        <w:rPr>
          <w:lang w:val="it-IT"/>
        </w:rPr>
        <w:t>Il presente documento si applica a tutti i livelli e le funzioni di [nome dell’organizzazione] all’interno del campo di applicazione del Sistema di Gestione Ambientale (SGA) in cui il rifiuto è stato generato.</w:t>
      </w:r>
    </w:p>
    <w:p w14:paraId="02DCA85B" w14:textId="77777777" w:rsidR="00205015" w:rsidRPr="001E267F" w:rsidRDefault="00205015" w:rsidP="00205015">
      <w:pPr>
        <w:rPr>
          <w:lang w:val="it-IT"/>
        </w:rPr>
      </w:pPr>
      <w:r w:rsidRPr="001E267F">
        <w:rPr>
          <w:lang w:val="it-IT"/>
        </w:rPr>
        <w:t>I destinatari di questo documento sono tutti gli impiegati di [nome dell’organizzazione].</w:t>
      </w:r>
    </w:p>
    <w:p w14:paraId="3408308E" w14:textId="77777777" w:rsidR="00DB37F7" w:rsidRPr="001E267F" w:rsidRDefault="00DB37F7" w:rsidP="00DB37F7">
      <w:pPr>
        <w:rPr>
          <w:lang w:val="it-IT"/>
        </w:rPr>
      </w:pPr>
    </w:p>
    <w:p w14:paraId="5C51FB23" w14:textId="77777777" w:rsidR="00205015" w:rsidRPr="001E267F" w:rsidRDefault="00205015" w:rsidP="00205015">
      <w:pPr>
        <w:pStyle w:val="Heading1"/>
        <w:rPr>
          <w:lang w:val="it-IT"/>
        </w:rPr>
      </w:pPr>
      <w:bookmarkStart w:id="7" w:name="_Toc262723258"/>
      <w:bookmarkStart w:id="8" w:name="_Toc267048914"/>
      <w:bookmarkStart w:id="9" w:name="_Toc352075621"/>
      <w:bookmarkStart w:id="10" w:name="_Toc352147459"/>
      <w:bookmarkStart w:id="11" w:name="_Toc479022999"/>
      <w:bookmarkStart w:id="12" w:name="_Toc479974625"/>
      <w:r w:rsidRPr="001E267F">
        <w:rPr>
          <w:lang w:val="it-IT"/>
        </w:rPr>
        <w:t>Documenti di riferimento</w:t>
      </w:r>
      <w:bookmarkEnd w:id="7"/>
      <w:bookmarkEnd w:id="8"/>
      <w:bookmarkEnd w:id="9"/>
      <w:bookmarkEnd w:id="10"/>
      <w:bookmarkEnd w:id="11"/>
      <w:bookmarkEnd w:id="12"/>
    </w:p>
    <w:p w14:paraId="501C61A1" w14:textId="77777777" w:rsidR="00205015" w:rsidRPr="001E267F" w:rsidRDefault="00205015" w:rsidP="00205015">
      <w:pPr>
        <w:numPr>
          <w:ilvl w:val="0"/>
          <w:numId w:val="4"/>
        </w:numPr>
        <w:spacing w:after="0"/>
        <w:rPr>
          <w:lang w:val="it-IT"/>
        </w:rPr>
      </w:pPr>
      <w:r w:rsidRPr="001E267F">
        <w:rPr>
          <w:lang w:val="it-IT"/>
        </w:rPr>
        <w:t>La norma ISO 14001:2015, paragrafo 8.1</w:t>
      </w:r>
    </w:p>
    <w:p w14:paraId="6BDA3740" w14:textId="77777777" w:rsidR="00205015" w:rsidRPr="001E267F" w:rsidRDefault="00205015" w:rsidP="00205015">
      <w:pPr>
        <w:numPr>
          <w:ilvl w:val="0"/>
          <w:numId w:val="4"/>
        </w:numPr>
        <w:spacing w:after="0"/>
        <w:rPr>
          <w:lang w:val="it-IT"/>
        </w:rPr>
      </w:pPr>
      <w:r w:rsidRPr="001E267F">
        <w:rPr>
          <w:lang w:val="it-IT"/>
        </w:rPr>
        <w:t xml:space="preserve">Manuale Ambientale </w:t>
      </w:r>
    </w:p>
    <w:p w14:paraId="2D868351" w14:textId="77777777" w:rsidR="00205015" w:rsidRPr="001E267F" w:rsidRDefault="00205015" w:rsidP="00205015">
      <w:pPr>
        <w:numPr>
          <w:ilvl w:val="0"/>
          <w:numId w:val="4"/>
        </w:numPr>
        <w:spacing w:after="0"/>
        <w:rPr>
          <w:lang w:val="it-IT"/>
        </w:rPr>
      </w:pPr>
      <w:r w:rsidRPr="001E267F">
        <w:rPr>
          <w:lang w:val="it-IT"/>
        </w:rPr>
        <w:t>Politica Ambientale</w:t>
      </w:r>
    </w:p>
    <w:p w14:paraId="739C7FE8" w14:textId="77777777" w:rsidR="00205015" w:rsidRPr="001E267F" w:rsidRDefault="00205015" w:rsidP="00205015">
      <w:pPr>
        <w:numPr>
          <w:ilvl w:val="0"/>
          <w:numId w:val="4"/>
        </w:numPr>
        <w:spacing w:after="0"/>
        <w:rPr>
          <w:lang w:val="it-IT"/>
        </w:rPr>
      </w:pPr>
      <w:r w:rsidRPr="001E267F">
        <w:rPr>
          <w:lang w:val="it-IT"/>
        </w:rPr>
        <w:t>La Procedura per l’Identificazione e Valutazione degli Aspetti Ambientali</w:t>
      </w:r>
    </w:p>
    <w:p w14:paraId="55E3D8CC" w14:textId="3B49A689" w:rsidR="00205015" w:rsidRPr="001E267F" w:rsidRDefault="00205015" w:rsidP="00205015">
      <w:pPr>
        <w:numPr>
          <w:ilvl w:val="0"/>
          <w:numId w:val="4"/>
        </w:numPr>
        <w:spacing w:after="0"/>
        <w:rPr>
          <w:lang w:val="it-IT"/>
        </w:rPr>
      </w:pPr>
      <w:r w:rsidRPr="001E267F">
        <w:rPr>
          <w:lang w:val="it-IT"/>
        </w:rPr>
        <w:t>La Procedura per il Controllo Operativo e gli Aspetti Ambientali Significativi</w:t>
      </w:r>
    </w:p>
    <w:p w14:paraId="2100EB25" w14:textId="2F2E9AD0" w:rsidR="00205015" w:rsidRPr="001E267F" w:rsidRDefault="00205015" w:rsidP="00205015">
      <w:pPr>
        <w:numPr>
          <w:ilvl w:val="0"/>
          <w:numId w:val="4"/>
        </w:numPr>
        <w:spacing w:after="0"/>
        <w:rPr>
          <w:lang w:val="it-IT"/>
        </w:rPr>
      </w:pPr>
      <w:r w:rsidRPr="001E267F">
        <w:rPr>
          <w:lang w:val="it-IT"/>
        </w:rPr>
        <w:t>La Procedura per la Preparazione e la Risposta alle Emergenze</w:t>
      </w:r>
    </w:p>
    <w:p w14:paraId="1386A32C" w14:textId="5FBBB5F5" w:rsidR="00205015" w:rsidRPr="001E267F" w:rsidRDefault="00205015" w:rsidP="00205015">
      <w:pPr>
        <w:numPr>
          <w:ilvl w:val="0"/>
          <w:numId w:val="4"/>
        </w:numPr>
        <w:spacing w:after="0"/>
        <w:rPr>
          <w:lang w:val="it-IT"/>
        </w:rPr>
      </w:pPr>
      <w:r w:rsidRPr="001E267F">
        <w:rPr>
          <w:lang w:val="it-IT"/>
        </w:rPr>
        <w:t>L’Elenco delle Parti Interessate, dei Requisiti Legali e di Altra Natura</w:t>
      </w:r>
    </w:p>
    <w:p w14:paraId="4717EFBB" w14:textId="77777777" w:rsidR="00BF3E99" w:rsidRPr="001E267F" w:rsidRDefault="00BF3E99" w:rsidP="00BF3E99">
      <w:pPr>
        <w:rPr>
          <w:lang w:val="it-IT"/>
        </w:rPr>
      </w:pPr>
    </w:p>
    <w:p w14:paraId="7C54A73B" w14:textId="07E44226" w:rsidR="005570C9" w:rsidRPr="001E267F" w:rsidRDefault="00205015" w:rsidP="000955E8">
      <w:pPr>
        <w:pStyle w:val="Heading1"/>
        <w:rPr>
          <w:lang w:val="it-IT"/>
        </w:rPr>
      </w:pPr>
      <w:bookmarkStart w:id="13" w:name="_Toc479974626"/>
      <w:r w:rsidRPr="001E267F">
        <w:rPr>
          <w:lang w:val="it-IT"/>
        </w:rPr>
        <w:t xml:space="preserve">La </w:t>
      </w:r>
      <w:r w:rsidR="009D6DD4">
        <w:rPr>
          <w:lang w:val="it-IT"/>
        </w:rPr>
        <w:t>g</w:t>
      </w:r>
      <w:r w:rsidRPr="001E267F">
        <w:rPr>
          <w:lang w:val="it-IT"/>
        </w:rPr>
        <w:t>estione dei Rifiuti</w:t>
      </w:r>
      <w:bookmarkEnd w:id="13"/>
      <w:r w:rsidR="00740AEC" w:rsidRPr="001E267F">
        <w:rPr>
          <w:lang w:val="it-IT"/>
        </w:rPr>
        <w:t xml:space="preserve"> </w:t>
      </w:r>
    </w:p>
    <w:p w14:paraId="05C5189D" w14:textId="77777777" w:rsidR="005E59F2" w:rsidRDefault="005E59F2" w:rsidP="005E59F2">
      <w:pPr>
        <w:rPr>
          <w:lang w:val="it-IT"/>
        </w:rPr>
      </w:pPr>
      <w:r w:rsidRPr="001E267F">
        <w:rPr>
          <w:lang w:val="it-IT"/>
        </w:rPr>
        <w:t>A seconda delle caratteristiche di pericolosità che riguardano la salute e l'ambiente, i rifiuti possono essere:</w:t>
      </w:r>
    </w:p>
    <w:p w14:paraId="50763C48" w14:textId="77777777" w:rsidR="005200A9" w:rsidRDefault="005200A9" w:rsidP="005E59F2">
      <w:pPr>
        <w:rPr>
          <w:lang w:val="it-IT"/>
        </w:rPr>
      </w:pPr>
    </w:p>
    <w:p w14:paraId="5ADB168D" w14:textId="77777777" w:rsidR="005200A9" w:rsidRDefault="005200A9" w:rsidP="005E59F2">
      <w:pPr>
        <w:rPr>
          <w:lang w:val="it-IT"/>
        </w:rPr>
      </w:pPr>
    </w:p>
    <w:p w14:paraId="0A4CB92D" w14:textId="77777777" w:rsidR="005200A9" w:rsidRDefault="005200A9" w:rsidP="005200A9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3C689DE8" w14:textId="77777777" w:rsidR="005200A9" w:rsidRDefault="005200A9" w:rsidP="005200A9">
      <w:pPr>
        <w:spacing w:after="0"/>
        <w:jc w:val="center"/>
        <w:rPr>
          <w:lang w:val="it-IT"/>
        </w:rPr>
      </w:pPr>
    </w:p>
    <w:p w14:paraId="62F363EE" w14:textId="3E0138D0" w:rsidR="005200A9" w:rsidRPr="005200A9" w:rsidRDefault="005200A9" w:rsidP="000227FB">
      <w:pPr>
        <w:spacing w:after="0" w:line="240" w:lineRule="auto"/>
        <w:jc w:val="center"/>
        <w:rPr>
          <w:rFonts w:eastAsia="Times New Roman" w:cs="Calibri"/>
          <w:lang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="000227FB" w:rsidRPr="00A5412E">
          <w:rPr>
            <w:rStyle w:val="Hyperlink"/>
            <w:rFonts w:eastAsia="Times New Roman" w:cs="Calibri"/>
            <w:lang w:eastAsia="hr-HR"/>
          </w:rPr>
          <w:t>https://advisera.com/14001academy/it/documentation/linee-guida-per-la-gestione-dei-rifiuti/</w:t>
        </w:r>
      </w:hyperlink>
      <w:r w:rsidR="000227FB">
        <w:rPr>
          <w:rFonts w:eastAsia="Times New Roman" w:cs="Calibri"/>
          <w:lang w:eastAsia="hr-HR"/>
        </w:rPr>
        <w:t xml:space="preserve"> </w:t>
      </w:r>
      <w:bookmarkStart w:id="14" w:name="_GoBack"/>
      <w:bookmarkEnd w:id="14"/>
    </w:p>
    <w:sectPr w:rsidR="005200A9" w:rsidRPr="005200A9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4-07T20:08:00Z" w:initials="14A">
    <w:p w14:paraId="7F3BC00A" w14:textId="77777777" w:rsidR="00F228F6" w:rsidRPr="003B0413" w:rsidRDefault="00F228F6" w:rsidP="0028227F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Tutti i</w:t>
      </w:r>
      <w:r w:rsidRPr="001363D2">
        <w:rPr>
          <w:lang w:val="it-IT"/>
        </w:rPr>
        <w:t xml:space="preserve"> campi </w:t>
      </w:r>
      <w:r>
        <w:rPr>
          <w:lang w:val="it-IT"/>
        </w:rPr>
        <w:t>di</w:t>
      </w:r>
      <w:r w:rsidRPr="001363D2">
        <w:rPr>
          <w:lang w:val="it-IT"/>
        </w:rPr>
        <w:t xml:space="preserve"> questo documento </w:t>
      </w:r>
      <w:r>
        <w:rPr>
          <w:lang w:val="it-IT"/>
        </w:rPr>
        <w:t>chiusi tra parentesi quadre [ ] devono essere compilati.</w:t>
      </w:r>
    </w:p>
  </w:comment>
  <w:comment w:id="1" w:author="14001Academy" w:date="2017-04-07T20:09:00Z" w:initials="14A">
    <w:p w14:paraId="3243362C" w14:textId="77777777" w:rsidR="00F228F6" w:rsidRPr="003B0413" w:rsidRDefault="00F228F6" w:rsidP="0028227F">
      <w:pPr>
        <w:pStyle w:val="CommentText"/>
        <w:rPr>
          <w:lang w:val="it-IT"/>
        </w:rPr>
      </w:pPr>
      <w:r w:rsidRPr="00AE5C4B">
        <w:rPr>
          <w:rStyle w:val="CommentReference"/>
          <w:lang w:val="en-US"/>
        </w:rPr>
        <w:annotationRef/>
      </w:r>
      <w:r w:rsidRPr="00847F1C">
        <w:rPr>
          <w:lang w:val="it-IT"/>
        </w:rPr>
        <w:t>Adattare alla prassi in uso presso l’organizzazione</w:t>
      </w:r>
      <w:r w:rsidRPr="003B0413">
        <w:rPr>
          <w:lang w:val="it-IT"/>
        </w:rPr>
        <w:t>.</w:t>
      </w:r>
    </w:p>
  </w:comment>
  <w:comment w:id="3" w:author="14001Academy" w:date="2017-04-07T20:09:00Z" w:initials="14A">
    <w:p w14:paraId="5781F73F" w14:textId="77777777" w:rsidR="00F228F6" w:rsidRPr="003B0413" w:rsidRDefault="00F228F6" w:rsidP="0028227F">
      <w:pPr>
        <w:pStyle w:val="CommentText"/>
        <w:rPr>
          <w:lang w:val="it-IT"/>
        </w:rPr>
      </w:pPr>
      <w:r w:rsidRPr="007B4955">
        <w:rPr>
          <w:rStyle w:val="CommentReference"/>
        </w:rPr>
        <w:annotationRef/>
      </w:r>
      <w:r w:rsidRPr="00847F1C">
        <w:rPr>
          <w:lang w:val="it-IT"/>
        </w:rPr>
        <w:t>Questa tabella è necessaria solo se il documento è in forma cartace</w:t>
      </w:r>
      <w:r>
        <w:rPr>
          <w:lang w:val="it-IT"/>
        </w:rPr>
        <w:t>a</w:t>
      </w:r>
      <w:r w:rsidRPr="00847F1C">
        <w:rPr>
          <w:lang w:val="it-IT"/>
        </w:rPr>
        <w:t>, altrimenti va cancellata.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F3BC00A" w15:done="0"/>
  <w15:commentEx w15:paraId="3243362C" w15:done="0"/>
  <w15:commentEx w15:paraId="5781F73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AAA6D9" w14:textId="77777777" w:rsidR="00D572F1" w:rsidRDefault="00D572F1" w:rsidP="00F961E0">
      <w:pPr>
        <w:spacing w:after="0" w:line="240" w:lineRule="auto"/>
      </w:pPr>
      <w:r>
        <w:separator/>
      </w:r>
    </w:p>
  </w:endnote>
  <w:endnote w:type="continuationSeparator" w:id="0">
    <w:p w14:paraId="0B915FB0" w14:textId="77777777" w:rsidR="00D572F1" w:rsidRDefault="00D572F1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47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077"/>
      <w:gridCol w:w="2127"/>
      <w:gridCol w:w="3543"/>
    </w:tblGrid>
    <w:tr w:rsidR="00F228F6" w:rsidRPr="00B45E9A" w14:paraId="7F10AC75" w14:textId="77777777" w:rsidTr="009245F0">
      <w:tc>
        <w:tcPr>
          <w:tcW w:w="4077" w:type="dxa"/>
        </w:tcPr>
        <w:p w14:paraId="124F1196" w14:textId="77777777" w:rsidR="00F228F6" w:rsidRPr="00B45E9A" w:rsidRDefault="00F228F6" w:rsidP="0028227F">
          <w:pPr>
            <w:pStyle w:val="Footer"/>
            <w:rPr>
              <w:sz w:val="18"/>
              <w:szCs w:val="18"/>
              <w:lang w:val="it-IT"/>
            </w:rPr>
          </w:pPr>
          <w:r w:rsidRPr="00B45E9A">
            <w:rPr>
              <w:sz w:val="18"/>
              <w:szCs w:val="18"/>
              <w:lang w:val="it-IT"/>
            </w:rPr>
            <w:t>Allegato 1 – Linee Guida per la Gestione dei Rifiuti</w:t>
          </w:r>
        </w:p>
      </w:tc>
      <w:tc>
        <w:tcPr>
          <w:tcW w:w="2127" w:type="dxa"/>
        </w:tcPr>
        <w:p w14:paraId="7E625233" w14:textId="77777777" w:rsidR="00F228F6" w:rsidRPr="00B45E9A" w:rsidRDefault="00F228F6" w:rsidP="0028227F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B45E9A">
            <w:rPr>
              <w:sz w:val="18"/>
              <w:szCs w:val="18"/>
              <w:lang w:val="it-IT"/>
            </w:rPr>
            <w:t>ver [revisione] del [data]</w:t>
          </w:r>
        </w:p>
      </w:tc>
      <w:tc>
        <w:tcPr>
          <w:tcW w:w="3543" w:type="dxa"/>
        </w:tcPr>
        <w:p w14:paraId="1CF85CE6" w14:textId="7E7CC787" w:rsidR="00F228F6" w:rsidRPr="00B45E9A" w:rsidRDefault="00F228F6" w:rsidP="003454F8">
          <w:pPr>
            <w:pStyle w:val="Footer"/>
            <w:jc w:val="center"/>
            <w:rPr>
              <w:b/>
              <w:sz w:val="18"/>
              <w:szCs w:val="18"/>
              <w:lang w:val="it-IT"/>
            </w:rPr>
          </w:pPr>
          <w:r w:rsidRPr="00B45E9A">
            <w:rPr>
              <w:sz w:val="18"/>
              <w:szCs w:val="18"/>
              <w:lang w:val="it-IT"/>
            </w:rPr>
            <w:t>Pag</w:t>
          </w:r>
          <w:r>
            <w:rPr>
              <w:sz w:val="18"/>
              <w:szCs w:val="18"/>
              <w:lang w:val="it-IT"/>
            </w:rPr>
            <w:t>ina</w:t>
          </w:r>
          <w:r w:rsidRPr="00B45E9A">
            <w:rPr>
              <w:sz w:val="18"/>
              <w:szCs w:val="18"/>
              <w:lang w:val="it-IT"/>
            </w:rPr>
            <w:t xml:space="preserve"> </w:t>
          </w:r>
          <w:r w:rsidRPr="00B45E9A">
            <w:rPr>
              <w:b/>
              <w:sz w:val="18"/>
              <w:szCs w:val="18"/>
              <w:lang w:val="it-IT"/>
            </w:rPr>
            <w:fldChar w:fldCharType="begin"/>
          </w:r>
          <w:r w:rsidRPr="00B45E9A">
            <w:rPr>
              <w:b/>
              <w:sz w:val="18"/>
              <w:szCs w:val="18"/>
              <w:lang w:val="it-IT"/>
            </w:rPr>
            <w:instrText xml:space="preserve"> PAGE </w:instrText>
          </w:r>
          <w:r w:rsidRPr="00B45E9A">
            <w:rPr>
              <w:b/>
              <w:sz w:val="18"/>
              <w:szCs w:val="18"/>
              <w:lang w:val="it-IT"/>
            </w:rPr>
            <w:fldChar w:fldCharType="separate"/>
          </w:r>
          <w:r w:rsidR="000227FB">
            <w:rPr>
              <w:b/>
              <w:noProof/>
              <w:sz w:val="18"/>
              <w:szCs w:val="18"/>
              <w:lang w:val="it-IT"/>
            </w:rPr>
            <w:t>3</w:t>
          </w:r>
          <w:r w:rsidRPr="00B45E9A">
            <w:rPr>
              <w:b/>
              <w:sz w:val="18"/>
              <w:szCs w:val="18"/>
              <w:lang w:val="it-IT"/>
            </w:rPr>
            <w:fldChar w:fldCharType="end"/>
          </w:r>
          <w:r w:rsidRPr="00B45E9A">
            <w:rPr>
              <w:sz w:val="18"/>
              <w:szCs w:val="18"/>
              <w:lang w:val="it-IT"/>
            </w:rPr>
            <w:t xml:space="preserve"> </w:t>
          </w:r>
          <w:r>
            <w:rPr>
              <w:sz w:val="18"/>
              <w:szCs w:val="18"/>
              <w:lang w:val="it-IT"/>
            </w:rPr>
            <w:t>di</w:t>
          </w:r>
          <w:r w:rsidRPr="00B45E9A">
            <w:rPr>
              <w:sz w:val="18"/>
              <w:szCs w:val="18"/>
              <w:lang w:val="it-IT"/>
            </w:rPr>
            <w:t xml:space="preserve"> </w:t>
          </w:r>
          <w:r w:rsidRPr="00B45E9A">
            <w:rPr>
              <w:b/>
              <w:sz w:val="18"/>
              <w:szCs w:val="18"/>
              <w:lang w:val="it-IT"/>
            </w:rPr>
            <w:fldChar w:fldCharType="begin"/>
          </w:r>
          <w:r w:rsidRPr="00B45E9A">
            <w:rPr>
              <w:b/>
              <w:sz w:val="18"/>
              <w:szCs w:val="18"/>
              <w:lang w:val="it-IT"/>
            </w:rPr>
            <w:instrText xml:space="preserve"> NUMPAGES  </w:instrText>
          </w:r>
          <w:r w:rsidRPr="00B45E9A">
            <w:rPr>
              <w:b/>
              <w:sz w:val="18"/>
              <w:szCs w:val="18"/>
              <w:lang w:val="it-IT"/>
            </w:rPr>
            <w:fldChar w:fldCharType="separate"/>
          </w:r>
          <w:r w:rsidR="000227FB">
            <w:rPr>
              <w:b/>
              <w:noProof/>
              <w:sz w:val="18"/>
              <w:szCs w:val="18"/>
              <w:lang w:val="it-IT"/>
            </w:rPr>
            <w:t>3</w:t>
          </w:r>
          <w:r w:rsidRPr="00B45E9A">
            <w:rPr>
              <w:b/>
              <w:sz w:val="18"/>
              <w:szCs w:val="18"/>
              <w:lang w:val="it-IT"/>
            </w:rPr>
            <w:fldChar w:fldCharType="end"/>
          </w:r>
        </w:p>
      </w:tc>
    </w:tr>
  </w:tbl>
  <w:p w14:paraId="3DB4FA97" w14:textId="5C950B63" w:rsidR="00F228F6" w:rsidRPr="00F21457" w:rsidRDefault="00F228F6" w:rsidP="0028227F">
    <w:pPr>
      <w:ind w:left="-284" w:right="-142"/>
      <w:jc w:val="center"/>
      <w:rPr>
        <w:rFonts w:cs="Calibri"/>
        <w:sz w:val="16"/>
        <w:szCs w:val="16"/>
        <w:lang w:val="it-IT" w:eastAsia="hr-HR"/>
      </w:rPr>
    </w:pPr>
    <w:r w:rsidRPr="00F21457">
      <w:rPr>
        <w:sz w:val="16"/>
        <w:lang w:val="it-IT"/>
      </w:rPr>
      <w:t>©201</w:t>
    </w:r>
    <w:r w:rsidR="00595EB8">
      <w:rPr>
        <w:sz w:val="16"/>
        <w:lang w:val="it-IT"/>
      </w:rPr>
      <w:t>7</w:t>
    </w:r>
    <w:r w:rsidRPr="00F21457">
      <w:rPr>
        <w:sz w:val="16"/>
        <w:lang w:val="it-IT"/>
      </w:rPr>
      <w:t xml:space="preserve"> </w:t>
    </w:r>
    <w:r w:rsidRPr="00F6235A">
      <w:rPr>
        <w:rFonts w:eastAsia="Times New Roman"/>
        <w:sz w:val="16"/>
        <w:lang w:val="it-IT"/>
      </w:rPr>
      <w:t>Questo modello può essere usato dai clienti di Advisera Expert Solutions Ltd. www.advisera.com in accordo a</w:t>
    </w:r>
    <w:r>
      <w:rPr>
        <w:rFonts w:eastAsia="Times New Roman"/>
        <w:sz w:val="16"/>
        <w:lang w:val="it-IT"/>
      </w:rPr>
      <w:t>l Contratto di Licenza d’Uso</w:t>
    </w:r>
    <w:r w:rsidRPr="00F21457">
      <w:rPr>
        <w:sz w:val="16"/>
        <w:lang w:val="it-IT"/>
      </w:rPr>
      <w:t>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5066A7" w14:textId="42DC32CD" w:rsidR="00F228F6" w:rsidRPr="00F263C5" w:rsidRDefault="00F228F6" w:rsidP="00251C2D">
    <w:pPr>
      <w:autoSpaceDE w:val="0"/>
      <w:autoSpaceDN w:val="0"/>
      <w:adjustRightInd w:val="0"/>
      <w:spacing w:after="0"/>
      <w:ind w:left="-284" w:right="-142"/>
      <w:jc w:val="center"/>
      <w:rPr>
        <w:sz w:val="16"/>
        <w:szCs w:val="16"/>
      </w:rPr>
    </w:pPr>
    <w:r w:rsidRPr="00F21457">
      <w:rPr>
        <w:sz w:val="16"/>
        <w:lang w:val="it-IT"/>
      </w:rPr>
      <w:t>©201</w:t>
    </w:r>
    <w:r w:rsidR="00595EB8">
      <w:rPr>
        <w:sz w:val="16"/>
        <w:lang w:val="it-IT"/>
      </w:rPr>
      <w:t>7</w:t>
    </w:r>
    <w:r w:rsidRPr="00F21457">
      <w:rPr>
        <w:sz w:val="16"/>
        <w:lang w:val="it-IT"/>
      </w:rPr>
      <w:t xml:space="preserve"> </w:t>
    </w:r>
    <w:r w:rsidRPr="00F6235A">
      <w:rPr>
        <w:rFonts w:eastAsia="Times New Roman"/>
        <w:sz w:val="16"/>
        <w:lang w:val="it-IT"/>
      </w:rPr>
      <w:t>Questo modello può essere usato dai clienti di Advisera Expert Solutions Ltd. www.advisera.com in accordo a</w:t>
    </w:r>
    <w:r>
      <w:rPr>
        <w:rFonts w:eastAsia="Times New Roman"/>
        <w:sz w:val="16"/>
        <w:lang w:val="it-IT"/>
      </w:rPr>
      <w:t>l Contratto di Licenza d’Uso</w:t>
    </w:r>
    <w:r w:rsidRPr="00F21457">
      <w:rPr>
        <w:sz w:val="16"/>
        <w:lang w:val="it-IT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91CC2F" w14:textId="77777777" w:rsidR="00D572F1" w:rsidRDefault="00D572F1" w:rsidP="00F961E0">
      <w:pPr>
        <w:spacing w:after="0" w:line="240" w:lineRule="auto"/>
      </w:pPr>
      <w:r>
        <w:separator/>
      </w:r>
    </w:p>
  </w:footnote>
  <w:footnote w:type="continuationSeparator" w:id="0">
    <w:p w14:paraId="10D2A8A2" w14:textId="77777777" w:rsidR="00D572F1" w:rsidRDefault="00D572F1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F228F6" w:rsidRPr="00CB54D2" w14:paraId="30BB8886" w14:textId="77777777" w:rsidTr="006571EC">
      <w:tc>
        <w:tcPr>
          <w:tcW w:w="6771" w:type="dxa"/>
        </w:tcPr>
        <w:p w14:paraId="74155B18" w14:textId="1D9A8BB6" w:rsidR="00F228F6" w:rsidRPr="00CB54D2" w:rsidRDefault="00F228F6" w:rsidP="00CB54D2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CB54D2">
            <w:rPr>
              <w:sz w:val="20"/>
              <w:szCs w:val="20"/>
              <w:lang w:val="en-US"/>
            </w:rPr>
            <w:t xml:space="preserve"> [</w:t>
          </w:r>
          <w:r w:rsidRPr="007113E2">
            <w:rPr>
              <w:sz w:val="20"/>
              <w:szCs w:val="20"/>
              <w:lang w:val="it-IT"/>
            </w:rPr>
            <w:t>nome dell’organizzazione</w:t>
          </w:r>
          <w:r w:rsidRPr="00CB54D2">
            <w:rPr>
              <w:sz w:val="20"/>
              <w:szCs w:val="20"/>
              <w:lang w:val="en-US"/>
            </w:rPr>
            <w:t>]</w:t>
          </w:r>
        </w:p>
      </w:tc>
      <w:tc>
        <w:tcPr>
          <w:tcW w:w="2517" w:type="dxa"/>
        </w:tcPr>
        <w:p w14:paraId="72548D3E" w14:textId="77777777" w:rsidR="00F228F6" w:rsidRPr="00CB54D2" w:rsidRDefault="00F228F6" w:rsidP="00B9018C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2571400B" w14:textId="77777777" w:rsidR="00F228F6" w:rsidRPr="00CB54D2" w:rsidRDefault="00F228F6" w:rsidP="00E364E2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344395"/>
    <w:multiLevelType w:val="hybridMultilevel"/>
    <w:tmpl w:val="31FC1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F1ADF"/>
    <w:multiLevelType w:val="hybridMultilevel"/>
    <w:tmpl w:val="3528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33EBA"/>
    <w:multiLevelType w:val="hybridMultilevel"/>
    <w:tmpl w:val="546C4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84657E"/>
    <w:multiLevelType w:val="hybridMultilevel"/>
    <w:tmpl w:val="D57A4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647AD6"/>
    <w:multiLevelType w:val="hybridMultilevel"/>
    <w:tmpl w:val="8878F3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1B7C36"/>
    <w:multiLevelType w:val="hybridMultilevel"/>
    <w:tmpl w:val="218A1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B04F65"/>
    <w:multiLevelType w:val="hybridMultilevel"/>
    <w:tmpl w:val="4092792C"/>
    <w:lvl w:ilvl="0" w:tplc="8D0A3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9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3012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98CB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8BE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F679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26EA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261C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DA3E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4F07D8"/>
    <w:multiLevelType w:val="hybridMultilevel"/>
    <w:tmpl w:val="11DC6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6A45EC"/>
    <w:multiLevelType w:val="hybridMultilevel"/>
    <w:tmpl w:val="5420A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115130"/>
    <w:multiLevelType w:val="hybridMultilevel"/>
    <w:tmpl w:val="682E2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C86495"/>
    <w:multiLevelType w:val="hybridMultilevel"/>
    <w:tmpl w:val="C74C6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EA76F7"/>
    <w:multiLevelType w:val="hybridMultilevel"/>
    <w:tmpl w:val="6DF2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A1173F"/>
    <w:multiLevelType w:val="hybridMultilevel"/>
    <w:tmpl w:val="C60668A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119AC6BA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6E644249"/>
    <w:multiLevelType w:val="hybridMultilevel"/>
    <w:tmpl w:val="5930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34295D"/>
    <w:multiLevelType w:val="hybridMultilevel"/>
    <w:tmpl w:val="3058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F53AA5"/>
    <w:multiLevelType w:val="hybridMultilevel"/>
    <w:tmpl w:val="3A4E4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3"/>
  </w:num>
  <w:num w:numId="5">
    <w:abstractNumId w:val="6"/>
  </w:num>
  <w:num w:numId="6">
    <w:abstractNumId w:val="17"/>
  </w:num>
  <w:num w:numId="7">
    <w:abstractNumId w:val="12"/>
  </w:num>
  <w:num w:numId="8">
    <w:abstractNumId w:val="15"/>
  </w:num>
  <w:num w:numId="9">
    <w:abstractNumId w:val="7"/>
  </w:num>
  <w:num w:numId="10">
    <w:abstractNumId w:val="1"/>
  </w:num>
  <w:num w:numId="11">
    <w:abstractNumId w:val="19"/>
  </w:num>
  <w:num w:numId="12">
    <w:abstractNumId w:val="3"/>
  </w:num>
  <w:num w:numId="13">
    <w:abstractNumId w:val="2"/>
  </w:num>
  <w:num w:numId="14">
    <w:abstractNumId w:val="16"/>
  </w:num>
  <w:num w:numId="15">
    <w:abstractNumId w:val="11"/>
  </w:num>
  <w:num w:numId="16">
    <w:abstractNumId w:val="10"/>
  </w:num>
  <w:num w:numId="17">
    <w:abstractNumId w:val="9"/>
  </w:num>
  <w:num w:numId="18">
    <w:abstractNumId w:val="4"/>
  </w:num>
  <w:num w:numId="19">
    <w:abstractNumId w:val="18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2514"/>
    <w:rsid w:val="000102E1"/>
    <w:rsid w:val="00013BDD"/>
    <w:rsid w:val="000227FB"/>
    <w:rsid w:val="000332F5"/>
    <w:rsid w:val="00034B94"/>
    <w:rsid w:val="00036A9D"/>
    <w:rsid w:val="00046454"/>
    <w:rsid w:val="00051325"/>
    <w:rsid w:val="00071357"/>
    <w:rsid w:val="0007248F"/>
    <w:rsid w:val="00074478"/>
    <w:rsid w:val="00083A75"/>
    <w:rsid w:val="00087D3F"/>
    <w:rsid w:val="00092BD4"/>
    <w:rsid w:val="000955E8"/>
    <w:rsid w:val="00096F7E"/>
    <w:rsid w:val="000978E0"/>
    <w:rsid w:val="000A7FA2"/>
    <w:rsid w:val="000B4995"/>
    <w:rsid w:val="000C385D"/>
    <w:rsid w:val="000D6297"/>
    <w:rsid w:val="000E31A0"/>
    <w:rsid w:val="000E7357"/>
    <w:rsid w:val="000F14BF"/>
    <w:rsid w:val="00103662"/>
    <w:rsid w:val="001039A6"/>
    <w:rsid w:val="00113EB2"/>
    <w:rsid w:val="00116416"/>
    <w:rsid w:val="001166DF"/>
    <w:rsid w:val="001362EF"/>
    <w:rsid w:val="001432B3"/>
    <w:rsid w:val="00156AF2"/>
    <w:rsid w:val="00171AF5"/>
    <w:rsid w:val="00172368"/>
    <w:rsid w:val="001821DE"/>
    <w:rsid w:val="001836F0"/>
    <w:rsid w:val="001846D5"/>
    <w:rsid w:val="00186FF4"/>
    <w:rsid w:val="00191261"/>
    <w:rsid w:val="001924B6"/>
    <w:rsid w:val="001A37D9"/>
    <w:rsid w:val="001C4FF0"/>
    <w:rsid w:val="001D2C27"/>
    <w:rsid w:val="001E095F"/>
    <w:rsid w:val="001E1369"/>
    <w:rsid w:val="001E267F"/>
    <w:rsid w:val="001F6F48"/>
    <w:rsid w:val="00205015"/>
    <w:rsid w:val="0022231A"/>
    <w:rsid w:val="00235761"/>
    <w:rsid w:val="00251C2D"/>
    <w:rsid w:val="00253868"/>
    <w:rsid w:val="002539EC"/>
    <w:rsid w:val="002612BF"/>
    <w:rsid w:val="0026388C"/>
    <w:rsid w:val="00265B41"/>
    <w:rsid w:val="00266D5D"/>
    <w:rsid w:val="00272162"/>
    <w:rsid w:val="0027723B"/>
    <w:rsid w:val="0028227F"/>
    <w:rsid w:val="00284EC5"/>
    <w:rsid w:val="00285CAE"/>
    <w:rsid w:val="00286FAC"/>
    <w:rsid w:val="002A5925"/>
    <w:rsid w:val="002C15FB"/>
    <w:rsid w:val="002C2CDE"/>
    <w:rsid w:val="002D4B42"/>
    <w:rsid w:val="002D7AFD"/>
    <w:rsid w:val="002E76B0"/>
    <w:rsid w:val="002F1FE2"/>
    <w:rsid w:val="00301C2D"/>
    <w:rsid w:val="003056B2"/>
    <w:rsid w:val="00312867"/>
    <w:rsid w:val="003176C4"/>
    <w:rsid w:val="003454F8"/>
    <w:rsid w:val="00351AEA"/>
    <w:rsid w:val="003575D1"/>
    <w:rsid w:val="00357E1B"/>
    <w:rsid w:val="0036462A"/>
    <w:rsid w:val="003753BE"/>
    <w:rsid w:val="00376382"/>
    <w:rsid w:val="0038697F"/>
    <w:rsid w:val="00391E50"/>
    <w:rsid w:val="003928FF"/>
    <w:rsid w:val="00395C52"/>
    <w:rsid w:val="003A5D9D"/>
    <w:rsid w:val="003B1E69"/>
    <w:rsid w:val="003B1F24"/>
    <w:rsid w:val="003D03A0"/>
    <w:rsid w:val="003D240E"/>
    <w:rsid w:val="003D326F"/>
    <w:rsid w:val="003D6500"/>
    <w:rsid w:val="004013F0"/>
    <w:rsid w:val="00417C1D"/>
    <w:rsid w:val="00425031"/>
    <w:rsid w:val="00432BAB"/>
    <w:rsid w:val="00440846"/>
    <w:rsid w:val="00452B3C"/>
    <w:rsid w:val="004544E7"/>
    <w:rsid w:val="00456A0D"/>
    <w:rsid w:val="00456FF2"/>
    <w:rsid w:val="00460145"/>
    <w:rsid w:val="00460921"/>
    <w:rsid w:val="00467A10"/>
    <w:rsid w:val="004A0634"/>
    <w:rsid w:val="004A6E73"/>
    <w:rsid w:val="004B1B94"/>
    <w:rsid w:val="004B1E43"/>
    <w:rsid w:val="004B38F3"/>
    <w:rsid w:val="004C7CB7"/>
    <w:rsid w:val="004D26D5"/>
    <w:rsid w:val="004D7D6B"/>
    <w:rsid w:val="004E77DC"/>
    <w:rsid w:val="004F0341"/>
    <w:rsid w:val="004F05F7"/>
    <w:rsid w:val="004F6F5B"/>
    <w:rsid w:val="0050010D"/>
    <w:rsid w:val="005011D8"/>
    <w:rsid w:val="0050371C"/>
    <w:rsid w:val="005200A9"/>
    <w:rsid w:val="00531B8A"/>
    <w:rsid w:val="00535758"/>
    <w:rsid w:val="00542B74"/>
    <w:rsid w:val="005450B5"/>
    <w:rsid w:val="0055249B"/>
    <w:rsid w:val="005570C9"/>
    <w:rsid w:val="00566160"/>
    <w:rsid w:val="005678E5"/>
    <w:rsid w:val="0057014E"/>
    <w:rsid w:val="0059006B"/>
    <w:rsid w:val="00592337"/>
    <w:rsid w:val="00595EB8"/>
    <w:rsid w:val="005B189F"/>
    <w:rsid w:val="005E59F2"/>
    <w:rsid w:val="00603B01"/>
    <w:rsid w:val="0061489B"/>
    <w:rsid w:val="006225A6"/>
    <w:rsid w:val="00626075"/>
    <w:rsid w:val="0062710C"/>
    <w:rsid w:val="00642894"/>
    <w:rsid w:val="00645B0D"/>
    <w:rsid w:val="00654CFB"/>
    <w:rsid w:val="006571EC"/>
    <w:rsid w:val="00665B91"/>
    <w:rsid w:val="006A3186"/>
    <w:rsid w:val="006B5F6F"/>
    <w:rsid w:val="006C4627"/>
    <w:rsid w:val="006C6892"/>
    <w:rsid w:val="006C7023"/>
    <w:rsid w:val="006E6029"/>
    <w:rsid w:val="00705A3C"/>
    <w:rsid w:val="00705E9B"/>
    <w:rsid w:val="00713FDB"/>
    <w:rsid w:val="0073186D"/>
    <w:rsid w:val="0073333D"/>
    <w:rsid w:val="007345DC"/>
    <w:rsid w:val="00734C62"/>
    <w:rsid w:val="00740AEC"/>
    <w:rsid w:val="007612E2"/>
    <w:rsid w:val="0076222E"/>
    <w:rsid w:val="00781BA5"/>
    <w:rsid w:val="00781FD6"/>
    <w:rsid w:val="007919F3"/>
    <w:rsid w:val="00791EB2"/>
    <w:rsid w:val="007A1271"/>
    <w:rsid w:val="007C1892"/>
    <w:rsid w:val="007C27B1"/>
    <w:rsid w:val="007C5818"/>
    <w:rsid w:val="007C5FE2"/>
    <w:rsid w:val="007D48D3"/>
    <w:rsid w:val="007E2751"/>
    <w:rsid w:val="007E5B80"/>
    <w:rsid w:val="007F33B2"/>
    <w:rsid w:val="00801EBD"/>
    <w:rsid w:val="00802BE7"/>
    <w:rsid w:val="00802D6E"/>
    <w:rsid w:val="00805C7E"/>
    <w:rsid w:val="00812C7E"/>
    <w:rsid w:val="00813B78"/>
    <w:rsid w:val="0081434B"/>
    <w:rsid w:val="00827209"/>
    <w:rsid w:val="00833AD2"/>
    <w:rsid w:val="00835122"/>
    <w:rsid w:val="008356D2"/>
    <w:rsid w:val="008358BC"/>
    <w:rsid w:val="00836537"/>
    <w:rsid w:val="008411AF"/>
    <w:rsid w:val="00844834"/>
    <w:rsid w:val="00844AEC"/>
    <w:rsid w:val="00850D28"/>
    <w:rsid w:val="008535C6"/>
    <w:rsid w:val="00854AB5"/>
    <w:rsid w:val="008568E6"/>
    <w:rsid w:val="00862403"/>
    <w:rsid w:val="00862FA8"/>
    <w:rsid w:val="00866191"/>
    <w:rsid w:val="00870A28"/>
    <w:rsid w:val="008824DF"/>
    <w:rsid w:val="00897C36"/>
    <w:rsid w:val="008A228F"/>
    <w:rsid w:val="008A442A"/>
    <w:rsid w:val="008A5C8A"/>
    <w:rsid w:val="008B31D8"/>
    <w:rsid w:val="008B50E4"/>
    <w:rsid w:val="008C0445"/>
    <w:rsid w:val="008C0496"/>
    <w:rsid w:val="008C52F0"/>
    <w:rsid w:val="008D3293"/>
    <w:rsid w:val="008E1922"/>
    <w:rsid w:val="00900CB0"/>
    <w:rsid w:val="0090394F"/>
    <w:rsid w:val="00903ED2"/>
    <w:rsid w:val="00911899"/>
    <w:rsid w:val="00917C6E"/>
    <w:rsid w:val="009245F0"/>
    <w:rsid w:val="00927DFD"/>
    <w:rsid w:val="00930413"/>
    <w:rsid w:val="00934DF5"/>
    <w:rsid w:val="009411BC"/>
    <w:rsid w:val="009418DE"/>
    <w:rsid w:val="00941E89"/>
    <w:rsid w:val="0094630D"/>
    <w:rsid w:val="00947238"/>
    <w:rsid w:val="00954FC0"/>
    <w:rsid w:val="00960DCF"/>
    <w:rsid w:val="009747AB"/>
    <w:rsid w:val="00980AEF"/>
    <w:rsid w:val="0098203C"/>
    <w:rsid w:val="009877CD"/>
    <w:rsid w:val="009A324F"/>
    <w:rsid w:val="009B72E1"/>
    <w:rsid w:val="009C5049"/>
    <w:rsid w:val="009D53D9"/>
    <w:rsid w:val="009D6DD4"/>
    <w:rsid w:val="009E1445"/>
    <w:rsid w:val="009E7F12"/>
    <w:rsid w:val="00A031DA"/>
    <w:rsid w:val="00A07A94"/>
    <w:rsid w:val="00A16BD7"/>
    <w:rsid w:val="00A23A34"/>
    <w:rsid w:val="00A35CBB"/>
    <w:rsid w:val="00A44976"/>
    <w:rsid w:val="00A52888"/>
    <w:rsid w:val="00A5798E"/>
    <w:rsid w:val="00A60B5D"/>
    <w:rsid w:val="00A61C61"/>
    <w:rsid w:val="00A8481C"/>
    <w:rsid w:val="00A92D76"/>
    <w:rsid w:val="00A93005"/>
    <w:rsid w:val="00AA2DDC"/>
    <w:rsid w:val="00AA56E3"/>
    <w:rsid w:val="00AA7BB8"/>
    <w:rsid w:val="00AC055A"/>
    <w:rsid w:val="00AC4312"/>
    <w:rsid w:val="00AE7F10"/>
    <w:rsid w:val="00AF3843"/>
    <w:rsid w:val="00AF4958"/>
    <w:rsid w:val="00B00AEA"/>
    <w:rsid w:val="00B00D95"/>
    <w:rsid w:val="00B03987"/>
    <w:rsid w:val="00B076B5"/>
    <w:rsid w:val="00B24F96"/>
    <w:rsid w:val="00B30744"/>
    <w:rsid w:val="00B35A92"/>
    <w:rsid w:val="00B45E9A"/>
    <w:rsid w:val="00B53136"/>
    <w:rsid w:val="00B5327D"/>
    <w:rsid w:val="00B80E88"/>
    <w:rsid w:val="00B9018C"/>
    <w:rsid w:val="00B92B29"/>
    <w:rsid w:val="00B971FD"/>
    <w:rsid w:val="00BA39DD"/>
    <w:rsid w:val="00BA68FD"/>
    <w:rsid w:val="00BA7168"/>
    <w:rsid w:val="00BD4745"/>
    <w:rsid w:val="00BF169F"/>
    <w:rsid w:val="00BF2A35"/>
    <w:rsid w:val="00BF3E99"/>
    <w:rsid w:val="00BF3FFC"/>
    <w:rsid w:val="00BF578B"/>
    <w:rsid w:val="00C029DA"/>
    <w:rsid w:val="00C05696"/>
    <w:rsid w:val="00C100E3"/>
    <w:rsid w:val="00C20401"/>
    <w:rsid w:val="00C3232D"/>
    <w:rsid w:val="00C32389"/>
    <w:rsid w:val="00C376C2"/>
    <w:rsid w:val="00C40BA6"/>
    <w:rsid w:val="00C44D6F"/>
    <w:rsid w:val="00C5303E"/>
    <w:rsid w:val="00C7185E"/>
    <w:rsid w:val="00C73CE6"/>
    <w:rsid w:val="00C77593"/>
    <w:rsid w:val="00C8592C"/>
    <w:rsid w:val="00CA299E"/>
    <w:rsid w:val="00CA650F"/>
    <w:rsid w:val="00CB333C"/>
    <w:rsid w:val="00CB4D05"/>
    <w:rsid w:val="00CB54D2"/>
    <w:rsid w:val="00CC40A4"/>
    <w:rsid w:val="00CC6089"/>
    <w:rsid w:val="00CC6690"/>
    <w:rsid w:val="00CD035C"/>
    <w:rsid w:val="00CD33B1"/>
    <w:rsid w:val="00CE66AA"/>
    <w:rsid w:val="00CF5C0D"/>
    <w:rsid w:val="00D01489"/>
    <w:rsid w:val="00D015E5"/>
    <w:rsid w:val="00D307CC"/>
    <w:rsid w:val="00D318A1"/>
    <w:rsid w:val="00D33113"/>
    <w:rsid w:val="00D42131"/>
    <w:rsid w:val="00D45B77"/>
    <w:rsid w:val="00D572F1"/>
    <w:rsid w:val="00D57505"/>
    <w:rsid w:val="00D70426"/>
    <w:rsid w:val="00D8326E"/>
    <w:rsid w:val="00D844D2"/>
    <w:rsid w:val="00D916A7"/>
    <w:rsid w:val="00DA4167"/>
    <w:rsid w:val="00DB37F7"/>
    <w:rsid w:val="00DB5C78"/>
    <w:rsid w:val="00DC40C1"/>
    <w:rsid w:val="00DF3C11"/>
    <w:rsid w:val="00E07A88"/>
    <w:rsid w:val="00E1261F"/>
    <w:rsid w:val="00E13242"/>
    <w:rsid w:val="00E24B33"/>
    <w:rsid w:val="00E26829"/>
    <w:rsid w:val="00E2791F"/>
    <w:rsid w:val="00E33A47"/>
    <w:rsid w:val="00E364E2"/>
    <w:rsid w:val="00E43778"/>
    <w:rsid w:val="00E730E4"/>
    <w:rsid w:val="00E760D8"/>
    <w:rsid w:val="00E77E70"/>
    <w:rsid w:val="00E82967"/>
    <w:rsid w:val="00E84B9D"/>
    <w:rsid w:val="00EA08A9"/>
    <w:rsid w:val="00ED15C3"/>
    <w:rsid w:val="00EF7719"/>
    <w:rsid w:val="00F007B7"/>
    <w:rsid w:val="00F125D8"/>
    <w:rsid w:val="00F128E7"/>
    <w:rsid w:val="00F1470B"/>
    <w:rsid w:val="00F21457"/>
    <w:rsid w:val="00F228F6"/>
    <w:rsid w:val="00F22AC4"/>
    <w:rsid w:val="00F263C5"/>
    <w:rsid w:val="00F27883"/>
    <w:rsid w:val="00F32A51"/>
    <w:rsid w:val="00F346D8"/>
    <w:rsid w:val="00F3687A"/>
    <w:rsid w:val="00F37C34"/>
    <w:rsid w:val="00F40A88"/>
    <w:rsid w:val="00F5357C"/>
    <w:rsid w:val="00F55C07"/>
    <w:rsid w:val="00F61827"/>
    <w:rsid w:val="00F627F7"/>
    <w:rsid w:val="00F804AF"/>
    <w:rsid w:val="00F91A36"/>
    <w:rsid w:val="00F950AB"/>
    <w:rsid w:val="00F961E0"/>
    <w:rsid w:val="00FA1653"/>
    <w:rsid w:val="00FD6682"/>
    <w:rsid w:val="00FE2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DCB438D"/>
  <w15:docId w15:val="{B8959B63-9B79-4FB2-BD48-8E87F57AD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705E9B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3575D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630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3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14001academy/it/documentation/linee-guida-per-la-gestione-dei-rifiuti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245B1-7EA5-4DEA-9024-6839884B3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532</Words>
  <Characters>3035</Characters>
  <Application>Microsoft Office Word</Application>
  <DocSecurity>0</DocSecurity>
  <Lines>25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4" baseType="lpstr">
      <vt:lpstr>Allegato 1 - Linee Guida per la Gestione dei Rifiuti</vt:lpstr>
      <vt:lpstr>Appendix 1 - Guideline for Waste Management</vt:lpstr>
      <vt:lpstr>Procedura za identifikaciju zahtjeva</vt:lpstr>
      <vt:lpstr>Popis statutarnih, regulatornih i ugovornih obveza</vt:lpstr>
    </vt:vector>
  </TitlesOfParts>
  <Company>Advisera Expert Solutions Ltd</Company>
  <LinksUpToDate>false</LinksUpToDate>
  <CharactersWithSpaces>3560</CharactersWithSpaces>
  <SharedDoc>false</SharedDoc>
  <HLinks>
    <vt:vector size="36" baseType="variant"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_Toc265344799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_Toc265344798</vt:lpwstr>
      </vt:variant>
      <vt:variant>
        <vt:i4>2031668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_Toc265344797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_Toc265344796</vt:lpwstr>
      </vt:variant>
      <vt:variant>
        <vt:i4>4194305</vt:i4>
      </vt:variant>
      <vt:variant>
        <vt:i4>9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1 - Linee Guida per la Gestione dei Rifiuti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6</cp:revision>
  <dcterms:created xsi:type="dcterms:W3CDTF">2017-04-14T00:03:00Z</dcterms:created>
  <dcterms:modified xsi:type="dcterms:W3CDTF">2017-04-19T11:40:00Z</dcterms:modified>
</cp:coreProperties>
</file>