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BF751" w14:textId="0D202338" w:rsidR="00916D7C" w:rsidRPr="00786B7D" w:rsidRDefault="00EA61EE" w:rsidP="00EA61EE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  <w:commentRangeStart w:id="0"/>
      <w:r w:rsidR="00436A52" w:rsidRPr="00786B7D">
        <w:rPr>
          <w:lang w:val="it-IT"/>
        </w:rPr>
        <w:t xml:space="preserve">   </w:t>
      </w:r>
      <w:commentRangeEnd w:id="0"/>
      <w:r w:rsidR="00436A52">
        <w:rPr>
          <w:rStyle w:val="CommentReference"/>
        </w:rPr>
        <w:commentReference w:id="0"/>
      </w:r>
    </w:p>
    <w:p w14:paraId="581BA768" w14:textId="77777777" w:rsidR="00916D7C" w:rsidRPr="00786B7D" w:rsidRDefault="00053A1A">
      <w:pPr>
        <w:rPr>
          <w:lang w:val="it-IT"/>
        </w:rPr>
      </w:pPr>
      <w:r w:rsidRPr="00786B7D">
        <w:rPr>
          <w:lang w:val="it-IT"/>
        </w:rPr>
        <w:t xml:space="preserve"> </w:t>
      </w:r>
    </w:p>
    <w:p w14:paraId="5D7B5CDD" w14:textId="77777777" w:rsidR="00916D7C" w:rsidRPr="00786B7D" w:rsidRDefault="00916D7C">
      <w:pPr>
        <w:rPr>
          <w:lang w:val="it-IT"/>
        </w:rPr>
      </w:pPr>
    </w:p>
    <w:p w14:paraId="60A6774E" w14:textId="77777777" w:rsidR="00916D7C" w:rsidRPr="00786B7D" w:rsidRDefault="00916D7C">
      <w:pPr>
        <w:rPr>
          <w:lang w:val="it-IT"/>
        </w:rPr>
      </w:pPr>
    </w:p>
    <w:p w14:paraId="6D3BD030" w14:textId="77777777" w:rsidR="00916D7C" w:rsidRPr="00786B7D" w:rsidRDefault="00916D7C">
      <w:pPr>
        <w:rPr>
          <w:lang w:val="it-IT"/>
        </w:rPr>
      </w:pPr>
    </w:p>
    <w:p w14:paraId="3D9746BF" w14:textId="77777777" w:rsidR="00D254E2" w:rsidRPr="007B0DF9" w:rsidRDefault="00D254E2" w:rsidP="00D254E2">
      <w:pPr>
        <w:jc w:val="center"/>
        <w:rPr>
          <w:lang w:val="it-IT"/>
        </w:rPr>
      </w:pPr>
      <w:commentRangeStart w:id="1"/>
      <w:r w:rsidRPr="007B0DF9">
        <w:rPr>
          <w:lang w:val="it-IT"/>
        </w:rPr>
        <w:t>[Logo dell’organizzazione]</w:t>
      </w:r>
      <w:commentRangeEnd w:id="1"/>
      <w:r w:rsidRPr="00786B7D">
        <w:rPr>
          <w:rStyle w:val="CommentReference"/>
          <w:lang w:val="it-IT"/>
        </w:rPr>
        <w:commentReference w:id="1"/>
      </w:r>
    </w:p>
    <w:p w14:paraId="0A566436" w14:textId="0AA7DB0B" w:rsidR="00545C8D" w:rsidRPr="00786B7D" w:rsidRDefault="00D254E2" w:rsidP="00545C8D">
      <w:pPr>
        <w:jc w:val="center"/>
        <w:rPr>
          <w:lang w:val="it-IT"/>
        </w:rPr>
      </w:pPr>
      <w:r w:rsidRPr="007B0DF9">
        <w:rPr>
          <w:lang w:val="it-IT"/>
        </w:rPr>
        <w:t xml:space="preserve"> [Nome dell’organizzazione]</w:t>
      </w:r>
      <w:r w:rsidR="00545C8D" w:rsidRPr="00786B7D">
        <w:rPr>
          <w:lang w:val="it-IT"/>
        </w:rPr>
        <w:t>]</w:t>
      </w:r>
    </w:p>
    <w:p w14:paraId="2F4F2B28" w14:textId="77777777" w:rsidR="00916D7C" w:rsidRPr="00786B7D" w:rsidRDefault="00916D7C" w:rsidP="00916D7C">
      <w:pPr>
        <w:jc w:val="center"/>
        <w:rPr>
          <w:lang w:val="it-IT"/>
        </w:rPr>
      </w:pPr>
    </w:p>
    <w:p w14:paraId="0B377893" w14:textId="77777777" w:rsidR="00916D7C" w:rsidRPr="00786B7D" w:rsidRDefault="00916D7C" w:rsidP="00916D7C">
      <w:pPr>
        <w:jc w:val="center"/>
        <w:rPr>
          <w:lang w:val="it-IT"/>
        </w:rPr>
      </w:pPr>
    </w:p>
    <w:p w14:paraId="6A19471D" w14:textId="7C10001A" w:rsidR="00A52115" w:rsidRPr="00786B7D" w:rsidRDefault="00A52115" w:rsidP="00A52115">
      <w:pPr>
        <w:jc w:val="center"/>
        <w:rPr>
          <w:b/>
          <w:sz w:val="32"/>
          <w:szCs w:val="32"/>
          <w:lang w:val="it-IT"/>
        </w:rPr>
      </w:pPr>
      <w:r w:rsidRPr="00786B7D">
        <w:rPr>
          <w:b/>
          <w:sz w:val="32"/>
          <w:lang w:val="it-IT"/>
        </w:rPr>
        <w:t xml:space="preserve"> </w:t>
      </w:r>
      <w:commentRangeStart w:id="2"/>
      <w:r w:rsidRPr="00786B7D">
        <w:rPr>
          <w:b/>
          <w:sz w:val="32"/>
          <w:lang w:val="it-IT"/>
        </w:rPr>
        <w:t>C</w:t>
      </w:r>
      <w:r w:rsidR="00D254E2" w:rsidRPr="00786B7D">
        <w:rPr>
          <w:b/>
          <w:sz w:val="32"/>
          <w:lang w:val="it-IT"/>
        </w:rPr>
        <w:t>AMPO DI APPLICAZIONE DEL SISTEMA DI GESTIONE AMBIENTALE</w:t>
      </w:r>
      <w:commentRangeEnd w:id="2"/>
      <w:r w:rsidR="00436A52" w:rsidRPr="00786B7D">
        <w:rPr>
          <w:rStyle w:val="CommentReference"/>
          <w:lang w:val="it-IT"/>
        </w:rPr>
        <w:commentReference w:id="2"/>
      </w:r>
    </w:p>
    <w:p w14:paraId="66CA07B6" w14:textId="77777777" w:rsidR="00916D7C" w:rsidRPr="00786B7D" w:rsidRDefault="00916D7C" w:rsidP="00916D7C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16D7C" w:rsidRPr="007B0DF9" w14:paraId="43556A88" w14:textId="77777777" w:rsidTr="00916D7C">
        <w:tc>
          <w:tcPr>
            <w:tcW w:w="2376" w:type="dxa"/>
          </w:tcPr>
          <w:p w14:paraId="6F96CBB3" w14:textId="47FC2194" w:rsidR="00916D7C" w:rsidRPr="00786B7D" w:rsidRDefault="00916D7C" w:rsidP="00916D7C">
            <w:pPr>
              <w:rPr>
                <w:lang w:val="it-IT"/>
              </w:rPr>
            </w:pPr>
            <w:commentRangeStart w:id="3"/>
            <w:r w:rsidRPr="00786B7D">
              <w:rPr>
                <w:lang w:val="it-IT"/>
              </w:rPr>
              <w:t>Cod</w:t>
            </w:r>
            <w:r w:rsidR="00D254E2" w:rsidRPr="00786B7D">
              <w:rPr>
                <w:lang w:val="it-IT"/>
              </w:rPr>
              <w:t>ic</w:t>
            </w:r>
            <w:r w:rsidRPr="00786B7D">
              <w:rPr>
                <w:lang w:val="it-IT"/>
              </w:rPr>
              <w:t>e:</w:t>
            </w:r>
            <w:commentRangeEnd w:id="3"/>
            <w:r w:rsidR="00905177" w:rsidRPr="00786B7D">
              <w:rPr>
                <w:rStyle w:val="CommentReference"/>
                <w:lang w:val="it-IT"/>
              </w:rPr>
              <w:commentReference w:id="3"/>
            </w:r>
          </w:p>
        </w:tc>
        <w:tc>
          <w:tcPr>
            <w:tcW w:w="6912" w:type="dxa"/>
          </w:tcPr>
          <w:p w14:paraId="0711722A" w14:textId="77777777" w:rsidR="00916D7C" w:rsidRPr="00786B7D" w:rsidRDefault="00916D7C" w:rsidP="00916D7C">
            <w:pPr>
              <w:rPr>
                <w:lang w:val="it-IT"/>
              </w:rPr>
            </w:pPr>
          </w:p>
        </w:tc>
      </w:tr>
      <w:tr w:rsidR="00916D7C" w:rsidRPr="007B0DF9" w14:paraId="52C6AC23" w14:textId="77777777" w:rsidTr="00916D7C">
        <w:tc>
          <w:tcPr>
            <w:tcW w:w="2376" w:type="dxa"/>
          </w:tcPr>
          <w:p w14:paraId="3EE4C2DE" w14:textId="0CE0D47E" w:rsidR="00916D7C" w:rsidRPr="00786B7D" w:rsidRDefault="00D254E2" w:rsidP="00844E71">
            <w:pPr>
              <w:rPr>
                <w:lang w:val="it-IT"/>
              </w:rPr>
            </w:pPr>
            <w:r w:rsidRPr="00786B7D">
              <w:rPr>
                <w:lang w:val="it-IT"/>
              </w:rPr>
              <w:t>R</w:t>
            </w:r>
            <w:r w:rsidR="00844E71">
              <w:rPr>
                <w:lang w:val="it-IT"/>
              </w:rPr>
              <w:t>e</w:t>
            </w:r>
            <w:r w:rsidRPr="00786B7D">
              <w:rPr>
                <w:lang w:val="it-IT"/>
              </w:rPr>
              <w:t>visione</w:t>
            </w:r>
            <w:r w:rsidR="00545C8D" w:rsidRPr="00786B7D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691481DB" w14:textId="77777777" w:rsidR="00916D7C" w:rsidRPr="00786B7D" w:rsidRDefault="00916D7C" w:rsidP="00916D7C">
            <w:pPr>
              <w:rPr>
                <w:lang w:val="it-IT"/>
              </w:rPr>
            </w:pPr>
          </w:p>
        </w:tc>
      </w:tr>
      <w:tr w:rsidR="00545C8D" w:rsidRPr="007B0DF9" w14:paraId="67E1064F" w14:textId="77777777" w:rsidTr="00916D7C">
        <w:tc>
          <w:tcPr>
            <w:tcW w:w="2376" w:type="dxa"/>
          </w:tcPr>
          <w:p w14:paraId="2AC6A50A" w14:textId="43167D31" w:rsidR="00545C8D" w:rsidRPr="00786B7D" w:rsidRDefault="00D254E2" w:rsidP="00D254E2">
            <w:pPr>
              <w:rPr>
                <w:lang w:val="it-IT"/>
              </w:rPr>
            </w:pPr>
            <w:r w:rsidRPr="00786B7D">
              <w:rPr>
                <w:lang w:val="it-IT"/>
              </w:rPr>
              <w:t>Data di revisione</w:t>
            </w:r>
            <w:r w:rsidR="00545C8D" w:rsidRPr="00786B7D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21B640CF" w14:textId="77777777" w:rsidR="00545C8D" w:rsidRPr="00786B7D" w:rsidRDefault="00545C8D" w:rsidP="00545C8D">
            <w:pPr>
              <w:rPr>
                <w:lang w:val="it-IT"/>
              </w:rPr>
            </w:pPr>
          </w:p>
        </w:tc>
      </w:tr>
      <w:tr w:rsidR="00D254E2" w:rsidRPr="007B0DF9" w14:paraId="0AB143E3" w14:textId="77777777" w:rsidTr="00916D7C">
        <w:tc>
          <w:tcPr>
            <w:tcW w:w="2376" w:type="dxa"/>
          </w:tcPr>
          <w:p w14:paraId="3EBBFEFC" w14:textId="50CD8E33" w:rsidR="00D254E2" w:rsidRPr="00786B7D" w:rsidRDefault="00D254E2" w:rsidP="00545C8D">
            <w:pPr>
              <w:rPr>
                <w:lang w:val="it-IT"/>
              </w:rPr>
            </w:pPr>
            <w:r w:rsidRPr="007B0DF9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4D31CDCE" w14:textId="77777777" w:rsidR="00D254E2" w:rsidRPr="00786B7D" w:rsidRDefault="00D254E2" w:rsidP="00545C8D">
            <w:pPr>
              <w:rPr>
                <w:lang w:val="it-IT"/>
              </w:rPr>
            </w:pPr>
          </w:p>
        </w:tc>
      </w:tr>
      <w:tr w:rsidR="00D254E2" w:rsidRPr="007B0DF9" w14:paraId="29797D41" w14:textId="77777777" w:rsidTr="00916D7C">
        <w:tc>
          <w:tcPr>
            <w:tcW w:w="2376" w:type="dxa"/>
          </w:tcPr>
          <w:p w14:paraId="4D860C18" w14:textId="78D52CB7" w:rsidR="00D254E2" w:rsidRPr="00786B7D" w:rsidRDefault="00D254E2" w:rsidP="00545C8D">
            <w:pPr>
              <w:rPr>
                <w:lang w:val="it-IT"/>
              </w:rPr>
            </w:pPr>
            <w:r w:rsidRPr="007B0DF9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2A8ACA23" w14:textId="77777777" w:rsidR="00D254E2" w:rsidRPr="00786B7D" w:rsidRDefault="00D254E2" w:rsidP="00545C8D">
            <w:pPr>
              <w:rPr>
                <w:lang w:val="it-IT"/>
              </w:rPr>
            </w:pPr>
          </w:p>
        </w:tc>
      </w:tr>
      <w:tr w:rsidR="00D254E2" w:rsidRPr="007B0DF9" w14:paraId="2F10D7AD" w14:textId="77777777" w:rsidTr="00916D7C">
        <w:tc>
          <w:tcPr>
            <w:tcW w:w="2376" w:type="dxa"/>
          </w:tcPr>
          <w:p w14:paraId="34C6E69A" w14:textId="252161CB" w:rsidR="00D254E2" w:rsidRPr="00786B7D" w:rsidRDefault="00D254E2" w:rsidP="00545C8D">
            <w:pPr>
              <w:rPr>
                <w:lang w:val="it-IT"/>
              </w:rPr>
            </w:pPr>
            <w:r w:rsidRPr="007B0DF9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4D89806E" w14:textId="77777777" w:rsidR="00D254E2" w:rsidRPr="00786B7D" w:rsidRDefault="00D254E2" w:rsidP="00545C8D">
            <w:pPr>
              <w:rPr>
                <w:lang w:val="it-IT"/>
              </w:rPr>
            </w:pPr>
          </w:p>
        </w:tc>
      </w:tr>
    </w:tbl>
    <w:p w14:paraId="342EC7EA" w14:textId="77777777" w:rsidR="00916D7C" w:rsidRPr="00786B7D" w:rsidRDefault="00916D7C" w:rsidP="00916D7C">
      <w:pPr>
        <w:rPr>
          <w:lang w:val="it-IT"/>
        </w:rPr>
      </w:pPr>
    </w:p>
    <w:p w14:paraId="3DFF6F59" w14:textId="77777777" w:rsidR="00657943" w:rsidRPr="00786B7D" w:rsidRDefault="00657943" w:rsidP="00657943">
      <w:pPr>
        <w:rPr>
          <w:lang w:val="it-IT"/>
        </w:rPr>
      </w:pPr>
    </w:p>
    <w:p w14:paraId="77F97BC8" w14:textId="77777777" w:rsidR="00844E71" w:rsidRPr="008F3A49" w:rsidRDefault="00844E71" w:rsidP="00844E71">
      <w:pPr>
        <w:rPr>
          <w:b/>
          <w:sz w:val="28"/>
          <w:szCs w:val="28"/>
          <w:lang w:val="it-IT"/>
        </w:rPr>
      </w:pPr>
      <w:bookmarkStart w:id="4" w:name="_Toc380670565"/>
      <w:commentRangeStart w:id="5"/>
      <w:r w:rsidRPr="008F3A49">
        <w:rPr>
          <w:b/>
          <w:sz w:val="28"/>
          <w:szCs w:val="28"/>
          <w:lang w:val="it-IT"/>
        </w:rPr>
        <w:t>Lista di distribuzione</w:t>
      </w:r>
      <w:bookmarkEnd w:id="4"/>
      <w:commentRangeEnd w:id="5"/>
      <w:r w:rsidRPr="008F3A49">
        <w:rPr>
          <w:rStyle w:val="CommentReference"/>
          <w:lang w:val="it-IT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844E71" w:rsidRPr="008F3A49" w14:paraId="36B0F1DC" w14:textId="77777777" w:rsidTr="00844E71">
        <w:tc>
          <w:tcPr>
            <w:tcW w:w="761" w:type="dxa"/>
            <w:vMerge w:val="restart"/>
            <w:vAlign w:val="center"/>
          </w:tcPr>
          <w:p w14:paraId="390E9281" w14:textId="77777777" w:rsidR="00844E71" w:rsidRPr="008F3A49" w:rsidRDefault="00844E71" w:rsidP="00844E71">
            <w:pPr>
              <w:spacing w:after="0"/>
              <w:rPr>
                <w:lang w:val="it-IT"/>
              </w:rPr>
            </w:pPr>
            <w:r w:rsidRPr="008F3A49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7F173999" w14:textId="77777777" w:rsidR="00844E71" w:rsidRPr="008F3A49" w:rsidRDefault="00844E71" w:rsidP="00844E71">
            <w:pPr>
              <w:spacing w:after="0"/>
              <w:rPr>
                <w:lang w:val="it-IT"/>
              </w:rPr>
            </w:pPr>
            <w:r w:rsidRPr="008F3A49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3909A183" w14:textId="77777777" w:rsidR="00844E71" w:rsidRPr="008F3A49" w:rsidRDefault="00844E71" w:rsidP="00844E71">
            <w:pPr>
              <w:spacing w:after="0"/>
              <w:ind w:left="-18"/>
              <w:rPr>
                <w:lang w:val="it-IT"/>
              </w:rPr>
            </w:pPr>
            <w:r w:rsidRPr="008F3A49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4185ED0A" w14:textId="77777777" w:rsidR="00844E71" w:rsidRPr="008F3A49" w:rsidRDefault="00844E71" w:rsidP="00844E71">
            <w:pPr>
              <w:spacing w:after="0"/>
              <w:rPr>
                <w:lang w:val="it-IT"/>
              </w:rPr>
            </w:pPr>
            <w:r w:rsidRPr="008F3A49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49E3794A" w14:textId="77777777" w:rsidR="00844E71" w:rsidRPr="008F3A49" w:rsidRDefault="00844E71" w:rsidP="00844E71">
            <w:pPr>
              <w:spacing w:after="0"/>
              <w:ind w:left="108"/>
              <w:rPr>
                <w:lang w:val="it-IT"/>
              </w:rPr>
            </w:pPr>
            <w:r w:rsidRPr="008F3A49">
              <w:rPr>
                <w:lang w:val="it-IT"/>
              </w:rPr>
              <w:t>Ricevuta</w:t>
            </w:r>
          </w:p>
        </w:tc>
      </w:tr>
      <w:tr w:rsidR="00844E71" w:rsidRPr="008F3A49" w14:paraId="6AC28A1F" w14:textId="77777777" w:rsidTr="00844E71">
        <w:tc>
          <w:tcPr>
            <w:tcW w:w="761" w:type="dxa"/>
            <w:vMerge/>
          </w:tcPr>
          <w:p w14:paraId="3D3B66EE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2AE8826B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34E00110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10959383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5548D41E" w14:textId="77777777" w:rsidR="00844E71" w:rsidRPr="008F3A49" w:rsidRDefault="00844E71" w:rsidP="00844E71">
            <w:pPr>
              <w:spacing w:after="0"/>
              <w:ind w:left="108"/>
              <w:rPr>
                <w:lang w:val="it-IT"/>
              </w:rPr>
            </w:pPr>
            <w:r w:rsidRPr="008F3A49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65FE6055" w14:textId="77777777" w:rsidR="00844E71" w:rsidRPr="008F3A49" w:rsidRDefault="00844E71" w:rsidP="00844E71">
            <w:pPr>
              <w:spacing w:after="0"/>
              <w:ind w:left="90"/>
              <w:rPr>
                <w:lang w:val="it-IT"/>
              </w:rPr>
            </w:pPr>
            <w:r w:rsidRPr="008F3A49">
              <w:rPr>
                <w:lang w:val="it-IT"/>
              </w:rPr>
              <w:t>Data</w:t>
            </w:r>
          </w:p>
        </w:tc>
      </w:tr>
      <w:tr w:rsidR="00844E71" w:rsidRPr="008F3A49" w14:paraId="66AEF5C9" w14:textId="77777777" w:rsidTr="00844E71">
        <w:tc>
          <w:tcPr>
            <w:tcW w:w="761" w:type="dxa"/>
          </w:tcPr>
          <w:p w14:paraId="4439C105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6AEBD05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89671B6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E952790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B1B8DFD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B22F21C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844E71" w:rsidRPr="008F3A49" w14:paraId="62D29215" w14:textId="77777777" w:rsidTr="00844E71">
        <w:tc>
          <w:tcPr>
            <w:tcW w:w="761" w:type="dxa"/>
          </w:tcPr>
          <w:p w14:paraId="61180326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13DAE8E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65E710C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023D61D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9DA00F0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B62A7F8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844E71" w:rsidRPr="008F3A49" w14:paraId="5521389E" w14:textId="77777777" w:rsidTr="00844E71">
        <w:tc>
          <w:tcPr>
            <w:tcW w:w="761" w:type="dxa"/>
          </w:tcPr>
          <w:p w14:paraId="433B2A49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FD2199F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A2DC034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83363C1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686CD49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C7E521F" w14:textId="77777777" w:rsidR="00844E71" w:rsidRPr="008F3A49" w:rsidRDefault="00844E71" w:rsidP="00844E71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65199FDC" w14:textId="0B1A3B51" w:rsidR="0085087B" w:rsidRPr="007B0DF9" w:rsidRDefault="00657943" w:rsidP="0085087B">
      <w:pPr>
        <w:rPr>
          <w:b/>
          <w:sz w:val="28"/>
          <w:szCs w:val="28"/>
          <w:lang w:val="it-IT"/>
        </w:rPr>
      </w:pPr>
      <w:r w:rsidRPr="00786B7D">
        <w:rPr>
          <w:lang w:val="it-IT"/>
        </w:rPr>
        <w:br w:type="page"/>
      </w:r>
      <w:r w:rsidR="0085087B" w:rsidRPr="007B0DF9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85087B" w:rsidRPr="007B0DF9" w14:paraId="6189CE31" w14:textId="77777777" w:rsidTr="00844E71">
        <w:tc>
          <w:tcPr>
            <w:tcW w:w="1378" w:type="dxa"/>
          </w:tcPr>
          <w:p w14:paraId="2316A6E5" w14:textId="77777777" w:rsidR="0085087B" w:rsidRPr="007B0DF9" w:rsidRDefault="0085087B" w:rsidP="00844E71">
            <w:pPr>
              <w:rPr>
                <w:b/>
                <w:lang w:val="it-IT"/>
              </w:rPr>
            </w:pPr>
            <w:r w:rsidRPr="007B0DF9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370D6F37" w14:textId="77777777" w:rsidR="0085087B" w:rsidRPr="007B0DF9" w:rsidRDefault="0085087B" w:rsidP="00844E71">
            <w:pPr>
              <w:rPr>
                <w:b/>
                <w:lang w:val="it-IT"/>
              </w:rPr>
            </w:pPr>
            <w:r w:rsidRPr="007B0DF9">
              <w:rPr>
                <w:b/>
                <w:lang w:val="it-IT"/>
              </w:rPr>
              <w:t>Revisione</w:t>
            </w:r>
          </w:p>
        </w:tc>
        <w:tc>
          <w:tcPr>
            <w:tcW w:w="1600" w:type="dxa"/>
          </w:tcPr>
          <w:p w14:paraId="19706A86" w14:textId="77777777" w:rsidR="0085087B" w:rsidRPr="007B0DF9" w:rsidRDefault="0085087B" w:rsidP="00844E71">
            <w:pPr>
              <w:rPr>
                <w:b/>
                <w:lang w:val="it-IT"/>
              </w:rPr>
            </w:pPr>
            <w:r w:rsidRPr="007B0DF9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08B34C7B" w14:textId="77777777" w:rsidR="0085087B" w:rsidRPr="007B0DF9" w:rsidRDefault="0085087B" w:rsidP="00844E71">
            <w:pPr>
              <w:rPr>
                <w:b/>
                <w:lang w:val="it-IT"/>
              </w:rPr>
            </w:pPr>
            <w:r w:rsidRPr="007B0DF9">
              <w:rPr>
                <w:b/>
                <w:lang w:val="it-IT"/>
              </w:rPr>
              <w:t>Descrizione della modifica</w:t>
            </w:r>
          </w:p>
        </w:tc>
      </w:tr>
      <w:tr w:rsidR="0085087B" w:rsidRPr="007B0DF9" w14:paraId="6E2A54B3" w14:textId="77777777" w:rsidTr="00844E71">
        <w:tc>
          <w:tcPr>
            <w:tcW w:w="1378" w:type="dxa"/>
          </w:tcPr>
          <w:p w14:paraId="7EB820E3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8D2A4AA" w14:textId="77777777" w:rsidR="0085087B" w:rsidRPr="007B0DF9" w:rsidRDefault="0085087B" w:rsidP="00844E71">
            <w:pPr>
              <w:rPr>
                <w:lang w:val="it-IT"/>
              </w:rPr>
            </w:pPr>
            <w:r w:rsidRPr="007B0DF9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440405DE" w14:textId="77777777" w:rsidR="0085087B" w:rsidRPr="007B0DF9" w:rsidRDefault="0085087B" w:rsidP="00844E71">
            <w:pPr>
              <w:rPr>
                <w:lang w:val="it-IT"/>
              </w:rPr>
            </w:pPr>
            <w:r w:rsidRPr="007B0DF9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6961F614" w14:textId="77777777" w:rsidR="0085087B" w:rsidRPr="007B0DF9" w:rsidRDefault="0085087B" w:rsidP="00844E71">
            <w:pPr>
              <w:rPr>
                <w:lang w:val="it-IT"/>
              </w:rPr>
            </w:pPr>
            <w:r w:rsidRPr="007B0DF9">
              <w:rPr>
                <w:lang w:val="it-IT"/>
              </w:rPr>
              <w:t>Bozza del documento base</w:t>
            </w:r>
          </w:p>
        </w:tc>
      </w:tr>
      <w:tr w:rsidR="0085087B" w:rsidRPr="007B0DF9" w14:paraId="6358593F" w14:textId="77777777" w:rsidTr="00844E71">
        <w:tc>
          <w:tcPr>
            <w:tcW w:w="1378" w:type="dxa"/>
          </w:tcPr>
          <w:p w14:paraId="69004565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A7322F6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E110717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E49E163" w14:textId="77777777" w:rsidR="0085087B" w:rsidRPr="007B0DF9" w:rsidRDefault="0085087B" w:rsidP="00844E71">
            <w:pPr>
              <w:rPr>
                <w:lang w:val="it-IT"/>
              </w:rPr>
            </w:pPr>
          </w:p>
        </w:tc>
      </w:tr>
      <w:tr w:rsidR="0085087B" w:rsidRPr="007B0DF9" w14:paraId="37E1C123" w14:textId="77777777" w:rsidTr="00844E71">
        <w:tc>
          <w:tcPr>
            <w:tcW w:w="1378" w:type="dxa"/>
          </w:tcPr>
          <w:p w14:paraId="4F64AE43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47E1B27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4E486B3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E107191" w14:textId="77777777" w:rsidR="0085087B" w:rsidRPr="007B0DF9" w:rsidRDefault="0085087B" w:rsidP="00844E71">
            <w:pPr>
              <w:rPr>
                <w:lang w:val="it-IT"/>
              </w:rPr>
            </w:pPr>
          </w:p>
        </w:tc>
      </w:tr>
      <w:tr w:rsidR="0085087B" w:rsidRPr="007B0DF9" w14:paraId="7025B6CC" w14:textId="77777777" w:rsidTr="00844E71">
        <w:tc>
          <w:tcPr>
            <w:tcW w:w="1378" w:type="dxa"/>
          </w:tcPr>
          <w:p w14:paraId="6ABB200C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7C95F60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35CB8BE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7284D2E" w14:textId="77777777" w:rsidR="0085087B" w:rsidRPr="007B0DF9" w:rsidRDefault="0085087B" w:rsidP="00844E71">
            <w:pPr>
              <w:rPr>
                <w:lang w:val="it-IT"/>
              </w:rPr>
            </w:pPr>
          </w:p>
        </w:tc>
      </w:tr>
      <w:tr w:rsidR="0085087B" w:rsidRPr="007B0DF9" w14:paraId="0C303B5F" w14:textId="77777777" w:rsidTr="00844E71">
        <w:tc>
          <w:tcPr>
            <w:tcW w:w="1378" w:type="dxa"/>
          </w:tcPr>
          <w:p w14:paraId="71E2AF2F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067A0AD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28BD767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9D359FF" w14:textId="77777777" w:rsidR="0085087B" w:rsidRPr="007B0DF9" w:rsidRDefault="0085087B" w:rsidP="00844E71">
            <w:pPr>
              <w:rPr>
                <w:lang w:val="it-IT"/>
              </w:rPr>
            </w:pPr>
          </w:p>
        </w:tc>
      </w:tr>
      <w:tr w:rsidR="0085087B" w:rsidRPr="007B0DF9" w14:paraId="331C9D88" w14:textId="77777777" w:rsidTr="00844E71">
        <w:tc>
          <w:tcPr>
            <w:tcW w:w="1378" w:type="dxa"/>
          </w:tcPr>
          <w:p w14:paraId="316253AD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430D51D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06C7508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BD26FEC" w14:textId="77777777" w:rsidR="0085087B" w:rsidRPr="007B0DF9" w:rsidRDefault="0085087B" w:rsidP="00844E71">
            <w:pPr>
              <w:rPr>
                <w:lang w:val="it-IT"/>
              </w:rPr>
            </w:pPr>
          </w:p>
        </w:tc>
      </w:tr>
      <w:tr w:rsidR="0085087B" w:rsidRPr="007B0DF9" w14:paraId="18ED73C6" w14:textId="77777777" w:rsidTr="00844E71">
        <w:tc>
          <w:tcPr>
            <w:tcW w:w="1378" w:type="dxa"/>
          </w:tcPr>
          <w:p w14:paraId="6BD445D1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98753D8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7A8551E" w14:textId="77777777" w:rsidR="0085087B" w:rsidRPr="007B0DF9" w:rsidRDefault="0085087B" w:rsidP="00844E71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FD63CF6" w14:textId="77777777" w:rsidR="0085087B" w:rsidRPr="007B0DF9" w:rsidRDefault="0085087B" w:rsidP="00844E71">
            <w:pPr>
              <w:rPr>
                <w:lang w:val="it-IT"/>
              </w:rPr>
            </w:pPr>
          </w:p>
        </w:tc>
      </w:tr>
    </w:tbl>
    <w:p w14:paraId="687F3491" w14:textId="77777777" w:rsidR="0085087B" w:rsidRPr="007B0DF9" w:rsidRDefault="0085087B" w:rsidP="0085087B">
      <w:pPr>
        <w:rPr>
          <w:lang w:val="it-IT"/>
        </w:rPr>
      </w:pPr>
    </w:p>
    <w:p w14:paraId="73107D02" w14:textId="77777777" w:rsidR="0085087B" w:rsidRPr="00786B7D" w:rsidRDefault="0085087B" w:rsidP="0085087B">
      <w:pPr>
        <w:rPr>
          <w:lang w:val="it-IT"/>
        </w:rPr>
      </w:pPr>
    </w:p>
    <w:p w14:paraId="6DB43B04" w14:textId="7DD34D03" w:rsidR="00916D7C" w:rsidRPr="00786B7D" w:rsidRDefault="0085087B" w:rsidP="00916D7C">
      <w:pPr>
        <w:rPr>
          <w:b/>
          <w:sz w:val="28"/>
          <w:szCs w:val="28"/>
          <w:lang w:val="it-IT"/>
        </w:rPr>
      </w:pPr>
      <w:r w:rsidRPr="007B0DF9">
        <w:rPr>
          <w:b/>
          <w:sz w:val="28"/>
          <w:szCs w:val="28"/>
          <w:lang w:val="it-IT"/>
        </w:rPr>
        <w:t>Sommario</w:t>
      </w:r>
    </w:p>
    <w:p w14:paraId="5371BB43" w14:textId="77777777" w:rsidR="00445D98" w:rsidRDefault="007228A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786B7D">
        <w:rPr>
          <w:lang w:val="it-IT"/>
        </w:rPr>
        <w:fldChar w:fldCharType="begin"/>
      </w:r>
      <w:r w:rsidR="009F25BF" w:rsidRPr="00786B7D">
        <w:rPr>
          <w:lang w:val="it-IT"/>
        </w:rPr>
        <w:instrText xml:space="preserve"> TOC \o "1-3" \h \z \u </w:instrText>
      </w:r>
      <w:r w:rsidRPr="00786B7D">
        <w:rPr>
          <w:lang w:val="it-IT"/>
        </w:rPr>
        <w:fldChar w:fldCharType="separate"/>
      </w:r>
      <w:hyperlink w:anchor="_Toc481513478" w:history="1">
        <w:r w:rsidR="00445D98" w:rsidRPr="00C55834">
          <w:rPr>
            <w:rStyle w:val="Hyperlink"/>
            <w:noProof/>
            <w:lang w:val="it-IT"/>
          </w:rPr>
          <w:t>1.</w:t>
        </w:r>
        <w:r w:rsidR="00445D9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45D98" w:rsidRPr="00C55834">
          <w:rPr>
            <w:rStyle w:val="Hyperlink"/>
            <w:noProof/>
            <w:lang w:val="it-IT"/>
          </w:rPr>
          <w:t>Scopo, campo di applicazione e destinatari</w:t>
        </w:r>
        <w:r w:rsidR="00445D98">
          <w:rPr>
            <w:noProof/>
            <w:webHidden/>
          </w:rPr>
          <w:tab/>
        </w:r>
        <w:r w:rsidR="00445D98">
          <w:rPr>
            <w:noProof/>
            <w:webHidden/>
          </w:rPr>
          <w:fldChar w:fldCharType="begin"/>
        </w:r>
        <w:r w:rsidR="00445D98">
          <w:rPr>
            <w:noProof/>
            <w:webHidden/>
          </w:rPr>
          <w:instrText xml:space="preserve"> PAGEREF _Toc481513478 \h </w:instrText>
        </w:r>
        <w:r w:rsidR="00445D98">
          <w:rPr>
            <w:noProof/>
            <w:webHidden/>
          </w:rPr>
        </w:r>
        <w:r w:rsidR="00445D98">
          <w:rPr>
            <w:noProof/>
            <w:webHidden/>
          </w:rPr>
          <w:fldChar w:fldCharType="separate"/>
        </w:r>
        <w:r w:rsidR="00445D98">
          <w:rPr>
            <w:noProof/>
            <w:webHidden/>
          </w:rPr>
          <w:t>3</w:t>
        </w:r>
        <w:r w:rsidR="00445D98">
          <w:rPr>
            <w:noProof/>
            <w:webHidden/>
          </w:rPr>
          <w:fldChar w:fldCharType="end"/>
        </w:r>
      </w:hyperlink>
    </w:p>
    <w:p w14:paraId="4D29DAF9" w14:textId="77777777" w:rsidR="00445D98" w:rsidRDefault="0057371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3479" w:history="1">
        <w:r w:rsidR="00445D98" w:rsidRPr="00C55834">
          <w:rPr>
            <w:rStyle w:val="Hyperlink"/>
            <w:noProof/>
            <w:lang w:val="it-IT"/>
          </w:rPr>
          <w:t>2.</w:t>
        </w:r>
        <w:r w:rsidR="00445D9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45D98" w:rsidRPr="00C55834">
          <w:rPr>
            <w:rStyle w:val="Hyperlink"/>
            <w:noProof/>
            <w:lang w:val="it-IT"/>
          </w:rPr>
          <w:t>Documenti di riferimento</w:t>
        </w:r>
        <w:r w:rsidR="00445D98">
          <w:rPr>
            <w:noProof/>
            <w:webHidden/>
          </w:rPr>
          <w:tab/>
        </w:r>
        <w:r w:rsidR="00445D98">
          <w:rPr>
            <w:noProof/>
            <w:webHidden/>
          </w:rPr>
          <w:fldChar w:fldCharType="begin"/>
        </w:r>
        <w:r w:rsidR="00445D98">
          <w:rPr>
            <w:noProof/>
            <w:webHidden/>
          </w:rPr>
          <w:instrText xml:space="preserve"> PAGEREF _Toc481513479 \h </w:instrText>
        </w:r>
        <w:r w:rsidR="00445D98">
          <w:rPr>
            <w:noProof/>
            <w:webHidden/>
          </w:rPr>
        </w:r>
        <w:r w:rsidR="00445D98">
          <w:rPr>
            <w:noProof/>
            <w:webHidden/>
          </w:rPr>
          <w:fldChar w:fldCharType="separate"/>
        </w:r>
        <w:r w:rsidR="00445D98">
          <w:rPr>
            <w:noProof/>
            <w:webHidden/>
          </w:rPr>
          <w:t>3</w:t>
        </w:r>
        <w:r w:rsidR="00445D98">
          <w:rPr>
            <w:noProof/>
            <w:webHidden/>
          </w:rPr>
          <w:fldChar w:fldCharType="end"/>
        </w:r>
      </w:hyperlink>
    </w:p>
    <w:p w14:paraId="59C24FEE" w14:textId="77777777" w:rsidR="00445D98" w:rsidRDefault="0057371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3480" w:history="1">
        <w:r w:rsidR="00445D98" w:rsidRPr="00C55834">
          <w:rPr>
            <w:rStyle w:val="Hyperlink"/>
            <w:noProof/>
            <w:lang w:val="it-IT"/>
          </w:rPr>
          <w:t>3.</w:t>
        </w:r>
        <w:r w:rsidR="00445D9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45D98" w:rsidRPr="00C55834">
          <w:rPr>
            <w:rStyle w:val="Hyperlink"/>
            <w:noProof/>
            <w:lang w:val="it-IT"/>
          </w:rPr>
          <w:t>Definizione del Campo di Applicazione del SGA</w:t>
        </w:r>
        <w:r w:rsidR="00445D98">
          <w:rPr>
            <w:noProof/>
            <w:webHidden/>
          </w:rPr>
          <w:tab/>
        </w:r>
        <w:r w:rsidR="00445D98">
          <w:rPr>
            <w:noProof/>
            <w:webHidden/>
          </w:rPr>
          <w:fldChar w:fldCharType="begin"/>
        </w:r>
        <w:r w:rsidR="00445D98">
          <w:rPr>
            <w:noProof/>
            <w:webHidden/>
          </w:rPr>
          <w:instrText xml:space="preserve"> PAGEREF _Toc481513480 \h </w:instrText>
        </w:r>
        <w:r w:rsidR="00445D98">
          <w:rPr>
            <w:noProof/>
            <w:webHidden/>
          </w:rPr>
        </w:r>
        <w:r w:rsidR="00445D98">
          <w:rPr>
            <w:noProof/>
            <w:webHidden/>
          </w:rPr>
          <w:fldChar w:fldCharType="separate"/>
        </w:r>
        <w:r w:rsidR="00445D98">
          <w:rPr>
            <w:noProof/>
            <w:webHidden/>
          </w:rPr>
          <w:t>3</w:t>
        </w:r>
        <w:r w:rsidR="00445D98">
          <w:rPr>
            <w:noProof/>
            <w:webHidden/>
          </w:rPr>
          <w:fldChar w:fldCharType="end"/>
        </w:r>
      </w:hyperlink>
    </w:p>
    <w:p w14:paraId="0E8156A0" w14:textId="77777777" w:rsidR="00445D98" w:rsidRDefault="0057371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3481" w:history="1">
        <w:r w:rsidR="00445D98" w:rsidRPr="00C55834">
          <w:rPr>
            <w:rStyle w:val="Hyperlink"/>
            <w:noProof/>
            <w:lang w:val="it-IT"/>
          </w:rPr>
          <w:t>3.1.</w:t>
        </w:r>
        <w:r w:rsidR="00445D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45D98" w:rsidRPr="00C55834">
          <w:rPr>
            <w:rStyle w:val="Hyperlink"/>
            <w:noProof/>
            <w:lang w:val="it-IT"/>
          </w:rPr>
          <w:t>Processi e attività</w:t>
        </w:r>
        <w:r w:rsidR="00445D98">
          <w:rPr>
            <w:noProof/>
            <w:webHidden/>
          </w:rPr>
          <w:tab/>
        </w:r>
        <w:r w:rsidR="00445D98">
          <w:rPr>
            <w:noProof/>
            <w:webHidden/>
          </w:rPr>
          <w:fldChar w:fldCharType="begin"/>
        </w:r>
        <w:r w:rsidR="00445D98">
          <w:rPr>
            <w:noProof/>
            <w:webHidden/>
          </w:rPr>
          <w:instrText xml:space="preserve"> PAGEREF _Toc481513481 \h </w:instrText>
        </w:r>
        <w:r w:rsidR="00445D98">
          <w:rPr>
            <w:noProof/>
            <w:webHidden/>
          </w:rPr>
        </w:r>
        <w:r w:rsidR="00445D98">
          <w:rPr>
            <w:noProof/>
            <w:webHidden/>
          </w:rPr>
          <w:fldChar w:fldCharType="separate"/>
        </w:r>
        <w:r w:rsidR="00445D98">
          <w:rPr>
            <w:noProof/>
            <w:webHidden/>
          </w:rPr>
          <w:t>3</w:t>
        </w:r>
        <w:r w:rsidR="00445D98">
          <w:rPr>
            <w:noProof/>
            <w:webHidden/>
          </w:rPr>
          <w:fldChar w:fldCharType="end"/>
        </w:r>
      </w:hyperlink>
    </w:p>
    <w:p w14:paraId="12E4E097" w14:textId="77777777" w:rsidR="00445D98" w:rsidRDefault="0057371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3482" w:history="1">
        <w:r w:rsidR="00445D98" w:rsidRPr="00C55834">
          <w:rPr>
            <w:rStyle w:val="Hyperlink"/>
            <w:noProof/>
            <w:lang w:val="it-IT"/>
          </w:rPr>
          <w:t>3.2.</w:t>
        </w:r>
        <w:r w:rsidR="00445D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45D98" w:rsidRPr="00C55834">
          <w:rPr>
            <w:rStyle w:val="Hyperlink"/>
            <w:noProof/>
            <w:lang w:val="it-IT"/>
          </w:rPr>
          <w:t>Prodotti e servizi</w:t>
        </w:r>
        <w:r w:rsidR="00445D98">
          <w:rPr>
            <w:noProof/>
            <w:webHidden/>
          </w:rPr>
          <w:tab/>
        </w:r>
        <w:r w:rsidR="00445D98">
          <w:rPr>
            <w:noProof/>
            <w:webHidden/>
          </w:rPr>
          <w:fldChar w:fldCharType="begin"/>
        </w:r>
        <w:r w:rsidR="00445D98">
          <w:rPr>
            <w:noProof/>
            <w:webHidden/>
          </w:rPr>
          <w:instrText xml:space="preserve"> PAGEREF _Toc481513482 \h </w:instrText>
        </w:r>
        <w:r w:rsidR="00445D98">
          <w:rPr>
            <w:noProof/>
            <w:webHidden/>
          </w:rPr>
        </w:r>
        <w:r w:rsidR="00445D98">
          <w:rPr>
            <w:noProof/>
            <w:webHidden/>
          </w:rPr>
          <w:fldChar w:fldCharType="separate"/>
        </w:r>
        <w:r w:rsidR="00445D98">
          <w:rPr>
            <w:noProof/>
            <w:webHidden/>
          </w:rPr>
          <w:t>3</w:t>
        </w:r>
        <w:r w:rsidR="00445D98">
          <w:rPr>
            <w:noProof/>
            <w:webHidden/>
          </w:rPr>
          <w:fldChar w:fldCharType="end"/>
        </w:r>
      </w:hyperlink>
    </w:p>
    <w:p w14:paraId="7188B7A0" w14:textId="77777777" w:rsidR="00445D98" w:rsidRDefault="0057371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3483" w:history="1">
        <w:r w:rsidR="00445D98" w:rsidRPr="00C55834">
          <w:rPr>
            <w:rStyle w:val="Hyperlink"/>
            <w:noProof/>
            <w:lang w:val="it-IT"/>
          </w:rPr>
          <w:t>3.3.</w:t>
        </w:r>
        <w:r w:rsidR="00445D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45D98" w:rsidRPr="00C55834">
          <w:rPr>
            <w:rStyle w:val="Hyperlink"/>
            <w:noProof/>
            <w:lang w:val="it-IT"/>
          </w:rPr>
          <w:t>Unità e funzioni dell’organizzazione</w:t>
        </w:r>
        <w:r w:rsidR="00445D98">
          <w:rPr>
            <w:noProof/>
            <w:webHidden/>
          </w:rPr>
          <w:tab/>
        </w:r>
        <w:r w:rsidR="00445D98">
          <w:rPr>
            <w:noProof/>
            <w:webHidden/>
          </w:rPr>
          <w:fldChar w:fldCharType="begin"/>
        </w:r>
        <w:r w:rsidR="00445D98">
          <w:rPr>
            <w:noProof/>
            <w:webHidden/>
          </w:rPr>
          <w:instrText xml:space="preserve"> PAGEREF _Toc481513483 \h </w:instrText>
        </w:r>
        <w:r w:rsidR="00445D98">
          <w:rPr>
            <w:noProof/>
            <w:webHidden/>
          </w:rPr>
        </w:r>
        <w:r w:rsidR="00445D98">
          <w:rPr>
            <w:noProof/>
            <w:webHidden/>
          </w:rPr>
          <w:fldChar w:fldCharType="separate"/>
        </w:r>
        <w:r w:rsidR="00445D98">
          <w:rPr>
            <w:noProof/>
            <w:webHidden/>
          </w:rPr>
          <w:t>3</w:t>
        </w:r>
        <w:r w:rsidR="00445D98">
          <w:rPr>
            <w:noProof/>
            <w:webHidden/>
          </w:rPr>
          <w:fldChar w:fldCharType="end"/>
        </w:r>
      </w:hyperlink>
    </w:p>
    <w:p w14:paraId="24F96CDD" w14:textId="77777777" w:rsidR="00445D98" w:rsidRDefault="0057371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3484" w:history="1">
        <w:r w:rsidR="00445D98" w:rsidRPr="00C55834">
          <w:rPr>
            <w:rStyle w:val="Hyperlink"/>
            <w:noProof/>
            <w:lang w:val="it-IT"/>
          </w:rPr>
          <w:t>3.4.</w:t>
        </w:r>
        <w:r w:rsidR="00445D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45D98" w:rsidRPr="00C55834">
          <w:rPr>
            <w:rStyle w:val="Hyperlink"/>
            <w:noProof/>
            <w:lang w:val="it-IT"/>
          </w:rPr>
          <w:t>Siti</w:t>
        </w:r>
        <w:r w:rsidR="00445D98">
          <w:rPr>
            <w:noProof/>
            <w:webHidden/>
          </w:rPr>
          <w:tab/>
        </w:r>
        <w:r w:rsidR="00445D98">
          <w:rPr>
            <w:noProof/>
            <w:webHidden/>
          </w:rPr>
          <w:fldChar w:fldCharType="begin"/>
        </w:r>
        <w:r w:rsidR="00445D98">
          <w:rPr>
            <w:noProof/>
            <w:webHidden/>
          </w:rPr>
          <w:instrText xml:space="preserve"> PAGEREF _Toc481513484 \h </w:instrText>
        </w:r>
        <w:r w:rsidR="00445D98">
          <w:rPr>
            <w:noProof/>
            <w:webHidden/>
          </w:rPr>
        </w:r>
        <w:r w:rsidR="00445D98">
          <w:rPr>
            <w:noProof/>
            <w:webHidden/>
          </w:rPr>
          <w:fldChar w:fldCharType="separate"/>
        </w:r>
        <w:r w:rsidR="00445D98">
          <w:rPr>
            <w:noProof/>
            <w:webHidden/>
          </w:rPr>
          <w:t>3</w:t>
        </w:r>
        <w:r w:rsidR="00445D98">
          <w:rPr>
            <w:noProof/>
            <w:webHidden/>
          </w:rPr>
          <w:fldChar w:fldCharType="end"/>
        </w:r>
      </w:hyperlink>
    </w:p>
    <w:p w14:paraId="0FD217F4" w14:textId="77777777" w:rsidR="00445D98" w:rsidRDefault="0057371C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3485" w:history="1">
        <w:r w:rsidR="00445D98" w:rsidRPr="00C55834">
          <w:rPr>
            <w:rStyle w:val="Hyperlink"/>
            <w:noProof/>
            <w:lang w:val="it-IT"/>
          </w:rPr>
          <w:t>3.5.</w:t>
        </w:r>
        <w:r w:rsidR="00445D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45D98" w:rsidRPr="00C55834">
          <w:rPr>
            <w:rStyle w:val="Hyperlink"/>
            <w:noProof/>
            <w:lang w:val="it-IT"/>
          </w:rPr>
          <w:t>Esclusioni dal campo di applicazione</w:t>
        </w:r>
        <w:r w:rsidR="00445D98">
          <w:rPr>
            <w:noProof/>
            <w:webHidden/>
          </w:rPr>
          <w:tab/>
        </w:r>
        <w:r w:rsidR="00445D98">
          <w:rPr>
            <w:noProof/>
            <w:webHidden/>
          </w:rPr>
          <w:fldChar w:fldCharType="begin"/>
        </w:r>
        <w:r w:rsidR="00445D98">
          <w:rPr>
            <w:noProof/>
            <w:webHidden/>
          </w:rPr>
          <w:instrText xml:space="preserve"> PAGEREF _Toc481513485 \h </w:instrText>
        </w:r>
        <w:r w:rsidR="00445D98">
          <w:rPr>
            <w:noProof/>
            <w:webHidden/>
          </w:rPr>
        </w:r>
        <w:r w:rsidR="00445D98">
          <w:rPr>
            <w:noProof/>
            <w:webHidden/>
          </w:rPr>
          <w:fldChar w:fldCharType="separate"/>
        </w:r>
        <w:r w:rsidR="00445D98">
          <w:rPr>
            <w:noProof/>
            <w:webHidden/>
          </w:rPr>
          <w:t>4</w:t>
        </w:r>
        <w:r w:rsidR="00445D98">
          <w:rPr>
            <w:noProof/>
            <w:webHidden/>
          </w:rPr>
          <w:fldChar w:fldCharType="end"/>
        </w:r>
      </w:hyperlink>
    </w:p>
    <w:p w14:paraId="4615D933" w14:textId="77777777" w:rsidR="009F25BF" w:rsidRPr="00786B7D" w:rsidRDefault="007228AB">
      <w:pPr>
        <w:rPr>
          <w:lang w:val="it-IT"/>
        </w:rPr>
      </w:pPr>
      <w:r w:rsidRPr="00786B7D">
        <w:rPr>
          <w:lang w:val="it-IT"/>
        </w:rPr>
        <w:fldChar w:fldCharType="end"/>
      </w:r>
    </w:p>
    <w:p w14:paraId="4F3A51B8" w14:textId="77777777" w:rsidR="00916D7C" w:rsidRPr="00786B7D" w:rsidRDefault="00916D7C">
      <w:pPr>
        <w:pStyle w:val="TOC1"/>
        <w:tabs>
          <w:tab w:val="left" w:pos="440"/>
          <w:tab w:val="right" w:leader="dot" w:pos="9062"/>
        </w:tabs>
        <w:rPr>
          <w:lang w:val="it-IT"/>
        </w:rPr>
      </w:pPr>
    </w:p>
    <w:p w14:paraId="0B5DD1AB" w14:textId="77777777" w:rsidR="00916D7C" w:rsidRPr="00786B7D" w:rsidRDefault="00916D7C" w:rsidP="00916D7C">
      <w:pPr>
        <w:rPr>
          <w:lang w:val="it-IT"/>
        </w:rPr>
      </w:pPr>
    </w:p>
    <w:p w14:paraId="29414E16" w14:textId="77777777" w:rsidR="00916D7C" w:rsidRPr="00786B7D" w:rsidRDefault="00916D7C" w:rsidP="00916D7C">
      <w:pPr>
        <w:rPr>
          <w:lang w:val="it-IT"/>
        </w:rPr>
      </w:pPr>
    </w:p>
    <w:p w14:paraId="495D67FA" w14:textId="77777777" w:rsidR="00916D7C" w:rsidRPr="00786B7D" w:rsidRDefault="00916D7C" w:rsidP="00916D7C">
      <w:pPr>
        <w:rPr>
          <w:lang w:val="it-IT"/>
        </w:rPr>
      </w:pPr>
    </w:p>
    <w:p w14:paraId="705ED3B3" w14:textId="77777777" w:rsidR="000A2CA0" w:rsidRPr="007B0DF9" w:rsidRDefault="00916D7C" w:rsidP="000A2CA0">
      <w:pPr>
        <w:pStyle w:val="Heading1"/>
        <w:rPr>
          <w:lang w:val="it-IT"/>
        </w:rPr>
      </w:pPr>
      <w:r w:rsidRPr="00786B7D">
        <w:rPr>
          <w:lang w:val="it-IT"/>
        </w:rPr>
        <w:br w:type="page"/>
      </w:r>
      <w:bookmarkStart w:id="6" w:name="_Toc352451891"/>
      <w:bookmarkStart w:id="7" w:name="_Toc352460842"/>
      <w:bookmarkStart w:id="8" w:name="_Toc479021577"/>
      <w:bookmarkStart w:id="9" w:name="_Toc481513478"/>
      <w:bookmarkStart w:id="10" w:name="_Toc264805702"/>
      <w:r w:rsidR="000A2CA0" w:rsidRPr="007B0DF9">
        <w:rPr>
          <w:lang w:val="it-IT"/>
        </w:rPr>
        <w:lastRenderedPageBreak/>
        <w:t>Scopo, campo di applicazione e destinatari</w:t>
      </w:r>
      <w:bookmarkEnd w:id="6"/>
      <w:bookmarkEnd w:id="7"/>
      <w:bookmarkEnd w:id="8"/>
      <w:bookmarkEnd w:id="9"/>
    </w:p>
    <w:p w14:paraId="00EC73A4" w14:textId="77777777" w:rsidR="000A2CA0" w:rsidRPr="007B0DF9" w:rsidRDefault="000A2CA0" w:rsidP="000A2CA0">
      <w:pPr>
        <w:rPr>
          <w:lang w:val="it-IT"/>
        </w:rPr>
      </w:pPr>
      <w:r w:rsidRPr="007B0DF9">
        <w:rPr>
          <w:lang w:val="it-IT"/>
        </w:rPr>
        <w:t>Lo scopo di questo documento è quello di definire chiaramente la portata del Sistema di Gestione Ambientale (SGA) all’interno di [nome dell’organizzazione].</w:t>
      </w:r>
    </w:p>
    <w:p w14:paraId="14D4A2B9" w14:textId="77777777" w:rsidR="000A2CA0" w:rsidRPr="007B0DF9" w:rsidRDefault="000A2CA0" w:rsidP="00786B7D">
      <w:pPr>
        <w:rPr>
          <w:lang w:val="it-IT"/>
        </w:rPr>
      </w:pPr>
      <w:r w:rsidRPr="007B0DF9">
        <w:rPr>
          <w:lang w:val="it-IT"/>
        </w:rPr>
        <w:t xml:space="preserve">Questo documento si applica a tutti i documenti e le attività compresi nel SGA. </w:t>
      </w:r>
    </w:p>
    <w:p w14:paraId="231A29D0" w14:textId="0EA4B445" w:rsidR="00F5645B" w:rsidRPr="00786B7D" w:rsidRDefault="000A2CA0" w:rsidP="000A2CA0">
      <w:pPr>
        <w:rPr>
          <w:lang w:val="it-IT"/>
        </w:rPr>
      </w:pPr>
      <w:r w:rsidRPr="007B0DF9">
        <w:rPr>
          <w:lang w:val="it-IT"/>
        </w:rPr>
        <w:t xml:space="preserve">I </w:t>
      </w:r>
      <w:r w:rsidR="00786B7D" w:rsidRPr="007B0DF9">
        <w:rPr>
          <w:lang w:val="it-IT"/>
        </w:rPr>
        <w:t>destinare</w:t>
      </w:r>
      <w:r w:rsidRPr="007B0DF9">
        <w:rPr>
          <w:lang w:val="it-IT"/>
        </w:rPr>
        <w:t xml:space="preserve"> di questo documento sono i membri della Direzione di [nome dell’organizzazione], i membri del gruppo di progetto per l’implementazione del SGA e </w:t>
      </w:r>
      <w:commentRangeStart w:id="11"/>
      <w:r w:rsidRPr="007B0DF9">
        <w:rPr>
          <w:lang w:val="it-IT"/>
        </w:rPr>
        <w:t xml:space="preserve"> </w:t>
      </w:r>
      <w:commentRangeEnd w:id="11"/>
      <w:r w:rsidRPr="007B0DF9">
        <w:rPr>
          <w:rStyle w:val="CommentReference"/>
          <w:lang w:val="it-IT"/>
        </w:rPr>
        <w:commentReference w:id="11"/>
      </w:r>
      <w:bookmarkEnd w:id="10"/>
      <w:r w:rsidR="00F5645B" w:rsidRPr="00786B7D">
        <w:rPr>
          <w:lang w:val="it-IT"/>
        </w:rPr>
        <w:t>.</w:t>
      </w:r>
    </w:p>
    <w:p w14:paraId="3DC2C324" w14:textId="77777777" w:rsidR="00F5645B" w:rsidRPr="00786B7D" w:rsidRDefault="00F5645B" w:rsidP="00F5645B">
      <w:pPr>
        <w:rPr>
          <w:lang w:val="it-IT"/>
        </w:rPr>
      </w:pPr>
    </w:p>
    <w:p w14:paraId="319F10D8" w14:textId="77777777" w:rsidR="000A2CA0" w:rsidRPr="007B0DF9" w:rsidRDefault="000A2CA0" w:rsidP="000A2CA0">
      <w:pPr>
        <w:pStyle w:val="Heading1"/>
        <w:rPr>
          <w:lang w:val="it-IT"/>
        </w:rPr>
      </w:pPr>
      <w:bookmarkStart w:id="12" w:name="_Toc479021578"/>
      <w:bookmarkStart w:id="13" w:name="_Toc481513479"/>
      <w:bookmarkStart w:id="14" w:name="_Toc264805703"/>
      <w:r w:rsidRPr="007B0DF9">
        <w:rPr>
          <w:lang w:val="it-IT"/>
        </w:rPr>
        <w:t>Documenti di riferimento</w:t>
      </w:r>
      <w:bookmarkEnd w:id="12"/>
      <w:bookmarkEnd w:id="13"/>
    </w:p>
    <w:p w14:paraId="3E560D41" w14:textId="77777777" w:rsidR="000A2CA0" w:rsidRPr="007B0DF9" w:rsidRDefault="000A2CA0" w:rsidP="000A2CA0">
      <w:pPr>
        <w:numPr>
          <w:ilvl w:val="0"/>
          <w:numId w:val="4"/>
        </w:numPr>
        <w:spacing w:after="0"/>
        <w:rPr>
          <w:lang w:val="it-IT"/>
        </w:rPr>
      </w:pPr>
      <w:r w:rsidRPr="007B0DF9">
        <w:rPr>
          <w:lang w:val="it-IT"/>
        </w:rPr>
        <w:t>Norma ISO 14001, paragrafo 4.3</w:t>
      </w:r>
    </w:p>
    <w:p w14:paraId="77A83A06" w14:textId="77777777" w:rsidR="000A2CA0" w:rsidRPr="007B0DF9" w:rsidRDefault="000A2CA0" w:rsidP="000A2CA0">
      <w:pPr>
        <w:numPr>
          <w:ilvl w:val="0"/>
          <w:numId w:val="4"/>
        </w:numPr>
        <w:spacing w:after="0"/>
        <w:rPr>
          <w:lang w:val="it-IT"/>
        </w:rPr>
      </w:pPr>
      <w:commentRangeStart w:id="15"/>
      <w:r w:rsidRPr="007B0DF9">
        <w:rPr>
          <w:lang w:val="it-IT"/>
        </w:rPr>
        <w:t>[Il documento Piano di Progetto per l’implementazione della ISO 14001]</w:t>
      </w:r>
      <w:commentRangeEnd w:id="15"/>
      <w:r w:rsidRPr="007B0DF9">
        <w:rPr>
          <w:rStyle w:val="CommentReference"/>
          <w:lang w:val="it-IT"/>
        </w:rPr>
        <w:commentReference w:id="15"/>
      </w:r>
    </w:p>
    <w:p w14:paraId="0BC6F7C9" w14:textId="77777777" w:rsidR="000A2CA0" w:rsidRPr="007B0DF9" w:rsidRDefault="000A2CA0" w:rsidP="000A2CA0">
      <w:pPr>
        <w:numPr>
          <w:ilvl w:val="0"/>
          <w:numId w:val="4"/>
        </w:numPr>
        <w:spacing w:after="0"/>
        <w:rPr>
          <w:lang w:val="it-IT"/>
        </w:rPr>
      </w:pPr>
      <w:r w:rsidRPr="007B0DF9">
        <w:rPr>
          <w:lang w:val="it-IT"/>
        </w:rPr>
        <w:t>Procedura per Determinare il Contesto dell’Organizzazione e le Parti Interessate</w:t>
      </w:r>
    </w:p>
    <w:p w14:paraId="6B1C9A61" w14:textId="77777777" w:rsidR="000A2CA0" w:rsidRPr="007B0DF9" w:rsidRDefault="000A2CA0" w:rsidP="000A2CA0">
      <w:pPr>
        <w:numPr>
          <w:ilvl w:val="0"/>
          <w:numId w:val="4"/>
        </w:numPr>
        <w:rPr>
          <w:lang w:val="it-IT"/>
        </w:rPr>
      </w:pPr>
      <w:r w:rsidRPr="007B0DF9">
        <w:rPr>
          <w:lang w:val="it-IT"/>
        </w:rPr>
        <w:t>Elenco delle Parti Interessate, dei Requisiti Legali e di Altra Natura</w:t>
      </w:r>
    </w:p>
    <w:p w14:paraId="1184142C" w14:textId="77777777" w:rsidR="00713A3A" w:rsidRPr="007B0DF9" w:rsidRDefault="00713A3A" w:rsidP="00786B7D">
      <w:pPr>
        <w:ind w:left="720"/>
        <w:rPr>
          <w:lang w:val="it-IT"/>
        </w:rPr>
      </w:pPr>
    </w:p>
    <w:p w14:paraId="264E1485" w14:textId="15AE0D95" w:rsidR="00F5645B" w:rsidRPr="00786B7D" w:rsidRDefault="009D647A" w:rsidP="00F5645B">
      <w:pPr>
        <w:pStyle w:val="Heading1"/>
        <w:spacing w:line="240" w:lineRule="auto"/>
        <w:rPr>
          <w:lang w:val="it-IT"/>
        </w:rPr>
      </w:pPr>
      <w:bookmarkStart w:id="16" w:name="_Toc479021579"/>
      <w:bookmarkStart w:id="17" w:name="_Toc264805704"/>
      <w:bookmarkStart w:id="18" w:name="_Toc481513480"/>
      <w:bookmarkEnd w:id="14"/>
      <w:r w:rsidRPr="007B0DF9">
        <w:rPr>
          <w:lang w:val="it-IT"/>
        </w:rPr>
        <w:t>Definizione del Campo di Applicazione del SGA</w:t>
      </w:r>
      <w:bookmarkEnd w:id="16"/>
      <w:bookmarkEnd w:id="17"/>
      <w:bookmarkEnd w:id="18"/>
    </w:p>
    <w:p w14:paraId="5CE8AB74" w14:textId="468938B8" w:rsidR="0065245E" w:rsidRDefault="009D647A" w:rsidP="00EA61EE">
      <w:pPr>
        <w:rPr>
          <w:lang w:val="it-IT"/>
        </w:rPr>
      </w:pPr>
      <w:r w:rsidRPr="007B0DF9">
        <w:rPr>
          <w:lang w:val="it-IT"/>
        </w:rPr>
        <w:t>Il campo di applicazione del sistema di gestione ambientale definisce i confini fisici e organizzativi ai quali si applica il SGA. L'organizzazione considera il contesto dell'organizzazione, le esigenze e le aspettative delle parti interessate e il grado di controllo e di influenza che può esercitare su attività, prodotti e servizi tenendo in considerazione una prospettiva di ciclo di v</w:t>
      </w:r>
      <w:r w:rsidR="00EA61EE">
        <w:rPr>
          <w:lang w:val="it-IT"/>
        </w:rPr>
        <w:t>ita. Il campo di applicazione...</w:t>
      </w:r>
    </w:p>
    <w:p w14:paraId="7F9D09AD" w14:textId="77777777" w:rsidR="00EA61EE" w:rsidRDefault="00EA61EE" w:rsidP="00EA61EE">
      <w:pPr>
        <w:rPr>
          <w:lang w:val="it-IT"/>
        </w:rPr>
      </w:pPr>
    </w:p>
    <w:p w14:paraId="1951C2E3" w14:textId="77777777" w:rsidR="00EA61EE" w:rsidRDefault="00EA61EE" w:rsidP="00EA61EE">
      <w:pPr>
        <w:rPr>
          <w:lang w:val="it-IT"/>
        </w:rPr>
      </w:pPr>
    </w:p>
    <w:p w14:paraId="5C066863" w14:textId="77777777" w:rsidR="00EA61EE" w:rsidRDefault="00EA61EE" w:rsidP="00EA61EE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7CDF93D3" w14:textId="77777777" w:rsidR="00EA61EE" w:rsidRDefault="00EA61EE" w:rsidP="00EA61EE">
      <w:pPr>
        <w:spacing w:after="0"/>
        <w:jc w:val="center"/>
        <w:rPr>
          <w:lang w:val="it-IT"/>
        </w:rPr>
      </w:pPr>
    </w:p>
    <w:p w14:paraId="2836FB24" w14:textId="77777777" w:rsidR="00EA61EE" w:rsidRPr="00DE7D3A" w:rsidRDefault="00EA61EE" w:rsidP="00EA61EE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5E4962">
          <w:rPr>
            <w:rStyle w:val="Hyperlink"/>
            <w:rFonts w:eastAsia="Times New Roman" w:cs="Calibri"/>
            <w:lang w:val="hr-HR" w:eastAsia="hr-HR"/>
          </w:rPr>
          <w:t>https://advisera.com/14001academy/it/documentation/campo-di-applicazione-del-sistema-di-gestione-ambientale/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p w14:paraId="70AE4259" w14:textId="77777777" w:rsidR="00EA61EE" w:rsidRPr="00EA61EE" w:rsidRDefault="00EA61EE" w:rsidP="00EA61EE">
      <w:pPr>
        <w:rPr>
          <w:lang w:val="hr-HR"/>
        </w:rPr>
      </w:pPr>
      <w:bookmarkStart w:id="19" w:name="_GoBack"/>
      <w:bookmarkEnd w:id="19"/>
    </w:p>
    <w:p w14:paraId="290DDCD9" w14:textId="77777777" w:rsidR="00916D7C" w:rsidRPr="00EA61EE" w:rsidRDefault="00916D7C" w:rsidP="0065245E">
      <w:pPr>
        <w:spacing w:after="0"/>
        <w:rPr>
          <w:lang w:val="it-IT"/>
        </w:rPr>
      </w:pPr>
    </w:p>
    <w:sectPr w:rsidR="00916D7C" w:rsidRPr="00EA61EE" w:rsidSect="00916D7C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23T19:21:00Z" w:initials="14A">
    <w:p w14:paraId="7F7D5F73" w14:textId="3FBD8B69" w:rsidR="00844E71" w:rsidRPr="007B0DF9" w:rsidRDefault="00844E71" w:rsidP="00436A52">
      <w:pPr>
        <w:pStyle w:val="CommentText"/>
        <w:rPr>
          <w:lang w:val="it-IT"/>
        </w:rPr>
      </w:pPr>
      <w:r w:rsidRPr="007B0DF9">
        <w:rPr>
          <w:rStyle w:val="CommentReference"/>
          <w:lang w:val="it-IT"/>
        </w:rPr>
        <w:annotationRef/>
      </w:r>
      <w:r w:rsidRPr="007B0DF9">
        <w:rPr>
          <w:lang w:val="it-IT"/>
        </w:rPr>
        <w:t>Se hai bisogno di aiuto per compilare questo documento, vedi il seguente</w:t>
      </w:r>
    </w:p>
    <w:p w14:paraId="07C3C547" w14:textId="77777777" w:rsidR="00844E71" w:rsidRPr="00786B7D" w:rsidRDefault="00844E71" w:rsidP="00436A52">
      <w:pPr>
        <w:pStyle w:val="CommentText"/>
        <w:rPr>
          <w:color w:val="FF0000"/>
          <w:lang w:val="it-IT"/>
        </w:rPr>
      </w:pPr>
    </w:p>
    <w:p w14:paraId="7C73EA10" w14:textId="77777777" w:rsidR="00844E71" w:rsidRPr="00CA0689" w:rsidRDefault="00844E71" w:rsidP="00436A52">
      <w:pPr>
        <w:pStyle w:val="CommentText"/>
        <w:rPr>
          <w:color w:val="FF0000"/>
        </w:rPr>
      </w:pPr>
      <w:r w:rsidRPr="00B951FC">
        <w:t>Video tutorial: “</w:t>
      </w:r>
      <w:r w:rsidRPr="00436A52">
        <w:t>How to Write the ISO 14001 Scope</w:t>
      </w:r>
      <w:r w:rsidRPr="00B951FC">
        <w:t xml:space="preserve">” </w:t>
      </w:r>
    </w:p>
    <w:p w14:paraId="05E76DA3" w14:textId="77777777" w:rsidR="00844E71" w:rsidRDefault="0057371C">
      <w:pPr>
        <w:pStyle w:val="CommentText"/>
      </w:pPr>
      <w:hyperlink r:id="rId1" w:history="1">
        <w:r w:rsidR="00844E71" w:rsidRPr="00C64047">
          <w:rPr>
            <w:rStyle w:val="Hyperlink"/>
          </w:rPr>
          <w:t>http://advisera.com/14001academy/tutorials/</w:t>
        </w:r>
      </w:hyperlink>
      <w:r w:rsidR="00844E71">
        <w:t xml:space="preserve"> </w:t>
      </w:r>
    </w:p>
  </w:comment>
  <w:comment w:id="1" w:author="14001Academy" w:date="2017-04-23T18:09:00Z" w:initials="14A">
    <w:p w14:paraId="6473DA8B" w14:textId="77777777" w:rsidR="00844E71" w:rsidRPr="00F37EE7" w:rsidRDefault="00844E71" w:rsidP="00D254E2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2" w:author="14001Academy" w:date="2017-04-23T19:22:00Z" w:initials="14A">
    <w:p w14:paraId="4DF2F18E" w14:textId="1D40CA93" w:rsidR="00844E71" w:rsidRPr="00445D98" w:rsidRDefault="00844E71" w:rsidP="004C4155">
      <w:pPr>
        <w:pStyle w:val="CommentText"/>
        <w:rPr>
          <w:color w:val="000000" w:themeColor="text1"/>
          <w:lang w:val="it-IT"/>
        </w:rPr>
      </w:pPr>
      <w:r w:rsidRPr="00445D98">
        <w:rPr>
          <w:rStyle w:val="CommentReference"/>
          <w:lang w:val="it-IT"/>
        </w:rPr>
        <w:annotationRef/>
      </w:r>
      <w:r w:rsidRPr="00445D98">
        <w:rPr>
          <w:color w:val="000000" w:themeColor="text1"/>
          <w:lang w:val="it-IT"/>
        </w:rPr>
        <w:t>Per saperne di più sul controllo dei documenti, vedere:</w:t>
      </w:r>
    </w:p>
    <w:p w14:paraId="7C29B6AA" w14:textId="55274557" w:rsidR="00844E71" w:rsidRPr="00EA61EE" w:rsidRDefault="00445D98" w:rsidP="00436A52">
      <w:pPr>
        <w:pStyle w:val="CommentText"/>
        <w:numPr>
          <w:ilvl w:val="0"/>
          <w:numId w:val="6"/>
        </w:numPr>
        <w:rPr>
          <w:color w:val="000000" w:themeColor="text1"/>
          <w:lang w:val="en-US"/>
        </w:rPr>
      </w:pPr>
      <w:r w:rsidRPr="00445D98">
        <w:rPr>
          <w:color w:val="000000" w:themeColor="text1"/>
          <w:lang w:val="it-IT"/>
        </w:rPr>
        <w:t xml:space="preserve"> </w:t>
      </w:r>
      <w:r w:rsidR="00844E71" w:rsidRPr="00EA61EE">
        <w:rPr>
          <w:color w:val="000000" w:themeColor="text1"/>
          <w:lang w:val="en-US"/>
        </w:rPr>
        <w:t>articolo: How to determine the scope of the EMS according to ISO 14001:2015</w:t>
      </w:r>
      <w:r w:rsidR="00844E71" w:rsidRPr="00EA61EE">
        <w:rPr>
          <w:lang w:val="en-US"/>
        </w:rPr>
        <w:t xml:space="preserve"> </w:t>
      </w:r>
      <w:hyperlink r:id="rId2" w:history="1">
        <w:r w:rsidR="00844E71" w:rsidRPr="00EA61EE">
          <w:rPr>
            <w:rStyle w:val="Hyperlink"/>
            <w:lang w:val="en-US"/>
          </w:rPr>
          <w:t>http://advisera.com/14001academy/blog/2016/02/01/how-to-determine-the-scope-of-the-ems-according-to-iso-140012015/</w:t>
        </w:r>
      </w:hyperlink>
      <w:r w:rsidR="00844E71" w:rsidRPr="00EA61EE">
        <w:rPr>
          <w:lang w:val="en-US"/>
        </w:rPr>
        <w:t xml:space="preserve"> </w:t>
      </w:r>
    </w:p>
    <w:p w14:paraId="67518F0B" w14:textId="01B2AB37" w:rsidR="00844E71" w:rsidRPr="00445D98" w:rsidRDefault="00445D98" w:rsidP="00445D98">
      <w:pPr>
        <w:pStyle w:val="CommentText"/>
        <w:numPr>
          <w:ilvl w:val="0"/>
          <w:numId w:val="6"/>
        </w:numPr>
        <w:rPr>
          <w:lang w:val="it-IT"/>
        </w:rPr>
      </w:pPr>
      <w:r w:rsidRPr="00EA61EE">
        <w:rPr>
          <w:color w:val="000000" w:themeColor="text1"/>
          <w:lang w:val="en-US"/>
        </w:rPr>
        <w:t xml:space="preserve"> </w:t>
      </w:r>
      <w:r w:rsidR="00844E71" w:rsidRPr="00445D98">
        <w:rPr>
          <w:color w:val="000000" w:themeColor="text1"/>
          <w:lang w:val="it-IT"/>
        </w:rPr>
        <w:t xml:space="preserve">Corso gratuito online:  Corso base sulla ISO 14001 </w:t>
      </w:r>
      <w:hyperlink r:id="rId3" w:history="1">
        <w:r w:rsidR="00844E71" w:rsidRPr="00445D98">
          <w:rPr>
            <w:rStyle w:val="Hyperlink"/>
            <w:lang w:val="it-IT"/>
          </w:rPr>
          <w:t>https://training.advisera.com/course/iso-90012015-foundations-course/</w:t>
        </w:r>
      </w:hyperlink>
      <w:r w:rsidR="00844E71" w:rsidRPr="00445D98">
        <w:rPr>
          <w:color w:val="000000" w:themeColor="text1"/>
          <w:lang w:val="it-IT"/>
        </w:rPr>
        <w:t xml:space="preserve"> </w:t>
      </w:r>
    </w:p>
  </w:comment>
  <w:comment w:id="3" w:author="14001Academy" w:date="2017-04-23T18:11:00Z" w:initials="14A">
    <w:p w14:paraId="3EE9796E" w14:textId="11F14A89" w:rsidR="00844E71" w:rsidRPr="00786B7D" w:rsidRDefault="00844E71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F3A49">
        <w:rPr>
          <w:lang w:val="it-IT"/>
        </w:rPr>
        <w:t>Il sistema di codifica del documento deve essere allineato con il sistema per la codifica dei documenti esistente nell’organizzazione; in assenza di un sistema simile, questa riga dovrà essere cancellata</w:t>
      </w:r>
      <w:r w:rsidRPr="00786B7D">
        <w:rPr>
          <w:lang w:val="it-IT"/>
        </w:rPr>
        <w:t>.</w:t>
      </w:r>
    </w:p>
  </w:comment>
  <w:comment w:id="5" w:author="14001Academy" w:date="2017-04-23T19:22:00Z" w:initials="14A">
    <w:p w14:paraId="07D22459" w14:textId="77777777" w:rsidR="00844E71" w:rsidRPr="00F37EE7" w:rsidRDefault="00844E71" w:rsidP="00844E71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11" w:author="14001Academy" w:date="2017-04-23T19:08:00Z" w:initials="14A">
    <w:p w14:paraId="68F59A4D" w14:textId="77777777" w:rsidR="00844E71" w:rsidRPr="00232B11" w:rsidRDefault="00844E71" w:rsidP="000A2CA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32B11">
        <w:rPr>
          <w:lang w:val="it-IT"/>
        </w:rPr>
        <w:t xml:space="preserve">Elencare </w:t>
      </w:r>
      <w:r>
        <w:rPr>
          <w:lang w:val="it-IT"/>
        </w:rPr>
        <w:t>i</w:t>
      </w:r>
      <w:r w:rsidRPr="00232B11">
        <w:rPr>
          <w:lang w:val="it-IT"/>
        </w:rPr>
        <w:t xml:space="preserve"> nomi degli altri impiegati che devono avere accesso a questo documento.</w:t>
      </w:r>
    </w:p>
  </w:comment>
  <w:comment w:id="15" w:author="14001Academy" w:date="2017-04-23T19:09:00Z" w:initials="14A">
    <w:p w14:paraId="27C68DEF" w14:textId="77777777" w:rsidR="00844E71" w:rsidRPr="00F37EE7" w:rsidRDefault="00844E71" w:rsidP="000A2CA0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32B11">
        <w:rPr>
          <w:lang w:val="it-IT"/>
        </w:rPr>
        <w:t>Includere questo element</w:t>
      </w:r>
      <w:r>
        <w:rPr>
          <w:lang w:val="it-IT"/>
        </w:rPr>
        <w:t>o</w:t>
      </w:r>
      <w:r w:rsidRPr="00232B11">
        <w:rPr>
          <w:lang w:val="it-IT"/>
        </w:rPr>
        <w:t xml:space="preserve"> se nell’organizzazione esiste un Piano di Progetto</w:t>
      </w:r>
      <w:r w:rsidRPr="00F37EE7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E76DA3" w15:done="0"/>
  <w15:commentEx w15:paraId="6473DA8B" w15:done="0"/>
  <w15:commentEx w15:paraId="67518F0B" w15:done="0"/>
  <w15:commentEx w15:paraId="3EE9796E" w15:done="0"/>
  <w15:commentEx w15:paraId="07D22459" w15:done="0"/>
  <w15:commentEx w15:paraId="68F59A4D" w15:done="0"/>
  <w15:commentEx w15:paraId="27C68DE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15D29" w14:textId="77777777" w:rsidR="0057371C" w:rsidRDefault="0057371C" w:rsidP="00916D7C">
      <w:pPr>
        <w:spacing w:after="0" w:line="240" w:lineRule="auto"/>
      </w:pPr>
      <w:r>
        <w:separator/>
      </w:r>
    </w:p>
  </w:endnote>
  <w:endnote w:type="continuationSeparator" w:id="0">
    <w:p w14:paraId="7DC941AB" w14:textId="77777777" w:rsidR="0057371C" w:rsidRDefault="0057371C" w:rsidP="0091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2127"/>
      <w:gridCol w:w="3685"/>
    </w:tblGrid>
    <w:tr w:rsidR="00844E71" w:rsidRPr="00445D98" w14:paraId="7C5AD6AC" w14:textId="77777777" w:rsidTr="009F25BF">
      <w:tc>
        <w:tcPr>
          <w:tcW w:w="3510" w:type="dxa"/>
        </w:tcPr>
        <w:p w14:paraId="0E01C802" w14:textId="6579C2A8" w:rsidR="00844E71" w:rsidRPr="00445D98" w:rsidRDefault="00844E71" w:rsidP="00445D98">
          <w:pPr>
            <w:pStyle w:val="Footer"/>
            <w:rPr>
              <w:sz w:val="18"/>
              <w:szCs w:val="18"/>
              <w:lang w:val="it-IT"/>
            </w:rPr>
          </w:pPr>
          <w:r w:rsidRPr="00445D98">
            <w:rPr>
              <w:sz w:val="18"/>
              <w:lang w:val="it-IT"/>
            </w:rPr>
            <w:t xml:space="preserve">Campo di </w:t>
          </w:r>
          <w:r w:rsidR="00445D98" w:rsidRPr="00445D98">
            <w:rPr>
              <w:sz w:val="18"/>
              <w:lang w:val="it-IT"/>
            </w:rPr>
            <w:t>A</w:t>
          </w:r>
          <w:r w:rsidRPr="00445D98">
            <w:rPr>
              <w:sz w:val="18"/>
              <w:lang w:val="it-IT"/>
            </w:rPr>
            <w:t>pplicazione del SGA</w:t>
          </w:r>
        </w:p>
      </w:tc>
      <w:tc>
        <w:tcPr>
          <w:tcW w:w="2127" w:type="dxa"/>
        </w:tcPr>
        <w:p w14:paraId="7562B6A9" w14:textId="4043D17F" w:rsidR="00844E71" w:rsidRPr="00445D98" w:rsidRDefault="00844E71" w:rsidP="00D24154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445D98">
            <w:rPr>
              <w:sz w:val="18"/>
              <w:lang w:val="it-IT"/>
            </w:rPr>
            <w:t>ver [revisione] del [data]</w:t>
          </w:r>
        </w:p>
      </w:tc>
      <w:tc>
        <w:tcPr>
          <w:tcW w:w="3685" w:type="dxa"/>
        </w:tcPr>
        <w:p w14:paraId="67066B9A" w14:textId="350B993C" w:rsidR="00844E71" w:rsidRPr="00445D98" w:rsidRDefault="00844E71" w:rsidP="00D24154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445D98">
            <w:rPr>
              <w:sz w:val="18"/>
              <w:lang w:val="it-IT"/>
            </w:rPr>
            <w:t xml:space="preserve">Pagina </w:t>
          </w:r>
          <w:r w:rsidRPr="00445D98">
            <w:rPr>
              <w:b/>
              <w:sz w:val="18"/>
              <w:lang w:val="it-IT"/>
            </w:rPr>
            <w:fldChar w:fldCharType="begin"/>
          </w:r>
          <w:r w:rsidRPr="00445D98">
            <w:rPr>
              <w:b/>
              <w:sz w:val="18"/>
              <w:lang w:val="it-IT"/>
            </w:rPr>
            <w:instrText xml:space="preserve"> PAGE </w:instrText>
          </w:r>
          <w:r w:rsidRPr="00445D98">
            <w:rPr>
              <w:b/>
              <w:sz w:val="18"/>
              <w:lang w:val="it-IT"/>
            </w:rPr>
            <w:fldChar w:fldCharType="separate"/>
          </w:r>
          <w:r w:rsidR="00EA61EE">
            <w:rPr>
              <w:b/>
              <w:noProof/>
              <w:sz w:val="18"/>
              <w:lang w:val="it-IT"/>
            </w:rPr>
            <w:t>3</w:t>
          </w:r>
          <w:r w:rsidRPr="00445D98">
            <w:rPr>
              <w:b/>
              <w:sz w:val="18"/>
              <w:lang w:val="it-IT"/>
            </w:rPr>
            <w:fldChar w:fldCharType="end"/>
          </w:r>
          <w:r w:rsidRPr="00445D98">
            <w:rPr>
              <w:sz w:val="18"/>
              <w:lang w:val="it-IT"/>
            </w:rPr>
            <w:t xml:space="preserve"> di </w:t>
          </w:r>
          <w:r w:rsidRPr="00445D98">
            <w:rPr>
              <w:b/>
              <w:sz w:val="18"/>
              <w:lang w:val="it-IT"/>
            </w:rPr>
            <w:fldChar w:fldCharType="begin"/>
          </w:r>
          <w:r w:rsidRPr="00445D98">
            <w:rPr>
              <w:b/>
              <w:sz w:val="18"/>
              <w:lang w:val="it-IT"/>
            </w:rPr>
            <w:instrText xml:space="preserve"> NUMPAGES  </w:instrText>
          </w:r>
          <w:r w:rsidRPr="00445D98">
            <w:rPr>
              <w:b/>
              <w:sz w:val="18"/>
              <w:lang w:val="it-IT"/>
            </w:rPr>
            <w:fldChar w:fldCharType="separate"/>
          </w:r>
          <w:r w:rsidR="00EA61EE">
            <w:rPr>
              <w:b/>
              <w:noProof/>
              <w:sz w:val="18"/>
              <w:lang w:val="it-IT"/>
            </w:rPr>
            <w:t>3</w:t>
          </w:r>
          <w:r w:rsidRPr="00445D98">
            <w:rPr>
              <w:b/>
              <w:sz w:val="18"/>
              <w:lang w:val="it-IT"/>
            </w:rPr>
            <w:fldChar w:fldCharType="end"/>
          </w:r>
        </w:p>
      </w:tc>
    </w:tr>
  </w:tbl>
  <w:p w14:paraId="43EA7B9F" w14:textId="4389263A" w:rsidR="00844E71" w:rsidRPr="00445D98" w:rsidRDefault="00844E71" w:rsidP="00905177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r w:rsidRPr="00445D98">
      <w:rPr>
        <w:sz w:val="16"/>
        <w:lang w:val="it-IT"/>
      </w:rPr>
      <w:t>©201</w:t>
    </w:r>
    <w:r w:rsidR="00786B7D" w:rsidRPr="00445D98">
      <w:rPr>
        <w:sz w:val="16"/>
        <w:lang w:val="it-IT"/>
      </w:rPr>
      <w:t>7</w:t>
    </w:r>
    <w:r w:rsidRPr="00445D98">
      <w:rPr>
        <w:sz w:val="16"/>
        <w:lang w:val="it-IT"/>
      </w:rPr>
      <w:t xml:space="preserve"> </w:t>
    </w:r>
    <w:r w:rsidRPr="00445D98">
      <w:rPr>
        <w:rFonts w:eastAsia="Times New Roman"/>
        <w:sz w:val="16"/>
        <w:lang w:val="it-IT"/>
      </w:rPr>
      <w:t>Questo modello può essere usato dai clienti di Advisera Expert Solutions Ltd. www.advisera.com in accordo al Contratto di Licenza d’Uso</w:t>
    </w:r>
    <w:r w:rsidRPr="00445D98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A5E09" w14:textId="31F8EE9F" w:rsidR="00844E71" w:rsidRPr="00786B7D" w:rsidRDefault="00844E71" w:rsidP="00916D7C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r w:rsidRPr="00786B7D">
      <w:rPr>
        <w:sz w:val="16"/>
        <w:lang w:val="it-IT"/>
      </w:rPr>
      <w:t>©201</w:t>
    </w:r>
    <w:r w:rsidR="00786B7D">
      <w:rPr>
        <w:sz w:val="16"/>
        <w:lang w:val="it-IT"/>
      </w:rPr>
      <w:t>7</w:t>
    </w:r>
    <w:r w:rsidRPr="00786B7D">
      <w:rPr>
        <w:sz w:val="16"/>
        <w:lang w:val="it-IT"/>
      </w:rPr>
      <w:t xml:space="preserve"> </w:t>
    </w:r>
    <w:r w:rsidRPr="00614BB9">
      <w:rPr>
        <w:rFonts w:eastAsia="Times New Roman"/>
        <w:sz w:val="16"/>
        <w:lang w:val="it-IT"/>
      </w:rPr>
      <w:t>Questo modello può essere usato dai clienti di Advisera Expert Solutions Ltd. www.advisera.com in accordo al Contratto di Licenza d’Uso</w:t>
    </w:r>
    <w:r w:rsidRPr="00786B7D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210A2" w14:textId="77777777" w:rsidR="0057371C" w:rsidRDefault="0057371C" w:rsidP="00916D7C">
      <w:pPr>
        <w:spacing w:after="0" w:line="240" w:lineRule="auto"/>
      </w:pPr>
      <w:r>
        <w:separator/>
      </w:r>
    </w:p>
  </w:footnote>
  <w:footnote w:type="continuationSeparator" w:id="0">
    <w:p w14:paraId="640BD9E0" w14:textId="77777777" w:rsidR="0057371C" w:rsidRDefault="0057371C" w:rsidP="0091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44E71" w:rsidRPr="007B0DF9" w14:paraId="06413B6E" w14:textId="77777777" w:rsidTr="00916D7C">
      <w:tc>
        <w:tcPr>
          <w:tcW w:w="6771" w:type="dxa"/>
        </w:tcPr>
        <w:p w14:paraId="10C42EAD" w14:textId="7A2945B6" w:rsidR="00844E71" w:rsidRPr="00786B7D" w:rsidRDefault="00844E71" w:rsidP="00D24154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786B7D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2517" w:type="dxa"/>
        </w:tcPr>
        <w:p w14:paraId="513F58DF" w14:textId="77777777" w:rsidR="00844E71" w:rsidRPr="00786B7D" w:rsidRDefault="00844E71" w:rsidP="00916D7C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0F91AB54" w14:textId="77777777" w:rsidR="00844E71" w:rsidRPr="00786B7D" w:rsidRDefault="00844E71" w:rsidP="00916D7C">
    <w:pPr>
      <w:pStyle w:val="Header"/>
      <w:spacing w:after="0"/>
      <w:rPr>
        <w:sz w:val="20"/>
        <w:szCs w:val="20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9BAEDBD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ED69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1CDE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297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463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CA25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EB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929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B6E2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04F65"/>
    <w:multiLevelType w:val="hybridMultilevel"/>
    <w:tmpl w:val="4092792C"/>
    <w:lvl w:ilvl="0" w:tplc="85E2C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BEAF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C629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90ED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343A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1E24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F44D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A7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0E07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5046D8"/>
    <w:multiLevelType w:val="hybridMultilevel"/>
    <w:tmpl w:val="19D2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85C07"/>
    <w:multiLevelType w:val="hybridMultilevel"/>
    <w:tmpl w:val="6DD2760C"/>
    <w:lvl w:ilvl="0" w:tplc="8E8C1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4E2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76C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A51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48F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1E5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4C6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AE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5C6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A46AFB"/>
    <w:multiLevelType w:val="hybridMultilevel"/>
    <w:tmpl w:val="7E7CD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45B7"/>
    <w:rsid w:val="00053A1A"/>
    <w:rsid w:val="00080B05"/>
    <w:rsid w:val="00081ADA"/>
    <w:rsid w:val="000900F8"/>
    <w:rsid w:val="00094BEE"/>
    <w:rsid w:val="000A2CA0"/>
    <w:rsid w:val="000B1861"/>
    <w:rsid w:val="000C4881"/>
    <w:rsid w:val="000C5315"/>
    <w:rsid w:val="000E09C0"/>
    <w:rsid w:val="001415ED"/>
    <w:rsid w:val="00153211"/>
    <w:rsid w:val="00161387"/>
    <w:rsid w:val="001622CA"/>
    <w:rsid w:val="00164A6D"/>
    <w:rsid w:val="001C2C2C"/>
    <w:rsid w:val="002142CE"/>
    <w:rsid w:val="002353FD"/>
    <w:rsid w:val="00275B75"/>
    <w:rsid w:val="002947CB"/>
    <w:rsid w:val="00314587"/>
    <w:rsid w:val="003219A1"/>
    <w:rsid w:val="00324157"/>
    <w:rsid w:val="00324BDC"/>
    <w:rsid w:val="003336CF"/>
    <w:rsid w:val="00385FCE"/>
    <w:rsid w:val="003876E6"/>
    <w:rsid w:val="00436A52"/>
    <w:rsid w:val="00445D98"/>
    <w:rsid w:val="00453296"/>
    <w:rsid w:val="00470873"/>
    <w:rsid w:val="00473692"/>
    <w:rsid w:val="004A4D8E"/>
    <w:rsid w:val="004C4155"/>
    <w:rsid w:val="004C74B1"/>
    <w:rsid w:val="00500C6D"/>
    <w:rsid w:val="005024FE"/>
    <w:rsid w:val="005270BB"/>
    <w:rsid w:val="00545C8D"/>
    <w:rsid w:val="00563155"/>
    <w:rsid w:val="0057371C"/>
    <w:rsid w:val="005942B5"/>
    <w:rsid w:val="005C31B7"/>
    <w:rsid w:val="005D06CD"/>
    <w:rsid w:val="00606BB7"/>
    <w:rsid w:val="00621970"/>
    <w:rsid w:val="00625996"/>
    <w:rsid w:val="00637D39"/>
    <w:rsid w:val="0064186C"/>
    <w:rsid w:val="0065245E"/>
    <w:rsid w:val="00655A5B"/>
    <w:rsid w:val="00657943"/>
    <w:rsid w:val="006618C8"/>
    <w:rsid w:val="006A53F8"/>
    <w:rsid w:val="006A6CB1"/>
    <w:rsid w:val="006E3417"/>
    <w:rsid w:val="007114B7"/>
    <w:rsid w:val="00713A3A"/>
    <w:rsid w:val="00716D0E"/>
    <w:rsid w:val="007228AB"/>
    <w:rsid w:val="007313DC"/>
    <w:rsid w:val="0074247C"/>
    <w:rsid w:val="007557C6"/>
    <w:rsid w:val="00786B7D"/>
    <w:rsid w:val="00791292"/>
    <w:rsid w:val="007B0DF9"/>
    <w:rsid w:val="007B466D"/>
    <w:rsid w:val="007E243F"/>
    <w:rsid w:val="007E7C1A"/>
    <w:rsid w:val="007F3A38"/>
    <w:rsid w:val="0080236D"/>
    <w:rsid w:val="008431A7"/>
    <w:rsid w:val="00844E71"/>
    <w:rsid w:val="00847018"/>
    <w:rsid w:val="0085087B"/>
    <w:rsid w:val="0085234B"/>
    <w:rsid w:val="008916CC"/>
    <w:rsid w:val="008B019D"/>
    <w:rsid w:val="008D302A"/>
    <w:rsid w:val="008F2750"/>
    <w:rsid w:val="008F2799"/>
    <w:rsid w:val="008F5036"/>
    <w:rsid w:val="00905177"/>
    <w:rsid w:val="0091209E"/>
    <w:rsid w:val="00916D7C"/>
    <w:rsid w:val="009178AE"/>
    <w:rsid w:val="00927DFD"/>
    <w:rsid w:val="009346DF"/>
    <w:rsid w:val="0097767A"/>
    <w:rsid w:val="009D647A"/>
    <w:rsid w:val="009E63D7"/>
    <w:rsid w:val="009F25BF"/>
    <w:rsid w:val="00A06C5E"/>
    <w:rsid w:val="00A42FB6"/>
    <w:rsid w:val="00A52115"/>
    <w:rsid w:val="00A55ECA"/>
    <w:rsid w:val="00A94BDC"/>
    <w:rsid w:val="00A96436"/>
    <w:rsid w:val="00AC0608"/>
    <w:rsid w:val="00AF0EAC"/>
    <w:rsid w:val="00AF2937"/>
    <w:rsid w:val="00B433E5"/>
    <w:rsid w:val="00B444DB"/>
    <w:rsid w:val="00B56C41"/>
    <w:rsid w:val="00B6714E"/>
    <w:rsid w:val="00B77DC1"/>
    <w:rsid w:val="00B90A0B"/>
    <w:rsid w:val="00BA1704"/>
    <w:rsid w:val="00C02672"/>
    <w:rsid w:val="00C16636"/>
    <w:rsid w:val="00C301A4"/>
    <w:rsid w:val="00C348CB"/>
    <w:rsid w:val="00C5011F"/>
    <w:rsid w:val="00C74CFE"/>
    <w:rsid w:val="00C803CB"/>
    <w:rsid w:val="00CA74BE"/>
    <w:rsid w:val="00CC60B6"/>
    <w:rsid w:val="00CC75E3"/>
    <w:rsid w:val="00CE5921"/>
    <w:rsid w:val="00D00F92"/>
    <w:rsid w:val="00D13DBD"/>
    <w:rsid w:val="00D22824"/>
    <w:rsid w:val="00D24154"/>
    <w:rsid w:val="00D254E2"/>
    <w:rsid w:val="00D636E5"/>
    <w:rsid w:val="00D67F95"/>
    <w:rsid w:val="00D71413"/>
    <w:rsid w:val="00D744D1"/>
    <w:rsid w:val="00D77765"/>
    <w:rsid w:val="00DA12A4"/>
    <w:rsid w:val="00DA5854"/>
    <w:rsid w:val="00DC7031"/>
    <w:rsid w:val="00DC7E92"/>
    <w:rsid w:val="00DF41E9"/>
    <w:rsid w:val="00E17DBB"/>
    <w:rsid w:val="00E25640"/>
    <w:rsid w:val="00E603FD"/>
    <w:rsid w:val="00E67EFD"/>
    <w:rsid w:val="00EA61EE"/>
    <w:rsid w:val="00EB3E3F"/>
    <w:rsid w:val="00EC19D8"/>
    <w:rsid w:val="00ED129E"/>
    <w:rsid w:val="00F051A4"/>
    <w:rsid w:val="00F11320"/>
    <w:rsid w:val="00F27372"/>
    <w:rsid w:val="00F420C8"/>
    <w:rsid w:val="00F51F7E"/>
    <w:rsid w:val="00F5645B"/>
    <w:rsid w:val="00F57F32"/>
    <w:rsid w:val="00FC2E0A"/>
    <w:rsid w:val="00FC44AA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F6B08E"/>
  <w15:docId w15:val="{E5531986-614C-4A94-915B-E14CE739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25B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Revision">
    <w:name w:val="Revision"/>
    <w:hidden/>
    <w:uiPriority w:val="99"/>
    <w:semiHidden/>
    <w:rsid w:val="007E243F"/>
    <w:rPr>
      <w:sz w:val="22"/>
      <w:szCs w:val="22"/>
      <w:lang w:val="en-GB" w:eastAsia="en-US"/>
    </w:rPr>
  </w:style>
  <w:style w:type="character" w:customStyle="1" w:styleId="TestocommentoCarattere1">
    <w:name w:val="Testo commento Carattere1"/>
    <w:basedOn w:val="DefaultParagraphFont"/>
    <w:uiPriority w:val="99"/>
    <w:rsid w:val="00D254E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14001academy/blog/2016/02/01/how-to-determine-the-scope-of-the-ems-according-to-iso-140012015/" TargetMode="External"/><Relationship Id="rId1" Type="http://schemas.openxmlformats.org/officeDocument/2006/relationships/hyperlink" Target="http://advisera.com/14001academy/tutorial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campo-di-applicazione-del-sistema-di-gestione-ambiental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79B99-805E-4AF2-A028-2EB456812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430</Words>
  <Characters>2452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Campo di applicazione del SGA</vt:lpstr>
      <vt:lpstr>Scope of the EMS</vt:lpstr>
      <vt:lpstr>ISMS Scope Document</vt:lpstr>
    </vt:vector>
  </TitlesOfParts>
  <Company>Advisera Expert Solutions Ltd.</Company>
  <LinksUpToDate>false</LinksUpToDate>
  <CharactersWithSpaces>2877</CharactersWithSpaces>
  <SharedDoc>false</SharedDoc>
  <HLinks>
    <vt:vector size="54" baseType="variant"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_Toc269414877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_Toc269414876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_Toc269414875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_Toc269414874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_Toc269414873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_Toc269414872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_Toc269414871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_Toc269414870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_Toc269414869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Campo di Applicazione del SGA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2017-04-30T22:29:00Z</dcterms:created>
  <dcterms:modified xsi:type="dcterms:W3CDTF">2017-05-03T12:50:00Z</dcterms:modified>
</cp:coreProperties>
</file>