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8CC26" w14:textId="37A14868" w:rsidR="00CE6770" w:rsidRDefault="007F2963" w:rsidP="00CE6770">
      <w:pPr>
        <w:rPr>
          <w:b/>
          <w:sz w:val="28"/>
          <w:lang w:val="it-IT"/>
        </w:rPr>
      </w:pPr>
      <w:commentRangeStart w:id="0"/>
      <w:r w:rsidRPr="004167EB">
        <w:rPr>
          <w:b/>
          <w:sz w:val="28"/>
          <w:lang w:val="it-IT"/>
        </w:rPr>
        <w:t xml:space="preserve">Allegato </w:t>
      </w:r>
      <w:r w:rsidR="003A7DCA" w:rsidRPr="004167EB">
        <w:rPr>
          <w:b/>
          <w:sz w:val="28"/>
          <w:lang w:val="it-IT"/>
        </w:rPr>
        <w:t>1</w:t>
      </w:r>
      <w:r w:rsidR="00C6580B" w:rsidRPr="004167EB">
        <w:rPr>
          <w:b/>
          <w:sz w:val="28"/>
          <w:lang w:val="it-IT"/>
        </w:rPr>
        <w:t xml:space="preserve"> </w:t>
      </w:r>
      <w:r w:rsidR="00807E31" w:rsidRPr="004167EB">
        <w:rPr>
          <w:b/>
          <w:sz w:val="28"/>
          <w:lang w:val="it-IT"/>
        </w:rPr>
        <w:t>–</w:t>
      </w:r>
      <w:r w:rsidR="00C6580B" w:rsidRPr="004167EB">
        <w:rPr>
          <w:b/>
          <w:sz w:val="28"/>
          <w:lang w:val="it-IT"/>
        </w:rPr>
        <w:t xml:space="preserve"> </w:t>
      </w:r>
      <w:r w:rsidRPr="004167EB">
        <w:rPr>
          <w:b/>
          <w:sz w:val="28"/>
          <w:lang w:val="it-IT"/>
        </w:rPr>
        <w:t>Elenco dei Documenti interni</w:t>
      </w:r>
      <w:commentRangeEnd w:id="0"/>
      <w:r w:rsidR="00842A17" w:rsidRPr="004167EB">
        <w:rPr>
          <w:rStyle w:val="CommentReference"/>
          <w:lang w:val="it-IT"/>
        </w:rPr>
        <w:commentReference w:id="0"/>
      </w:r>
    </w:p>
    <w:p w14:paraId="11B86BB6" w14:textId="2DD7B2D7" w:rsidR="00434E95" w:rsidRPr="004167EB" w:rsidRDefault="00434E95" w:rsidP="00434E95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7F2963" w:rsidRPr="007F2963" w14:paraId="0BC40FDC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77BC9CDA" w14:textId="256618CE" w:rsidR="003A7DCA" w:rsidRPr="004167EB" w:rsidRDefault="003A7DCA" w:rsidP="003A7DCA">
            <w:pPr>
              <w:spacing w:after="0"/>
              <w:jc w:val="center"/>
              <w:rPr>
                <w:lang w:val="it-IT"/>
              </w:rPr>
            </w:pPr>
            <w:r w:rsidRPr="004167EB">
              <w:rPr>
                <w:lang w:val="it-IT"/>
              </w:rPr>
              <w:t>N.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19DA493D" w14:textId="3F9CD464" w:rsidR="003A7DCA" w:rsidRPr="004167EB" w:rsidRDefault="003A7DCA" w:rsidP="003A7DCA">
            <w:pPr>
              <w:spacing w:after="0"/>
              <w:jc w:val="center"/>
              <w:rPr>
                <w:lang w:val="it-IT"/>
              </w:rPr>
            </w:pPr>
            <w:r w:rsidRPr="004167EB">
              <w:rPr>
                <w:lang w:val="it-IT"/>
              </w:rPr>
              <w:t>Cod</w:t>
            </w:r>
            <w:r w:rsidR="007F2963" w:rsidRPr="004167EB">
              <w:rPr>
                <w:lang w:val="it-IT"/>
              </w:rPr>
              <w:t>ic</w:t>
            </w:r>
            <w:r w:rsidRPr="004167EB">
              <w:rPr>
                <w:lang w:val="it-IT"/>
              </w:rPr>
              <w:t>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66386E51" w14:textId="1A36E5AC" w:rsidR="003A7DCA" w:rsidRPr="004167EB" w:rsidRDefault="007F2963" w:rsidP="007F2963">
            <w:pPr>
              <w:spacing w:after="0"/>
              <w:jc w:val="center"/>
              <w:rPr>
                <w:lang w:val="it-IT"/>
              </w:rPr>
            </w:pPr>
            <w:r w:rsidRPr="004167EB">
              <w:rPr>
                <w:lang w:val="it-IT"/>
              </w:rPr>
              <w:t xml:space="preserve">Nome del </w:t>
            </w:r>
            <w:r w:rsidR="003A7DCA" w:rsidRPr="004167EB">
              <w:rPr>
                <w:lang w:val="it-IT"/>
              </w:rPr>
              <w:t>document</w:t>
            </w:r>
            <w:r w:rsidRPr="004167EB">
              <w:rPr>
                <w:lang w:val="it-IT"/>
              </w:rPr>
              <w:t>o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1DED0C5E" w14:textId="3264A3F1" w:rsidR="003A7DCA" w:rsidRPr="004167EB" w:rsidRDefault="00434E95" w:rsidP="003A7DCA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2A003E0D" w14:textId="75E58B24" w:rsidR="003A7DCA" w:rsidRPr="004167EB" w:rsidRDefault="00434E95" w:rsidP="003A7DCA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665952A2" w14:textId="6DFDC10C" w:rsidR="003A7DCA" w:rsidRPr="004167EB" w:rsidRDefault="00434E95" w:rsidP="007F2963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7F2963" w:rsidRPr="007F2963" w14:paraId="703B3E5B" w14:textId="77777777" w:rsidTr="003A7DCA">
        <w:tc>
          <w:tcPr>
            <w:tcW w:w="738" w:type="dxa"/>
            <w:vAlign w:val="center"/>
          </w:tcPr>
          <w:p w14:paraId="7BA119D3" w14:textId="77777777" w:rsidR="003A7DCA" w:rsidRPr="004167EB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6E68A89D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40197DB4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2CF8472C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4BCF2239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6460CA3C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6B6F2EFB" w14:textId="77777777" w:rsidTr="003A7DCA">
        <w:tc>
          <w:tcPr>
            <w:tcW w:w="738" w:type="dxa"/>
            <w:vAlign w:val="center"/>
          </w:tcPr>
          <w:p w14:paraId="2BD40BBE" w14:textId="77777777" w:rsidR="003A7DCA" w:rsidRPr="004167EB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00D3340C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4180506E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729A5BE8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26C4D7AE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6893068D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01F71B8E" w14:textId="77777777" w:rsidTr="003A7DCA">
        <w:tc>
          <w:tcPr>
            <w:tcW w:w="738" w:type="dxa"/>
            <w:vAlign w:val="center"/>
          </w:tcPr>
          <w:p w14:paraId="236A3245" w14:textId="77777777" w:rsidR="003A7DCA" w:rsidRPr="004167EB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3C1747E0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642D28CD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338324CD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4927AEA1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12632E62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287AD029" w14:textId="77777777" w:rsidTr="003A7DCA">
        <w:tc>
          <w:tcPr>
            <w:tcW w:w="738" w:type="dxa"/>
            <w:vAlign w:val="center"/>
          </w:tcPr>
          <w:p w14:paraId="7FE8C1AB" w14:textId="1F62861C" w:rsidR="003A7DCA" w:rsidRPr="00434E95" w:rsidRDefault="00434E95" w:rsidP="00434E95">
            <w:pPr>
              <w:spacing w:after="0"/>
              <w:ind w:left="18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900" w:type="dxa"/>
            <w:vAlign w:val="center"/>
          </w:tcPr>
          <w:p w14:paraId="1F5AA7F9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73EAC6C2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10D7EF60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4706E2C2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6E35FEBF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32F02BF1" w14:textId="77777777" w:rsidTr="003A7DCA">
        <w:tc>
          <w:tcPr>
            <w:tcW w:w="738" w:type="dxa"/>
            <w:vAlign w:val="center"/>
          </w:tcPr>
          <w:p w14:paraId="0A908898" w14:textId="77777777" w:rsidR="003A7DCA" w:rsidRPr="004167EB" w:rsidRDefault="003A7DCA" w:rsidP="00434E95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65D4DE92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326B7F73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610534A5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1FC17DED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5D08BAB9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0EB9D00F" w14:textId="77777777" w:rsidTr="003A7DCA">
        <w:tc>
          <w:tcPr>
            <w:tcW w:w="738" w:type="dxa"/>
            <w:vAlign w:val="center"/>
          </w:tcPr>
          <w:p w14:paraId="42D28322" w14:textId="77777777" w:rsidR="003A7DCA" w:rsidRPr="004167EB" w:rsidRDefault="003A7DCA" w:rsidP="00434E95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20FD8D3D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3A20277D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7E97C770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1FCB1C82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4E1174C7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7AE5E50D" w14:textId="77777777" w:rsidTr="003A7DCA">
        <w:tc>
          <w:tcPr>
            <w:tcW w:w="738" w:type="dxa"/>
            <w:vAlign w:val="center"/>
          </w:tcPr>
          <w:p w14:paraId="096F9A28" w14:textId="77777777" w:rsidR="003A7DCA" w:rsidRPr="004167EB" w:rsidRDefault="003A7DCA" w:rsidP="00434E95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1979A7AE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6B228C0F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27641117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44F059BA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53AEFB27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  <w:tr w:rsidR="007F2963" w:rsidRPr="007F2963" w14:paraId="0789BA6C" w14:textId="77777777" w:rsidTr="003A7DCA">
        <w:tc>
          <w:tcPr>
            <w:tcW w:w="738" w:type="dxa"/>
            <w:vAlign w:val="center"/>
          </w:tcPr>
          <w:p w14:paraId="6091146A" w14:textId="77777777" w:rsidR="003A7DCA" w:rsidRPr="004167EB" w:rsidRDefault="003A7DCA" w:rsidP="00434E95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38C9078A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3960" w:type="dxa"/>
            <w:vAlign w:val="center"/>
          </w:tcPr>
          <w:p w14:paraId="13331B97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900" w:type="dxa"/>
            <w:vAlign w:val="center"/>
          </w:tcPr>
          <w:p w14:paraId="2AB63D42" w14:textId="77777777" w:rsidR="003A7DCA" w:rsidRPr="004167EB" w:rsidRDefault="003A7DCA" w:rsidP="003A7DCA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1530" w:type="dxa"/>
            <w:vAlign w:val="center"/>
          </w:tcPr>
          <w:p w14:paraId="2C58D8CE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678229C8" w14:textId="77777777" w:rsidR="003A7DCA" w:rsidRPr="004167EB" w:rsidRDefault="003A7DCA" w:rsidP="003A7DCA">
            <w:pPr>
              <w:spacing w:after="0"/>
              <w:rPr>
                <w:lang w:val="it-IT"/>
              </w:rPr>
            </w:pPr>
          </w:p>
        </w:tc>
      </w:tr>
    </w:tbl>
    <w:p w14:paraId="38427D40" w14:textId="77777777" w:rsidR="000E2189" w:rsidRPr="004167EB" w:rsidRDefault="000E2189" w:rsidP="000E2189">
      <w:pPr>
        <w:spacing w:after="0"/>
        <w:rPr>
          <w:lang w:val="it-IT"/>
        </w:rPr>
      </w:pPr>
    </w:p>
    <w:p w14:paraId="48B1C19C" w14:textId="77777777" w:rsidR="000E2189" w:rsidRPr="004167EB" w:rsidRDefault="000E2189" w:rsidP="000E2189">
      <w:pPr>
        <w:spacing w:after="0"/>
        <w:rPr>
          <w:lang w:val="it-IT"/>
        </w:rPr>
      </w:pPr>
    </w:p>
    <w:p w14:paraId="7FF6D304" w14:textId="77777777" w:rsidR="006F3F45" w:rsidRPr="004167EB" w:rsidRDefault="006F3F45" w:rsidP="000E2189">
      <w:pPr>
        <w:spacing w:after="0"/>
        <w:rPr>
          <w:lang w:val="it-IT"/>
        </w:rPr>
      </w:pPr>
    </w:p>
    <w:p w14:paraId="5F6E93A2" w14:textId="77777777" w:rsidR="00434E95" w:rsidRDefault="00434E95" w:rsidP="00434E95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02299AD" w14:textId="77777777" w:rsidR="00434E95" w:rsidRDefault="00434E95" w:rsidP="00434E95">
      <w:pPr>
        <w:spacing w:after="0"/>
        <w:jc w:val="center"/>
        <w:rPr>
          <w:lang w:val="it-IT"/>
        </w:rPr>
      </w:pPr>
    </w:p>
    <w:p w14:paraId="3A6E43EF" w14:textId="77777777" w:rsidR="00434E95" w:rsidRPr="00E84589" w:rsidRDefault="00434E95" w:rsidP="00434E95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8C319E">
          <w:rPr>
            <w:rStyle w:val="Hyperlink"/>
            <w:lang w:val="it-IT"/>
          </w:rPr>
          <w:t>https://advisera.com/14001academy/it/documentation/elenco-dei-documenti-interni/</w:t>
        </w:r>
      </w:hyperlink>
      <w:r>
        <w:rPr>
          <w:lang w:val="it-IT"/>
        </w:rPr>
        <w:t xml:space="preserve"> </w:t>
      </w:r>
    </w:p>
    <w:p w14:paraId="3B0A4DB2" w14:textId="77777777" w:rsidR="006F3F45" w:rsidRPr="00434E95" w:rsidRDefault="006F3F45" w:rsidP="00EB7391">
      <w:pPr>
        <w:spacing w:after="0"/>
        <w:rPr>
          <w:lang w:val="it-IT"/>
        </w:rPr>
      </w:pPr>
    </w:p>
    <w:sectPr w:rsidR="006F3F45" w:rsidRPr="00434E9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0:44:00Z" w:initials="14A">
    <w:p w14:paraId="3FC7BC36" w14:textId="3780287B" w:rsidR="00842A17" w:rsidRPr="007F2963" w:rsidRDefault="00842A17" w:rsidP="00842A17">
      <w:pPr>
        <w:pStyle w:val="CommentText"/>
        <w:spacing w:after="0"/>
        <w:rPr>
          <w:lang w:val="it-IT"/>
        </w:rPr>
      </w:pPr>
      <w:r w:rsidRPr="00885FD1">
        <w:rPr>
          <w:rStyle w:val="CommentReference"/>
          <w:lang w:val="en-US"/>
        </w:rPr>
        <w:annotationRef/>
      </w:r>
      <w:r w:rsidR="007F2963" w:rsidRPr="004167EB">
        <w:rPr>
          <w:rStyle w:val="CommentReference"/>
          <w:lang w:val="it-IT"/>
        </w:rPr>
        <w:t xml:space="preserve">Se </w:t>
      </w:r>
      <w:r w:rsidR="007F2963" w:rsidRPr="007F2963">
        <w:rPr>
          <w:rStyle w:val="CommentReference"/>
          <w:lang w:val="it-IT"/>
        </w:rPr>
        <w:t xml:space="preserve">l’organizzazione utilizza dei database elettronici, questa tabella non sarà necessaria e i dati </w:t>
      </w:r>
      <w:r w:rsidR="007F2963" w:rsidRPr="007F2963">
        <w:rPr>
          <w:lang w:val="it-IT"/>
        </w:rPr>
        <w:t>elencati qui possono essere registrati nel database</w:t>
      </w:r>
      <w:r w:rsidRPr="007F2963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C7BC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268C3" w14:textId="77777777" w:rsidR="00DF7C9A" w:rsidRDefault="00DF7C9A" w:rsidP="00CE6770">
      <w:pPr>
        <w:spacing w:after="0" w:line="240" w:lineRule="auto"/>
      </w:pPr>
      <w:r>
        <w:separator/>
      </w:r>
    </w:p>
  </w:endnote>
  <w:endnote w:type="continuationSeparator" w:id="0">
    <w:p w14:paraId="21DBEE6C" w14:textId="77777777" w:rsidR="00DF7C9A" w:rsidRDefault="00DF7C9A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F2963" w14:paraId="75708FDB" w14:textId="77777777" w:rsidTr="00757E33">
      <w:tc>
        <w:tcPr>
          <w:tcW w:w="3652" w:type="dxa"/>
        </w:tcPr>
        <w:p w14:paraId="6EE33992" w14:textId="32E13CF3" w:rsidR="00CE6770" w:rsidRPr="004167EB" w:rsidRDefault="004167EB" w:rsidP="007F2963">
          <w:pPr>
            <w:pStyle w:val="Footer"/>
            <w:rPr>
              <w:sz w:val="18"/>
              <w:szCs w:val="18"/>
              <w:lang w:val="it-IT"/>
            </w:rPr>
          </w:pPr>
          <w:r w:rsidRPr="004167EB">
            <w:rPr>
              <w:sz w:val="18"/>
              <w:szCs w:val="18"/>
              <w:lang w:val="it-IT"/>
            </w:rPr>
            <w:t>Allegato</w:t>
          </w:r>
          <w:r w:rsidR="007F2963" w:rsidRPr="004167EB">
            <w:rPr>
              <w:sz w:val="18"/>
              <w:szCs w:val="18"/>
              <w:lang w:val="it-IT"/>
            </w:rPr>
            <w:t xml:space="preserve"> </w:t>
          </w:r>
          <w:r w:rsidR="00DE3F95" w:rsidRPr="004167EB">
            <w:rPr>
              <w:sz w:val="18"/>
              <w:szCs w:val="18"/>
              <w:lang w:val="it-IT"/>
            </w:rPr>
            <w:t xml:space="preserve">1 – </w:t>
          </w:r>
          <w:r w:rsidR="007F2963" w:rsidRPr="004167EB">
            <w:rPr>
              <w:sz w:val="18"/>
              <w:szCs w:val="18"/>
              <w:lang w:val="it-IT"/>
            </w:rPr>
            <w:t>Elenco dei Documenti Interni</w:t>
          </w:r>
        </w:p>
      </w:tc>
      <w:tc>
        <w:tcPr>
          <w:tcW w:w="2126" w:type="dxa"/>
        </w:tcPr>
        <w:p w14:paraId="1E248C5A" w14:textId="10F6F9E3" w:rsidR="00CE6770" w:rsidRPr="004167EB" w:rsidRDefault="00EB7391" w:rsidP="007F2963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167EB">
            <w:rPr>
              <w:sz w:val="18"/>
              <w:lang w:val="it-IT"/>
            </w:rPr>
            <w:t>ver.</w:t>
          </w:r>
          <w:r w:rsidR="00CE6770" w:rsidRPr="004167EB">
            <w:rPr>
              <w:sz w:val="18"/>
              <w:lang w:val="it-IT"/>
            </w:rPr>
            <w:t xml:space="preserve"> [</w:t>
          </w:r>
          <w:r w:rsidR="007F2963" w:rsidRPr="004167EB">
            <w:rPr>
              <w:sz w:val="18"/>
              <w:lang w:val="it-IT"/>
            </w:rPr>
            <w:t>revisione</w:t>
          </w:r>
          <w:r w:rsidR="00CE6770" w:rsidRPr="004167EB">
            <w:rPr>
              <w:sz w:val="18"/>
              <w:lang w:val="it-IT"/>
            </w:rPr>
            <w:t xml:space="preserve">] </w:t>
          </w:r>
          <w:r w:rsidR="007F2963" w:rsidRPr="004167EB">
            <w:rPr>
              <w:sz w:val="18"/>
              <w:lang w:val="it-IT"/>
            </w:rPr>
            <w:t xml:space="preserve">del </w:t>
          </w:r>
          <w:r w:rsidR="00CE6770" w:rsidRPr="004167EB">
            <w:rPr>
              <w:sz w:val="18"/>
              <w:lang w:val="it-IT"/>
            </w:rPr>
            <w:t>[</w:t>
          </w:r>
          <w:r w:rsidR="007F2963" w:rsidRPr="004167EB">
            <w:rPr>
              <w:sz w:val="18"/>
              <w:lang w:val="it-IT"/>
            </w:rPr>
            <w:t>data</w:t>
          </w:r>
          <w:r w:rsidR="00CE6770" w:rsidRPr="004167EB">
            <w:rPr>
              <w:sz w:val="18"/>
              <w:lang w:val="it-IT"/>
            </w:rPr>
            <w:t>]</w:t>
          </w:r>
        </w:p>
      </w:tc>
      <w:tc>
        <w:tcPr>
          <w:tcW w:w="3544" w:type="dxa"/>
        </w:tcPr>
        <w:p w14:paraId="7B292B57" w14:textId="69D7482C" w:rsidR="00CE6770" w:rsidRPr="004167EB" w:rsidRDefault="007F2963" w:rsidP="007F2963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167EB">
            <w:rPr>
              <w:sz w:val="18"/>
              <w:lang w:val="it-IT"/>
            </w:rPr>
            <w:t xml:space="preserve">Pagina </w:t>
          </w:r>
          <w:r w:rsidR="00B773B9" w:rsidRPr="004167EB">
            <w:rPr>
              <w:b/>
              <w:sz w:val="18"/>
              <w:lang w:val="it-IT"/>
            </w:rPr>
            <w:fldChar w:fldCharType="begin"/>
          </w:r>
          <w:r w:rsidR="00CE6770" w:rsidRPr="004167EB">
            <w:rPr>
              <w:b/>
              <w:sz w:val="18"/>
              <w:lang w:val="it-IT"/>
            </w:rPr>
            <w:instrText xml:space="preserve"> PAGE </w:instrText>
          </w:r>
          <w:r w:rsidR="00B773B9" w:rsidRPr="004167EB">
            <w:rPr>
              <w:b/>
              <w:sz w:val="18"/>
              <w:lang w:val="it-IT"/>
            </w:rPr>
            <w:fldChar w:fldCharType="separate"/>
          </w:r>
          <w:r w:rsidR="00434E95">
            <w:rPr>
              <w:b/>
              <w:noProof/>
              <w:sz w:val="18"/>
              <w:lang w:val="it-IT"/>
            </w:rPr>
            <w:t>1</w:t>
          </w:r>
          <w:r w:rsidR="00B773B9" w:rsidRPr="004167EB">
            <w:rPr>
              <w:b/>
              <w:sz w:val="18"/>
              <w:lang w:val="it-IT"/>
            </w:rPr>
            <w:fldChar w:fldCharType="end"/>
          </w:r>
          <w:r w:rsidR="00CE6770" w:rsidRPr="004167EB">
            <w:rPr>
              <w:sz w:val="18"/>
              <w:lang w:val="it-IT"/>
            </w:rPr>
            <w:t xml:space="preserve"> </w:t>
          </w:r>
          <w:r w:rsidRPr="004167EB">
            <w:rPr>
              <w:sz w:val="18"/>
              <w:lang w:val="it-IT"/>
            </w:rPr>
            <w:t xml:space="preserve">di </w:t>
          </w:r>
          <w:r w:rsidR="00B773B9" w:rsidRPr="004167EB">
            <w:rPr>
              <w:b/>
              <w:sz w:val="18"/>
              <w:lang w:val="it-IT"/>
            </w:rPr>
            <w:fldChar w:fldCharType="begin"/>
          </w:r>
          <w:r w:rsidR="00CE6770" w:rsidRPr="004167EB">
            <w:rPr>
              <w:b/>
              <w:sz w:val="18"/>
              <w:lang w:val="it-IT"/>
            </w:rPr>
            <w:instrText xml:space="preserve"> NUMPAGES  </w:instrText>
          </w:r>
          <w:r w:rsidR="00B773B9" w:rsidRPr="004167EB">
            <w:rPr>
              <w:b/>
              <w:sz w:val="18"/>
              <w:lang w:val="it-IT"/>
            </w:rPr>
            <w:fldChar w:fldCharType="separate"/>
          </w:r>
          <w:r w:rsidR="00434E95">
            <w:rPr>
              <w:b/>
              <w:noProof/>
              <w:sz w:val="18"/>
              <w:lang w:val="it-IT"/>
            </w:rPr>
            <w:t>1</w:t>
          </w:r>
          <w:r w:rsidR="00B773B9" w:rsidRPr="004167EB">
            <w:rPr>
              <w:b/>
              <w:sz w:val="18"/>
              <w:lang w:val="it-IT"/>
            </w:rPr>
            <w:fldChar w:fldCharType="end"/>
          </w:r>
        </w:p>
      </w:tc>
    </w:tr>
  </w:tbl>
  <w:p w14:paraId="7A4BAA15" w14:textId="1C633B33" w:rsidR="00CE6770" w:rsidRPr="004167EB" w:rsidRDefault="00EA0F52" w:rsidP="00EA0F52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4167EB">
      <w:rPr>
        <w:sz w:val="16"/>
        <w:lang w:val="it-IT"/>
      </w:rPr>
      <w:t>©</w:t>
    </w:r>
    <w:r w:rsidR="00675374" w:rsidRPr="004167EB">
      <w:rPr>
        <w:sz w:val="16"/>
        <w:lang w:val="it-IT"/>
      </w:rPr>
      <w:t>201</w:t>
    </w:r>
    <w:r w:rsidR="004167EB">
      <w:rPr>
        <w:sz w:val="16"/>
        <w:lang w:val="it-IT"/>
      </w:rPr>
      <w:t>7</w:t>
    </w:r>
    <w:r w:rsidR="00675374" w:rsidRPr="004167EB">
      <w:rPr>
        <w:sz w:val="16"/>
        <w:lang w:val="it-IT"/>
      </w:rPr>
      <w:t xml:space="preserve"> </w:t>
    </w:r>
    <w:r w:rsidR="007F2963" w:rsidRPr="004167EB">
      <w:rPr>
        <w:sz w:val="16"/>
        <w:lang w:val="it-IT"/>
      </w:rPr>
      <w:t xml:space="preserve">Questo modello può essere usato dai client di </w:t>
    </w:r>
    <w:r w:rsidR="00675374" w:rsidRPr="004167EB">
      <w:rPr>
        <w:sz w:val="16"/>
        <w:lang w:val="it-IT"/>
      </w:rPr>
      <w:t>Advisera Expert Solutions</w:t>
    </w:r>
    <w:r w:rsidR="002735D9" w:rsidRPr="004167EB">
      <w:rPr>
        <w:sz w:val="16"/>
        <w:lang w:val="it-IT"/>
      </w:rPr>
      <w:t xml:space="preserve"> </w:t>
    </w:r>
    <w:r w:rsidRPr="004167EB">
      <w:rPr>
        <w:sz w:val="16"/>
        <w:lang w:val="it-IT"/>
      </w:rPr>
      <w:t xml:space="preserve">Ltd. www.advisera.com in </w:t>
    </w:r>
    <w:r w:rsidR="00361E0A" w:rsidRPr="004167EB">
      <w:rPr>
        <w:sz w:val="16"/>
        <w:lang w:val="it-IT"/>
      </w:rPr>
      <w:t>accordo</w:t>
    </w:r>
    <w:r w:rsidR="007F2963" w:rsidRPr="004167EB">
      <w:rPr>
        <w:sz w:val="16"/>
        <w:lang w:val="it-IT"/>
      </w:rPr>
      <w:t xml:space="preserve"> </w:t>
    </w:r>
    <w:r w:rsidR="00361E0A">
      <w:rPr>
        <w:sz w:val="16"/>
        <w:lang w:val="it-IT"/>
      </w:rPr>
      <w:t>i</w:t>
    </w:r>
    <w:r w:rsidR="006A1DBA">
      <w:rPr>
        <w:sz w:val="16"/>
        <w:lang w:val="it-IT"/>
      </w:rPr>
      <w:t>l Contratto di Licenza d’U</w:t>
    </w:r>
    <w:r w:rsidR="007F2963" w:rsidRPr="004167EB">
      <w:rPr>
        <w:sz w:val="16"/>
        <w:lang w:val="it-IT"/>
      </w:rPr>
      <w:t>so</w:t>
    </w:r>
    <w:r w:rsidRPr="004167EB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A9FDA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4EF7E" w14:textId="77777777" w:rsidR="00DF7C9A" w:rsidRDefault="00DF7C9A" w:rsidP="00CE6770">
      <w:pPr>
        <w:spacing w:after="0" w:line="240" w:lineRule="auto"/>
      </w:pPr>
      <w:r>
        <w:separator/>
      </w:r>
    </w:p>
  </w:footnote>
  <w:footnote w:type="continuationSeparator" w:id="0">
    <w:p w14:paraId="7382C86C" w14:textId="77777777" w:rsidR="00DF7C9A" w:rsidRDefault="00DF7C9A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A1DBA" w14:paraId="247F35EC" w14:textId="77777777" w:rsidTr="00CE6770">
      <w:tc>
        <w:tcPr>
          <w:tcW w:w="6771" w:type="dxa"/>
        </w:tcPr>
        <w:p w14:paraId="3080D135" w14:textId="6FA5EB69" w:rsidR="00CE6770" w:rsidRPr="006A1DBA" w:rsidRDefault="00CE6770" w:rsidP="007F2963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6A1DBA">
            <w:rPr>
              <w:sz w:val="20"/>
              <w:lang w:val="it-IT"/>
            </w:rPr>
            <w:t xml:space="preserve"> [</w:t>
          </w:r>
          <w:r w:rsidR="007F2963" w:rsidRPr="006A1DBA">
            <w:rPr>
              <w:sz w:val="20"/>
              <w:lang w:val="it-IT"/>
            </w:rPr>
            <w:t>nome dell’organizzazione</w:t>
          </w:r>
          <w:r w:rsidRPr="006A1DBA">
            <w:rPr>
              <w:sz w:val="20"/>
              <w:lang w:val="it-IT"/>
            </w:rPr>
            <w:t>]</w:t>
          </w:r>
        </w:p>
      </w:tc>
      <w:tc>
        <w:tcPr>
          <w:tcW w:w="2517" w:type="dxa"/>
        </w:tcPr>
        <w:p w14:paraId="58E6ACC7" w14:textId="77777777" w:rsidR="00CE6770" w:rsidRPr="006A1DBA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3F445A3A" w14:textId="77777777" w:rsidR="00CE6770" w:rsidRPr="006A1DBA" w:rsidRDefault="00CE6770" w:rsidP="00CE6770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4159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968D8"/>
    <w:rsid w:val="001A7047"/>
    <w:rsid w:val="001B12F9"/>
    <w:rsid w:val="001C421C"/>
    <w:rsid w:val="00241F1F"/>
    <w:rsid w:val="0025305A"/>
    <w:rsid w:val="002735D9"/>
    <w:rsid w:val="00284D02"/>
    <w:rsid w:val="00297C27"/>
    <w:rsid w:val="002B4B4A"/>
    <w:rsid w:val="002E4A8E"/>
    <w:rsid w:val="00315A14"/>
    <w:rsid w:val="00336F09"/>
    <w:rsid w:val="003504C7"/>
    <w:rsid w:val="00355B1D"/>
    <w:rsid w:val="00361E0A"/>
    <w:rsid w:val="003740D5"/>
    <w:rsid w:val="00382EBD"/>
    <w:rsid w:val="0039419A"/>
    <w:rsid w:val="003A7DCA"/>
    <w:rsid w:val="003F3B32"/>
    <w:rsid w:val="004116DB"/>
    <w:rsid w:val="00413F1F"/>
    <w:rsid w:val="004167EB"/>
    <w:rsid w:val="004176C9"/>
    <w:rsid w:val="00426192"/>
    <w:rsid w:val="00434E95"/>
    <w:rsid w:val="00454196"/>
    <w:rsid w:val="00467E87"/>
    <w:rsid w:val="0048295E"/>
    <w:rsid w:val="00491EBF"/>
    <w:rsid w:val="005204E3"/>
    <w:rsid w:val="00551FD4"/>
    <w:rsid w:val="005763D5"/>
    <w:rsid w:val="005E653C"/>
    <w:rsid w:val="006024F0"/>
    <w:rsid w:val="0062169F"/>
    <w:rsid w:val="006300F1"/>
    <w:rsid w:val="006725FE"/>
    <w:rsid w:val="006735E8"/>
    <w:rsid w:val="00675374"/>
    <w:rsid w:val="00680D4D"/>
    <w:rsid w:val="00687B12"/>
    <w:rsid w:val="00692338"/>
    <w:rsid w:val="006A1DBA"/>
    <w:rsid w:val="006C2A4D"/>
    <w:rsid w:val="006E3A33"/>
    <w:rsid w:val="006F3F45"/>
    <w:rsid w:val="0072276B"/>
    <w:rsid w:val="00757E33"/>
    <w:rsid w:val="00767EFD"/>
    <w:rsid w:val="00771001"/>
    <w:rsid w:val="00772AD4"/>
    <w:rsid w:val="00790899"/>
    <w:rsid w:val="007A546E"/>
    <w:rsid w:val="007D5DE6"/>
    <w:rsid w:val="007F2963"/>
    <w:rsid w:val="007F67CD"/>
    <w:rsid w:val="00807E31"/>
    <w:rsid w:val="00842A17"/>
    <w:rsid w:val="00871A42"/>
    <w:rsid w:val="00874450"/>
    <w:rsid w:val="00874AF9"/>
    <w:rsid w:val="00881CD9"/>
    <w:rsid w:val="00883471"/>
    <w:rsid w:val="00885FD1"/>
    <w:rsid w:val="008B4E94"/>
    <w:rsid w:val="008D76E6"/>
    <w:rsid w:val="008E0A60"/>
    <w:rsid w:val="008F6214"/>
    <w:rsid w:val="008F63C0"/>
    <w:rsid w:val="008F665D"/>
    <w:rsid w:val="009065F0"/>
    <w:rsid w:val="00927DFD"/>
    <w:rsid w:val="00970D99"/>
    <w:rsid w:val="0098111D"/>
    <w:rsid w:val="009829F1"/>
    <w:rsid w:val="009E262B"/>
    <w:rsid w:val="009E7A9A"/>
    <w:rsid w:val="009F7184"/>
    <w:rsid w:val="00A134AC"/>
    <w:rsid w:val="00A13EB6"/>
    <w:rsid w:val="00A20E6E"/>
    <w:rsid w:val="00A8429F"/>
    <w:rsid w:val="00A9094F"/>
    <w:rsid w:val="00A93CFA"/>
    <w:rsid w:val="00AA6E35"/>
    <w:rsid w:val="00AD23CB"/>
    <w:rsid w:val="00AE283A"/>
    <w:rsid w:val="00B221F5"/>
    <w:rsid w:val="00B46367"/>
    <w:rsid w:val="00B773B9"/>
    <w:rsid w:val="00BC2BF7"/>
    <w:rsid w:val="00BD4322"/>
    <w:rsid w:val="00C07D4C"/>
    <w:rsid w:val="00C2772C"/>
    <w:rsid w:val="00C27D31"/>
    <w:rsid w:val="00C6580B"/>
    <w:rsid w:val="00CE50CF"/>
    <w:rsid w:val="00CE6770"/>
    <w:rsid w:val="00D039ED"/>
    <w:rsid w:val="00D03BC5"/>
    <w:rsid w:val="00D25BA0"/>
    <w:rsid w:val="00D26EFC"/>
    <w:rsid w:val="00D34D97"/>
    <w:rsid w:val="00D45875"/>
    <w:rsid w:val="00D61D3B"/>
    <w:rsid w:val="00D62559"/>
    <w:rsid w:val="00DD4894"/>
    <w:rsid w:val="00DE3F95"/>
    <w:rsid w:val="00DF3610"/>
    <w:rsid w:val="00DF75DC"/>
    <w:rsid w:val="00DF7C9A"/>
    <w:rsid w:val="00E01378"/>
    <w:rsid w:val="00E275F4"/>
    <w:rsid w:val="00EA0F52"/>
    <w:rsid w:val="00EB14ED"/>
    <w:rsid w:val="00EB7391"/>
    <w:rsid w:val="00F1663B"/>
    <w:rsid w:val="00F23393"/>
    <w:rsid w:val="00F30475"/>
    <w:rsid w:val="00F34081"/>
    <w:rsid w:val="00F37138"/>
    <w:rsid w:val="00F80D00"/>
    <w:rsid w:val="00FA2131"/>
    <w:rsid w:val="00FA2B1E"/>
    <w:rsid w:val="00FE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929293"/>
  <w15:docId w15:val="{0A73B284-FD53-4789-A101-674C37C5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elenco-dei-documenti-intern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46AF-6997-432C-8480-85F1A156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Elenco dei Documenti Interni</vt:lpstr>
      <vt:lpstr>Appendix 1 - List of Internal Documents</vt:lpstr>
      <vt:lpstr>Appendix 2 - Internal Audit Report</vt:lpstr>
    </vt:vector>
  </TitlesOfParts>
  <Company>Advisera Expert Solutions Ltd.</Company>
  <LinksUpToDate>false</LinksUpToDate>
  <CharactersWithSpaces>464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Elenco dei Documenti Interni</dc:title>
  <dc:creator>14001Academy</dc:creator>
  <dc:description>©2017 Questo modello può essere usato dai client di Advisera Expert Solutions Ltd. www.advisera.com in accordo il Contratto di Licenza d’uso.</dc:description>
  <cp:lastModifiedBy>14001Academy</cp:lastModifiedBy>
  <cp:revision>7</cp:revision>
  <dcterms:created xsi:type="dcterms:W3CDTF">2017-04-23T08:38:00Z</dcterms:created>
  <dcterms:modified xsi:type="dcterms:W3CDTF">2017-05-03T21:32:00Z</dcterms:modified>
</cp:coreProperties>
</file>