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19ECB" w14:textId="5A658BB9" w:rsidR="00CE6770" w:rsidRDefault="00874950" w:rsidP="00CE6770">
      <w:pPr>
        <w:rPr>
          <w:b/>
          <w:sz w:val="28"/>
          <w:szCs w:val="28"/>
          <w:lang w:val="it-IT"/>
        </w:rPr>
      </w:pPr>
      <w:commentRangeStart w:id="0"/>
      <w:r w:rsidRPr="00782487">
        <w:rPr>
          <w:b/>
          <w:sz w:val="28"/>
          <w:szCs w:val="28"/>
          <w:lang w:val="it-IT"/>
        </w:rPr>
        <w:t>A</w:t>
      </w:r>
      <w:r w:rsidR="00CD1441" w:rsidRPr="00782487">
        <w:rPr>
          <w:b/>
          <w:sz w:val="28"/>
          <w:szCs w:val="28"/>
          <w:lang w:val="it-IT"/>
        </w:rPr>
        <w:t>llegato</w:t>
      </w:r>
      <w:r w:rsidRPr="00782487">
        <w:rPr>
          <w:b/>
          <w:sz w:val="28"/>
          <w:szCs w:val="28"/>
          <w:lang w:val="it-IT"/>
        </w:rPr>
        <w:t xml:space="preserve"> </w:t>
      </w:r>
      <w:r w:rsidR="00F84CDC" w:rsidRPr="00782487">
        <w:rPr>
          <w:b/>
          <w:sz w:val="28"/>
          <w:szCs w:val="28"/>
          <w:lang w:val="it-IT"/>
        </w:rPr>
        <w:t xml:space="preserve">2 </w:t>
      </w:r>
      <w:r w:rsidRPr="00782487">
        <w:rPr>
          <w:b/>
          <w:sz w:val="28"/>
          <w:szCs w:val="28"/>
          <w:lang w:val="it-IT"/>
        </w:rPr>
        <w:t xml:space="preserve">– </w:t>
      </w:r>
      <w:r w:rsidR="00CD1441" w:rsidRPr="00782487">
        <w:rPr>
          <w:b/>
          <w:sz w:val="28"/>
          <w:szCs w:val="28"/>
          <w:lang w:val="it-IT"/>
        </w:rPr>
        <w:t>Registro della Taratura delle Attrezzature</w:t>
      </w:r>
      <w:commentRangeEnd w:id="0"/>
      <w:r w:rsidR="00E011E2" w:rsidRPr="00782487">
        <w:rPr>
          <w:rStyle w:val="CommentReference"/>
          <w:lang w:val="it-IT"/>
        </w:rPr>
        <w:commentReference w:id="0"/>
      </w:r>
    </w:p>
    <w:p w14:paraId="0EAD65FD" w14:textId="7187F822" w:rsidR="00770D0D" w:rsidRPr="00782487" w:rsidRDefault="00770D0D" w:rsidP="00770D0D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9"/>
        <w:gridCol w:w="1709"/>
        <w:gridCol w:w="1454"/>
        <w:gridCol w:w="2204"/>
        <w:gridCol w:w="1444"/>
        <w:gridCol w:w="1394"/>
        <w:gridCol w:w="1489"/>
        <w:gridCol w:w="1505"/>
        <w:gridCol w:w="1312"/>
      </w:tblGrid>
      <w:tr w:rsidR="0016675E" w:rsidRPr="00782487" w14:paraId="20ABEC4E" w14:textId="77777777" w:rsidTr="00770D0D">
        <w:trPr>
          <w:jc w:val="center"/>
        </w:trPr>
        <w:tc>
          <w:tcPr>
            <w:tcW w:w="1709" w:type="dxa"/>
            <w:vMerge w:val="restart"/>
            <w:shd w:val="clear" w:color="auto" w:fill="BFBFBF" w:themeFill="background1" w:themeFillShade="BF"/>
          </w:tcPr>
          <w:p w14:paraId="04457976" w14:textId="2D5EE29A" w:rsidR="00E53CE6" w:rsidRPr="00782487" w:rsidRDefault="0016675E" w:rsidP="0016675E">
            <w:pPr>
              <w:spacing w:after="0"/>
              <w:rPr>
                <w:lang w:val="it-IT"/>
              </w:rPr>
            </w:pPr>
            <w:r w:rsidRPr="00782487">
              <w:rPr>
                <w:lang w:val="it-IT"/>
              </w:rPr>
              <w:t>Numero Identificativo dell’Attrezzatura</w:t>
            </w:r>
          </w:p>
        </w:tc>
        <w:tc>
          <w:tcPr>
            <w:tcW w:w="1709" w:type="dxa"/>
            <w:vMerge w:val="restart"/>
            <w:shd w:val="clear" w:color="auto" w:fill="BFBFBF" w:themeFill="background1" w:themeFillShade="BF"/>
          </w:tcPr>
          <w:p w14:paraId="785161AE" w14:textId="5A5942A7" w:rsidR="00E53CE6" w:rsidRPr="00782487" w:rsidRDefault="0016675E" w:rsidP="0016675E">
            <w:pPr>
              <w:spacing w:after="0"/>
              <w:rPr>
                <w:lang w:val="it-IT"/>
              </w:rPr>
            </w:pPr>
            <w:r w:rsidRPr="00782487">
              <w:rPr>
                <w:lang w:val="it-IT"/>
              </w:rPr>
              <w:t>Nome dell’Attrezzatura</w:t>
            </w:r>
          </w:p>
        </w:tc>
        <w:tc>
          <w:tcPr>
            <w:tcW w:w="7985" w:type="dxa"/>
            <w:gridSpan w:val="5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651D4ACB" w14:textId="1352C324" w:rsidR="00E53CE6" w:rsidRPr="00782487" w:rsidRDefault="0016675E" w:rsidP="000E2189">
            <w:pPr>
              <w:spacing w:after="0"/>
              <w:rPr>
                <w:lang w:val="it-IT"/>
              </w:rPr>
            </w:pPr>
            <w:r w:rsidRPr="00782487">
              <w:rPr>
                <w:lang w:val="it-IT"/>
              </w:rPr>
              <w:t>Taratura</w:t>
            </w:r>
          </w:p>
        </w:tc>
        <w:tc>
          <w:tcPr>
            <w:tcW w:w="2817" w:type="dxa"/>
            <w:gridSpan w:val="2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2FCB2DE1" w14:textId="0D24598C" w:rsidR="00E53CE6" w:rsidRPr="00782487" w:rsidRDefault="00770D0D" w:rsidP="0016675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770D0D" w:rsidRPr="00782487" w14:paraId="0C4DFCAF" w14:textId="77777777" w:rsidTr="00770D0D">
        <w:trPr>
          <w:jc w:val="center"/>
        </w:trPr>
        <w:tc>
          <w:tcPr>
            <w:tcW w:w="1709" w:type="dxa"/>
            <w:vMerge/>
            <w:shd w:val="clear" w:color="auto" w:fill="BFBFBF" w:themeFill="background1" w:themeFillShade="BF"/>
          </w:tcPr>
          <w:p w14:paraId="7E951E76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  <w:vMerge/>
            <w:shd w:val="clear" w:color="auto" w:fill="BFBFBF" w:themeFill="background1" w:themeFillShade="BF"/>
          </w:tcPr>
          <w:p w14:paraId="39BE8290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  <w:shd w:val="clear" w:color="auto" w:fill="BFBFBF" w:themeFill="background1" w:themeFillShade="BF"/>
          </w:tcPr>
          <w:p w14:paraId="5CA3A527" w14:textId="31ACA0C9" w:rsidR="00E53CE6" w:rsidRPr="00782487" w:rsidRDefault="00770D0D" w:rsidP="0016675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2204" w:type="dxa"/>
            <w:shd w:val="clear" w:color="auto" w:fill="BFBFBF" w:themeFill="background1" w:themeFillShade="BF"/>
          </w:tcPr>
          <w:p w14:paraId="0D03B704" w14:textId="195EE32D" w:rsidR="00770D0D" w:rsidRDefault="00770D0D" w:rsidP="0016675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  <w:p w14:paraId="6B2B9CBB" w14:textId="77777777" w:rsidR="00E53CE6" w:rsidRPr="00770D0D" w:rsidRDefault="00E53CE6" w:rsidP="00770D0D">
            <w:pPr>
              <w:ind w:firstLine="708"/>
              <w:rPr>
                <w:lang w:val="it-IT"/>
              </w:rPr>
            </w:pPr>
          </w:p>
        </w:tc>
        <w:tc>
          <w:tcPr>
            <w:tcW w:w="1444" w:type="dxa"/>
            <w:shd w:val="clear" w:color="auto" w:fill="BFBFBF" w:themeFill="background1" w:themeFillShade="BF"/>
          </w:tcPr>
          <w:p w14:paraId="6290D2DE" w14:textId="48115890" w:rsidR="00E53CE6" w:rsidRPr="00782487" w:rsidRDefault="0016675E" w:rsidP="0016675E">
            <w:pPr>
              <w:spacing w:after="0"/>
              <w:rPr>
                <w:lang w:val="it-IT"/>
              </w:rPr>
            </w:pPr>
            <w:r w:rsidRPr="00782487">
              <w:rPr>
                <w:lang w:val="it-IT"/>
              </w:rPr>
              <w:t>Data della taratura</w:t>
            </w:r>
          </w:p>
        </w:tc>
        <w:tc>
          <w:tcPr>
            <w:tcW w:w="1394" w:type="dxa"/>
            <w:shd w:val="clear" w:color="auto" w:fill="BFBFBF" w:themeFill="background1" w:themeFillShade="BF"/>
          </w:tcPr>
          <w:p w14:paraId="68F67440" w14:textId="15D78212" w:rsidR="00E53CE6" w:rsidRPr="00782487" w:rsidRDefault="00770D0D" w:rsidP="0016675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89" w:type="dxa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51D6A0C7" w14:textId="7D749793" w:rsidR="00E53CE6" w:rsidRPr="00782487" w:rsidRDefault="0016675E" w:rsidP="0016675E">
            <w:pPr>
              <w:spacing w:after="0"/>
              <w:rPr>
                <w:lang w:val="it-IT"/>
              </w:rPr>
            </w:pPr>
            <w:commentRangeStart w:id="1"/>
            <w:r w:rsidRPr="00782487">
              <w:rPr>
                <w:lang w:val="it-IT"/>
              </w:rPr>
              <w:t>Numero Identificativo del Rapporto</w:t>
            </w:r>
            <w:commentRangeEnd w:id="1"/>
            <w:r w:rsidR="008F7A29" w:rsidRPr="00782487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1505" w:type="dxa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31E2D0DB" w14:textId="3B3B0791" w:rsidR="00E53CE6" w:rsidRPr="00782487" w:rsidRDefault="0016675E" w:rsidP="000E2189">
            <w:pPr>
              <w:spacing w:after="0"/>
              <w:rPr>
                <w:lang w:val="it-IT"/>
              </w:rPr>
            </w:pPr>
            <w:r w:rsidRPr="00782487">
              <w:rPr>
                <w:lang w:val="it-IT"/>
              </w:rPr>
              <w:t>Descriz</w:t>
            </w:r>
            <w:r w:rsidR="00E53CE6" w:rsidRPr="00782487">
              <w:rPr>
                <w:lang w:val="it-IT"/>
              </w:rPr>
              <w:t>ion</w:t>
            </w:r>
            <w:r w:rsidRPr="00782487">
              <w:rPr>
                <w:lang w:val="it-IT"/>
              </w:rPr>
              <w:t>e</w:t>
            </w:r>
          </w:p>
        </w:tc>
        <w:tc>
          <w:tcPr>
            <w:tcW w:w="1312" w:type="dxa"/>
            <w:shd w:val="clear" w:color="auto" w:fill="BFBFBF" w:themeFill="background1" w:themeFillShade="BF"/>
          </w:tcPr>
          <w:p w14:paraId="65731DE0" w14:textId="4EFBEE0C" w:rsidR="00E53CE6" w:rsidRPr="00782487" w:rsidRDefault="00E53CE6" w:rsidP="0016675E">
            <w:pPr>
              <w:spacing w:after="0"/>
              <w:rPr>
                <w:lang w:val="it-IT"/>
              </w:rPr>
            </w:pPr>
            <w:r w:rsidRPr="00782487">
              <w:rPr>
                <w:lang w:val="it-IT"/>
              </w:rPr>
              <w:t>Dat</w:t>
            </w:r>
            <w:r w:rsidR="0016675E" w:rsidRPr="00782487">
              <w:rPr>
                <w:lang w:val="it-IT"/>
              </w:rPr>
              <w:t>a</w:t>
            </w:r>
          </w:p>
        </w:tc>
      </w:tr>
      <w:tr w:rsidR="0016675E" w:rsidRPr="00782487" w14:paraId="4BDCF0C6" w14:textId="77777777" w:rsidTr="00770D0D">
        <w:trPr>
          <w:jc w:val="center"/>
        </w:trPr>
        <w:tc>
          <w:tcPr>
            <w:tcW w:w="1709" w:type="dxa"/>
          </w:tcPr>
          <w:p w14:paraId="26E3850A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0173A4B5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4C825F96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4099E14C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6A6503D0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40502F49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5F32CC80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3ADC2131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29F234B6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782487" w14:paraId="593A24AD" w14:textId="77777777" w:rsidTr="00770D0D">
        <w:trPr>
          <w:jc w:val="center"/>
        </w:trPr>
        <w:tc>
          <w:tcPr>
            <w:tcW w:w="1709" w:type="dxa"/>
          </w:tcPr>
          <w:p w14:paraId="760DC0C8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08A9A53B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6F34838D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4CA79E20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556A0CA9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6074A3D5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75BE068E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160E702C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42F201C1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782487" w14:paraId="57263C21" w14:textId="77777777" w:rsidTr="00770D0D">
        <w:trPr>
          <w:jc w:val="center"/>
        </w:trPr>
        <w:tc>
          <w:tcPr>
            <w:tcW w:w="1709" w:type="dxa"/>
          </w:tcPr>
          <w:p w14:paraId="269DD957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10A7A5F1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0A95BF08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2DCE5D64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60E183BE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4687F5A0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68E6E0A7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7C454539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087DA4C1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782487" w14:paraId="52856EF2" w14:textId="77777777" w:rsidTr="00770D0D">
        <w:trPr>
          <w:jc w:val="center"/>
        </w:trPr>
        <w:tc>
          <w:tcPr>
            <w:tcW w:w="1709" w:type="dxa"/>
          </w:tcPr>
          <w:p w14:paraId="70DDAAC8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02EDB0F9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73AAECBD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7F48F5E9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2D0EE81A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2FEAFC0C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64D42097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38F31E97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61E9699C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782487" w14:paraId="351A6FD5" w14:textId="77777777" w:rsidTr="00770D0D">
        <w:trPr>
          <w:jc w:val="center"/>
        </w:trPr>
        <w:tc>
          <w:tcPr>
            <w:tcW w:w="1709" w:type="dxa"/>
          </w:tcPr>
          <w:p w14:paraId="63FE1B9E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26767735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29C7FAEE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77F24BA8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254D6C03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26356BDC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6A77964F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08CE482B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6CB34993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782487" w14:paraId="77DC6186" w14:textId="77777777" w:rsidTr="00770D0D">
        <w:trPr>
          <w:jc w:val="center"/>
        </w:trPr>
        <w:tc>
          <w:tcPr>
            <w:tcW w:w="1709" w:type="dxa"/>
          </w:tcPr>
          <w:p w14:paraId="524119B7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26846B6E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411A2EA8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247CB8C0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5FC86FCB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2775BAFB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6A92E8CD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20F9F477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3024339A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782487" w14:paraId="105ED7B4" w14:textId="77777777" w:rsidTr="00770D0D">
        <w:trPr>
          <w:jc w:val="center"/>
        </w:trPr>
        <w:tc>
          <w:tcPr>
            <w:tcW w:w="1709" w:type="dxa"/>
          </w:tcPr>
          <w:p w14:paraId="5C9655ED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0E6B55DE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46C9E749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4ABAB9DB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7878D455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4E76AF8C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3A3972A3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48EFBCD1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302B8374" w14:textId="77777777" w:rsidR="00E53CE6" w:rsidRPr="00782487" w:rsidRDefault="00E53CE6" w:rsidP="000E2189">
            <w:pPr>
              <w:spacing w:after="0"/>
              <w:rPr>
                <w:lang w:val="it-IT"/>
              </w:rPr>
            </w:pPr>
          </w:p>
        </w:tc>
      </w:tr>
    </w:tbl>
    <w:p w14:paraId="10794845" w14:textId="77777777" w:rsidR="002D282D" w:rsidRPr="00782487" w:rsidRDefault="002D282D" w:rsidP="000E2189">
      <w:pPr>
        <w:spacing w:after="0"/>
        <w:rPr>
          <w:lang w:val="it-IT"/>
        </w:rPr>
      </w:pPr>
    </w:p>
    <w:p w14:paraId="4B402238" w14:textId="0CED78AE" w:rsidR="006F3F45" w:rsidRDefault="006F3F45" w:rsidP="00EB7391">
      <w:pPr>
        <w:spacing w:after="0"/>
        <w:rPr>
          <w:lang w:val="it-IT"/>
        </w:rPr>
      </w:pPr>
    </w:p>
    <w:p w14:paraId="119B4C11" w14:textId="77777777" w:rsidR="00770D0D" w:rsidRDefault="00770D0D" w:rsidP="00770D0D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0DC1E6BF" w14:textId="77777777" w:rsidR="00770D0D" w:rsidRDefault="00770D0D" w:rsidP="00770D0D">
      <w:pPr>
        <w:spacing w:after="0"/>
        <w:jc w:val="center"/>
        <w:rPr>
          <w:lang w:val="it-IT"/>
        </w:rPr>
      </w:pPr>
    </w:p>
    <w:p w14:paraId="62BDD433" w14:textId="77777777" w:rsidR="00770D0D" w:rsidRPr="00EE642E" w:rsidRDefault="00770D0D" w:rsidP="00770D0D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BB4FE7">
          <w:rPr>
            <w:rStyle w:val="Hyperlink"/>
            <w:rFonts w:eastAsia="Times New Roman" w:cs="Calibri"/>
            <w:lang w:val="hr-HR" w:eastAsia="hr-HR"/>
          </w:rPr>
          <w:t>https://advisera.com/14001academy/it/documentation/registro-della-taratura-delle-attrezzature/</w:t>
        </w:r>
      </w:hyperlink>
      <w:r>
        <w:rPr>
          <w:rFonts w:eastAsia="Times New Roman" w:cs="Calibri"/>
          <w:lang w:val="hr-HR" w:eastAsia="hr-HR"/>
        </w:rPr>
        <w:t xml:space="preserve"> </w:t>
      </w:r>
    </w:p>
    <w:p w14:paraId="278285D1" w14:textId="77777777" w:rsidR="00770D0D" w:rsidRPr="00EE642E" w:rsidRDefault="00770D0D" w:rsidP="00770D0D">
      <w:pPr>
        <w:spacing w:after="0"/>
        <w:rPr>
          <w:lang w:val="it-IT"/>
        </w:rPr>
      </w:pPr>
    </w:p>
    <w:p w14:paraId="1B226577" w14:textId="77777777" w:rsidR="00770D0D" w:rsidRPr="00782487" w:rsidRDefault="00770D0D" w:rsidP="00EB7391">
      <w:pPr>
        <w:spacing w:after="0"/>
        <w:rPr>
          <w:lang w:val="it-IT"/>
        </w:rPr>
      </w:pPr>
      <w:bookmarkStart w:id="2" w:name="_GoBack"/>
      <w:bookmarkEnd w:id="2"/>
    </w:p>
    <w:sectPr w:rsidR="00770D0D" w:rsidRPr="00782487" w:rsidSect="00C208DF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20T21:22:00Z" w:initials="14A">
    <w:p w14:paraId="205D0D6B" w14:textId="392F540A" w:rsidR="00E011E2" w:rsidRPr="00E011E2" w:rsidRDefault="00E011E2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Se l'organizzazione utilizza banche dati elettroniche, allora quest</w:t>
      </w:r>
      <w:r w:rsidR="0012404E">
        <w:rPr>
          <w:lang w:val="it-IT"/>
        </w:rPr>
        <w:t>o</w:t>
      </w:r>
      <w:r>
        <w:rPr>
          <w:lang w:val="it-IT"/>
        </w:rPr>
        <w:t xml:space="preserve"> </w:t>
      </w:r>
      <w:r w:rsidR="0012404E">
        <w:rPr>
          <w:lang w:val="it-IT"/>
        </w:rPr>
        <w:t>allegato</w:t>
      </w:r>
      <w:r>
        <w:rPr>
          <w:lang w:val="it-IT"/>
        </w:rPr>
        <w:t xml:space="preserve"> non è necessario, e </w:t>
      </w:r>
      <w:r w:rsidR="0012404E">
        <w:rPr>
          <w:lang w:val="it-IT"/>
        </w:rPr>
        <w:t xml:space="preserve">i </w:t>
      </w:r>
      <w:r>
        <w:rPr>
          <w:lang w:val="it-IT"/>
        </w:rPr>
        <w:t xml:space="preserve">dati elencati qui possono essere </w:t>
      </w:r>
      <w:r w:rsidR="0012404E">
        <w:rPr>
          <w:lang w:val="it-IT"/>
        </w:rPr>
        <w:t>registrati</w:t>
      </w:r>
      <w:r>
        <w:rPr>
          <w:lang w:val="it-IT"/>
        </w:rPr>
        <w:t xml:space="preserve"> nel database.</w:t>
      </w:r>
    </w:p>
  </w:comment>
  <w:comment w:id="1" w:author="14001Academy" w:date="2017-03-26T23:47:00Z" w:initials="14A">
    <w:p w14:paraId="21B1DF89" w14:textId="208276B8" w:rsidR="008F7A29" w:rsidRPr="008D2AA1" w:rsidRDefault="008F7A2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8D2AA1" w:rsidRPr="008D2AA1">
        <w:rPr>
          <w:lang w:val="it-IT"/>
        </w:rPr>
        <w:t xml:space="preserve">Scrivere il nome e il numero identificativo del rapporto </w:t>
      </w:r>
      <w:r w:rsidR="008D2AA1">
        <w:rPr>
          <w:lang w:val="it-IT"/>
        </w:rPr>
        <w:t>di taratura</w:t>
      </w:r>
      <w:r w:rsidR="008D2AA1" w:rsidRPr="008D2AA1">
        <w:rPr>
          <w:lang w:val="it-IT"/>
        </w:rPr>
        <w:t xml:space="preserve"> rilasciato dall’organizzazione terza che ha </w:t>
      </w:r>
      <w:r w:rsidR="000170E5">
        <w:rPr>
          <w:lang w:val="it-IT"/>
        </w:rPr>
        <w:t>eseguito</w:t>
      </w:r>
      <w:r w:rsidR="008D2AA1" w:rsidRPr="008D2AA1">
        <w:rPr>
          <w:lang w:val="it-IT"/>
        </w:rPr>
        <w:t xml:space="preserve"> la taratura, o il documento interno relativ</w:t>
      </w:r>
      <w:r w:rsidR="000170E5">
        <w:rPr>
          <w:lang w:val="it-IT"/>
        </w:rPr>
        <w:t>o</w:t>
      </w:r>
      <w:r w:rsidR="008D2AA1" w:rsidRPr="008D2AA1">
        <w:rPr>
          <w:lang w:val="it-IT"/>
        </w:rPr>
        <w:t xml:space="preserve"> alla taratura se questa </w:t>
      </w:r>
      <w:r w:rsidR="008D2AA1">
        <w:rPr>
          <w:lang w:val="it-IT"/>
        </w:rPr>
        <w:t>è stata</w:t>
      </w:r>
      <w:r w:rsidR="008D2AA1" w:rsidRPr="008D2AA1">
        <w:rPr>
          <w:lang w:val="it-IT"/>
        </w:rPr>
        <w:t xml:space="preserve"> eseguita internamente</w:t>
      </w:r>
      <w:r w:rsidR="003B5823" w:rsidRPr="008D2AA1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5D0D6B" w15:done="0"/>
  <w15:commentEx w15:paraId="21B1DF8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A5B1D" w14:textId="77777777" w:rsidR="00F3060A" w:rsidRDefault="00F3060A" w:rsidP="00CE6770">
      <w:pPr>
        <w:spacing w:after="0" w:line="240" w:lineRule="auto"/>
      </w:pPr>
      <w:r>
        <w:separator/>
      </w:r>
    </w:p>
  </w:endnote>
  <w:endnote w:type="continuationSeparator" w:id="0">
    <w:p w14:paraId="632EF087" w14:textId="77777777" w:rsidR="00F3060A" w:rsidRDefault="00F3060A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‚l‚r –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59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866"/>
      <w:gridCol w:w="4866"/>
      <w:gridCol w:w="4866"/>
    </w:tblGrid>
    <w:tr w:rsidR="006D3B29" w:rsidRPr="00E011E2" w14:paraId="133BA222" w14:textId="77777777" w:rsidTr="00C208DF">
      <w:trPr>
        <w:trHeight w:val="435"/>
      </w:trPr>
      <w:tc>
        <w:tcPr>
          <w:tcW w:w="4866" w:type="dxa"/>
        </w:tcPr>
        <w:p w14:paraId="11E2C171" w14:textId="119F9BE2" w:rsidR="006D3B29" w:rsidRPr="00E011E2" w:rsidRDefault="008F7A29" w:rsidP="00CD1441">
          <w:pPr>
            <w:spacing w:after="0"/>
            <w:rPr>
              <w:sz w:val="18"/>
              <w:szCs w:val="18"/>
              <w:lang w:val="it-IT"/>
            </w:rPr>
          </w:pPr>
          <w:r w:rsidRPr="00E011E2">
            <w:rPr>
              <w:sz w:val="18"/>
              <w:szCs w:val="18"/>
              <w:lang w:val="it-IT"/>
            </w:rPr>
            <w:t>A</w:t>
          </w:r>
          <w:r w:rsidR="00CD1441" w:rsidRPr="00E011E2">
            <w:rPr>
              <w:sz w:val="18"/>
              <w:szCs w:val="18"/>
              <w:lang w:val="it-IT"/>
            </w:rPr>
            <w:t>llegato</w:t>
          </w:r>
          <w:r w:rsidRPr="00E011E2">
            <w:rPr>
              <w:sz w:val="18"/>
              <w:szCs w:val="18"/>
              <w:lang w:val="it-IT"/>
            </w:rPr>
            <w:t xml:space="preserve"> </w:t>
          </w:r>
          <w:r w:rsidR="00F84CDC" w:rsidRPr="00E011E2">
            <w:rPr>
              <w:sz w:val="18"/>
              <w:szCs w:val="18"/>
              <w:lang w:val="it-IT"/>
            </w:rPr>
            <w:t xml:space="preserve">2 </w:t>
          </w:r>
          <w:r w:rsidRPr="00E011E2">
            <w:rPr>
              <w:sz w:val="18"/>
              <w:szCs w:val="18"/>
              <w:lang w:val="it-IT"/>
            </w:rPr>
            <w:t xml:space="preserve">– </w:t>
          </w:r>
          <w:r w:rsidR="00CD1441" w:rsidRPr="00E011E2">
            <w:rPr>
              <w:sz w:val="18"/>
              <w:szCs w:val="18"/>
              <w:lang w:val="it-IT"/>
            </w:rPr>
            <w:t>Registro della Taratura delle Attrezzature</w:t>
          </w:r>
        </w:p>
      </w:tc>
      <w:tc>
        <w:tcPr>
          <w:tcW w:w="4866" w:type="dxa"/>
        </w:tcPr>
        <w:p w14:paraId="4323CF1D" w14:textId="18F2FCE4" w:rsidR="006D3B29" w:rsidRPr="00E011E2" w:rsidRDefault="006D3B29" w:rsidP="00CD1441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E011E2">
            <w:rPr>
              <w:sz w:val="18"/>
              <w:lang w:val="it-IT"/>
            </w:rPr>
            <w:t>ver. [</w:t>
          </w:r>
          <w:r w:rsidR="00CD1441" w:rsidRPr="00E011E2">
            <w:rPr>
              <w:sz w:val="18"/>
              <w:lang w:val="it-IT"/>
            </w:rPr>
            <w:t>revisione</w:t>
          </w:r>
          <w:r w:rsidRPr="00E011E2">
            <w:rPr>
              <w:sz w:val="18"/>
              <w:lang w:val="it-IT"/>
            </w:rPr>
            <w:t xml:space="preserve">] </w:t>
          </w:r>
          <w:r w:rsidR="00CD1441" w:rsidRPr="00E011E2">
            <w:rPr>
              <w:sz w:val="18"/>
              <w:lang w:val="it-IT"/>
            </w:rPr>
            <w:t>del</w:t>
          </w:r>
          <w:r w:rsidRPr="00E011E2">
            <w:rPr>
              <w:sz w:val="18"/>
              <w:lang w:val="it-IT"/>
            </w:rPr>
            <w:t xml:space="preserve"> [dat</w:t>
          </w:r>
          <w:r w:rsidR="00CD1441" w:rsidRPr="00E011E2">
            <w:rPr>
              <w:sz w:val="18"/>
              <w:lang w:val="it-IT"/>
            </w:rPr>
            <w:t>a</w:t>
          </w:r>
          <w:r w:rsidRPr="00E011E2">
            <w:rPr>
              <w:sz w:val="18"/>
              <w:lang w:val="it-IT"/>
            </w:rPr>
            <w:t>]</w:t>
          </w:r>
        </w:p>
      </w:tc>
      <w:tc>
        <w:tcPr>
          <w:tcW w:w="4866" w:type="dxa"/>
        </w:tcPr>
        <w:p w14:paraId="4FCD54D0" w14:textId="52C494CC" w:rsidR="006D3B29" w:rsidRPr="00E011E2" w:rsidRDefault="006D3B29" w:rsidP="005A1EE7">
          <w:pPr>
            <w:pStyle w:val="Footer"/>
            <w:jc w:val="center"/>
            <w:rPr>
              <w:b/>
              <w:sz w:val="18"/>
              <w:szCs w:val="18"/>
              <w:lang w:val="it-IT"/>
            </w:rPr>
          </w:pPr>
          <w:r w:rsidRPr="00E011E2">
            <w:rPr>
              <w:sz w:val="18"/>
              <w:lang w:val="it-IT"/>
            </w:rPr>
            <w:t>Pag</w:t>
          </w:r>
          <w:r w:rsidR="00CD1441" w:rsidRPr="00E011E2">
            <w:rPr>
              <w:sz w:val="18"/>
              <w:lang w:val="it-IT"/>
            </w:rPr>
            <w:t>ina</w:t>
          </w:r>
          <w:r w:rsidRPr="00E011E2">
            <w:rPr>
              <w:sz w:val="18"/>
              <w:lang w:val="it-IT"/>
            </w:rPr>
            <w:t xml:space="preserve"> </w:t>
          </w:r>
          <w:r w:rsidR="00096343" w:rsidRPr="00E011E2">
            <w:rPr>
              <w:b/>
              <w:sz w:val="18"/>
              <w:lang w:val="it-IT"/>
            </w:rPr>
            <w:fldChar w:fldCharType="begin"/>
          </w:r>
          <w:r w:rsidRPr="00E011E2">
            <w:rPr>
              <w:b/>
              <w:sz w:val="18"/>
              <w:lang w:val="it-IT"/>
            </w:rPr>
            <w:instrText xml:space="preserve"> PAGE </w:instrText>
          </w:r>
          <w:r w:rsidR="00096343" w:rsidRPr="00E011E2">
            <w:rPr>
              <w:b/>
              <w:sz w:val="18"/>
              <w:lang w:val="it-IT"/>
            </w:rPr>
            <w:fldChar w:fldCharType="separate"/>
          </w:r>
          <w:r w:rsidR="00770D0D">
            <w:rPr>
              <w:b/>
              <w:noProof/>
              <w:sz w:val="18"/>
              <w:lang w:val="it-IT"/>
            </w:rPr>
            <w:t>1</w:t>
          </w:r>
          <w:r w:rsidR="00096343" w:rsidRPr="00E011E2">
            <w:rPr>
              <w:b/>
              <w:sz w:val="18"/>
              <w:lang w:val="it-IT"/>
            </w:rPr>
            <w:fldChar w:fldCharType="end"/>
          </w:r>
          <w:r w:rsidR="00CD1441" w:rsidRPr="00E011E2">
            <w:rPr>
              <w:sz w:val="18"/>
              <w:lang w:val="it-IT"/>
            </w:rPr>
            <w:t xml:space="preserve"> di</w:t>
          </w:r>
          <w:r w:rsidRPr="00E011E2">
            <w:rPr>
              <w:sz w:val="18"/>
              <w:lang w:val="it-IT"/>
            </w:rPr>
            <w:t xml:space="preserve"> </w:t>
          </w:r>
          <w:r w:rsidR="00096343" w:rsidRPr="00E011E2">
            <w:rPr>
              <w:b/>
              <w:sz w:val="18"/>
              <w:lang w:val="it-IT"/>
            </w:rPr>
            <w:fldChar w:fldCharType="begin"/>
          </w:r>
          <w:r w:rsidRPr="00E011E2">
            <w:rPr>
              <w:b/>
              <w:sz w:val="18"/>
              <w:lang w:val="it-IT"/>
            </w:rPr>
            <w:instrText xml:space="preserve"> NUMPAGES  </w:instrText>
          </w:r>
          <w:r w:rsidR="00096343" w:rsidRPr="00E011E2">
            <w:rPr>
              <w:b/>
              <w:sz w:val="18"/>
              <w:lang w:val="it-IT"/>
            </w:rPr>
            <w:fldChar w:fldCharType="separate"/>
          </w:r>
          <w:r w:rsidR="00770D0D">
            <w:rPr>
              <w:b/>
              <w:noProof/>
              <w:sz w:val="18"/>
              <w:lang w:val="it-IT"/>
            </w:rPr>
            <w:t>1</w:t>
          </w:r>
          <w:r w:rsidR="00096343" w:rsidRPr="00E011E2">
            <w:rPr>
              <w:b/>
              <w:sz w:val="18"/>
              <w:lang w:val="it-IT"/>
            </w:rPr>
            <w:fldChar w:fldCharType="end"/>
          </w:r>
        </w:p>
      </w:tc>
    </w:tr>
  </w:tbl>
  <w:p w14:paraId="71C79B69" w14:textId="10CFBD66" w:rsidR="006D3B29" w:rsidRPr="00BE3361" w:rsidRDefault="00BE3361" w:rsidP="00BE336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BE3361">
      <w:rPr>
        <w:rFonts w:eastAsia="Times New Roman"/>
        <w:sz w:val="16"/>
        <w:lang w:val="it-IT"/>
      </w:rPr>
      <w:t>©201</w:t>
    </w:r>
    <w:r w:rsidR="0039448E">
      <w:rPr>
        <w:rFonts w:eastAsia="Times New Roman"/>
        <w:sz w:val="16"/>
        <w:lang w:val="it-IT"/>
      </w:rPr>
      <w:t>7</w:t>
    </w:r>
    <w:r w:rsidRPr="00BE3361">
      <w:rPr>
        <w:rFonts w:eastAsia="Times New Roman"/>
        <w:sz w:val="16"/>
        <w:lang w:val="it-IT"/>
      </w:rPr>
      <w:t xml:space="preserve">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3C59A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AF565" w14:textId="77777777" w:rsidR="00F3060A" w:rsidRDefault="00F3060A" w:rsidP="00CE6770">
      <w:pPr>
        <w:spacing w:after="0" w:line="240" w:lineRule="auto"/>
      </w:pPr>
      <w:r>
        <w:separator/>
      </w:r>
    </w:p>
  </w:footnote>
  <w:footnote w:type="continuationSeparator" w:id="0">
    <w:p w14:paraId="4D35417E" w14:textId="77777777" w:rsidR="00F3060A" w:rsidRDefault="00F3060A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8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562"/>
      <w:gridCol w:w="3925"/>
    </w:tblGrid>
    <w:tr w:rsidR="006D3B29" w:rsidRPr="006571EC" w14:paraId="4BCFA6C5" w14:textId="77777777" w:rsidTr="00C208DF">
      <w:trPr>
        <w:trHeight w:val="301"/>
      </w:trPr>
      <w:tc>
        <w:tcPr>
          <w:tcW w:w="10562" w:type="dxa"/>
        </w:tcPr>
        <w:p w14:paraId="056B9EAD" w14:textId="15F56A0C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="0016675E" w:rsidRPr="007113E2">
            <w:rPr>
              <w:sz w:val="20"/>
              <w:szCs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3925" w:type="dxa"/>
        </w:tcPr>
        <w:p w14:paraId="0CB30B92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83DBF63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BA3"/>
    <w:rsid w:val="000077D9"/>
    <w:rsid w:val="000170E5"/>
    <w:rsid w:val="0001735A"/>
    <w:rsid w:val="00033A59"/>
    <w:rsid w:val="00040E0E"/>
    <w:rsid w:val="0004319E"/>
    <w:rsid w:val="0005546F"/>
    <w:rsid w:val="000559F1"/>
    <w:rsid w:val="00056C44"/>
    <w:rsid w:val="00080FE4"/>
    <w:rsid w:val="000959C0"/>
    <w:rsid w:val="00096343"/>
    <w:rsid w:val="000A7661"/>
    <w:rsid w:val="000B1B9C"/>
    <w:rsid w:val="000D1D25"/>
    <w:rsid w:val="000E2189"/>
    <w:rsid w:val="00103C93"/>
    <w:rsid w:val="00104E71"/>
    <w:rsid w:val="00111FB7"/>
    <w:rsid w:val="0012404E"/>
    <w:rsid w:val="001429CB"/>
    <w:rsid w:val="00144286"/>
    <w:rsid w:val="00162726"/>
    <w:rsid w:val="0016675E"/>
    <w:rsid w:val="00170425"/>
    <w:rsid w:val="00195B0E"/>
    <w:rsid w:val="001A4360"/>
    <w:rsid w:val="001A7047"/>
    <w:rsid w:val="001B110D"/>
    <w:rsid w:val="001B12F9"/>
    <w:rsid w:val="001D1125"/>
    <w:rsid w:val="001D5719"/>
    <w:rsid w:val="001D7A4C"/>
    <w:rsid w:val="001F4CA6"/>
    <w:rsid w:val="00204E47"/>
    <w:rsid w:val="00222B1C"/>
    <w:rsid w:val="00241F1F"/>
    <w:rsid w:val="00257F3F"/>
    <w:rsid w:val="002812DB"/>
    <w:rsid w:val="00285240"/>
    <w:rsid w:val="00297C27"/>
    <w:rsid w:val="002C372C"/>
    <w:rsid w:val="002D282D"/>
    <w:rsid w:val="002D2B4E"/>
    <w:rsid w:val="002F0A50"/>
    <w:rsid w:val="00332835"/>
    <w:rsid w:val="00341A72"/>
    <w:rsid w:val="003538E0"/>
    <w:rsid w:val="00355B1D"/>
    <w:rsid w:val="003740D5"/>
    <w:rsid w:val="0039448E"/>
    <w:rsid w:val="00397C3E"/>
    <w:rsid w:val="003A7DCA"/>
    <w:rsid w:val="003B1E53"/>
    <w:rsid w:val="003B5823"/>
    <w:rsid w:val="003C56DB"/>
    <w:rsid w:val="003C763E"/>
    <w:rsid w:val="003D381A"/>
    <w:rsid w:val="003F13BF"/>
    <w:rsid w:val="003F3F9A"/>
    <w:rsid w:val="003F51E4"/>
    <w:rsid w:val="00402095"/>
    <w:rsid w:val="00403D3A"/>
    <w:rsid w:val="00404641"/>
    <w:rsid w:val="00413F1F"/>
    <w:rsid w:val="00422567"/>
    <w:rsid w:val="0042747F"/>
    <w:rsid w:val="00431C83"/>
    <w:rsid w:val="00437421"/>
    <w:rsid w:val="004754ED"/>
    <w:rsid w:val="00482AEB"/>
    <w:rsid w:val="0049518B"/>
    <w:rsid w:val="004D0F32"/>
    <w:rsid w:val="004F1477"/>
    <w:rsid w:val="004F500E"/>
    <w:rsid w:val="00503C2C"/>
    <w:rsid w:val="005204E3"/>
    <w:rsid w:val="00524E76"/>
    <w:rsid w:val="00527DD2"/>
    <w:rsid w:val="005357F2"/>
    <w:rsid w:val="005419B7"/>
    <w:rsid w:val="00551FD4"/>
    <w:rsid w:val="005763D5"/>
    <w:rsid w:val="00584525"/>
    <w:rsid w:val="005966D7"/>
    <w:rsid w:val="005A1EE7"/>
    <w:rsid w:val="005A5784"/>
    <w:rsid w:val="005D4EC3"/>
    <w:rsid w:val="005E5031"/>
    <w:rsid w:val="005E653C"/>
    <w:rsid w:val="0062169F"/>
    <w:rsid w:val="006300F1"/>
    <w:rsid w:val="006413FA"/>
    <w:rsid w:val="0067682B"/>
    <w:rsid w:val="00687B12"/>
    <w:rsid w:val="00693729"/>
    <w:rsid w:val="006C293E"/>
    <w:rsid w:val="006D3B29"/>
    <w:rsid w:val="006D5C5F"/>
    <w:rsid w:val="006E3A33"/>
    <w:rsid w:val="006E5C70"/>
    <w:rsid w:val="006F3F45"/>
    <w:rsid w:val="00732AA5"/>
    <w:rsid w:val="00750BD0"/>
    <w:rsid w:val="007516F1"/>
    <w:rsid w:val="00757E33"/>
    <w:rsid w:val="00767EFD"/>
    <w:rsid w:val="00770D0D"/>
    <w:rsid w:val="00771001"/>
    <w:rsid w:val="00775351"/>
    <w:rsid w:val="00782487"/>
    <w:rsid w:val="00790899"/>
    <w:rsid w:val="007939AC"/>
    <w:rsid w:val="0079441A"/>
    <w:rsid w:val="007C7897"/>
    <w:rsid w:val="007F67CD"/>
    <w:rsid w:val="007F758C"/>
    <w:rsid w:val="00807E31"/>
    <w:rsid w:val="00830882"/>
    <w:rsid w:val="00851B45"/>
    <w:rsid w:val="00854625"/>
    <w:rsid w:val="008620A7"/>
    <w:rsid w:val="008645DF"/>
    <w:rsid w:val="00871A42"/>
    <w:rsid w:val="00874950"/>
    <w:rsid w:val="00874AF9"/>
    <w:rsid w:val="00883471"/>
    <w:rsid w:val="008B4E94"/>
    <w:rsid w:val="008D2AA1"/>
    <w:rsid w:val="008D5CAD"/>
    <w:rsid w:val="008D76E6"/>
    <w:rsid w:val="008E0A60"/>
    <w:rsid w:val="008F47AC"/>
    <w:rsid w:val="008F5310"/>
    <w:rsid w:val="008F63C0"/>
    <w:rsid w:val="008F6E53"/>
    <w:rsid w:val="008F7A29"/>
    <w:rsid w:val="008F7EDC"/>
    <w:rsid w:val="00905B1D"/>
    <w:rsid w:val="00927037"/>
    <w:rsid w:val="00927303"/>
    <w:rsid w:val="00927DFD"/>
    <w:rsid w:val="009369A8"/>
    <w:rsid w:val="00950927"/>
    <w:rsid w:val="00975A76"/>
    <w:rsid w:val="009829F1"/>
    <w:rsid w:val="009A0472"/>
    <w:rsid w:val="009E5C48"/>
    <w:rsid w:val="009E6BD2"/>
    <w:rsid w:val="009E7A45"/>
    <w:rsid w:val="009E7A9A"/>
    <w:rsid w:val="009E7C8E"/>
    <w:rsid w:val="009F6DFC"/>
    <w:rsid w:val="00A01D4F"/>
    <w:rsid w:val="00A01EFC"/>
    <w:rsid w:val="00A0289C"/>
    <w:rsid w:val="00A03E7C"/>
    <w:rsid w:val="00A11147"/>
    <w:rsid w:val="00A134AC"/>
    <w:rsid w:val="00A13EB6"/>
    <w:rsid w:val="00A16FF2"/>
    <w:rsid w:val="00A20E6E"/>
    <w:rsid w:val="00A82FCE"/>
    <w:rsid w:val="00A96CF2"/>
    <w:rsid w:val="00A96EF3"/>
    <w:rsid w:val="00AA4CBD"/>
    <w:rsid w:val="00AA6E35"/>
    <w:rsid w:val="00AB5676"/>
    <w:rsid w:val="00AD23CB"/>
    <w:rsid w:val="00AE0C7D"/>
    <w:rsid w:val="00AE5F66"/>
    <w:rsid w:val="00AE7046"/>
    <w:rsid w:val="00B043CB"/>
    <w:rsid w:val="00B10EC3"/>
    <w:rsid w:val="00B221F5"/>
    <w:rsid w:val="00B3325B"/>
    <w:rsid w:val="00B4384E"/>
    <w:rsid w:val="00B638BE"/>
    <w:rsid w:val="00B73BC4"/>
    <w:rsid w:val="00BA0C3E"/>
    <w:rsid w:val="00BC2BF7"/>
    <w:rsid w:val="00BC2F65"/>
    <w:rsid w:val="00BE3361"/>
    <w:rsid w:val="00C17996"/>
    <w:rsid w:val="00C208DF"/>
    <w:rsid w:val="00C350E9"/>
    <w:rsid w:val="00C36CC2"/>
    <w:rsid w:val="00C63036"/>
    <w:rsid w:val="00C65AF3"/>
    <w:rsid w:val="00CA1695"/>
    <w:rsid w:val="00CD1441"/>
    <w:rsid w:val="00CE6770"/>
    <w:rsid w:val="00CF0B08"/>
    <w:rsid w:val="00CF15E3"/>
    <w:rsid w:val="00D001A2"/>
    <w:rsid w:val="00D03BC5"/>
    <w:rsid w:val="00D45875"/>
    <w:rsid w:val="00D55D98"/>
    <w:rsid w:val="00D62559"/>
    <w:rsid w:val="00DA0757"/>
    <w:rsid w:val="00DD4894"/>
    <w:rsid w:val="00DE0217"/>
    <w:rsid w:val="00E011E2"/>
    <w:rsid w:val="00E01378"/>
    <w:rsid w:val="00E204D3"/>
    <w:rsid w:val="00E2439D"/>
    <w:rsid w:val="00E45441"/>
    <w:rsid w:val="00E45687"/>
    <w:rsid w:val="00E5330C"/>
    <w:rsid w:val="00E53CE6"/>
    <w:rsid w:val="00E542A9"/>
    <w:rsid w:val="00E54BE3"/>
    <w:rsid w:val="00E56499"/>
    <w:rsid w:val="00E60C13"/>
    <w:rsid w:val="00E83F00"/>
    <w:rsid w:val="00E84096"/>
    <w:rsid w:val="00EB2D17"/>
    <w:rsid w:val="00EB7391"/>
    <w:rsid w:val="00ED07E0"/>
    <w:rsid w:val="00EE19DA"/>
    <w:rsid w:val="00EE1F48"/>
    <w:rsid w:val="00F0751D"/>
    <w:rsid w:val="00F122AB"/>
    <w:rsid w:val="00F1358E"/>
    <w:rsid w:val="00F23393"/>
    <w:rsid w:val="00F247A7"/>
    <w:rsid w:val="00F3060A"/>
    <w:rsid w:val="00F34081"/>
    <w:rsid w:val="00F37138"/>
    <w:rsid w:val="00F476BC"/>
    <w:rsid w:val="00F71D65"/>
    <w:rsid w:val="00F80D00"/>
    <w:rsid w:val="00F84CDC"/>
    <w:rsid w:val="00F94E8B"/>
    <w:rsid w:val="00F95B92"/>
    <w:rsid w:val="00FA2B1E"/>
    <w:rsid w:val="00FA6E49"/>
    <w:rsid w:val="00FB1CAD"/>
    <w:rsid w:val="00FC6339"/>
    <w:rsid w:val="00FD6022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8EFBD9"/>
  <w15:docId w15:val="{9201B6C6-8FEC-41D0-80BE-7463C320F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customStyle="1" w:styleId="TableContents">
    <w:name w:val="Table Contents"/>
    <w:basedOn w:val="Normal"/>
    <w:rsid w:val="00F476B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Revision">
    <w:name w:val="Revision"/>
    <w:hidden/>
    <w:uiPriority w:val="99"/>
    <w:semiHidden/>
    <w:rsid w:val="00CF0B0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0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registro-della-taratura-delle-attrezzatur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65A65-D12C-4BBA-89BD-93A0C2F06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2 – Registro della Taratura delle Attrezzature</vt:lpstr>
      <vt:lpstr>Allegato 2 – Registro della Taratura delle Attrezzature</vt:lpstr>
      <vt:lpstr>Appendix 2 - Internal Audit Report</vt:lpstr>
    </vt:vector>
  </TitlesOfParts>
  <Company>Advisera Expert Solutions Ltd</Company>
  <LinksUpToDate>false</LinksUpToDate>
  <CharactersWithSpaces>641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Registro della Taratura delle Attrezzature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2017-05-01T15:30:00Z</dcterms:created>
  <dcterms:modified xsi:type="dcterms:W3CDTF">2017-05-03T21:38:00Z</dcterms:modified>
</cp:coreProperties>
</file>