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FA1726" w14:textId="7E1917CB" w:rsidR="00CE6770" w:rsidRDefault="00CE6770" w:rsidP="00CE6770">
      <w:pPr>
        <w:rPr>
          <w:b/>
          <w:sz w:val="28"/>
          <w:lang w:val="pt-BR"/>
        </w:rPr>
      </w:pPr>
      <w:commentRangeStart w:id="0"/>
      <w:r w:rsidRPr="00F60BD9">
        <w:rPr>
          <w:b/>
          <w:sz w:val="28"/>
          <w:lang w:val="pt-BR"/>
        </w:rPr>
        <w:t>Ap</w:t>
      </w:r>
      <w:r w:rsidR="00B0572A" w:rsidRPr="00F60BD9">
        <w:rPr>
          <w:b/>
          <w:sz w:val="28"/>
          <w:lang w:val="pt-BR"/>
        </w:rPr>
        <w:t>ê</w:t>
      </w:r>
      <w:r w:rsidRPr="00F60BD9">
        <w:rPr>
          <w:b/>
          <w:sz w:val="28"/>
          <w:lang w:val="pt-BR"/>
        </w:rPr>
        <w:t>ndi</w:t>
      </w:r>
      <w:r w:rsidR="00B0572A" w:rsidRPr="00F60BD9">
        <w:rPr>
          <w:b/>
          <w:sz w:val="28"/>
          <w:lang w:val="pt-BR"/>
        </w:rPr>
        <w:t>ce</w:t>
      </w:r>
      <w:r w:rsidRPr="00F60BD9">
        <w:rPr>
          <w:b/>
          <w:sz w:val="28"/>
          <w:lang w:val="pt-BR"/>
        </w:rPr>
        <w:t xml:space="preserve"> </w:t>
      </w:r>
      <w:r w:rsidR="000D66EC" w:rsidRPr="00F60BD9">
        <w:rPr>
          <w:b/>
          <w:sz w:val="28"/>
          <w:lang w:val="pt-BR"/>
        </w:rPr>
        <w:t>2</w:t>
      </w:r>
      <w:r w:rsidR="001F2820" w:rsidRPr="00F60BD9">
        <w:rPr>
          <w:b/>
          <w:sz w:val="28"/>
          <w:lang w:val="pt-BR"/>
        </w:rPr>
        <w:t xml:space="preserve"> </w:t>
      </w:r>
      <w:r w:rsidR="00807E31" w:rsidRPr="00F60BD9">
        <w:rPr>
          <w:b/>
          <w:sz w:val="28"/>
          <w:lang w:val="pt-BR"/>
        </w:rPr>
        <w:t>–</w:t>
      </w:r>
      <w:r w:rsidR="001F2820" w:rsidRPr="00F60BD9">
        <w:rPr>
          <w:b/>
          <w:sz w:val="28"/>
          <w:lang w:val="pt-BR"/>
        </w:rPr>
        <w:t xml:space="preserve"> </w:t>
      </w:r>
      <w:r w:rsidR="00B0572A" w:rsidRPr="00F60BD9">
        <w:rPr>
          <w:b/>
          <w:sz w:val="28"/>
          <w:lang w:val="pt-BR"/>
        </w:rPr>
        <w:t xml:space="preserve">Lista de Registros para Retenção </w:t>
      </w:r>
      <w:r w:rsidR="000E125D" w:rsidRPr="00F60BD9">
        <w:rPr>
          <w:b/>
          <w:sz w:val="28"/>
          <w:lang w:val="pt-BR"/>
        </w:rPr>
        <w:t>/</w:t>
      </w:r>
      <w:r w:rsidR="00B0572A" w:rsidRPr="00F60BD9">
        <w:rPr>
          <w:b/>
          <w:sz w:val="28"/>
          <w:lang w:val="pt-BR"/>
        </w:rPr>
        <w:t xml:space="preserve"> Arquivo Central</w:t>
      </w:r>
      <w:commentRangeEnd w:id="0"/>
      <w:r w:rsidR="000D66EC" w:rsidRPr="00F60BD9">
        <w:rPr>
          <w:rStyle w:val="Referencakomentara"/>
          <w:lang w:val="pt-BR"/>
        </w:rPr>
        <w:commentReference w:id="0"/>
      </w:r>
    </w:p>
    <w:p w14:paraId="23B2BC16" w14:textId="25A61480" w:rsidR="008E60D6" w:rsidRPr="00F60BD9" w:rsidRDefault="008E60D6" w:rsidP="008E60D6">
      <w:pPr>
        <w:jc w:val="center"/>
        <w:rPr>
          <w:b/>
          <w:sz w:val="28"/>
          <w:szCs w:val="28"/>
          <w:lang w:val="pt-BR"/>
        </w:rPr>
      </w:pPr>
      <w:r w:rsidRPr="00E01E68">
        <w:t>** VERSÃO DE DEMONSTRAÇÃO **</w:t>
      </w:r>
      <w:r w:rsidR="00826B8A">
        <w:t xml:space="preserve"> </w:t>
      </w:r>
      <w:bookmarkStart w:id="1" w:name="_GoBack"/>
      <w:bookmarkEnd w:id="1"/>
    </w:p>
    <w:tbl>
      <w:tblPr>
        <w:tblStyle w:val="Reetkatablice"/>
        <w:tblW w:w="9288" w:type="dxa"/>
        <w:tblLayout w:type="fixed"/>
        <w:tblLook w:val="04A0" w:firstRow="1" w:lastRow="0" w:firstColumn="1" w:lastColumn="0" w:noHBand="0" w:noVBand="1"/>
      </w:tblPr>
      <w:tblGrid>
        <w:gridCol w:w="675"/>
        <w:gridCol w:w="887"/>
        <w:gridCol w:w="2232"/>
        <w:gridCol w:w="992"/>
        <w:gridCol w:w="1276"/>
        <w:gridCol w:w="1276"/>
        <w:gridCol w:w="1950"/>
      </w:tblGrid>
      <w:tr w:rsidR="001E2573" w:rsidRPr="00F60BD9" w14:paraId="37FA172E" w14:textId="77777777" w:rsidTr="00FA377D">
        <w:tc>
          <w:tcPr>
            <w:tcW w:w="675" w:type="dxa"/>
            <w:shd w:val="clear" w:color="auto" w:fill="BFBFBF" w:themeFill="background1" w:themeFillShade="BF"/>
            <w:vAlign w:val="center"/>
          </w:tcPr>
          <w:p w14:paraId="37FA1727" w14:textId="06860B32" w:rsidR="001E2573" w:rsidRPr="00F60BD9" w:rsidRDefault="00B0572A" w:rsidP="003A7DCA">
            <w:pPr>
              <w:spacing w:after="0"/>
              <w:jc w:val="center"/>
              <w:rPr>
                <w:lang w:val="pt-BR"/>
              </w:rPr>
            </w:pPr>
            <w:r w:rsidRPr="00F60BD9">
              <w:rPr>
                <w:lang w:val="pt-BR"/>
              </w:rPr>
              <w:t>Num</w:t>
            </w:r>
            <w:r w:rsidR="001E2573" w:rsidRPr="00F60BD9">
              <w:rPr>
                <w:lang w:val="pt-BR"/>
              </w:rPr>
              <w:t>.</w:t>
            </w:r>
          </w:p>
        </w:tc>
        <w:tc>
          <w:tcPr>
            <w:tcW w:w="887" w:type="dxa"/>
            <w:shd w:val="clear" w:color="auto" w:fill="BFBFBF" w:themeFill="background1" w:themeFillShade="BF"/>
            <w:vAlign w:val="center"/>
          </w:tcPr>
          <w:p w14:paraId="37FA1728" w14:textId="6D76C983" w:rsidR="001E2573" w:rsidRPr="00F60BD9" w:rsidRDefault="001E2573" w:rsidP="00B0572A">
            <w:pPr>
              <w:spacing w:after="0"/>
              <w:jc w:val="center"/>
              <w:rPr>
                <w:lang w:val="pt-BR"/>
              </w:rPr>
            </w:pPr>
            <w:r w:rsidRPr="00F60BD9">
              <w:rPr>
                <w:lang w:val="pt-BR"/>
              </w:rPr>
              <w:t>C</w:t>
            </w:r>
            <w:r w:rsidR="00B0572A" w:rsidRPr="00F60BD9">
              <w:rPr>
                <w:lang w:val="pt-BR"/>
              </w:rPr>
              <w:t>ó</w:t>
            </w:r>
            <w:r w:rsidRPr="00F60BD9">
              <w:rPr>
                <w:lang w:val="pt-BR"/>
              </w:rPr>
              <w:t>d</w:t>
            </w:r>
            <w:r w:rsidR="00B0572A" w:rsidRPr="00F60BD9">
              <w:rPr>
                <w:lang w:val="pt-BR"/>
              </w:rPr>
              <w:t>igo</w:t>
            </w:r>
          </w:p>
        </w:tc>
        <w:tc>
          <w:tcPr>
            <w:tcW w:w="2232" w:type="dxa"/>
            <w:shd w:val="clear" w:color="auto" w:fill="BFBFBF" w:themeFill="background1" w:themeFillShade="BF"/>
            <w:vAlign w:val="center"/>
          </w:tcPr>
          <w:p w14:paraId="37FA1729" w14:textId="47829826" w:rsidR="001E2573" w:rsidRPr="00F60BD9" w:rsidRDefault="001E2573" w:rsidP="00B0572A">
            <w:pPr>
              <w:spacing w:after="0"/>
              <w:jc w:val="center"/>
              <w:rPr>
                <w:lang w:val="pt-BR"/>
              </w:rPr>
            </w:pPr>
            <w:r w:rsidRPr="00F60BD9">
              <w:rPr>
                <w:lang w:val="pt-BR"/>
              </w:rPr>
              <w:t>N</w:t>
            </w:r>
            <w:r w:rsidR="00B0572A" w:rsidRPr="00F60BD9">
              <w:rPr>
                <w:lang w:val="pt-BR"/>
              </w:rPr>
              <w:t>o</w:t>
            </w:r>
            <w:r w:rsidRPr="00F60BD9">
              <w:rPr>
                <w:lang w:val="pt-BR"/>
              </w:rPr>
              <w:t xml:space="preserve">me </w:t>
            </w:r>
            <w:r w:rsidR="00B0572A" w:rsidRPr="00F60BD9">
              <w:rPr>
                <w:lang w:val="pt-BR"/>
              </w:rPr>
              <w:t>d</w:t>
            </w:r>
            <w:r w:rsidRPr="00F60BD9">
              <w:rPr>
                <w:lang w:val="pt-BR"/>
              </w:rPr>
              <w:t>o re</w:t>
            </w:r>
            <w:r w:rsidR="00B0572A" w:rsidRPr="00F60BD9">
              <w:rPr>
                <w:lang w:val="pt-BR"/>
              </w:rPr>
              <w:t>gistro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37FA172A" w14:textId="79FD73AD" w:rsidR="001E2573" w:rsidRPr="00F60BD9" w:rsidRDefault="008E60D6" w:rsidP="00B0572A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37FA172B" w14:textId="02E3FBDB" w:rsidR="001E2573" w:rsidRPr="00F60BD9" w:rsidRDefault="008E60D6" w:rsidP="00B0572A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37FA172C" w14:textId="1862B1B8" w:rsidR="001E2573" w:rsidRPr="00F60BD9" w:rsidRDefault="008E60D6" w:rsidP="00B0572A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950" w:type="dxa"/>
            <w:shd w:val="clear" w:color="auto" w:fill="BFBFBF" w:themeFill="background1" w:themeFillShade="BF"/>
            <w:vAlign w:val="center"/>
          </w:tcPr>
          <w:p w14:paraId="37FA172D" w14:textId="5C5DF83B" w:rsidR="001E2573" w:rsidRPr="00F60BD9" w:rsidRDefault="008E60D6" w:rsidP="00F60BD9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1E2573" w:rsidRPr="00F60BD9" w14:paraId="37FA1736" w14:textId="77777777" w:rsidTr="00FA377D">
        <w:trPr>
          <w:trHeight w:val="469"/>
        </w:trPr>
        <w:tc>
          <w:tcPr>
            <w:tcW w:w="675" w:type="dxa"/>
            <w:vAlign w:val="center"/>
          </w:tcPr>
          <w:p w14:paraId="37FA172F" w14:textId="77777777" w:rsidR="001E2573" w:rsidRPr="00F60BD9" w:rsidRDefault="001E2573" w:rsidP="000D66EC">
            <w:pPr>
              <w:pStyle w:val="Odlomakpopisa"/>
              <w:numPr>
                <w:ilvl w:val="0"/>
                <w:numId w:val="7"/>
              </w:numPr>
              <w:spacing w:after="0"/>
              <w:rPr>
                <w:lang w:val="pt-BR"/>
              </w:rPr>
            </w:pPr>
          </w:p>
        </w:tc>
        <w:tc>
          <w:tcPr>
            <w:tcW w:w="887" w:type="dxa"/>
            <w:vAlign w:val="center"/>
          </w:tcPr>
          <w:p w14:paraId="37FA1730" w14:textId="77777777" w:rsidR="001E2573" w:rsidRPr="00F60BD9" w:rsidRDefault="001E2573" w:rsidP="000D66EC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2232" w:type="dxa"/>
            <w:vAlign w:val="center"/>
          </w:tcPr>
          <w:p w14:paraId="37FA1731" w14:textId="77777777" w:rsidR="001E2573" w:rsidRPr="00F60BD9" w:rsidRDefault="001E2573" w:rsidP="000D66EC">
            <w:pPr>
              <w:spacing w:after="0"/>
              <w:rPr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37FA1732" w14:textId="77777777" w:rsidR="001E2573" w:rsidRPr="00F60BD9" w:rsidRDefault="001E2573" w:rsidP="000D66EC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276" w:type="dxa"/>
            <w:vAlign w:val="center"/>
          </w:tcPr>
          <w:p w14:paraId="37FA1733" w14:textId="77777777" w:rsidR="001E2573" w:rsidRPr="00F60BD9" w:rsidRDefault="001E2573" w:rsidP="000D66EC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  <w:vAlign w:val="center"/>
          </w:tcPr>
          <w:p w14:paraId="37FA1734" w14:textId="77777777" w:rsidR="001E2573" w:rsidRPr="00F60BD9" w:rsidRDefault="001E2573" w:rsidP="000D66EC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950" w:type="dxa"/>
            <w:vAlign w:val="center"/>
          </w:tcPr>
          <w:p w14:paraId="37FA1735" w14:textId="77777777" w:rsidR="001E2573" w:rsidRPr="00F60BD9" w:rsidRDefault="001E2573" w:rsidP="000D66EC">
            <w:pPr>
              <w:spacing w:after="0"/>
              <w:jc w:val="center"/>
              <w:rPr>
                <w:lang w:val="pt-BR"/>
              </w:rPr>
            </w:pPr>
          </w:p>
        </w:tc>
      </w:tr>
      <w:tr w:rsidR="001E2573" w:rsidRPr="00F60BD9" w14:paraId="37FA173E" w14:textId="77777777" w:rsidTr="00FA377D">
        <w:trPr>
          <w:trHeight w:val="469"/>
        </w:trPr>
        <w:tc>
          <w:tcPr>
            <w:tcW w:w="675" w:type="dxa"/>
            <w:vAlign w:val="center"/>
          </w:tcPr>
          <w:p w14:paraId="37FA1737" w14:textId="77777777" w:rsidR="001E2573" w:rsidRPr="00F60BD9" w:rsidRDefault="001E2573" w:rsidP="000D66EC">
            <w:pPr>
              <w:pStyle w:val="Odlomakpopisa"/>
              <w:numPr>
                <w:ilvl w:val="0"/>
                <w:numId w:val="7"/>
              </w:numPr>
              <w:spacing w:after="0"/>
              <w:rPr>
                <w:lang w:val="pt-BR"/>
              </w:rPr>
            </w:pPr>
          </w:p>
        </w:tc>
        <w:tc>
          <w:tcPr>
            <w:tcW w:w="887" w:type="dxa"/>
            <w:vAlign w:val="center"/>
          </w:tcPr>
          <w:p w14:paraId="37FA1738" w14:textId="77777777" w:rsidR="001E2573" w:rsidRPr="00F60BD9" w:rsidRDefault="001E2573" w:rsidP="000D66EC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2232" w:type="dxa"/>
            <w:vAlign w:val="center"/>
          </w:tcPr>
          <w:p w14:paraId="37FA1739" w14:textId="77777777" w:rsidR="001E2573" w:rsidRPr="00F60BD9" w:rsidRDefault="001E2573" w:rsidP="000D66EC">
            <w:pPr>
              <w:spacing w:after="0"/>
              <w:rPr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37FA173A" w14:textId="77777777" w:rsidR="001E2573" w:rsidRPr="00F60BD9" w:rsidRDefault="001E2573" w:rsidP="000D66EC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276" w:type="dxa"/>
            <w:vAlign w:val="center"/>
          </w:tcPr>
          <w:p w14:paraId="37FA173B" w14:textId="77777777" w:rsidR="001E2573" w:rsidRPr="00F60BD9" w:rsidRDefault="001E2573" w:rsidP="000D66EC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  <w:vAlign w:val="center"/>
          </w:tcPr>
          <w:p w14:paraId="37FA173C" w14:textId="77777777" w:rsidR="001E2573" w:rsidRPr="00F60BD9" w:rsidRDefault="001E2573" w:rsidP="000D66EC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950" w:type="dxa"/>
            <w:vAlign w:val="center"/>
          </w:tcPr>
          <w:p w14:paraId="37FA173D" w14:textId="77777777" w:rsidR="001E2573" w:rsidRPr="00F60BD9" w:rsidRDefault="001E2573" w:rsidP="000D66EC">
            <w:pPr>
              <w:spacing w:after="0"/>
              <w:jc w:val="center"/>
              <w:rPr>
                <w:lang w:val="pt-BR"/>
              </w:rPr>
            </w:pPr>
          </w:p>
        </w:tc>
      </w:tr>
      <w:tr w:rsidR="001E2573" w:rsidRPr="00F60BD9" w14:paraId="37FA1746" w14:textId="77777777" w:rsidTr="00FA377D">
        <w:trPr>
          <w:trHeight w:val="469"/>
        </w:trPr>
        <w:tc>
          <w:tcPr>
            <w:tcW w:w="675" w:type="dxa"/>
            <w:vAlign w:val="center"/>
          </w:tcPr>
          <w:p w14:paraId="37FA173F" w14:textId="77777777" w:rsidR="001E2573" w:rsidRPr="00F60BD9" w:rsidRDefault="001E2573" w:rsidP="000D66EC">
            <w:pPr>
              <w:pStyle w:val="Odlomakpopisa"/>
              <w:numPr>
                <w:ilvl w:val="0"/>
                <w:numId w:val="7"/>
              </w:numPr>
              <w:spacing w:after="0"/>
              <w:rPr>
                <w:lang w:val="pt-BR"/>
              </w:rPr>
            </w:pPr>
          </w:p>
        </w:tc>
        <w:tc>
          <w:tcPr>
            <w:tcW w:w="887" w:type="dxa"/>
            <w:vAlign w:val="center"/>
          </w:tcPr>
          <w:p w14:paraId="37FA1740" w14:textId="77777777" w:rsidR="001E2573" w:rsidRPr="00F60BD9" w:rsidRDefault="001E2573" w:rsidP="000D66EC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2232" w:type="dxa"/>
            <w:vAlign w:val="center"/>
          </w:tcPr>
          <w:p w14:paraId="37FA1741" w14:textId="77777777" w:rsidR="001E2573" w:rsidRPr="00F60BD9" w:rsidRDefault="001E2573" w:rsidP="000D66EC">
            <w:pPr>
              <w:spacing w:after="0"/>
              <w:rPr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37FA1742" w14:textId="77777777" w:rsidR="001E2573" w:rsidRPr="00F60BD9" w:rsidRDefault="001E2573" w:rsidP="000D66EC">
            <w:pPr>
              <w:spacing w:after="0" w:line="240" w:lineRule="auto"/>
              <w:jc w:val="center"/>
              <w:rPr>
                <w:lang w:val="pt-BR"/>
              </w:rPr>
            </w:pPr>
          </w:p>
        </w:tc>
        <w:tc>
          <w:tcPr>
            <w:tcW w:w="1276" w:type="dxa"/>
            <w:vAlign w:val="center"/>
          </w:tcPr>
          <w:p w14:paraId="37FA1743" w14:textId="77777777" w:rsidR="001E2573" w:rsidRPr="00F60BD9" w:rsidRDefault="001E2573" w:rsidP="000D66EC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  <w:vAlign w:val="center"/>
          </w:tcPr>
          <w:p w14:paraId="37FA1744" w14:textId="77777777" w:rsidR="001E2573" w:rsidRPr="00F60BD9" w:rsidRDefault="001E2573" w:rsidP="000D66EC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950" w:type="dxa"/>
            <w:vAlign w:val="center"/>
          </w:tcPr>
          <w:p w14:paraId="37FA1745" w14:textId="77777777" w:rsidR="001E2573" w:rsidRPr="00F60BD9" w:rsidRDefault="001E2573" w:rsidP="000D66EC">
            <w:pPr>
              <w:spacing w:after="0"/>
              <w:jc w:val="center"/>
              <w:rPr>
                <w:lang w:val="pt-BR"/>
              </w:rPr>
            </w:pPr>
          </w:p>
        </w:tc>
      </w:tr>
      <w:tr w:rsidR="001E2573" w:rsidRPr="00F60BD9" w14:paraId="37FA174E" w14:textId="77777777" w:rsidTr="00FA377D">
        <w:trPr>
          <w:trHeight w:val="469"/>
        </w:trPr>
        <w:tc>
          <w:tcPr>
            <w:tcW w:w="675" w:type="dxa"/>
            <w:vAlign w:val="center"/>
          </w:tcPr>
          <w:p w14:paraId="37FA1747" w14:textId="0C3A8D25" w:rsidR="001E2573" w:rsidRPr="008E60D6" w:rsidRDefault="008E60D6" w:rsidP="008E60D6">
            <w:pPr>
              <w:spacing w:after="0"/>
              <w:ind w:left="18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887" w:type="dxa"/>
            <w:vAlign w:val="center"/>
          </w:tcPr>
          <w:p w14:paraId="37FA1748" w14:textId="77777777" w:rsidR="001E2573" w:rsidRPr="00F60BD9" w:rsidRDefault="001E2573" w:rsidP="000D66EC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2232" w:type="dxa"/>
            <w:vAlign w:val="center"/>
          </w:tcPr>
          <w:p w14:paraId="37FA1749" w14:textId="77777777" w:rsidR="001E2573" w:rsidRPr="00F60BD9" w:rsidRDefault="001E2573" w:rsidP="000D66EC">
            <w:pPr>
              <w:spacing w:after="0"/>
              <w:rPr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37FA174A" w14:textId="77777777" w:rsidR="001E2573" w:rsidRPr="00F60BD9" w:rsidRDefault="001E2573" w:rsidP="000D66EC">
            <w:pPr>
              <w:spacing w:after="0" w:line="240" w:lineRule="auto"/>
              <w:jc w:val="center"/>
              <w:rPr>
                <w:lang w:val="pt-BR"/>
              </w:rPr>
            </w:pPr>
          </w:p>
        </w:tc>
        <w:tc>
          <w:tcPr>
            <w:tcW w:w="1276" w:type="dxa"/>
            <w:vAlign w:val="center"/>
          </w:tcPr>
          <w:p w14:paraId="37FA174B" w14:textId="77777777" w:rsidR="001E2573" w:rsidRPr="00F60BD9" w:rsidRDefault="001E2573" w:rsidP="000D66EC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  <w:vAlign w:val="center"/>
          </w:tcPr>
          <w:p w14:paraId="37FA174C" w14:textId="77777777" w:rsidR="001E2573" w:rsidRPr="00F60BD9" w:rsidRDefault="001E2573" w:rsidP="000D66EC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950" w:type="dxa"/>
            <w:vAlign w:val="center"/>
          </w:tcPr>
          <w:p w14:paraId="37FA174D" w14:textId="77777777" w:rsidR="001E2573" w:rsidRPr="00F60BD9" w:rsidRDefault="001E2573" w:rsidP="000D66EC">
            <w:pPr>
              <w:spacing w:after="0"/>
              <w:jc w:val="center"/>
              <w:rPr>
                <w:lang w:val="pt-BR"/>
              </w:rPr>
            </w:pPr>
          </w:p>
        </w:tc>
      </w:tr>
      <w:tr w:rsidR="001E2573" w:rsidRPr="00F60BD9" w14:paraId="37FA1756" w14:textId="77777777" w:rsidTr="00FA377D">
        <w:trPr>
          <w:trHeight w:val="469"/>
        </w:trPr>
        <w:tc>
          <w:tcPr>
            <w:tcW w:w="675" w:type="dxa"/>
            <w:vAlign w:val="center"/>
          </w:tcPr>
          <w:p w14:paraId="37FA174F" w14:textId="77777777" w:rsidR="001E2573" w:rsidRPr="008E60D6" w:rsidRDefault="001E2573" w:rsidP="008E60D6">
            <w:pPr>
              <w:spacing w:after="0"/>
              <w:ind w:left="180"/>
              <w:rPr>
                <w:lang w:val="pt-BR"/>
              </w:rPr>
            </w:pPr>
          </w:p>
        </w:tc>
        <w:tc>
          <w:tcPr>
            <w:tcW w:w="887" w:type="dxa"/>
            <w:vAlign w:val="center"/>
          </w:tcPr>
          <w:p w14:paraId="37FA1750" w14:textId="77777777" w:rsidR="001E2573" w:rsidRPr="00F60BD9" w:rsidRDefault="001E2573" w:rsidP="000D66EC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2232" w:type="dxa"/>
            <w:vAlign w:val="center"/>
          </w:tcPr>
          <w:p w14:paraId="37FA1751" w14:textId="77777777" w:rsidR="001E2573" w:rsidRPr="00F60BD9" w:rsidRDefault="001E2573" w:rsidP="000D66EC">
            <w:pPr>
              <w:spacing w:after="0"/>
              <w:rPr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37FA1752" w14:textId="77777777" w:rsidR="001E2573" w:rsidRPr="00F60BD9" w:rsidRDefault="001E2573" w:rsidP="000D66EC">
            <w:pPr>
              <w:spacing w:after="0" w:line="240" w:lineRule="auto"/>
              <w:jc w:val="center"/>
              <w:rPr>
                <w:lang w:val="pt-BR"/>
              </w:rPr>
            </w:pPr>
          </w:p>
        </w:tc>
        <w:tc>
          <w:tcPr>
            <w:tcW w:w="1276" w:type="dxa"/>
            <w:vAlign w:val="center"/>
          </w:tcPr>
          <w:p w14:paraId="37FA1753" w14:textId="77777777" w:rsidR="001E2573" w:rsidRPr="00F60BD9" w:rsidRDefault="001E2573" w:rsidP="000D66EC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  <w:vAlign w:val="center"/>
          </w:tcPr>
          <w:p w14:paraId="37FA1754" w14:textId="77777777" w:rsidR="001E2573" w:rsidRPr="00F60BD9" w:rsidRDefault="001E2573" w:rsidP="000D66EC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950" w:type="dxa"/>
            <w:vAlign w:val="center"/>
          </w:tcPr>
          <w:p w14:paraId="37FA1755" w14:textId="77777777" w:rsidR="001E2573" w:rsidRPr="00F60BD9" w:rsidRDefault="001E2573" w:rsidP="000D66EC">
            <w:pPr>
              <w:spacing w:after="0"/>
              <w:jc w:val="center"/>
              <w:rPr>
                <w:lang w:val="pt-BR"/>
              </w:rPr>
            </w:pPr>
          </w:p>
        </w:tc>
      </w:tr>
      <w:tr w:rsidR="001E2573" w:rsidRPr="00F60BD9" w14:paraId="37FA175E" w14:textId="77777777" w:rsidTr="00FA377D">
        <w:trPr>
          <w:trHeight w:val="469"/>
        </w:trPr>
        <w:tc>
          <w:tcPr>
            <w:tcW w:w="675" w:type="dxa"/>
            <w:vAlign w:val="center"/>
          </w:tcPr>
          <w:p w14:paraId="37FA1757" w14:textId="77777777" w:rsidR="001E2573" w:rsidRPr="008E60D6" w:rsidRDefault="001E2573" w:rsidP="008E60D6">
            <w:pPr>
              <w:spacing w:after="0"/>
              <w:ind w:left="180"/>
              <w:rPr>
                <w:lang w:val="pt-BR"/>
              </w:rPr>
            </w:pPr>
          </w:p>
        </w:tc>
        <w:tc>
          <w:tcPr>
            <w:tcW w:w="887" w:type="dxa"/>
            <w:vAlign w:val="center"/>
          </w:tcPr>
          <w:p w14:paraId="37FA1758" w14:textId="77777777" w:rsidR="001E2573" w:rsidRPr="00F60BD9" w:rsidRDefault="001E2573" w:rsidP="000D66EC">
            <w:pPr>
              <w:spacing w:after="0"/>
              <w:jc w:val="right"/>
              <w:rPr>
                <w:lang w:val="pt-BR"/>
              </w:rPr>
            </w:pPr>
          </w:p>
        </w:tc>
        <w:tc>
          <w:tcPr>
            <w:tcW w:w="2232" w:type="dxa"/>
            <w:vAlign w:val="center"/>
          </w:tcPr>
          <w:p w14:paraId="37FA1759" w14:textId="77777777" w:rsidR="001E2573" w:rsidRPr="00F60BD9" w:rsidRDefault="001E2573" w:rsidP="000D66EC">
            <w:pPr>
              <w:spacing w:after="0"/>
              <w:rPr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37FA175A" w14:textId="77777777" w:rsidR="001E2573" w:rsidRPr="00F60BD9" w:rsidRDefault="001E2573" w:rsidP="000D66EC">
            <w:pPr>
              <w:spacing w:after="0" w:line="240" w:lineRule="auto"/>
              <w:jc w:val="center"/>
              <w:rPr>
                <w:lang w:val="pt-BR"/>
              </w:rPr>
            </w:pPr>
          </w:p>
        </w:tc>
        <w:tc>
          <w:tcPr>
            <w:tcW w:w="1276" w:type="dxa"/>
            <w:vAlign w:val="center"/>
          </w:tcPr>
          <w:p w14:paraId="37FA175B" w14:textId="77777777" w:rsidR="001E2573" w:rsidRPr="00F60BD9" w:rsidRDefault="001E2573" w:rsidP="000D66EC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  <w:vAlign w:val="center"/>
          </w:tcPr>
          <w:p w14:paraId="37FA175C" w14:textId="77777777" w:rsidR="001E2573" w:rsidRPr="00F60BD9" w:rsidRDefault="001E2573" w:rsidP="000D66EC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950" w:type="dxa"/>
            <w:vAlign w:val="center"/>
          </w:tcPr>
          <w:p w14:paraId="37FA175D" w14:textId="77777777" w:rsidR="001E2573" w:rsidRPr="00F60BD9" w:rsidRDefault="001E2573" w:rsidP="000D66EC">
            <w:pPr>
              <w:spacing w:after="0"/>
              <w:jc w:val="center"/>
              <w:rPr>
                <w:lang w:val="pt-BR"/>
              </w:rPr>
            </w:pPr>
          </w:p>
        </w:tc>
      </w:tr>
    </w:tbl>
    <w:p w14:paraId="37FA17C7" w14:textId="77777777" w:rsidR="000E2189" w:rsidRPr="00F60BD9" w:rsidRDefault="000E2189" w:rsidP="000D66EC">
      <w:pPr>
        <w:spacing w:after="0"/>
        <w:rPr>
          <w:lang w:val="pt-BR"/>
        </w:rPr>
      </w:pPr>
    </w:p>
    <w:p w14:paraId="37FA17C8" w14:textId="77777777" w:rsidR="000E2189" w:rsidRPr="00F60BD9" w:rsidRDefault="000E2189" w:rsidP="000E2189">
      <w:pPr>
        <w:spacing w:after="0"/>
        <w:rPr>
          <w:lang w:val="pt-BR"/>
        </w:rPr>
      </w:pPr>
    </w:p>
    <w:p w14:paraId="60131A95" w14:textId="77777777" w:rsidR="008E60D6" w:rsidRDefault="008E60D6" w:rsidP="008E60D6">
      <w:pPr>
        <w:jc w:val="center"/>
      </w:pPr>
    </w:p>
    <w:p w14:paraId="2122EB83" w14:textId="77777777" w:rsidR="008E60D6" w:rsidRDefault="008E60D6" w:rsidP="008E60D6">
      <w:pPr>
        <w:jc w:val="center"/>
      </w:pPr>
    </w:p>
    <w:p w14:paraId="25D492E8" w14:textId="774EB281" w:rsidR="008E60D6" w:rsidRPr="008E60D6" w:rsidRDefault="008E60D6" w:rsidP="008E60D6">
      <w:pPr>
        <w:jc w:val="center"/>
        <w:rPr>
          <w:lang w:val="pt-BR"/>
        </w:rPr>
      </w:pPr>
      <w:r w:rsidRPr="008E60D6">
        <w:rPr>
          <w:lang w:val="pt-BR"/>
        </w:rPr>
        <w:t>** FIM DA DEMONSTRAÇÃO **</w:t>
      </w:r>
    </w:p>
    <w:p w14:paraId="37FA17D0" w14:textId="6E786D8D" w:rsidR="004A2698" w:rsidRPr="008E60D6" w:rsidRDefault="008E60D6" w:rsidP="008E60D6">
      <w:pPr>
        <w:spacing w:after="0"/>
        <w:jc w:val="center"/>
        <w:rPr>
          <w:lang w:val="pt-BR"/>
        </w:rPr>
      </w:pPr>
      <w:r w:rsidRPr="008E60D6">
        <w:rPr>
          <w:lang w:val="pt-BR"/>
        </w:rPr>
        <w:t xml:space="preserve">Clique aqui para baixar a versão completa deste documento: </w:t>
      </w:r>
      <w:hyperlink r:id="rId10" w:history="1">
        <w:r w:rsidRPr="008E60D6">
          <w:rPr>
            <w:rStyle w:val="Hiperveza"/>
            <w:lang w:val="pt-BR"/>
          </w:rPr>
          <w:t>http://advisera.com/14001academy/documentation/registry-of-records-for-detention-central-archive/</w:t>
        </w:r>
      </w:hyperlink>
      <w:r w:rsidRPr="008E60D6">
        <w:rPr>
          <w:lang w:val="pt-BR"/>
        </w:rPr>
        <w:t xml:space="preserve"> </w:t>
      </w:r>
    </w:p>
    <w:sectPr w:rsidR="004A2698" w:rsidRPr="008E60D6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5-07-22T11:42:00Z" w:initials="14A">
    <w:p w14:paraId="37FA17D1" w14:textId="762936A7" w:rsidR="000D66EC" w:rsidRPr="00B0572A" w:rsidRDefault="00B0572A">
      <w:pPr>
        <w:pStyle w:val="Tekstkomentara"/>
        <w:rPr>
          <w:lang w:val="pt-BR"/>
        </w:rPr>
      </w:pPr>
      <w:r w:rsidRPr="00B0572A">
        <w:rPr>
          <w:lang w:val="pt-BR"/>
        </w:rPr>
        <w:t>Se a organização usa bases de dados eletrônicas</w:t>
      </w:r>
      <w:r w:rsidR="000D66EC" w:rsidRPr="00DE16D1">
        <w:rPr>
          <w:rStyle w:val="Referencakomentara"/>
          <w:lang w:val="en-US"/>
        </w:rPr>
        <w:annotationRef/>
      </w:r>
      <w:r w:rsidR="000D66EC" w:rsidRPr="00B0572A">
        <w:rPr>
          <w:lang w:val="pt-BR"/>
        </w:rPr>
        <w:t xml:space="preserve">, </w:t>
      </w:r>
      <w:r w:rsidRPr="00B0572A">
        <w:rPr>
          <w:lang w:val="pt-BR"/>
        </w:rPr>
        <w:t>então este Ap</w:t>
      </w:r>
      <w:r>
        <w:rPr>
          <w:lang w:val="pt-BR"/>
        </w:rPr>
        <w:t>êndic</w:t>
      </w:r>
      <w:r w:rsidRPr="00B0572A">
        <w:rPr>
          <w:lang w:val="pt-BR"/>
        </w:rPr>
        <w:t xml:space="preserve">e não é necessário, e os dados listados aqui </w:t>
      </w:r>
      <w:r>
        <w:rPr>
          <w:lang w:val="pt-BR"/>
        </w:rPr>
        <w:t>podem ser armazenados em base de dados</w:t>
      </w:r>
      <w:r w:rsidR="000D66EC" w:rsidRPr="00B0572A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7FA17D1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AA81E7" w14:textId="77777777" w:rsidR="00365675" w:rsidRDefault="00365675" w:rsidP="00CE6770">
      <w:pPr>
        <w:spacing w:after="0" w:line="240" w:lineRule="auto"/>
      </w:pPr>
      <w:r>
        <w:separator/>
      </w:r>
    </w:p>
  </w:endnote>
  <w:endnote w:type="continuationSeparator" w:id="0">
    <w:p w14:paraId="5575EE0B" w14:textId="77777777" w:rsidR="00365675" w:rsidRDefault="00365675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CE6770" w:rsidRPr="00B0572A" w14:paraId="37FA17E1" w14:textId="77777777" w:rsidTr="00757E33">
      <w:tc>
        <w:tcPr>
          <w:tcW w:w="3652" w:type="dxa"/>
        </w:tcPr>
        <w:p w14:paraId="37FA17DD" w14:textId="00D0E13C" w:rsidR="00CE6770" w:rsidRPr="00B0572A" w:rsidRDefault="00241E36" w:rsidP="00241E36">
          <w:pPr>
            <w:tabs>
              <w:tab w:val="left" w:pos="3435"/>
            </w:tabs>
            <w:spacing w:after="0"/>
            <w:rPr>
              <w:sz w:val="18"/>
              <w:szCs w:val="18"/>
              <w:lang w:val="pt-BR"/>
            </w:rPr>
          </w:pPr>
          <w:r w:rsidRPr="00B0572A">
            <w:rPr>
              <w:sz w:val="18"/>
              <w:szCs w:val="18"/>
              <w:lang w:val="pt-BR"/>
            </w:rPr>
            <w:t>Ap</w:t>
          </w:r>
          <w:r w:rsidR="00B0572A" w:rsidRPr="00B0572A">
            <w:rPr>
              <w:sz w:val="18"/>
              <w:szCs w:val="18"/>
              <w:lang w:val="pt-BR"/>
            </w:rPr>
            <w:t>ê</w:t>
          </w:r>
          <w:r w:rsidRPr="00B0572A">
            <w:rPr>
              <w:sz w:val="18"/>
              <w:szCs w:val="18"/>
              <w:lang w:val="pt-BR"/>
            </w:rPr>
            <w:t>ndi</w:t>
          </w:r>
          <w:r w:rsidR="00B0572A">
            <w:rPr>
              <w:sz w:val="18"/>
              <w:szCs w:val="18"/>
              <w:lang w:val="pt-BR"/>
            </w:rPr>
            <w:t>c</w:t>
          </w:r>
          <w:r w:rsidR="00B0572A" w:rsidRPr="00B0572A">
            <w:rPr>
              <w:sz w:val="18"/>
              <w:szCs w:val="18"/>
              <w:lang w:val="pt-BR"/>
            </w:rPr>
            <w:t>e</w:t>
          </w:r>
          <w:r w:rsidRPr="00B0572A">
            <w:rPr>
              <w:sz w:val="18"/>
              <w:szCs w:val="18"/>
              <w:lang w:val="pt-BR"/>
            </w:rPr>
            <w:t xml:space="preserve"> 2 – </w:t>
          </w:r>
          <w:r w:rsidR="00B0572A" w:rsidRPr="00B0572A">
            <w:rPr>
              <w:sz w:val="18"/>
              <w:szCs w:val="18"/>
              <w:lang w:val="pt-BR"/>
            </w:rPr>
            <w:t xml:space="preserve">Lista de Registros para Retenção </w:t>
          </w:r>
          <w:r w:rsidRPr="00B0572A">
            <w:rPr>
              <w:sz w:val="18"/>
              <w:szCs w:val="18"/>
              <w:lang w:val="pt-BR"/>
            </w:rPr>
            <w:t>/</w:t>
          </w:r>
          <w:r w:rsidR="00B0572A" w:rsidRPr="00B0572A">
            <w:rPr>
              <w:sz w:val="18"/>
              <w:szCs w:val="18"/>
              <w:lang w:val="pt-BR"/>
            </w:rPr>
            <w:t xml:space="preserve"> Arquivo Central</w:t>
          </w:r>
        </w:p>
        <w:p w14:paraId="37FA17DE" w14:textId="77777777" w:rsidR="00241E36" w:rsidRPr="00B0572A" w:rsidRDefault="00241E36" w:rsidP="00241E36">
          <w:pPr>
            <w:tabs>
              <w:tab w:val="left" w:pos="3435"/>
            </w:tabs>
            <w:spacing w:after="0"/>
            <w:rPr>
              <w:sz w:val="18"/>
              <w:szCs w:val="18"/>
              <w:lang w:val="pt-BR"/>
            </w:rPr>
          </w:pPr>
        </w:p>
      </w:tc>
      <w:tc>
        <w:tcPr>
          <w:tcW w:w="2126" w:type="dxa"/>
        </w:tcPr>
        <w:p w14:paraId="37FA17DF" w14:textId="52BE5930" w:rsidR="00CE6770" w:rsidRPr="00B0572A" w:rsidRDefault="00CE6770" w:rsidP="00B0572A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B0572A">
            <w:rPr>
              <w:sz w:val="18"/>
              <w:lang w:val="pt-BR"/>
            </w:rPr>
            <w:t>ver [vers</w:t>
          </w:r>
          <w:r w:rsidR="00B0572A" w:rsidRPr="00B0572A">
            <w:rPr>
              <w:sz w:val="18"/>
              <w:lang w:val="pt-BR"/>
            </w:rPr>
            <w:t>ão</w:t>
          </w:r>
          <w:r w:rsidRPr="00B0572A">
            <w:rPr>
              <w:sz w:val="18"/>
              <w:lang w:val="pt-BR"/>
            </w:rPr>
            <w:t xml:space="preserve">] </w:t>
          </w:r>
          <w:r w:rsidR="00B0572A" w:rsidRPr="00B0572A">
            <w:rPr>
              <w:sz w:val="18"/>
              <w:lang w:val="pt-BR"/>
            </w:rPr>
            <w:t>de</w:t>
          </w:r>
          <w:r w:rsidRPr="00B0572A">
            <w:rPr>
              <w:sz w:val="18"/>
              <w:lang w:val="pt-BR"/>
            </w:rPr>
            <w:t xml:space="preserve"> [dat</w:t>
          </w:r>
          <w:r w:rsidR="00B0572A" w:rsidRPr="00B0572A">
            <w:rPr>
              <w:sz w:val="18"/>
              <w:lang w:val="pt-BR"/>
            </w:rPr>
            <w:t>a</w:t>
          </w:r>
          <w:r w:rsidRPr="00B0572A">
            <w:rPr>
              <w:sz w:val="18"/>
              <w:lang w:val="pt-BR"/>
            </w:rPr>
            <w:t>]</w:t>
          </w:r>
        </w:p>
      </w:tc>
      <w:tc>
        <w:tcPr>
          <w:tcW w:w="3544" w:type="dxa"/>
        </w:tcPr>
        <w:p w14:paraId="37FA17E0" w14:textId="1744E7FA" w:rsidR="00CE6770" w:rsidRPr="00B0572A" w:rsidRDefault="00B0572A" w:rsidP="00B0572A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B0572A">
            <w:rPr>
              <w:sz w:val="18"/>
              <w:lang w:val="pt-BR"/>
            </w:rPr>
            <w:t>P</w:t>
          </w:r>
          <w:r w:rsidR="00CE6770" w:rsidRPr="00B0572A">
            <w:rPr>
              <w:sz w:val="18"/>
              <w:lang w:val="pt-BR"/>
            </w:rPr>
            <w:t>g</w:t>
          </w:r>
          <w:r w:rsidRPr="00B0572A">
            <w:rPr>
              <w:sz w:val="18"/>
              <w:lang w:val="pt-BR"/>
            </w:rPr>
            <w:t>.</w:t>
          </w:r>
          <w:r w:rsidR="00CE6770" w:rsidRPr="00B0572A">
            <w:rPr>
              <w:sz w:val="18"/>
              <w:lang w:val="pt-BR"/>
            </w:rPr>
            <w:t xml:space="preserve"> </w:t>
          </w:r>
          <w:r w:rsidR="006F6ADD" w:rsidRPr="00B0572A">
            <w:rPr>
              <w:b/>
              <w:sz w:val="18"/>
              <w:lang w:val="pt-BR"/>
            </w:rPr>
            <w:fldChar w:fldCharType="begin"/>
          </w:r>
          <w:r w:rsidR="00CE6770" w:rsidRPr="00B0572A">
            <w:rPr>
              <w:b/>
              <w:sz w:val="18"/>
              <w:lang w:val="pt-BR"/>
            </w:rPr>
            <w:instrText xml:space="preserve"> PAGE </w:instrText>
          </w:r>
          <w:r w:rsidR="006F6ADD" w:rsidRPr="00B0572A">
            <w:rPr>
              <w:b/>
              <w:sz w:val="18"/>
              <w:lang w:val="pt-BR"/>
            </w:rPr>
            <w:fldChar w:fldCharType="separate"/>
          </w:r>
          <w:r w:rsidR="00826B8A">
            <w:rPr>
              <w:b/>
              <w:noProof/>
              <w:sz w:val="18"/>
              <w:lang w:val="pt-BR"/>
            </w:rPr>
            <w:t>1</w:t>
          </w:r>
          <w:r w:rsidR="006F6ADD" w:rsidRPr="00B0572A">
            <w:rPr>
              <w:b/>
              <w:sz w:val="18"/>
              <w:lang w:val="pt-BR"/>
            </w:rPr>
            <w:fldChar w:fldCharType="end"/>
          </w:r>
          <w:r w:rsidR="00CE6770" w:rsidRPr="00B0572A">
            <w:rPr>
              <w:sz w:val="18"/>
              <w:lang w:val="pt-BR"/>
            </w:rPr>
            <w:t xml:space="preserve"> </w:t>
          </w:r>
          <w:r w:rsidRPr="00B0572A">
            <w:rPr>
              <w:sz w:val="18"/>
              <w:lang w:val="pt-BR"/>
            </w:rPr>
            <w:t>de</w:t>
          </w:r>
          <w:r w:rsidR="00CE6770" w:rsidRPr="00B0572A">
            <w:rPr>
              <w:sz w:val="18"/>
              <w:lang w:val="pt-BR"/>
            </w:rPr>
            <w:t xml:space="preserve"> </w:t>
          </w:r>
          <w:r w:rsidR="006F6ADD" w:rsidRPr="00B0572A">
            <w:rPr>
              <w:b/>
              <w:sz w:val="18"/>
              <w:lang w:val="pt-BR"/>
            </w:rPr>
            <w:fldChar w:fldCharType="begin"/>
          </w:r>
          <w:r w:rsidR="00CE6770" w:rsidRPr="00B0572A">
            <w:rPr>
              <w:b/>
              <w:sz w:val="18"/>
              <w:lang w:val="pt-BR"/>
            </w:rPr>
            <w:instrText xml:space="preserve"> NUMPAGES  </w:instrText>
          </w:r>
          <w:r w:rsidR="006F6ADD" w:rsidRPr="00B0572A">
            <w:rPr>
              <w:b/>
              <w:sz w:val="18"/>
              <w:lang w:val="pt-BR"/>
            </w:rPr>
            <w:fldChar w:fldCharType="separate"/>
          </w:r>
          <w:r w:rsidR="00826B8A">
            <w:rPr>
              <w:b/>
              <w:noProof/>
              <w:sz w:val="18"/>
              <w:lang w:val="pt-BR"/>
            </w:rPr>
            <w:t>1</w:t>
          </w:r>
          <w:r w:rsidR="006F6ADD" w:rsidRPr="00B0572A">
            <w:rPr>
              <w:b/>
              <w:sz w:val="18"/>
              <w:lang w:val="pt-BR"/>
            </w:rPr>
            <w:fldChar w:fldCharType="end"/>
          </w:r>
        </w:p>
      </w:tc>
    </w:tr>
  </w:tbl>
  <w:p w14:paraId="37FA17E2" w14:textId="4B4C04E5" w:rsidR="00CE6770" w:rsidRPr="00B0572A" w:rsidRDefault="00B0572A" w:rsidP="00CE6770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 w:rsidRPr="00B0572A">
      <w:rPr>
        <w:sz w:val="16"/>
        <w:lang w:val="pt-BR"/>
      </w:rPr>
      <w:t>©201</w:t>
    </w:r>
    <w:r w:rsidR="00FA377D">
      <w:rPr>
        <w:sz w:val="16"/>
        <w:lang w:val="pt-BR"/>
      </w:rPr>
      <w:t>6</w:t>
    </w:r>
    <w:r w:rsidRPr="00B0572A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FA17E3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13C47C" w14:textId="77777777" w:rsidR="00365675" w:rsidRDefault="00365675" w:rsidP="00CE6770">
      <w:pPr>
        <w:spacing w:after="0" w:line="240" w:lineRule="auto"/>
      </w:pPr>
      <w:r>
        <w:separator/>
      </w:r>
    </w:p>
  </w:footnote>
  <w:footnote w:type="continuationSeparator" w:id="0">
    <w:p w14:paraId="31F117A8" w14:textId="77777777" w:rsidR="00365675" w:rsidRDefault="00365675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E6770" w:rsidRPr="00B0572A" w14:paraId="37FA17DB" w14:textId="77777777" w:rsidTr="00CE6770">
      <w:tc>
        <w:tcPr>
          <w:tcW w:w="6771" w:type="dxa"/>
        </w:tcPr>
        <w:p w14:paraId="37FA17D9" w14:textId="6E38E3BD" w:rsidR="00CE6770" w:rsidRPr="00B0572A" w:rsidRDefault="00CE6770" w:rsidP="00B0572A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B0572A">
            <w:rPr>
              <w:sz w:val="20"/>
              <w:lang w:val="pt-BR"/>
            </w:rPr>
            <w:t xml:space="preserve"> [</w:t>
          </w:r>
          <w:r w:rsidR="00B0572A" w:rsidRPr="00B0572A">
            <w:rPr>
              <w:sz w:val="20"/>
              <w:lang w:val="pt-BR"/>
            </w:rPr>
            <w:t xml:space="preserve">nome da </w:t>
          </w:r>
          <w:r w:rsidRPr="00B0572A">
            <w:rPr>
              <w:sz w:val="20"/>
              <w:lang w:val="pt-BR"/>
            </w:rPr>
            <w:t>organiza</w:t>
          </w:r>
          <w:r w:rsidR="00B0572A" w:rsidRPr="00B0572A">
            <w:rPr>
              <w:sz w:val="20"/>
              <w:lang w:val="pt-BR"/>
            </w:rPr>
            <w:t>ção</w:t>
          </w:r>
          <w:r w:rsidRPr="00B0572A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37FA17DA" w14:textId="77777777" w:rsidR="00CE6770" w:rsidRPr="00B0572A" w:rsidRDefault="00CE6770" w:rsidP="00D45875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37FA17DC" w14:textId="77777777" w:rsidR="00CE6770" w:rsidRPr="00B0572A" w:rsidRDefault="00CE6770" w:rsidP="00CE6770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23AF3"/>
    <w:rsid w:val="00033A59"/>
    <w:rsid w:val="00040E0E"/>
    <w:rsid w:val="00054E73"/>
    <w:rsid w:val="0005546F"/>
    <w:rsid w:val="000835FD"/>
    <w:rsid w:val="000A2C88"/>
    <w:rsid w:val="000D66EC"/>
    <w:rsid w:val="000E125D"/>
    <w:rsid w:val="000E2189"/>
    <w:rsid w:val="000E3E11"/>
    <w:rsid w:val="000F4E1E"/>
    <w:rsid w:val="00103D4A"/>
    <w:rsid w:val="00111FB7"/>
    <w:rsid w:val="00120275"/>
    <w:rsid w:val="00124410"/>
    <w:rsid w:val="00162726"/>
    <w:rsid w:val="00166FC5"/>
    <w:rsid w:val="001748BD"/>
    <w:rsid w:val="00175147"/>
    <w:rsid w:val="001A7047"/>
    <w:rsid w:val="001D4B9A"/>
    <w:rsid w:val="001E2470"/>
    <w:rsid w:val="001E2573"/>
    <w:rsid w:val="001F2820"/>
    <w:rsid w:val="00203BCD"/>
    <w:rsid w:val="00241E36"/>
    <w:rsid w:val="00256535"/>
    <w:rsid w:val="00297C27"/>
    <w:rsid w:val="002E4F90"/>
    <w:rsid w:val="002F02B7"/>
    <w:rsid w:val="00310480"/>
    <w:rsid w:val="00341B51"/>
    <w:rsid w:val="00355B1D"/>
    <w:rsid w:val="0036253A"/>
    <w:rsid w:val="00365675"/>
    <w:rsid w:val="00370542"/>
    <w:rsid w:val="003740D5"/>
    <w:rsid w:val="00377D53"/>
    <w:rsid w:val="0038177F"/>
    <w:rsid w:val="0038325E"/>
    <w:rsid w:val="003A7DCA"/>
    <w:rsid w:val="00412422"/>
    <w:rsid w:val="00413F1F"/>
    <w:rsid w:val="004241E5"/>
    <w:rsid w:val="00460DAF"/>
    <w:rsid w:val="0046153B"/>
    <w:rsid w:val="004A2698"/>
    <w:rsid w:val="00512AC5"/>
    <w:rsid w:val="005204E3"/>
    <w:rsid w:val="005315E0"/>
    <w:rsid w:val="00563952"/>
    <w:rsid w:val="005763D5"/>
    <w:rsid w:val="005A4FCA"/>
    <w:rsid w:val="005A5310"/>
    <w:rsid w:val="0061627B"/>
    <w:rsid w:val="0062169F"/>
    <w:rsid w:val="00651EB4"/>
    <w:rsid w:val="00687B12"/>
    <w:rsid w:val="00692EF9"/>
    <w:rsid w:val="006A7FF7"/>
    <w:rsid w:val="006C2023"/>
    <w:rsid w:val="006E3A33"/>
    <w:rsid w:val="006F6ADD"/>
    <w:rsid w:val="00701D7E"/>
    <w:rsid w:val="00740BD7"/>
    <w:rsid w:val="00757E33"/>
    <w:rsid w:val="00767EFD"/>
    <w:rsid w:val="007709B6"/>
    <w:rsid w:val="00771001"/>
    <w:rsid w:val="007768FE"/>
    <w:rsid w:val="00790899"/>
    <w:rsid w:val="007F5A31"/>
    <w:rsid w:val="007F67CD"/>
    <w:rsid w:val="00806778"/>
    <w:rsid w:val="00807E31"/>
    <w:rsid w:val="0081295A"/>
    <w:rsid w:val="00826B8A"/>
    <w:rsid w:val="0083068A"/>
    <w:rsid w:val="00852B71"/>
    <w:rsid w:val="00855D9F"/>
    <w:rsid w:val="00871A42"/>
    <w:rsid w:val="00874AF9"/>
    <w:rsid w:val="008A4AB4"/>
    <w:rsid w:val="008B4E94"/>
    <w:rsid w:val="008C6010"/>
    <w:rsid w:val="008D76E6"/>
    <w:rsid w:val="008E0A60"/>
    <w:rsid w:val="008E60D6"/>
    <w:rsid w:val="008F63C0"/>
    <w:rsid w:val="00906F25"/>
    <w:rsid w:val="00927DFD"/>
    <w:rsid w:val="00930F1E"/>
    <w:rsid w:val="009352CB"/>
    <w:rsid w:val="00974B43"/>
    <w:rsid w:val="009829F1"/>
    <w:rsid w:val="00991EDA"/>
    <w:rsid w:val="009B5180"/>
    <w:rsid w:val="009B6C6E"/>
    <w:rsid w:val="009E7A9A"/>
    <w:rsid w:val="009F5318"/>
    <w:rsid w:val="00A134AC"/>
    <w:rsid w:val="00A20E6E"/>
    <w:rsid w:val="00A225EA"/>
    <w:rsid w:val="00A62DB3"/>
    <w:rsid w:val="00A8715F"/>
    <w:rsid w:val="00A872AC"/>
    <w:rsid w:val="00AA75A0"/>
    <w:rsid w:val="00B0572A"/>
    <w:rsid w:val="00B221F5"/>
    <w:rsid w:val="00B22E9D"/>
    <w:rsid w:val="00B23E67"/>
    <w:rsid w:val="00B359D4"/>
    <w:rsid w:val="00BA2E53"/>
    <w:rsid w:val="00BC7331"/>
    <w:rsid w:val="00BE3F1F"/>
    <w:rsid w:val="00BE4726"/>
    <w:rsid w:val="00CE6770"/>
    <w:rsid w:val="00CF7B94"/>
    <w:rsid w:val="00D03BC5"/>
    <w:rsid w:val="00D45875"/>
    <w:rsid w:val="00D62559"/>
    <w:rsid w:val="00D64DC1"/>
    <w:rsid w:val="00D9023C"/>
    <w:rsid w:val="00D925C4"/>
    <w:rsid w:val="00DB2DE7"/>
    <w:rsid w:val="00DD4894"/>
    <w:rsid w:val="00DE16D1"/>
    <w:rsid w:val="00DF3753"/>
    <w:rsid w:val="00E01378"/>
    <w:rsid w:val="00E04562"/>
    <w:rsid w:val="00E27FD0"/>
    <w:rsid w:val="00E7457A"/>
    <w:rsid w:val="00E74A0E"/>
    <w:rsid w:val="00E8784C"/>
    <w:rsid w:val="00EC15EA"/>
    <w:rsid w:val="00EF2D1E"/>
    <w:rsid w:val="00F01ED9"/>
    <w:rsid w:val="00F07C06"/>
    <w:rsid w:val="00F23393"/>
    <w:rsid w:val="00F243C2"/>
    <w:rsid w:val="00F34081"/>
    <w:rsid w:val="00F37138"/>
    <w:rsid w:val="00F60BD9"/>
    <w:rsid w:val="00F62526"/>
    <w:rsid w:val="00F80D00"/>
    <w:rsid w:val="00F8510D"/>
    <w:rsid w:val="00F922AB"/>
    <w:rsid w:val="00FA377D"/>
    <w:rsid w:val="00FF1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FA1726"/>
  <w15:docId w15:val="{4399F7E9-2697-4924-B230-97A43BE81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zija">
    <w:name w:val="Revision"/>
    <w:hidden/>
    <w:uiPriority w:val="99"/>
    <w:semiHidden/>
    <w:rsid w:val="0038177F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registry-of-records-for-detention-central-archiv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45F19-3FD8-4E64-AA0A-EF5682C26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2 – Lista de Registros para Retenção / Arquivo Central</vt:lpstr>
      <vt:lpstr>Apêndice 2 – Lista de Registros para Retenção / Arquivo Central</vt:lpstr>
      <vt:lpstr>Apêndie2 2*** – Lista de Registros para Retenção / Arquivo Central</vt:lpstr>
    </vt:vector>
  </TitlesOfParts>
  <Company>EPPS Services Ltd</Company>
  <LinksUpToDate>false</LinksUpToDate>
  <CharactersWithSpaces>493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2 – Lista de Registros para Retenção / Arquivo Central</dc:title>
  <dc:creator>14001Academy</dc:creator>
  <dc:description>©2016 Este modelo pode ser usado por clientes da EPPS Services Ltd. www.advisera.com de acordo com o Termo de Licença.</dc:description>
  <cp:lastModifiedBy>9001Academy</cp:lastModifiedBy>
  <cp:revision>7</cp:revision>
  <dcterms:created xsi:type="dcterms:W3CDTF">2016-01-20T15:07:00Z</dcterms:created>
  <dcterms:modified xsi:type="dcterms:W3CDTF">2016-08-19T09:17:00Z</dcterms:modified>
</cp:coreProperties>
</file>