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A77F0" w14:textId="27DD98DE" w:rsidR="000675AE" w:rsidRPr="00893DBE" w:rsidRDefault="007F2B31" w:rsidP="007F2B31">
      <w:pPr>
        <w:jc w:val="center"/>
        <w:rPr>
          <w:lang w:val="pt-BR"/>
        </w:rPr>
      </w:pPr>
      <w:r w:rsidRPr="00893DBE">
        <w:rPr>
          <w:lang w:val="pt-BR"/>
        </w:rPr>
        <w:t>** VERSÃO DE DEMONSTRAÇÃO **</w:t>
      </w:r>
      <w:r w:rsidR="00893DBE" w:rsidRPr="00893DBE">
        <w:rPr>
          <w:lang w:val="pt-BR"/>
        </w:rPr>
        <w:t xml:space="preserve"> </w:t>
      </w:r>
      <w:bookmarkStart w:id="0" w:name="_GoBack"/>
      <w:bookmarkEnd w:id="0"/>
    </w:p>
    <w:p w14:paraId="1E482787" w14:textId="77777777" w:rsidR="000675AE" w:rsidRDefault="000675AE">
      <w:pPr>
        <w:rPr>
          <w:lang w:val="pt-BR"/>
        </w:rPr>
      </w:pPr>
    </w:p>
    <w:p w14:paraId="3353225F" w14:textId="77777777" w:rsidR="002712DA" w:rsidRDefault="002712DA">
      <w:pPr>
        <w:rPr>
          <w:lang w:val="pt-BR"/>
        </w:rPr>
      </w:pPr>
    </w:p>
    <w:p w14:paraId="0071F73F" w14:textId="77777777" w:rsidR="00AE035F" w:rsidRPr="00CA05E6" w:rsidRDefault="00AE035F">
      <w:pPr>
        <w:rPr>
          <w:lang w:val="pt-BR"/>
        </w:rPr>
      </w:pPr>
    </w:p>
    <w:p w14:paraId="2F26EA27" w14:textId="77777777" w:rsidR="00AE035F" w:rsidRPr="00CA05E6" w:rsidRDefault="00AE035F">
      <w:pPr>
        <w:rPr>
          <w:lang w:val="pt-BR"/>
        </w:rPr>
      </w:pPr>
    </w:p>
    <w:p w14:paraId="02F1B1D7" w14:textId="77777777" w:rsidR="00AE035F" w:rsidRPr="00CA05E6" w:rsidRDefault="00AE035F">
      <w:pPr>
        <w:rPr>
          <w:lang w:val="pt-BR"/>
        </w:rPr>
      </w:pPr>
    </w:p>
    <w:p w14:paraId="0D4031A7" w14:textId="77777777" w:rsidR="00AE035F" w:rsidRPr="00CA05E6" w:rsidRDefault="00AE035F" w:rsidP="00AE035F">
      <w:pPr>
        <w:jc w:val="center"/>
        <w:rPr>
          <w:lang w:val="pt-BR"/>
        </w:rPr>
      </w:pPr>
      <w:commentRangeStart w:id="1"/>
      <w:r w:rsidRPr="00CA05E6">
        <w:rPr>
          <w:lang w:val="pt-BR"/>
        </w:rPr>
        <w:t>[</w:t>
      </w:r>
      <w:r w:rsidR="002266DE" w:rsidRPr="00CA05E6">
        <w:rPr>
          <w:lang w:val="pt-BR"/>
        </w:rPr>
        <w:t>Logo da o</w:t>
      </w:r>
      <w:r w:rsidR="00575AD0" w:rsidRPr="00CA05E6">
        <w:rPr>
          <w:lang w:val="pt-BR"/>
        </w:rPr>
        <w:t>rganiza</w:t>
      </w:r>
      <w:r w:rsidR="002266DE" w:rsidRPr="00CA05E6">
        <w:rPr>
          <w:lang w:val="pt-BR"/>
        </w:rPr>
        <w:t>çã</w:t>
      </w:r>
      <w:r w:rsidRPr="00CA05E6">
        <w:rPr>
          <w:lang w:val="pt-BR"/>
        </w:rPr>
        <w:t>o]</w:t>
      </w:r>
      <w:commentRangeEnd w:id="1"/>
      <w:r w:rsidR="003B2D18" w:rsidRPr="00CA05E6">
        <w:rPr>
          <w:rStyle w:val="Referencakomentara"/>
          <w:lang w:val="pt-BR"/>
        </w:rPr>
        <w:commentReference w:id="1"/>
      </w:r>
    </w:p>
    <w:p w14:paraId="72BD99C3" w14:textId="77777777" w:rsidR="00AE035F" w:rsidRPr="00CA05E6" w:rsidRDefault="00AE035F" w:rsidP="00AE035F">
      <w:pPr>
        <w:jc w:val="center"/>
        <w:rPr>
          <w:lang w:val="pt-BR"/>
        </w:rPr>
      </w:pPr>
      <w:r w:rsidRPr="00CA05E6">
        <w:rPr>
          <w:lang w:val="pt-BR"/>
        </w:rPr>
        <w:t>[</w:t>
      </w:r>
      <w:r w:rsidR="002266DE" w:rsidRPr="00CA05E6">
        <w:rPr>
          <w:lang w:val="pt-BR"/>
        </w:rPr>
        <w:t>Nome da o</w:t>
      </w:r>
      <w:r w:rsidR="00575AD0" w:rsidRPr="00CA05E6">
        <w:rPr>
          <w:lang w:val="pt-BR"/>
        </w:rPr>
        <w:t>rganiza</w:t>
      </w:r>
      <w:r w:rsidR="002266DE" w:rsidRPr="00CA05E6">
        <w:rPr>
          <w:lang w:val="pt-BR"/>
        </w:rPr>
        <w:t>ção</w:t>
      </w:r>
      <w:r w:rsidRPr="00CA05E6">
        <w:rPr>
          <w:lang w:val="pt-BR"/>
        </w:rPr>
        <w:t>]</w:t>
      </w:r>
    </w:p>
    <w:p w14:paraId="6EC0CEF8" w14:textId="77777777" w:rsidR="00AE035F" w:rsidRPr="00CA05E6" w:rsidRDefault="00AE035F" w:rsidP="00AE035F">
      <w:pPr>
        <w:jc w:val="center"/>
        <w:rPr>
          <w:lang w:val="pt-BR"/>
        </w:rPr>
      </w:pPr>
    </w:p>
    <w:p w14:paraId="75D0E013" w14:textId="77777777" w:rsidR="00AE035F" w:rsidRPr="00CA05E6" w:rsidRDefault="00AE035F" w:rsidP="00AE035F">
      <w:pPr>
        <w:jc w:val="center"/>
        <w:rPr>
          <w:lang w:val="pt-BR"/>
        </w:rPr>
      </w:pPr>
    </w:p>
    <w:p w14:paraId="69312CF7" w14:textId="4FD2EF1B" w:rsidR="00AE035F" w:rsidRPr="00CA05E6" w:rsidRDefault="002266DE" w:rsidP="00AE035F">
      <w:pPr>
        <w:jc w:val="center"/>
        <w:rPr>
          <w:b/>
          <w:sz w:val="32"/>
          <w:szCs w:val="32"/>
          <w:lang w:val="pt-BR"/>
        </w:rPr>
      </w:pPr>
      <w:r w:rsidRPr="00CA05E6">
        <w:rPr>
          <w:b/>
          <w:sz w:val="32"/>
          <w:lang w:val="pt-BR"/>
        </w:rPr>
        <w:t xml:space="preserve">PROCEDIMENTO PARA </w:t>
      </w:r>
      <w:commentRangeStart w:id="2"/>
      <w:commentRangeStart w:id="3"/>
      <w:r w:rsidR="003B2D18" w:rsidRPr="00CA05E6">
        <w:rPr>
          <w:b/>
          <w:sz w:val="32"/>
          <w:lang w:val="pt-BR"/>
        </w:rPr>
        <w:t>COMPET</w:t>
      </w:r>
      <w:r w:rsidRPr="00CA05E6">
        <w:rPr>
          <w:b/>
          <w:sz w:val="32"/>
          <w:lang w:val="pt-BR"/>
        </w:rPr>
        <w:t>Ê</w:t>
      </w:r>
      <w:r w:rsidR="003B2D18" w:rsidRPr="00CA05E6">
        <w:rPr>
          <w:b/>
          <w:sz w:val="32"/>
          <w:lang w:val="pt-BR"/>
        </w:rPr>
        <w:t>NC</w:t>
      </w:r>
      <w:r w:rsidRPr="00CA05E6">
        <w:rPr>
          <w:b/>
          <w:sz w:val="32"/>
          <w:lang w:val="pt-BR"/>
        </w:rPr>
        <w:t>IA</w:t>
      </w:r>
      <w:r w:rsidR="003B2D18" w:rsidRPr="00CA05E6">
        <w:rPr>
          <w:b/>
          <w:sz w:val="32"/>
          <w:lang w:val="pt-BR"/>
        </w:rPr>
        <w:t xml:space="preserve">, </w:t>
      </w:r>
      <w:r w:rsidR="004F61EB" w:rsidRPr="00CA05E6">
        <w:rPr>
          <w:b/>
          <w:sz w:val="32"/>
          <w:lang w:val="pt-BR"/>
        </w:rPr>
        <w:t>TREINAMENT</w:t>
      </w:r>
      <w:r w:rsidR="004F61EB">
        <w:rPr>
          <w:b/>
          <w:sz w:val="32"/>
          <w:lang w:val="pt-BR"/>
        </w:rPr>
        <w:t xml:space="preserve">O E </w:t>
      </w:r>
      <w:r w:rsidRPr="00CA05E6">
        <w:rPr>
          <w:b/>
          <w:sz w:val="32"/>
          <w:lang w:val="pt-BR"/>
        </w:rPr>
        <w:t>CONSCIENTIZAÇÃO</w:t>
      </w:r>
      <w:commentRangeEnd w:id="2"/>
      <w:r w:rsidR="003B2D18" w:rsidRPr="00CA05E6">
        <w:rPr>
          <w:rStyle w:val="Referencakomentara"/>
          <w:lang w:val="pt-BR"/>
        </w:rPr>
        <w:commentReference w:id="2"/>
      </w:r>
      <w:commentRangeEnd w:id="3"/>
      <w:r w:rsidR="00816E9C" w:rsidRPr="00CA05E6">
        <w:rPr>
          <w:rStyle w:val="Referencakomentara"/>
          <w:lang w:val="pt-BR"/>
        </w:rPr>
        <w:commentReference w:id="3"/>
      </w:r>
    </w:p>
    <w:p w14:paraId="1E96E782" w14:textId="77777777" w:rsidR="00AE035F" w:rsidRPr="00CA05E6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CA05E6" w14:paraId="59E1D12A" w14:textId="77777777" w:rsidTr="0097243F">
        <w:tc>
          <w:tcPr>
            <w:tcW w:w="2376" w:type="dxa"/>
          </w:tcPr>
          <w:p w14:paraId="1E3C2FA9" w14:textId="3AD7F110" w:rsidR="00DA78C6" w:rsidRPr="00CA05E6" w:rsidRDefault="00DA78C6" w:rsidP="00046307">
            <w:pPr>
              <w:rPr>
                <w:lang w:val="pt-BR"/>
              </w:rPr>
            </w:pPr>
            <w:commentRangeStart w:id="4"/>
            <w:r w:rsidRPr="00CA05E6">
              <w:rPr>
                <w:lang w:val="pt-BR"/>
              </w:rPr>
              <w:t>C</w:t>
            </w:r>
            <w:r w:rsidR="00046307" w:rsidRPr="00CA05E6">
              <w:rPr>
                <w:lang w:val="pt-BR"/>
              </w:rPr>
              <w:t>ó</w:t>
            </w:r>
            <w:r w:rsidRPr="00CA05E6">
              <w:rPr>
                <w:lang w:val="pt-BR"/>
              </w:rPr>
              <w:t>d</w:t>
            </w:r>
            <w:r w:rsidR="00046307" w:rsidRPr="00CA05E6">
              <w:rPr>
                <w:lang w:val="pt-BR"/>
              </w:rPr>
              <w:t>igo</w:t>
            </w:r>
            <w:r w:rsidRPr="00CA05E6">
              <w:rPr>
                <w:lang w:val="pt-BR"/>
              </w:rPr>
              <w:t>:</w:t>
            </w:r>
            <w:commentRangeEnd w:id="4"/>
            <w:r w:rsidR="003B2D18" w:rsidRPr="00CA05E6">
              <w:rPr>
                <w:rStyle w:val="Referencakomentara"/>
                <w:lang w:val="pt-BR"/>
              </w:rPr>
              <w:commentReference w:id="4"/>
            </w:r>
          </w:p>
        </w:tc>
        <w:tc>
          <w:tcPr>
            <w:tcW w:w="6912" w:type="dxa"/>
          </w:tcPr>
          <w:p w14:paraId="05FD1A2D" w14:textId="77777777" w:rsidR="00DA78C6" w:rsidRPr="00CA05E6" w:rsidRDefault="00DA78C6" w:rsidP="0097243F">
            <w:pPr>
              <w:rPr>
                <w:lang w:val="pt-BR"/>
              </w:rPr>
            </w:pPr>
          </w:p>
        </w:tc>
      </w:tr>
      <w:tr w:rsidR="000D3EFF" w:rsidRPr="00CA05E6" w14:paraId="0742843C" w14:textId="77777777" w:rsidTr="0097243F">
        <w:tc>
          <w:tcPr>
            <w:tcW w:w="2376" w:type="dxa"/>
          </w:tcPr>
          <w:p w14:paraId="47222787" w14:textId="19C90E9D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45335C5" w14:textId="77777777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0.1</w:t>
            </w:r>
          </w:p>
        </w:tc>
      </w:tr>
      <w:tr w:rsidR="000D3EFF" w:rsidRPr="00CA05E6" w14:paraId="456DD164" w14:textId="77777777" w:rsidTr="0097243F">
        <w:tc>
          <w:tcPr>
            <w:tcW w:w="2376" w:type="dxa"/>
          </w:tcPr>
          <w:p w14:paraId="1DD7B815" w14:textId="780923E8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77BDBFA3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  <w:tr w:rsidR="000D3EFF" w:rsidRPr="00CA05E6" w14:paraId="7336F853" w14:textId="77777777" w:rsidTr="0097243F">
        <w:tc>
          <w:tcPr>
            <w:tcW w:w="2376" w:type="dxa"/>
          </w:tcPr>
          <w:p w14:paraId="2106C8DD" w14:textId="2ADA9526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C549077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  <w:tr w:rsidR="000D3EFF" w:rsidRPr="00CA05E6" w14:paraId="788814B3" w14:textId="77777777" w:rsidTr="0097243F">
        <w:tc>
          <w:tcPr>
            <w:tcW w:w="2376" w:type="dxa"/>
          </w:tcPr>
          <w:p w14:paraId="1EE172DA" w14:textId="5CEB63C0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49FFE1D9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  <w:tr w:rsidR="000D3EFF" w:rsidRPr="00CA05E6" w14:paraId="3281E2F9" w14:textId="77777777" w:rsidTr="0097243F">
        <w:tc>
          <w:tcPr>
            <w:tcW w:w="2376" w:type="dxa"/>
          </w:tcPr>
          <w:p w14:paraId="178F1330" w14:textId="406AD489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66DFCB29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</w:tbl>
    <w:p w14:paraId="3BED46B2" w14:textId="77777777" w:rsidR="00AE035F" w:rsidRPr="00CA05E6" w:rsidRDefault="00AE035F" w:rsidP="00AE035F">
      <w:pPr>
        <w:rPr>
          <w:lang w:val="pt-BR"/>
        </w:rPr>
      </w:pPr>
    </w:p>
    <w:p w14:paraId="18BDE525" w14:textId="77777777" w:rsidR="00DA78C6" w:rsidRPr="00CA05E6" w:rsidRDefault="00DA78C6" w:rsidP="00965663">
      <w:pPr>
        <w:rPr>
          <w:lang w:val="pt-BR"/>
        </w:rPr>
      </w:pPr>
    </w:p>
    <w:p w14:paraId="480C850C" w14:textId="7B2AF676" w:rsidR="00DA78C6" w:rsidRPr="00CA05E6" w:rsidRDefault="000D3EFF" w:rsidP="009C3F7A">
      <w:pPr>
        <w:pStyle w:val="Naslov1"/>
        <w:numPr>
          <w:ilvl w:val="0"/>
          <w:numId w:val="0"/>
        </w:numPr>
        <w:rPr>
          <w:lang w:val="pt-BR"/>
        </w:rPr>
      </w:pPr>
      <w:bookmarkStart w:id="5" w:name="_Toc380670565"/>
      <w:bookmarkStart w:id="6" w:name="_Toc458588057"/>
      <w:commentRangeStart w:id="7"/>
      <w:r w:rsidRPr="00CA05E6">
        <w:rPr>
          <w:lang w:val="pt-BR"/>
        </w:rPr>
        <w:t>Lista de distribu</w:t>
      </w:r>
      <w:r w:rsidR="00175092" w:rsidRPr="00CA05E6">
        <w:rPr>
          <w:lang w:val="pt-BR"/>
        </w:rPr>
        <w:t>i</w:t>
      </w:r>
      <w:r w:rsidRPr="00CA05E6">
        <w:rPr>
          <w:lang w:val="pt-BR"/>
        </w:rPr>
        <w:t>çã</w:t>
      </w:r>
      <w:r w:rsidR="00175092" w:rsidRPr="00CA05E6">
        <w:rPr>
          <w:lang w:val="pt-BR"/>
        </w:rPr>
        <w:t>o</w:t>
      </w:r>
      <w:bookmarkEnd w:id="5"/>
      <w:commentRangeEnd w:id="7"/>
      <w:r w:rsidR="004B558D" w:rsidRPr="00CA05E6">
        <w:rPr>
          <w:rStyle w:val="Referencakomentara"/>
          <w:b w:val="0"/>
          <w:lang w:val="pt-BR"/>
        </w:rPr>
        <w:commentReference w:id="7"/>
      </w:r>
      <w:bookmarkEnd w:id="6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D3EFF" w:rsidRPr="00CA05E6" w14:paraId="4DEB91C0" w14:textId="77777777" w:rsidTr="0097243F">
        <w:tc>
          <w:tcPr>
            <w:tcW w:w="761" w:type="dxa"/>
            <w:vMerge w:val="restart"/>
            <w:vAlign w:val="center"/>
          </w:tcPr>
          <w:p w14:paraId="2358F793" w14:textId="6D04D21E" w:rsidR="000D3EFF" w:rsidRPr="00CA05E6" w:rsidRDefault="000D3EFF" w:rsidP="000D3EFF">
            <w:pPr>
              <w:spacing w:after="0"/>
              <w:rPr>
                <w:lang w:val="pt-BR"/>
              </w:rPr>
            </w:pPr>
            <w:r w:rsidRPr="00CA05E6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271E908E" w14:textId="5E2A26DA" w:rsidR="000D3EFF" w:rsidRPr="00CA05E6" w:rsidRDefault="000D3EFF" w:rsidP="000D3EFF">
            <w:pPr>
              <w:spacing w:after="0"/>
              <w:rPr>
                <w:lang w:val="pt-BR"/>
              </w:rPr>
            </w:pPr>
            <w:r w:rsidRPr="00CA05E6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5A9C5C5E" w14:textId="22F15827" w:rsidR="000D3EFF" w:rsidRPr="00CA05E6" w:rsidRDefault="000D3EFF" w:rsidP="000D3EFF">
            <w:pPr>
              <w:spacing w:after="0"/>
              <w:ind w:left="-18"/>
              <w:rPr>
                <w:lang w:val="pt-BR"/>
              </w:rPr>
            </w:pPr>
            <w:r w:rsidRPr="00CA05E6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B90789C" w14:textId="77CED90A" w:rsidR="000D3EFF" w:rsidRPr="00CA05E6" w:rsidRDefault="000D3EFF" w:rsidP="000D3EFF">
            <w:pPr>
              <w:spacing w:after="0"/>
              <w:rPr>
                <w:lang w:val="pt-BR"/>
              </w:rPr>
            </w:pPr>
            <w:r w:rsidRPr="00CA05E6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306FD92E" w14:textId="545D5A5B" w:rsidR="000D3EFF" w:rsidRPr="00CA05E6" w:rsidRDefault="000C5C0D" w:rsidP="000D3EFF">
            <w:pPr>
              <w:spacing w:after="0"/>
              <w:ind w:left="108"/>
              <w:rPr>
                <w:lang w:val="pt-BR"/>
              </w:rPr>
            </w:pPr>
            <w:r w:rsidRPr="00CA05E6">
              <w:rPr>
                <w:lang w:val="pt-BR"/>
              </w:rPr>
              <w:t>Devolvida</w:t>
            </w:r>
          </w:p>
        </w:tc>
      </w:tr>
      <w:tr w:rsidR="00DA78C6" w:rsidRPr="00CA05E6" w14:paraId="42D394D1" w14:textId="77777777" w:rsidTr="0097243F">
        <w:tc>
          <w:tcPr>
            <w:tcW w:w="761" w:type="dxa"/>
            <w:vMerge/>
          </w:tcPr>
          <w:p w14:paraId="61435CFF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7053923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511CC07D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57114EF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4E0ED4C9" w14:textId="49D28775" w:rsidR="00DA78C6" w:rsidRPr="00CA05E6" w:rsidRDefault="00175092" w:rsidP="000C5C0D">
            <w:pPr>
              <w:spacing w:after="0"/>
              <w:ind w:left="108"/>
              <w:rPr>
                <w:lang w:val="pt-BR"/>
              </w:rPr>
            </w:pPr>
            <w:r w:rsidRPr="00CA05E6">
              <w:rPr>
                <w:lang w:val="pt-BR"/>
              </w:rPr>
              <w:t>Dat</w:t>
            </w:r>
            <w:r w:rsidR="000C5C0D" w:rsidRPr="00CA05E6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2A05FD4F" w14:textId="5135AB0D" w:rsidR="00DA78C6" w:rsidRPr="00CA05E6" w:rsidRDefault="000C5C0D" w:rsidP="000C5C0D">
            <w:pPr>
              <w:spacing w:after="0"/>
              <w:ind w:left="90"/>
              <w:rPr>
                <w:lang w:val="pt-BR"/>
              </w:rPr>
            </w:pPr>
            <w:r w:rsidRPr="00CA05E6">
              <w:rPr>
                <w:lang w:val="pt-BR"/>
              </w:rPr>
              <w:t>Assi</w:t>
            </w:r>
            <w:r w:rsidR="00175092" w:rsidRPr="00CA05E6">
              <w:rPr>
                <w:lang w:val="pt-BR"/>
              </w:rPr>
              <w:t>natur</w:t>
            </w:r>
            <w:r w:rsidRPr="00CA05E6">
              <w:rPr>
                <w:lang w:val="pt-BR"/>
              </w:rPr>
              <w:t>a</w:t>
            </w:r>
          </w:p>
        </w:tc>
      </w:tr>
      <w:tr w:rsidR="00DA78C6" w:rsidRPr="00CA05E6" w14:paraId="07D1CD93" w14:textId="77777777" w:rsidTr="0097243F">
        <w:tc>
          <w:tcPr>
            <w:tcW w:w="761" w:type="dxa"/>
          </w:tcPr>
          <w:p w14:paraId="4A00FCF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2F4ED1E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9394E86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6862E1E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4A3FAA8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1D3DCFF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CA05E6" w14:paraId="05BEAF8E" w14:textId="77777777" w:rsidTr="0097243F">
        <w:tc>
          <w:tcPr>
            <w:tcW w:w="761" w:type="dxa"/>
          </w:tcPr>
          <w:p w14:paraId="16C836F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9F0EB1C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A785B0D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649DF50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B08AE8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71BEF77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CA05E6" w14:paraId="054A9A42" w14:textId="77777777" w:rsidTr="0097243F">
        <w:tc>
          <w:tcPr>
            <w:tcW w:w="761" w:type="dxa"/>
          </w:tcPr>
          <w:p w14:paraId="7F618FDB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CD8CA61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3D8D4F7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06EC686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4C2BE66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E0F1FFA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6CB1A7F1" w14:textId="3FC38BBE" w:rsidR="00AE035F" w:rsidRPr="00CA05E6" w:rsidRDefault="00AE035F" w:rsidP="00AE035F">
      <w:pPr>
        <w:rPr>
          <w:lang w:val="pt-BR"/>
        </w:rPr>
      </w:pPr>
    </w:p>
    <w:p w14:paraId="7684B7BE" w14:textId="6F411C00" w:rsidR="009C3F7A" w:rsidRPr="00CA05E6" w:rsidRDefault="00E00992" w:rsidP="009C3F7A">
      <w:pPr>
        <w:rPr>
          <w:b/>
          <w:sz w:val="28"/>
          <w:szCs w:val="28"/>
          <w:lang w:val="pt-BR"/>
        </w:rPr>
      </w:pPr>
      <w:r w:rsidRPr="00CA05E6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E00992" w:rsidRPr="00CA05E6" w14:paraId="5E848832" w14:textId="77777777" w:rsidTr="00E00992">
        <w:tc>
          <w:tcPr>
            <w:tcW w:w="1378" w:type="dxa"/>
          </w:tcPr>
          <w:p w14:paraId="5C89E324" w14:textId="5859BEA3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30DBC44E" w14:textId="65103F07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7A06B136" w14:textId="5B53A675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6DC94C64" w14:textId="4B26CC65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Descrição da mudança</w:t>
            </w:r>
          </w:p>
        </w:tc>
      </w:tr>
      <w:tr w:rsidR="00E00992" w:rsidRPr="00CA05E6" w14:paraId="521FC89F" w14:textId="77777777" w:rsidTr="00E00992">
        <w:tc>
          <w:tcPr>
            <w:tcW w:w="1378" w:type="dxa"/>
          </w:tcPr>
          <w:p w14:paraId="1D69C759" w14:textId="77777777" w:rsidR="00E00992" w:rsidRPr="00CA05E6" w:rsidRDefault="00E00992" w:rsidP="00E00992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E116B5C" w14:textId="7610A7B6" w:rsidR="00E00992" w:rsidRPr="00CA05E6" w:rsidRDefault="00E00992" w:rsidP="00E00992">
            <w:pPr>
              <w:rPr>
                <w:lang w:val="pt-BR"/>
              </w:rPr>
            </w:pPr>
            <w:r w:rsidRPr="00CA05E6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D5093F1" w14:textId="0B9C1B9B" w:rsidR="00E00992" w:rsidRPr="00CA05E6" w:rsidRDefault="00E00992" w:rsidP="00E00992">
            <w:pPr>
              <w:rPr>
                <w:lang w:val="pt-BR"/>
              </w:rPr>
            </w:pPr>
            <w:r w:rsidRPr="00CA05E6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17487792" w14:textId="515EA03D" w:rsidR="00E00992" w:rsidRPr="00CA05E6" w:rsidRDefault="00E00992" w:rsidP="00E00992">
            <w:pPr>
              <w:rPr>
                <w:lang w:val="pt-BR"/>
              </w:rPr>
            </w:pPr>
            <w:r w:rsidRPr="00CA05E6">
              <w:rPr>
                <w:lang w:val="pt-BR"/>
              </w:rPr>
              <w:t>Esboço do documento básico</w:t>
            </w:r>
          </w:p>
        </w:tc>
      </w:tr>
      <w:tr w:rsidR="003B2D18" w:rsidRPr="00CA05E6" w14:paraId="4C2BF6D1" w14:textId="77777777" w:rsidTr="00E00992">
        <w:tc>
          <w:tcPr>
            <w:tcW w:w="1378" w:type="dxa"/>
          </w:tcPr>
          <w:p w14:paraId="28605886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330E194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54A9686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97D6F84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3995B76A" w14:textId="77777777" w:rsidTr="00E00992">
        <w:tc>
          <w:tcPr>
            <w:tcW w:w="1378" w:type="dxa"/>
          </w:tcPr>
          <w:p w14:paraId="4DA87DED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3F3CA4F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AA5110A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98B8C64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6BFF8601" w14:textId="77777777" w:rsidTr="00E00992">
        <w:tc>
          <w:tcPr>
            <w:tcW w:w="1378" w:type="dxa"/>
          </w:tcPr>
          <w:p w14:paraId="3FAA243E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D3D23FB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D9A3CA3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114F4C9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4B30566A" w14:textId="77777777" w:rsidTr="00E00992">
        <w:tc>
          <w:tcPr>
            <w:tcW w:w="1378" w:type="dxa"/>
          </w:tcPr>
          <w:p w14:paraId="44C4BD0A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A94F908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0227DEC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645B4A7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152F5000" w14:textId="77777777" w:rsidTr="00E00992">
        <w:tc>
          <w:tcPr>
            <w:tcW w:w="1378" w:type="dxa"/>
          </w:tcPr>
          <w:p w14:paraId="187001FE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C092CD1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709029A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FB59C06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3896E2A0" w14:textId="77777777" w:rsidTr="00E00992">
        <w:tc>
          <w:tcPr>
            <w:tcW w:w="1378" w:type="dxa"/>
          </w:tcPr>
          <w:p w14:paraId="531CBDDB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0AC5AB2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F2013DD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CA6DDC6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</w:tbl>
    <w:p w14:paraId="0F80EAF8" w14:textId="77777777" w:rsidR="009C3F7A" w:rsidRPr="00CA05E6" w:rsidRDefault="009C3F7A" w:rsidP="00AE035F">
      <w:pPr>
        <w:rPr>
          <w:lang w:val="pt-BR"/>
        </w:rPr>
      </w:pPr>
    </w:p>
    <w:p w14:paraId="5FC2F393" w14:textId="77777777" w:rsidR="009C3F7A" w:rsidRPr="00CA05E6" w:rsidRDefault="009C3F7A" w:rsidP="00AE035F">
      <w:pPr>
        <w:rPr>
          <w:lang w:val="pt-BR"/>
        </w:rPr>
      </w:pPr>
    </w:p>
    <w:p w14:paraId="5507332E" w14:textId="102FBD77" w:rsidR="00D61E06" w:rsidRPr="00CA05E6" w:rsidRDefault="00D33250">
      <w:pPr>
        <w:pStyle w:val="Sadraj1"/>
        <w:tabs>
          <w:tab w:val="right" w:leader="dot" w:pos="9062"/>
        </w:tabs>
        <w:rPr>
          <w:sz w:val="28"/>
          <w:lang w:val="pt-BR"/>
        </w:rPr>
      </w:pPr>
      <w:r w:rsidRPr="00CA05E6">
        <w:rPr>
          <w:sz w:val="28"/>
          <w:lang w:val="pt-BR"/>
        </w:rPr>
        <w:t>Tab</w:t>
      </w:r>
      <w:r w:rsidR="00E00992" w:rsidRPr="00CA05E6">
        <w:rPr>
          <w:sz w:val="28"/>
          <w:lang w:val="pt-BR"/>
        </w:rPr>
        <w:t>E</w:t>
      </w:r>
      <w:r w:rsidRPr="00CA05E6">
        <w:rPr>
          <w:sz w:val="28"/>
          <w:lang w:val="pt-BR"/>
        </w:rPr>
        <w:t>l</w:t>
      </w:r>
      <w:r w:rsidR="00E00992" w:rsidRPr="00CA05E6">
        <w:rPr>
          <w:sz w:val="28"/>
          <w:lang w:val="pt-BR"/>
        </w:rPr>
        <w:t>A</w:t>
      </w:r>
      <w:r w:rsidRPr="00CA05E6">
        <w:rPr>
          <w:sz w:val="28"/>
          <w:lang w:val="pt-BR"/>
        </w:rPr>
        <w:t xml:space="preserve"> </w:t>
      </w:r>
      <w:r w:rsidR="00E00992" w:rsidRPr="00CA05E6">
        <w:rPr>
          <w:sz w:val="28"/>
          <w:lang w:val="pt-BR"/>
        </w:rPr>
        <w:t>DE</w:t>
      </w:r>
      <w:r w:rsidR="00AE035F" w:rsidRPr="00CA05E6">
        <w:rPr>
          <w:sz w:val="28"/>
          <w:lang w:val="pt-BR"/>
        </w:rPr>
        <w:t xml:space="preserve"> conte</w:t>
      </w:r>
      <w:r w:rsidR="00E00992" w:rsidRPr="00CA05E6">
        <w:rPr>
          <w:sz w:val="28"/>
          <w:lang w:val="pt-BR"/>
        </w:rPr>
        <w:t>ÚDO</w:t>
      </w:r>
      <w:r w:rsidR="00AE035F" w:rsidRPr="00CA05E6">
        <w:rPr>
          <w:sz w:val="28"/>
          <w:lang w:val="pt-BR"/>
        </w:rPr>
        <w:t>s</w:t>
      </w:r>
    </w:p>
    <w:p w14:paraId="4CE05A3D" w14:textId="348E1C4C" w:rsidR="003B29A1" w:rsidRDefault="00617389">
      <w:pPr>
        <w:pStyle w:val="Sadraj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CA05E6">
        <w:rPr>
          <w:lang w:val="pt-BR"/>
        </w:rPr>
        <w:fldChar w:fldCharType="begin"/>
      </w:r>
      <w:r w:rsidR="00175092" w:rsidRPr="00CA05E6">
        <w:rPr>
          <w:lang w:val="pt-BR"/>
        </w:rPr>
        <w:instrText xml:space="preserve"> TOC \o "1-3" \h \z \u </w:instrText>
      </w:r>
      <w:r w:rsidRPr="00CA05E6">
        <w:rPr>
          <w:lang w:val="pt-BR"/>
        </w:rPr>
        <w:fldChar w:fldCharType="separate"/>
      </w:r>
      <w:hyperlink w:anchor="_Toc458588057" w:history="1">
        <w:r w:rsidR="003B29A1" w:rsidRPr="0030713E">
          <w:rPr>
            <w:rStyle w:val="Hiperveza"/>
            <w:noProof/>
            <w:lang w:val="pt-BR"/>
          </w:rPr>
          <w:t>Lista de distribuição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_Toc458588057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1</w:t>
        </w:r>
        <w:r w:rsidR="003B29A1">
          <w:rPr>
            <w:noProof/>
            <w:webHidden/>
          </w:rPr>
          <w:fldChar w:fldCharType="end"/>
        </w:r>
      </w:hyperlink>
    </w:p>
    <w:p w14:paraId="55F2C3B4" w14:textId="2B3395A7" w:rsidR="003B29A1" w:rsidRDefault="000849A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58" w:history="1">
        <w:r w:rsidR="003B29A1" w:rsidRPr="0030713E">
          <w:rPr>
            <w:rStyle w:val="Hiperveza"/>
            <w:noProof/>
            <w:lang w:val="pt-BR"/>
          </w:rPr>
          <w:t>1.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Propósito, escopo e usuários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_Toc458588058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5D4ABFA8" w14:textId="37B2B331" w:rsidR="003B29A1" w:rsidRDefault="000849A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59" w:history="1">
        <w:r w:rsidR="003B29A1" w:rsidRPr="0030713E">
          <w:rPr>
            <w:rStyle w:val="Hiperveza"/>
            <w:noProof/>
            <w:lang w:val="pt-BR"/>
          </w:rPr>
          <w:t>2.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Documentos de referência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_Toc458588059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17A7861F" w14:textId="7BA70ED7" w:rsidR="003B29A1" w:rsidRDefault="000849A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60" w:history="1">
        <w:r w:rsidR="003B29A1" w:rsidRPr="0030713E">
          <w:rPr>
            <w:rStyle w:val="Hiperveza"/>
            <w:noProof/>
            <w:lang w:val="pt-BR"/>
          </w:rPr>
          <w:t>3.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Planejamento e condução de treinamento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_Toc458588060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10D110EE" w14:textId="09E80467" w:rsidR="003B29A1" w:rsidRDefault="000849A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1" w:history="1">
        <w:r w:rsidR="003B29A1" w:rsidRPr="0030713E">
          <w:rPr>
            <w:rStyle w:val="Hiperveza"/>
            <w:noProof/>
            <w:lang w:val="pt-BR"/>
          </w:rPr>
          <w:t>3.1.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Definindo necessidades de competência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_Toc458588061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3F8340BE" w14:textId="065CE321" w:rsidR="003B29A1" w:rsidRDefault="000849A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2" w:history="1">
        <w:r w:rsidR="003B29A1" w:rsidRPr="0030713E">
          <w:rPr>
            <w:rStyle w:val="Hiperveza"/>
            <w:noProof/>
            <w:lang w:val="pt-BR"/>
          </w:rPr>
          <w:t>3.2.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Definindo necessidade para treinamento, competência e sensibilização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_Toc458588062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2957A166" w14:textId="1CBC0AED" w:rsidR="003B29A1" w:rsidRDefault="000849A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063" w:history="1">
        <w:r w:rsidR="003B29A1" w:rsidRPr="0030713E">
          <w:rPr>
            <w:rStyle w:val="Hiperveza"/>
            <w:noProof/>
            <w:lang w:val="pt-BR"/>
          </w:rPr>
          <w:t>3.2.1.</w:t>
        </w:r>
        <w:r w:rsidR="003B29A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Empregados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_Toc458588063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21D7A0DF" w14:textId="77D69794" w:rsidR="003B29A1" w:rsidRDefault="000849A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064" w:history="1">
        <w:r w:rsidR="003B29A1" w:rsidRPr="0030713E">
          <w:rPr>
            <w:rStyle w:val="Hiperveza"/>
            <w:noProof/>
            <w:lang w:val="pt-BR"/>
          </w:rPr>
          <w:t>3.2.2.</w:t>
        </w:r>
        <w:r w:rsidR="003B29A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Subcontratados e fornecedores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_Toc458588064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6843442E" w14:textId="0AB61540" w:rsidR="003B29A1" w:rsidRDefault="000849A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065" w:history="1">
        <w:r w:rsidR="003B29A1" w:rsidRPr="0030713E">
          <w:rPr>
            <w:rStyle w:val="Hiperveza"/>
            <w:noProof/>
            <w:lang w:val="pt-BR"/>
          </w:rPr>
          <w:t>3.2.3.</w:t>
        </w:r>
        <w:r w:rsidR="003B29A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Clientes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_Toc458588065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779B8940" w14:textId="70AC4688" w:rsidR="003B29A1" w:rsidRDefault="000849A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6" w:history="1">
        <w:r w:rsidR="003B29A1" w:rsidRPr="0030713E">
          <w:rPr>
            <w:rStyle w:val="Hiperveza"/>
            <w:noProof/>
            <w:lang w:val="pt-BR"/>
          </w:rPr>
          <w:t>3.3.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Planejamento do treinamento de competência e sensibilização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_Toc458588066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24ED55B6" w14:textId="2096199A" w:rsidR="003B29A1" w:rsidRDefault="000849A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7" w:history="1">
        <w:r w:rsidR="003B29A1" w:rsidRPr="0030713E">
          <w:rPr>
            <w:rStyle w:val="Hiperveza"/>
            <w:noProof/>
            <w:lang w:val="pt-BR"/>
          </w:rPr>
          <w:t>3.4.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Definição de objetivos e organização de treinamentos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_Toc458588067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3FFDEB87" w14:textId="2B576717" w:rsidR="003B29A1" w:rsidRDefault="000849A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8" w:history="1">
        <w:r w:rsidR="003B29A1" w:rsidRPr="0030713E">
          <w:rPr>
            <w:rStyle w:val="Hiperveza"/>
            <w:noProof/>
            <w:lang w:val="pt-BR"/>
          </w:rPr>
          <w:t>3.5.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Condução do treinamento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_Toc458588068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5</w:t>
        </w:r>
        <w:r w:rsidR="003B29A1">
          <w:rPr>
            <w:noProof/>
            <w:webHidden/>
          </w:rPr>
          <w:fldChar w:fldCharType="end"/>
        </w:r>
      </w:hyperlink>
    </w:p>
    <w:p w14:paraId="0B416DAB" w14:textId="45319A11" w:rsidR="003B29A1" w:rsidRDefault="000849A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9" w:history="1">
        <w:r w:rsidR="003B29A1" w:rsidRPr="0030713E">
          <w:rPr>
            <w:rStyle w:val="Hiperveza"/>
            <w:noProof/>
            <w:lang w:val="pt-BR"/>
          </w:rPr>
          <w:t>3.6.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Avaliação da eficácia de treinamentos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_Toc458588069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5</w:t>
        </w:r>
        <w:r w:rsidR="003B29A1">
          <w:rPr>
            <w:noProof/>
            <w:webHidden/>
          </w:rPr>
          <w:fldChar w:fldCharType="end"/>
        </w:r>
      </w:hyperlink>
    </w:p>
    <w:p w14:paraId="6818E181" w14:textId="53192B6B" w:rsidR="003B29A1" w:rsidRDefault="000849A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70" w:history="1">
        <w:r w:rsidR="003B29A1" w:rsidRPr="0030713E">
          <w:rPr>
            <w:rStyle w:val="Hiperveza"/>
            <w:noProof/>
            <w:lang w:val="pt-BR"/>
          </w:rPr>
          <w:t>4.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Gestão de registros mantidos com base neste documento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_Toc458588070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5</w:t>
        </w:r>
        <w:r w:rsidR="003B29A1">
          <w:rPr>
            <w:noProof/>
            <w:webHidden/>
          </w:rPr>
          <w:fldChar w:fldCharType="end"/>
        </w:r>
      </w:hyperlink>
    </w:p>
    <w:p w14:paraId="1D900E66" w14:textId="7C575DD5" w:rsidR="003B29A1" w:rsidRDefault="000849A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71" w:history="1">
        <w:r w:rsidR="003B29A1" w:rsidRPr="0030713E">
          <w:rPr>
            <w:rStyle w:val="Hiperveza"/>
            <w:noProof/>
            <w:lang w:val="pt-BR"/>
          </w:rPr>
          <w:t>5.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Apêndices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_Toc458588071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6</w:t>
        </w:r>
        <w:r w:rsidR="003B29A1">
          <w:rPr>
            <w:noProof/>
            <w:webHidden/>
          </w:rPr>
          <w:fldChar w:fldCharType="end"/>
        </w:r>
      </w:hyperlink>
    </w:p>
    <w:p w14:paraId="520475E7" w14:textId="49DA0AE2" w:rsidR="007C3F3D" w:rsidRPr="00CA05E6" w:rsidRDefault="00617389">
      <w:pPr>
        <w:rPr>
          <w:lang w:val="pt-BR"/>
        </w:rPr>
      </w:pPr>
      <w:r w:rsidRPr="00CA05E6">
        <w:rPr>
          <w:lang w:val="pt-BR"/>
        </w:rPr>
        <w:fldChar w:fldCharType="end"/>
      </w:r>
    </w:p>
    <w:p w14:paraId="102BF696" w14:textId="77777777" w:rsidR="00AE035F" w:rsidRPr="00CA05E6" w:rsidRDefault="00AE035F" w:rsidP="00AE035F">
      <w:pPr>
        <w:rPr>
          <w:lang w:val="pt-BR"/>
        </w:rPr>
      </w:pPr>
    </w:p>
    <w:p w14:paraId="41A19183" w14:textId="1F2C63CC" w:rsidR="00AE035F" w:rsidRPr="00CA05E6" w:rsidRDefault="00175092" w:rsidP="00AE035F">
      <w:pPr>
        <w:pStyle w:val="Naslov1"/>
        <w:rPr>
          <w:lang w:val="pt-BR"/>
        </w:rPr>
      </w:pPr>
      <w:r w:rsidRPr="00CA05E6">
        <w:rPr>
          <w:lang w:val="pt-BR"/>
        </w:rPr>
        <w:br w:type="page"/>
      </w:r>
      <w:bookmarkStart w:id="8" w:name="_Toc263078249"/>
      <w:bookmarkStart w:id="9" w:name="_Toc458588058"/>
      <w:r w:rsidRPr="00CA05E6">
        <w:rPr>
          <w:lang w:val="pt-BR"/>
        </w:rPr>
        <w:lastRenderedPageBreak/>
        <w:t>Pr</w:t>
      </w:r>
      <w:r w:rsidR="00E00992" w:rsidRPr="00CA05E6">
        <w:rPr>
          <w:lang w:val="pt-BR"/>
        </w:rPr>
        <w:t>o</w:t>
      </w:r>
      <w:r w:rsidRPr="00CA05E6">
        <w:rPr>
          <w:lang w:val="pt-BR"/>
        </w:rPr>
        <w:t>p</w:t>
      </w:r>
      <w:r w:rsidR="00E00992" w:rsidRPr="00CA05E6">
        <w:rPr>
          <w:lang w:val="pt-BR"/>
        </w:rPr>
        <w:t>ó</w:t>
      </w:r>
      <w:r w:rsidRPr="00CA05E6">
        <w:rPr>
          <w:lang w:val="pt-BR"/>
        </w:rPr>
        <w:t>s</w:t>
      </w:r>
      <w:r w:rsidR="00E00992" w:rsidRPr="00CA05E6">
        <w:rPr>
          <w:lang w:val="pt-BR"/>
        </w:rPr>
        <w:t>ito</w:t>
      </w:r>
      <w:r w:rsidRPr="00CA05E6">
        <w:rPr>
          <w:lang w:val="pt-BR"/>
        </w:rPr>
        <w:t xml:space="preserve">, </w:t>
      </w:r>
      <w:r w:rsidR="00E00992" w:rsidRPr="00CA05E6">
        <w:rPr>
          <w:lang w:val="pt-BR"/>
        </w:rPr>
        <w:t>e</w:t>
      </w:r>
      <w:r w:rsidRPr="00CA05E6">
        <w:rPr>
          <w:lang w:val="pt-BR"/>
        </w:rPr>
        <w:t>scop</w:t>
      </w:r>
      <w:r w:rsidR="00E00992" w:rsidRPr="00CA05E6">
        <w:rPr>
          <w:lang w:val="pt-BR"/>
        </w:rPr>
        <w:t>o</w:t>
      </w:r>
      <w:r w:rsidRPr="00CA05E6">
        <w:rPr>
          <w:lang w:val="pt-BR"/>
        </w:rPr>
        <w:t xml:space="preserve"> </w:t>
      </w:r>
      <w:r w:rsidR="00E00992" w:rsidRPr="00CA05E6">
        <w:rPr>
          <w:lang w:val="pt-BR"/>
        </w:rPr>
        <w:t>e</w:t>
      </w:r>
      <w:r w:rsidRPr="00CA05E6">
        <w:rPr>
          <w:lang w:val="pt-BR"/>
        </w:rPr>
        <w:t xml:space="preserve"> us</w:t>
      </w:r>
      <w:r w:rsidR="00E00992" w:rsidRPr="00CA05E6">
        <w:rPr>
          <w:lang w:val="pt-BR"/>
        </w:rPr>
        <w:t>uá</w:t>
      </w:r>
      <w:r w:rsidRPr="00CA05E6">
        <w:rPr>
          <w:lang w:val="pt-BR"/>
        </w:rPr>
        <w:t>r</w:t>
      </w:r>
      <w:r w:rsidR="00E00992" w:rsidRPr="00CA05E6">
        <w:rPr>
          <w:lang w:val="pt-BR"/>
        </w:rPr>
        <w:t>io</w:t>
      </w:r>
      <w:r w:rsidRPr="00CA05E6">
        <w:rPr>
          <w:lang w:val="pt-BR"/>
        </w:rPr>
        <w:t>s</w:t>
      </w:r>
      <w:bookmarkEnd w:id="8"/>
      <w:bookmarkEnd w:id="9"/>
    </w:p>
    <w:p w14:paraId="6E5818D7" w14:textId="7953F0B3" w:rsidR="00AC0795" w:rsidRPr="00CA05E6" w:rsidRDefault="009E570E" w:rsidP="00AE035F">
      <w:pPr>
        <w:rPr>
          <w:lang w:val="pt-BR"/>
        </w:rPr>
      </w:pPr>
      <w:r w:rsidRPr="00CA05E6">
        <w:rPr>
          <w:lang w:val="pt-BR"/>
        </w:rPr>
        <w:t>O propósito deste procedime</w:t>
      </w:r>
      <w:r w:rsidR="00726546" w:rsidRPr="00CA05E6">
        <w:rPr>
          <w:lang w:val="pt-BR"/>
        </w:rPr>
        <w:t>n</w:t>
      </w:r>
      <w:r w:rsidRPr="00CA05E6">
        <w:rPr>
          <w:lang w:val="pt-BR"/>
        </w:rPr>
        <w:t xml:space="preserve">to é </w:t>
      </w:r>
      <w:r w:rsidR="00726546" w:rsidRPr="00CA05E6">
        <w:rPr>
          <w:lang w:val="pt-BR"/>
        </w:rPr>
        <w:t>definir a necessidade</w:t>
      </w:r>
      <w:r w:rsidR="00514E3C" w:rsidRPr="00CA05E6">
        <w:rPr>
          <w:lang w:val="pt-BR"/>
        </w:rPr>
        <w:t>, plan</w:t>
      </w:r>
      <w:r w:rsidR="00726546" w:rsidRPr="00CA05E6">
        <w:rPr>
          <w:lang w:val="pt-BR"/>
        </w:rPr>
        <w:t>ejame</w:t>
      </w:r>
      <w:r w:rsidR="00514E3C" w:rsidRPr="00CA05E6">
        <w:rPr>
          <w:lang w:val="pt-BR"/>
        </w:rPr>
        <w:t>n</w:t>
      </w:r>
      <w:r w:rsidR="00726546" w:rsidRPr="00CA05E6">
        <w:rPr>
          <w:lang w:val="pt-BR"/>
        </w:rPr>
        <w:t>to</w:t>
      </w:r>
      <w:r w:rsidR="00461AEA" w:rsidRPr="00CA05E6">
        <w:rPr>
          <w:lang w:val="pt-BR"/>
        </w:rPr>
        <w:t xml:space="preserve">, </w:t>
      </w:r>
      <w:r w:rsidR="00F253CC" w:rsidRPr="00CA05E6">
        <w:rPr>
          <w:lang w:val="pt-BR"/>
        </w:rPr>
        <w:t>m</w:t>
      </w:r>
      <w:r w:rsidR="00726546" w:rsidRPr="00CA05E6">
        <w:rPr>
          <w:lang w:val="pt-BR"/>
        </w:rPr>
        <w:t>ét</w:t>
      </w:r>
      <w:r w:rsidR="00F253CC" w:rsidRPr="00CA05E6">
        <w:rPr>
          <w:lang w:val="pt-BR"/>
        </w:rPr>
        <w:t>od</w:t>
      </w:r>
      <w:r w:rsidR="00726546" w:rsidRPr="00CA05E6">
        <w:rPr>
          <w:lang w:val="pt-BR"/>
        </w:rPr>
        <w:t>o</w:t>
      </w:r>
      <w:r w:rsidR="00F253CC" w:rsidRPr="00CA05E6">
        <w:rPr>
          <w:lang w:val="pt-BR"/>
        </w:rPr>
        <w:t xml:space="preserve">s </w:t>
      </w:r>
      <w:r w:rsidR="00726546" w:rsidRPr="00CA05E6">
        <w:rPr>
          <w:lang w:val="pt-BR"/>
        </w:rPr>
        <w:t>pa</w:t>
      </w:r>
      <w:r w:rsidR="00F253CC" w:rsidRPr="00CA05E6">
        <w:rPr>
          <w:lang w:val="pt-BR"/>
        </w:rPr>
        <w:t>r</w:t>
      </w:r>
      <w:r w:rsidR="00726546" w:rsidRPr="00CA05E6">
        <w:rPr>
          <w:lang w:val="pt-BR"/>
        </w:rPr>
        <w:t>a</w:t>
      </w:r>
      <w:r w:rsidR="00F253CC" w:rsidRPr="00CA05E6">
        <w:rPr>
          <w:lang w:val="pt-BR"/>
        </w:rPr>
        <w:t xml:space="preserve"> tr</w:t>
      </w:r>
      <w:r w:rsidR="00726546" w:rsidRPr="00CA05E6">
        <w:rPr>
          <w:lang w:val="pt-BR"/>
        </w:rPr>
        <w:t>e</w:t>
      </w:r>
      <w:r w:rsidR="00F253CC" w:rsidRPr="00CA05E6">
        <w:rPr>
          <w:lang w:val="pt-BR"/>
        </w:rPr>
        <w:t>in</w:t>
      </w:r>
      <w:r w:rsidR="00726546" w:rsidRPr="00CA05E6">
        <w:rPr>
          <w:lang w:val="pt-BR"/>
        </w:rPr>
        <w:t>ame</w:t>
      </w:r>
      <w:r w:rsidR="00F253CC" w:rsidRPr="00CA05E6">
        <w:rPr>
          <w:lang w:val="pt-BR"/>
        </w:rPr>
        <w:t>n</w:t>
      </w:r>
      <w:r w:rsidR="00726546" w:rsidRPr="00CA05E6">
        <w:rPr>
          <w:lang w:val="pt-BR"/>
        </w:rPr>
        <w:t>to</w:t>
      </w:r>
      <w:r w:rsidR="003B2D18" w:rsidRPr="00CA05E6">
        <w:rPr>
          <w:lang w:val="pt-BR"/>
        </w:rPr>
        <w:t>, compet</w:t>
      </w:r>
      <w:r w:rsidR="00726546" w:rsidRPr="00CA05E6">
        <w:rPr>
          <w:lang w:val="pt-BR"/>
        </w:rPr>
        <w:t>ê</w:t>
      </w:r>
      <w:r w:rsidR="003B2D18" w:rsidRPr="00CA05E6">
        <w:rPr>
          <w:lang w:val="pt-BR"/>
        </w:rPr>
        <w:t>nc</w:t>
      </w:r>
      <w:r w:rsidR="00726546" w:rsidRPr="00CA05E6">
        <w:rPr>
          <w:lang w:val="pt-BR"/>
        </w:rPr>
        <w:t>ia</w:t>
      </w:r>
      <w:r w:rsidR="003B2D18" w:rsidRPr="00CA05E6">
        <w:rPr>
          <w:lang w:val="pt-BR"/>
        </w:rPr>
        <w:t xml:space="preserve"> </w:t>
      </w:r>
      <w:r w:rsidR="00726546" w:rsidRPr="00CA05E6">
        <w:rPr>
          <w:lang w:val="pt-BR"/>
        </w:rPr>
        <w:t>e</w:t>
      </w:r>
      <w:r w:rsidR="003B2D18" w:rsidRPr="00CA05E6">
        <w:rPr>
          <w:lang w:val="pt-BR"/>
        </w:rPr>
        <w:t xml:space="preserve"> </w:t>
      </w:r>
      <w:r w:rsidR="00726546" w:rsidRPr="00CA05E6">
        <w:rPr>
          <w:lang w:val="pt-BR"/>
        </w:rPr>
        <w:t>conscientização</w:t>
      </w:r>
      <w:r w:rsidR="00ED72D9" w:rsidRPr="00CA05E6">
        <w:rPr>
          <w:lang w:val="pt-BR"/>
        </w:rPr>
        <w:t>,</w:t>
      </w:r>
      <w:r w:rsidR="003B2D18" w:rsidRPr="00CA05E6">
        <w:rPr>
          <w:lang w:val="pt-BR"/>
        </w:rPr>
        <w:t xml:space="preserve"> </w:t>
      </w:r>
      <w:r w:rsidR="00726546" w:rsidRPr="00CA05E6">
        <w:rPr>
          <w:lang w:val="pt-BR"/>
        </w:rPr>
        <w:t>e avaliação dos resultados de treinamento de forma aprovar competência a empregados</w:t>
      </w:r>
      <w:r w:rsidR="003B2D18" w:rsidRPr="00CA05E6">
        <w:rPr>
          <w:lang w:val="pt-BR"/>
        </w:rPr>
        <w:t xml:space="preserve">, </w:t>
      </w:r>
      <w:commentRangeStart w:id="10"/>
      <w:r w:rsidR="003B2D18" w:rsidRPr="00CA05E6">
        <w:rPr>
          <w:lang w:val="pt-BR"/>
        </w:rPr>
        <w:t>s</w:t>
      </w:r>
      <w:r w:rsidR="00726546" w:rsidRPr="00CA05E6">
        <w:rPr>
          <w:lang w:val="pt-BR"/>
        </w:rPr>
        <w:t>ubcontra</w:t>
      </w:r>
      <w:r w:rsidR="003B2D18" w:rsidRPr="00CA05E6">
        <w:rPr>
          <w:lang w:val="pt-BR"/>
        </w:rPr>
        <w:t>t</w:t>
      </w:r>
      <w:r w:rsidR="00726546" w:rsidRPr="00CA05E6">
        <w:rPr>
          <w:lang w:val="pt-BR"/>
        </w:rPr>
        <w:t>ado</w:t>
      </w:r>
      <w:r w:rsidR="003B2D18" w:rsidRPr="00CA05E6">
        <w:rPr>
          <w:lang w:val="pt-BR"/>
        </w:rPr>
        <w:t xml:space="preserve">s, </w:t>
      </w:r>
      <w:r w:rsidR="00726546" w:rsidRPr="00CA05E6">
        <w:rPr>
          <w:lang w:val="pt-BR"/>
        </w:rPr>
        <w:t>fornecedores e clientes</w:t>
      </w:r>
      <w:r w:rsidR="00F253CC" w:rsidRPr="00CA05E6">
        <w:rPr>
          <w:lang w:val="pt-BR"/>
        </w:rPr>
        <w:t xml:space="preserve"> </w:t>
      </w:r>
      <w:commentRangeEnd w:id="10"/>
      <w:r w:rsidR="003B2D18" w:rsidRPr="00CA05E6">
        <w:rPr>
          <w:rStyle w:val="Referencakomentara"/>
          <w:lang w:val="pt-BR"/>
        </w:rPr>
        <w:commentReference w:id="10"/>
      </w:r>
      <w:r w:rsidR="00726546" w:rsidRPr="00CA05E6">
        <w:rPr>
          <w:lang w:val="pt-BR"/>
        </w:rPr>
        <w:t>cujas ações influenciam a eficácia ambiental</w:t>
      </w:r>
      <w:r w:rsidR="00EA28CC" w:rsidRPr="00CA05E6">
        <w:rPr>
          <w:lang w:val="pt-BR"/>
        </w:rPr>
        <w:t>.</w:t>
      </w:r>
    </w:p>
    <w:p w14:paraId="44BDF088" w14:textId="73899D76" w:rsidR="00AE035F" w:rsidRPr="00CA05E6" w:rsidRDefault="00726546" w:rsidP="00AE035F">
      <w:pPr>
        <w:rPr>
          <w:lang w:val="pt-BR"/>
        </w:rPr>
      </w:pPr>
      <w:r w:rsidRPr="00CA05E6">
        <w:rPr>
          <w:lang w:val="pt-BR"/>
        </w:rPr>
        <w:t xml:space="preserve">Este procedimento é aplicado a todos os processos e /ou áreas </w:t>
      </w:r>
      <w:r w:rsidR="00175092" w:rsidRPr="00CA05E6">
        <w:rPr>
          <w:lang w:val="pt-BR"/>
        </w:rPr>
        <w:t>(part</w:t>
      </w:r>
      <w:r w:rsidRPr="00CA05E6">
        <w:rPr>
          <w:lang w:val="pt-BR"/>
        </w:rPr>
        <w:t>e</w:t>
      </w:r>
      <w:r w:rsidR="00175092" w:rsidRPr="00CA05E6">
        <w:rPr>
          <w:lang w:val="pt-BR"/>
        </w:rPr>
        <w:t xml:space="preserve">s </w:t>
      </w:r>
      <w:r w:rsidRPr="00CA05E6">
        <w:rPr>
          <w:lang w:val="pt-BR"/>
        </w:rPr>
        <w:t>da</w:t>
      </w:r>
      <w:r w:rsidR="00175092" w:rsidRPr="00CA05E6">
        <w:rPr>
          <w:lang w:val="pt-BR"/>
        </w:rPr>
        <w:t xml:space="preserve"> organiza</w:t>
      </w:r>
      <w:r w:rsidRPr="00CA05E6">
        <w:rPr>
          <w:lang w:val="pt-BR"/>
        </w:rPr>
        <w:t>ção</w:t>
      </w:r>
      <w:r w:rsidR="00175092" w:rsidRPr="00CA05E6">
        <w:rPr>
          <w:lang w:val="pt-BR"/>
        </w:rPr>
        <w:t xml:space="preserve">) </w:t>
      </w:r>
      <w:r w:rsidRPr="00CA05E6">
        <w:rPr>
          <w:lang w:val="pt-BR"/>
        </w:rPr>
        <w:t>dentro do</w:t>
      </w:r>
      <w:r w:rsidR="00175092" w:rsidRPr="00CA05E6">
        <w:rPr>
          <w:lang w:val="pt-BR"/>
        </w:rPr>
        <w:t xml:space="preserve"> </w:t>
      </w:r>
      <w:commentRangeStart w:id="11"/>
      <w:r w:rsidR="003B2D18" w:rsidRPr="00CA05E6">
        <w:rPr>
          <w:lang w:val="pt-BR"/>
        </w:rPr>
        <w:t>S</w:t>
      </w:r>
      <w:r w:rsidRPr="00CA05E6">
        <w:rPr>
          <w:lang w:val="pt-BR"/>
        </w:rPr>
        <w:t>GA</w:t>
      </w:r>
      <w:r w:rsidR="003B2D18" w:rsidRPr="00CA05E6">
        <w:rPr>
          <w:lang w:val="pt-BR"/>
        </w:rPr>
        <w:t xml:space="preserve"> </w:t>
      </w:r>
      <w:r w:rsidR="00EA28CC" w:rsidRPr="00CA05E6">
        <w:rPr>
          <w:lang w:val="pt-BR"/>
        </w:rPr>
        <w:t>(</w:t>
      </w:r>
      <w:r w:rsidRPr="00CA05E6">
        <w:rPr>
          <w:lang w:val="pt-BR"/>
        </w:rPr>
        <w:t>Sistema de Gestão Ambiental</w:t>
      </w:r>
      <w:r w:rsidR="00EA28CC" w:rsidRPr="00CA05E6">
        <w:rPr>
          <w:lang w:val="pt-BR"/>
        </w:rPr>
        <w:t xml:space="preserve"> – ISO </w:t>
      </w:r>
      <w:r w:rsidR="003B2D18" w:rsidRPr="00CA05E6">
        <w:rPr>
          <w:lang w:val="pt-BR"/>
        </w:rPr>
        <w:t>14001</w:t>
      </w:r>
      <w:r w:rsidR="00EA28CC" w:rsidRPr="00CA05E6">
        <w:rPr>
          <w:lang w:val="pt-BR"/>
        </w:rPr>
        <w:t>:</w:t>
      </w:r>
      <w:r w:rsidR="00816E9C" w:rsidRPr="00CA05E6">
        <w:rPr>
          <w:lang w:val="pt-BR"/>
        </w:rPr>
        <w:t>2015</w:t>
      </w:r>
      <w:r w:rsidR="00EA28CC" w:rsidRPr="00CA05E6">
        <w:rPr>
          <w:lang w:val="pt-BR"/>
        </w:rPr>
        <w:t>)</w:t>
      </w:r>
      <w:commentRangeEnd w:id="11"/>
      <w:r w:rsidR="003B2D18" w:rsidRPr="00CA05E6">
        <w:rPr>
          <w:rStyle w:val="Referencakomentara"/>
          <w:lang w:val="pt-BR"/>
        </w:rPr>
        <w:commentReference w:id="11"/>
      </w:r>
      <w:r w:rsidR="00175092" w:rsidRPr="00CA05E6">
        <w:rPr>
          <w:lang w:val="pt-BR"/>
        </w:rPr>
        <w:t>.</w:t>
      </w:r>
    </w:p>
    <w:p w14:paraId="45C17822" w14:textId="70F8DAA5" w:rsidR="00AE035F" w:rsidRPr="00CA05E6" w:rsidRDefault="00726546" w:rsidP="00AE035F">
      <w:pPr>
        <w:rPr>
          <w:lang w:val="pt-BR"/>
        </w:rPr>
      </w:pPr>
      <w:r w:rsidRPr="00CA05E6">
        <w:rPr>
          <w:lang w:val="pt-BR"/>
        </w:rPr>
        <w:t xml:space="preserve">Um usuário deste documento é o </w:t>
      </w:r>
      <w:commentRangeStart w:id="12"/>
      <w:r w:rsidR="00175092" w:rsidRPr="00CA05E6">
        <w:rPr>
          <w:lang w:val="pt-BR"/>
        </w:rPr>
        <w:t>[</w:t>
      </w:r>
      <w:r w:rsidRPr="00CA05E6">
        <w:rPr>
          <w:lang w:val="pt-BR"/>
        </w:rPr>
        <w:t>título do cargo</w:t>
      </w:r>
      <w:r w:rsidR="00175092" w:rsidRPr="00CA05E6">
        <w:rPr>
          <w:lang w:val="pt-BR"/>
        </w:rPr>
        <w:t>]</w:t>
      </w:r>
      <w:commentRangeEnd w:id="12"/>
      <w:r w:rsidR="003B2D18" w:rsidRPr="00CA05E6">
        <w:rPr>
          <w:rStyle w:val="Referencakomentara"/>
          <w:lang w:val="pt-BR"/>
        </w:rPr>
        <w:commentReference w:id="12"/>
      </w:r>
      <w:r w:rsidR="00175092" w:rsidRPr="00CA05E6">
        <w:rPr>
          <w:lang w:val="pt-BR"/>
        </w:rPr>
        <w:t xml:space="preserve"> </w:t>
      </w:r>
      <w:r w:rsidRPr="00CA05E6">
        <w:rPr>
          <w:lang w:val="pt-BR"/>
        </w:rPr>
        <w:t>da</w:t>
      </w:r>
      <w:r w:rsidR="00175092" w:rsidRPr="00CA05E6">
        <w:rPr>
          <w:lang w:val="pt-BR"/>
        </w:rPr>
        <w:t xml:space="preserve"> [</w:t>
      </w:r>
      <w:r w:rsidRPr="00CA05E6">
        <w:rPr>
          <w:lang w:val="pt-BR"/>
        </w:rPr>
        <w:t xml:space="preserve">nome da </w:t>
      </w:r>
      <w:r w:rsidR="00175092" w:rsidRPr="00CA05E6">
        <w:rPr>
          <w:lang w:val="pt-BR"/>
        </w:rPr>
        <w:t>organiza</w:t>
      </w:r>
      <w:r w:rsidRPr="00CA05E6">
        <w:rPr>
          <w:lang w:val="pt-BR"/>
        </w:rPr>
        <w:t>ção</w:t>
      </w:r>
      <w:r w:rsidR="00175092" w:rsidRPr="00CA05E6">
        <w:rPr>
          <w:lang w:val="pt-BR"/>
        </w:rPr>
        <w:t>]</w:t>
      </w:r>
      <w:r w:rsidR="00AC0795" w:rsidRPr="00CA05E6">
        <w:rPr>
          <w:lang w:val="pt-BR"/>
        </w:rPr>
        <w:t>.</w:t>
      </w:r>
    </w:p>
    <w:p w14:paraId="2A2A8B51" w14:textId="77777777" w:rsidR="00AE035F" w:rsidRPr="00CA05E6" w:rsidRDefault="00AE035F" w:rsidP="00AE035F">
      <w:pPr>
        <w:rPr>
          <w:lang w:val="pt-BR"/>
        </w:rPr>
      </w:pPr>
    </w:p>
    <w:p w14:paraId="3D2F6989" w14:textId="2D32C66E" w:rsidR="00AE035F" w:rsidRPr="00CA05E6" w:rsidRDefault="00E00992" w:rsidP="00AE035F">
      <w:pPr>
        <w:pStyle w:val="Naslov1"/>
        <w:rPr>
          <w:lang w:val="pt-BR"/>
        </w:rPr>
      </w:pPr>
      <w:bookmarkStart w:id="13" w:name="_Toc263078250"/>
      <w:bookmarkStart w:id="14" w:name="_Toc458588059"/>
      <w:r w:rsidRPr="00CA05E6">
        <w:rPr>
          <w:lang w:val="pt-BR"/>
        </w:rPr>
        <w:t>Documentos de r</w:t>
      </w:r>
      <w:r w:rsidR="00175092" w:rsidRPr="00CA05E6">
        <w:rPr>
          <w:lang w:val="pt-BR"/>
        </w:rPr>
        <w:t>efer</w:t>
      </w:r>
      <w:r w:rsidRPr="00CA05E6">
        <w:rPr>
          <w:lang w:val="pt-BR"/>
        </w:rPr>
        <w:t>ê</w:t>
      </w:r>
      <w:r w:rsidR="00175092" w:rsidRPr="00CA05E6">
        <w:rPr>
          <w:lang w:val="pt-BR"/>
        </w:rPr>
        <w:t>nc</w:t>
      </w:r>
      <w:r w:rsidRPr="00CA05E6">
        <w:rPr>
          <w:lang w:val="pt-BR"/>
        </w:rPr>
        <w:t>ia</w:t>
      </w:r>
      <w:bookmarkEnd w:id="13"/>
      <w:bookmarkEnd w:id="14"/>
    </w:p>
    <w:p w14:paraId="5EF06EB4" w14:textId="7031C6AE" w:rsidR="00AE035F" w:rsidRPr="00CA05E6" w:rsidRDefault="00726546" w:rsidP="00AE035F">
      <w:pPr>
        <w:numPr>
          <w:ilvl w:val="0"/>
          <w:numId w:val="4"/>
        </w:numPr>
        <w:spacing w:after="0"/>
        <w:rPr>
          <w:lang w:val="pt-BR"/>
        </w:rPr>
      </w:pPr>
      <w:commentRangeStart w:id="15"/>
      <w:r w:rsidRPr="00CA05E6">
        <w:rPr>
          <w:lang w:val="pt-BR"/>
        </w:rPr>
        <w:t>Norma I</w:t>
      </w:r>
      <w:r w:rsidR="00175092" w:rsidRPr="00CA05E6">
        <w:rPr>
          <w:lang w:val="pt-BR"/>
        </w:rPr>
        <w:t xml:space="preserve">SO </w:t>
      </w:r>
      <w:r w:rsidR="003B2D18" w:rsidRPr="00CA05E6">
        <w:rPr>
          <w:lang w:val="pt-BR"/>
        </w:rPr>
        <w:t>14001</w:t>
      </w:r>
      <w:r w:rsidR="00EA28CC" w:rsidRPr="00CA05E6">
        <w:rPr>
          <w:lang w:val="pt-BR"/>
        </w:rPr>
        <w:t>:</w:t>
      </w:r>
      <w:r w:rsidR="00816E9C" w:rsidRPr="00CA05E6">
        <w:rPr>
          <w:lang w:val="pt-BR"/>
        </w:rPr>
        <w:t>2015</w:t>
      </w:r>
      <w:r w:rsidR="00175092" w:rsidRPr="00CA05E6">
        <w:rPr>
          <w:lang w:val="pt-BR"/>
        </w:rPr>
        <w:t>, cl</w:t>
      </w:r>
      <w:r w:rsidRPr="00CA05E6">
        <w:rPr>
          <w:lang w:val="pt-BR"/>
        </w:rPr>
        <w:t>áusula</w:t>
      </w:r>
      <w:r w:rsidR="003E0AC4" w:rsidRPr="00CA05E6">
        <w:rPr>
          <w:lang w:val="pt-BR"/>
        </w:rPr>
        <w:t>s</w:t>
      </w:r>
      <w:r w:rsidR="00175092" w:rsidRPr="00CA05E6">
        <w:rPr>
          <w:lang w:val="pt-BR"/>
        </w:rPr>
        <w:t xml:space="preserve"> </w:t>
      </w:r>
      <w:r w:rsidR="00816E9C" w:rsidRPr="00CA05E6">
        <w:rPr>
          <w:lang w:val="pt-BR"/>
        </w:rPr>
        <w:t>7.2; 7.3</w:t>
      </w:r>
    </w:p>
    <w:p w14:paraId="48D3E999" w14:textId="12A346C6" w:rsidR="00356477" w:rsidRPr="00CA05E6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>Manual</w:t>
      </w:r>
      <w:r w:rsidR="008B2958" w:rsidRPr="00CA05E6">
        <w:rPr>
          <w:lang w:val="pt-BR"/>
        </w:rPr>
        <w:t xml:space="preserve"> Ambiental</w:t>
      </w:r>
    </w:p>
    <w:p w14:paraId="04B5763E" w14:textId="43059B6D" w:rsidR="0027218D" w:rsidRPr="00CA05E6" w:rsidRDefault="0027218D" w:rsidP="0027218D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>Pol</w:t>
      </w:r>
      <w:r w:rsidR="008B2958" w:rsidRPr="00CA05E6">
        <w:rPr>
          <w:lang w:val="pt-BR"/>
        </w:rPr>
        <w:t>ítica Ambiental</w:t>
      </w:r>
    </w:p>
    <w:p w14:paraId="4085CBF7" w14:textId="196DA498" w:rsidR="00C61651" w:rsidRPr="00CA05E6" w:rsidRDefault="008B2958" w:rsidP="0027218D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 xml:space="preserve">Carta de </w:t>
      </w:r>
      <w:r w:rsidR="0027218D" w:rsidRPr="00CA05E6">
        <w:rPr>
          <w:lang w:val="pt-BR"/>
        </w:rPr>
        <w:t>Aspect</w:t>
      </w:r>
      <w:r w:rsidRPr="00CA05E6">
        <w:rPr>
          <w:lang w:val="pt-BR"/>
        </w:rPr>
        <w:t>os do Processo</w:t>
      </w:r>
    </w:p>
    <w:p w14:paraId="67EE9958" w14:textId="02609FFD" w:rsidR="0027218D" w:rsidRPr="00CA05E6" w:rsidRDefault="00C61651" w:rsidP="0027218D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>Proced</w:t>
      </w:r>
      <w:r w:rsidR="008B2958" w:rsidRPr="00CA05E6">
        <w:rPr>
          <w:lang w:val="pt-BR"/>
        </w:rPr>
        <w:t>im</w:t>
      </w:r>
      <w:r w:rsidRPr="00CA05E6">
        <w:rPr>
          <w:lang w:val="pt-BR"/>
        </w:rPr>
        <w:t>e</w:t>
      </w:r>
      <w:r w:rsidR="008B2958" w:rsidRPr="00CA05E6">
        <w:rPr>
          <w:lang w:val="pt-BR"/>
        </w:rPr>
        <w:t xml:space="preserve">nto para Controle </w:t>
      </w:r>
      <w:r w:rsidRPr="00CA05E6">
        <w:rPr>
          <w:lang w:val="pt-BR"/>
        </w:rPr>
        <w:t>Opera</w:t>
      </w:r>
      <w:r w:rsidR="008B2958" w:rsidRPr="00CA05E6">
        <w:rPr>
          <w:lang w:val="pt-BR"/>
        </w:rPr>
        <w:t>c</w:t>
      </w:r>
      <w:r w:rsidRPr="00CA05E6">
        <w:rPr>
          <w:lang w:val="pt-BR"/>
        </w:rPr>
        <w:t xml:space="preserve">ional </w:t>
      </w:r>
      <w:r w:rsidR="008B2958" w:rsidRPr="00CA05E6">
        <w:rPr>
          <w:lang w:val="pt-BR"/>
        </w:rPr>
        <w:t xml:space="preserve">de </w:t>
      </w:r>
      <w:r w:rsidR="00B10682" w:rsidRPr="00CA05E6">
        <w:rPr>
          <w:lang w:val="pt-BR"/>
        </w:rPr>
        <w:t>Aspect</w:t>
      </w:r>
      <w:r w:rsidR="008B2958" w:rsidRPr="00CA05E6">
        <w:rPr>
          <w:lang w:val="pt-BR"/>
        </w:rPr>
        <w:t>o</w:t>
      </w:r>
      <w:r w:rsidR="00B10682" w:rsidRPr="00CA05E6">
        <w:rPr>
          <w:lang w:val="pt-BR"/>
        </w:rPr>
        <w:t>s</w:t>
      </w:r>
      <w:r w:rsidR="008B2958" w:rsidRPr="00CA05E6">
        <w:rPr>
          <w:lang w:val="pt-BR"/>
        </w:rPr>
        <w:t xml:space="preserve"> Ambientais Significativos</w:t>
      </w:r>
    </w:p>
    <w:commentRangeEnd w:id="15"/>
    <w:p w14:paraId="477DC446" w14:textId="77777777" w:rsidR="00AE035F" w:rsidRPr="00CA05E6" w:rsidRDefault="002916CF" w:rsidP="00AE035F">
      <w:pPr>
        <w:rPr>
          <w:lang w:val="pt-BR"/>
        </w:rPr>
      </w:pPr>
      <w:r w:rsidRPr="00CA05E6">
        <w:rPr>
          <w:rStyle w:val="Referencakomentara"/>
          <w:lang w:val="pt-BR"/>
        </w:rPr>
        <w:commentReference w:id="15"/>
      </w:r>
    </w:p>
    <w:p w14:paraId="3EDF7C35" w14:textId="06B51563" w:rsidR="00AE035F" w:rsidRPr="00CA05E6" w:rsidRDefault="00AC0795" w:rsidP="00AE035F">
      <w:pPr>
        <w:pStyle w:val="Naslov1"/>
        <w:rPr>
          <w:lang w:val="pt-BR"/>
        </w:rPr>
      </w:pPr>
      <w:bookmarkStart w:id="16" w:name="_Toc458588060"/>
      <w:r w:rsidRPr="00CA05E6">
        <w:rPr>
          <w:lang w:val="pt-BR"/>
        </w:rPr>
        <w:t>Plan</w:t>
      </w:r>
      <w:r w:rsidR="00E00992" w:rsidRPr="00CA05E6">
        <w:rPr>
          <w:lang w:val="pt-BR"/>
        </w:rPr>
        <w:t>ejame</w:t>
      </w:r>
      <w:r w:rsidRPr="00CA05E6">
        <w:rPr>
          <w:lang w:val="pt-BR"/>
        </w:rPr>
        <w:t>n</w:t>
      </w:r>
      <w:r w:rsidR="00E00992" w:rsidRPr="00CA05E6">
        <w:rPr>
          <w:lang w:val="pt-BR"/>
        </w:rPr>
        <w:t xml:space="preserve">to e </w:t>
      </w:r>
      <w:r w:rsidRPr="00CA05E6">
        <w:rPr>
          <w:lang w:val="pt-BR"/>
        </w:rPr>
        <w:t>condu</w:t>
      </w:r>
      <w:r w:rsidR="00E00992" w:rsidRPr="00CA05E6">
        <w:rPr>
          <w:lang w:val="pt-BR"/>
        </w:rPr>
        <w:t xml:space="preserve">ção de </w:t>
      </w:r>
      <w:r w:rsidRPr="00CA05E6">
        <w:rPr>
          <w:lang w:val="pt-BR"/>
        </w:rPr>
        <w:t>tr</w:t>
      </w:r>
      <w:r w:rsidR="00E00992" w:rsidRPr="00CA05E6">
        <w:rPr>
          <w:lang w:val="pt-BR"/>
        </w:rPr>
        <w:t>e</w:t>
      </w:r>
      <w:r w:rsidRPr="00CA05E6">
        <w:rPr>
          <w:lang w:val="pt-BR"/>
        </w:rPr>
        <w:t>in</w:t>
      </w:r>
      <w:r w:rsidR="00E00992" w:rsidRPr="00CA05E6">
        <w:rPr>
          <w:lang w:val="pt-BR"/>
        </w:rPr>
        <w:t>ame</w:t>
      </w:r>
      <w:r w:rsidRPr="00CA05E6">
        <w:rPr>
          <w:lang w:val="pt-BR"/>
        </w:rPr>
        <w:t>n</w:t>
      </w:r>
      <w:r w:rsidR="00E00992" w:rsidRPr="00CA05E6">
        <w:rPr>
          <w:lang w:val="pt-BR"/>
        </w:rPr>
        <w:t>to</w:t>
      </w:r>
      <w:bookmarkEnd w:id="16"/>
    </w:p>
    <w:p w14:paraId="1EACE1BC" w14:textId="7A6BD4F5" w:rsidR="00E81BE6" w:rsidRPr="00CA05E6" w:rsidRDefault="001B3DD3">
      <w:pPr>
        <w:pStyle w:val="Naslov2"/>
        <w:rPr>
          <w:lang w:val="pt-BR"/>
        </w:rPr>
      </w:pPr>
      <w:bookmarkStart w:id="17" w:name="_Toc458588061"/>
      <w:r w:rsidRPr="00CA05E6">
        <w:rPr>
          <w:lang w:val="pt-BR"/>
        </w:rPr>
        <w:t>Definin</w:t>
      </w:r>
      <w:r w:rsidR="00E00992" w:rsidRPr="00CA05E6">
        <w:rPr>
          <w:lang w:val="pt-BR"/>
        </w:rPr>
        <w:t xml:space="preserve">do necessidades de </w:t>
      </w:r>
      <w:r w:rsidR="0027218D" w:rsidRPr="00CA05E6">
        <w:rPr>
          <w:lang w:val="pt-BR"/>
        </w:rPr>
        <w:t>compet</w:t>
      </w:r>
      <w:r w:rsidR="00E00992" w:rsidRPr="00CA05E6">
        <w:rPr>
          <w:lang w:val="pt-BR"/>
        </w:rPr>
        <w:t>ê</w:t>
      </w:r>
      <w:r w:rsidR="0027218D" w:rsidRPr="00CA05E6">
        <w:rPr>
          <w:lang w:val="pt-BR"/>
        </w:rPr>
        <w:t>nc</w:t>
      </w:r>
      <w:r w:rsidR="00E00992" w:rsidRPr="00CA05E6">
        <w:rPr>
          <w:lang w:val="pt-BR"/>
        </w:rPr>
        <w:t>ia</w:t>
      </w:r>
      <w:bookmarkEnd w:id="17"/>
    </w:p>
    <w:p w14:paraId="695CB306" w14:textId="7445D029" w:rsidR="00E81BE6" w:rsidRPr="00CA05E6" w:rsidRDefault="00F978AF">
      <w:pPr>
        <w:rPr>
          <w:lang w:val="pt-BR"/>
        </w:rPr>
      </w:pPr>
      <w:r w:rsidRPr="00CA05E6">
        <w:rPr>
          <w:lang w:val="pt-BR"/>
        </w:rPr>
        <w:t>O</w:t>
      </w:r>
      <w:r w:rsidR="00ED72D9" w:rsidRPr="00CA05E6">
        <w:rPr>
          <w:lang w:val="pt-BR"/>
        </w:rPr>
        <w:t xml:space="preserve"> [</w:t>
      </w:r>
      <w:r w:rsidRPr="00CA05E6">
        <w:rPr>
          <w:lang w:val="pt-BR"/>
        </w:rPr>
        <w:t>d</w:t>
      </w:r>
      <w:commentRangeStart w:id="18"/>
      <w:r w:rsidR="001B3DD3" w:rsidRPr="00CA05E6">
        <w:rPr>
          <w:lang w:val="pt-BR"/>
        </w:rPr>
        <w:t>epart</w:t>
      </w:r>
      <w:r w:rsidRPr="00CA05E6">
        <w:rPr>
          <w:lang w:val="pt-BR"/>
        </w:rPr>
        <w:t>a</w:t>
      </w:r>
      <w:r w:rsidR="001B3DD3" w:rsidRPr="00CA05E6">
        <w:rPr>
          <w:lang w:val="pt-BR"/>
        </w:rPr>
        <w:t>ment</w:t>
      </w:r>
      <w:r w:rsidRPr="00CA05E6">
        <w:rPr>
          <w:lang w:val="pt-BR"/>
        </w:rPr>
        <w:t>o de Recursos Humanos</w:t>
      </w:r>
      <w:r w:rsidR="00ED72D9" w:rsidRPr="00CA05E6">
        <w:rPr>
          <w:lang w:val="pt-BR"/>
        </w:rPr>
        <w:t>,</w:t>
      </w:r>
      <w:r w:rsidR="001B3DD3" w:rsidRPr="00CA05E6">
        <w:rPr>
          <w:lang w:val="pt-BR"/>
        </w:rPr>
        <w:t xml:space="preserve"> </w:t>
      </w:r>
      <w:r w:rsidRPr="00CA05E6">
        <w:rPr>
          <w:lang w:val="pt-BR"/>
        </w:rPr>
        <w:t>juntamente com os chefes de departamento</w:t>
      </w:r>
      <w:r w:rsidR="00ED72D9" w:rsidRPr="00CA05E6">
        <w:rPr>
          <w:lang w:val="pt-BR"/>
        </w:rPr>
        <w:t>],</w:t>
      </w:r>
      <w:commentRangeEnd w:id="18"/>
      <w:r w:rsidR="0027218D" w:rsidRPr="00CA05E6">
        <w:rPr>
          <w:rStyle w:val="Referencakomentara"/>
          <w:lang w:val="pt-BR"/>
        </w:rPr>
        <w:commentReference w:id="18"/>
      </w:r>
      <w:r w:rsidRPr="00CA05E6">
        <w:rPr>
          <w:lang w:val="pt-BR"/>
        </w:rPr>
        <w:t xml:space="preserve"> define </w:t>
      </w:r>
      <w:commentRangeStart w:id="19"/>
      <w:r w:rsidR="001B3DD3" w:rsidRPr="00CA05E6">
        <w:rPr>
          <w:lang w:val="pt-BR"/>
        </w:rPr>
        <w:t>compet</w:t>
      </w:r>
      <w:r w:rsidRPr="00CA05E6">
        <w:rPr>
          <w:lang w:val="pt-BR"/>
        </w:rPr>
        <w:t>ê</w:t>
      </w:r>
      <w:r w:rsidR="001B3DD3" w:rsidRPr="00CA05E6">
        <w:rPr>
          <w:lang w:val="pt-BR"/>
        </w:rPr>
        <w:t>nc</w:t>
      </w:r>
      <w:r w:rsidRPr="00CA05E6">
        <w:rPr>
          <w:lang w:val="pt-BR"/>
        </w:rPr>
        <w:t>ias necessárias de empregados</w:t>
      </w:r>
      <w:r w:rsidR="001B3DD3" w:rsidRPr="00CA05E6">
        <w:rPr>
          <w:lang w:val="pt-BR"/>
        </w:rPr>
        <w:t xml:space="preserve"> </w:t>
      </w:r>
      <w:r w:rsidRPr="00CA05E6">
        <w:rPr>
          <w:lang w:val="pt-BR"/>
        </w:rPr>
        <w:t>para realizar atividades relacionadas a aspectos ambientais significativo</w:t>
      </w:r>
      <w:r w:rsidR="0027218D" w:rsidRPr="00CA05E6">
        <w:rPr>
          <w:lang w:val="pt-BR"/>
        </w:rPr>
        <w:t>s</w:t>
      </w:r>
      <w:commentRangeEnd w:id="19"/>
      <w:r w:rsidR="0027218D" w:rsidRPr="00CA05E6">
        <w:rPr>
          <w:rStyle w:val="Referencakomentara"/>
          <w:lang w:val="pt-BR"/>
        </w:rPr>
        <w:commentReference w:id="19"/>
      </w:r>
      <w:r w:rsidRPr="00CA05E6">
        <w:rPr>
          <w:lang w:val="pt-BR"/>
        </w:rPr>
        <w:t>.</w:t>
      </w:r>
    </w:p>
    <w:p w14:paraId="244CE332" w14:textId="5EB3F111" w:rsidR="00E81BE6" w:rsidRPr="00CA05E6" w:rsidRDefault="00F978AF">
      <w:pPr>
        <w:rPr>
          <w:lang w:val="pt-BR"/>
        </w:rPr>
      </w:pPr>
      <w:r w:rsidRPr="00CA05E6">
        <w:rPr>
          <w:lang w:val="pt-BR"/>
        </w:rPr>
        <w:t xml:space="preserve">O </w:t>
      </w:r>
      <w:commentRangeStart w:id="20"/>
      <w:r w:rsidR="006C47E7" w:rsidRPr="00CA05E6">
        <w:rPr>
          <w:lang w:val="pt-BR"/>
        </w:rPr>
        <w:t>[</w:t>
      </w:r>
      <w:r w:rsidRPr="00CA05E6">
        <w:rPr>
          <w:lang w:val="pt-BR"/>
        </w:rPr>
        <w:t>d</w:t>
      </w:r>
      <w:r w:rsidR="006C47E7" w:rsidRPr="00CA05E6">
        <w:rPr>
          <w:lang w:val="pt-BR"/>
        </w:rPr>
        <w:t>epart</w:t>
      </w:r>
      <w:r w:rsidRPr="00CA05E6">
        <w:rPr>
          <w:lang w:val="pt-BR"/>
        </w:rPr>
        <w:t>a</w:t>
      </w:r>
      <w:r w:rsidR="006C47E7" w:rsidRPr="00CA05E6">
        <w:rPr>
          <w:lang w:val="pt-BR"/>
        </w:rPr>
        <w:t>ment</w:t>
      </w:r>
      <w:r w:rsidRPr="00CA05E6">
        <w:rPr>
          <w:lang w:val="pt-BR"/>
        </w:rPr>
        <w:t>o de RH</w:t>
      </w:r>
      <w:r w:rsidR="006C47E7" w:rsidRPr="00CA05E6">
        <w:rPr>
          <w:lang w:val="pt-BR"/>
        </w:rPr>
        <w:t>]</w:t>
      </w:r>
      <w:commentRangeEnd w:id="20"/>
      <w:r w:rsidR="0027218D" w:rsidRPr="00CA05E6">
        <w:rPr>
          <w:rStyle w:val="Referencakomentara"/>
          <w:lang w:val="pt-BR"/>
        </w:rPr>
        <w:commentReference w:id="20"/>
      </w:r>
      <w:r w:rsidR="006C47E7" w:rsidRPr="00CA05E6">
        <w:rPr>
          <w:lang w:val="pt-BR"/>
        </w:rPr>
        <w:t xml:space="preserve"> form</w:t>
      </w:r>
      <w:r w:rsidRPr="00CA05E6">
        <w:rPr>
          <w:lang w:val="pt-BR"/>
        </w:rPr>
        <w:t xml:space="preserve">ula um </w:t>
      </w:r>
      <w:r w:rsidR="006C47E7" w:rsidRPr="00CA05E6">
        <w:rPr>
          <w:lang w:val="pt-BR"/>
        </w:rPr>
        <w:t>document</w:t>
      </w:r>
      <w:r w:rsidRPr="00CA05E6">
        <w:rPr>
          <w:lang w:val="pt-BR"/>
        </w:rPr>
        <w:t>o</w:t>
      </w:r>
      <w:r w:rsidR="006C47E7" w:rsidRPr="00CA05E6">
        <w:rPr>
          <w:lang w:val="pt-BR"/>
        </w:rPr>
        <w:t xml:space="preserve"> </w:t>
      </w:r>
      <w:commentRangeStart w:id="21"/>
      <w:r w:rsidR="006C47E7" w:rsidRPr="00CA05E6">
        <w:rPr>
          <w:lang w:val="pt-BR"/>
        </w:rPr>
        <w:t>[</w:t>
      </w:r>
      <w:r w:rsidR="000675AE" w:rsidRPr="00CA05E6">
        <w:rPr>
          <w:lang w:val="pt-BR"/>
        </w:rPr>
        <w:t>n</w:t>
      </w:r>
      <w:r w:rsidRPr="00CA05E6">
        <w:rPr>
          <w:lang w:val="pt-BR"/>
        </w:rPr>
        <w:t>o</w:t>
      </w:r>
      <w:r w:rsidR="006C47E7" w:rsidRPr="00CA05E6">
        <w:rPr>
          <w:lang w:val="pt-BR"/>
        </w:rPr>
        <w:t xml:space="preserve">me </w:t>
      </w:r>
      <w:r w:rsidRPr="00CA05E6">
        <w:rPr>
          <w:lang w:val="pt-BR"/>
        </w:rPr>
        <w:t>d</w:t>
      </w:r>
      <w:r w:rsidR="006C47E7" w:rsidRPr="00CA05E6">
        <w:rPr>
          <w:lang w:val="pt-BR"/>
        </w:rPr>
        <w:t>o document</w:t>
      </w:r>
      <w:r w:rsidRPr="00CA05E6">
        <w:rPr>
          <w:lang w:val="pt-BR"/>
        </w:rPr>
        <w:t>o</w:t>
      </w:r>
      <w:r w:rsidR="006C47E7" w:rsidRPr="00CA05E6">
        <w:rPr>
          <w:lang w:val="pt-BR"/>
        </w:rPr>
        <w:t>]</w:t>
      </w:r>
      <w:commentRangeEnd w:id="21"/>
      <w:r w:rsidR="0027218D" w:rsidRPr="00CA05E6">
        <w:rPr>
          <w:rStyle w:val="Referencakomentara"/>
          <w:lang w:val="pt-BR"/>
        </w:rPr>
        <w:commentReference w:id="21"/>
      </w:r>
      <w:r w:rsidR="006C47E7" w:rsidRPr="00CA05E6">
        <w:rPr>
          <w:lang w:val="pt-BR"/>
        </w:rPr>
        <w:t xml:space="preserve"> </w:t>
      </w:r>
      <w:r w:rsidRPr="00CA05E6">
        <w:rPr>
          <w:lang w:val="pt-BR"/>
        </w:rPr>
        <w:t>que</w:t>
      </w:r>
      <w:r w:rsidR="006C47E7" w:rsidRPr="00CA05E6">
        <w:rPr>
          <w:lang w:val="pt-BR"/>
        </w:rPr>
        <w:t xml:space="preserve"> cont</w:t>
      </w:r>
      <w:r w:rsidRPr="00CA05E6">
        <w:rPr>
          <w:lang w:val="pt-BR"/>
        </w:rPr>
        <w:t>ém os dados acima mencionados</w:t>
      </w:r>
      <w:r w:rsidR="006C47E7" w:rsidRPr="00CA05E6">
        <w:rPr>
          <w:lang w:val="pt-BR"/>
        </w:rPr>
        <w:t>.</w:t>
      </w:r>
    </w:p>
    <w:p w14:paraId="34B4ABDD" w14:textId="1F0E4ACD" w:rsidR="006D0F17" w:rsidRPr="00CA05E6" w:rsidRDefault="00AC0795" w:rsidP="00C12F81">
      <w:pPr>
        <w:pStyle w:val="Naslov2"/>
        <w:rPr>
          <w:lang w:val="pt-BR"/>
        </w:rPr>
      </w:pPr>
      <w:bookmarkStart w:id="22" w:name="_Toc458588062"/>
      <w:r w:rsidRPr="00CA05E6">
        <w:rPr>
          <w:lang w:val="pt-BR"/>
        </w:rPr>
        <w:t>Definin</w:t>
      </w:r>
      <w:r w:rsidR="00F978AF" w:rsidRPr="00CA05E6">
        <w:rPr>
          <w:lang w:val="pt-BR"/>
        </w:rPr>
        <w:t xml:space="preserve">do necessidade para </w:t>
      </w:r>
      <w:r w:rsidRPr="00CA05E6">
        <w:rPr>
          <w:lang w:val="pt-BR"/>
        </w:rPr>
        <w:t>tr</w:t>
      </w:r>
      <w:r w:rsidR="00F978AF" w:rsidRPr="00CA05E6">
        <w:rPr>
          <w:lang w:val="pt-BR"/>
        </w:rPr>
        <w:t>einamento</w:t>
      </w:r>
      <w:commentRangeStart w:id="23"/>
      <w:r w:rsidR="0027218D" w:rsidRPr="00CA05E6">
        <w:rPr>
          <w:lang w:val="pt-BR"/>
        </w:rPr>
        <w:t>, compet</w:t>
      </w:r>
      <w:r w:rsidR="00F978AF" w:rsidRPr="00CA05E6">
        <w:rPr>
          <w:lang w:val="pt-BR"/>
        </w:rPr>
        <w:t>ê</w:t>
      </w:r>
      <w:r w:rsidR="0027218D" w:rsidRPr="00CA05E6">
        <w:rPr>
          <w:lang w:val="pt-BR"/>
        </w:rPr>
        <w:t>nc</w:t>
      </w:r>
      <w:r w:rsidR="00F978AF" w:rsidRPr="00CA05E6">
        <w:rPr>
          <w:lang w:val="pt-BR"/>
        </w:rPr>
        <w:t xml:space="preserve">ia </w:t>
      </w:r>
      <w:r w:rsidR="0027218D" w:rsidRPr="00CA05E6">
        <w:rPr>
          <w:lang w:val="pt-BR"/>
        </w:rPr>
        <w:t xml:space="preserve">e </w:t>
      </w:r>
      <w:r w:rsidR="00F978AF" w:rsidRPr="00CA05E6">
        <w:rPr>
          <w:lang w:val="pt-BR"/>
        </w:rPr>
        <w:t>sensibilização</w:t>
      </w:r>
      <w:commentRangeEnd w:id="23"/>
      <w:r w:rsidR="0027218D" w:rsidRPr="00CA05E6">
        <w:rPr>
          <w:rStyle w:val="Referencakomentara"/>
          <w:b w:val="0"/>
          <w:lang w:val="pt-BR"/>
        </w:rPr>
        <w:commentReference w:id="23"/>
      </w:r>
      <w:bookmarkEnd w:id="22"/>
    </w:p>
    <w:p w14:paraId="123207B1" w14:textId="54D6619A" w:rsidR="00911DB3" w:rsidRPr="00CA05E6" w:rsidRDefault="00911DB3" w:rsidP="00A54835">
      <w:pPr>
        <w:pStyle w:val="Naslov3"/>
        <w:rPr>
          <w:lang w:val="pt-BR"/>
        </w:rPr>
      </w:pPr>
      <w:bookmarkStart w:id="24" w:name="_Toc458588063"/>
      <w:r w:rsidRPr="00CA05E6">
        <w:rPr>
          <w:lang w:val="pt-BR"/>
        </w:rPr>
        <w:t>Emp</w:t>
      </w:r>
      <w:r w:rsidR="00F978AF" w:rsidRPr="00CA05E6">
        <w:rPr>
          <w:lang w:val="pt-BR"/>
        </w:rPr>
        <w:t>r</w:t>
      </w:r>
      <w:r w:rsidRPr="00CA05E6">
        <w:rPr>
          <w:lang w:val="pt-BR"/>
        </w:rPr>
        <w:t>e</w:t>
      </w:r>
      <w:r w:rsidR="00F978AF" w:rsidRPr="00CA05E6">
        <w:rPr>
          <w:lang w:val="pt-BR"/>
        </w:rPr>
        <w:t>gado</w:t>
      </w:r>
      <w:r w:rsidRPr="00CA05E6">
        <w:rPr>
          <w:lang w:val="pt-BR"/>
        </w:rPr>
        <w:t>s</w:t>
      </w:r>
      <w:bookmarkEnd w:id="24"/>
    </w:p>
    <w:p w14:paraId="245DD2F1" w14:textId="31DFB82E" w:rsidR="00AC0795" w:rsidRDefault="00F978AF" w:rsidP="00AE035F">
      <w:pPr>
        <w:rPr>
          <w:lang w:val="pt-BR"/>
        </w:rPr>
      </w:pPr>
      <w:r w:rsidRPr="00CA05E6">
        <w:rPr>
          <w:lang w:val="pt-BR"/>
        </w:rPr>
        <w:t xml:space="preserve">O propósito desta atividade é definir a lacuna entre as competências existentes e requeridas de </w:t>
      </w:r>
      <w:r w:rsidR="00AD2BC4" w:rsidRPr="00CA05E6">
        <w:rPr>
          <w:lang w:val="pt-BR"/>
        </w:rPr>
        <w:t>empregados, de conscientização e de treinamentos necessários para cobrir esta lacuna</w:t>
      </w:r>
      <w:r w:rsidR="00AC4064" w:rsidRPr="00CA05E6">
        <w:rPr>
          <w:lang w:val="pt-BR"/>
        </w:rPr>
        <w:t>.</w:t>
      </w:r>
      <w:r w:rsidR="00AD2BC4" w:rsidRPr="00CA05E6">
        <w:rPr>
          <w:lang w:val="pt-BR"/>
        </w:rPr>
        <w:t xml:space="preserve"> O</w:t>
      </w:r>
      <w:r w:rsidR="0027218D" w:rsidRPr="00CA05E6">
        <w:rPr>
          <w:lang w:val="pt-BR"/>
        </w:rPr>
        <w:t xml:space="preserve"> </w:t>
      </w:r>
      <w:commentRangeStart w:id="25"/>
      <w:r w:rsidR="0014608E" w:rsidRPr="00CA05E6">
        <w:rPr>
          <w:lang w:val="pt-BR"/>
        </w:rPr>
        <w:t>[</w:t>
      </w:r>
      <w:r w:rsidR="00AD2BC4" w:rsidRPr="00CA05E6">
        <w:rPr>
          <w:lang w:val="pt-BR"/>
        </w:rPr>
        <w:t>título do cargo</w:t>
      </w:r>
      <w:r w:rsidR="0014608E" w:rsidRPr="00CA05E6">
        <w:rPr>
          <w:lang w:val="pt-BR"/>
        </w:rPr>
        <w:t xml:space="preserve">] </w:t>
      </w:r>
      <w:commentRangeEnd w:id="25"/>
      <w:r w:rsidR="0027218D" w:rsidRPr="00CA05E6">
        <w:rPr>
          <w:rStyle w:val="Referencakomentara"/>
          <w:lang w:val="pt-BR"/>
        </w:rPr>
        <w:commentReference w:id="25"/>
      </w:r>
      <w:r w:rsidR="00AD2BC4" w:rsidRPr="00CA05E6">
        <w:rPr>
          <w:lang w:val="pt-BR"/>
        </w:rPr>
        <w:t>é</w:t>
      </w:r>
      <w:r w:rsidR="0014608E" w:rsidRPr="00CA05E6">
        <w:rPr>
          <w:lang w:val="pt-BR"/>
        </w:rPr>
        <w:t xml:space="preserve"> respons</w:t>
      </w:r>
      <w:r w:rsidR="00AD2BC4" w:rsidRPr="00CA05E6">
        <w:rPr>
          <w:lang w:val="pt-BR"/>
        </w:rPr>
        <w:t>áv</w:t>
      </w:r>
      <w:r w:rsidR="0014608E" w:rsidRPr="00CA05E6">
        <w:rPr>
          <w:lang w:val="pt-BR"/>
        </w:rPr>
        <w:t>e</w:t>
      </w:r>
      <w:r w:rsidR="00AD2BC4" w:rsidRPr="00CA05E6">
        <w:rPr>
          <w:lang w:val="pt-BR"/>
        </w:rPr>
        <w:t>l</w:t>
      </w:r>
      <w:r w:rsidR="0014608E" w:rsidRPr="00CA05E6">
        <w:rPr>
          <w:lang w:val="pt-BR"/>
        </w:rPr>
        <w:t xml:space="preserve"> </w:t>
      </w:r>
      <w:r w:rsidR="00AD2BC4" w:rsidRPr="00CA05E6">
        <w:rPr>
          <w:lang w:val="pt-BR"/>
        </w:rPr>
        <w:t xml:space="preserve">por </w:t>
      </w:r>
      <w:r w:rsidR="0014608E" w:rsidRPr="00CA05E6">
        <w:rPr>
          <w:lang w:val="pt-BR"/>
        </w:rPr>
        <w:t>condu</w:t>
      </w:r>
      <w:r w:rsidR="00AD2BC4" w:rsidRPr="00CA05E6">
        <w:rPr>
          <w:lang w:val="pt-BR"/>
        </w:rPr>
        <w:t>zir esta atividade e por definir a necessidade por treinamento e conscientização com relação a</w:t>
      </w:r>
      <w:r w:rsidR="00AC0795" w:rsidRPr="00CA05E6">
        <w:rPr>
          <w:lang w:val="pt-BR"/>
        </w:rPr>
        <w:t>:</w:t>
      </w:r>
    </w:p>
    <w:p w14:paraId="6EA97BDF" w14:textId="62AB5047" w:rsidR="007F2B31" w:rsidRDefault="007F2B31" w:rsidP="00AE035F">
      <w:pPr>
        <w:rPr>
          <w:lang w:val="pt-BR"/>
        </w:rPr>
      </w:pPr>
    </w:p>
    <w:p w14:paraId="3FA3ED56" w14:textId="77777777" w:rsidR="007F2B31" w:rsidRPr="00893DBE" w:rsidRDefault="007F2B31" w:rsidP="007F2B31">
      <w:pPr>
        <w:jc w:val="center"/>
        <w:rPr>
          <w:lang w:val="pt-BR"/>
        </w:rPr>
      </w:pPr>
    </w:p>
    <w:p w14:paraId="6BEFF6A6" w14:textId="77777777" w:rsidR="007F2B31" w:rsidRPr="00893DBE" w:rsidRDefault="007F2B31" w:rsidP="007F2B31">
      <w:pPr>
        <w:jc w:val="center"/>
        <w:rPr>
          <w:lang w:val="pt-BR"/>
        </w:rPr>
      </w:pPr>
    </w:p>
    <w:p w14:paraId="5D5DD369" w14:textId="2176F70A" w:rsidR="007F2B31" w:rsidRPr="007F2B31" w:rsidRDefault="007F2B31" w:rsidP="007F2B31">
      <w:pPr>
        <w:jc w:val="center"/>
        <w:rPr>
          <w:lang w:val="pt-BR"/>
        </w:rPr>
      </w:pPr>
      <w:r w:rsidRPr="007F2B31">
        <w:rPr>
          <w:lang w:val="pt-BR"/>
        </w:rPr>
        <w:lastRenderedPageBreak/>
        <w:t>** FIM DA DEMONSTRAÇÃO **</w:t>
      </w:r>
    </w:p>
    <w:p w14:paraId="61339400" w14:textId="6F0417E0" w:rsidR="007F2B31" w:rsidRPr="007F2B31" w:rsidRDefault="007F2B31" w:rsidP="007F2B31">
      <w:pPr>
        <w:jc w:val="center"/>
        <w:rPr>
          <w:lang w:val="pt-BR"/>
        </w:rPr>
      </w:pPr>
      <w:r w:rsidRPr="007F2B31">
        <w:rPr>
          <w:lang w:val="pt-BR"/>
        </w:rPr>
        <w:t xml:space="preserve">Clique aqui para baixar a versão completa deste documento: </w:t>
      </w:r>
      <w:hyperlink r:id="rId10" w:history="1">
        <w:r w:rsidRPr="007F2B31">
          <w:rPr>
            <w:rStyle w:val="Hiperveza"/>
            <w:lang w:val="pt-BR"/>
          </w:rPr>
          <w:t>http://advisera.com/14001academy/documentation/competence-training-and-awareness-procedure/</w:t>
        </w:r>
      </w:hyperlink>
      <w:r w:rsidRPr="007F2B31">
        <w:rPr>
          <w:lang w:val="pt-BR"/>
        </w:rPr>
        <w:t xml:space="preserve"> </w:t>
      </w:r>
    </w:p>
    <w:sectPr w:rsidR="007F2B31" w:rsidRPr="007F2B3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17T11:57:00Z" w:initials="14A">
    <w:p w14:paraId="12B23F03" w14:textId="77777777" w:rsidR="006C1758" w:rsidRPr="002266DE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2266DE">
        <w:rPr>
          <w:lang w:val="pt-BR"/>
        </w:rPr>
        <w:t>.</w:t>
      </w:r>
    </w:p>
  </w:comment>
  <w:comment w:id="2" w:author="14001Academy" w:date="2014-11-17T11:57:00Z" w:initials="14A">
    <w:p w14:paraId="5B28145B" w14:textId="77777777" w:rsidR="006C1758" w:rsidRPr="002266DE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2266DE">
        <w:rPr>
          <w:lang w:val="pt-BR"/>
        </w:rPr>
        <w:t>Se você já implementou a ISO 9001, você não precisa duplicar este procedimento para a ISO 14001 – basta adicionar as se</w:t>
      </w:r>
      <w:r>
        <w:rPr>
          <w:lang w:val="pt-BR"/>
        </w:rPr>
        <w:t>ções marcadas em seu procedimento do SGQ</w:t>
      </w:r>
      <w:r w:rsidRPr="002266DE">
        <w:rPr>
          <w:lang w:val="pt-BR"/>
        </w:rPr>
        <w:t xml:space="preserve"> </w:t>
      </w:r>
      <w:r>
        <w:rPr>
          <w:lang w:val="pt-BR"/>
        </w:rPr>
        <w:t>–</w:t>
      </w:r>
      <w:r w:rsidRPr="002266DE">
        <w:rPr>
          <w:lang w:val="pt-BR"/>
        </w:rPr>
        <w:t xml:space="preserve"> </w:t>
      </w:r>
      <w:r>
        <w:rPr>
          <w:lang w:val="pt-BR"/>
        </w:rPr>
        <w:t>favor veja os comentários abaixo</w:t>
      </w:r>
      <w:r w:rsidRPr="002266DE">
        <w:rPr>
          <w:lang w:val="pt-BR"/>
        </w:rPr>
        <w:t>.</w:t>
      </w:r>
    </w:p>
  </w:comment>
  <w:comment w:id="3" w:author="14001Academy" w:date="2015-07-28T17:16:00Z" w:initials="14A">
    <w:p w14:paraId="2BA1BEBA" w14:textId="77777777" w:rsidR="006C1758" w:rsidRPr="00041FB6" w:rsidRDefault="006C1758" w:rsidP="002916CF">
      <w:r>
        <w:rPr>
          <w:rStyle w:val="Referencakomentara"/>
        </w:rPr>
        <w:annotationRef/>
      </w:r>
      <w:r w:rsidRPr="002266DE">
        <w:rPr>
          <w:lang w:val="pt-BR"/>
        </w:rPr>
        <w:t>Se você quer saber mais sobre os requisitos da ISO 14001 com rela</w:t>
      </w:r>
      <w:r>
        <w:rPr>
          <w:lang w:val="pt-BR"/>
        </w:rPr>
        <w:t xml:space="preserve">ção a </w:t>
      </w:r>
      <w:r w:rsidRPr="002266DE">
        <w:rPr>
          <w:lang w:val="pt-BR"/>
        </w:rPr>
        <w:t>compet</w:t>
      </w:r>
      <w:r>
        <w:rPr>
          <w:lang w:val="pt-BR"/>
        </w:rPr>
        <w:t>ê</w:t>
      </w:r>
      <w:r w:rsidRPr="002266DE">
        <w:rPr>
          <w:lang w:val="pt-BR"/>
        </w:rPr>
        <w:t>nc</w:t>
      </w:r>
      <w:r>
        <w:rPr>
          <w:lang w:val="pt-BR"/>
        </w:rPr>
        <w:t xml:space="preserve">ia e </w:t>
      </w:r>
      <w:r w:rsidRPr="002266DE">
        <w:rPr>
          <w:lang w:val="pt-BR"/>
        </w:rPr>
        <w:t>tr</w:t>
      </w:r>
      <w:r>
        <w:rPr>
          <w:lang w:val="pt-BR"/>
        </w:rPr>
        <w:t>e</w:t>
      </w:r>
      <w:r w:rsidRPr="002266DE">
        <w:rPr>
          <w:lang w:val="pt-BR"/>
        </w:rPr>
        <w:t>in</w:t>
      </w:r>
      <w:r>
        <w:rPr>
          <w:lang w:val="pt-BR"/>
        </w:rPr>
        <w:t>ame</w:t>
      </w:r>
      <w:r w:rsidRPr="002266DE">
        <w:rPr>
          <w:lang w:val="pt-BR"/>
        </w:rPr>
        <w:t>n</w:t>
      </w:r>
      <w:r>
        <w:rPr>
          <w:lang w:val="pt-BR"/>
        </w:rPr>
        <w:t>to</w:t>
      </w:r>
      <w:r w:rsidRPr="002266DE">
        <w:rPr>
          <w:lang w:val="pt-BR"/>
        </w:rPr>
        <w:t xml:space="preserve">, </w:t>
      </w:r>
      <w:r>
        <w:rPr>
          <w:lang w:val="pt-BR"/>
        </w:rPr>
        <w:t>veja</w:t>
      </w:r>
      <w:r w:rsidRPr="002266DE">
        <w:rPr>
          <w:lang w:val="pt-BR"/>
        </w:rPr>
        <w:t xml:space="preserve">: ISO 14001 Competence, Training &amp; Awareness: Why are they important for your EMS? </w:t>
      </w:r>
      <w:hyperlink r:id="rId1" w:history="1">
        <w:r w:rsidRPr="002916CF">
          <w:rPr>
            <w:rStyle w:val="Hiperveza"/>
            <w:color w:val="auto"/>
            <w:u w:val="none"/>
            <w:lang w:val="en-US"/>
          </w:rPr>
          <w:t>http://advisera.com/14001academy/blog/2014/11/26/iso-14001-competence-training-awareness-important-ems/</w:t>
        </w:r>
      </w:hyperlink>
      <w:r w:rsidRPr="00041FB6">
        <w:t xml:space="preserve"> </w:t>
      </w:r>
    </w:p>
  </w:comment>
  <w:comment w:id="4" w:author="14001Academy" w:date="2014-11-24T13:00:00Z" w:initials="14A">
    <w:p w14:paraId="771EACF9" w14:textId="4D6A0091" w:rsidR="006C1758" w:rsidRPr="00046307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Adapte à prática existente na organização</w:t>
      </w:r>
      <w:r w:rsidRPr="00046307">
        <w:rPr>
          <w:lang w:val="pt-BR"/>
        </w:rPr>
        <w:t>.</w:t>
      </w:r>
    </w:p>
  </w:comment>
  <w:comment w:id="7" w:author="14001Academy" w:date="2015-07-30T10:18:00Z" w:initials="14A">
    <w:p w14:paraId="6EDED0A1" w14:textId="2BF9F31A" w:rsidR="006C1758" w:rsidRPr="000D3EFF" w:rsidRDefault="006C1758">
      <w:pPr>
        <w:pStyle w:val="Tekstkomentara"/>
        <w:rPr>
          <w:lang w:val="pt-BR"/>
        </w:rPr>
      </w:pPr>
      <w:r w:rsidRPr="00983501">
        <w:rPr>
          <w:rStyle w:val="Referencakomentara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0D3EFF">
        <w:rPr>
          <w:lang w:val="pt-BR"/>
        </w:rPr>
        <w:t>.</w:t>
      </w:r>
    </w:p>
  </w:comment>
  <w:comment w:id="10" w:author="14001Academy" w:date="2014-11-24T13:00:00Z" w:initials="14A">
    <w:p w14:paraId="74F69A36" w14:textId="1D493720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1" w:author="14001Academy" w:date="2014-11-24T13:00:00Z" w:initials="14A">
    <w:p w14:paraId="3386EED9" w14:textId="6F4E308F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2" w:author="14001Academy" w:date="2015-07-28T17:16:00Z" w:initials="14A">
    <w:p w14:paraId="5A85BD98" w14:textId="3BA51678" w:rsidR="006C1758" w:rsidRPr="005D5159" w:rsidRDefault="006C1758">
      <w:pPr>
        <w:pStyle w:val="Tekstkomentara"/>
        <w:rPr>
          <w:lang w:val="pt-BR"/>
        </w:rPr>
      </w:pPr>
      <w:r w:rsidRPr="005D5159">
        <w:rPr>
          <w:lang w:val="pt-BR"/>
        </w:rPr>
        <w:t xml:space="preserve">Este pode ser o </w:t>
      </w:r>
      <w:r>
        <w:rPr>
          <w:rStyle w:val="Referencakomentara"/>
        </w:rPr>
        <w:annotationRef/>
      </w:r>
      <w:r w:rsidRPr="005D5159">
        <w:rPr>
          <w:lang w:val="pt-BR"/>
        </w:rPr>
        <w:t xml:space="preserve">CEO, </w:t>
      </w:r>
      <w:r>
        <w:rPr>
          <w:lang w:val="pt-BR"/>
        </w:rPr>
        <w:t>chefe do departa</w:t>
      </w:r>
      <w:r w:rsidRPr="005D5159">
        <w:rPr>
          <w:lang w:val="pt-BR"/>
        </w:rPr>
        <w:t xml:space="preserve">mento </w:t>
      </w:r>
      <w:r>
        <w:rPr>
          <w:lang w:val="pt-BR"/>
        </w:rPr>
        <w:t>de RH</w:t>
      </w:r>
      <w:r w:rsidRPr="005D5159">
        <w:rPr>
          <w:lang w:val="pt-BR"/>
        </w:rPr>
        <w:t>, etc.</w:t>
      </w:r>
    </w:p>
  </w:comment>
  <w:comment w:id="15" w:author="14001Academy" w:date="2015-07-28T17:19:00Z" w:initials="14A">
    <w:p w14:paraId="57C743FD" w14:textId="2A84906C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8" w:author="14001Academy" w:date="2014-11-27T10:25:00Z" w:initials="14A">
    <w:p w14:paraId="12881D99" w14:textId="5250298C" w:rsidR="006C1758" w:rsidRPr="00726546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26546">
        <w:rPr>
          <w:lang w:val="pt-BR"/>
        </w:rPr>
        <w:t>Adapt</w:t>
      </w:r>
      <w:r>
        <w:rPr>
          <w:lang w:val="pt-BR"/>
        </w:rPr>
        <w:t xml:space="preserve">e à prática da </w:t>
      </w:r>
      <w:r w:rsidRPr="00726546">
        <w:rPr>
          <w:lang w:val="pt-BR"/>
        </w:rPr>
        <w:t>organiza</w:t>
      </w:r>
      <w:r>
        <w:rPr>
          <w:lang w:val="pt-BR"/>
        </w:rPr>
        <w:t>ção</w:t>
      </w:r>
      <w:r w:rsidRPr="00726546">
        <w:rPr>
          <w:lang w:val="pt-BR"/>
        </w:rPr>
        <w:t>.</w:t>
      </w:r>
    </w:p>
  </w:comment>
  <w:comment w:id="19" w:author="14001Academy" w:date="2014-11-24T13:01:00Z" w:initials="14A">
    <w:p w14:paraId="0AE44483" w14:textId="400CF0CE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20" w:author="14001Academy" w:date="2014-11-27T10:25:00Z" w:initials="14A">
    <w:p w14:paraId="72250577" w14:textId="30C6F1B2" w:rsidR="006C1758" w:rsidRPr="00726546" w:rsidRDefault="006C1758">
      <w:pPr>
        <w:pStyle w:val="Tekstkomentara"/>
        <w:rPr>
          <w:lang w:val="pt-BR"/>
        </w:rPr>
      </w:pPr>
      <w:r w:rsidRPr="00983501">
        <w:rPr>
          <w:rStyle w:val="Referencakomentara"/>
        </w:rPr>
        <w:annotationRef/>
      </w:r>
      <w:r w:rsidRPr="00726546">
        <w:rPr>
          <w:lang w:val="pt-BR"/>
        </w:rPr>
        <w:t>Adapt</w:t>
      </w:r>
      <w:r>
        <w:rPr>
          <w:lang w:val="pt-BR"/>
        </w:rPr>
        <w:t xml:space="preserve">e à prática da </w:t>
      </w:r>
      <w:r w:rsidRPr="00726546">
        <w:rPr>
          <w:lang w:val="pt-BR"/>
        </w:rPr>
        <w:t>organiza</w:t>
      </w:r>
      <w:r>
        <w:rPr>
          <w:lang w:val="pt-BR"/>
        </w:rPr>
        <w:t>ção</w:t>
      </w:r>
      <w:r w:rsidRPr="00726546">
        <w:rPr>
          <w:lang w:val="pt-BR"/>
        </w:rPr>
        <w:t>.</w:t>
      </w:r>
    </w:p>
  </w:comment>
  <w:comment w:id="21" w:author="14001Academy" w:date="2014-11-24T13:01:00Z" w:initials="14A">
    <w:p w14:paraId="114FA90F" w14:textId="4D90A841" w:rsidR="006C1758" w:rsidRPr="00F978AF" w:rsidRDefault="006C1758">
      <w:pPr>
        <w:pStyle w:val="Tekstkomentara"/>
        <w:rPr>
          <w:lang w:val="pt-BR"/>
        </w:rPr>
      </w:pPr>
      <w:r w:rsidRPr="00F978AF">
        <w:rPr>
          <w:lang w:val="pt-BR"/>
        </w:rPr>
        <w:t xml:space="preserve">Isto pode ser </w:t>
      </w:r>
      <w:r>
        <w:rPr>
          <w:rStyle w:val="Referencakomentara"/>
        </w:rPr>
        <w:annotationRef/>
      </w:r>
      <w:r w:rsidRPr="00F978AF">
        <w:rPr>
          <w:lang w:val="pt-BR"/>
        </w:rPr>
        <w:t>“Sistematização do Local de Trabalho”, “</w:t>
      </w:r>
      <w:r>
        <w:rPr>
          <w:lang w:val="pt-BR"/>
        </w:rPr>
        <w:t>Descr</w:t>
      </w:r>
      <w:r w:rsidRPr="00F978AF">
        <w:rPr>
          <w:lang w:val="pt-BR"/>
        </w:rPr>
        <w:t>i</w:t>
      </w:r>
      <w:r>
        <w:rPr>
          <w:lang w:val="pt-BR"/>
        </w:rPr>
        <w:t>ção do Cargo e Requisitos de Competência</w:t>
      </w:r>
      <w:r w:rsidRPr="00F978AF">
        <w:rPr>
          <w:lang w:val="pt-BR"/>
        </w:rPr>
        <w:t>”</w:t>
      </w:r>
      <w:r>
        <w:rPr>
          <w:lang w:val="pt-BR"/>
        </w:rPr>
        <w:t>,</w:t>
      </w:r>
      <w:r w:rsidRPr="00F978AF">
        <w:rPr>
          <w:lang w:val="pt-BR"/>
        </w:rPr>
        <w:t xml:space="preserve"> </w:t>
      </w:r>
      <w:r>
        <w:rPr>
          <w:lang w:val="pt-BR"/>
        </w:rPr>
        <w:t>ou outro documento no qual a organização definiu requisitos para competência</w:t>
      </w:r>
      <w:r w:rsidRPr="00F978AF">
        <w:rPr>
          <w:lang w:val="pt-BR"/>
        </w:rPr>
        <w:t>.</w:t>
      </w:r>
    </w:p>
  </w:comment>
  <w:comment w:id="23" w:author="14001Academy" w:date="2014-11-24T13:01:00Z" w:initials="14A">
    <w:p w14:paraId="38155D9F" w14:textId="5B966CEB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25" w:author="14001Academy" w:date="2014-11-24T13:01:00Z" w:initials="14A">
    <w:p w14:paraId="26B566F1" w14:textId="145BF4B3" w:rsidR="006C1758" w:rsidRPr="00F978AF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F978AF">
        <w:rPr>
          <w:lang w:val="pt-BR"/>
        </w:rPr>
        <w:t>Este pode ser o Gerente de RH, Proprietário do processo, CEO o</w:t>
      </w:r>
      <w:r>
        <w:rPr>
          <w:lang w:val="pt-BR"/>
        </w:rPr>
        <w:t>u outro membro da direção</w:t>
      </w:r>
      <w:r w:rsidRPr="00F978A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B23F03" w15:done="0"/>
  <w15:commentEx w15:paraId="5B28145B" w15:done="0"/>
  <w15:commentEx w15:paraId="2BA1BEBA" w15:done="0"/>
  <w15:commentEx w15:paraId="771EACF9" w15:done="0"/>
  <w15:commentEx w15:paraId="6EDED0A1" w15:done="0"/>
  <w15:commentEx w15:paraId="74F69A36" w15:done="0"/>
  <w15:commentEx w15:paraId="3386EED9" w15:done="0"/>
  <w15:commentEx w15:paraId="5A85BD98" w15:done="0"/>
  <w15:commentEx w15:paraId="57C743FD" w15:done="0"/>
  <w15:commentEx w15:paraId="12881D99" w15:done="0"/>
  <w15:commentEx w15:paraId="0AE44483" w15:done="0"/>
  <w15:commentEx w15:paraId="72250577" w15:done="0"/>
  <w15:commentEx w15:paraId="114FA90F" w15:done="0"/>
  <w15:commentEx w15:paraId="38155D9F" w15:done="0"/>
  <w15:commentEx w15:paraId="26B566F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7EF9" w14:textId="77777777" w:rsidR="000849A8" w:rsidRDefault="000849A8" w:rsidP="00AE035F">
      <w:pPr>
        <w:spacing w:after="0" w:line="240" w:lineRule="auto"/>
      </w:pPr>
      <w:r>
        <w:separator/>
      </w:r>
    </w:p>
  </w:endnote>
  <w:endnote w:type="continuationSeparator" w:id="0">
    <w:p w14:paraId="439C57B8" w14:textId="77777777" w:rsidR="000849A8" w:rsidRDefault="000849A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6C1758" w:rsidRPr="00DF2227" w14:paraId="22B95F58" w14:textId="77777777" w:rsidTr="007C3F3D">
      <w:tc>
        <w:tcPr>
          <w:tcW w:w="3369" w:type="dxa"/>
        </w:tcPr>
        <w:p w14:paraId="1911E2BD" w14:textId="763DA11B" w:rsidR="006C1758" w:rsidRPr="00DF2227" w:rsidRDefault="006C1758" w:rsidP="00DF2227">
          <w:pPr>
            <w:pStyle w:val="Podnoje"/>
            <w:rPr>
              <w:sz w:val="18"/>
              <w:szCs w:val="18"/>
              <w:lang w:val="pt-BR"/>
            </w:rPr>
          </w:pPr>
          <w:r w:rsidRPr="00DF2227">
            <w:rPr>
              <w:sz w:val="18"/>
              <w:lang w:val="pt-BR"/>
            </w:rPr>
            <w:t xml:space="preserve">Procedimento para Competência, Treinamento e Conscientização </w:t>
          </w:r>
        </w:p>
      </w:tc>
      <w:tc>
        <w:tcPr>
          <w:tcW w:w="2268" w:type="dxa"/>
        </w:tcPr>
        <w:p w14:paraId="5E342441" w14:textId="58C257CF" w:rsidR="006C1758" w:rsidRPr="00DF2227" w:rsidRDefault="006C1758" w:rsidP="00DF2227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DF2227">
            <w:rPr>
              <w:sz w:val="18"/>
              <w:lang w:val="pt-BR"/>
            </w:rPr>
            <w:t>ver. [versão] de [data]</w:t>
          </w:r>
        </w:p>
      </w:tc>
      <w:tc>
        <w:tcPr>
          <w:tcW w:w="3685" w:type="dxa"/>
        </w:tcPr>
        <w:p w14:paraId="115FC947" w14:textId="5FAB3B7A" w:rsidR="006C1758" w:rsidRPr="00DF2227" w:rsidRDefault="006C1758" w:rsidP="00DF2227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DF2227">
            <w:rPr>
              <w:sz w:val="18"/>
              <w:lang w:val="pt-BR"/>
            </w:rPr>
            <w:t xml:space="preserve">Pg. </w:t>
          </w:r>
          <w:r w:rsidRPr="00DF2227">
            <w:rPr>
              <w:b/>
              <w:sz w:val="18"/>
              <w:lang w:val="pt-BR"/>
            </w:rPr>
            <w:fldChar w:fldCharType="begin"/>
          </w:r>
          <w:r w:rsidRPr="00DF2227">
            <w:rPr>
              <w:b/>
              <w:sz w:val="18"/>
              <w:lang w:val="pt-BR"/>
            </w:rPr>
            <w:instrText xml:space="preserve"> PAGE </w:instrText>
          </w:r>
          <w:r w:rsidRPr="00DF2227">
            <w:rPr>
              <w:b/>
              <w:sz w:val="18"/>
              <w:lang w:val="pt-BR"/>
            </w:rPr>
            <w:fldChar w:fldCharType="separate"/>
          </w:r>
          <w:r w:rsidR="00893DBE">
            <w:rPr>
              <w:b/>
              <w:noProof/>
              <w:sz w:val="18"/>
              <w:lang w:val="pt-BR"/>
            </w:rPr>
            <w:t>2</w:t>
          </w:r>
          <w:r w:rsidRPr="00DF2227">
            <w:rPr>
              <w:b/>
              <w:sz w:val="18"/>
              <w:lang w:val="pt-BR"/>
            </w:rPr>
            <w:fldChar w:fldCharType="end"/>
          </w:r>
          <w:r w:rsidRPr="00DF2227">
            <w:rPr>
              <w:sz w:val="18"/>
              <w:lang w:val="pt-BR"/>
            </w:rPr>
            <w:t xml:space="preserve"> de </w:t>
          </w:r>
          <w:r w:rsidRPr="00DF2227">
            <w:rPr>
              <w:b/>
              <w:sz w:val="18"/>
              <w:lang w:val="pt-BR"/>
            </w:rPr>
            <w:fldChar w:fldCharType="begin"/>
          </w:r>
          <w:r w:rsidRPr="00DF2227">
            <w:rPr>
              <w:b/>
              <w:sz w:val="18"/>
              <w:lang w:val="pt-BR"/>
            </w:rPr>
            <w:instrText xml:space="preserve"> NUMPAGES  </w:instrText>
          </w:r>
          <w:r w:rsidRPr="00DF2227">
            <w:rPr>
              <w:b/>
              <w:sz w:val="18"/>
              <w:lang w:val="pt-BR"/>
            </w:rPr>
            <w:fldChar w:fldCharType="separate"/>
          </w:r>
          <w:r w:rsidR="00893DBE">
            <w:rPr>
              <w:b/>
              <w:noProof/>
              <w:sz w:val="18"/>
              <w:lang w:val="pt-BR"/>
            </w:rPr>
            <w:t>4</w:t>
          </w:r>
          <w:r w:rsidRPr="00DF2227">
            <w:rPr>
              <w:b/>
              <w:sz w:val="18"/>
              <w:lang w:val="pt-BR"/>
            </w:rPr>
            <w:fldChar w:fldCharType="end"/>
          </w:r>
        </w:p>
      </w:tc>
    </w:tr>
  </w:tbl>
  <w:p w14:paraId="3C8B6F70" w14:textId="20BF821C" w:rsidR="006C1758" w:rsidRPr="00DF2227" w:rsidRDefault="003B29A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6C1758" w:rsidRPr="00DF2227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9C943" w14:textId="71C0565B" w:rsidR="006C1758" w:rsidRPr="00DF2227" w:rsidRDefault="003B29A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6C175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02BDD" w14:textId="77777777" w:rsidR="000849A8" w:rsidRDefault="000849A8" w:rsidP="00AE035F">
      <w:pPr>
        <w:spacing w:after="0" w:line="240" w:lineRule="auto"/>
      </w:pPr>
      <w:r>
        <w:separator/>
      </w:r>
    </w:p>
  </w:footnote>
  <w:footnote w:type="continuationSeparator" w:id="0">
    <w:p w14:paraId="0E0F10D2" w14:textId="77777777" w:rsidR="000849A8" w:rsidRDefault="000849A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C1758" w:rsidRPr="00DF2227" w14:paraId="51BB1521" w14:textId="77777777" w:rsidTr="00AE035F">
      <w:tc>
        <w:tcPr>
          <w:tcW w:w="6771" w:type="dxa"/>
        </w:tcPr>
        <w:p w14:paraId="7C3AB04F" w14:textId="4BBBD15E" w:rsidR="006C1758" w:rsidRPr="00DF2227" w:rsidRDefault="006C1758" w:rsidP="00DF2227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F2227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728ACBD8" w14:textId="77777777" w:rsidR="006C1758" w:rsidRPr="00DF2227" w:rsidRDefault="006C1758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1266FFA" w14:textId="77777777" w:rsidR="006C1758" w:rsidRPr="00DF2227" w:rsidRDefault="006C1758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18"/>
  </w:num>
  <w:num w:numId="17">
    <w:abstractNumId w:val="7"/>
  </w:num>
  <w:num w:numId="18">
    <w:abstractNumId w:val="4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3580"/>
    <w:rsid w:val="000125CF"/>
    <w:rsid w:val="00014802"/>
    <w:rsid w:val="0001534B"/>
    <w:rsid w:val="00016F7E"/>
    <w:rsid w:val="0003715C"/>
    <w:rsid w:val="00041FB6"/>
    <w:rsid w:val="00044550"/>
    <w:rsid w:val="00046307"/>
    <w:rsid w:val="00056E54"/>
    <w:rsid w:val="000675AE"/>
    <w:rsid w:val="000709C6"/>
    <w:rsid w:val="00074A12"/>
    <w:rsid w:val="0007717B"/>
    <w:rsid w:val="000849A8"/>
    <w:rsid w:val="000A0F6B"/>
    <w:rsid w:val="000A10A4"/>
    <w:rsid w:val="000B1D60"/>
    <w:rsid w:val="000B3731"/>
    <w:rsid w:val="000B3DA3"/>
    <w:rsid w:val="000C0DC6"/>
    <w:rsid w:val="000C1731"/>
    <w:rsid w:val="000C530C"/>
    <w:rsid w:val="000C5C0D"/>
    <w:rsid w:val="000D3EFF"/>
    <w:rsid w:val="000D7583"/>
    <w:rsid w:val="000E452B"/>
    <w:rsid w:val="000F1F0C"/>
    <w:rsid w:val="00100F56"/>
    <w:rsid w:val="001063F0"/>
    <w:rsid w:val="00122CA7"/>
    <w:rsid w:val="0012693F"/>
    <w:rsid w:val="00131E09"/>
    <w:rsid w:val="001369C3"/>
    <w:rsid w:val="00137EC3"/>
    <w:rsid w:val="001442E6"/>
    <w:rsid w:val="0014608E"/>
    <w:rsid w:val="00147720"/>
    <w:rsid w:val="00156BFF"/>
    <w:rsid w:val="00161952"/>
    <w:rsid w:val="00163C2F"/>
    <w:rsid w:val="0017399D"/>
    <w:rsid w:val="00175092"/>
    <w:rsid w:val="001925A3"/>
    <w:rsid w:val="00196107"/>
    <w:rsid w:val="001B0E11"/>
    <w:rsid w:val="001B3DD3"/>
    <w:rsid w:val="001B6111"/>
    <w:rsid w:val="001C195C"/>
    <w:rsid w:val="001C2AD6"/>
    <w:rsid w:val="00215362"/>
    <w:rsid w:val="002204C1"/>
    <w:rsid w:val="0022188C"/>
    <w:rsid w:val="002266DE"/>
    <w:rsid w:val="00227626"/>
    <w:rsid w:val="002712DA"/>
    <w:rsid w:val="0027218D"/>
    <w:rsid w:val="00275B62"/>
    <w:rsid w:val="00277EAC"/>
    <w:rsid w:val="00282F32"/>
    <w:rsid w:val="002916CF"/>
    <w:rsid w:val="00291D00"/>
    <w:rsid w:val="00296EDE"/>
    <w:rsid w:val="002A31B8"/>
    <w:rsid w:val="002E05CD"/>
    <w:rsid w:val="002E7685"/>
    <w:rsid w:val="002F59BD"/>
    <w:rsid w:val="00321278"/>
    <w:rsid w:val="00321834"/>
    <w:rsid w:val="00323E1D"/>
    <w:rsid w:val="00330B57"/>
    <w:rsid w:val="00341F5B"/>
    <w:rsid w:val="00345394"/>
    <w:rsid w:val="00356477"/>
    <w:rsid w:val="00362172"/>
    <w:rsid w:val="003866E5"/>
    <w:rsid w:val="00393568"/>
    <w:rsid w:val="003A15B7"/>
    <w:rsid w:val="003A4658"/>
    <w:rsid w:val="003A6AFE"/>
    <w:rsid w:val="003B29A1"/>
    <w:rsid w:val="003B2D18"/>
    <w:rsid w:val="003B38B4"/>
    <w:rsid w:val="003B7321"/>
    <w:rsid w:val="003D52C2"/>
    <w:rsid w:val="003E0AC4"/>
    <w:rsid w:val="003E2D0F"/>
    <w:rsid w:val="003E2FFB"/>
    <w:rsid w:val="003F50D8"/>
    <w:rsid w:val="00403D05"/>
    <w:rsid w:val="0040406F"/>
    <w:rsid w:val="00406C2A"/>
    <w:rsid w:val="00410D6B"/>
    <w:rsid w:val="00412B9F"/>
    <w:rsid w:val="00420669"/>
    <w:rsid w:val="0046145B"/>
    <w:rsid w:val="00461AEA"/>
    <w:rsid w:val="00461C29"/>
    <w:rsid w:val="0046483D"/>
    <w:rsid w:val="00481108"/>
    <w:rsid w:val="004872B1"/>
    <w:rsid w:val="00494B5D"/>
    <w:rsid w:val="004B28E4"/>
    <w:rsid w:val="004B558D"/>
    <w:rsid w:val="004B57FB"/>
    <w:rsid w:val="004B79A5"/>
    <w:rsid w:val="004B7B34"/>
    <w:rsid w:val="004C43E1"/>
    <w:rsid w:val="004D4D38"/>
    <w:rsid w:val="004D6310"/>
    <w:rsid w:val="004F09DA"/>
    <w:rsid w:val="004F508E"/>
    <w:rsid w:val="004F61EB"/>
    <w:rsid w:val="005017A9"/>
    <w:rsid w:val="00505219"/>
    <w:rsid w:val="00507BC7"/>
    <w:rsid w:val="00511FB4"/>
    <w:rsid w:val="00514E3C"/>
    <w:rsid w:val="0052222F"/>
    <w:rsid w:val="0052362B"/>
    <w:rsid w:val="00534726"/>
    <w:rsid w:val="0053648E"/>
    <w:rsid w:val="00545FD0"/>
    <w:rsid w:val="005521F9"/>
    <w:rsid w:val="00565456"/>
    <w:rsid w:val="00570A8D"/>
    <w:rsid w:val="00575AD0"/>
    <w:rsid w:val="00583D55"/>
    <w:rsid w:val="00584EC6"/>
    <w:rsid w:val="00591F8C"/>
    <w:rsid w:val="005954A6"/>
    <w:rsid w:val="005A012D"/>
    <w:rsid w:val="005B33AF"/>
    <w:rsid w:val="005C49B5"/>
    <w:rsid w:val="005D5159"/>
    <w:rsid w:val="005E3A88"/>
    <w:rsid w:val="005F3B4E"/>
    <w:rsid w:val="00617389"/>
    <w:rsid w:val="006273A4"/>
    <w:rsid w:val="006422C1"/>
    <w:rsid w:val="00646812"/>
    <w:rsid w:val="006502A4"/>
    <w:rsid w:val="006601F8"/>
    <w:rsid w:val="00663B6A"/>
    <w:rsid w:val="0066652A"/>
    <w:rsid w:val="006842ED"/>
    <w:rsid w:val="00687C6E"/>
    <w:rsid w:val="00687CEE"/>
    <w:rsid w:val="006949AE"/>
    <w:rsid w:val="006A00FD"/>
    <w:rsid w:val="006A476D"/>
    <w:rsid w:val="006A5FAC"/>
    <w:rsid w:val="006B096D"/>
    <w:rsid w:val="006C1758"/>
    <w:rsid w:val="006C47E7"/>
    <w:rsid w:val="006D0F17"/>
    <w:rsid w:val="006D3EBC"/>
    <w:rsid w:val="006D64EE"/>
    <w:rsid w:val="006F5C99"/>
    <w:rsid w:val="006F7DDC"/>
    <w:rsid w:val="00701CD3"/>
    <w:rsid w:val="00705156"/>
    <w:rsid w:val="00726546"/>
    <w:rsid w:val="007349C5"/>
    <w:rsid w:val="00741559"/>
    <w:rsid w:val="007431B5"/>
    <w:rsid w:val="00761F59"/>
    <w:rsid w:val="00762813"/>
    <w:rsid w:val="00764484"/>
    <w:rsid w:val="007847B8"/>
    <w:rsid w:val="00792105"/>
    <w:rsid w:val="007A16A2"/>
    <w:rsid w:val="007A2921"/>
    <w:rsid w:val="007B2B5E"/>
    <w:rsid w:val="007C1371"/>
    <w:rsid w:val="007C3F3D"/>
    <w:rsid w:val="007D2DF9"/>
    <w:rsid w:val="007D3581"/>
    <w:rsid w:val="007F08F2"/>
    <w:rsid w:val="007F2B31"/>
    <w:rsid w:val="007F64BC"/>
    <w:rsid w:val="00816E9C"/>
    <w:rsid w:val="00830E10"/>
    <w:rsid w:val="00834794"/>
    <w:rsid w:val="00842FE0"/>
    <w:rsid w:val="00843567"/>
    <w:rsid w:val="00847550"/>
    <w:rsid w:val="00850495"/>
    <w:rsid w:val="00854DC8"/>
    <w:rsid w:val="008604BA"/>
    <w:rsid w:val="008620BC"/>
    <w:rsid w:val="00863E1B"/>
    <w:rsid w:val="008737B9"/>
    <w:rsid w:val="00883E95"/>
    <w:rsid w:val="00893DBE"/>
    <w:rsid w:val="008A35DD"/>
    <w:rsid w:val="008B2252"/>
    <w:rsid w:val="008B2958"/>
    <w:rsid w:val="008B7F79"/>
    <w:rsid w:val="008C1B93"/>
    <w:rsid w:val="008D4217"/>
    <w:rsid w:val="008D4914"/>
    <w:rsid w:val="008D765A"/>
    <w:rsid w:val="008E261F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DFD"/>
    <w:rsid w:val="00955EA1"/>
    <w:rsid w:val="00960495"/>
    <w:rsid w:val="009616D7"/>
    <w:rsid w:val="00964210"/>
    <w:rsid w:val="00965663"/>
    <w:rsid w:val="0097030A"/>
    <w:rsid w:val="0097243F"/>
    <w:rsid w:val="00973FDB"/>
    <w:rsid w:val="00974F84"/>
    <w:rsid w:val="00975A19"/>
    <w:rsid w:val="00983501"/>
    <w:rsid w:val="009A0B31"/>
    <w:rsid w:val="009B2C10"/>
    <w:rsid w:val="009B574C"/>
    <w:rsid w:val="009C3F7A"/>
    <w:rsid w:val="009C470E"/>
    <w:rsid w:val="009C6ED6"/>
    <w:rsid w:val="009E1428"/>
    <w:rsid w:val="009E570E"/>
    <w:rsid w:val="009E77E6"/>
    <w:rsid w:val="009F1848"/>
    <w:rsid w:val="009F3AFC"/>
    <w:rsid w:val="009F6564"/>
    <w:rsid w:val="00A01752"/>
    <w:rsid w:val="00A026FC"/>
    <w:rsid w:val="00A07A8E"/>
    <w:rsid w:val="00A1120B"/>
    <w:rsid w:val="00A267CB"/>
    <w:rsid w:val="00A2742A"/>
    <w:rsid w:val="00A36D21"/>
    <w:rsid w:val="00A36DA4"/>
    <w:rsid w:val="00A54835"/>
    <w:rsid w:val="00A610E4"/>
    <w:rsid w:val="00A818D8"/>
    <w:rsid w:val="00A91C84"/>
    <w:rsid w:val="00AA292D"/>
    <w:rsid w:val="00AA3D23"/>
    <w:rsid w:val="00AA492B"/>
    <w:rsid w:val="00AA58D3"/>
    <w:rsid w:val="00AC0795"/>
    <w:rsid w:val="00AC4064"/>
    <w:rsid w:val="00AC7B98"/>
    <w:rsid w:val="00AD2BC4"/>
    <w:rsid w:val="00AD3BA0"/>
    <w:rsid w:val="00AD6E54"/>
    <w:rsid w:val="00AE035F"/>
    <w:rsid w:val="00AE1B29"/>
    <w:rsid w:val="00AE456F"/>
    <w:rsid w:val="00AE69F6"/>
    <w:rsid w:val="00AF53AA"/>
    <w:rsid w:val="00B10682"/>
    <w:rsid w:val="00B12669"/>
    <w:rsid w:val="00B225EF"/>
    <w:rsid w:val="00B24C8E"/>
    <w:rsid w:val="00B42DCD"/>
    <w:rsid w:val="00B464ED"/>
    <w:rsid w:val="00B558E1"/>
    <w:rsid w:val="00B70808"/>
    <w:rsid w:val="00B7577F"/>
    <w:rsid w:val="00B816C4"/>
    <w:rsid w:val="00B83A87"/>
    <w:rsid w:val="00B86888"/>
    <w:rsid w:val="00BA119B"/>
    <w:rsid w:val="00BA6D7A"/>
    <w:rsid w:val="00BB12A7"/>
    <w:rsid w:val="00BB1F88"/>
    <w:rsid w:val="00BB4428"/>
    <w:rsid w:val="00BB66F0"/>
    <w:rsid w:val="00BD336B"/>
    <w:rsid w:val="00BE51C9"/>
    <w:rsid w:val="00C032A4"/>
    <w:rsid w:val="00C0446C"/>
    <w:rsid w:val="00C112D7"/>
    <w:rsid w:val="00C11D46"/>
    <w:rsid w:val="00C12F81"/>
    <w:rsid w:val="00C2417B"/>
    <w:rsid w:val="00C35600"/>
    <w:rsid w:val="00C47B89"/>
    <w:rsid w:val="00C57B68"/>
    <w:rsid w:val="00C61651"/>
    <w:rsid w:val="00C62752"/>
    <w:rsid w:val="00C643FE"/>
    <w:rsid w:val="00C73C06"/>
    <w:rsid w:val="00C74258"/>
    <w:rsid w:val="00C751FD"/>
    <w:rsid w:val="00C904EC"/>
    <w:rsid w:val="00C94D84"/>
    <w:rsid w:val="00C95509"/>
    <w:rsid w:val="00C96A16"/>
    <w:rsid w:val="00CA05E6"/>
    <w:rsid w:val="00CA23AF"/>
    <w:rsid w:val="00CA3BD8"/>
    <w:rsid w:val="00CB5380"/>
    <w:rsid w:val="00CB6708"/>
    <w:rsid w:val="00CD1E63"/>
    <w:rsid w:val="00CD3B17"/>
    <w:rsid w:val="00CF739D"/>
    <w:rsid w:val="00D301A4"/>
    <w:rsid w:val="00D31762"/>
    <w:rsid w:val="00D326E7"/>
    <w:rsid w:val="00D33250"/>
    <w:rsid w:val="00D3674A"/>
    <w:rsid w:val="00D42D18"/>
    <w:rsid w:val="00D45AF7"/>
    <w:rsid w:val="00D45D9F"/>
    <w:rsid w:val="00D54D06"/>
    <w:rsid w:val="00D56235"/>
    <w:rsid w:val="00D574F9"/>
    <w:rsid w:val="00D576D1"/>
    <w:rsid w:val="00D61E06"/>
    <w:rsid w:val="00D7184B"/>
    <w:rsid w:val="00D72078"/>
    <w:rsid w:val="00D845BC"/>
    <w:rsid w:val="00D84C28"/>
    <w:rsid w:val="00D94B43"/>
    <w:rsid w:val="00DA78C6"/>
    <w:rsid w:val="00DA78F4"/>
    <w:rsid w:val="00DD3478"/>
    <w:rsid w:val="00DD4323"/>
    <w:rsid w:val="00DF2227"/>
    <w:rsid w:val="00DF6C95"/>
    <w:rsid w:val="00E00192"/>
    <w:rsid w:val="00E00992"/>
    <w:rsid w:val="00E11906"/>
    <w:rsid w:val="00E147B7"/>
    <w:rsid w:val="00E30162"/>
    <w:rsid w:val="00E34E10"/>
    <w:rsid w:val="00E35741"/>
    <w:rsid w:val="00E41205"/>
    <w:rsid w:val="00E430B2"/>
    <w:rsid w:val="00E46AD9"/>
    <w:rsid w:val="00E53EA9"/>
    <w:rsid w:val="00E74820"/>
    <w:rsid w:val="00E81BE6"/>
    <w:rsid w:val="00E82B50"/>
    <w:rsid w:val="00E85258"/>
    <w:rsid w:val="00E92538"/>
    <w:rsid w:val="00EA082B"/>
    <w:rsid w:val="00EA129F"/>
    <w:rsid w:val="00EA28CC"/>
    <w:rsid w:val="00EB37AF"/>
    <w:rsid w:val="00EC7AEF"/>
    <w:rsid w:val="00ED2370"/>
    <w:rsid w:val="00ED72D9"/>
    <w:rsid w:val="00EE4827"/>
    <w:rsid w:val="00EE4DB6"/>
    <w:rsid w:val="00EE6362"/>
    <w:rsid w:val="00F020E2"/>
    <w:rsid w:val="00F06DAF"/>
    <w:rsid w:val="00F07D6D"/>
    <w:rsid w:val="00F1107D"/>
    <w:rsid w:val="00F11315"/>
    <w:rsid w:val="00F253CC"/>
    <w:rsid w:val="00F27440"/>
    <w:rsid w:val="00F359F1"/>
    <w:rsid w:val="00F3677B"/>
    <w:rsid w:val="00F51CAB"/>
    <w:rsid w:val="00F61E7D"/>
    <w:rsid w:val="00F62E89"/>
    <w:rsid w:val="00F66238"/>
    <w:rsid w:val="00F7530E"/>
    <w:rsid w:val="00F7767E"/>
    <w:rsid w:val="00F86933"/>
    <w:rsid w:val="00F94941"/>
    <w:rsid w:val="00F955A9"/>
    <w:rsid w:val="00F978AF"/>
    <w:rsid w:val="00FA3C9C"/>
    <w:rsid w:val="00FA72FE"/>
    <w:rsid w:val="00FC3557"/>
    <w:rsid w:val="00FD4499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0EDA4"/>
  <w15:docId w15:val="{54D28072-719C-43D1-859A-97EBA1A3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A548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1/26/iso-14001-competence-training-awareness-important-em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competence-training-and-awareness-proced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1998-DA38-4012-857A-2665167F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Competência, Treinamento e Conscientização</vt:lpstr>
      <vt:lpstr>Procedimento para Competência, Treinamento e Conscientização</vt:lpstr>
      <vt:lpstr>Procedimento para Competência, Treinamento e Conscientização</vt:lpstr>
    </vt:vector>
  </TitlesOfParts>
  <Company>EPPS Services Ltd</Company>
  <LinksUpToDate>false</LinksUpToDate>
  <CharactersWithSpaces>3940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Competência, Treinamento e Conscientização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30</cp:revision>
  <dcterms:created xsi:type="dcterms:W3CDTF">2015-07-28T15:20:00Z</dcterms:created>
  <dcterms:modified xsi:type="dcterms:W3CDTF">2016-08-19T09:35:00Z</dcterms:modified>
</cp:coreProperties>
</file>