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5F6E8" w14:textId="398CAE19" w:rsidR="00927DFD" w:rsidRPr="00F03A54" w:rsidRDefault="00392316" w:rsidP="00392316">
      <w:pPr>
        <w:jc w:val="center"/>
        <w:rPr>
          <w:lang w:val="pt-BR"/>
        </w:rPr>
      </w:pPr>
      <w:r w:rsidRPr="00E01E68">
        <w:t>** VERSÃO DE DEMONSTRAÇÃO **</w:t>
      </w:r>
    </w:p>
    <w:p w14:paraId="1DFE2269" w14:textId="77777777" w:rsidR="00277BF0" w:rsidRPr="00F03A54" w:rsidRDefault="00277BF0">
      <w:pPr>
        <w:rPr>
          <w:lang w:val="pt-BR"/>
        </w:rPr>
      </w:pPr>
    </w:p>
    <w:p w14:paraId="397AE100" w14:textId="77777777" w:rsidR="00277BF0" w:rsidRPr="00F03A54" w:rsidRDefault="00277BF0">
      <w:pPr>
        <w:rPr>
          <w:lang w:val="pt-BR"/>
        </w:rPr>
      </w:pPr>
    </w:p>
    <w:p w14:paraId="3A168216" w14:textId="77777777" w:rsidR="00277BF0" w:rsidRPr="00F03A54" w:rsidRDefault="00277BF0">
      <w:pPr>
        <w:rPr>
          <w:lang w:val="pt-BR"/>
        </w:rPr>
      </w:pPr>
    </w:p>
    <w:p w14:paraId="0C894B9B" w14:textId="77777777" w:rsidR="00927DFD" w:rsidRPr="00F03A54" w:rsidRDefault="00927DFD">
      <w:pPr>
        <w:rPr>
          <w:lang w:val="pt-BR"/>
        </w:rPr>
      </w:pPr>
    </w:p>
    <w:p w14:paraId="0A2622F9" w14:textId="77777777" w:rsidR="00927DFD" w:rsidRPr="00F03A54" w:rsidRDefault="00927DFD">
      <w:pPr>
        <w:rPr>
          <w:lang w:val="pt-BR"/>
        </w:rPr>
      </w:pPr>
    </w:p>
    <w:p w14:paraId="74185DA1" w14:textId="77777777" w:rsidR="00927DFD" w:rsidRPr="00F03A54" w:rsidRDefault="00927DFD">
      <w:pPr>
        <w:rPr>
          <w:lang w:val="pt-BR"/>
        </w:rPr>
      </w:pPr>
    </w:p>
    <w:p w14:paraId="65CCEC03" w14:textId="77777777" w:rsidR="00AF3843" w:rsidRPr="00F03A54" w:rsidRDefault="00AF3843">
      <w:pPr>
        <w:rPr>
          <w:lang w:val="pt-BR"/>
        </w:rPr>
      </w:pPr>
    </w:p>
    <w:p w14:paraId="0187191E" w14:textId="32FC02EA" w:rsidR="00AF3843" w:rsidRPr="00F03A54" w:rsidRDefault="00AF3843" w:rsidP="00AF3843">
      <w:pPr>
        <w:jc w:val="center"/>
        <w:rPr>
          <w:lang w:val="pt-BR"/>
        </w:rPr>
      </w:pPr>
      <w:r w:rsidRPr="00F03A54">
        <w:rPr>
          <w:lang w:val="pt-BR"/>
        </w:rPr>
        <w:t>[</w:t>
      </w:r>
      <w:commentRangeStart w:id="0"/>
      <w:r w:rsidR="003607E4" w:rsidRPr="00F03A54">
        <w:rPr>
          <w:lang w:val="pt-BR"/>
        </w:rPr>
        <w:t>Logo da o</w:t>
      </w:r>
      <w:r w:rsidR="00DB37F7" w:rsidRPr="00F03A54">
        <w:rPr>
          <w:lang w:val="pt-BR"/>
        </w:rPr>
        <w:t>rganiza</w:t>
      </w:r>
      <w:r w:rsidR="003607E4" w:rsidRPr="00F03A54">
        <w:rPr>
          <w:lang w:val="pt-BR"/>
        </w:rPr>
        <w:t>çã</w:t>
      </w:r>
      <w:r w:rsidR="00CB1D44" w:rsidRPr="00F03A54">
        <w:rPr>
          <w:lang w:val="pt-BR"/>
        </w:rPr>
        <w:t>o</w:t>
      </w:r>
      <w:commentRangeEnd w:id="0"/>
      <w:r w:rsidR="004C5FE4" w:rsidRPr="00F03A54">
        <w:rPr>
          <w:rStyle w:val="Referencakomentara"/>
          <w:lang w:val="pt-BR"/>
        </w:rPr>
        <w:commentReference w:id="0"/>
      </w:r>
      <w:r w:rsidRPr="00F03A54">
        <w:rPr>
          <w:lang w:val="pt-BR"/>
        </w:rPr>
        <w:t>]</w:t>
      </w:r>
    </w:p>
    <w:p w14:paraId="36DB4833" w14:textId="06E998C0" w:rsidR="00AF3843" w:rsidRPr="00F03A54" w:rsidRDefault="003607E4" w:rsidP="00AF3843">
      <w:pPr>
        <w:jc w:val="center"/>
        <w:rPr>
          <w:lang w:val="pt-BR"/>
        </w:rPr>
      </w:pPr>
      <w:r w:rsidRPr="00F03A54">
        <w:rPr>
          <w:lang w:val="pt-BR"/>
        </w:rPr>
        <w:t>[Nome da o</w:t>
      </w:r>
      <w:r w:rsidR="00CB1D44" w:rsidRPr="00F03A54">
        <w:rPr>
          <w:lang w:val="pt-BR"/>
        </w:rPr>
        <w:t>rganiza</w:t>
      </w:r>
      <w:r w:rsidRPr="00F03A54">
        <w:rPr>
          <w:lang w:val="pt-BR"/>
        </w:rPr>
        <w:t>ção</w:t>
      </w:r>
      <w:r w:rsidR="00AF3843" w:rsidRPr="00F03A54">
        <w:rPr>
          <w:lang w:val="pt-BR"/>
        </w:rPr>
        <w:t>]</w:t>
      </w:r>
    </w:p>
    <w:p w14:paraId="156D9E21" w14:textId="77777777" w:rsidR="00AF3843" w:rsidRPr="00F03A54" w:rsidRDefault="00AF3843" w:rsidP="00AF3843">
      <w:pPr>
        <w:jc w:val="center"/>
        <w:rPr>
          <w:lang w:val="pt-BR"/>
        </w:rPr>
      </w:pPr>
    </w:p>
    <w:p w14:paraId="29580F83" w14:textId="77777777" w:rsidR="00AF3843" w:rsidRPr="00F03A54" w:rsidRDefault="006303D6" w:rsidP="00AF3843">
      <w:pPr>
        <w:jc w:val="center"/>
        <w:rPr>
          <w:lang w:val="pt-BR"/>
        </w:rPr>
      </w:pPr>
      <w:r w:rsidRPr="00F03A54">
        <w:rPr>
          <w:b/>
          <w:sz w:val="32"/>
          <w:szCs w:val="32"/>
          <w:lang w:val="pt-BR"/>
        </w:rPr>
        <w:t xml:space="preserve">PRONTIDÃO DE </w:t>
      </w:r>
      <w:r w:rsidR="000974BD" w:rsidRPr="00F03A54">
        <w:rPr>
          <w:b/>
          <w:sz w:val="32"/>
          <w:szCs w:val="32"/>
          <w:lang w:val="pt-BR"/>
        </w:rPr>
        <w:t>EME</w:t>
      </w:r>
      <w:r w:rsidR="007E58AE" w:rsidRPr="00F03A54">
        <w:rPr>
          <w:b/>
          <w:sz w:val="32"/>
          <w:szCs w:val="32"/>
          <w:lang w:val="pt-BR"/>
        </w:rPr>
        <w:t>RG</w:t>
      </w:r>
      <w:r w:rsidRPr="00F03A54">
        <w:rPr>
          <w:b/>
          <w:sz w:val="32"/>
          <w:szCs w:val="32"/>
          <w:lang w:val="pt-BR"/>
        </w:rPr>
        <w:t>Ê</w:t>
      </w:r>
      <w:r w:rsidR="007E58AE" w:rsidRPr="00F03A54">
        <w:rPr>
          <w:b/>
          <w:sz w:val="32"/>
          <w:szCs w:val="32"/>
          <w:lang w:val="pt-BR"/>
        </w:rPr>
        <w:t>NC</w:t>
      </w:r>
      <w:r w:rsidRPr="00F03A54">
        <w:rPr>
          <w:b/>
          <w:sz w:val="32"/>
          <w:szCs w:val="32"/>
          <w:lang w:val="pt-BR"/>
        </w:rPr>
        <w:t>IA E PLANO DE RESPOSTA PARA INUNDAÇÃO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F03A54" w14:paraId="270857E0" w14:textId="77777777" w:rsidTr="006571EC">
        <w:tc>
          <w:tcPr>
            <w:tcW w:w="2376" w:type="dxa"/>
          </w:tcPr>
          <w:p w14:paraId="3257DEEB" w14:textId="77777777" w:rsidR="00AF3843" w:rsidRPr="00F03A54" w:rsidRDefault="00CB1D44" w:rsidP="006303D6">
            <w:pPr>
              <w:rPr>
                <w:lang w:val="pt-BR"/>
              </w:rPr>
            </w:pPr>
            <w:commentRangeStart w:id="1"/>
            <w:r w:rsidRPr="00F03A54">
              <w:rPr>
                <w:lang w:val="pt-BR"/>
              </w:rPr>
              <w:t>C</w:t>
            </w:r>
            <w:r w:rsidR="006303D6" w:rsidRPr="00F03A54">
              <w:rPr>
                <w:lang w:val="pt-BR"/>
              </w:rPr>
              <w:t>ó</w:t>
            </w:r>
            <w:r w:rsidRPr="00F03A54">
              <w:rPr>
                <w:lang w:val="pt-BR"/>
              </w:rPr>
              <w:t>d</w:t>
            </w:r>
            <w:r w:rsidR="006303D6" w:rsidRPr="00F03A54">
              <w:rPr>
                <w:lang w:val="pt-BR"/>
              </w:rPr>
              <w:t>igo</w:t>
            </w:r>
            <w:r w:rsidR="00AF3843" w:rsidRPr="00F03A54">
              <w:rPr>
                <w:lang w:val="pt-BR"/>
              </w:rPr>
              <w:t>:</w:t>
            </w:r>
            <w:commentRangeEnd w:id="1"/>
            <w:r w:rsidR="00513E98" w:rsidRPr="00F03A54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700FBE67" w14:textId="77777777" w:rsidR="00AF3843" w:rsidRPr="00F03A54" w:rsidRDefault="00AF3843" w:rsidP="00AF3843">
            <w:pPr>
              <w:rPr>
                <w:lang w:val="pt-BR"/>
              </w:rPr>
            </w:pPr>
          </w:p>
        </w:tc>
      </w:tr>
      <w:tr w:rsidR="003822B8" w:rsidRPr="00F03A54" w14:paraId="5A7D32FD" w14:textId="77777777" w:rsidTr="006571EC">
        <w:tc>
          <w:tcPr>
            <w:tcW w:w="2376" w:type="dxa"/>
          </w:tcPr>
          <w:p w14:paraId="061FF9EE" w14:textId="19CAF2A2" w:rsidR="003822B8" w:rsidRPr="00F03A54" w:rsidRDefault="003822B8" w:rsidP="003822B8">
            <w:pPr>
              <w:rPr>
                <w:lang w:val="pt-BR"/>
              </w:rPr>
            </w:pPr>
            <w:r w:rsidRPr="00F03A54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3C3D2DD" w14:textId="77777777" w:rsidR="003822B8" w:rsidRPr="00F03A54" w:rsidRDefault="003822B8" w:rsidP="003822B8">
            <w:pPr>
              <w:rPr>
                <w:lang w:val="pt-BR"/>
              </w:rPr>
            </w:pPr>
          </w:p>
        </w:tc>
      </w:tr>
      <w:tr w:rsidR="003822B8" w:rsidRPr="00F03A54" w14:paraId="5C713D44" w14:textId="77777777" w:rsidTr="006571EC">
        <w:tc>
          <w:tcPr>
            <w:tcW w:w="2376" w:type="dxa"/>
          </w:tcPr>
          <w:p w14:paraId="1019F16D" w14:textId="1BFBCA45" w:rsidR="003822B8" w:rsidRPr="00F03A54" w:rsidRDefault="003822B8" w:rsidP="003822B8">
            <w:pPr>
              <w:rPr>
                <w:lang w:val="pt-BR"/>
              </w:rPr>
            </w:pPr>
            <w:r w:rsidRPr="00F03A54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4E4F8A16" w14:textId="77777777" w:rsidR="003822B8" w:rsidRPr="00F03A54" w:rsidRDefault="003822B8" w:rsidP="003822B8">
            <w:pPr>
              <w:rPr>
                <w:lang w:val="pt-BR"/>
              </w:rPr>
            </w:pPr>
          </w:p>
        </w:tc>
      </w:tr>
      <w:tr w:rsidR="003822B8" w:rsidRPr="00F03A54" w14:paraId="0408DE2D" w14:textId="77777777" w:rsidTr="006571EC">
        <w:tc>
          <w:tcPr>
            <w:tcW w:w="2376" w:type="dxa"/>
          </w:tcPr>
          <w:p w14:paraId="7F483A48" w14:textId="73D23F81" w:rsidR="003822B8" w:rsidRPr="00F03A54" w:rsidRDefault="003822B8" w:rsidP="003822B8">
            <w:pPr>
              <w:rPr>
                <w:lang w:val="pt-BR"/>
              </w:rPr>
            </w:pPr>
            <w:r w:rsidRPr="00F03A54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10F0E188" w14:textId="77777777" w:rsidR="003822B8" w:rsidRPr="00F03A54" w:rsidRDefault="003822B8" w:rsidP="003822B8">
            <w:pPr>
              <w:rPr>
                <w:lang w:val="pt-BR"/>
              </w:rPr>
            </w:pPr>
          </w:p>
        </w:tc>
      </w:tr>
      <w:tr w:rsidR="003822B8" w:rsidRPr="00F03A54" w14:paraId="007B4646" w14:textId="77777777" w:rsidTr="006571EC">
        <w:tc>
          <w:tcPr>
            <w:tcW w:w="2376" w:type="dxa"/>
          </w:tcPr>
          <w:p w14:paraId="63400790" w14:textId="6D27E8BB" w:rsidR="003822B8" w:rsidRPr="00F03A54" w:rsidRDefault="003822B8" w:rsidP="003822B8">
            <w:pPr>
              <w:rPr>
                <w:lang w:val="pt-BR"/>
              </w:rPr>
            </w:pPr>
            <w:r w:rsidRPr="00F03A54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2A6F0764" w14:textId="77777777" w:rsidR="003822B8" w:rsidRPr="00F03A54" w:rsidRDefault="003822B8" w:rsidP="003822B8">
            <w:pPr>
              <w:rPr>
                <w:lang w:val="pt-BR"/>
              </w:rPr>
            </w:pPr>
          </w:p>
        </w:tc>
      </w:tr>
      <w:tr w:rsidR="003822B8" w:rsidRPr="00F03A54" w14:paraId="36EC4C26" w14:textId="77777777" w:rsidTr="006571EC">
        <w:tc>
          <w:tcPr>
            <w:tcW w:w="2376" w:type="dxa"/>
          </w:tcPr>
          <w:p w14:paraId="14438EB9" w14:textId="4DF3FA81" w:rsidR="003822B8" w:rsidRPr="00F03A54" w:rsidRDefault="003822B8" w:rsidP="003822B8">
            <w:pPr>
              <w:rPr>
                <w:lang w:val="pt-BR"/>
              </w:rPr>
            </w:pPr>
            <w:r w:rsidRPr="00F03A54">
              <w:rPr>
                <w:lang w:val="pt-BR"/>
              </w:rPr>
              <w:t>Confidencialidade:</w:t>
            </w:r>
          </w:p>
        </w:tc>
        <w:tc>
          <w:tcPr>
            <w:tcW w:w="6912" w:type="dxa"/>
          </w:tcPr>
          <w:p w14:paraId="7EC717E3" w14:textId="77777777" w:rsidR="003822B8" w:rsidRPr="00F03A54" w:rsidRDefault="003822B8" w:rsidP="003822B8">
            <w:pPr>
              <w:rPr>
                <w:lang w:val="pt-BR"/>
              </w:rPr>
            </w:pPr>
          </w:p>
        </w:tc>
      </w:tr>
    </w:tbl>
    <w:p w14:paraId="22322699" w14:textId="77777777" w:rsidR="00AF3843" w:rsidRPr="00F03A54" w:rsidRDefault="00AF3843" w:rsidP="00F961E0">
      <w:pPr>
        <w:rPr>
          <w:lang w:val="pt-BR"/>
        </w:rPr>
      </w:pPr>
    </w:p>
    <w:p w14:paraId="78FF786C" w14:textId="77777777" w:rsidR="00F961E0" w:rsidRPr="00F03A54" w:rsidRDefault="00F961E0" w:rsidP="00F961E0">
      <w:pPr>
        <w:rPr>
          <w:lang w:val="pt-BR"/>
        </w:rPr>
      </w:pPr>
    </w:p>
    <w:p w14:paraId="7BBBB3F4" w14:textId="27F131D0" w:rsidR="00F155F2" w:rsidRPr="00F03A54" w:rsidRDefault="003822B8" w:rsidP="00F155F2">
      <w:pPr>
        <w:rPr>
          <w:b/>
          <w:sz w:val="28"/>
          <w:szCs w:val="28"/>
          <w:lang w:val="pt-BR"/>
        </w:rPr>
      </w:pPr>
      <w:commentRangeStart w:id="2"/>
      <w:r w:rsidRPr="00F03A54">
        <w:rPr>
          <w:b/>
          <w:sz w:val="28"/>
          <w:szCs w:val="28"/>
          <w:lang w:val="pt-BR"/>
        </w:rPr>
        <w:t>Lista de distribu</w:t>
      </w:r>
      <w:r w:rsidR="00F155F2" w:rsidRPr="00F03A54">
        <w:rPr>
          <w:b/>
          <w:sz w:val="28"/>
          <w:szCs w:val="28"/>
          <w:lang w:val="pt-BR"/>
        </w:rPr>
        <w:t>i</w:t>
      </w:r>
      <w:r w:rsidRPr="00F03A54">
        <w:rPr>
          <w:b/>
          <w:sz w:val="28"/>
          <w:szCs w:val="28"/>
          <w:lang w:val="pt-BR"/>
        </w:rPr>
        <w:t>çã</w:t>
      </w:r>
      <w:r w:rsidR="00F155F2" w:rsidRPr="00F03A54">
        <w:rPr>
          <w:b/>
          <w:sz w:val="28"/>
          <w:szCs w:val="28"/>
          <w:lang w:val="pt-BR"/>
        </w:rPr>
        <w:t>o</w:t>
      </w:r>
      <w:commentRangeEnd w:id="2"/>
      <w:r w:rsidR="00F155F2" w:rsidRPr="00F03A54">
        <w:rPr>
          <w:rStyle w:val="Referencakomentara"/>
          <w:lang w:val="pt-BR"/>
        </w:rPr>
        <w:commentReference w:id="2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3822B8" w:rsidRPr="00F03A54" w14:paraId="01A4C482" w14:textId="77777777" w:rsidTr="0094315D">
        <w:tc>
          <w:tcPr>
            <w:tcW w:w="761" w:type="dxa"/>
            <w:vMerge w:val="restart"/>
            <w:vAlign w:val="center"/>
          </w:tcPr>
          <w:p w14:paraId="6AF3870F" w14:textId="6C04406F" w:rsidR="003822B8" w:rsidRPr="00F03A54" w:rsidRDefault="003822B8" w:rsidP="003822B8">
            <w:pPr>
              <w:spacing w:after="0"/>
              <w:rPr>
                <w:lang w:val="pt-BR"/>
              </w:rPr>
            </w:pPr>
            <w:r w:rsidRPr="00F03A54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1B912830" w14:textId="09CCD1BB" w:rsidR="003822B8" w:rsidRPr="00F03A54" w:rsidRDefault="003822B8" w:rsidP="003822B8">
            <w:pPr>
              <w:spacing w:after="0"/>
              <w:rPr>
                <w:lang w:val="pt-BR"/>
              </w:rPr>
            </w:pPr>
            <w:r w:rsidRPr="00F03A54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ABF75E8" w14:textId="5A8966AE" w:rsidR="003822B8" w:rsidRPr="00F03A54" w:rsidRDefault="003822B8" w:rsidP="003822B8">
            <w:pPr>
              <w:spacing w:after="0"/>
              <w:ind w:left="-18"/>
              <w:rPr>
                <w:lang w:val="pt-BR"/>
              </w:rPr>
            </w:pPr>
            <w:r w:rsidRPr="00F03A54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0E1B0F2A" w14:textId="5FA1329E" w:rsidR="003822B8" w:rsidRPr="00F03A54" w:rsidRDefault="003822B8" w:rsidP="003822B8">
            <w:pPr>
              <w:spacing w:after="0"/>
              <w:rPr>
                <w:lang w:val="pt-BR"/>
              </w:rPr>
            </w:pPr>
            <w:r w:rsidRPr="00F03A54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3F21757B" w14:textId="5ED258F0" w:rsidR="003822B8" w:rsidRPr="00F03A54" w:rsidRDefault="003822B8" w:rsidP="003822B8">
            <w:pPr>
              <w:spacing w:after="0"/>
              <w:ind w:left="108"/>
              <w:rPr>
                <w:lang w:val="pt-BR"/>
              </w:rPr>
            </w:pPr>
            <w:r w:rsidRPr="00F03A54">
              <w:rPr>
                <w:lang w:val="pt-BR"/>
              </w:rPr>
              <w:t>Devolvida</w:t>
            </w:r>
          </w:p>
        </w:tc>
      </w:tr>
      <w:tr w:rsidR="00F155F2" w:rsidRPr="00F03A54" w14:paraId="25A218CB" w14:textId="77777777" w:rsidTr="0094315D">
        <w:tc>
          <w:tcPr>
            <w:tcW w:w="761" w:type="dxa"/>
            <w:vMerge/>
          </w:tcPr>
          <w:p w14:paraId="29135405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658AFE69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204EE923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0E529D90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273597C" w14:textId="67C9E829" w:rsidR="00F155F2" w:rsidRPr="00F03A54" w:rsidRDefault="003822B8" w:rsidP="0094315D">
            <w:pPr>
              <w:spacing w:after="0"/>
              <w:ind w:left="108"/>
              <w:rPr>
                <w:lang w:val="pt-BR"/>
              </w:rPr>
            </w:pPr>
            <w:r w:rsidRPr="00F03A54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6E3C980D" w14:textId="7F948C93" w:rsidR="00F155F2" w:rsidRPr="00F03A54" w:rsidRDefault="003822B8" w:rsidP="003822B8">
            <w:pPr>
              <w:spacing w:after="0"/>
              <w:ind w:left="90"/>
              <w:rPr>
                <w:lang w:val="pt-BR"/>
              </w:rPr>
            </w:pPr>
            <w:r w:rsidRPr="00F03A54">
              <w:rPr>
                <w:lang w:val="pt-BR"/>
              </w:rPr>
              <w:t>Assi</w:t>
            </w:r>
            <w:r w:rsidR="00F155F2" w:rsidRPr="00F03A54">
              <w:rPr>
                <w:lang w:val="pt-BR"/>
              </w:rPr>
              <w:t>natur</w:t>
            </w:r>
            <w:r w:rsidRPr="00F03A54">
              <w:rPr>
                <w:lang w:val="pt-BR"/>
              </w:rPr>
              <w:t>a</w:t>
            </w:r>
          </w:p>
        </w:tc>
      </w:tr>
      <w:tr w:rsidR="00F155F2" w:rsidRPr="00F03A54" w14:paraId="6D401E9C" w14:textId="77777777" w:rsidTr="0094315D">
        <w:tc>
          <w:tcPr>
            <w:tcW w:w="761" w:type="dxa"/>
          </w:tcPr>
          <w:p w14:paraId="569DF724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51F004A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15AD30E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45F6E17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C0F566D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37366EB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F155F2" w:rsidRPr="00F03A54" w14:paraId="13238544" w14:textId="77777777" w:rsidTr="0094315D">
        <w:tc>
          <w:tcPr>
            <w:tcW w:w="761" w:type="dxa"/>
          </w:tcPr>
          <w:p w14:paraId="4FE32D53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94E9D4C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7F545C6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7829C9D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8BF0B27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41BA205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F155F2" w:rsidRPr="00F03A54" w14:paraId="7FED3F1D" w14:textId="77777777" w:rsidTr="0094315D">
        <w:tc>
          <w:tcPr>
            <w:tcW w:w="761" w:type="dxa"/>
          </w:tcPr>
          <w:p w14:paraId="54BC4750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6089816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2BF5D89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2740692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82CD28C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A9637F3" w14:textId="77777777" w:rsidR="00F155F2" w:rsidRPr="00F03A54" w:rsidRDefault="00F155F2" w:rsidP="0094315D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4B9B3392" w14:textId="61A7E8F5" w:rsidR="00F961E0" w:rsidRPr="00F03A54" w:rsidRDefault="00F961E0" w:rsidP="00F961E0">
      <w:pPr>
        <w:rPr>
          <w:b/>
          <w:sz w:val="28"/>
          <w:szCs w:val="28"/>
          <w:lang w:val="pt-BR"/>
        </w:rPr>
      </w:pPr>
      <w:r w:rsidRPr="00F03A54">
        <w:rPr>
          <w:lang w:val="pt-BR"/>
        </w:rPr>
        <w:br w:type="page"/>
      </w:r>
      <w:r w:rsidR="00802F21" w:rsidRPr="00F03A54">
        <w:rPr>
          <w:b/>
          <w:sz w:val="28"/>
          <w:szCs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F03A54" w14:paraId="2D1E40EA" w14:textId="77777777" w:rsidTr="006571EC">
        <w:tc>
          <w:tcPr>
            <w:tcW w:w="1384" w:type="dxa"/>
          </w:tcPr>
          <w:p w14:paraId="1C164195" w14:textId="64F77B2F" w:rsidR="00DB37F7" w:rsidRPr="00F03A54" w:rsidRDefault="00802F21" w:rsidP="00F961E0">
            <w:pPr>
              <w:rPr>
                <w:b/>
                <w:lang w:val="pt-BR"/>
              </w:rPr>
            </w:pPr>
            <w:r w:rsidRPr="00F03A54">
              <w:rPr>
                <w:b/>
                <w:lang w:val="pt-BR"/>
              </w:rPr>
              <w:t>Data</w:t>
            </w:r>
          </w:p>
        </w:tc>
        <w:tc>
          <w:tcPr>
            <w:tcW w:w="992" w:type="dxa"/>
          </w:tcPr>
          <w:p w14:paraId="1CDEA6EE" w14:textId="2EC9690C" w:rsidR="00DB37F7" w:rsidRPr="00F03A54" w:rsidRDefault="00CB1D44" w:rsidP="00802F21">
            <w:pPr>
              <w:rPr>
                <w:b/>
                <w:lang w:val="pt-BR"/>
              </w:rPr>
            </w:pPr>
            <w:r w:rsidRPr="00F03A54">
              <w:rPr>
                <w:b/>
                <w:lang w:val="pt-BR"/>
              </w:rPr>
              <w:t>Vers</w:t>
            </w:r>
            <w:r w:rsidR="00802F21" w:rsidRPr="00F03A54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24B6BBF9" w14:textId="077B0306" w:rsidR="00DB37F7" w:rsidRPr="00F03A54" w:rsidRDefault="00CB1D44" w:rsidP="00802F21">
            <w:pPr>
              <w:rPr>
                <w:b/>
                <w:lang w:val="pt-BR"/>
              </w:rPr>
            </w:pPr>
            <w:r w:rsidRPr="00F03A54">
              <w:rPr>
                <w:b/>
                <w:lang w:val="pt-BR"/>
              </w:rPr>
              <w:t>Cr</w:t>
            </w:r>
            <w:r w:rsidR="00802F21" w:rsidRPr="00F03A54">
              <w:rPr>
                <w:b/>
                <w:lang w:val="pt-BR"/>
              </w:rPr>
              <w:t>i</w:t>
            </w:r>
            <w:r w:rsidRPr="00F03A54">
              <w:rPr>
                <w:b/>
                <w:lang w:val="pt-BR"/>
              </w:rPr>
              <w:t>ad</w:t>
            </w:r>
            <w:r w:rsidR="00802F21" w:rsidRPr="00F03A54">
              <w:rPr>
                <w:b/>
                <w:lang w:val="pt-BR"/>
              </w:rPr>
              <w:t>a</w:t>
            </w:r>
            <w:r w:rsidRPr="00F03A54">
              <w:rPr>
                <w:b/>
                <w:lang w:val="pt-BR"/>
              </w:rPr>
              <w:t xml:space="preserve"> </w:t>
            </w:r>
            <w:r w:rsidR="00802F21" w:rsidRPr="00F03A54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11560C30" w14:textId="3E9179B4" w:rsidR="00DB37F7" w:rsidRPr="00F03A54" w:rsidRDefault="00CB1D44" w:rsidP="00802F21">
            <w:pPr>
              <w:rPr>
                <w:b/>
                <w:lang w:val="pt-BR"/>
              </w:rPr>
            </w:pPr>
            <w:r w:rsidRPr="00F03A54">
              <w:rPr>
                <w:b/>
                <w:lang w:val="pt-BR"/>
              </w:rPr>
              <w:t>Descri</w:t>
            </w:r>
            <w:r w:rsidR="00802F21" w:rsidRPr="00F03A54">
              <w:rPr>
                <w:b/>
                <w:lang w:val="pt-BR"/>
              </w:rPr>
              <w:t>çã</w:t>
            </w:r>
            <w:r w:rsidRPr="00F03A54">
              <w:rPr>
                <w:b/>
                <w:lang w:val="pt-BR"/>
              </w:rPr>
              <w:t>o</w:t>
            </w:r>
            <w:r w:rsidR="00802F21" w:rsidRPr="00F03A54">
              <w:rPr>
                <w:b/>
                <w:lang w:val="pt-BR"/>
              </w:rPr>
              <w:t xml:space="preserve"> da mudança</w:t>
            </w:r>
          </w:p>
        </w:tc>
      </w:tr>
      <w:tr w:rsidR="00B971FD" w:rsidRPr="00F03A54" w14:paraId="515C4F87" w14:textId="77777777" w:rsidTr="006571EC">
        <w:tc>
          <w:tcPr>
            <w:tcW w:w="1384" w:type="dxa"/>
          </w:tcPr>
          <w:p w14:paraId="7CAD22AD" w14:textId="77777777" w:rsidR="00B971FD" w:rsidRPr="00F03A54" w:rsidRDefault="00B971FD" w:rsidP="00F346D8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918469A" w14:textId="77777777" w:rsidR="00B971FD" w:rsidRPr="00F03A54" w:rsidRDefault="00371FAC" w:rsidP="00F346D8">
            <w:pPr>
              <w:rPr>
                <w:lang w:val="pt-BR"/>
              </w:rPr>
            </w:pPr>
            <w:r w:rsidRPr="00F03A54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5359503F" w14:textId="77777777" w:rsidR="00B971FD" w:rsidRPr="00F03A54" w:rsidRDefault="00371FAC" w:rsidP="00F346D8">
            <w:pPr>
              <w:rPr>
                <w:lang w:val="pt-BR"/>
              </w:rPr>
            </w:pPr>
            <w:r w:rsidRPr="00F03A54">
              <w:rPr>
                <w:lang w:val="pt-BR"/>
              </w:rPr>
              <w:t>14001Academy</w:t>
            </w:r>
          </w:p>
        </w:tc>
        <w:tc>
          <w:tcPr>
            <w:tcW w:w="5352" w:type="dxa"/>
          </w:tcPr>
          <w:p w14:paraId="2468539C" w14:textId="18975233" w:rsidR="00B971FD" w:rsidRPr="00F03A54" w:rsidRDefault="00802F21" w:rsidP="00802F21">
            <w:pPr>
              <w:rPr>
                <w:lang w:val="pt-BR"/>
              </w:rPr>
            </w:pPr>
            <w:r w:rsidRPr="00F03A54">
              <w:rPr>
                <w:lang w:val="pt-BR"/>
              </w:rPr>
              <w:t>Esboço do documento básico</w:t>
            </w:r>
          </w:p>
        </w:tc>
      </w:tr>
      <w:tr w:rsidR="00DB37F7" w:rsidRPr="00F03A54" w14:paraId="31A9B5BD" w14:textId="77777777" w:rsidTr="006571EC">
        <w:tc>
          <w:tcPr>
            <w:tcW w:w="1384" w:type="dxa"/>
          </w:tcPr>
          <w:p w14:paraId="5D63CF4C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9148DF8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04974A80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B11B717" w14:textId="77777777" w:rsidR="00DB37F7" w:rsidRPr="00F03A54" w:rsidRDefault="00DB37F7" w:rsidP="00F961E0">
            <w:pPr>
              <w:rPr>
                <w:lang w:val="pt-BR"/>
              </w:rPr>
            </w:pPr>
          </w:p>
        </w:tc>
      </w:tr>
      <w:tr w:rsidR="00DB37F7" w:rsidRPr="00F03A54" w14:paraId="36BB313E" w14:textId="77777777" w:rsidTr="006571EC">
        <w:tc>
          <w:tcPr>
            <w:tcW w:w="1384" w:type="dxa"/>
          </w:tcPr>
          <w:p w14:paraId="56ADD8F8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66697C9B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77DE3054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21F1078B" w14:textId="77777777" w:rsidR="00DB37F7" w:rsidRPr="00F03A54" w:rsidRDefault="00DB37F7" w:rsidP="00F961E0">
            <w:pPr>
              <w:rPr>
                <w:lang w:val="pt-BR"/>
              </w:rPr>
            </w:pPr>
          </w:p>
        </w:tc>
      </w:tr>
      <w:tr w:rsidR="00DB37F7" w:rsidRPr="00F03A54" w14:paraId="4A1AF7BA" w14:textId="77777777" w:rsidTr="006571EC">
        <w:tc>
          <w:tcPr>
            <w:tcW w:w="1384" w:type="dxa"/>
          </w:tcPr>
          <w:p w14:paraId="465CF7E2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79E6334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250B462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D24DC0F" w14:textId="77777777" w:rsidR="00DB37F7" w:rsidRPr="00F03A54" w:rsidRDefault="00DB37F7" w:rsidP="00F961E0">
            <w:pPr>
              <w:rPr>
                <w:lang w:val="pt-BR"/>
              </w:rPr>
            </w:pPr>
          </w:p>
        </w:tc>
      </w:tr>
      <w:tr w:rsidR="00DB37F7" w:rsidRPr="00F03A54" w14:paraId="0240E473" w14:textId="77777777" w:rsidTr="006571EC">
        <w:tc>
          <w:tcPr>
            <w:tcW w:w="1384" w:type="dxa"/>
          </w:tcPr>
          <w:p w14:paraId="079E70F7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646077C3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3DF7158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0E0C2054" w14:textId="77777777" w:rsidR="00DB37F7" w:rsidRPr="00F03A54" w:rsidRDefault="00DB37F7" w:rsidP="00F961E0">
            <w:pPr>
              <w:rPr>
                <w:lang w:val="pt-BR"/>
              </w:rPr>
            </w:pPr>
          </w:p>
        </w:tc>
      </w:tr>
      <w:tr w:rsidR="00DB37F7" w:rsidRPr="00F03A54" w14:paraId="78D0C282" w14:textId="77777777" w:rsidTr="006571EC">
        <w:tc>
          <w:tcPr>
            <w:tcW w:w="1384" w:type="dxa"/>
          </w:tcPr>
          <w:p w14:paraId="0E88D085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1B42F66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88B258F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D2CC00F" w14:textId="77777777" w:rsidR="00DB37F7" w:rsidRPr="00F03A54" w:rsidRDefault="00DB37F7" w:rsidP="00F961E0">
            <w:pPr>
              <w:rPr>
                <w:lang w:val="pt-BR"/>
              </w:rPr>
            </w:pPr>
          </w:p>
        </w:tc>
      </w:tr>
      <w:tr w:rsidR="00DB37F7" w:rsidRPr="00F03A54" w14:paraId="0C05ED20" w14:textId="77777777" w:rsidTr="006571EC">
        <w:tc>
          <w:tcPr>
            <w:tcW w:w="1384" w:type="dxa"/>
          </w:tcPr>
          <w:p w14:paraId="7BC2E4DE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ED30B5C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0167CC3A" w14:textId="77777777" w:rsidR="00DB37F7" w:rsidRPr="00F03A54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06126DAB" w14:textId="77777777" w:rsidR="00DB37F7" w:rsidRPr="00F03A54" w:rsidRDefault="00DB37F7" w:rsidP="00F961E0">
            <w:pPr>
              <w:rPr>
                <w:lang w:val="pt-BR"/>
              </w:rPr>
            </w:pPr>
          </w:p>
        </w:tc>
      </w:tr>
    </w:tbl>
    <w:p w14:paraId="5A66A5D8" w14:textId="77777777" w:rsidR="00DB37F7" w:rsidRPr="00F03A54" w:rsidRDefault="00DB37F7" w:rsidP="00F961E0">
      <w:pPr>
        <w:rPr>
          <w:lang w:val="pt-BR"/>
        </w:rPr>
      </w:pPr>
    </w:p>
    <w:p w14:paraId="2EF53966" w14:textId="77777777" w:rsidR="00C05696" w:rsidRPr="00F03A54" w:rsidRDefault="00C05696" w:rsidP="00F961E0">
      <w:pPr>
        <w:rPr>
          <w:lang w:val="pt-BR"/>
        </w:rPr>
      </w:pPr>
    </w:p>
    <w:p w14:paraId="10A7D99F" w14:textId="5106BA31" w:rsidR="00F961E0" w:rsidRPr="00F03A54" w:rsidRDefault="00CB1D44" w:rsidP="00F961E0">
      <w:pPr>
        <w:rPr>
          <w:b/>
          <w:sz w:val="28"/>
          <w:szCs w:val="28"/>
          <w:lang w:val="pt-BR"/>
        </w:rPr>
      </w:pPr>
      <w:r w:rsidRPr="00F03A54">
        <w:rPr>
          <w:b/>
          <w:sz w:val="28"/>
          <w:szCs w:val="28"/>
          <w:lang w:val="pt-BR"/>
        </w:rPr>
        <w:t>Tab</w:t>
      </w:r>
      <w:r w:rsidR="00802F21" w:rsidRPr="00F03A54">
        <w:rPr>
          <w:b/>
          <w:sz w:val="28"/>
          <w:szCs w:val="28"/>
          <w:lang w:val="pt-BR"/>
        </w:rPr>
        <w:t>ela</w:t>
      </w:r>
      <w:r w:rsidRPr="00F03A54">
        <w:rPr>
          <w:b/>
          <w:sz w:val="28"/>
          <w:szCs w:val="28"/>
          <w:lang w:val="pt-BR"/>
        </w:rPr>
        <w:t xml:space="preserve"> </w:t>
      </w:r>
      <w:r w:rsidR="00802F21" w:rsidRPr="00F03A54">
        <w:rPr>
          <w:b/>
          <w:sz w:val="28"/>
          <w:szCs w:val="28"/>
          <w:lang w:val="pt-BR"/>
        </w:rPr>
        <w:t>de</w:t>
      </w:r>
      <w:r w:rsidRPr="00F03A54">
        <w:rPr>
          <w:b/>
          <w:sz w:val="28"/>
          <w:szCs w:val="28"/>
          <w:lang w:val="pt-BR"/>
        </w:rPr>
        <w:t xml:space="preserve"> conte</w:t>
      </w:r>
      <w:r w:rsidR="00802F21" w:rsidRPr="00F03A54">
        <w:rPr>
          <w:b/>
          <w:sz w:val="28"/>
          <w:szCs w:val="28"/>
          <w:lang w:val="pt-BR"/>
        </w:rPr>
        <w:t>údo</w:t>
      </w:r>
      <w:r w:rsidRPr="00F03A54">
        <w:rPr>
          <w:b/>
          <w:sz w:val="28"/>
          <w:szCs w:val="28"/>
          <w:lang w:val="pt-BR"/>
        </w:rPr>
        <w:t xml:space="preserve">s </w:t>
      </w:r>
    </w:p>
    <w:p w14:paraId="5E7D3F8B" w14:textId="77777777" w:rsidR="000D1EF2" w:rsidRDefault="006A62A3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F03A54">
        <w:rPr>
          <w:lang w:val="pt-BR"/>
        </w:rPr>
        <w:fldChar w:fldCharType="begin"/>
      </w:r>
      <w:r w:rsidR="00D42131" w:rsidRPr="00F03A54">
        <w:rPr>
          <w:lang w:val="pt-BR"/>
        </w:rPr>
        <w:instrText xml:space="preserve"> TOC \o "1-3" \h \z \u </w:instrText>
      </w:r>
      <w:r w:rsidRPr="00F03A54">
        <w:rPr>
          <w:lang w:val="pt-BR"/>
        </w:rPr>
        <w:fldChar w:fldCharType="separate"/>
      </w:r>
      <w:hyperlink w:anchor="_Toc442697257" w:history="1">
        <w:r w:rsidR="000D1EF2" w:rsidRPr="00051239">
          <w:rPr>
            <w:rStyle w:val="Hiperveza"/>
            <w:noProof/>
            <w:lang w:val="pt-BR"/>
          </w:rPr>
          <w:t>1.</w:t>
        </w:r>
        <w:r w:rsidR="000D1EF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>Propósito, escopo e usuários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_Toc442697257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3</w:t>
        </w:r>
        <w:r w:rsidR="000D1EF2">
          <w:rPr>
            <w:noProof/>
            <w:webHidden/>
          </w:rPr>
          <w:fldChar w:fldCharType="end"/>
        </w:r>
      </w:hyperlink>
    </w:p>
    <w:p w14:paraId="05FBAF89" w14:textId="77777777" w:rsidR="000D1EF2" w:rsidRDefault="007210F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258" w:history="1">
        <w:r w:rsidR="000D1EF2" w:rsidRPr="00051239">
          <w:rPr>
            <w:rStyle w:val="Hiperveza"/>
            <w:noProof/>
            <w:lang w:val="pt-BR"/>
          </w:rPr>
          <w:t>2.</w:t>
        </w:r>
        <w:r w:rsidR="000D1EF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>Documentos de referência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_Toc442697258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3</w:t>
        </w:r>
        <w:r w:rsidR="000D1EF2">
          <w:rPr>
            <w:noProof/>
            <w:webHidden/>
          </w:rPr>
          <w:fldChar w:fldCharType="end"/>
        </w:r>
      </w:hyperlink>
    </w:p>
    <w:p w14:paraId="2389CDCC" w14:textId="77777777" w:rsidR="000D1EF2" w:rsidRDefault="007210F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259" w:history="1">
        <w:r w:rsidR="000D1EF2" w:rsidRPr="00051239">
          <w:rPr>
            <w:rStyle w:val="Hiperveza"/>
            <w:noProof/>
            <w:lang w:val="pt-BR"/>
          </w:rPr>
          <w:t>3.</w:t>
        </w:r>
        <w:r w:rsidR="000D1EF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>Prontidão e resposta a inundação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_Toc442697259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3</w:t>
        </w:r>
        <w:r w:rsidR="000D1EF2">
          <w:rPr>
            <w:noProof/>
            <w:webHidden/>
          </w:rPr>
          <w:fldChar w:fldCharType="end"/>
        </w:r>
      </w:hyperlink>
    </w:p>
    <w:p w14:paraId="78A8D955" w14:textId="77777777" w:rsidR="000D1EF2" w:rsidRDefault="007210F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260" w:history="1">
        <w:r w:rsidR="000D1EF2" w:rsidRPr="00051239">
          <w:rPr>
            <w:rStyle w:val="Hiperveza"/>
            <w:noProof/>
            <w:lang w:val="pt-BR"/>
          </w:rPr>
          <w:t>3.1.</w:t>
        </w:r>
        <w:r w:rsidR="000D1EF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 xml:space="preserve">Ações </w:t>
        </w:r>
        <w:r w:rsidR="000D1EF2" w:rsidRPr="00051239">
          <w:rPr>
            <w:rStyle w:val="Hiperveza"/>
            <w:noProof/>
            <w:lang w:val="pt-BR"/>
          </w:rPr>
          <w:t>p</w:t>
        </w:r>
        <w:r w:rsidR="000D1EF2" w:rsidRPr="00051239">
          <w:rPr>
            <w:rStyle w:val="Hiperveza"/>
            <w:noProof/>
            <w:lang w:val="pt-BR"/>
          </w:rPr>
          <w:t>reventivas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_Toc442697260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3</w:t>
        </w:r>
        <w:r w:rsidR="000D1EF2">
          <w:rPr>
            <w:noProof/>
            <w:webHidden/>
          </w:rPr>
          <w:fldChar w:fldCharType="end"/>
        </w:r>
      </w:hyperlink>
    </w:p>
    <w:p w14:paraId="00A68400" w14:textId="77777777" w:rsidR="000D1EF2" w:rsidRDefault="007210F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261" w:history="1">
        <w:r w:rsidR="000D1EF2" w:rsidRPr="00051239">
          <w:rPr>
            <w:rStyle w:val="Hiperveza"/>
            <w:noProof/>
            <w:lang w:val="pt-BR"/>
          </w:rPr>
          <w:t>3.2.</w:t>
        </w:r>
        <w:r w:rsidR="000D1EF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>Agindo em caso de enchentes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_Toc442697261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4</w:t>
        </w:r>
        <w:r w:rsidR="000D1EF2">
          <w:rPr>
            <w:noProof/>
            <w:webHidden/>
          </w:rPr>
          <w:fldChar w:fldCharType="end"/>
        </w:r>
      </w:hyperlink>
    </w:p>
    <w:p w14:paraId="0F2299B1" w14:textId="77777777" w:rsidR="000D1EF2" w:rsidRDefault="007210F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262" w:history="1">
        <w:r w:rsidR="000D1EF2" w:rsidRPr="00051239">
          <w:rPr>
            <w:rStyle w:val="Hiperveza"/>
            <w:noProof/>
            <w:lang w:val="pt-BR"/>
          </w:rPr>
          <w:t>3.3.</w:t>
        </w:r>
        <w:r w:rsidR="000D1EF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>Evacuação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_Toc442697262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4</w:t>
        </w:r>
        <w:r w:rsidR="000D1EF2">
          <w:rPr>
            <w:noProof/>
            <w:webHidden/>
          </w:rPr>
          <w:fldChar w:fldCharType="end"/>
        </w:r>
      </w:hyperlink>
    </w:p>
    <w:p w14:paraId="3D6EDCCA" w14:textId="77777777" w:rsidR="000D1EF2" w:rsidRDefault="007210F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263" w:history="1">
        <w:r w:rsidR="000D1EF2" w:rsidRPr="00051239">
          <w:rPr>
            <w:rStyle w:val="Hiperveza"/>
            <w:noProof/>
            <w:lang w:val="pt-BR"/>
          </w:rPr>
          <w:t>3.4.</w:t>
        </w:r>
        <w:r w:rsidR="000D1EF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>Retorno ao site primário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_Toc442697263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5</w:t>
        </w:r>
        <w:r w:rsidR="000D1EF2">
          <w:rPr>
            <w:noProof/>
            <w:webHidden/>
          </w:rPr>
          <w:fldChar w:fldCharType="end"/>
        </w:r>
      </w:hyperlink>
    </w:p>
    <w:p w14:paraId="61190D48" w14:textId="77777777" w:rsidR="000D1EF2" w:rsidRDefault="007210F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264" w:history="1">
        <w:r w:rsidR="000D1EF2" w:rsidRPr="00051239">
          <w:rPr>
            <w:rStyle w:val="Hiperveza"/>
            <w:noProof/>
            <w:lang w:val="pt-BR"/>
          </w:rPr>
          <w:t>3.5.</w:t>
        </w:r>
        <w:r w:rsidR="000D1EF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>Exercícios e testes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_Toc442697264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6</w:t>
        </w:r>
        <w:r w:rsidR="000D1EF2">
          <w:rPr>
            <w:noProof/>
            <w:webHidden/>
          </w:rPr>
          <w:fldChar w:fldCharType="end"/>
        </w:r>
      </w:hyperlink>
    </w:p>
    <w:p w14:paraId="191F67DD" w14:textId="77777777" w:rsidR="000D1EF2" w:rsidRDefault="007210F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265" w:history="1">
        <w:r w:rsidR="000D1EF2" w:rsidRPr="00051239">
          <w:rPr>
            <w:rStyle w:val="Hiperveza"/>
            <w:noProof/>
            <w:lang w:val="pt-BR"/>
          </w:rPr>
          <w:t>4.</w:t>
        </w:r>
        <w:r w:rsidR="000D1EF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0D1EF2" w:rsidRPr="00051239">
          <w:rPr>
            <w:rStyle w:val="Hiperveza"/>
            <w:noProof/>
            <w:lang w:val="pt-BR"/>
          </w:rPr>
          <w:t>Gestão de registros mantidos com base neste documento</w:t>
        </w:r>
        <w:r w:rsidR="000D1EF2">
          <w:rPr>
            <w:noProof/>
            <w:webHidden/>
          </w:rPr>
          <w:tab/>
        </w:r>
        <w:r w:rsidR="000D1EF2">
          <w:rPr>
            <w:noProof/>
            <w:webHidden/>
          </w:rPr>
          <w:fldChar w:fldCharType="begin"/>
        </w:r>
        <w:r w:rsidR="000D1EF2">
          <w:rPr>
            <w:noProof/>
            <w:webHidden/>
          </w:rPr>
          <w:instrText xml:space="preserve"> PAGEREF _Toc442697265 \h </w:instrText>
        </w:r>
        <w:r w:rsidR="000D1EF2">
          <w:rPr>
            <w:noProof/>
            <w:webHidden/>
          </w:rPr>
        </w:r>
        <w:r w:rsidR="000D1EF2">
          <w:rPr>
            <w:noProof/>
            <w:webHidden/>
          </w:rPr>
          <w:fldChar w:fldCharType="separate"/>
        </w:r>
        <w:r w:rsidR="000D1EF2">
          <w:rPr>
            <w:noProof/>
            <w:webHidden/>
          </w:rPr>
          <w:t>6</w:t>
        </w:r>
        <w:r w:rsidR="000D1EF2">
          <w:rPr>
            <w:noProof/>
            <w:webHidden/>
          </w:rPr>
          <w:fldChar w:fldCharType="end"/>
        </w:r>
      </w:hyperlink>
    </w:p>
    <w:p w14:paraId="6BFE35FA" w14:textId="2ABB17C1" w:rsidR="00DB37F7" w:rsidRPr="00F03A54" w:rsidRDefault="006A62A3" w:rsidP="00F961E0">
      <w:pPr>
        <w:rPr>
          <w:lang w:val="pt-BR"/>
        </w:rPr>
      </w:pPr>
      <w:r w:rsidRPr="00F03A54">
        <w:rPr>
          <w:sz w:val="20"/>
          <w:szCs w:val="20"/>
          <w:lang w:val="pt-BR"/>
        </w:rPr>
        <w:fldChar w:fldCharType="end"/>
      </w:r>
    </w:p>
    <w:p w14:paraId="1269A49F" w14:textId="77777777" w:rsidR="00F961E0" w:rsidRPr="00F03A54" w:rsidRDefault="00F961E0" w:rsidP="00F961E0">
      <w:pPr>
        <w:rPr>
          <w:lang w:val="pt-BR"/>
        </w:rPr>
      </w:pPr>
    </w:p>
    <w:p w14:paraId="79DD1158" w14:textId="77777777" w:rsidR="00F961E0" w:rsidRPr="00F03A54" w:rsidRDefault="00F961E0" w:rsidP="00F961E0">
      <w:pPr>
        <w:rPr>
          <w:lang w:val="pt-BR"/>
        </w:rPr>
      </w:pPr>
    </w:p>
    <w:p w14:paraId="30EF55E7" w14:textId="77777777" w:rsidR="00F961E0" w:rsidRPr="00F03A54" w:rsidRDefault="00F961E0" w:rsidP="00F961E0">
      <w:pPr>
        <w:rPr>
          <w:lang w:val="pt-BR"/>
        </w:rPr>
      </w:pPr>
    </w:p>
    <w:p w14:paraId="68BF5F59" w14:textId="7D7ED262" w:rsidR="00F961E0" w:rsidRPr="00F03A54" w:rsidRDefault="00DB37F7" w:rsidP="00ED68A0">
      <w:pPr>
        <w:pStyle w:val="Naslov1"/>
        <w:rPr>
          <w:lang w:val="pt-BR"/>
        </w:rPr>
      </w:pPr>
      <w:r w:rsidRPr="00F03A54">
        <w:rPr>
          <w:lang w:val="pt-BR"/>
        </w:rPr>
        <w:br w:type="page"/>
      </w:r>
      <w:bookmarkStart w:id="3" w:name="_Toc442697257"/>
      <w:r w:rsidR="00CB1D44" w:rsidRPr="00F03A54">
        <w:rPr>
          <w:lang w:val="pt-BR"/>
        </w:rPr>
        <w:lastRenderedPageBreak/>
        <w:t>Pr</w:t>
      </w:r>
      <w:r w:rsidR="00ED68A0" w:rsidRPr="00F03A54">
        <w:rPr>
          <w:lang w:val="pt-BR"/>
        </w:rPr>
        <w:t>o</w:t>
      </w:r>
      <w:r w:rsidR="00CB1D44" w:rsidRPr="00F03A54">
        <w:rPr>
          <w:lang w:val="pt-BR"/>
        </w:rPr>
        <w:t>p</w:t>
      </w:r>
      <w:r w:rsidR="00ED68A0" w:rsidRPr="00F03A54">
        <w:rPr>
          <w:lang w:val="pt-BR"/>
        </w:rPr>
        <w:t>ó</w:t>
      </w:r>
      <w:r w:rsidR="00CB1D44" w:rsidRPr="00F03A54">
        <w:rPr>
          <w:lang w:val="pt-BR"/>
        </w:rPr>
        <w:t>s</w:t>
      </w:r>
      <w:r w:rsidR="00ED68A0" w:rsidRPr="00F03A54">
        <w:rPr>
          <w:lang w:val="pt-BR"/>
        </w:rPr>
        <w:t>ito</w:t>
      </w:r>
      <w:r w:rsidR="00CB1D44" w:rsidRPr="00F03A54">
        <w:rPr>
          <w:lang w:val="pt-BR"/>
        </w:rPr>
        <w:t xml:space="preserve">, </w:t>
      </w:r>
      <w:r w:rsidR="00ED68A0" w:rsidRPr="00F03A54">
        <w:rPr>
          <w:lang w:val="pt-BR"/>
        </w:rPr>
        <w:t>e</w:t>
      </w:r>
      <w:r w:rsidR="00CB1D44" w:rsidRPr="00F03A54">
        <w:rPr>
          <w:lang w:val="pt-BR"/>
        </w:rPr>
        <w:t>scop</w:t>
      </w:r>
      <w:r w:rsidR="00ED68A0" w:rsidRPr="00F03A54">
        <w:rPr>
          <w:lang w:val="pt-BR"/>
        </w:rPr>
        <w:t xml:space="preserve">o </w:t>
      </w:r>
      <w:r w:rsidR="00CB1D44" w:rsidRPr="00F03A54">
        <w:rPr>
          <w:lang w:val="pt-BR"/>
        </w:rPr>
        <w:t>e us</w:t>
      </w:r>
      <w:r w:rsidR="00ED68A0" w:rsidRPr="00F03A54">
        <w:rPr>
          <w:lang w:val="pt-BR"/>
        </w:rPr>
        <w:t>uá</w:t>
      </w:r>
      <w:r w:rsidR="00CB1D44" w:rsidRPr="00F03A54">
        <w:rPr>
          <w:lang w:val="pt-BR"/>
        </w:rPr>
        <w:t>r</w:t>
      </w:r>
      <w:r w:rsidR="00ED68A0" w:rsidRPr="00F03A54">
        <w:rPr>
          <w:lang w:val="pt-BR"/>
        </w:rPr>
        <w:t>io</w:t>
      </w:r>
      <w:r w:rsidR="00CB1D44" w:rsidRPr="00F03A54">
        <w:rPr>
          <w:lang w:val="pt-BR"/>
        </w:rPr>
        <w:t>s</w:t>
      </w:r>
      <w:bookmarkEnd w:id="3"/>
    </w:p>
    <w:p w14:paraId="10B9D0C5" w14:textId="07064B00" w:rsidR="00DA4167" w:rsidRPr="00F03A54" w:rsidRDefault="00ED68A0" w:rsidP="00DB37F7">
      <w:pPr>
        <w:rPr>
          <w:lang w:val="pt-BR"/>
        </w:rPr>
      </w:pPr>
      <w:r w:rsidRPr="00F03A54">
        <w:rPr>
          <w:lang w:val="pt-BR"/>
        </w:rPr>
        <w:t>O propósito deste documento é definir o plano de prontidão de emergência em caso de inundação</w:t>
      </w:r>
      <w:r w:rsidR="0003292E" w:rsidRPr="00F03A54">
        <w:rPr>
          <w:lang w:val="pt-BR"/>
        </w:rPr>
        <w:t>,</w:t>
      </w:r>
      <w:r w:rsidR="00F155F2" w:rsidRPr="00F03A54">
        <w:rPr>
          <w:lang w:val="pt-BR"/>
        </w:rPr>
        <w:t xml:space="preserve"> </w:t>
      </w:r>
      <w:r w:rsidRPr="00F03A54">
        <w:rPr>
          <w:lang w:val="pt-BR"/>
        </w:rPr>
        <w:t>o qual inclui ações preventivas</w:t>
      </w:r>
      <w:r w:rsidR="00F155F2" w:rsidRPr="00F03A54">
        <w:rPr>
          <w:lang w:val="pt-BR"/>
        </w:rPr>
        <w:t xml:space="preserve">, </w:t>
      </w:r>
      <w:r w:rsidRPr="00F03A54">
        <w:rPr>
          <w:lang w:val="pt-BR"/>
        </w:rPr>
        <w:t>ações em caso de inundação</w:t>
      </w:r>
      <w:r w:rsidR="00F155F2" w:rsidRPr="00F03A54">
        <w:rPr>
          <w:lang w:val="pt-BR"/>
        </w:rPr>
        <w:t>, evacua</w:t>
      </w:r>
      <w:r w:rsidRPr="00F03A54">
        <w:rPr>
          <w:lang w:val="pt-BR"/>
        </w:rPr>
        <w:t>ção e reto</w:t>
      </w:r>
      <w:r w:rsidR="004D6537" w:rsidRPr="00F03A54">
        <w:rPr>
          <w:lang w:val="pt-BR"/>
        </w:rPr>
        <w:t>rn</w:t>
      </w:r>
      <w:r w:rsidRPr="00F03A54">
        <w:rPr>
          <w:lang w:val="pt-BR"/>
        </w:rPr>
        <w:t xml:space="preserve">o ao </w:t>
      </w:r>
      <w:r w:rsidR="004D6537" w:rsidRPr="00F03A54">
        <w:rPr>
          <w:lang w:val="pt-BR"/>
        </w:rPr>
        <w:t>site</w:t>
      </w:r>
      <w:r w:rsidR="00733780" w:rsidRPr="00F03A54">
        <w:rPr>
          <w:lang w:val="pt-BR"/>
        </w:rPr>
        <w:t>.</w:t>
      </w:r>
    </w:p>
    <w:p w14:paraId="438ADD93" w14:textId="55ED656F" w:rsidR="005570C9" w:rsidRPr="00F03A54" w:rsidRDefault="00ED68A0" w:rsidP="00DB37F7">
      <w:pPr>
        <w:rPr>
          <w:lang w:val="pt-BR"/>
        </w:rPr>
      </w:pPr>
      <w:r w:rsidRPr="00F03A54">
        <w:rPr>
          <w:lang w:val="pt-BR"/>
        </w:rPr>
        <w:t>Este documento se</w:t>
      </w:r>
      <w:r w:rsidR="00F07192" w:rsidRPr="00F03A54">
        <w:rPr>
          <w:lang w:val="pt-BR"/>
        </w:rPr>
        <w:t xml:space="preserve"> </w:t>
      </w:r>
      <w:r w:rsidRPr="00F03A54">
        <w:rPr>
          <w:lang w:val="pt-BR"/>
        </w:rPr>
        <w:t>ap</w:t>
      </w:r>
      <w:r w:rsidR="0003292E" w:rsidRPr="00F03A54">
        <w:rPr>
          <w:lang w:val="pt-BR"/>
        </w:rPr>
        <w:t>li</w:t>
      </w:r>
      <w:r w:rsidRPr="00F03A54">
        <w:rPr>
          <w:lang w:val="pt-BR"/>
        </w:rPr>
        <w:t xml:space="preserve">ca a todas as partes e locais da </w:t>
      </w:r>
      <w:r w:rsidR="00F07192" w:rsidRPr="00F03A54">
        <w:rPr>
          <w:lang w:val="pt-BR"/>
        </w:rPr>
        <w:t>[</w:t>
      </w:r>
      <w:r w:rsidRPr="00F03A54">
        <w:rPr>
          <w:lang w:val="pt-BR"/>
        </w:rPr>
        <w:t xml:space="preserve">nome da </w:t>
      </w:r>
      <w:r w:rsidR="00F07192" w:rsidRPr="00F03A54">
        <w:rPr>
          <w:lang w:val="pt-BR"/>
        </w:rPr>
        <w:t>organiza</w:t>
      </w:r>
      <w:r w:rsidRPr="00F03A54">
        <w:rPr>
          <w:lang w:val="pt-BR"/>
        </w:rPr>
        <w:t>ção</w:t>
      </w:r>
      <w:r w:rsidR="00376382" w:rsidRPr="00F03A54">
        <w:rPr>
          <w:lang w:val="pt-BR"/>
        </w:rPr>
        <w:t>]</w:t>
      </w:r>
      <w:r w:rsidR="00733780" w:rsidRPr="00F03A54">
        <w:rPr>
          <w:lang w:val="pt-BR"/>
        </w:rPr>
        <w:t>.</w:t>
      </w:r>
    </w:p>
    <w:p w14:paraId="4163193C" w14:textId="4D9F944D" w:rsidR="002F1FE2" w:rsidRPr="00F03A54" w:rsidRDefault="00F07192" w:rsidP="00DB37F7">
      <w:pPr>
        <w:rPr>
          <w:lang w:val="pt-BR"/>
        </w:rPr>
      </w:pPr>
      <w:r w:rsidRPr="00F03A54">
        <w:rPr>
          <w:lang w:val="pt-BR"/>
        </w:rPr>
        <w:t>Us</w:t>
      </w:r>
      <w:r w:rsidR="00ED68A0" w:rsidRPr="00F03A54">
        <w:rPr>
          <w:lang w:val="pt-BR"/>
        </w:rPr>
        <w:t>uá</w:t>
      </w:r>
      <w:r w:rsidRPr="00F03A54">
        <w:rPr>
          <w:lang w:val="pt-BR"/>
        </w:rPr>
        <w:t>r</w:t>
      </w:r>
      <w:r w:rsidR="00ED68A0" w:rsidRPr="00F03A54">
        <w:rPr>
          <w:lang w:val="pt-BR"/>
        </w:rPr>
        <w:t>io</w:t>
      </w:r>
      <w:r w:rsidRPr="00F03A54">
        <w:rPr>
          <w:lang w:val="pt-BR"/>
        </w:rPr>
        <w:t xml:space="preserve">s </w:t>
      </w:r>
      <w:r w:rsidR="00ED68A0" w:rsidRPr="00F03A54">
        <w:rPr>
          <w:lang w:val="pt-BR"/>
        </w:rPr>
        <w:t xml:space="preserve">deste </w:t>
      </w:r>
      <w:r w:rsidRPr="00F03A54">
        <w:rPr>
          <w:lang w:val="pt-BR"/>
        </w:rPr>
        <w:t>document</w:t>
      </w:r>
      <w:r w:rsidR="00ED68A0" w:rsidRPr="00F03A54">
        <w:rPr>
          <w:lang w:val="pt-BR"/>
        </w:rPr>
        <w:t>o</w:t>
      </w:r>
      <w:r w:rsidRPr="00F03A54">
        <w:rPr>
          <w:lang w:val="pt-BR"/>
        </w:rPr>
        <w:t xml:space="preserve"> </w:t>
      </w:r>
      <w:r w:rsidR="00ED68A0" w:rsidRPr="00F03A54">
        <w:rPr>
          <w:lang w:val="pt-BR"/>
        </w:rPr>
        <w:t xml:space="preserve">são todos os empregados da </w:t>
      </w:r>
      <w:r w:rsidRPr="00F03A54">
        <w:rPr>
          <w:lang w:val="pt-BR"/>
        </w:rPr>
        <w:t>[</w:t>
      </w:r>
      <w:r w:rsidR="00ED68A0" w:rsidRPr="00F03A54">
        <w:rPr>
          <w:lang w:val="pt-BR"/>
        </w:rPr>
        <w:t xml:space="preserve">nome da </w:t>
      </w:r>
      <w:r w:rsidRPr="00F03A54">
        <w:rPr>
          <w:lang w:val="pt-BR"/>
        </w:rPr>
        <w:t>organiza</w:t>
      </w:r>
      <w:r w:rsidR="00ED68A0" w:rsidRPr="00F03A54">
        <w:rPr>
          <w:lang w:val="pt-BR"/>
        </w:rPr>
        <w:t>ção</w:t>
      </w:r>
      <w:r w:rsidR="00D015E5" w:rsidRPr="00F03A54">
        <w:rPr>
          <w:lang w:val="pt-BR"/>
        </w:rPr>
        <w:t>]</w:t>
      </w:r>
      <w:r w:rsidR="005570C9" w:rsidRPr="00F03A54">
        <w:rPr>
          <w:lang w:val="pt-BR"/>
        </w:rPr>
        <w:t>.</w:t>
      </w:r>
    </w:p>
    <w:p w14:paraId="11CBDB8E" w14:textId="77777777" w:rsidR="00DB37F7" w:rsidRPr="00F03A54" w:rsidRDefault="00DB37F7" w:rsidP="00DB37F7">
      <w:pPr>
        <w:rPr>
          <w:lang w:val="pt-BR"/>
        </w:rPr>
      </w:pPr>
    </w:p>
    <w:p w14:paraId="54B2985F" w14:textId="05924904" w:rsidR="00DB37F7" w:rsidRPr="00F03A54" w:rsidRDefault="00ED68A0" w:rsidP="00DB37F7">
      <w:pPr>
        <w:pStyle w:val="Naslov1"/>
        <w:rPr>
          <w:lang w:val="pt-BR"/>
        </w:rPr>
      </w:pPr>
      <w:bookmarkStart w:id="4" w:name="_Toc442697258"/>
      <w:r w:rsidRPr="00F03A54">
        <w:rPr>
          <w:lang w:val="pt-BR"/>
        </w:rPr>
        <w:t>Documentos de referência</w:t>
      </w:r>
      <w:bookmarkEnd w:id="4"/>
    </w:p>
    <w:p w14:paraId="628C60C8" w14:textId="44174805" w:rsidR="00013BDD" w:rsidRPr="00F03A54" w:rsidRDefault="00ED68A0" w:rsidP="00F27883">
      <w:pPr>
        <w:numPr>
          <w:ilvl w:val="0"/>
          <w:numId w:val="4"/>
        </w:numPr>
        <w:spacing w:after="0"/>
        <w:rPr>
          <w:lang w:val="pt-BR"/>
        </w:rPr>
      </w:pPr>
      <w:r w:rsidRPr="00F03A54">
        <w:rPr>
          <w:lang w:val="pt-BR"/>
        </w:rPr>
        <w:t xml:space="preserve">Norma </w:t>
      </w:r>
      <w:r w:rsidR="00D015E5" w:rsidRPr="00F03A54">
        <w:rPr>
          <w:lang w:val="pt-BR"/>
        </w:rPr>
        <w:t>ISO 14</w:t>
      </w:r>
      <w:r w:rsidR="00F27883" w:rsidRPr="00F03A54">
        <w:rPr>
          <w:lang w:val="pt-BR"/>
        </w:rPr>
        <w:t>001</w:t>
      </w:r>
      <w:r w:rsidR="00704941" w:rsidRPr="00F03A54">
        <w:rPr>
          <w:lang w:val="pt-BR"/>
        </w:rPr>
        <w:t>:2015</w:t>
      </w:r>
      <w:r w:rsidR="00F07192" w:rsidRPr="00F03A54">
        <w:rPr>
          <w:lang w:val="pt-BR"/>
        </w:rPr>
        <w:t>, cl</w:t>
      </w:r>
      <w:r w:rsidRPr="00F03A54">
        <w:rPr>
          <w:lang w:val="pt-BR"/>
        </w:rPr>
        <w:t>á</w:t>
      </w:r>
      <w:r w:rsidR="00F07192" w:rsidRPr="00F03A54">
        <w:rPr>
          <w:lang w:val="pt-BR"/>
        </w:rPr>
        <w:t>us</w:t>
      </w:r>
      <w:r w:rsidRPr="00F03A54">
        <w:rPr>
          <w:lang w:val="pt-BR"/>
        </w:rPr>
        <w:t>ula</w:t>
      </w:r>
      <w:r w:rsidR="0050010D" w:rsidRPr="00F03A54">
        <w:rPr>
          <w:lang w:val="pt-BR"/>
        </w:rPr>
        <w:t xml:space="preserve"> </w:t>
      </w:r>
      <w:r w:rsidR="00704941" w:rsidRPr="00F03A54">
        <w:rPr>
          <w:lang w:val="pt-BR"/>
        </w:rPr>
        <w:t>8.2</w:t>
      </w:r>
    </w:p>
    <w:p w14:paraId="3E69C48E" w14:textId="3DDE4D66" w:rsidR="00C32389" w:rsidRPr="00F03A54" w:rsidRDefault="00F07192" w:rsidP="00F27883">
      <w:pPr>
        <w:numPr>
          <w:ilvl w:val="0"/>
          <w:numId w:val="4"/>
        </w:numPr>
        <w:spacing w:after="0"/>
        <w:rPr>
          <w:lang w:val="pt-BR"/>
        </w:rPr>
      </w:pPr>
      <w:r w:rsidRPr="00F03A54">
        <w:rPr>
          <w:lang w:val="pt-BR"/>
        </w:rPr>
        <w:t xml:space="preserve">Manual </w:t>
      </w:r>
      <w:r w:rsidR="00ED68A0" w:rsidRPr="00F03A54">
        <w:rPr>
          <w:lang w:val="pt-BR"/>
        </w:rPr>
        <w:t>Ambiental</w:t>
      </w:r>
    </w:p>
    <w:p w14:paraId="7AA644A3" w14:textId="7B8BACA9" w:rsidR="00D015E5" w:rsidRPr="00F03A54" w:rsidRDefault="00F07192" w:rsidP="00F27883">
      <w:pPr>
        <w:numPr>
          <w:ilvl w:val="0"/>
          <w:numId w:val="4"/>
        </w:numPr>
        <w:spacing w:after="0"/>
        <w:rPr>
          <w:lang w:val="pt-BR"/>
        </w:rPr>
      </w:pPr>
      <w:r w:rsidRPr="00F03A54">
        <w:rPr>
          <w:lang w:val="pt-BR"/>
        </w:rPr>
        <w:t>Pol</w:t>
      </w:r>
      <w:r w:rsidR="00ED68A0" w:rsidRPr="00F03A54">
        <w:rPr>
          <w:lang w:val="pt-BR"/>
        </w:rPr>
        <w:t>ítica</w:t>
      </w:r>
      <w:r w:rsidRPr="00F03A54">
        <w:rPr>
          <w:lang w:val="pt-BR"/>
        </w:rPr>
        <w:t xml:space="preserve"> </w:t>
      </w:r>
      <w:r w:rsidR="00ED68A0" w:rsidRPr="00F03A54">
        <w:rPr>
          <w:lang w:val="pt-BR"/>
        </w:rPr>
        <w:t>Ambiental</w:t>
      </w:r>
    </w:p>
    <w:p w14:paraId="57A4253D" w14:textId="0013ACA1" w:rsidR="00DB37F7" w:rsidRPr="00F03A54" w:rsidRDefault="00F07192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F03A54">
        <w:rPr>
          <w:lang w:val="pt-BR"/>
        </w:rPr>
        <w:t>Proced</w:t>
      </w:r>
      <w:r w:rsidR="00ED68A0" w:rsidRPr="00F03A54">
        <w:rPr>
          <w:lang w:val="pt-BR"/>
        </w:rPr>
        <w:t>im</w:t>
      </w:r>
      <w:r w:rsidRPr="00F03A54">
        <w:rPr>
          <w:lang w:val="pt-BR"/>
        </w:rPr>
        <w:t>e</w:t>
      </w:r>
      <w:r w:rsidR="00ED68A0" w:rsidRPr="00F03A54">
        <w:rPr>
          <w:lang w:val="pt-BR"/>
        </w:rPr>
        <w:t xml:space="preserve">nto para </w:t>
      </w:r>
      <w:r w:rsidRPr="00F03A54">
        <w:rPr>
          <w:lang w:val="pt-BR"/>
        </w:rPr>
        <w:t>Identifica</w:t>
      </w:r>
      <w:r w:rsidR="00ED68A0" w:rsidRPr="00F03A54">
        <w:rPr>
          <w:lang w:val="pt-BR"/>
        </w:rPr>
        <w:t>ção e Avali</w:t>
      </w:r>
      <w:r w:rsidRPr="00F03A54">
        <w:rPr>
          <w:lang w:val="pt-BR"/>
        </w:rPr>
        <w:t>a</w:t>
      </w:r>
      <w:r w:rsidR="00ED68A0" w:rsidRPr="00F03A54">
        <w:rPr>
          <w:lang w:val="pt-BR"/>
        </w:rPr>
        <w:t>ção de Aspectos Ambientai</w:t>
      </w:r>
      <w:r w:rsidRPr="00F03A54">
        <w:rPr>
          <w:lang w:val="pt-BR"/>
        </w:rPr>
        <w:t>s</w:t>
      </w:r>
    </w:p>
    <w:p w14:paraId="4F357119" w14:textId="1DECEAE5" w:rsidR="00F07192" w:rsidRPr="00F03A54" w:rsidRDefault="00ED68A0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F03A54">
        <w:rPr>
          <w:lang w:val="pt-BR"/>
        </w:rPr>
        <w:t>Procedimento para Com</w:t>
      </w:r>
      <w:r w:rsidR="00F07192" w:rsidRPr="00F03A54">
        <w:rPr>
          <w:lang w:val="pt-BR"/>
        </w:rPr>
        <w:t>unica</w:t>
      </w:r>
      <w:r w:rsidRPr="00F03A54">
        <w:rPr>
          <w:lang w:val="pt-BR"/>
        </w:rPr>
        <w:t>ção</w:t>
      </w:r>
      <w:r w:rsidR="00F07192" w:rsidRPr="00F03A54">
        <w:rPr>
          <w:lang w:val="pt-BR"/>
        </w:rPr>
        <w:t xml:space="preserve"> </w:t>
      </w:r>
    </w:p>
    <w:p w14:paraId="5040A10D" w14:textId="6ABAD0D9" w:rsidR="00055ADA" w:rsidRPr="00F03A54" w:rsidRDefault="00F07192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F03A54">
        <w:rPr>
          <w:lang w:val="pt-BR"/>
        </w:rPr>
        <w:t>Proced</w:t>
      </w:r>
      <w:r w:rsidR="00ED68A0" w:rsidRPr="00F03A54">
        <w:rPr>
          <w:lang w:val="pt-BR"/>
        </w:rPr>
        <w:t>im</w:t>
      </w:r>
      <w:r w:rsidRPr="00F03A54">
        <w:rPr>
          <w:lang w:val="pt-BR"/>
        </w:rPr>
        <w:t>e</w:t>
      </w:r>
      <w:r w:rsidR="00ED68A0" w:rsidRPr="00F03A54">
        <w:rPr>
          <w:lang w:val="pt-BR"/>
        </w:rPr>
        <w:t>nto</w:t>
      </w:r>
      <w:r w:rsidRPr="00F03A54">
        <w:rPr>
          <w:lang w:val="pt-BR"/>
        </w:rPr>
        <w:t xml:space="preserve">s </w:t>
      </w:r>
      <w:r w:rsidR="00ED68A0" w:rsidRPr="00F03A54">
        <w:rPr>
          <w:lang w:val="pt-BR"/>
        </w:rPr>
        <w:t>para a Gestão de Não Conformidade e Ações corretiva</w:t>
      </w:r>
      <w:r w:rsidRPr="00F03A54">
        <w:rPr>
          <w:lang w:val="pt-BR"/>
        </w:rPr>
        <w:t>s</w:t>
      </w:r>
    </w:p>
    <w:p w14:paraId="5A6F48D0" w14:textId="77777777" w:rsidR="00B74818" w:rsidRPr="00F03A54" w:rsidRDefault="00B74818" w:rsidP="00B74818">
      <w:pPr>
        <w:rPr>
          <w:lang w:val="pt-BR"/>
        </w:rPr>
      </w:pPr>
    </w:p>
    <w:p w14:paraId="7A492C46" w14:textId="08D182A5" w:rsidR="00733780" w:rsidRPr="00F03A54" w:rsidRDefault="007E58AE" w:rsidP="000974BD">
      <w:pPr>
        <w:pStyle w:val="Naslov1"/>
        <w:rPr>
          <w:lang w:val="pt-BR"/>
        </w:rPr>
      </w:pPr>
      <w:bookmarkStart w:id="5" w:name="_Toc442697259"/>
      <w:r w:rsidRPr="00F03A54">
        <w:rPr>
          <w:lang w:val="pt-BR"/>
        </w:rPr>
        <w:t>Pr</w:t>
      </w:r>
      <w:r w:rsidR="00ED68A0" w:rsidRPr="00F03A54">
        <w:rPr>
          <w:lang w:val="pt-BR"/>
        </w:rPr>
        <w:t>ontidão e resposta a inundação</w:t>
      </w:r>
      <w:bookmarkEnd w:id="5"/>
    </w:p>
    <w:p w14:paraId="64347C07" w14:textId="523307FE" w:rsidR="003F2B21" w:rsidRPr="00F03A54" w:rsidRDefault="00ED68A0" w:rsidP="003F2B21">
      <w:pPr>
        <w:rPr>
          <w:lang w:val="pt-BR"/>
        </w:rPr>
      </w:pPr>
      <w:r w:rsidRPr="00F03A54">
        <w:rPr>
          <w:lang w:val="pt-BR"/>
        </w:rPr>
        <w:t xml:space="preserve">Em caso de </w:t>
      </w:r>
      <w:r w:rsidR="00E211E9" w:rsidRPr="00F03A54">
        <w:rPr>
          <w:lang w:val="pt-BR"/>
        </w:rPr>
        <w:t>emerg</w:t>
      </w:r>
      <w:r w:rsidRPr="00F03A54">
        <w:rPr>
          <w:lang w:val="pt-BR"/>
        </w:rPr>
        <w:t>ência</w:t>
      </w:r>
      <w:r w:rsidR="007E58AE" w:rsidRPr="00F03A54">
        <w:rPr>
          <w:lang w:val="pt-BR"/>
        </w:rPr>
        <w:t>,</w:t>
      </w:r>
      <w:r w:rsidR="00E211E9" w:rsidRPr="00F03A54">
        <w:rPr>
          <w:lang w:val="pt-BR"/>
        </w:rPr>
        <w:t xml:space="preserve"> </w:t>
      </w:r>
      <w:r w:rsidRPr="00F03A54">
        <w:rPr>
          <w:lang w:val="pt-BR"/>
        </w:rPr>
        <w:t xml:space="preserve">a pessoa responsável pela coordenação é o </w:t>
      </w:r>
      <w:r w:rsidR="003F2B21" w:rsidRPr="00F03A54">
        <w:rPr>
          <w:lang w:val="pt-BR"/>
        </w:rPr>
        <w:t>[</w:t>
      </w:r>
      <w:r w:rsidRPr="00F03A54">
        <w:rPr>
          <w:lang w:val="pt-BR"/>
        </w:rPr>
        <w:t>título do cargo</w:t>
      </w:r>
      <w:r w:rsidR="003F2B21" w:rsidRPr="00F03A54">
        <w:rPr>
          <w:lang w:val="pt-BR"/>
        </w:rPr>
        <w:t>]</w:t>
      </w:r>
      <w:r w:rsidR="002A5ED3" w:rsidRPr="00F03A54">
        <w:rPr>
          <w:lang w:val="pt-BR"/>
        </w:rPr>
        <w:t>.</w:t>
      </w:r>
    </w:p>
    <w:p w14:paraId="4C870976" w14:textId="430951A7" w:rsidR="004B1B94" w:rsidRPr="00F03A54" w:rsidRDefault="007F6E09" w:rsidP="004B1B94">
      <w:pPr>
        <w:pStyle w:val="Naslov2"/>
        <w:rPr>
          <w:lang w:val="pt-BR"/>
        </w:rPr>
      </w:pPr>
      <w:bookmarkStart w:id="6" w:name="_Toc442697260"/>
      <w:r w:rsidRPr="00F03A54">
        <w:rPr>
          <w:lang w:val="pt-BR"/>
        </w:rPr>
        <w:t>Ações preventiva</w:t>
      </w:r>
      <w:r w:rsidR="00E211E9" w:rsidRPr="00F03A54">
        <w:rPr>
          <w:lang w:val="pt-BR"/>
        </w:rPr>
        <w:t>s</w:t>
      </w:r>
      <w:bookmarkEnd w:id="6"/>
    </w:p>
    <w:p w14:paraId="7382C370" w14:textId="5D7C5C5F" w:rsidR="00186FF4" w:rsidRPr="00F03A54" w:rsidRDefault="006D2E31" w:rsidP="000974BD">
      <w:pPr>
        <w:rPr>
          <w:lang w:val="pt-BR"/>
        </w:rPr>
      </w:pPr>
      <w:r w:rsidRPr="00F03A54">
        <w:rPr>
          <w:lang w:val="pt-BR"/>
        </w:rPr>
        <w:t xml:space="preserve">O </w:t>
      </w:r>
      <w:r w:rsidR="00E211E9" w:rsidRPr="00F03A54">
        <w:rPr>
          <w:lang w:val="pt-BR"/>
        </w:rPr>
        <w:t>[</w:t>
      </w:r>
      <w:r w:rsidRPr="00F03A54">
        <w:rPr>
          <w:lang w:val="pt-BR"/>
        </w:rPr>
        <w:t>título do cargo</w:t>
      </w:r>
      <w:r w:rsidR="00E211E9" w:rsidRPr="00F03A54">
        <w:rPr>
          <w:lang w:val="pt-BR"/>
        </w:rPr>
        <w:t xml:space="preserve">] </w:t>
      </w:r>
      <w:r w:rsidRPr="00F03A54">
        <w:rPr>
          <w:lang w:val="pt-BR"/>
        </w:rPr>
        <w:t>é responsável pela identificação e manutenção das seguintes ações preventivas de forma a minimizar a ocorrência ou dano de inundação na</w:t>
      </w:r>
      <w:r w:rsidR="00E211E9" w:rsidRPr="00F03A54">
        <w:rPr>
          <w:lang w:val="pt-BR"/>
        </w:rPr>
        <w:t xml:space="preserve"> </w:t>
      </w:r>
      <w:r w:rsidR="003F2B21" w:rsidRPr="00F03A54">
        <w:rPr>
          <w:lang w:val="pt-BR"/>
        </w:rPr>
        <w:t>[</w:t>
      </w:r>
      <w:r w:rsidRPr="00F03A54">
        <w:rPr>
          <w:lang w:val="pt-BR"/>
        </w:rPr>
        <w:t xml:space="preserve">nome da </w:t>
      </w:r>
      <w:r w:rsidR="00E211E9" w:rsidRPr="00F03A54">
        <w:rPr>
          <w:lang w:val="pt-BR"/>
        </w:rPr>
        <w:t>organiza</w:t>
      </w:r>
      <w:r w:rsidRPr="00F03A54">
        <w:rPr>
          <w:lang w:val="pt-BR"/>
        </w:rPr>
        <w:t>ção</w:t>
      </w:r>
      <w:r w:rsidR="003F2B21" w:rsidRPr="00F03A54">
        <w:rPr>
          <w:lang w:val="pt-BR"/>
        </w:rPr>
        <w:t>]:</w:t>
      </w:r>
    </w:p>
    <w:p w14:paraId="7A909C24" w14:textId="540C5A29" w:rsidR="007E58AE" w:rsidRPr="00F03A54" w:rsidRDefault="00F155F2" w:rsidP="00A00DE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F03A54">
        <w:rPr>
          <w:lang w:val="pt-BR"/>
        </w:rPr>
        <w:t>Familiariz</w:t>
      </w:r>
      <w:r w:rsidR="006D2E31" w:rsidRPr="00F03A54">
        <w:rPr>
          <w:lang w:val="pt-BR"/>
        </w:rPr>
        <w:t>ar-se com o histórico de inundações em sua área</w:t>
      </w:r>
      <w:r w:rsidR="0003292E" w:rsidRPr="00F03A54">
        <w:rPr>
          <w:lang w:val="pt-BR"/>
        </w:rPr>
        <w:t>.</w:t>
      </w:r>
      <w:r w:rsidR="007E58AE" w:rsidRPr="00F03A54">
        <w:rPr>
          <w:lang w:val="pt-BR"/>
        </w:rPr>
        <w:t xml:space="preserve"> </w:t>
      </w:r>
    </w:p>
    <w:p w14:paraId="18C3060B" w14:textId="4CF5467B" w:rsidR="00A559D9" w:rsidRPr="00F03A54" w:rsidRDefault="007E58AE" w:rsidP="00A00DE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F03A54">
        <w:rPr>
          <w:lang w:val="pt-BR"/>
        </w:rPr>
        <w:t>N</w:t>
      </w:r>
      <w:r w:rsidR="006D2E31" w:rsidRPr="00F03A54">
        <w:rPr>
          <w:lang w:val="pt-BR"/>
        </w:rPr>
        <w:t>unca despeje resíduos em rios</w:t>
      </w:r>
      <w:r w:rsidRPr="00F03A54">
        <w:rPr>
          <w:lang w:val="pt-BR"/>
        </w:rPr>
        <w:t xml:space="preserve">, </w:t>
      </w:r>
      <w:r w:rsidR="006D2E31" w:rsidRPr="00F03A54">
        <w:rPr>
          <w:lang w:val="pt-BR"/>
        </w:rPr>
        <w:t>leitos de rios e córregos, mesmo que eles estejam vazios</w:t>
      </w:r>
      <w:r w:rsidR="0003292E" w:rsidRPr="00F03A54">
        <w:rPr>
          <w:lang w:val="pt-BR"/>
        </w:rPr>
        <w:t>.</w:t>
      </w:r>
      <w:r w:rsidR="00A559D9" w:rsidRPr="00F03A54">
        <w:rPr>
          <w:lang w:val="pt-BR"/>
        </w:rPr>
        <w:t xml:space="preserve"> </w:t>
      </w:r>
    </w:p>
    <w:p w14:paraId="0CCB9C4E" w14:textId="1687DBB0" w:rsidR="00A559D9" w:rsidRPr="00F03A54" w:rsidRDefault="006D2E31" w:rsidP="00A00DE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F03A54">
        <w:rPr>
          <w:lang w:val="pt-BR"/>
        </w:rPr>
        <w:t>Se existirem resíduos em leitos de rio próximos a sua organização ou instalações, entre em contato com serviços autorizados responsáveis por sua manutenção</w:t>
      </w:r>
      <w:r w:rsidR="0003292E" w:rsidRPr="00F03A54">
        <w:rPr>
          <w:lang w:val="pt-BR"/>
        </w:rPr>
        <w:t>.</w:t>
      </w:r>
      <w:r w:rsidR="00A559D9" w:rsidRPr="00F03A54">
        <w:rPr>
          <w:lang w:val="pt-BR"/>
        </w:rPr>
        <w:t xml:space="preserve"> </w:t>
      </w:r>
    </w:p>
    <w:p w14:paraId="7A381AAC" w14:textId="100D4CE7" w:rsidR="003F2B21" w:rsidRPr="00F03A54" w:rsidRDefault="006D2E31" w:rsidP="00A559D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F03A54">
        <w:rPr>
          <w:lang w:val="pt-BR"/>
        </w:rPr>
        <w:t xml:space="preserve">Não obstrua bueiros </w:t>
      </w:r>
      <w:r w:rsidR="008B0FBC" w:rsidRPr="00F03A54">
        <w:rPr>
          <w:lang w:val="pt-BR"/>
        </w:rPr>
        <w:t>que drenam águas atmosféricas</w:t>
      </w:r>
      <w:r w:rsidR="0003292E" w:rsidRPr="00F03A54">
        <w:rPr>
          <w:lang w:val="pt-BR"/>
        </w:rPr>
        <w:t>.</w:t>
      </w:r>
    </w:p>
    <w:p w14:paraId="55643D7B" w14:textId="4CF7F4C3" w:rsidR="00A559D9" w:rsidRPr="00F03A54" w:rsidRDefault="008B0FBC" w:rsidP="00A559D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F03A54">
        <w:rPr>
          <w:lang w:val="pt-BR"/>
        </w:rPr>
        <w:t>Não represe cursos d’água para criar reservatórios de água no verão</w:t>
      </w:r>
      <w:r w:rsidR="0003292E" w:rsidRPr="00F03A54">
        <w:rPr>
          <w:lang w:val="pt-BR"/>
        </w:rPr>
        <w:t>.</w:t>
      </w:r>
    </w:p>
    <w:p w14:paraId="01978169" w14:textId="5873C510" w:rsidR="008B35C5" w:rsidRPr="00F03A54" w:rsidRDefault="00392316" w:rsidP="00A559D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>
        <w:rPr>
          <w:lang w:val="pt-BR"/>
        </w:rPr>
        <w:t>...</w:t>
      </w:r>
    </w:p>
    <w:p w14:paraId="0B196458" w14:textId="48A181EB" w:rsidR="00B74818" w:rsidRDefault="00B74818" w:rsidP="002A4EA0">
      <w:pPr>
        <w:spacing w:before="240"/>
        <w:rPr>
          <w:lang w:val="pt-BR"/>
        </w:rPr>
      </w:pPr>
    </w:p>
    <w:p w14:paraId="64A6B31D" w14:textId="77777777" w:rsidR="00392316" w:rsidRPr="00E01E68" w:rsidRDefault="00392316" w:rsidP="00392316">
      <w:pPr>
        <w:jc w:val="center"/>
      </w:pPr>
      <w:r w:rsidRPr="00E01E68">
        <w:t>** FIM DA DEMONSTRAÇÃO **</w:t>
      </w:r>
      <w:bookmarkStart w:id="7" w:name="_GoBack"/>
      <w:bookmarkEnd w:id="7"/>
    </w:p>
    <w:p w14:paraId="613C80DF" w14:textId="68CCC909" w:rsidR="00392316" w:rsidRPr="00392316" w:rsidRDefault="00392316" w:rsidP="00392316">
      <w:pPr>
        <w:spacing w:before="240"/>
        <w:jc w:val="center"/>
        <w:rPr>
          <w:lang w:val="pt-BR"/>
        </w:rPr>
      </w:pPr>
      <w:r w:rsidRPr="00392316">
        <w:rPr>
          <w:lang w:val="pt-BR"/>
        </w:rPr>
        <w:t xml:space="preserve">Clique aqui para baixar a versão completa deste documento: </w:t>
      </w:r>
      <w:hyperlink r:id="rId10" w:history="1">
        <w:r w:rsidRPr="00392316">
          <w:rPr>
            <w:rStyle w:val="Hiperveza"/>
            <w:lang w:val="pt-BR"/>
          </w:rPr>
          <w:t>http://advisera.com/14001academy/documentation/emergency-preparedness-and-response-plan-for-flooding/</w:t>
        </w:r>
      </w:hyperlink>
      <w:r w:rsidRPr="00392316">
        <w:rPr>
          <w:lang w:val="pt-BR"/>
        </w:rPr>
        <w:t xml:space="preserve"> </w:t>
      </w:r>
    </w:p>
    <w:sectPr w:rsidR="00392316" w:rsidRPr="00392316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19T17:04:00Z" w:initials="14A">
    <w:p w14:paraId="4462923F" w14:textId="77777777" w:rsidR="00CF5539" w:rsidRPr="006303D6" w:rsidRDefault="00CF5539">
      <w:pPr>
        <w:pStyle w:val="Tekstkomentara"/>
        <w:rPr>
          <w:lang w:val="pt-BR"/>
        </w:rPr>
      </w:pPr>
      <w:r w:rsidRPr="004C5FE4">
        <w:rPr>
          <w:rStyle w:val="Referencakomentara"/>
          <w:lang w:val="en-US"/>
        </w:rPr>
        <w:annotationRef/>
      </w:r>
      <w:r>
        <w:rPr>
          <w:lang w:val="pt-BR"/>
        </w:rPr>
        <w:t>Todos os campos neste documento marcados por colchetes [ ] devem ser preenchidos</w:t>
      </w:r>
      <w:r w:rsidRPr="006303D6">
        <w:rPr>
          <w:lang w:val="pt-BR"/>
        </w:rPr>
        <w:t>.</w:t>
      </w:r>
    </w:p>
  </w:comment>
  <w:comment w:id="1" w:author="14001Academy" w:date="2014-11-25T14:30:00Z" w:initials="14A">
    <w:p w14:paraId="1491545B" w14:textId="77777777" w:rsidR="00CF5539" w:rsidRPr="006303D6" w:rsidRDefault="00CF5539">
      <w:pPr>
        <w:pStyle w:val="Tekstkomentara"/>
        <w:rPr>
          <w:lang w:val="pt-BR"/>
        </w:rPr>
      </w:pPr>
      <w:r w:rsidRPr="00513E98">
        <w:rPr>
          <w:rStyle w:val="Referencakomentara"/>
          <w:lang w:val="en-US"/>
        </w:rPr>
        <w:annotationRef/>
      </w:r>
      <w:r w:rsidRPr="006303D6">
        <w:rPr>
          <w:lang w:val="pt-BR"/>
        </w:rPr>
        <w:t>Adapte à prática existente na organização.</w:t>
      </w:r>
    </w:p>
  </w:comment>
  <w:comment w:id="2" w:author="14001Academy" w:date="2014-11-21T02:18:00Z" w:initials="14A">
    <w:p w14:paraId="265DD5E4" w14:textId="3769A337" w:rsidR="00CF5539" w:rsidRPr="003822B8" w:rsidRDefault="00CF5539" w:rsidP="00F155F2">
      <w:pPr>
        <w:pStyle w:val="Tekstkomentara"/>
        <w:rPr>
          <w:lang w:val="pt-BR"/>
        </w:rPr>
      </w:pPr>
      <w:r w:rsidRPr="00B372F2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3822B8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62923F" w15:done="0"/>
  <w15:commentEx w15:paraId="1491545B" w15:done="0"/>
  <w15:commentEx w15:paraId="265DD5E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502FF" w14:textId="77777777" w:rsidR="007210F5" w:rsidRDefault="007210F5" w:rsidP="00F961E0">
      <w:pPr>
        <w:spacing w:after="0" w:line="240" w:lineRule="auto"/>
      </w:pPr>
      <w:r>
        <w:separator/>
      </w:r>
    </w:p>
  </w:endnote>
  <w:endnote w:type="continuationSeparator" w:id="0">
    <w:p w14:paraId="0960614D" w14:textId="77777777" w:rsidR="007210F5" w:rsidRDefault="007210F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1985"/>
      <w:gridCol w:w="3685"/>
    </w:tblGrid>
    <w:tr w:rsidR="00CF5539" w:rsidRPr="00802F21" w14:paraId="67748933" w14:textId="77777777" w:rsidTr="00566160">
      <w:tc>
        <w:tcPr>
          <w:tcW w:w="4077" w:type="dxa"/>
        </w:tcPr>
        <w:p w14:paraId="18FD283A" w14:textId="5B65A7CD" w:rsidR="00CF5539" w:rsidRPr="00802F21" w:rsidRDefault="00CF5539" w:rsidP="00802F21">
          <w:pPr>
            <w:pStyle w:val="Podnoje"/>
            <w:rPr>
              <w:sz w:val="18"/>
              <w:szCs w:val="18"/>
              <w:lang w:val="pt-BR"/>
            </w:rPr>
          </w:pPr>
          <w:r w:rsidRPr="00802F21">
            <w:rPr>
              <w:sz w:val="18"/>
              <w:lang w:val="pt-BR"/>
            </w:rPr>
            <w:t>Apêndice 3 – Prontidão de Emergência e Plano de Resposta para Inundação</w:t>
          </w:r>
        </w:p>
      </w:tc>
      <w:tc>
        <w:tcPr>
          <w:tcW w:w="1985" w:type="dxa"/>
        </w:tcPr>
        <w:p w14:paraId="42FCEAE6" w14:textId="7993A7E0" w:rsidR="00CF5539" w:rsidRPr="00802F21" w:rsidRDefault="00CF5539" w:rsidP="00802F21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802F21">
            <w:rPr>
              <w:sz w:val="18"/>
              <w:szCs w:val="18"/>
              <w:lang w:val="pt-BR"/>
            </w:rPr>
            <w:t>ver [versão] de [data]</w:t>
          </w:r>
        </w:p>
      </w:tc>
      <w:tc>
        <w:tcPr>
          <w:tcW w:w="3685" w:type="dxa"/>
        </w:tcPr>
        <w:p w14:paraId="7BCC4B60" w14:textId="783A5CEC" w:rsidR="00CF5539" w:rsidRPr="00802F21" w:rsidRDefault="00CF5539" w:rsidP="00802F21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802F21">
            <w:rPr>
              <w:sz w:val="18"/>
              <w:szCs w:val="18"/>
              <w:lang w:val="pt-BR"/>
            </w:rPr>
            <w:t xml:space="preserve">Pg. </w:t>
          </w:r>
          <w:r w:rsidRPr="00802F21">
            <w:rPr>
              <w:b/>
              <w:sz w:val="18"/>
              <w:szCs w:val="18"/>
              <w:lang w:val="pt-BR"/>
            </w:rPr>
            <w:fldChar w:fldCharType="begin"/>
          </w:r>
          <w:r w:rsidRPr="00802F21">
            <w:rPr>
              <w:b/>
              <w:sz w:val="18"/>
              <w:szCs w:val="18"/>
              <w:lang w:val="pt-BR"/>
            </w:rPr>
            <w:instrText xml:space="preserve"> PAGE </w:instrText>
          </w:r>
          <w:r w:rsidRPr="00802F21">
            <w:rPr>
              <w:b/>
              <w:sz w:val="18"/>
              <w:szCs w:val="18"/>
              <w:lang w:val="pt-BR"/>
            </w:rPr>
            <w:fldChar w:fldCharType="separate"/>
          </w:r>
          <w:r w:rsidR="00392316">
            <w:rPr>
              <w:b/>
              <w:noProof/>
              <w:sz w:val="18"/>
              <w:szCs w:val="18"/>
              <w:lang w:val="pt-BR"/>
            </w:rPr>
            <w:t>3</w:t>
          </w:r>
          <w:r w:rsidRPr="00802F21">
            <w:rPr>
              <w:b/>
              <w:sz w:val="18"/>
              <w:szCs w:val="18"/>
              <w:lang w:val="pt-BR"/>
            </w:rPr>
            <w:fldChar w:fldCharType="end"/>
          </w:r>
          <w:r w:rsidRPr="00802F21">
            <w:rPr>
              <w:sz w:val="18"/>
              <w:szCs w:val="18"/>
              <w:lang w:val="pt-BR"/>
            </w:rPr>
            <w:t xml:space="preserve"> de </w:t>
          </w:r>
          <w:r w:rsidRPr="00802F21">
            <w:rPr>
              <w:b/>
              <w:sz w:val="18"/>
              <w:szCs w:val="18"/>
              <w:lang w:val="pt-BR"/>
            </w:rPr>
            <w:fldChar w:fldCharType="begin"/>
          </w:r>
          <w:r w:rsidRPr="00802F21">
            <w:rPr>
              <w:b/>
              <w:sz w:val="18"/>
              <w:szCs w:val="18"/>
              <w:lang w:val="pt-BR"/>
            </w:rPr>
            <w:instrText xml:space="preserve"> NUMPAGES  </w:instrText>
          </w:r>
          <w:r w:rsidRPr="00802F21">
            <w:rPr>
              <w:b/>
              <w:sz w:val="18"/>
              <w:szCs w:val="18"/>
              <w:lang w:val="pt-BR"/>
            </w:rPr>
            <w:fldChar w:fldCharType="separate"/>
          </w:r>
          <w:r w:rsidR="00392316">
            <w:rPr>
              <w:b/>
              <w:noProof/>
              <w:sz w:val="18"/>
              <w:szCs w:val="18"/>
              <w:lang w:val="pt-BR"/>
            </w:rPr>
            <w:t>3</w:t>
          </w:r>
          <w:r w:rsidRPr="00802F21">
            <w:rPr>
              <w:b/>
              <w:sz w:val="18"/>
              <w:szCs w:val="18"/>
              <w:lang w:val="pt-BR"/>
            </w:rPr>
            <w:fldChar w:fldCharType="end"/>
          </w:r>
        </w:p>
      </w:tc>
    </w:tr>
  </w:tbl>
  <w:p w14:paraId="7CC055F2" w14:textId="1BC8510E" w:rsidR="00CF5539" w:rsidRPr="00802F21" w:rsidRDefault="00FD4607" w:rsidP="00513E98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CF5539" w:rsidRPr="00802F21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E6CB7" w14:textId="09172854" w:rsidR="00CF5539" w:rsidRPr="00CB1D44" w:rsidRDefault="00FD4607" w:rsidP="000D1EF2">
    <w:pPr>
      <w:pStyle w:val="Podnoje"/>
      <w:jc w:val="center"/>
    </w:pPr>
    <w:r>
      <w:rPr>
        <w:sz w:val="16"/>
        <w:lang w:val="pt-BR"/>
      </w:rPr>
      <w:t>©2016</w:t>
    </w:r>
    <w:r w:rsidR="00CF5539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6B409" w14:textId="77777777" w:rsidR="007210F5" w:rsidRDefault="007210F5" w:rsidP="00F961E0">
      <w:pPr>
        <w:spacing w:after="0" w:line="240" w:lineRule="auto"/>
      </w:pPr>
      <w:r>
        <w:separator/>
      </w:r>
    </w:p>
  </w:footnote>
  <w:footnote w:type="continuationSeparator" w:id="0">
    <w:p w14:paraId="28F97C63" w14:textId="77777777" w:rsidR="007210F5" w:rsidRDefault="007210F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F5539" w:rsidRPr="00DA24BC" w14:paraId="12728A22" w14:textId="77777777" w:rsidTr="006571EC">
      <w:tc>
        <w:tcPr>
          <w:tcW w:w="6771" w:type="dxa"/>
        </w:tcPr>
        <w:p w14:paraId="1A2F8EE5" w14:textId="5EF05024" w:rsidR="00CF5539" w:rsidRPr="00DA24BC" w:rsidRDefault="00CF5539" w:rsidP="00DA24BC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A24BC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2D8996FF" w14:textId="77777777" w:rsidR="00CF5539" w:rsidRPr="00DA24BC" w:rsidRDefault="00CF5539" w:rsidP="00B9018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F29F77E" w14:textId="77777777" w:rsidR="00CF5539" w:rsidRPr="00DA24BC" w:rsidRDefault="00CF5539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6C36"/>
    <w:multiLevelType w:val="hybridMultilevel"/>
    <w:tmpl w:val="220C9E72"/>
    <w:lvl w:ilvl="0" w:tplc="20A238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71C34"/>
    <w:multiLevelType w:val="hybridMultilevel"/>
    <w:tmpl w:val="2DFC923C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F468E"/>
    <w:multiLevelType w:val="hybridMultilevel"/>
    <w:tmpl w:val="D12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8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37778"/>
    <w:multiLevelType w:val="hybridMultilevel"/>
    <w:tmpl w:val="34063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2F6EE5"/>
    <w:multiLevelType w:val="hybridMultilevel"/>
    <w:tmpl w:val="068CA29A"/>
    <w:lvl w:ilvl="0" w:tplc="78EC8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96429"/>
    <w:multiLevelType w:val="hybridMultilevel"/>
    <w:tmpl w:val="ED94D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9"/>
  </w:num>
  <w:num w:numId="5">
    <w:abstractNumId w:val="7"/>
  </w:num>
  <w:num w:numId="6">
    <w:abstractNumId w:val="26"/>
  </w:num>
  <w:num w:numId="7">
    <w:abstractNumId w:val="18"/>
  </w:num>
  <w:num w:numId="8">
    <w:abstractNumId w:val="25"/>
  </w:num>
  <w:num w:numId="9">
    <w:abstractNumId w:val="2"/>
  </w:num>
  <w:num w:numId="10">
    <w:abstractNumId w:val="9"/>
  </w:num>
  <w:num w:numId="11">
    <w:abstractNumId w:val="27"/>
  </w:num>
  <w:num w:numId="12">
    <w:abstractNumId w:val="16"/>
  </w:num>
  <w:num w:numId="13">
    <w:abstractNumId w:val="5"/>
  </w:num>
  <w:num w:numId="14">
    <w:abstractNumId w:val="21"/>
  </w:num>
  <w:num w:numId="15">
    <w:abstractNumId w:val="15"/>
  </w:num>
  <w:num w:numId="16">
    <w:abstractNumId w:val="14"/>
  </w:num>
  <w:num w:numId="17">
    <w:abstractNumId w:val="4"/>
  </w:num>
  <w:num w:numId="18">
    <w:abstractNumId w:val="28"/>
  </w:num>
  <w:num w:numId="19">
    <w:abstractNumId w:val="11"/>
  </w:num>
  <w:num w:numId="20">
    <w:abstractNumId w:val="23"/>
  </w:num>
  <w:num w:numId="21">
    <w:abstractNumId w:val="12"/>
  </w:num>
  <w:num w:numId="22">
    <w:abstractNumId w:val="17"/>
  </w:num>
  <w:num w:numId="23">
    <w:abstractNumId w:val="1"/>
  </w:num>
  <w:num w:numId="24">
    <w:abstractNumId w:val="22"/>
  </w:num>
  <w:num w:numId="25">
    <w:abstractNumId w:val="3"/>
  </w:num>
  <w:num w:numId="26">
    <w:abstractNumId w:val="13"/>
  </w:num>
  <w:num w:numId="27">
    <w:abstractNumId w:val="8"/>
  </w:num>
  <w:num w:numId="28">
    <w:abstractNumId w:val="2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BDD"/>
    <w:rsid w:val="00015319"/>
    <w:rsid w:val="0003292E"/>
    <w:rsid w:val="00034B94"/>
    <w:rsid w:val="00035843"/>
    <w:rsid w:val="0003614F"/>
    <w:rsid w:val="00055ADA"/>
    <w:rsid w:val="00055EEB"/>
    <w:rsid w:val="00070F32"/>
    <w:rsid w:val="00071C50"/>
    <w:rsid w:val="0007248F"/>
    <w:rsid w:val="00085234"/>
    <w:rsid w:val="00090CD1"/>
    <w:rsid w:val="00091EB3"/>
    <w:rsid w:val="00092BD4"/>
    <w:rsid w:val="000955E8"/>
    <w:rsid w:val="000974BD"/>
    <w:rsid w:val="000A7FA2"/>
    <w:rsid w:val="000B6718"/>
    <w:rsid w:val="000D1EF2"/>
    <w:rsid w:val="000D53F1"/>
    <w:rsid w:val="000E7357"/>
    <w:rsid w:val="000F14BF"/>
    <w:rsid w:val="00101A44"/>
    <w:rsid w:val="001039A6"/>
    <w:rsid w:val="00107102"/>
    <w:rsid w:val="001156EA"/>
    <w:rsid w:val="00127D14"/>
    <w:rsid w:val="0013458A"/>
    <w:rsid w:val="00134FFB"/>
    <w:rsid w:val="00137B38"/>
    <w:rsid w:val="001432B3"/>
    <w:rsid w:val="001528AC"/>
    <w:rsid w:val="00157246"/>
    <w:rsid w:val="00171AF5"/>
    <w:rsid w:val="00172368"/>
    <w:rsid w:val="001821DE"/>
    <w:rsid w:val="001836F0"/>
    <w:rsid w:val="0018692B"/>
    <w:rsid w:val="00186FF4"/>
    <w:rsid w:val="00191261"/>
    <w:rsid w:val="001C4FF0"/>
    <w:rsid w:val="001D2C27"/>
    <w:rsid w:val="001E1369"/>
    <w:rsid w:val="001E30EF"/>
    <w:rsid w:val="001F6DD0"/>
    <w:rsid w:val="00213286"/>
    <w:rsid w:val="0022231A"/>
    <w:rsid w:val="00223EF2"/>
    <w:rsid w:val="002268A7"/>
    <w:rsid w:val="00226AD1"/>
    <w:rsid w:val="0024562C"/>
    <w:rsid w:val="002539EC"/>
    <w:rsid w:val="0026388C"/>
    <w:rsid w:val="00265B41"/>
    <w:rsid w:val="00272162"/>
    <w:rsid w:val="00275773"/>
    <w:rsid w:val="0027723B"/>
    <w:rsid w:val="00277BF0"/>
    <w:rsid w:val="00285CAE"/>
    <w:rsid w:val="00287058"/>
    <w:rsid w:val="00287C26"/>
    <w:rsid w:val="00291681"/>
    <w:rsid w:val="00297DBC"/>
    <w:rsid w:val="002A4EA0"/>
    <w:rsid w:val="002A5ED3"/>
    <w:rsid w:val="002B4770"/>
    <w:rsid w:val="002C5DAC"/>
    <w:rsid w:val="002D4B42"/>
    <w:rsid w:val="002D65B9"/>
    <w:rsid w:val="002E24CB"/>
    <w:rsid w:val="002F1FE2"/>
    <w:rsid w:val="00301C2D"/>
    <w:rsid w:val="003056B2"/>
    <w:rsid w:val="003065DB"/>
    <w:rsid w:val="00322B84"/>
    <w:rsid w:val="0033793A"/>
    <w:rsid w:val="003607E4"/>
    <w:rsid w:val="00362C14"/>
    <w:rsid w:val="00363162"/>
    <w:rsid w:val="0036462A"/>
    <w:rsid w:val="0037175D"/>
    <w:rsid w:val="00371FAC"/>
    <w:rsid w:val="00376382"/>
    <w:rsid w:val="003822B8"/>
    <w:rsid w:val="0038697F"/>
    <w:rsid w:val="00391E50"/>
    <w:rsid w:val="00392316"/>
    <w:rsid w:val="00395C52"/>
    <w:rsid w:val="003960DD"/>
    <w:rsid w:val="003A00F3"/>
    <w:rsid w:val="003A5D9D"/>
    <w:rsid w:val="003B1D2D"/>
    <w:rsid w:val="003B1F24"/>
    <w:rsid w:val="003B57A3"/>
    <w:rsid w:val="003C5FCA"/>
    <w:rsid w:val="003D03A0"/>
    <w:rsid w:val="003D1F9F"/>
    <w:rsid w:val="003D326F"/>
    <w:rsid w:val="003D6500"/>
    <w:rsid w:val="003E1E4D"/>
    <w:rsid w:val="003E3F88"/>
    <w:rsid w:val="003F2B21"/>
    <w:rsid w:val="00406BF1"/>
    <w:rsid w:val="00422476"/>
    <w:rsid w:val="00425031"/>
    <w:rsid w:val="00431747"/>
    <w:rsid w:val="00432BAB"/>
    <w:rsid w:val="00450C63"/>
    <w:rsid w:val="00452B3C"/>
    <w:rsid w:val="004558E5"/>
    <w:rsid w:val="00456A0D"/>
    <w:rsid w:val="00464315"/>
    <w:rsid w:val="00467A10"/>
    <w:rsid w:val="004733DC"/>
    <w:rsid w:val="004A6E73"/>
    <w:rsid w:val="004B1B94"/>
    <w:rsid w:val="004B1E43"/>
    <w:rsid w:val="004C5FE4"/>
    <w:rsid w:val="004D6537"/>
    <w:rsid w:val="004F0341"/>
    <w:rsid w:val="004F191F"/>
    <w:rsid w:val="004F6F5B"/>
    <w:rsid w:val="0050010D"/>
    <w:rsid w:val="005011D8"/>
    <w:rsid w:val="00513E98"/>
    <w:rsid w:val="0051774D"/>
    <w:rsid w:val="0052442D"/>
    <w:rsid w:val="00524805"/>
    <w:rsid w:val="00535758"/>
    <w:rsid w:val="0053744B"/>
    <w:rsid w:val="00542B74"/>
    <w:rsid w:val="0055249B"/>
    <w:rsid w:val="005570C9"/>
    <w:rsid w:val="00562E98"/>
    <w:rsid w:val="00566160"/>
    <w:rsid w:val="005678E5"/>
    <w:rsid w:val="0057014E"/>
    <w:rsid w:val="00583628"/>
    <w:rsid w:val="0059006B"/>
    <w:rsid w:val="00597319"/>
    <w:rsid w:val="005B189F"/>
    <w:rsid w:val="005B6803"/>
    <w:rsid w:val="005E52F5"/>
    <w:rsid w:val="005E6AB5"/>
    <w:rsid w:val="00603B01"/>
    <w:rsid w:val="006070A0"/>
    <w:rsid w:val="0060792A"/>
    <w:rsid w:val="0061072F"/>
    <w:rsid w:val="006116EB"/>
    <w:rsid w:val="00620DC5"/>
    <w:rsid w:val="006225A6"/>
    <w:rsid w:val="00626075"/>
    <w:rsid w:val="0062710C"/>
    <w:rsid w:val="006303D6"/>
    <w:rsid w:val="006571EC"/>
    <w:rsid w:val="00674DFD"/>
    <w:rsid w:val="00674ED8"/>
    <w:rsid w:val="00680278"/>
    <w:rsid w:val="00682CDC"/>
    <w:rsid w:val="006A62A3"/>
    <w:rsid w:val="006B5F6F"/>
    <w:rsid w:val="006C2466"/>
    <w:rsid w:val="006C4C5B"/>
    <w:rsid w:val="006C6892"/>
    <w:rsid w:val="006C7D78"/>
    <w:rsid w:val="006D2E31"/>
    <w:rsid w:val="006D58EE"/>
    <w:rsid w:val="006E6029"/>
    <w:rsid w:val="006F6523"/>
    <w:rsid w:val="00704941"/>
    <w:rsid w:val="007050F0"/>
    <w:rsid w:val="00705A3C"/>
    <w:rsid w:val="00705E9B"/>
    <w:rsid w:val="00710803"/>
    <w:rsid w:val="00713FDB"/>
    <w:rsid w:val="007149C5"/>
    <w:rsid w:val="007210F5"/>
    <w:rsid w:val="0072252C"/>
    <w:rsid w:val="00733780"/>
    <w:rsid w:val="00734C62"/>
    <w:rsid w:val="0074282E"/>
    <w:rsid w:val="0077377F"/>
    <w:rsid w:val="00780968"/>
    <w:rsid w:val="00781BA5"/>
    <w:rsid w:val="00781FD6"/>
    <w:rsid w:val="0079144F"/>
    <w:rsid w:val="00791EB2"/>
    <w:rsid w:val="00795BBB"/>
    <w:rsid w:val="007A1271"/>
    <w:rsid w:val="007C02AF"/>
    <w:rsid w:val="007C1892"/>
    <w:rsid w:val="007C27B1"/>
    <w:rsid w:val="007D4CF0"/>
    <w:rsid w:val="007E58AE"/>
    <w:rsid w:val="007E5B80"/>
    <w:rsid w:val="007E76AF"/>
    <w:rsid w:val="007F1016"/>
    <w:rsid w:val="007F4F26"/>
    <w:rsid w:val="007F6E09"/>
    <w:rsid w:val="00801C00"/>
    <w:rsid w:val="00802D6E"/>
    <w:rsid w:val="00802F21"/>
    <w:rsid w:val="008069AF"/>
    <w:rsid w:val="00810AB7"/>
    <w:rsid w:val="00813B78"/>
    <w:rsid w:val="00815500"/>
    <w:rsid w:val="00820A16"/>
    <w:rsid w:val="0082720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67EB0"/>
    <w:rsid w:val="00870A28"/>
    <w:rsid w:val="00871C0D"/>
    <w:rsid w:val="0088181F"/>
    <w:rsid w:val="0089537D"/>
    <w:rsid w:val="0089588F"/>
    <w:rsid w:val="00897C36"/>
    <w:rsid w:val="008A442A"/>
    <w:rsid w:val="008A5C8A"/>
    <w:rsid w:val="008B0FBC"/>
    <w:rsid w:val="008B35C5"/>
    <w:rsid w:val="008B50E4"/>
    <w:rsid w:val="008C047D"/>
    <w:rsid w:val="008C0496"/>
    <w:rsid w:val="008C0F5C"/>
    <w:rsid w:val="008D3293"/>
    <w:rsid w:val="008E0B5B"/>
    <w:rsid w:val="0090394F"/>
    <w:rsid w:val="00903ED2"/>
    <w:rsid w:val="00910EFF"/>
    <w:rsid w:val="0091295D"/>
    <w:rsid w:val="00915354"/>
    <w:rsid w:val="00927DFD"/>
    <w:rsid w:val="00930413"/>
    <w:rsid w:val="009411BC"/>
    <w:rsid w:val="009418DE"/>
    <w:rsid w:val="0094315D"/>
    <w:rsid w:val="00954BAC"/>
    <w:rsid w:val="00954FC0"/>
    <w:rsid w:val="00980AEF"/>
    <w:rsid w:val="00997BBE"/>
    <w:rsid w:val="009A08A5"/>
    <w:rsid w:val="009A2EE3"/>
    <w:rsid w:val="009B72E1"/>
    <w:rsid w:val="009E7F12"/>
    <w:rsid w:val="009F2950"/>
    <w:rsid w:val="00A00DE9"/>
    <w:rsid w:val="00A031DA"/>
    <w:rsid w:val="00A16BD7"/>
    <w:rsid w:val="00A23A34"/>
    <w:rsid w:val="00A33F09"/>
    <w:rsid w:val="00A44976"/>
    <w:rsid w:val="00A559D9"/>
    <w:rsid w:val="00A61C61"/>
    <w:rsid w:val="00A8481C"/>
    <w:rsid w:val="00A90EB0"/>
    <w:rsid w:val="00A93005"/>
    <w:rsid w:val="00AA2DDC"/>
    <w:rsid w:val="00AA7BB8"/>
    <w:rsid w:val="00AB3DF1"/>
    <w:rsid w:val="00AC4371"/>
    <w:rsid w:val="00AE5A46"/>
    <w:rsid w:val="00AF3843"/>
    <w:rsid w:val="00AF5FD5"/>
    <w:rsid w:val="00AF61B7"/>
    <w:rsid w:val="00B02B26"/>
    <w:rsid w:val="00B06B91"/>
    <w:rsid w:val="00B13711"/>
    <w:rsid w:val="00B16A9C"/>
    <w:rsid w:val="00B35A92"/>
    <w:rsid w:val="00B5327D"/>
    <w:rsid w:val="00B74818"/>
    <w:rsid w:val="00B9018C"/>
    <w:rsid w:val="00B92B29"/>
    <w:rsid w:val="00B971FD"/>
    <w:rsid w:val="00BA39DD"/>
    <w:rsid w:val="00BA41C3"/>
    <w:rsid w:val="00BB4921"/>
    <w:rsid w:val="00BD3234"/>
    <w:rsid w:val="00BD46BC"/>
    <w:rsid w:val="00BF2A35"/>
    <w:rsid w:val="00BF578B"/>
    <w:rsid w:val="00C02E9C"/>
    <w:rsid w:val="00C05696"/>
    <w:rsid w:val="00C3232D"/>
    <w:rsid w:val="00C32389"/>
    <w:rsid w:val="00C376C2"/>
    <w:rsid w:val="00C44D6F"/>
    <w:rsid w:val="00C5303E"/>
    <w:rsid w:val="00C545EB"/>
    <w:rsid w:val="00C65D51"/>
    <w:rsid w:val="00C73CE6"/>
    <w:rsid w:val="00C8592C"/>
    <w:rsid w:val="00CB1D44"/>
    <w:rsid w:val="00CB4D05"/>
    <w:rsid w:val="00CC40A4"/>
    <w:rsid w:val="00CC6690"/>
    <w:rsid w:val="00CD035C"/>
    <w:rsid w:val="00CF5539"/>
    <w:rsid w:val="00D01489"/>
    <w:rsid w:val="00D015E5"/>
    <w:rsid w:val="00D13281"/>
    <w:rsid w:val="00D1698E"/>
    <w:rsid w:val="00D318A1"/>
    <w:rsid w:val="00D42131"/>
    <w:rsid w:val="00D60754"/>
    <w:rsid w:val="00D628C6"/>
    <w:rsid w:val="00D844D2"/>
    <w:rsid w:val="00DA24BC"/>
    <w:rsid w:val="00DA4167"/>
    <w:rsid w:val="00DB37F7"/>
    <w:rsid w:val="00DC03DB"/>
    <w:rsid w:val="00DC7747"/>
    <w:rsid w:val="00DD2FFC"/>
    <w:rsid w:val="00DE1F78"/>
    <w:rsid w:val="00DF11BD"/>
    <w:rsid w:val="00DF16BB"/>
    <w:rsid w:val="00DF2912"/>
    <w:rsid w:val="00DF34E3"/>
    <w:rsid w:val="00DF3C11"/>
    <w:rsid w:val="00DF7911"/>
    <w:rsid w:val="00E07A88"/>
    <w:rsid w:val="00E11807"/>
    <w:rsid w:val="00E118EB"/>
    <w:rsid w:val="00E13242"/>
    <w:rsid w:val="00E211E9"/>
    <w:rsid w:val="00E24B33"/>
    <w:rsid w:val="00E26829"/>
    <w:rsid w:val="00E2791F"/>
    <w:rsid w:val="00E33A47"/>
    <w:rsid w:val="00E345EF"/>
    <w:rsid w:val="00E364E2"/>
    <w:rsid w:val="00E41AF7"/>
    <w:rsid w:val="00E43778"/>
    <w:rsid w:val="00E478C0"/>
    <w:rsid w:val="00E53BAF"/>
    <w:rsid w:val="00E760D8"/>
    <w:rsid w:val="00E827CC"/>
    <w:rsid w:val="00E84B9D"/>
    <w:rsid w:val="00E8608F"/>
    <w:rsid w:val="00E932AC"/>
    <w:rsid w:val="00E940B1"/>
    <w:rsid w:val="00EA08A9"/>
    <w:rsid w:val="00EB2336"/>
    <w:rsid w:val="00EB7115"/>
    <w:rsid w:val="00EB7F39"/>
    <w:rsid w:val="00EC4FC1"/>
    <w:rsid w:val="00ED15C3"/>
    <w:rsid w:val="00ED68A0"/>
    <w:rsid w:val="00EE432F"/>
    <w:rsid w:val="00EF7719"/>
    <w:rsid w:val="00F007B7"/>
    <w:rsid w:val="00F01934"/>
    <w:rsid w:val="00F03A54"/>
    <w:rsid w:val="00F07192"/>
    <w:rsid w:val="00F125D8"/>
    <w:rsid w:val="00F1470B"/>
    <w:rsid w:val="00F155F2"/>
    <w:rsid w:val="00F22AC4"/>
    <w:rsid w:val="00F263C5"/>
    <w:rsid w:val="00F27883"/>
    <w:rsid w:val="00F31498"/>
    <w:rsid w:val="00F346D8"/>
    <w:rsid w:val="00F37C34"/>
    <w:rsid w:val="00F55C07"/>
    <w:rsid w:val="00F627F7"/>
    <w:rsid w:val="00F65098"/>
    <w:rsid w:val="00F765AB"/>
    <w:rsid w:val="00F8343B"/>
    <w:rsid w:val="00F84E06"/>
    <w:rsid w:val="00F90B4A"/>
    <w:rsid w:val="00F961E0"/>
    <w:rsid w:val="00FA1653"/>
    <w:rsid w:val="00FD4607"/>
    <w:rsid w:val="00FD668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B39A0"/>
  <w15:docId w15:val="{4CF408E0-277C-4C38-8584-D75845F5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Obinatablica"/>
    <w:next w:val="Reetkatablice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Obinatablica"/>
    <w:next w:val="Reetkatablice"/>
    <w:uiPriority w:val="59"/>
    <w:rsid w:val="00134F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371F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emergency-preparedness-and-response-plan-for-flooding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1BF9B-CF64-4A33-A2F9-D5A3DFF0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Apêndice 3 - Prontidão de Emergência e Plano de Resposta para Inundação</vt:lpstr>
      <vt:lpstr>Apêndice 3 - Prontidão de Emergência e Plano de Resposta para Inundação</vt:lpstr>
      <vt:lpstr>Apêndice 3 - Prontidão de Emergência e Plano de Resposta para Inundação</vt:lpstr>
      <vt:lpstr>Procedura za identifikaciju zahtjeva</vt:lpstr>
    </vt:vector>
  </TitlesOfParts>
  <Company>EPPS Services Ltd</Company>
  <LinksUpToDate>false</LinksUpToDate>
  <CharactersWithSpaces>3095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3 - Prontidão de Emergência e Plano de Resposta para Inundação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29</cp:revision>
  <dcterms:created xsi:type="dcterms:W3CDTF">2015-07-28T15:38:00Z</dcterms:created>
  <dcterms:modified xsi:type="dcterms:W3CDTF">2016-08-19T10:36:00Z</dcterms:modified>
</cp:coreProperties>
</file>