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E88CB" w14:textId="73EE5AAD" w:rsidR="00BC6ED3" w:rsidRDefault="00086C45" w:rsidP="00967A62">
      <w:pPr>
        <w:rPr>
          <w:b/>
          <w:sz w:val="28"/>
          <w:lang w:val="pt-BR"/>
        </w:rPr>
      </w:pPr>
      <w:r w:rsidRPr="009A4192">
        <w:rPr>
          <w:b/>
          <w:sz w:val="28"/>
          <w:lang w:val="pt-BR"/>
        </w:rPr>
        <w:t>Ap</w:t>
      </w:r>
      <w:r w:rsidR="00F86D28" w:rsidRPr="009A4192">
        <w:rPr>
          <w:b/>
          <w:sz w:val="28"/>
          <w:lang w:val="pt-BR"/>
        </w:rPr>
        <w:t>ê</w:t>
      </w:r>
      <w:r w:rsidRPr="009A4192">
        <w:rPr>
          <w:b/>
          <w:sz w:val="28"/>
          <w:lang w:val="pt-BR"/>
        </w:rPr>
        <w:t>ndi</w:t>
      </w:r>
      <w:r w:rsidR="00F86D28" w:rsidRPr="009A4192">
        <w:rPr>
          <w:b/>
          <w:sz w:val="28"/>
          <w:lang w:val="pt-BR"/>
        </w:rPr>
        <w:t>ce</w:t>
      </w:r>
      <w:r w:rsidRPr="009A4192">
        <w:rPr>
          <w:b/>
          <w:sz w:val="28"/>
          <w:lang w:val="pt-BR"/>
        </w:rPr>
        <w:t xml:space="preserve"> 1 –</w:t>
      </w:r>
      <w:r w:rsidR="005749CC" w:rsidRPr="009A4192">
        <w:rPr>
          <w:b/>
          <w:sz w:val="28"/>
          <w:lang w:val="pt-BR"/>
        </w:rPr>
        <w:t xml:space="preserve"> </w:t>
      </w:r>
      <w:r w:rsidR="00F86D28" w:rsidRPr="009A4192">
        <w:rPr>
          <w:b/>
          <w:sz w:val="28"/>
          <w:lang w:val="pt-BR"/>
        </w:rPr>
        <w:t xml:space="preserve">Relatório de </w:t>
      </w:r>
      <w:r w:rsidR="006D7FEC" w:rsidRPr="009A4192">
        <w:rPr>
          <w:b/>
          <w:sz w:val="28"/>
          <w:lang w:val="pt-BR"/>
        </w:rPr>
        <w:t>Comunica</w:t>
      </w:r>
      <w:r w:rsidR="00F86D28" w:rsidRPr="009A4192">
        <w:rPr>
          <w:b/>
          <w:sz w:val="28"/>
          <w:lang w:val="pt-BR"/>
        </w:rPr>
        <w:t>ção</w:t>
      </w:r>
    </w:p>
    <w:p w14:paraId="1A1992C4" w14:textId="79DFFC8D" w:rsidR="006A4261" w:rsidRPr="006A4261" w:rsidRDefault="006A4261" w:rsidP="006A4261">
      <w:pPr>
        <w:jc w:val="center"/>
        <w:rPr>
          <w:b/>
          <w:sz w:val="28"/>
          <w:lang w:val="pt-BR"/>
        </w:rPr>
      </w:pPr>
      <w:r w:rsidRPr="006A4261">
        <w:rPr>
          <w:lang w:val="pt-BR"/>
        </w:rPr>
        <w:t>** VERSÃO DE DEMONSTRAÇÃO **</w:t>
      </w:r>
    </w:p>
    <w:tbl>
      <w:tblPr>
        <w:tblStyle w:val="Reetkatablice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339"/>
        <w:gridCol w:w="1489"/>
        <w:gridCol w:w="2055"/>
        <w:gridCol w:w="2197"/>
        <w:gridCol w:w="1347"/>
        <w:gridCol w:w="1772"/>
      </w:tblGrid>
      <w:tr w:rsidR="006D7FEC" w:rsidRPr="009A4192" w14:paraId="6D5E88D4" w14:textId="77777777" w:rsidTr="001A0B68">
        <w:trPr>
          <w:trHeight w:val="947"/>
        </w:trPr>
        <w:tc>
          <w:tcPr>
            <w:tcW w:w="709" w:type="dxa"/>
            <w:shd w:val="clear" w:color="auto" w:fill="D9D9D9" w:themeFill="background1" w:themeFillShade="D9"/>
          </w:tcPr>
          <w:p w14:paraId="6D5E88CC" w14:textId="1CFFB2A9" w:rsidR="006D7FEC" w:rsidRPr="009A4192" w:rsidRDefault="00F86D28" w:rsidP="006D7FEC">
            <w:pPr>
              <w:spacing w:after="0"/>
              <w:rPr>
                <w:lang w:val="pt-BR"/>
              </w:rPr>
            </w:pPr>
            <w:r w:rsidRPr="009A4192">
              <w:rPr>
                <w:lang w:val="pt-BR"/>
              </w:rPr>
              <w:t>Num</w:t>
            </w:r>
            <w:r w:rsidR="006D7FEC" w:rsidRPr="009A4192">
              <w:rPr>
                <w:lang w:val="pt-BR"/>
              </w:rPr>
              <w:t>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D5E88CD" w14:textId="328BF0A1" w:rsidR="006D7FEC" w:rsidRPr="009A4192" w:rsidRDefault="00F86D28" w:rsidP="00F86D28">
            <w:pPr>
              <w:spacing w:after="0"/>
              <w:rPr>
                <w:lang w:val="pt-BR"/>
              </w:rPr>
            </w:pPr>
            <w:r w:rsidRPr="009A4192">
              <w:rPr>
                <w:lang w:val="pt-BR"/>
              </w:rPr>
              <w:t>Parte Envolvida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6D5E88CE" w14:textId="06201668" w:rsidR="006D7FEC" w:rsidRPr="009A4192" w:rsidRDefault="006A4261" w:rsidP="009A4192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6D5E88CF" w14:textId="3E391393" w:rsidR="006D7FEC" w:rsidRPr="009A4192" w:rsidRDefault="006D7FEC" w:rsidP="00F86D28">
            <w:pPr>
              <w:spacing w:after="0"/>
              <w:rPr>
                <w:lang w:val="pt-BR"/>
              </w:rPr>
            </w:pPr>
            <w:r w:rsidRPr="009A4192">
              <w:rPr>
                <w:lang w:val="pt-BR"/>
              </w:rPr>
              <w:t>Rece</w:t>
            </w:r>
            <w:r w:rsidR="00F86D28" w:rsidRPr="009A4192">
              <w:rPr>
                <w:lang w:val="pt-BR"/>
              </w:rPr>
              <w:t>bi</w:t>
            </w:r>
            <w:r w:rsidRPr="009A4192">
              <w:rPr>
                <w:lang w:val="pt-BR"/>
              </w:rPr>
              <w:t>d</w:t>
            </w:r>
            <w:r w:rsidR="00F86D28" w:rsidRPr="009A4192">
              <w:rPr>
                <w:lang w:val="pt-BR"/>
              </w:rPr>
              <w:t>o</w:t>
            </w:r>
            <w:r w:rsidRPr="009A4192">
              <w:rPr>
                <w:lang w:val="pt-BR"/>
              </w:rPr>
              <w:t xml:space="preserve"> </w:t>
            </w:r>
            <w:r w:rsidR="00F86D28" w:rsidRPr="009A4192">
              <w:rPr>
                <w:lang w:val="pt-BR"/>
              </w:rPr>
              <w:t>por</w:t>
            </w:r>
          </w:p>
        </w:tc>
        <w:tc>
          <w:tcPr>
            <w:tcW w:w="2055" w:type="dxa"/>
            <w:shd w:val="clear" w:color="auto" w:fill="D9D9D9" w:themeFill="background1" w:themeFillShade="D9"/>
          </w:tcPr>
          <w:p w14:paraId="6D5E88D0" w14:textId="3D4A7671" w:rsidR="006D7FEC" w:rsidRPr="009A4192" w:rsidRDefault="006A4261" w:rsidP="00F86D28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2197" w:type="dxa"/>
            <w:shd w:val="clear" w:color="auto" w:fill="D9D9D9" w:themeFill="background1" w:themeFillShade="D9"/>
          </w:tcPr>
          <w:p w14:paraId="6D5E88D1" w14:textId="0A05594F" w:rsidR="006D7FEC" w:rsidRPr="009A4192" w:rsidRDefault="006A4261" w:rsidP="00F86D28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14:paraId="6D5E88D2" w14:textId="60380674" w:rsidR="006D7FEC" w:rsidRPr="009A4192" w:rsidRDefault="00F86D28" w:rsidP="00F86D28">
            <w:pPr>
              <w:spacing w:after="0"/>
              <w:rPr>
                <w:lang w:val="pt-BR"/>
              </w:rPr>
            </w:pPr>
            <w:commentRangeStart w:id="0"/>
            <w:r w:rsidRPr="009A4192">
              <w:rPr>
                <w:lang w:val="pt-BR"/>
              </w:rPr>
              <w:t>Num. da respo</w:t>
            </w:r>
            <w:r w:rsidR="001A0B68" w:rsidRPr="009A4192">
              <w:rPr>
                <w:lang w:val="pt-BR"/>
              </w:rPr>
              <w:t>s</w:t>
            </w:r>
            <w:r w:rsidRPr="009A4192">
              <w:rPr>
                <w:lang w:val="pt-BR"/>
              </w:rPr>
              <w:t>ta</w:t>
            </w:r>
            <w:r w:rsidR="008A7785" w:rsidRPr="009A4192">
              <w:rPr>
                <w:lang w:val="pt-BR"/>
              </w:rPr>
              <w:t xml:space="preserve"> </w:t>
            </w:r>
            <w:commentRangeEnd w:id="0"/>
            <w:r w:rsidR="00B37E1A" w:rsidRPr="009A4192">
              <w:rPr>
                <w:rStyle w:val="Referencakomentara"/>
                <w:lang w:val="pt-BR"/>
              </w:rPr>
              <w:commentReference w:id="0"/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6D5E88D3" w14:textId="1ACC07AF" w:rsidR="006D7FEC" w:rsidRPr="009A4192" w:rsidRDefault="00BD0C90" w:rsidP="00F86D28">
            <w:pPr>
              <w:spacing w:after="0"/>
              <w:rPr>
                <w:lang w:val="pt-BR"/>
              </w:rPr>
            </w:pPr>
            <w:r w:rsidRPr="009A4192">
              <w:rPr>
                <w:lang w:val="pt-BR"/>
              </w:rPr>
              <w:t>D</w:t>
            </w:r>
            <w:r w:rsidR="00F86D28" w:rsidRPr="009A4192">
              <w:rPr>
                <w:lang w:val="pt-BR"/>
              </w:rPr>
              <w:t>ata</w:t>
            </w:r>
            <w:r w:rsidRPr="009A4192">
              <w:rPr>
                <w:lang w:val="pt-BR"/>
              </w:rPr>
              <w:t xml:space="preserve"> </w:t>
            </w:r>
            <w:r w:rsidR="00F86D28" w:rsidRPr="009A4192">
              <w:rPr>
                <w:lang w:val="pt-BR"/>
              </w:rPr>
              <w:t>da Respo</w:t>
            </w:r>
            <w:r w:rsidRPr="009A4192">
              <w:rPr>
                <w:lang w:val="pt-BR"/>
              </w:rPr>
              <w:t>s</w:t>
            </w:r>
            <w:r w:rsidR="00F86D28" w:rsidRPr="009A4192">
              <w:rPr>
                <w:lang w:val="pt-BR"/>
              </w:rPr>
              <w:t>ta</w:t>
            </w:r>
          </w:p>
        </w:tc>
      </w:tr>
      <w:tr w:rsidR="006D7FEC" w:rsidRPr="009A4192" w14:paraId="6D5E88DD" w14:textId="77777777" w:rsidTr="001A0B68">
        <w:tc>
          <w:tcPr>
            <w:tcW w:w="709" w:type="dxa"/>
            <w:vAlign w:val="center"/>
          </w:tcPr>
          <w:p w14:paraId="6D5E88D5" w14:textId="77777777" w:rsidR="006D7FEC" w:rsidRPr="009A4192" w:rsidRDefault="006D7FEC" w:rsidP="001A0B68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2268" w:type="dxa"/>
          </w:tcPr>
          <w:p w14:paraId="6D5E88D6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339" w:type="dxa"/>
          </w:tcPr>
          <w:p w14:paraId="6D5E88D7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6D5E88D8" w14:textId="77777777" w:rsidR="006D7FEC" w:rsidRPr="009A4192" w:rsidRDefault="006D7FEC" w:rsidP="006C67A5">
            <w:pPr>
              <w:spacing w:after="0"/>
              <w:rPr>
                <w:lang w:val="pt-BR"/>
              </w:rPr>
            </w:pPr>
          </w:p>
        </w:tc>
        <w:tc>
          <w:tcPr>
            <w:tcW w:w="2055" w:type="dxa"/>
          </w:tcPr>
          <w:p w14:paraId="6D5E88D9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197" w:type="dxa"/>
          </w:tcPr>
          <w:p w14:paraId="6D5E88DA" w14:textId="77777777" w:rsidR="006D7FEC" w:rsidRPr="009A4192" w:rsidRDefault="006D7FEC" w:rsidP="006C67A5">
            <w:pPr>
              <w:spacing w:after="0"/>
              <w:rPr>
                <w:lang w:val="pt-BR"/>
              </w:rPr>
            </w:pPr>
          </w:p>
        </w:tc>
        <w:tc>
          <w:tcPr>
            <w:tcW w:w="1347" w:type="dxa"/>
          </w:tcPr>
          <w:p w14:paraId="6D5E88DB" w14:textId="77777777" w:rsidR="006D7FEC" w:rsidRPr="009A4192" w:rsidRDefault="006D7FEC" w:rsidP="006C67A5">
            <w:pPr>
              <w:spacing w:after="0"/>
              <w:rPr>
                <w:lang w:val="pt-BR"/>
              </w:rPr>
            </w:pPr>
          </w:p>
        </w:tc>
        <w:tc>
          <w:tcPr>
            <w:tcW w:w="1772" w:type="dxa"/>
          </w:tcPr>
          <w:p w14:paraId="6D5E88DC" w14:textId="77777777" w:rsidR="006D7FEC" w:rsidRPr="009A4192" w:rsidRDefault="006D7FEC" w:rsidP="006C67A5">
            <w:pPr>
              <w:spacing w:after="0"/>
              <w:rPr>
                <w:lang w:val="pt-BR"/>
              </w:rPr>
            </w:pPr>
          </w:p>
        </w:tc>
      </w:tr>
      <w:tr w:rsidR="006D7FEC" w:rsidRPr="009A4192" w14:paraId="6D5E88E6" w14:textId="77777777" w:rsidTr="001A0B68">
        <w:tc>
          <w:tcPr>
            <w:tcW w:w="709" w:type="dxa"/>
            <w:vAlign w:val="center"/>
          </w:tcPr>
          <w:p w14:paraId="6D5E88DE" w14:textId="77777777" w:rsidR="006D7FEC" w:rsidRPr="009A4192" w:rsidRDefault="006D7FEC" w:rsidP="001A0B68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2268" w:type="dxa"/>
          </w:tcPr>
          <w:p w14:paraId="6D5E88DF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339" w:type="dxa"/>
          </w:tcPr>
          <w:p w14:paraId="6D5E88E0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6D5E88E1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55" w:type="dxa"/>
          </w:tcPr>
          <w:p w14:paraId="6D5E88E2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197" w:type="dxa"/>
          </w:tcPr>
          <w:p w14:paraId="6D5E88E3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347" w:type="dxa"/>
          </w:tcPr>
          <w:p w14:paraId="6D5E88E4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72" w:type="dxa"/>
          </w:tcPr>
          <w:p w14:paraId="6D5E88E5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</w:tr>
      <w:tr w:rsidR="006D7FEC" w:rsidRPr="009A4192" w14:paraId="6D5E88EF" w14:textId="77777777" w:rsidTr="001A0B68">
        <w:tc>
          <w:tcPr>
            <w:tcW w:w="709" w:type="dxa"/>
            <w:vAlign w:val="center"/>
          </w:tcPr>
          <w:p w14:paraId="6D5E88E7" w14:textId="77777777" w:rsidR="006D7FEC" w:rsidRPr="009A4192" w:rsidRDefault="006D7FEC" w:rsidP="001A0B68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2268" w:type="dxa"/>
          </w:tcPr>
          <w:p w14:paraId="6D5E88E8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339" w:type="dxa"/>
          </w:tcPr>
          <w:p w14:paraId="6D5E88E9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6D5E88EA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55" w:type="dxa"/>
          </w:tcPr>
          <w:p w14:paraId="6D5E88EB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197" w:type="dxa"/>
          </w:tcPr>
          <w:p w14:paraId="6D5E88EC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347" w:type="dxa"/>
          </w:tcPr>
          <w:p w14:paraId="6D5E88ED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72" w:type="dxa"/>
          </w:tcPr>
          <w:p w14:paraId="6D5E88EE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</w:tr>
      <w:tr w:rsidR="006D7FEC" w:rsidRPr="009A4192" w14:paraId="6D5E88F8" w14:textId="77777777" w:rsidTr="001A0B68">
        <w:tc>
          <w:tcPr>
            <w:tcW w:w="709" w:type="dxa"/>
            <w:vAlign w:val="center"/>
          </w:tcPr>
          <w:p w14:paraId="6D5E88F0" w14:textId="77777777" w:rsidR="006D7FEC" w:rsidRPr="009A4192" w:rsidRDefault="006D7FEC" w:rsidP="001A0B68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2268" w:type="dxa"/>
          </w:tcPr>
          <w:p w14:paraId="6D5E88F1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339" w:type="dxa"/>
          </w:tcPr>
          <w:p w14:paraId="6D5E88F2" w14:textId="77777777" w:rsidR="006D7FEC" w:rsidRPr="009A4192" w:rsidRDefault="006D7FEC" w:rsidP="00433B0B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6D5E88F3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55" w:type="dxa"/>
          </w:tcPr>
          <w:p w14:paraId="6D5E88F4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197" w:type="dxa"/>
          </w:tcPr>
          <w:p w14:paraId="6D5E88F5" w14:textId="77777777" w:rsidR="006D7FEC" w:rsidRPr="009A4192" w:rsidRDefault="006D7FEC" w:rsidP="00E35D26">
            <w:pPr>
              <w:spacing w:after="0"/>
              <w:rPr>
                <w:lang w:val="pt-BR"/>
              </w:rPr>
            </w:pPr>
          </w:p>
        </w:tc>
        <w:tc>
          <w:tcPr>
            <w:tcW w:w="1347" w:type="dxa"/>
          </w:tcPr>
          <w:p w14:paraId="6D5E88F6" w14:textId="77777777" w:rsidR="006D7FEC" w:rsidRPr="009A4192" w:rsidRDefault="006D7FEC" w:rsidP="00E35D26">
            <w:pPr>
              <w:spacing w:after="0"/>
              <w:rPr>
                <w:lang w:val="pt-BR"/>
              </w:rPr>
            </w:pPr>
          </w:p>
        </w:tc>
        <w:tc>
          <w:tcPr>
            <w:tcW w:w="1772" w:type="dxa"/>
          </w:tcPr>
          <w:p w14:paraId="6D5E88F7" w14:textId="77777777" w:rsidR="006D7FEC" w:rsidRPr="009A4192" w:rsidRDefault="006D7FEC" w:rsidP="00E35D26">
            <w:pPr>
              <w:spacing w:after="0"/>
              <w:rPr>
                <w:lang w:val="pt-BR"/>
              </w:rPr>
            </w:pPr>
          </w:p>
        </w:tc>
      </w:tr>
      <w:tr w:rsidR="006D7FEC" w:rsidRPr="009A4192" w14:paraId="6D5E8901" w14:textId="77777777" w:rsidTr="001A0B68">
        <w:tc>
          <w:tcPr>
            <w:tcW w:w="709" w:type="dxa"/>
            <w:vAlign w:val="center"/>
          </w:tcPr>
          <w:p w14:paraId="6D5E88F9" w14:textId="77777777" w:rsidR="006D7FEC" w:rsidRPr="009A4192" w:rsidRDefault="006D7FEC" w:rsidP="001A0B68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2268" w:type="dxa"/>
          </w:tcPr>
          <w:p w14:paraId="6D5E88FA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339" w:type="dxa"/>
          </w:tcPr>
          <w:p w14:paraId="6D5E88FB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6D5E88FC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55" w:type="dxa"/>
          </w:tcPr>
          <w:p w14:paraId="6D5E88FD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197" w:type="dxa"/>
          </w:tcPr>
          <w:p w14:paraId="6D5E88FE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347" w:type="dxa"/>
          </w:tcPr>
          <w:p w14:paraId="6D5E88FF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72" w:type="dxa"/>
          </w:tcPr>
          <w:p w14:paraId="6D5E8900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</w:tr>
      <w:tr w:rsidR="006D7FEC" w:rsidRPr="009A4192" w14:paraId="6D5E890A" w14:textId="77777777" w:rsidTr="001A0B68">
        <w:tc>
          <w:tcPr>
            <w:tcW w:w="709" w:type="dxa"/>
            <w:vAlign w:val="center"/>
          </w:tcPr>
          <w:p w14:paraId="6D5E8902" w14:textId="77777777" w:rsidR="006D7FEC" w:rsidRPr="009A4192" w:rsidRDefault="006D7FEC" w:rsidP="001A0B68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2268" w:type="dxa"/>
          </w:tcPr>
          <w:p w14:paraId="6D5E8903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339" w:type="dxa"/>
          </w:tcPr>
          <w:p w14:paraId="6D5E8904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6D5E8905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55" w:type="dxa"/>
          </w:tcPr>
          <w:p w14:paraId="6D5E8906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197" w:type="dxa"/>
          </w:tcPr>
          <w:p w14:paraId="6D5E8907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347" w:type="dxa"/>
          </w:tcPr>
          <w:p w14:paraId="6D5E8908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72" w:type="dxa"/>
          </w:tcPr>
          <w:p w14:paraId="6D5E8909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</w:tr>
      <w:tr w:rsidR="006D7FEC" w:rsidRPr="009A4192" w14:paraId="6D5E8913" w14:textId="77777777" w:rsidTr="001A0B68">
        <w:tc>
          <w:tcPr>
            <w:tcW w:w="709" w:type="dxa"/>
            <w:vAlign w:val="center"/>
          </w:tcPr>
          <w:p w14:paraId="6D5E890B" w14:textId="77777777" w:rsidR="006D7FEC" w:rsidRPr="009A4192" w:rsidRDefault="006D7FEC" w:rsidP="001A0B68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2268" w:type="dxa"/>
          </w:tcPr>
          <w:p w14:paraId="6D5E890C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339" w:type="dxa"/>
          </w:tcPr>
          <w:p w14:paraId="6D5E890D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6D5E890E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55" w:type="dxa"/>
          </w:tcPr>
          <w:p w14:paraId="6D5E890F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197" w:type="dxa"/>
          </w:tcPr>
          <w:p w14:paraId="6D5E8910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347" w:type="dxa"/>
          </w:tcPr>
          <w:p w14:paraId="6D5E8911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72" w:type="dxa"/>
          </w:tcPr>
          <w:p w14:paraId="6D5E8912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</w:tr>
      <w:tr w:rsidR="006D7FEC" w:rsidRPr="009A4192" w14:paraId="6D5E891C" w14:textId="77777777" w:rsidTr="001A0B68">
        <w:tc>
          <w:tcPr>
            <w:tcW w:w="709" w:type="dxa"/>
            <w:vAlign w:val="center"/>
          </w:tcPr>
          <w:p w14:paraId="6D5E8914" w14:textId="77777777" w:rsidR="006D7FEC" w:rsidRPr="009A4192" w:rsidRDefault="006D7FEC" w:rsidP="001A0B68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2268" w:type="dxa"/>
          </w:tcPr>
          <w:p w14:paraId="6D5E8915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339" w:type="dxa"/>
          </w:tcPr>
          <w:p w14:paraId="6D5E8916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6D5E8917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55" w:type="dxa"/>
          </w:tcPr>
          <w:p w14:paraId="6D5E8918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197" w:type="dxa"/>
          </w:tcPr>
          <w:p w14:paraId="6D5E8919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347" w:type="dxa"/>
          </w:tcPr>
          <w:p w14:paraId="6D5E891A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72" w:type="dxa"/>
          </w:tcPr>
          <w:p w14:paraId="6D5E891B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</w:tr>
    </w:tbl>
    <w:p w14:paraId="6D5E8947" w14:textId="6B60DAB6" w:rsidR="00BC6ED3" w:rsidRDefault="00BC6ED3" w:rsidP="007731F8">
      <w:pPr>
        <w:spacing w:after="0"/>
        <w:rPr>
          <w:lang w:val="pt-BR"/>
        </w:rPr>
      </w:pPr>
    </w:p>
    <w:p w14:paraId="7DB3655D" w14:textId="77777777" w:rsidR="006A4261" w:rsidRDefault="006A4261" w:rsidP="007731F8">
      <w:pPr>
        <w:spacing w:after="0"/>
        <w:rPr>
          <w:lang w:val="pt-BR"/>
        </w:rPr>
      </w:pPr>
      <w:bookmarkStart w:id="1" w:name="_GoBack"/>
      <w:bookmarkEnd w:id="1"/>
    </w:p>
    <w:p w14:paraId="44550DF7" w14:textId="268D14BF" w:rsidR="006A4261" w:rsidRDefault="006A4261" w:rsidP="007731F8">
      <w:pPr>
        <w:spacing w:after="0"/>
        <w:rPr>
          <w:lang w:val="pt-BR"/>
        </w:rPr>
      </w:pPr>
    </w:p>
    <w:p w14:paraId="0118B56E" w14:textId="77777777" w:rsidR="006A4261" w:rsidRPr="006A4261" w:rsidRDefault="006A4261" w:rsidP="006A4261">
      <w:pPr>
        <w:jc w:val="center"/>
        <w:rPr>
          <w:lang w:val="pt-BR"/>
        </w:rPr>
      </w:pPr>
      <w:r w:rsidRPr="006A4261">
        <w:rPr>
          <w:lang w:val="pt-BR"/>
        </w:rPr>
        <w:t>** FIM DA DEMONSTRAÇÃO **</w:t>
      </w:r>
    </w:p>
    <w:p w14:paraId="0D61B2E4" w14:textId="55D5F78A" w:rsidR="006A4261" w:rsidRPr="006A4261" w:rsidRDefault="006A4261" w:rsidP="006A4261">
      <w:pPr>
        <w:spacing w:after="0"/>
        <w:jc w:val="center"/>
        <w:rPr>
          <w:lang w:val="pt-BR"/>
        </w:rPr>
      </w:pPr>
      <w:r w:rsidRPr="006A4261">
        <w:rPr>
          <w:lang w:val="pt-BR"/>
        </w:rPr>
        <w:t xml:space="preserve">Clique aqui para baixar a versão completa deste documento: </w:t>
      </w:r>
      <w:r>
        <w:rPr>
          <w:lang w:val="pt-BR"/>
        </w:rPr>
        <w:br/>
      </w:r>
      <w:hyperlink r:id="rId10" w:history="1">
        <w:r w:rsidRPr="006A4261">
          <w:rPr>
            <w:rStyle w:val="Hiperveza"/>
            <w:lang w:val="pt-BR"/>
          </w:rPr>
          <w:t>http://advisera.com/14001academy/documentation/decision-on-external-communication/</w:t>
        </w:r>
      </w:hyperlink>
      <w:r w:rsidRPr="006A4261">
        <w:rPr>
          <w:lang w:val="pt-BR"/>
        </w:rPr>
        <w:t xml:space="preserve"> </w:t>
      </w:r>
    </w:p>
    <w:sectPr w:rsidR="006A4261" w:rsidRPr="006A4261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8T17:24:00Z" w:initials="14A">
    <w:p w14:paraId="6D5E894A" w14:textId="168C51DC" w:rsidR="009A7A0A" w:rsidRPr="009A4192" w:rsidRDefault="009A4192" w:rsidP="00862BBF">
      <w:pPr>
        <w:rPr>
          <w:color w:val="000000" w:themeColor="text1"/>
          <w:lang w:val="pt-BR"/>
        </w:rPr>
      </w:pPr>
      <w:r w:rsidRPr="009A4192">
        <w:rPr>
          <w:lang w:val="pt-BR"/>
        </w:rPr>
        <w:t>Número de identificação no registro de caixa de saída ou alguma outra forma de identificação usada para tais documentos</w:t>
      </w:r>
      <w:r w:rsidR="009A7A0A" w:rsidRPr="009A4192">
        <w:rPr>
          <w:rStyle w:val="Referencakomentara"/>
          <w:lang w:val="pt-BR"/>
        </w:rPr>
        <w:annotationRef/>
      </w:r>
      <w:r w:rsidR="009A7A0A" w:rsidRPr="009A4192">
        <w:rPr>
          <w:color w:val="000000" w:themeColor="text1"/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D5E894A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624C7" w14:textId="77777777" w:rsidR="00FB6861" w:rsidRDefault="00FB6861" w:rsidP="00BC6ED3">
      <w:pPr>
        <w:spacing w:after="0" w:line="240" w:lineRule="auto"/>
      </w:pPr>
      <w:r>
        <w:separator/>
      </w:r>
    </w:p>
  </w:endnote>
  <w:endnote w:type="continuationSeparator" w:id="0">
    <w:p w14:paraId="0CE4DDED" w14:textId="77777777" w:rsidR="00FB6861" w:rsidRDefault="00FB6861" w:rsidP="00BC6ED3">
      <w:pPr>
        <w:spacing w:after="0" w:line="240" w:lineRule="auto"/>
      </w:pPr>
      <w:r>
        <w:continuationSeparator/>
      </w:r>
    </w:p>
  </w:endnote>
  <w:endnote w:type="continuationNotice" w:id="1">
    <w:p w14:paraId="1FBC4148" w14:textId="77777777" w:rsidR="00FB6861" w:rsidRDefault="00FB68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9A7A0A" w:rsidRPr="00817C54" w14:paraId="6D5E8956" w14:textId="77777777" w:rsidTr="00967A62">
      <w:tc>
        <w:tcPr>
          <w:tcW w:w="4716" w:type="dxa"/>
        </w:tcPr>
        <w:p w14:paraId="6D5E8953" w14:textId="12F6E9A3" w:rsidR="009A7A0A" w:rsidRPr="00817C54" w:rsidRDefault="009A7A0A" w:rsidP="00817C54">
          <w:pPr>
            <w:pStyle w:val="Podnoje"/>
            <w:rPr>
              <w:sz w:val="18"/>
              <w:lang w:val="pt-BR"/>
            </w:rPr>
          </w:pPr>
          <w:r w:rsidRPr="00817C54">
            <w:rPr>
              <w:sz w:val="18"/>
              <w:lang w:val="pt-BR"/>
            </w:rPr>
            <w:t>Ap</w:t>
          </w:r>
          <w:r w:rsidR="00817C54" w:rsidRPr="00817C54">
            <w:rPr>
              <w:sz w:val="18"/>
              <w:lang w:val="pt-BR"/>
            </w:rPr>
            <w:t>ê</w:t>
          </w:r>
          <w:r w:rsidRPr="00817C54">
            <w:rPr>
              <w:sz w:val="18"/>
              <w:lang w:val="pt-BR"/>
            </w:rPr>
            <w:t>ndi</w:t>
          </w:r>
          <w:r w:rsidR="00817C54" w:rsidRPr="00817C54">
            <w:rPr>
              <w:sz w:val="18"/>
              <w:lang w:val="pt-BR"/>
            </w:rPr>
            <w:t>ce</w:t>
          </w:r>
          <w:r w:rsidRPr="00817C54">
            <w:rPr>
              <w:sz w:val="18"/>
              <w:lang w:val="pt-BR"/>
            </w:rPr>
            <w:t xml:space="preserve"> 1 – </w:t>
          </w:r>
          <w:r w:rsidR="00817C54" w:rsidRPr="00817C54">
            <w:rPr>
              <w:sz w:val="18"/>
              <w:lang w:val="pt-BR"/>
            </w:rPr>
            <w:t>Relatório de Com</w:t>
          </w:r>
          <w:r w:rsidRPr="00817C54">
            <w:rPr>
              <w:sz w:val="18"/>
              <w:lang w:val="pt-BR"/>
            </w:rPr>
            <w:t>unica</w:t>
          </w:r>
          <w:r w:rsidR="00817C54" w:rsidRPr="00817C54">
            <w:rPr>
              <w:sz w:val="18"/>
              <w:lang w:val="pt-BR"/>
            </w:rPr>
            <w:t>ção</w:t>
          </w:r>
        </w:p>
      </w:tc>
      <w:tc>
        <w:tcPr>
          <w:tcW w:w="4716" w:type="dxa"/>
        </w:tcPr>
        <w:p w14:paraId="6D5E8954" w14:textId="3C375D4F" w:rsidR="009A7A0A" w:rsidRPr="00817C54" w:rsidRDefault="009A7A0A" w:rsidP="00817C54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817C54">
            <w:rPr>
              <w:sz w:val="18"/>
              <w:lang w:val="pt-BR"/>
            </w:rPr>
            <w:t>ver. [vers</w:t>
          </w:r>
          <w:r w:rsidR="00817C54" w:rsidRPr="00817C54">
            <w:rPr>
              <w:sz w:val="18"/>
              <w:lang w:val="pt-BR"/>
            </w:rPr>
            <w:t>ão</w:t>
          </w:r>
          <w:r w:rsidRPr="00817C54">
            <w:rPr>
              <w:sz w:val="18"/>
              <w:lang w:val="pt-BR"/>
            </w:rPr>
            <w:t xml:space="preserve">] </w:t>
          </w:r>
          <w:r w:rsidR="00817C54" w:rsidRPr="00817C54">
            <w:rPr>
              <w:sz w:val="18"/>
              <w:lang w:val="pt-BR"/>
            </w:rPr>
            <w:t>de [data</w:t>
          </w:r>
          <w:r w:rsidRPr="00817C54">
            <w:rPr>
              <w:sz w:val="18"/>
              <w:lang w:val="pt-BR"/>
            </w:rPr>
            <w:t>]</w:t>
          </w:r>
        </w:p>
      </w:tc>
      <w:tc>
        <w:tcPr>
          <w:tcW w:w="4716" w:type="dxa"/>
        </w:tcPr>
        <w:p w14:paraId="6D5E8955" w14:textId="66E05D87" w:rsidR="009A7A0A" w:rsidRPr="00817C54" w:rsidRDefault="009A7A0A" w:rsidP="00817C54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817C54">
            <w:rPr>
              <w:sz w:val="18"/>
              <w:lang w:val="pt-BR"/>
            </w:rPr>
            <w:t>P</w:t>
          </w:r>
          <w:r w:rsidR="00817C54" w:rsidRPr="00817C54">
            <w:rPr>
              <w:sz w:val="18"/>
              <w:lang w:val="pt-BR"/>
            </w:rPr>
            <w:t>g.</w:t>
          </w:r>
          <w:r w:rsidRPr="00817C54">
            <w:rPr>
              <w:sz w:val="18"/>
              <w:lang w:val="pt-BR"/>
            </w:rPr>
            <w:t xml:space="preserve"> </w:t>
          </w:r>
          <w:r w:rsidRPr="00817C54">
            <w:rPr>
              <w:b/>
              <w:sz w:val="18"/>
              <w:lang w:val="pt-BR"/>
            </w:rPr>
            <w:fldChar w:fldCharType="begin"/>
          </w:r>
          <w:r w:rsidRPr="00817C54">
            <w:rPr>
              <w:b/>
              <w:sz w:val="18"/>
              <w:lang w:val="pt-BR"/>
            </w:rPr>
            <w:instrText xml:space="preserve"> PAGE </w:instrText>
          </w:r>
          <w:r w:rsidRPr="00817C54">
            <w:rPr>
              <w:b/>
              <w:sz w:val="18"/>
              <w:lang w:val="pt-BR"/>
            </w:rPr>
            <w:fldChar w:fldCharType="separate"/>
          </w:r>
          <w:r w:rsidR="006A4261">
            <w:rPr>
              <w:b/>
              <w:noProof/>
              <w:sz w:val="18"/>
              <w:lang w:val="pt-BR"/>
            </w:rPr>
            <w:t>1</w:t>
          </w:r>
          <w:r w:rsidRPr="00817C54">
            <w:rPr>
              <w:b/>
              <w:sz w:val="18"/>
              <w:lang w:val="pt-BR"/>
            </w:rPr>
            <w:fldChar w:fldCharType="end"/>
          </w:r>
          <w:r w:rsidRPr="00817C54">
            <w:rPr>
              <w:sz w:val="18"/>
              <w:lang w:val="pt-BR"/>
            </w:rPr>
            <w:t xml:space="preserve"> </w:t>
          </w:r>
          <w:r w:rsidR="00817C54" w:rsidRPr="00817C54">
            <w:rPr>
              <w:sz w:val="18"/>
              <w:lang w:val="pt-BR"/>
            </w:rPr>
            <w:t>de</w:t>
          </w:r>
          <w:r w:rsidRPr="00817C54">
            <w:rPr>
              <w:sz w:val="18"/>
              <w:lang w:val="pt-BR"/>
            </w:rPr>
            <w:t xml:space="preserve"> </w:t>
          </w:r>
          <w:r w:rsidRPr="00817C54">
            <w:rPr>
              <w:b/>
              <w:sz w:val="18"/>
              <w:lang w:val="pt-BR"/>
            </w:rPr>
            <w:fldChar w:fldCharType="begin"/>
          </w:r>
          <w:r w:rsidRPr="00817C54">
            <w:rPr>
              <w:b/>
              <w:sz w:val="18"/>
              <w:lang w:val="pt-BR"/>
            </w:rPr>
            <w:instrText xml:space="preserve"> NUMPAGES  </w:instrText>
          </w:r>
          <w:r w:rsidRPr="00817C54">
            <w:rPr>
              <w:b/>
              <w:sz w:val="18"/>
              <w:lang w:val="pt-BR"/>
            </w:rPr>
            <w:fldChar w:fldCharType="separate"/>
          </w:r>
          <w:r w:rsidR="006A4261">
            <w:rPr>
              <w:b/>
              <w:noProof/>
              <w:sz w:val="18"/>
              <w:lang w:val="pt-BR"/>
            </w:rPr>
            <w:t>1</w:t>
          </w:r>
          <w:r w:rsidRPr="00817C54">
            <w:rPr>
              <w:b/>
              <w:sz w:val="18"/>
              <w:lang w:val="pt-BR"/>
            </w:rPr>
            <w:fldChar w:fldCharType="end"/>
          </w:r>
        </w:p>
      </w:tc>
    </w:tr>
  </w:tbl>
  <w:p w14:paraId="6D5E8957" w14:textId="1E68F619" w:rsidR="009A7A0A" w:rsidRPr="00817C54" w:rsidRDefault="008E7949" w:rsidP="00B37E1A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2" w:name="OLE_LINK3"/>
    <w:bookmarkStart w:id="3" w:name="OLE_LINK4"/>
    <w:bookmarkStart w:id="4" w:name="_Hlk270497320"/>
    <w:r>
      <w:rPr>
        <w:sz w:val="16"/>
        <w:lang w:val="pt-BR"/>
      </w:rPr>
      <w:t>©2016</w:t>
    </w:r>
    <w:r w:rsidR="009A7A0A" w:rsidRPr="00817C54">
      <w:rPr>
        <w:sz w:val="16"/>
        <w:lang w:val="pt-BR"/>
      </w:rPr>
      <w:t xml:space="preserve"> </w:t>
    </w:r>
    <w:r w:rsidR="00817C54" w:rsidRPr="00817C54">
      <w:rPr>
        <w:sz w:val="16"/>
        <w:lang w:val="pt-BR"/>
      </w:rPr>
      <w:t xml:space="preserve">Este modelo pode ser usado por clientes da </w:t>
    </w:r>
    <w:r w:rsidR="009A7A0A" w:rsidRPr="00817C54">
      <w:rPr>
        <w:sz w:val="16"/>
        <w:lang w:val="pt-BR"/>
      </w:rPr>
      <w:t xml:space="preserve">EPPS Services Ltd. www.advisera.com </w:t>
    </w:r>
    <w:r w:rsidR="00817C54" w:rsidRPr="00817C54">
      <w:rPr>
        <w:sz w:val="16"/>
        <w:lang w:val="pt-BR"/>
      </w:rPr>
      <w:t>de acordo com o Termo de Uso</w:t>
    </w:r>
    <w:r w:rsidR="009A7A0A" w:rsidRPr="00817C54">
      <w:rPr>
        <w:sz w:val="16"/>
        <w:lang w:val="pt-BR"/>
      </w:rPr>
      <w:t>.</w:t>
    </w:r>
    <w:bookmarkEnd w:id="2"/>
    <w:bookmarkEnd w:id="3"/>
    <w:bookmarkEnd w:id="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E8958" w14:textId="77777777" w:rsidR="009A7A0A" w:rsidRPr="004B1E43" w:rsidRDefault="009A7A0A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098CC" w14:textId="77777777" w:rsidR="00FB6861" w:rsidRDefault="00FB6861" w:rsidP="00BC6ED3">
      <w:pPr>
        <w:spacing w:after="0" w:line="240" w:lineRule="auto"/>
      </w:pPr>
      <w:r>
        <w:separator/>
      </w:r>
    </w:p>
  </w:footnote>
  <w:footnote w:type="continuationSeparator" w:id="0">
    <w:p w14:paraId="7CC8D45E" w14:textId="77777777" w:rsidR="00FB6861" w:rsidRDefault="00FB6861" w:rsidP="00BC6ED3">
      <w:pPr>
        <w:spacing w:after="0" w:line="240" w:lineRule="auto"/>
      </w:pPr>
      <w:r>
        <w:continuationSeparator/>
      </w:r>
    </w:p>
  </w:footnote>
  <w:footnote w:type="continuationNotice" w:id="1">
    <w:p w14:paraId="6461D544" w14:textId="77777777" w:rsidR="00FB6861" w:rsidRDefault="00FB68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817C54" w14:paraId="786AFDEF" w14:textId="77777777" w:rsidTr="00817C54">
      <w:trPr>
        <w:trHeight w:val="321"/>
      </w:trPr>
      <w:tc>
        <w:tcPr>
          <w:tcW w:w="10299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2A76B296" w14:textId="77777777" w:rsidR="00817C54" w:rsidRDefault="00817C54" w:rsidP="00817C54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>
            <w:rPr>
              <w:sz w:val="20"/>
              <w:lang w:val="pt-BR"/>
            </w:rPr>
            <w:t>[nome da organização]</w:t>
          </w:r>
        </w:p>
      </w:tc>
      <w:tc>
        <w:tcPr>
          <w:tcW w:w="3828" w:type="dxa"/>
          <w:tcBorders>
            <w:top w:val="nil"/>
            <w:left w:val="nil"/>
            <w:bottom w:val="single" w:sz="4" w:space="0" w:color="000000"/>
            <w:right w:val="nil"/>
          </w:tcBorders>
        </w:tcPr>
        <w:p w14:paraId="26ADE65B" w14:textId="77777777" w:rsidR="00817C54" w:rsidRDefault="00817C54" w:rsidP="00817C54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6D5E8952" w14:textId="2BBF1130" w:rsidR="009A7A0A" w:rsidRPr="00817C54" w:rsidRDefault="009A7A0A" w:rsidP="00817C5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927DFD"/>
    <w:rsid w:val="00033C77"/>
    <w:rsid w:val="0003459B"/>
    <w:rsid w:val="00054BE6"/>
    <w:rsid w:val="00082359"/>
    <w:rsid w:val="00086C45"/>
    <w:rsid w:val="00087E8B"/>
    <w:rsid w:val="000A275D"/>
    <w:rsid w:val="000A4E5D"/>
    <w:rsid w:val="000A5F9B"/>
    <w:rsid w:val="000B7D08"/>
    <w:rsid w:val="00113831"/>
    <w:rsid w:val="00121E10"/>
    <w:rsid w:val="001274F0"/>
    <w:rsid w:val="001745AE"/>
    <w:rsid w:val="001775EB"/>
    <w:rsid w:val="00186C91"/>
    <w:rsid w:val="00187E47"/>
    <w:rsid w:val="001A0B68"/>
    <w:rsid w:val="001A6112"/>
    <w:rsid w:val="001C5DF6"/>
    <w:rsid w:val="001E53FF"/>
    <w:rsid w:val="00212FB7"/>
    <w:rsid w:val="00217C15"/>
    <w:rsid w:val="0023194E"/>
    <w:rsid w:val="00262852"/>
    <w:rsid w:val="00264A29"/>
    <w:rsid w:val="002657A2"/>
    <w:rsid w:val="002C1817"/>
    <w:rsid w:val="002D0DCB"/>
    <w:rsid w:val="002D4E87"/>
    <w:rsid w:val="002F0CC1"/>
    <w:rsid w:val="002F1DE6"/>
    <w:rsid w:val="00321279"/>
    <w:rsid w:val="00323C26"/>
    <w:rsid w:val="00345EA7"/>
    <w:rsid w:val="00352731"/>
    <w:rsid w:val="0038200B"/>
    <w:rsid w:val="003946EE"/>
    <w:rsid w:val="003B04A9"/>
    <w:rsid w:val="003B0BC3"/>
    <w:rsid w:val="003E61CE"/>
    <w:rsid w:val="003E71B3"/>
    <w:rsid w:val="00401A90"/>
    <w:rsid w:val="0040705C"/>
    <w:rsid w:val="004266EA"/>
    <w:rsid w:val="00433B0B"/>
    <w:rsid w:val="004E40AB"/>
    <w:rsid w:val="005326C3"/>
    <w:rsid w:val="005437A1"/>
    <w:rsid w:val="005710BB"/>
    <w:rsid w:val="005749CC"/>
    <w:rsid w:val="0057562D"/>
    <w:rsid w:val="0059132A"/>
    <w:rsid w:val="00597891"/>
    <w:rsid w:val="005A43E1"/>
    <w:rsid w:val="005A6826"/>
    <w:rsid w:val="005B0927"/>
    <w:rsid w:val="005C276F"/>
    <w:rsid w:val="005D100D"/>
    <w:rsid w:val="006274CC"/>
    <w:rsid w:val="00640F35"/>
    <w:rsid w:val="00655045"/>
    <w:rsid w:val="00667CB8"/>
    <w:rsid w:val="00672928"/>
    <w:rsid w:val="00691F57"/>
    <w:rsid w:val="006A08E8"/>
    <w:rsid w:val="006A4261"/>
    <w:rsid w:val="006A4C6F"/>
    <w:rsid w:val="006C3D90"/>
    <w:rsid w:val="006C67A5"/>
    <w:rsid w:val="006D0872"/>
    <w:rsid w:val="006D7FEC"/>
    <w:rsid w:val="00725241"/>
    <w:rsid w:val="00747A0B"/>
    <w:rsid w:val="007705D5"/>
    <w:rsid w:val="00772568"/>
    <w:rsid w:val="007731F8"/>
    <w:rsid w:val="007838F4"/>
    <w:rsid w:val="00786D0F"/>
    <w:rsid w:val="00791C91"/>
    <w:rsid w:val="0079401C"/>
    <w:rsid w:val="007955CD"/>
    <w:rsid w:val="007955DD"/>
    <w:rsid w:val="00795927"/>
    <w:rsid w:val="007D0505"/>
    <w:rsid w:val="007E6B7F"/>
    <w:rsid w:val="008005A6"/>
    <w:rsid w:val="008037DE"/>
    <w:rsid w:val="0081662D"/>
    <w:rsid w:val="00817C54"/>
    <w:rsid w:val="008512C9"/>
    <w:rsid w:val="008567CC"/>
    <w:rsid w:val="00862BBF"/>
    <w:rsid w:val="0089533C"/>
    <w:rsid w:val="008A2923"/>
    <w:rsid w:val="008A29C6"/>
    <w:rsid w:val="008A3B59"/>
    <w:rsid w:val="008A7785"/>
    <w:rsid w:val="008C60E9"/>
    <w:rsid w:val="008D4091"/>
    <w:rsid w:val="008D6E04"/>
    <w:rsid w:val="008E220D"/>
    <w:rsid w:val="008E385C"/>
    <w:rsid w:val="008E6903"/>
    <w:rsid w:val="008E7949"/>
    <w:rsid w:val="009231CD"/>
    <w:rsid w:val="00923B66"/>
    <w:rsid w:val="00925587"/>
    <w:rsid w:val="00927DFD"/>
    <w:rsid w:val="009345E5"/>
    <w:rsid w:val="009352AE"/>
    <w:rsid w:val="009607CD"/>
    <w:rsid w:val="00967A62"/>
    <w:rsid w:val="0098375C"/>
    <w:rsid w:val="009A4192"/>
    <w:rsid w:val="009A7A0A"/>
    <w:rsid w:val="009B3497"/>
    <w:rsid w:val="009E1215"/>
    <w:rsid w:val="00A21658"/>
    <w:rsid w:val="00A3068F"/>
    <w:rsid w:val="00A354CD"/>
    <w:rsid w:val="00A35B04"/>
    <w:rsid w:val="00A432AA"/>
    <w:rsid w:val="00A811C6"/>
    <w:rsid w:val="00AD308A"/>
    <w:rsid w:val="00AE27D4"/>
    <w:rsid w:val="00AF2700"/>
    <w:rsid w:val="00AF3156"/>
    <w:rsid w:val="00B00B58"/>
    <w:rsid w:val="00B044E1"/>
    <w:rsid w:val="00B10A34"/>
    <w:rsid w:val="00B36D4D"/>
    <w:rsid w:val="00B37E1A"/>
    <w:rsid w:val="00B640EE"/>
    <w:rsid w:val="00B736FE"/>
    <w:rsid w:val="00BA3255"/>
    <w:rsid w:val="00BB4F6E"/>
    <w:rsid w:val="00BC6ED3"/>
    <w:rsid w:val="00BD0C90"/>
    <w:rsid w:val="00BF777A"/>
    <w:rsid w:val="00C52722"/>
    <w:rsid w:val="00C57942"/>
    <w:rsid w:val="00C7779B"/>
    <w:rsid w:val="00C944C7"/>
    <w:rsid w:val="00CB17E8"/>
    <w:rsid w:val="00CB5C08"/>
    <w:rsid w:val="00D149B5"/>
    <w:rsid w:val="00D14F65"/>
    <w:rsid w:val="00D33CC8"/>
    <w:rsid w:val="00D66E7F"/>
    <w:rsid w:val="00D74CC1"/>
    <w:rsid w:val="00DA308E"/>
    <w:rsid w:val="00DD0182"/>
    <w:rsid w:val="00E03F8F"/>
    <w:rsid w:val="00E05571"/>
    <w:rsid w:val="00E151D6"/>
    <w:rsid w:val="00E17974"/>
    <w:rsid w:val="00E35D26"/>
    <w:rsid w:val="00E37533"/>
    <w:rsid w:val="00E5340C"/>
    <w:rsid w:val="00E54336"/>
    <w:rsid w:val="00E63E42"/>
    <w:rsid w:val="00EB2252"/>
    <w:rsid w:val="00EB4652"/>
    <w:rsid w:val="00EB6C51"/>
    <w:rsid w:val="00EC1040"/>
    <w:rsid w:val="00EC38EC"/>
    <w:rsid w:val="00EE397F"/>
    <w:rsid w:val="00EF3B38"/>
    <w:rsid w:val="00F2366E"/>
    <w:rsid w:val="00F327D8"/>
    <w:rsid w:val="00F36FA2"/>
    <w:rsid w:val="00F86D28"/>
    <w:rsid w:val="00F97D68"/>
    <w:rsid w:val="00FA2D40"/>
    <w:rsid w:val="00FA36EA"/>
    <w:rsid w:val="00FB6861"/>
    <w:rsid w:val="00FC5190"/>
    <w:rsid w:val="00FD1597"/>
    <w:rsid w:val="00FD2D1C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5E88CB"/>
  <w15:docId w15:val="{986CF24C-E599-40C7-BDB3-4F594773A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zija">
    <w:name w:val="Revision"/>
    <w:hidden/>
    <w:uiPriority w:val="99"/>
    <w:semiHidden/>
    <w:rsid w:val="00E1797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decision-on-external-communica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FA887-3F2C-41F1-AFC3-B5690E9F2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1 - Relatório de Comunicação</vt:lpstr>
      <vt:lpstr>Apêndice 1 - Relatório de Comunicação</vt:lpstr>
      <vt:lpstr>Apêndice 1 - Relatório de Comunicação</vt:lpstr>
    </vt:vector>
  </TitlesOfParts>
  <Company>EPPS Services Ltd</Company>
  <LinksUpToDate>false</LinksUpToDate>
  <CharactersWithSpaces>493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1 - Relatório de Comunicação</dc:title>
  <dc:creator>14001Academy</dc:creator>
  <dc:description>©2016 Este modelo pode ser usado por clientes da EPPS Services Ltd. www.advisera.com de acordo com  o Termo de Licença.</dc:description>
  <cp:lastModifiedBy>9001Academy</cp:lastModifiedBy>
  <cp:revision>11</cp:revision>
  <dcterms:created xsi:type="dcterms:W3CDTF">2015-07-28T15:24:00Z</dcterms:created>
  <dcterms:modified xsi:type="dcterms:W3CDTF">2016-08-18T13:01:00Z</dcterms:modified>
</cp:coreProperties>
</file>