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8CBCF" w14:textId="0B7E021D" w:rsidR="00BC6ED3" w:rsidRDefault="00B46939" w:rsidP="00B46939">
      <w:pPr>
        <w:rPr>
          <w:b/>
          <w:sz w:val="28"/>
          <w:lang w:val="pt-BR"/>
        </w:rPr>
      </w:pPr>
      <w:r w:rsidRPr="007C1AF6">
        <w:rPr>
          <w:b/>
          <w:sz w:val="28"/>
          <w:lang w:val="pt-BR"/>
        </w:rPr>
        <w:t>Ap</w:t>
      </w:r>
      <w:r w:rsidR="005B68C6" w:rsidRPr="007C1AF6">
        <w:rPr>
          <w:b/>
          <w:sz w:val="28"/>
          <w:lang w:val="pt-BR"/>
        </w:rPr>
        <w:t>ê</w:t>
      </w:r>
      <w:r w:rsidRPr="007C1AF6">
        <w:rPr>
          <w:b/>
          <w:sz w:val="28"/>
          <w:lang w:val="pt-BR"/>
        </w:rPr>
        <w:t>ndi</w:t>
      </w:r>
      <w:r w:rsidR="005B68C6" w:rsidRPr="007C1AF6">
        <w:rPr>
          <w:b/>
          <w:sz w:val="28"/>
          <w:lang w:val="pt-BR"/>
        </w:rPr>
        <w:t>ce</w:t>
      </w:r>
      <w:r w:rsidRPr="007C1AF6">
        <w:rPr>
          <w:b/>
          <w:sz w:val="28"/>
          <w:lang w:val="pt-BR"/>
        </w:rPr>
        <w:t xml:space="preserve"> </w:t>
      </w:r>
      <w:r w:rsidR="00EE3461">
        <w:rPr>
          <w:b/>
          <w:sz w:val="28"/>
          <w:lang w:val="pt-BR"/>
        </w:rPr>
        <w:t>1</w:t>
      </w:r>
      <w:r w:rsidR="00122753" w:rsidRPr="007C1AF6">
        <w:rPr>
          <w:b/>
          <w:sz w:val="28"/>
          <w:lang w:val="pt-BR"/>
        </w:rPr>
        <w:t xml:space="preserve"> – </w:t>
      </w:r>
      <w:r w:rsidR="005B68C6" w:rsidRPr="007C1AF6">
        <w:rPr>
          <w:b/>
          <w:sz w:val="28"/>
          <w:lang w:val="pt-BR"/>
        </w:rPr>
        <w:t>Registro de Avaliação de Testes de Ações de Resposta</w:t>
      </w:r>
    </w:p>
    <w:p w14:paraId="7C23C662" w14:textId="135C5ED6" w:rsidR="001839E7" w:rsidRPr="007C1AF6" w:rsidRDefault="001839E7" w:rsidP="001839E7">
      <w:pPr>
        <w:jc w:val="center"/>
        <w:rPr>
          <w:b/>
          <w:sz w:val="28"/>
          <w:szCs w:val="28"/>
          <w:lang w:val="pt-BR"/>
        </w:rPr>
      </w:pPr>
      <w:r w:rsidRPr="00E01E68">
        <w:t>** VERSÃO DE DEMONSTRAÇÃO **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802"/>
        <w:gridCol w:w="4394"/>
        <w:gridCol w:w="1046"/>
        <w:gridCol w:w="1046"/>
      </w:tblGrid>
      <w:tr w:rsidR="00151257" w:rsidRPr="007C1AF6" w14:paraId="2AD99F93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35DF84CA" w14:textId="6E1D9128" w:rsidR="00151257" w:rsidRPr="007C1AF6" w:rsidRDefault="00710DCE" w:rsidP="00710DCE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>Data do treinamento</w:t>
            </w:r>
          </w:p>
        </w:tc>
        <w:tc>
          <w:tcPr>
            <w:tcW w:w="6486" w:type="dxa"/>
            <w:gridSpan w:val="3"/>
          </w:tcPr>
          <w:p w14:paraId="5AF602E3" w14:textId="77777777" w:rsidR="00151257" w:rsidRPr="007C1AF6" w:rsidRDefault="00151257" w:rsidP="0051291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151257" w:rsidRPr="007C1AF6" w14:paraId="1B9E88F2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79CB8D76" w14:textId="77963DA6" w:rsidR="00151257" w:rsidRPr="007C1AF6" w:rsidRDefault="00710DCE" w:rsidP="00710DCE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>Data de início</w:t>
            </w:r>
            <w:r w:rsidR="00D323FF" w:rsidRPr="007C1AF6">
              <w:rPr>
                <w:lang w:val="pt-BR"/>
              </w:rPr>
              <w:t xml:space="preserve"> </w:t>
            </w:r>
          </w:p>
        </w:tc>
        <w:tc>
          <w:tcPr>
            <w:tcW w:w="6486" w:type="dxa"/>
            <w:gridSpan w:val="3"/>
          </w:tcPr>
          <w:p w14:paraId="10FED783" w14:textId="77777777" w:rsidR="00151257" w:rsidRPr="007C1AF6" w:rsidRDefault="00151257" w:rsidP="0051291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151257" w:rsidRPr="007C1AF6" w14:paraId="18CDB741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2BF862EA" w14:textId="5A71C58C" w:rsidR="00151257" w:rsidRPr="007C1AF6" w:rsidRDefault="00710DCE" w:rsidP="00710DCE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>Data de término</w:t>
            </w:r>
            <w:r w:rsidR="00D323FF" w:rsidRPr="007C1AF6">
              <w:rPr>
                <w:lang w:val="pt-BR"/>
              </w:rPr>
              <w:t xml:space="preserve"> </w:t>
            </w:r>
          </w:p>
        </w:tc>
        <w:tc>
          <w:tcPr>
            <w:tcW w:w="6486" w:type="dxa"/>
            <w:gridSpan w:val="3"/>
          </w:tcPr>
          <w:p w14:paraId="72F76AEB" w14:textId="77777777" w:rsidR="00151257" w:rsidRPr="007C1AF6" w:rsidRDefault="00151257" w:rsidP="0051291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151257" w:rsidRPr="001839E7" w14:paraId="7D17FD2F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26FBF216" w14:textId="2EDD4BDA" w:rsidR="00151257" w:rsidRPr="007C1AF6" w:rsidRDefault="001839E7" w:rsidP="00710DCE">
            <w:pPr>
              <w:pStyle w:val="Odlomakpopisa"/>
              <w:tabs>
                <w:tab w:val="center" w:pos="4536"/>
                <w:tab w:val="right" w:pos="9072"/>
              </w:tabs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6486" w:type="dxa"/>
            <w:gridSpan w:val="3"/>
          </w:tcPr>
          <w:p w14:paraId="2A82F5AF" w14:textId="77777777" w:rsidR="00151257" w:rsidRPr="007C1AF6" w:rsidRDefault="00122753" w:rsidP="007B7108">
            <w:pPr>
              <w:pStyle w:val="Odlomakpopisa"/>
              <w:tabs>
                <w:tab w:val="center" w:pos="4536"/>
                <w:tab w:val="right" w:pos="9072"/>
              </w:tabs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 xml:space="preserve">     </w:t>
            </w:r>
          </w:p>
        </w:tc>
      </w:tr>
      <w:tr w:rsidR="00151257" w:rsidRPr="007C1AF6" w14:paraId="18A09BFF" w14:textId="77777777" w:rsidTr="00151257">
        <w:tc>
          <w:tcPr>
            <w:tcW w:w="9288" w:type="dxa"/>
            <w:gridSpan w:val="4"/>
            <w:shd w:val="clear" w:color="auto" w:fill="BFBFBF" w:themeFill="background1" w:themeFillShade="BF"/>
          </w:tcPr>
          <w:p w14:paraId="1C58E046" w14:textId="3ECF3E45" w:rsidR="00151257" w:rsidRPr="007C1AF6" w:rsidRDefault="00710DCE" w:rsidP="00710DCE">
            <w:pPr>
              <w:pStyle w:val="Odlomakpopisa"/>
              <w:spacing w:after="0"/>
              <w:ind w:left="0"/>
              <w:jc w:val="center"/>
              <w:rPr>
                <w:lang w:val="pt-BR"/>
              </w:rPr>
            </w:pPr>
            <w:r w:rsidRPr="007C1AF6">
              <w:rPr>
                <w:lang w:val="pt-BR"/>
              </w:rPr>
              <w:t>Breve descrição da emergência</w:t>
            </w:r>
          </w:p>
        </w:tc>
      </w:tr>
      <w:tr w:rsidR="00151257" w:rsidRPr="007C1AF6" w14:paraId="1CAED2DA" w14:textId="77777777" w:rsidTr="00151257">
        <w:tc>
          <w:tcPr>
            <w:tcW w:w="9288" w:type="dxa"/>
            <w:gridSpan w:val="4"/>
          </w:tcPr>
          <w:p w14:paraId="648D52D0" w14:textId="77777777" w:rsidR="00151257" w:rsidRPr="007C1AF6" w:rsidRDefault="00151257" w:rsidP="0051291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151257" w:rsidRPr="007C1AF6" w14:paraId="59C7A5B5" w14:textId="77777777" w:rsidTr="00E6470A">
        <w:trPr>
          <w:trHeight w:val="327"/>
        </w:trPr>
        <w:tc>
          <w:tcPr>
            <w:tcW w:w="7196" w:type="dxa"/>
            <w:gridSpan w:val="2"/>
            <w:shd w:val="clear" w:color="auto" w:fill="BFBFBF" w:themeFill="background1" w:themeFillShade="BF"/>
          </w:tcPr>
          <w:p w14:paraId="79DBAE23" w14:textId="4E2D1AC6" w:rsidR="00151257" w:rsidRPr="007C1AF6" w:rsidRDefault="00151257" w:rsidP="00710DCE">
            <w:pPr>
              <w:pStyle w:val="Odlomakpopisa"/>
              <w:spacing w:after="0"/>
              <w:ind w:left="0"/>
              <w:jc w:val="center"/>
              <w:rPr>
                <w:lang w:val="pt-BR"/>
              </w:rPr>
            </w:pPr>
            <w:r w:rsidRPr="007C1AF6">
              <w:rPr>
                <w:lang w:val="pt-BR"/>
              </w:rPr>
              <w:t>Quest</w:t>
            </w:r>
            <w:r w:rsidR="00710DCE" w:rsidRPr="007C1AF6">
              <w:rPr>
                <w:lang w:val="pt-BR"/>
              </w:rPr>
              <w:t>õe</w:t>
            </w:r>
            <w:r w:rsidRPr="007C1AF6">
              <w:rPr>
                <w:lang w:val="pt-BR"/>
              </w:rPr>
              <w:t>s</w:t>
            </w:r>
          </w:p>
        </w:tc>
        <w:tc>
          <w:tcPr>
            <w:tcW w:w="1046" w:type="dxa"/>
            <w:shd w:val="clear" w:color="auto" w:fill="BFBFBF" w:themeFill="background1" w:themeFillShade="BF"/>
          </w:tcPr>
          <w:p w14:paraId="7BB476B6" w14:textId="1ECAB20B" w:rsidR="00151257" w:rsidRPr="007C1AF6" w:rsidRDefault="00710DCE" w:rsidP="0051291E">
            <w:pPr>
              <w:pStyle w:val="Odlomakpopisa"/>
              <w:tabs>
                <w:tab w:val="center" w:pos="4536"/>
                <w:tab w:val="right" w:pos="9072"/>
              </w:tabs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>Sim</w:t>
            </w:r>
          </w:p>
        </w:tc>
        <w:tc>
          <w:tcPr>
            <w:tcW w:w="1046" w:type="dxa"/>
            <w:shd w:val="clear" w:color="auto" w:fill="BFBFBF" w:themeFill="background1" w:themeFillShade="BF"/>
          </w:tcPr>
          <w:p w14:paraId="553B2A03" w14:textId="2DD1F976" w:rsidR="00151257" w:rsidRPr="007C1AF6" w:rsidRDefault="00122753" w:rsidP="0051291E">
            <w:pPr>
              <w:pStyle w:val="Odlomakpopisa"/>
              <w:tabs>
                <w:tab w:val="center" w:pos="4536"/>
                <w:tab w:val="right" w:pos="9072"/>
              </w:tabs>
              <w:spacing w:after="0"/>
              <w:ind w:left="0"/>
              <w:rPr>
                <w:lang w:val="pt-BR"/>
              </w:rPr>
            </w:pPr>
            <w:commentRangeStart w:id="0"/>
            <w:r w:rsidRPr="007C1AF6">
              <w:rPr>
                <w:lang w:val="pt-BR"/>
              </w:rPr>
              <w:t>N</w:t>
            </w:r>
            <w:r w:rsidR="0087751A" w:rsidRPr="007C1AF6">
              <w:rPr>
                <w:lang w:val="pt-BR"/>
              </w:rPr>
              <w:t>ã</w:t>
            </w:r>
            <w:r w:rsidRPr="007C1AF6">
              <w:rPr>
                <w:lang w:val="pt-BR"/>
              </w:rPr>
              <w:t>o</w:t>
            </w:r>
            <w:commentRangeEnd w:id="0"/>
            <w:r w:rsidRPr="007C1AF6">
              <w:rPr>
                <w:rStyle w:val="Referencakomentara"/>
                <w:rFonts w:ascii="Calibri" w:eastAsia="Calibri" w:hAnsi="Calibri" w:cs="Times New Roman"/>
                <w:lang w:val="pt-BR"/>
              </w:rPr>
              <w:commentReference w:id="0"/>
            </w:r>
          </w:p>
        </w:tc>
      </w:tr>
      <w:tr w:rsidR="00556CF7" w:rsidRPr="001839E7" w14:paraId="3A81812E" w14:textId="77777777" w:rsidTr="00151257">
        <w:trPr>
          <w:trHeight w:val="318"/>
        </w:trPr>
        <w:tc>
          <w:tcPr>
            <w:tcW w:w="7196" w:type="dxa"/>
            <w:gridSpan w:val="2"/>
          </w:tcPr>
          <w:p w14:paraId="5B2CEAD1" w14:textId="02B4B16C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>O anúncio foi claramente ouvido / visto?</w:t>
            </w:r>
          </w:p>
        </w:tc>
        <w:tc>
          <w:tcPr>
            <w:tcW w:w="1046" w:type="dxa"/>
          </w:tcPr>
          <w:p w14:paraId="65393A80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5F8633E3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556CF7" w:rsidRPr="001839E7" w14:paraId="36335AA5" w14:textId="77777777" w:rsidTr="00151257">
        <w:trPr>
          <w:trHeight w:val="318"/>
        </w:trPr>
        <w:tc>
          <w:tcPr>
            <w:tcW w:w="7196" w:type="dxa"/>
            <w:gridSpan w:val="2"/>
          </w:tcPr>
          <w:p w14:paraId="154582E7" w14:textId="6173C27C" w:rsidR="00556CF7" w:rsidRPr="007C1AF6" w:rsidRDefault="001839E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046" w:type="dxa"/>
          </w:tcPr>
          <w:p w14:paraId="26BB8C72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0407B18F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556CF7" w:rsidRPr="001839E7" w14:paraId="78041724" w14:textId="77777777" w:rsidTr="00151257">
        <w:trPr>
          <w:trHeight w:val="318"/>
        </w:trPr>
        <w:tc>
          <w:tcPr>
            <w:tcW w:w="7196" w:type="dxa"/>
            <w:gridSpan w:val="2"/>
          </w:tcPr>
          <w:p w14:paraId="6B293F69" w14:textId="42A2721A" w:rsidR="00556CF7" w:rsidRPr="007C1AF6" w:rsidRDefault="001839E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046" w:type="dxa"/>
          </w:tcPr>
          <w:p w14:paraId="28728653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4C97D646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556CF7" w:rsidRPr="007C1AF6" w14:paraId="1753E126" w14:textId="77777777" w:rsidTr="00151257">
        <w:trPr>
          <w:trHeight w:val="318"/>
        </w:trPr>
        <w:tc>
          <w:tcPr>
            <w:tcW w:w="7196" w:type="dxa"/>
            <w:gridSpan w:val="2"/>
          </w:tcPr>
          <w:p w14:paraId="4FF8A681" w14:textId="5F285CFF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>A eletricidade foi desligada?</w:t>
            </w:r>
          </w:p>
        </w:tc>
        <w:tc>
          <w:tcPr>
            <w:tcW w:w="1046" w:type="dxa"/>
          </w:tcPr>
          <w:p w14:paraId="11188865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753542E2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556CF7" w:rsidRPr="007C1AF6" w14:paraId="79FEDE1E" w14:textId="77777777" w:rsidTr="00151257">
        <w:trPr>
          <w:trHeight w:val="318"/>
        </w:trPr>
        <w:tc>
          <w:tcPr>
            <w:tcW w:w="7196" w:type="dxa"/>
            <w:gridSpan w:val="2"/>
          </w:tcPr>
          <w:p w14:paraId="07F12AD3" w14:textId="37E76326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>As janelas estavam fechadas?</w:t>
            </w:r>
          </w:p>
        </w:tc>
        <w:tc>
          <w:tcPr>
            <w:tcW w:w="1046" w:type="dxa"/>
          </w:tcPr>
          <w:p w14:paraId="4A04A716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2F8AC6F1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556CF7" w:rsidRPr="001839E7" w14:paraId="718DA06F" w14:textId="77777777" w:rsidTr="00151257">
        <w:trPr>
          <w:trHeight w:val="318"/>
        </w:trPr>
        <w:tc>
          <w:tcPr>
            <w:tcW w:w="7196" w:type="dxa"/>
            <w:gridSpan w:val="2"/>
          </w:tcPr>
          <w:p w14:paraId="419C2B8B" w14:textId="329A493D" w:rsidR="00556CF7" w:rsidRPr="007C1AF6" w:rsidRDefault="001839E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046" w:type="dxa"/>
          </w:tcPr>
          <w:p w14:paraId="1F3F5D13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5CE252C1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556CF7" w:rsidRPr="001839E7" w14:paraId="3117EA03" w14:textId="77777777" w:rsidTr="00151257">
        <w:trPr>
          <w:trHeight w:val="318"/>
        </w:trPr>
        <w:tc>
          <w:tcPr>
            <w:tcW w:w="7196" w:type="dxa"/>
            <w:gridSpan w:val="2"/>
          </w:tcPr>
          <w:p w14:paraId="6150B8DC" w14:textId="4A06E7C0" w:rsidR="00556CF7" w:rsidRPr="007C1AF6" w:rsidRDefault="001839E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046" w:type="dxa"/>
          </w:tcPr>
          <w:p w14:paraId="70D0B78C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121E57B8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556CF7" w:rsidRPr="001839E7" w14:paraId="549FB751" w14:textId="77777777" w:rsidTr="00151257">
        <w:trPr>
          <w:trHeight w:val="318"/>
        </w:trPr>
        <w:tc>
          <w:tcPr>
            <w:tcW w:w="7196" w:type="dxa"/>
            <w:gridSpan w:val="2"/>
          </w:tcPr>
          <w:p w14:paraId="7D794975" w14:textId="08ECD78A" w:rsidR="00556CF7" w:rsidRPr="007C1AF6" w:rsidRDefault="001839E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046" w:type="dxa"/>
          </w:tcPr>
          <w:p w14:paraId="3103FB93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00D709CD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7C1AF6" w:rsidRPr="001839E7" w14:paraId="724255B8" w14:textId="77777777" w:rsidTr="00151257">
        <w:trPr>
          <w:trHeight w:val="318"/>
        </w:trPr>
        <w:tc>
          <w:tcPr>
            <w:tcW w:w="7196" w:type="dxa"/>
            <w:gridSpan w:val="2"/>
          </w:tcPr>
          <w:p w14:paraId="0E4880F6" w14:textId="09A03A76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>Todos os empregados chegaram ao ponto de evacuação?</w:t>
            </w:r>
          </w:p>
        </w:tc>
        <w:tc>
          <w:tcPr>
            <w:tcW w:w="1046" w:type="dxa"/>
          </w:tcPr>
          <w:p w14:paraId="0E8816D7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15E0F5CC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7C1AF6" w:rsidRPr="001839E7" w14:paraId="7B831990" w14:textId="77777777" w:rsidTr="00151257">
        <w:trPr>
          <w:trHeight w:val="318"/>
        </w:trPr>
        <w:tc>
          <w:tcPr>
            <w:tcW w:w="7196" w:type="dxa"/>
            <w:gridSpan w:val="2"/>
          </w:tcPr>
          <w:p w14:paraId="75DF600A" w14:textId="555CC80A" w:rsidR="007C1AF6" w:rsidRPr="007C1AF6" w:rsidRDefault="001839E7" w:rsidP="007C1AF6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046" w:type="dxa"/>
          </w:tcPr>
          <w:p w14:paraId="15744490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28771591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7C1AF6" w:rsidRPr="001839E7" w14:paraId="596A9897" w14:textId="77777777" w:rsidTr="00151257">
        <w:trPr>
          <w:trHeight w:val="318"/>
        </w:trPr>
        <w:tc>
          <w:tcPr>
            <w:tcW w:w="7196" w:type="dxa"/>
            <w:gridSpan w:val="2"/>
          </w:tcPr>
          <w:p w14:paraId="6F78AADC" w14:textId="6E85CED6" w:rsidR="007C1AF6" w:rsidRPr="007C1AF6" w:rsidRDefault="001839E7" w:rsidP="007C1AF6">
            <w:pPr>
              <w:pStyle w:val="Odlomakpopisa"/>
              <w:tabs>
                <w:tab w:val="center" w:pos="4536"/>
                <w:tab w:val="right" w:pos="9072"/>
              </w:tabs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046" w:type="dxa"/>
          </w:tcPr>
          <w:p w14:paraId="033FBC60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3F2A6B7E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7C1AF6" w:rsidRPr="001839E7" w14:paraId="203F2B2A" w14:textId="77777777" w:rsidTr="00151257">
        <w:trPr>
          <w:trHeight w:val="318"/>
        </w:trPr>
        <w:tc>
          <w:tcPr>
            <w:tcW w:w="7196" w:type="dxa"/>
            <w:gridSpan w:val="2"/>
          </w:tcPr>
          <w:p w14:paraId="696CC533" w14:textId="0D19E4B1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>Os serviços autorizados foram acionados para prestar ajuda?</w:t>
            </w:r>
          </w:p>
        </w:tc>
        <w:tc>
          <w:tcPr>
            <w:tcW w:w="1046" w:type="dxa"/>
          </w:tcPr>
          <w:p w14:paraId="0CD62865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0ED86FA1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7C1AF6" w:rsidRPr="001839E7" w14:paraId="521F9C03" w14:textId="77777777" w:rsidTr="00151257">
        <w:trPr>
          <w:trHeight w:val="318"/>
        </w:trPr>
        <w:tc>
          <w:tcPr>
            <w:tcW w:w="7196" w:type="dxa"/>
            <w:gridSpan w:val="2"/>
          </w:tcPr>
          <w:p w14:paraId="32679C29" w14:textId="27EB5919" w:rsidR="007C1AF6" w:rsidRPr="007C1AF6" w:rsidRDefault="001839E7" w:rsidP="007C1AF6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046" w:type="dxa"/>
          </w:tcPr>
          <w:p w14:paraId="4BDEA9AF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382081C8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7C1AF6" w:rsidRPr="001839E7" w14:paraId="47D3F271" w14:textId="77777777" w:rsidTr="00151257">
        <w:trPr>
          <w:trHeight w:val="318"/>
        </w:trPr>
        <w:tc>
          <w:tcPr>
            <w:tcW w:w="7196" w:type="dxa"/>
            <w:gridSpan w:val="2"/>
          </w:tcPr>
          <w:p w14:paraId="21B10E6F" w14:textId="0D4FE224" w:rsidR="007C1AF6" w:rsidRPr="007C1AF6" w:rsidRDefault="001839E7" w:rsidP="007C1AF6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046" w:type="dxa"/>
          </w:tcPr>
          <w:p w14:paraId="20838F05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72126C5C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7C1AF6" w:rsidRPr="001839E7" w14:paraId="7925380F" w14:textId="77777777" w:rsidTr="00151257">
        <w:trPr>
          <w:trHeight w:val="318"/>
        </w:trPr>
        <w:tc>
          <w:tcPr>
            <w:tcW w:w="7196" w:type="dxa"/>
            <w:gridSpan w:val="2"/>
          </w:tcPr>
          <w:p w14:paraId="2908BDFB" w14:textId="04968C27" w:rsidR="007C1AF6" w:rsidRPr="007C1AF6" w:rsidRDefault="001839E7" w:rsidP="007C1AF6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046" w:type="dxa"/>
          </w:tcPr>
          <w:p w14:paraId="4F6D135C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268C8DB6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151257" w:rsidRPr="007C1AF6" w14:paraId="13DFB050" w14:textId="77777777" w:rsidTr="00151257">
        <w:tc>
          <w:tcPr>
            <w:tcW w:w="9288" w:type="dxa"/>
            <w:gridSpan w:val="4"/>
            <w:shd w:val="clear" w:color="auto" w:fill="BFBFBF" w:themeFill="background1" w:themeFillShade="BF"/>
          </w:tcPr>
          <w:p w14:paraId="23E49974" w14:textId="2FD999EF" w:rsidR="00151257" w:rsidRPr="007C1AF6" w:rsidRDefault="007C1AF6" w:rsidP="007C1AF6">
            <w:pPr>
              <w:pStyle w:val="Odlomakpopisa"/>
              <w:spacing w:after="0"/>
              <w:ind w:left="0"/>
              <w:jc w:val="center"/>
              <w:rPr>
                <w:lang w:val="pt-BR"/>
              </w:rPr>
            </w:pPr>
            <w:r w:rsidRPr="007C1AF6">
              <w:rPr>
                <w:lang w:val="pt-BR"/>
              </w:rPr>
              <w:t>Observações do exercício</w:t>
            </w:r>
          </w:p>
        </w:tc>
      </w:tr>
      <w:tr w:rsidR="00151257" w:rsidRPr="001839E7" w14:paraId="42141BBC" w14:textId="77777777" w:rsidTr="00151257">
        <w:trPr>
          <w:trHeight w:val="315"/>
        </w:trPr>
        <w:tc>
          <w:tcPr>
            <w:tcW w:w="7196" w:type="dxa"/>
            <w:gridSpan w:val="2"/>
          </w:tcPr>
          <w:p w14:paraId="077BB73F" w14:textId="5BBA3882" w:rsidR="00151257" w:rsidRPr="007C1AF6" w:rsidRDefault="001839E7" w:rsidP="007C1AF6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046" w:type="dxa"/>
          </w:tcPr>
          <w:p w14:paraId="3031989F" w14:textId="77777777" w:rsidR="00151257" w:rsidRPr="007C1AF6" w:rsidRDefault="00151257" w:rsidP="0051291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79B8D018" w14:textId="77777777" w:rsidR="00151257" w:rsidRPr="007C1AF6" w:rsidRDefault="00151257" w:rsidP="0051291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151257" w:rsidRPr="001839E7" w14:paraId="5778EAB4" w14:textId="77777777" w:rsidTr="00151257">
        <w:trPr>
          <w:trHeight w:val="315"/>
        </w:trPr>
        <w:tc>
          <w:tcPr>
            <w:tcW w:w="7196" w:type="dxa"/>
            <w:gridSpan w:val="2"/>
          </w:tcPr>
          <w:p w14:paraId="1878CE3F" w14:textId="460C429F" w:rsidR="00151257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>Há necessidade de ações corretivas</w:t>
            </w:r>
            <w:r w:rsidR="00D86056" w:rsidRPr="007C1AF6">
              <w:rPr>
                <w:lang w:val="pt-BR"/>
              </w:rPr>
              <w:t>?</w:t>
            </w:r>
          </w:p>
        </w:tc>
        <w:tc>
          <w:tcPr>
            <w:tcW w:w="1046" w:type="dxa"/>
          </w:tcPr>
          <w:p w14:paraId="6D8CFD48" w14:textId="77777777" w:rsidR="00151257" w:rsidRPr="007C1AF6" w:rsidRDefault="00151257" w:rsidP="0051291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54DDAE6A" w14:textId="77777777" w:rsidR="00151257" w:rsidRPr="007C1AF6" w:rsidRDefault="00151257" w:rsidP="0051291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</w:tbl>
    <w:p w14:paraId="54D0DF32" w14:textId="77777777" w:rsidR="00A76C88" w:rsidRPr="007C1AF6" w:rsidRDefault="00A76C88" w:rsidP="0051291E">
      <w:pPr>
        <w:pStyle w:val="Odlomakpopisa"/>
        <w:spacing w:after="0"/>
        <w:ind w:left="0"/>
        <w:rPr>
          <w:lang w:val="pt-BR"/>
        </w:rPr>
      </w:pPr>
    </w:p>
    <w:p w14:paraId="6C0F58E7" w14:textId="77777777" w:rsidR="0051291E" w:rsidRPr="007C1AF6" w:rsidRDefault="0051291E" w:rsidP="00B46939">
      <w:pPr>
        <w:pStyle w:val="Odlomakpopisa"/>
        <w:ind w:left="0"/>
        <w:rPr>
          <w:lang w:val="pt-BR"/>
        </w:rPr>
      </w:pPr>
    </w:p>
    <w:p w14:paraId="02C60804" w14:textId="77777777" w:rsidR="001839E7" w:rsidRPr="001839E7" w:rsidRDefault="001839E7" w:rsidP="001839E7">
      <w:pPr>
        <w:jc w:val="center"/>
        <w:rPr>
          <w:lang w:val="pt-BR"/>
        </w:rPr>
      </w:pPr>
      <w:r w:rsidRPr="001839E7">
        <w:rPr>
          <w:lang w:val="pt-BR"/>
        </w:rPr>
        <w:t>** FIM DA DEMONSTRAÇÃO **</w:t>
      </w:r>
    </w:p>
    <w:p w14:paraId="23D28AA9" w14:textId="2D866458" w:rsidR="00BA3255" w:rsidRPr="007C1AF6" w:rsidRDefault="001839E7" w:rsidP="001839E7">
      <w:pPr>
        <w:spacing w:after="0"/>
        <w:jc w:val="center"/>
        <w:rPr>
          <w:lang w:val="pt-BR"/>
        </w:rPr>
      </w:pPr>
      <w:r w:rsidRPr="001839E7">
        <w:rPr>
          <w:lang w:val="pt-BR"/>
        </w:rPr>
        <w:t xml:space="preserve">Clique aqui para baixar a versão completa deste documento: </w:t>
      </w:r>
      <w:hyperlink r:id="rId10" w:history="1">
        <w:r w:rsidRPr="001839E7">
          <w:rPr>
            <w:rStyle w:val="Hiperveza"/>
            <w:lang w:val="pt-BR"/>
          </w:rPr>
          <w:t>http://advisera.com/14001academy/documentation/evaluation-record-of-response-actions-testing/</w:t>
        </w:r>
      </w:hyperlink>
      <w:bookmarkStart w:id="1" w:name="_GoBack"/>
      <w:bookmarkEnd w:id="1"/>
    </w:p>
    <w:p w14:paraId="5F1E28DE" w14:textId="77777777" w:rsidR="00BC6ED3" w:rsidRPr="007C1AF6" w:rsidRDefault="00BC6ED3" w:rsidP="003B0BC3">
      <w:pPr>
        <w:rPr>
          <w:lang w:val="pt-BR"/>
        </w:rPr>
      </w:pPr>
    </w:p>
    <w:sectPr w:rsidR="00BC6ED3" w:rsidRPr="007C1AF6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28T17:38:00Z" w:initials="14A">
    <w:p w14:paraId="39AAF8B6" w14:textId="2EE27D3A" w:rsidR="00E03751" w:rsidRPr="0087751A" w:rsidRDefault="00E03751" w:rsidP="00103258">
      <w:pPr>
        <w:rPr>
          <w:lang w:val="pt-BR"/>
        </w:rPr>
      </w:pPr>
      <w:r w:rsidRPr="00DD7D75">
        <w:rPr>
          <w:rStyle w:val="Referencakomentara"/>
          <w:lang w:val="en-US"/>
        </w:rPr>
        <w:annotationRef/>
      </w:r>
      <w:r w:rsidR="0087751A" w:rsidRPr="0087751A">
        <w:rPr>
          <w:lang w:val="pt-BR"/>
        </w:rPr>
        <w:t>Caso a resposta seja “Não”</w:t>
      </w:r>
      <w:r w:rsidRPr="0087751A">
        <w:rPr>
          <w:lang w:val="pt-BR"/>
        </w:rPr>
        <w:t xml:space="preserve">, </w:t>
      </w:r>
      <w:r w:rsidR="0087751A" w:rsidRPr="0087751A">
        <w:rPr>
          <w:lang w:val="pt-BR"/>
        </w:rPr>
        <w:t>necessidade por a</w:t>
      </w:r>
      <w:r w:rsidR="0087751A">
        <w:rPr>
          <w:lang w:val="pt-BR"/>
        </w:rPr>
        <w:t>ção corretiva deve ser considerada</w:t>
      </w:r>
      <w:r w:rsidRPr="0087751A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9AAF8B6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AB0A8" w14:textId="77777777" w:rsidR="00233633" w:rsidRDefault="00233633" w:rsidP="00BC6ED3">
      <w:pPr>
        <w:spacing w:after="0" w:line="240" w:lineRule="auto"/>
      </w:pPr>
      <w:r>
        <w:separator/>
      </w:r>
    </w:p>
  </w:endnote>
  <w:endnote w:type="continuationSeparator" w:id="0">
    <w:p w14:paraId="6B8329A0" w14:textId="77777777" w:rsidR="00233633" w:rsidRDefault="00233633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utch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5B68C6" w14:paraId="26E09467" w14:textId="77777777" w:rsidTr="00C7779B">
      <w:tc>
        <w:tcPr>
          <w:tcW w:w="3652" w:type="dxa"/>
        </w:tcPr>
        <w:p w14:paraId="32FD873F" w14:textId="77777777" w:rsidR="00BC6ED3" w:rsidRPr="005B68C6" w:rsidRDefault="00E05D95" w:rsidP="005B68C6">
          <w:pPr>
            <w:pStyle w:val="Podnoje"/>
            <w:rPr>
              <w:sz w:val="18"/>
              <w:szCs w:val="18"/>
              <w:lang w:val="pt-BR"/>
            </w:rPr>
          </w:pPr>
          <w:r w:rsidRPr="005B68C6">
            <w:rPr>
              <w:spacing w:val="-5"/>
              <w:sz w:val="18"/>
              <w:szCs w:val="18"/>
              <w:lang w:val="pt-BR"/>
            </w:rPr>
            <w:t>Ap</w:t>
          </w:r>
          <w:r w:rsidR="005B68C6" w:rsidRPr="005B68C6">
            <w:rPr>
              <w:spacing w:val="-5"/>
              <w:sz w:val="18"/>
              <w:szCs w:val="18"/>
              <w:lang w:val="pt-BR"/>
            </w:rPr>
            <w:t>ê</w:t>
          </w:r>
          <w:r w:rsidRPr="005B68C6">
            <w:rPr>
              <w:spacing w:val="-5"/>
              <w:sz w:val="18"/>
              <w:szCs w:val="18"/>
              <w:lang w:val="pt-BR"/>
            </w:rPr>
            <w:t>ndi</w:t>
          </w:r>
          <w:r w:rsidR="005B68C6" w:rsidRPr="005B68C6">
            <w:rPr>
              <w:spacing w:val="-5"/>
              <w:sz w:val="18"/>
              <w:szCs w:val="18"/>
              <w:lang w:val="pt-BR"/>
            </w:rPr>
            <w:t>ce</w:t>
          </w:r>
          <w:r w:rsidRPr="005B68C6">
            <w:rPr>
              <w:spacing w:val="-5"/>
              <w:sz w:val="18"/>
              <w:szCs w:val="18"/>
              <w:lang w:val="pt-BR"/>
            </w:rPr>
            <w:t xml:space="preserve"> 4 </w:t>
          </w:r>
          <w:r w:rsidR="00576E88" w:rsidRPr="005B68C6">
            <w:rPr>
              <w:spacing w:val="-5"/>
              <w:sz w:val="18"/>
              <w:szCs w:val="18"/>
              <w:lang w:val="pt-BR"/>
            </w:rPr>
            <w:t xml:space="preserve">– </w:t>
          </w:r>
          <w:r w:rsidR="005B68C6" w:rsidRPr="005B68C6">
            <w:rPr>
              <w:spacing w:val="-5"/>
              <w:sz w:val="18"/>
              <w:szCs w:val="18"/>
              <w:lang w:val="pt-BR"/>
            </w:rPr>
            <w:t>Registro de Avaliação de Testes de Ações de Resposta</w:t>
          </w:r>
        </w:p>
      </w:tc>
      <w:tc>
        <w:tcPr>
          <w:tcW w:w="2410" w:type="dxa"/>
        </w:tcPr>
        <w:p w14:paraId="433A3B5A" w14:textId="77777777" w:rsidR="00BC6ED3" w:rsidRPr="005B68C6" w:rsidRDefault="00EC1040" w:rsidP="005B68C6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5B68C6">
            <w:rPr>
              <w:sz w:val="18"/>
              <w:lang w:val="pt-BR"/>
            </w:rPr>
            <w:t>ver.</w:t>
          </w:r>
          <w:r w:rsidR="00BC6ED3" w:rsidRPr="005B68C6">
            <w:rPr>
              <w:sz w:val="18"/>
              <w:lang w:val="pt-BR"/>
            </w:rPr>
            <w:t xml:space="preserve"> [vers</w:t>
          </w:r>
          <w:r w:rsidR="005B68C6" w:rsidRPr="005B68C6">
            <w:rPr>
              <w:sz w:val="18"/>
              <w:lang w:val="pt-BR"/>
            </w:rPr>
            <w:t>ão</w:t>
          </w:r>
          <w:r w:rsidR="00BC6ED3" w:rsidRPr="005B68C6">
            <w:rPr>
              <w:sz w:val="18"/>
              <w:lang w:val="pt-BR"/>
            </w:rPr>
            <w:t xml:space="preserve">] </w:t>
          </w:r>
          <w:r w:rsidR="005B68C6" w:rsidRPr="005B68C6">
            <w:rPr>
              <w:sz w:val="18"/>
              <w:lang w:val="pt-BR"/>
            </w:rPr>
            <w:t>de</w:t>
          </w:r>
          <w:r w:rsidR="00BC6ED3" w:rsidRPr="005B68C6">
            <w:rPr>
              <w:sz w:val="18"/>
              <w:lang w:val="pt-BR"/>
            </w:rPr>
            <w:t xml:space="preserve"> [dat</w:t>
          </w:r>
          <w:r w:rsidR="005B68C6" w:rsidRPr="005B68C6">
            <w:rPr>
              <w:sz w:val="18"/>
              <w:lang w:val="pt-BR"/>
            </w:rPr>
            <w:t>a</w:t>
          </w:r>
          <w:r w:rsidR="00BC6ED3" w:rsidRPr="005B68C6">
            <w:rPr>
              <w:sz w:val="18"/>
              <w:lang w:val="pt-BR"/>
            </w:rPr>
            <w:t>]</w:t>
          </w:r>
        </w:p>
      </w:tc>
      <w:tc>
        <w:tcPr>
          <w:tcW w:w="3260" w:type="dxa"/>
        </w:tcPr>
        <w:p w14:paraId="2C03BFC4" w14:textId="28FC1D1B" w:rsidR="00BC6ED3" w:rsidRPr="005B68C6" w:rsidRDefault="00BC6ED3" w:rsidP="005B68C6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5B68C6">
            <w:rPr>
              <w:sz w:val="18"/>
              <w:lang w:val="pt-BR"/>
            </w:rPr>
            <w:t>P</w:t>
          </w:r>
          <w:r w:rsidR="005B68C6" w:rsidRPr="005B68C6">
            <w:rPr>
              <w:sz w:val="18"/>
              <w:lang w:val="pt-BR"/>
            </w:rPr>
            <w:t>g.</w:t>
          </w:r>
          <w:r w:rsidRPr="005B68C6">
            <w:rPr>
              <w:sz w:val="18"/>
              <w:lang w:val="pt-BR"/>
            </w:rPr>
            <w:t xml:space="preserve"> </w:t>
          </w:r>
          <w:r w:rsidR="00814178" w:rsidRPr="005B68C6">
            <w:rPr>
              <w:b/>
              <w:sz w:val="18"/>
              <w:lang w:val="pt-BR"/>
            </w:rPr>
            <w:fldChar w:fldCharType="begin"/>
          </w:r>
          <w:r w:rsidRPr="005B68C6">
            <w:rPr>
              <w:b/>
              <w:sz w:val="18"/>
              <w:lang w:val="pt-BR"/>
            </w:rPr>
            <w:instrText xml:space="preserve"> PAGE </w:instrText>
          </w:r>
          <w:r w:rsidR="00814178" w:rsidRPr="005B68C6">
            <w:rPr>
              <w:b/>
              <w:sz w:val="18"/>
              <w:lang w:val="pt-BR"/>
            </w:rPr>
            <w:fldChar w:fldCharType="separate"/>
          </w:r>
          <w:r w:rsidR="001839E7">
            <w:rPr>
              <w:b/>
              <w:noProof/>
              <w:sz w:val="18"/>
              <w:lang w:val="pt-BR"/>
            </w:rPr>
            <w:t>1</w:t>
          </w:r>
          <w:r w:rsidR="00814178" w:rsidRPr="005B68C6">
            <w:rPr>
              <w:b/>
              <w:sz w:val="18"/>
              <w:lang w:val="pt-BR"/>
            </w:rPr>
            <w:fldChar w:fldCharType="end"/>
          </w:r>
          <w:r w:rsidRPr="005B68C6">
            <w:rPr>
              <w:sz w:val="18"/>
              <w:lang w:val="pt-BR"/>
            </w:rPr>
            <w:t xml:space="preserve"> </w:t>
          </w:r>
          <w:r w:rsidR="005B68C6" w:rsidRPr="005B68C6">
            <w:rPr>
              <w:sz w:val="18"/>
              <w:lang w:val="pt-BR"/>
            </w:rPr>
            <w:t>de</w:t>
          </w:r>
          <w:r w:rsidRPr="005B68C6">
            <w:rPr>
              <w:sz w:val="18"/>
              <w:lang w:val="pt-BR"/>
            </w:rPr>
            <w:t xml:space="preserve"> </w:t>
          </w:r>
          <w:r w:rsidR="00814178" w:rsidRPr="005B68C6">
            <w:rPr>
              <w:b/>
              <w:sz w:val="18"/>
              <w:lang w:val="pt-BR"/>
            </w:rPr>
            <w:fldChar w:fldCharType="begin"/>
          </w:r>
          <w:r w:rsidRPr="005B68C6">
            <w:rPr>
              <w:b/>
              <w:sz w:val="18"/>
              <w:lang w:val="pt-BR"/>
            </w:rPr>
            <w:instrText xml:space="preserve"> NUMPAGES  </w:instrText>
          </w:r>
          <w:r w:rsidR="00814178" w:rsidRPr="005B68C6">
            <w:rPr>
              <w:b/>
              <w:sz w:val="18"/>
              <w:lang w:val="pt-BR"/>
            </w:rPr>
            <w:fldChar w:fldCharType="separate"/>
          </w:r>
          <w:r w:rsidR="001839E7">
            <w:rPr>
              <w:b/>
              <w:noProof/>
              <w:sz w:val="18"/>
              <w:lang w:val="pt-BR"/>
            </w:rPr>
            <w:t>1</w:t>
          </w:r>
          <w:r w:rsidR="00814178" w:rsidRPr="005B68C6">
            <w:rPr>
              <w:b/>
              <w:sz w:val="18"/>
              <w:lang w:val="pt-BR"/>
            </w:rPr>
            <w:fldChar w:fldCharType="end"/>
          </w:r>
        </w:p>
      </w:tc>
    </w:tr>
  </w:tbl>
  <w:p w14:paraId="10A9F0DD" w14:textId="7D56135C" w:rsidR="00BC6ED3" w:rsidRPr="005B68C6" w:rsidRDefault="002E0C31" w:rsidP="00E03751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5B68C6" w:rsidRPr="005B68C6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1EB22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83BCC" w14:textId="77777777" w:rsidR="00233633" w:rsidRDefault="00233633" w:rsidP="00BC6ED3">
      <w:pPr>
        <w:spacing w:after="0" w:line="240" w:lineRule="auto"/>
      </w:pPr>
      <w:r>
        <w:separator/>
      </w:r>
    </w:p>
  </w:footnote>
  <w:footnote w:type="continuationSeparator" w:id="0">
    <w:p w14:paraId="4E605976" w14:textId="77777777" w:rsidR="00233633" w:rsidRDefault="00233633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5B68C6" w14:paraId="7DE4E527" w14:textId="77777777" w:rsidTr="00BC6ED3">
      <w:tc>
        <w:tcPr>
          <w:tcW w:w="6771" w:type="dxa"/>
        </w:tcPr>
        <w:p w14:paraId="02170002" w14:textId="77777777" w:rsidR="00BC6ED3" w:rsidRPr="005B68C6" w:rsidRDefault="00BC6ED3" w:rsidP="005B68C6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5B68C6">
            <w:rPr>
              <w:sz w:val="20"/>
              <w:lang w:val="pt-BR"/>
            </w:rPr>
            <w:t xml:space="preserve"> [</w:t>
          </w:r>
          <w:r w:rsidR="005B68C6" w:rsidRPr="005B68C6">
            <w:rPr>
              <w:sz w:val="20"/>
              <w:lang w:val="pt-BR"/>
            </w:rPr>
            <w:t xml:space="preserve">nome da </w:t>
          </w:r>
          <w:r w:rsidRPr="005B68C6">
            <w:rPr>
              <w:sz w:val="20"/>
              <w:lang w:val="pt-BR"/>
            </w:rPr>
            <w:t>organiza</w:t>
          </w:r>
          <w:r w:rsidR="005B68C6" w:rsidRPr="005B68C6">
            <w:rPr>
              <w:sz w:val="20"/>
              <w:lang w:val="pt-BR"/>
            </w:rPr>
            <w:t>ção</w:t>
          </w:r>
          <w:r w:rsidRPr="005B68C6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47680DC4" w14:textId="77777777" w:rsidR="00BC6ED3" w:rsidRPr="005B68C6" w:rsidRDefault="00BC6ED3" w:rsidP="00BC6ED3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51380EEA" w14:textId="77777777" w:rsidR="00BC6ED3" w:rsidRPr="005B68C6" w:rsidRDefault="00BC6ED3" w:rsidP="00BC6ED3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F362CC"/>
    <w:multiLevelType w:val="hybridMultilevel"/>
    <w:tmpl w:val="EAD820A0"/>
    <w:lvl w:ilvl="0" w:tplc="1B446C8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BE8EEAB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C9262E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AE00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C6E9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203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8242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C71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49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78F0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2368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97D8C"/>
    <w:multiLevelType w:val="hybridMultilevel"/>
    <w:tmpl w:val="4A4CA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156363"/>
    <w:multiLevelType w:val="hybridMultilevel"/>
    <w:tmpl w:val="15245BDC"/>
    <w:lvl w:ilvl="0" w:tplc="F4727AF0">
      <w:start w:val="1"/>
      <w:numFmt w:val="decimal"/>
      <w:lvlText w:val="%1."/>
      <w:lvlJc w:val="left"/>
      <w:pPr>
        <w:ind w:left="720" w:hanging="360"/>
      </w:pPr>
    </w:lvl>
    <w:lvl w:ilvl="1" w:tplc="EE76BAD8" w:tentative="1">
      <w:start w:val="1"/>
      <w:numFmt w:val="lowerLetter"/>
      <w:lvlText w:val="%2."/>
      <w:lvlJc w:val="left"/>
      <w:pPr>
        <w:ind w:left="1440" w:hanging="360"/>
      </w:pPr>
    </w:lvl>
    <w:lvl w:ilvl="2" w:tplc="89BC8E64" w:tentative="1">
      <w:start w:val="1"/>
      <w:numFmt w:val="lowerRoman"/>
      <w:lvlText w:val="%3."/>
      <w:lvlJc w:val="right"/>
      <w:pPr>
        <w:ind w:left="2160" w:hanging="180"/>
      </w:pPr>
    </w:lvl>
    <w:lvl w:ilvl="3" w:tplc="0100C66C" w:tentative="1">
      <w:start w:val="1"/>
      <w:numFmt w:val="decimal"/>
      <w:lvlText w:val="%4."/>
      <w:lvlJc w:val="left"/>
      <w:pPr>
        <w:ind w:left="2880" w:hanging="360"/>
      </w:pPr>
    </w:lvl>
    <w:lvl w:ilvl="4" w:tplc="8EE2FD70" w:tentative="1">
      <w:start w:val="1"/>
      <w:numFmt w:val="lowerLetter"/>
      <w:lvlText w:val="%5."/>
      <w:lvlJc w:val="left"/>
      <w:pPr>
        <w:ind w:left="3600" w:hanging="360"/>
      </w:pPr>
    </w:lvl>
    <w:lvl w:ilvl="5" w:tplc="479824A6" w:tentative="1">
      <w:start w:val="1"/>
      <w:numFmt w:val="lowerRoman"/>
      <w:lvlText w:val="%6."/>
      <w:lvlJc w:val="right"/>
      <w:pPr>
        <w:ind w:left="4320" w:hanging="180"/>
      </w:pPr>
    </w:lvl>
    <w:lvl w:ilvl="6" w:tplc="665063E2" w:tentative="1">
      <w:start w:val="1"/>
      <w:numFmt w:val="decimal"/>
      <w:lvlText w:val="%7."/>
      <w:lvlJc w:val="left"/>
      <w:pPr>
        <w:ind w:left="5040" w:hanging="360"/>
      </w:pPr>
    </w:lvl>
    <w:lvl w:ilvl="7" w:tplc="33747640" w:tentative="1">
      <w:start w:val="1"/>
      <w:numFmt w:val="lowerLetter"/>
      <w:lvlText w:val="%8."/>
      <w:lvlJc w:val="left"/>
      <w:pPr>
        <w:ind w:left="5760" w:hanging="360"/>
      </w:pPr>
    </w:lvl>
    <w:lvl w:ilvl="8" w:tplc="E140FC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04F65"/>
    <w:multiLevelType w:val="hybridMultilevel"/>
    <w:tmpl w:val="4092792C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441D22"/>
    <w:multiLevelType w:val="hybridMultilevel"/>
    <w:tmpl w:val="C522269A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33ED"/>
    <w:multiLevelType w:val="hybridMultilevel"/>
    <w:tmpl w:val="8652683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46721"/>
    <w:multiLevelType w:val="hybridMultilevel"/>
    <w:tmpl w:val="349CBAF4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0540"/>
    <w:multiLevelType w:val="hybridMultilevel"/>
    <w:tmpl w:val="3D44DD74"/>
    <w:lvl w:ilvl="0" w:tplc="1B446C80">
      <w:start w:val="1"/>
      <w:numFmt w:val="bullet"/>
      <w:lvlText w:val="­"/>
      <w:lvlJc w:val="left"/>
      <w:pPr>
        <w:tabs>
          <w:tab w:val="num" w:pos="3196"/>
        </w:tabs>
        <w:ind w:left="31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356"/>
        </w:tabs>
        <w:ind w:left="5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76"/>
        </w:tabs>
        <w:ind w:left="60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796"/>
        </w:tabs>
        <w:ind w:left="6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16"/>
        </w:tabs>
        <w:ind w:left="7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36"/>
        </w:tabs>
        <w:ind w:left="82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956"/>
        </w:tabs>
        <w:ind w:left="89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3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1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13A07"/>
    <w:rsid w:val="00024DAA"/>
    <w:rsid w:val="000455B0"/>
    <w:rsid w:val="00062640"/>
    <w:rsid w:val="000A275D"/>
    <w:rsid w:val="000A45A3"/>
    <w:rsid w:val="000A6802"/>
    <w:rsid w:val="000D3E4C"/>
    <w:rsid w:val="000E0C3B"/>
    <w:rsid w:val="000E42C9"/>
    <w:rsid w:val="00103258"/>
    <w:rsid w:val="00120E8A"/>
    <w:rsid w:val="00122753"/>
    <w:rsid w:val="00126BC1"/>
    <w:rsid w:val="00151257"/>
    <w:rsid w:val="00161DD4"/>
    <w:rsid w:val="001839E7"/>
    <w:rsid w:val="00186C91"/>
    <w:rsid w:val="00187E47"/>
    <w:rsid w:val="001C2931"/>
    <w:rsid w:val="001D40DC"/>
    <w:rsid w:val="001E53FF"/>
    <w:rsid w:val="001E6EE0"/>
    <w:rsid w:val="00212365"/>
    <w:rsid w:val="00233633"/>
    <w:rsid w:val="002657A2"/>
    <w:rsid w:val="00270AE6"/>
    <w:rsid w:val="00290B32"/>
    <w:rsid w:val="002A30E0"/>
    <w:rsid w:val="002D039E"/>
    <w:rsid w:val="002E0C31"/>
    <w:rsid w:val="002F4CD3"/>
    <w:rsid w:val="003025F7"/>
    <w:rsid w:val="003030BB"/>
    <w:rsid w:val="00315F23"/>
    <w:rsid w:val="00321279"/>
    <w:rsid w:val="0032380D"/>
    <w:rsid w:val="00340DA2"/>
    <w:rsid w:val="00346DF6"/>
    <w:rsid w:val="003511D2"/>
    <w:rsid w:val="00360823"/>
    <w:rsid w:val="00380F60"/>
    <w:rsid w:val="003A0020"/>
    <w:rsid w:val="003B005E"/>
    <w:rsid w:val="003B0BC3"/>
    <w:rsid w:val="003E12D3"/>
    <w:rsid w:val="003E61CE"/>
    <w:rsid w:val="0040705C"/>
    <w:rsid w:val="00423408"/>
    <w:rsid w:val="0045154D"/>
    <w:rsid w:val="00473B33"/>
    <w:rsid w:val="004A6DE4"/>
    <w:rsid w:val="004C04DA"/>
    <w:rsid w:val="004C4836"/>
    <w:rsid w:val="004E5884"/>
    <w:rsid w:val="0050339F"/>
    <w:rsid w:val="005068D8"/>
    <w:rsid w:val="0051291E"/>
    <w:rsid w:val="00556CF7"/>
    <w:rsid w:val="005710BB"/>
    <w:rsid w:val="00576E88"/>
    <w:rsid w:val="005A4182"/>
    <w:rsid w:val="005B0BA4"/>
    <w:rsid w:val="005B68C6"/>
    <w:rsid w:val="005C3B29"/>
    <w:rsid w:val="005D100D"/>
    <w:rsid w:val="00622DDA"/>
    <w:rsid w:val="006512EC"/>
    <w:rsid w:val="00661F6C"/>
    <w:rsid w:val="006974C3"/>
    <w:rsid w:val="006B048C"/>
    <w:rsid w:val="006C6B3B"/>
    <w:rsid w:val="006F0EA4"/>
    <w:rsid w:val="00710DCE"/>
    <w:rsid w:val="00714A35"/>
    <w:rsid w:val="00716A42"/>
    <w:rsid w:val="007334EE"/>
    <w:rsid w:val="007353CB"/>
    <w:rsid w:val="00747908"/>
    <w:rsid w:val="007571E6"/>
    <w:rsid w:val="007605AE"/>
    <w:rsid w:val="00766765"/>
    <w:rsid w:val="007705D5"/>
    <w:rsid w:val="0079401C"/>
    <w:rsid w:val="007955CD"/>
    <w:rsid w:val="007955DD"/>
    <w:rsid w:val="007A06E8"/>
    <w:rsid w:val="007B7108"/>
    <w:rsid w:val="007C09F9"/>
    <w:rsid w:val="007C1AF6"/>
    <w:rsid w:val="007D0505"/>
    <w:rsid w:val="0080148E"/>
    <w:rsid w:val="0080184E"/>
    <w:rsid w:val="00807A63"/>
    <w:rsid w:val="00814178"/>
    <w:rsid w:val="0081662D"/>
    <w:rsid w:val="008306B8"/>
    <w:rsid w:val="00847237"/>
    <w:rsid w:val="008512C9"/>
    <w:rsid w:val="00873313"/>
    <w:rsid w:val="0087751A"/>
    <w:rsid w:val="00877E28"/>
    <w:rsid w:val="00883751"/>
    <w:rsid w:val="0089533C"/>
    <w:rsid w:val="008B6959"/>
    <w:rsid w:val="008B74EB"/>
    <w:rsid w:val="008C034B"/>
    <w:rsid w:val="008C0DD6"/>
    <w:rsid w:val="008C60E9"/>
    <w:rsid w:val="008E6903"/>
    <w:rsid w:val="008F6432"/>
    <w:rsid w:val="009231CD"/>
    <w:rsid w:val="00927DFD"/>
    <w:rsid w:val="009345E5"/>
    <w:rsid w:val="00952403"/>
    <w:rsid w:val="009927D3"/>
    <w:rsid w:val="009D4EF1"/>
    <w:rsid w:val="009E1620"/>
    <w:rsid w:val="009E4D3F"/>
    <w:rsid w:val="009F59DC"/>
    <w:rsid w:val="009F6401"/>
    <w:rsid w:val="00A03616"/>
    <w:rsid w:val="00A04970"/>
    <w:rsid w:val="00A12A25"/>
    <w:rsid w:val="00A3068F"/>
    <w:rsid w:val="00A354CD"/>
    <w:rsid w:val="00A35B04"/>
    <w:rsid w:val="00A41FF9"/>
    <w:rsid w:val="00A430C5"/>
    <w:rsid w:val="00A432AA"/>
    <w:rsid w:val="00A445CB"/>
    <w:rsid w:val="00A76C88"/>
    <w:rsid w:val="00A811C6"/>
    <w:rsid w:val="00A90EB6"/>
    <w:rsid w:val="00AF214A"/>
    <w:rsid w:val="00B10A34"/>
    <w:rsid w:val="00B36C18"/>
    <w:rsid w:val="00B36D4D"/>
    <w:rsid w:val="00B41063"/>
    <w:rsid w:val="00B46939"/>
    <w:rsid w:val="00B47107"/>
    <w:rsid w:val="00B65298"/>
    <w:rsid w:val="00B73AFE"/>
    <w:rsid w:val="00B754E6"/>
    <w:rsid w:val="00B940B2"/>
    <w:rsid w:val="00BA3255"/>
    <w:rsid w:val="00BA7E1D"/>
    <w:rsid w:val="00BB2BA5"/>
    <w:rsid w:val="00BB2E87"/>
    <w:rsid w:val="00BB785E"/>
    <w:rsid w:val="00BC6312"/>
    <w:rsid w:val="00BC6ED3"/>
    <w:rsid w:val="00C13A81"/>
    <w:rsid w:val="00C32C67"/>
    <w:rsid w:val="00C52722"/>
    <w:rsid w:val="00C534F7"/>
    <w:rsid w:val="00C7779B"/>
    <w:rsid w:val="00C836C8"/>
    <w:rsid w:val="00CB14E6"/>
    <w:rsid w:val="00CF7B7D"/>
    <w:rsid w:val="00D149B5"/>
    <w:rsid w:val="00D323FF"/>
    <w:rsid w:val="00D33CC8"/>
    <w:rsid w:val="00D37E62"/>
    <w:rsid w:val="00D4320E"/>
    <w:rsid w:val="00D62A0B"/>
    <w:rsid w:val="00D84FB1"/>
    <w:rsid w:val="00D86056"/>
    <w:rsid w:val="00D93F6F"/>
    <w:rsid w:val="00DA25FE"/>
    <w:rsid w:val="00DD7D75"/>
    <w:rsid w:val="00DF7945"/>
    <w:rsid w:val="00E03751"/>
    <w:rsid w:val="00E05571"/>
    <w:rsid w:val="00E05D95"/>
    <w:rsid w:val="00E20C11"/>
    <w:rsid w:val="00E5340C"/>
    <w:rsid w:val="00E6470A"/>
    <w:rsid w:val="00E6517A"/>
    <w:rsid w:val="00E9423C"/>
    <w:rsid w:val="00EA1806"/>
    <w:rsid w:val="00EB2252"/>
    <w:rsid w:val="00EC1040"/>
    <w:rsid w:val="00ED75C4"/>
    <w:rsid w:val="00EE3461"/>
    <w:rsid w:val="00EE397F"/>
    <w:rsid w:val="00EF3B38"/>
    <w:rsid w:val="00F0487B"/>
    <w:rsid w:val="00F3593E"/>
    <w:rsid w:val="00F36FA2"/>
    <w:rsid w:val="00F41F62"/>
    <w:rsid w:val="00F51F33"/>
    <w:rsid w:val="00F74BFA"/>
    <w:rsid w:val="00F77033"/>
    <w:rsid w:val="00F8280E"/>
    <w:rsid w:val="00F836EE"/>
    <w:rsid w:val="00F92915"/>
    <w:rsid w:val="00FC315A"/>
    <w:rsid w:val="00FC4078"/>
    <w:rsid w:val="00FD1597"/>
    <w:rsid w:val="00FD7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57927"/>
  <w15:docId w15:val="{7A6B162A-2823-4436-8D62-D2A9D3286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aliases w:val="Stil 1.1"/>
    <w:basedOn w:val="Normal"/>
    <w:next w:val="Normal"/>
    <w:link w:val="Naslov2Char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paragraph" w:styleId="Naslov4">
    <w:name w:val="heading 4"/>
    <w:basedOn w:val="Normal"/>
    <w:next w:val="Normal"/>
    <w:link w:val="Naslov4Char"/>
    <w:qFormat/>
    <w:rsid w:val="00F74BFA"/>
    <w:pPr>
      <w:keepNext/>
      <w:tabs>
        <w:tab w:val="num" w:pos="0"/>
      </w:tabs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hr-HR"/>
    </w:rPr>
  </w:style>
  <w:style w:type="paragraph" w:styleId="Naslov5">
    <w:name w:val="heading 5"/>
    <w:basedOn w:val="Normal"/>
    <w:next w:val="Normal"/>
    <w:link w:val="Naslov5Char"/>
    <w:qFormat/>
    <w:rsid w:val="00F74BFA"/>
    <w:pPr>
      <w:tabs>
        <w:tab w:val="num" w:pos="0"/>
      </w:tabs>
      <w:spacing w:before="240" w:after="60" w:line="240" w:lineRule="auto"/>
      <w:outlineLvl w:val="4"/>
    </w:pPr>
    <w:rPr>
      <w:rFonts w:ascii="Arial" w:eastAsia="Times New Roman" w:hAnsi="Arial"/>
      <w:szCs w:val="20"/>
      <w:lang w:val="hr-HR"/>
    </w:rPr>
  </w:style>
  <w:style w:type="paragraph" w:styleId="Naslov6">
    <w:name w:val="heading 6"/>
    <w:basedOn w:val="Normal"/>
    <w:next w:val="Normal"/>
    <w:link w:val="Naslov6Char"/>
    <w:qFormat/>
    <w:rsid w:val="00F74BFA"/>
    <w:pPr>
      <w:tabs>
        <w:tab w:val="num" w:pos="0"/>
      </w:tabs>
      <w:spacing w:before="240" w:after="60" w:line="240" w:lineRule="auto"/>
      <w:outlineLvl w:val="5"/>
    </w:pPr>
    <w:rPr>
      <w:rFonts w:ascii="Dutch-Roman" w:eastAsia="Times New Roman" w:hAnsi="Dutch-Roman"/>
      <w:i/>
      <w:szCs w:val="20"/>
      <w:lang w:val="hr-HR"/>
    </w:rPr>
  </w:style>
  <w:style w:type="paragraph" w:styleId="Naslov7">
    <w:name w:val="heading 7"/>
    <w:basedOn w:val="Normal"/>
    <w:next w:val="Normal"/>
    <w:link w:val="Naslov7Char"/>
    <w:qFormat/>
    <w:rsid w:val="00F74BFA"/>
    <w:pPr>
      <w:tabs>
        <w:tab w:val="num" w:pos="0"/>
      </w:tabs>
      <w:spacing w:before="240" w:after="60" w:line="240" w:lineRule="auto"/>
      <w:outlineLvl w:val="6"/>
    </w:pPr>
    <w:rPr>
      <w:rFonts w:ascii="Arial" w:eastAsia="Times New Roman" w:hAnsi="Arial"/>
      <w:sz w:val="24"/>
      <w:szCs w:val="20"/>
      <w:lang w:val="hr-HR"/>
    </w:rPr>
  </w:style>
  <w:style w:type="paragraph" w:styleId="Naslov8">
    <w:name w:val="heading 8"/>
    <w:basedOn w:val="Normal"/>
    <w:next w:val="Normal"/>
    <w:link w:val="Naslov8Char"/>
    <w:qFormat/>
    <w:rsid w:val="00F74BFA"/>
    <w:pPr>
      <w:tabs>
        <w:tab w:val="num" w:pos="0"/>
      </w:tabs>
      <w:spacing w:before="240" w:after="60" w:line="240" w:lineRule="auto"/>
      <w:outlineLvl w:val="7"/>
    </w:pPr>
    <w:rPr>
      <w:rFonts w:ascii="Arial" w:eastAsia="Times New Roman" w:hAnsi="Arial"/>
      <w:i/>
      <w:sz w:val="24"/>
      <w:szCs w:val="20"/>
      <w:lang w:val="hr-HR"/>
    </w:rPr>
  </w:style>
  <w:style w:type="paragraph" w:styleId="Naslov9">
    <w:name w:val="heading 9"/>
    <w:basedOn w:val="Normal"/>
    <w:next w:val="Normal"/>
    <w:link w:val="Naslov9Char"/>
    <w:qFormat/>
    <w:rsid w:val="00F74BFA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aliases w:val="Stil 1.1 Char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Zadanifontodlomka"/>
    <w:rsid w:val="00161DD4"/>
  </w:style>
  <w:style w:type="paragraph" w:styleId="Revizija">
    <w:name w:val="Revision"/>
    <w:hidden/>
    <w:uiPriority w:val="99"/>
    <w:semiHidden/>
    <w:rsid w:val="000A45A3"/>
    <w:rPr>
      <w:sz w:val="22"/>
      <w:szCs w:val="22"/>
      <w:lang w:val="en-GB" w:eastAsia="en-US"/>
    </w:rPr>
  </w:style>
  <w:style w:type="character" w:customStyle="1" w:styleId="Naslov4Char">
    <w:name w:val="Naslov 4 Char"/>
    <w:basedOn w:val="Zadanifontodlomka"/>
    <w:link w:val="Naslov4"/>
    <w:rsid w:val="00F74BFA"/>
    <w:rPr>
      <w:rFonts w:ascii="Arial" w:eastAsia="Times New Roman" w:hAnsi="Arial"/>
      <w:b/>
      <w:sz w:val="24"/>
      <w:lang w:eastAsia="en-US"/>
    </w:rPr>
  </w:style>
  <w:style w:type="character" w:customStyle="1" w:styleId="Naslov5Char">
    <w:name w:val="Naslov 5 Char"/>
    <w:basedOn w:val="Zadanifontodlomka"/>
    <w:link w:val="Naslov5"/>
    <w:rsid w:val="00F74BFA"/>
    <w:rPr>
      <w:rFonts w:ascii="Arial" w:eastAsia="Times New Roman" w:hAnsi="Arial"/>
      <w:sz w:val="22"/>
      <w:lang w:eastAsia="en-US"/>
    </w:rPr>
  </w:style>
  <w:style w:type="character" w:customStyle="1" w:styleId="Naslov6Char">
    <w:name w:val="Naslov 6 Char"/>
    <w:basedOn w:val="Zadanifontodlomka"/>
    <w:link w:val="Naslov6"/>
    <w:rsid w:val="00F74BFA"/>
    <w:rPr>
      <w:rFonts w:ascii="Dutch-Roman" w:eastAsia="Times New Roman" w:hAnsi="Dutch-Roman"/>
      <w:i/>
      <w:sz w:val="22"/>
      <w:lang w:eastAsia="en-US"/>
    </w:rPr>
  </w:style>
  <w:style w:type="character" w:customStyle="1" w:styleId="Naslov7Char">
    <w:name w:val="Naslov 7 Char"/>
    <w:basedOn w:val="Zadanifontodlomka"/>
    <w:link w:val="Naslov7"/>
    <w:rsid w:val="00F74BFA"/>
    <w:rPr>
      <w:rFonts w:ascii="Arial" w:eastAsia="Times New Roman" w:hAnsi="Arial"/>
      <w:sz w:val="24"/>
      <w:lang w:eastAsia="en-US"/>
    </w:rPr>
  </w:style>
  <w:style w:type="character" w:customStyle="1" w:styleId="Naslov8Char">
    <w:name w:val="Naslov 8 Char"/>
    <w:basedOn w:val="Zadanifontodlomka"/>
    <w:link w:val="Naslov8"/>
    <w:rsid w:val="00F74BFA"/>
    <w:rPr>
      <w:rFonts w:ascii="Arial" w:eastAsia="Times New Roman" w:hAnsi="Arial"/>
      <w:i/>
      <w:sz w:val="24"/>
      <w:lang w:eastAsia="en-US"/>
    </w:rPr>
  </w:style>
  <w:style w:type="character" w:customStyle="1" w:styleId="Naslov9Char">
    <w:name w:val="Naslov 9 Char"/>
    <w:basedOn w:val="Zadanifontodlomka"/>
    <w:link w:val="Naslov9"/>
    <w:rsid w:val="00F74BFA"/>
    <w:rPr>
      <w:rFonts w:ascii="Arial" w:eastAsia="Times New Roman" w:hAnsi="Arial"/>
      <w:b/>
      <w:i/>
      <w:sz w:val="18"/>
      <w:lang w:eastAsia="en-US"/>
    </w:rPr>
  </w:style>
  <w:style w:type="paragraph" w:styleId="Bezproreda">
    <w:name w:val="No Spacing"/>
    <w:uiPriority w:val="1"/>
    <w:qFormat/>
    <w:rsid w:val="00F74BFA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evaluation-record-of-response-actions-testing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89B0A-93E4-4271-9326-074551509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1 - Registro de Avaliação de Testes de Ações de Resposta</vt:lpstr>
      <vt:lpstr>Apêndice 4 - Registro de Avaliação de Testes de Ações de Resposta</vt:lpstr>
      <vt:lpstr>Appendix 4 - Evaluation Record of Response Actions Testing</vt:lpstr>
    </vt:vector>
  </TitlesOfParts>
  <Company>EPPS Services Ltd</Company>
  <LinksUpToDate>false</LinksUpToDate>
  <CharactersWithSpaces>877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1 - Registro de Avaliação de Testes de Ações de Resposta</dc:title>
  <dc:creator>14001Academy</dc:creator>
  <dc:description>©2016 Este modelo pode ser usado por clientes da EPPS Services Ltd. www.advisera.com de acordo com o Termo de Licença.</dc:description>
  <cp:lastModifiedBy>9001Academy</cp:lastModifiedBy>
  <cp:revision>13</cp:revision>
  <dcterms:created xsi:type="dcterms:W3CDTF">2015-07-28T15:39:00Z</dcterms:created>
  <dcterms:modified xsi:type="dcterms:W3CDTF">2016-08-18T13:10:00Z</dcterms:modified>
</cp:coreProperties>
</file>