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21A1E" w14:textId="4709BD3C" w:rsidR="00C2719E" w:rsidRDefault="00C2719E" w:rsidP="00C2719E">
      <w:pPr>
        <w:rPr>
          <w:b/>
          <w:sz w:val="28"/>
          <w:lang w:val="pt-BR"/>
        </w:rPr>
      </w:pPr>
      <w:bookmarkStart w:id="0" w:name="_Toc263078249"/>
      <w:commentRangeStart w:id="1"/>
      <w:r w:rsidRPr="002778D8">
        <w:rPr>
          <w:b/>
          <w:sz w:val="28"/>
          <w:lang w:val="pt-BR"/>
        </w:rPr>
        <w:t>Ap</w:t>
      </w:r>
      <w:r w:rsidR="00465492" w:rsidRPr="002778D8">
        <w:rPr>
          <w:b/>
          <w:sz w:val="28"/>
          <w:lang w:val="pt-BR"/>
        </w:rPr>
        <w:t>ê</w:t>
      </w:r>
      <w:r w:rsidRPr="002778D8">
        <w:rPr>
          <w:b/>
          <w:sz w:val="28"/>
          <w:lang w:val="pt-BR"/>
        </w:rPr>
        <w:t>ndi</w:t>
      </w:r>
      <w:r w:rsidR="00465492" w:rsidRPr="002778D8">
        <w:rPr>
          <w:b/>
          <w:sz w:val="28"/>
          <w:lang w:val="pt-BR"/>
        </w:rPr>
        <w:t>ce</w:t>
      </w:r>
      <w:r w:rsidRPr="002778D8">
        <w:rPr>
          <w:b/>
          <w:sz w:val="28"/>
          <w:lang w:val="pt-BR"/>
        </w:rPr>
        <w:t xml:space="preserve"> </w:t>
      </w:r>
      <w:r w:rsidR="00C0101C" w:rsidRPr="002778D8">
        <w:rPr>
          <w:b/>
          <w:sz w:val="28"/>
          <w:lang w:val="pt-BR"/>
        </w:rPr>
        <w:t>2</w:t>
      </w:r>
      <w:r w:rsidR="00442525" w:rsidRPr="002778D8">
        <w:rPr>
          <w:b/>
          <w:sz w:val="28"/>
          <w:lang w:val="pt-BR"/>
        </w:rPr>
        <w:t xml:space="preserve"> </w:t>
      </w:r>
      <w:r w:rsidR="00C93BC1" w:rsidRPr="002778D8">
        <w:rPr>
          <w:b/>
          <w:sz w:val="28"/>
          <w:lang w:val="pt-BR"/>
        </w:rPr>
        <w:t>–</w:t>
      </w:r>
      <w:r w:rsidR="00442525" w:rsidRPr="002778D8">
        <w:rPr>
          <w:b/>
          <w:sz w:val="28"/>
          <w:lang w:val="pt-BR"/>
        </w:rPr>
        <w:t xml:space="preserve"> </w:t>
      </w:r>
      <w:r w:rsidR="00465492" w:rsidRPr="002778D8">
        <w:rPr>
          <w:b/>
          <w:sz w:val="28"/>
          <w:lang w:val="pt-BR"/>
        </w:rPr>
        <w:t>Programa An</w:t>
      </w:r>
      <w:r w:rsidRPr="002778D8">
        <w:rPr>
          <w:b/>
          <w:sz w:val="28"/>
          <w:lang w:val="pt-BR"/>
        </w:rPr>
        <w:t xml:space="preserve">ual </w:t>
      </w:r>
      <w:r w:rsidR="00465492" w:rsidRPr="002778D8">
        <w:rPr>
          <w:b/>
          <w:sz w:val="28"/>
          <w:lang w:val="pt-BR"/>
        </w:rPr>
        <w:t xml:space="preserve">de Auditorias </w:t>
      </w:r>
      <w:r w:rsidRPr="002778D8">
        <w:rPr>
          <w:b/>
          <w:sz w:val="28"/>
          <w:lang w:val="pt-BR"/>
        </w:rPr>
        <w:t>Interna</w:t>
      </w:r>
      <w:r w:rsidR="00442525" w:rsidRPr="002778D8">
        <w:rPr>
          <w:b/>
          <w:sz w:val="28"/>
          <w:lang w:val="pt-BR"/>
        </w:rPr>
        <w:t>s</w:t>
      </w:r>
      <w:commentRangeEnd w:id="1"/>
      <w:r w:rsidR="00442525" w:rsidRPr="002778D8">
        <w:rPr>
          <w:rStyle w:val="Referencakomentara"/>
          <w:lang w:val="pt-BR"/>
        </w:rPr>
        <w:commentReference w:id="1"/>
      </w:r>
    </w:p>
    <w:p w14:paraId="5BAD8AC0" w14:textId="209240A1" w:rsidR="0009196A" w:rsidRPr="002778D8" w:rsidRDefault="0009196A" w:rsidP="0009196A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p w14:paraId="08E0D921" w14:textId="77777777" w:rsidR="00C2719E" w:rsidRPr="002778D8" w:rsidRDefault="00317FBF" w:rsidP="00C2719E">
      <w:pPr>
        <w:rPr>
          <w:lang w:val="pt-BR"/>
        </w:rPr>
      </w:pPr>
      <w:r w:rsidRPr="002778D8">
        <w:rPr>
          <w:lang w:val="pt-BR"/>
        </w:rPr>
        <w:t xml:space="preserve">Este programa anual é escrito para o período de </w:t>
      </w:r>
      <w:r w:rsidR="00C2719E" w:rsidRPr="002778D8">
        <w:rPr>
          <w:lang w:val="pt-BR"/>
        </w:rPr>
        <w:t>[dat</w:t>
      </w:r>
      <w:r w:rsidRPr="002778D8">
        <w:rPr>
          <w:lang w:val="pt-BR"/>
        </w:rPr>
        <w:t>a</w:t>
      </w:r>
      <w:r w:rsidR="00C2719E" w:rsidRPr="002778D8">
        <w:rPr>
          <w:lang w:val="pt-BR"/>
        </w:rPr>
        <w:t xml:space="preserve">] </w:t>
      </w:r>
      <w:r w:rsidRPr="002778D8">
        <w:rPr>
          <w:lang w:val="pt-BR"/>
        </w:rPr>
        <w:t>a</w:t>
      </w:r>
      <w:r w:rsidR="00C2719E" w:rsidRPr="002778D8">
        <w:rPr>
          <w:lang w:val="pt-BR"/>
        </w:rPr>
        <w:t>t</w:t>
      </w:r>
      <w:r w:rsidRPr="002778D8">
        <w:rPr>
          <w:lang w:val="pt-BR"/>
        </w:rPr>
        <w:t>é</w:t>
      </w:r>
      <w:r w:rsidR="00C2719E" w:rsidRPr="002778D8">
        <w:rPr>
          <w:lang w:val="pt-BR"/>
        </w:rPr>
        <w:t xml:space="preserve"> [dat</w:t>
      </w:r>
      <w:r w:rsidRPr="002778D8">
        <w:rPr>
          <w:lang w:val="pt-BR"/>
        </w:rPr>
        <w:t>a</w:t>
      </w:r>
      <w:r w:rsidR="00C2719E" w:rsidRPr="002778D8">
        <w:rPr>
          <w:lang w:val="pt-BR"/>
        </w:rPr>
        <w:t>].</w:t>
      </w:r>
    </w:p>
    <w:p w14:paraId="34F66D81" w14:textId="140CFD37" w:rsidR="00C2719E" w:rsidRPr="002778D8" w:rsidRDefault="0009196A" w:rsidP="00C2719E">
      <w:pPr>
        <w:rPr>
          <w:lang w:val="pt-BR"/>
        </w:rPr>
      </w:pPr>
      <w:r>
        <w:rPr>
          <w:lang w:val="pt-BR"/>
        </w:rPr>
        <w:t>...</w:t>
      </w:r>
    </w:p>
    <w:tbl>
      <w:tblPr>
        <w:tblStyle w:val="Reetkatablice"/>
        <w:tblW w:w="14742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3326"/>
        <w:gridCol w:w="891"/>
        <w:gridCol w:w="891"/>
        <w:gridCol w:w="892"/>
        <w:gridCol w:w="891"/>
        <w:gridCol w:w="891"/>
        <w:gridCol w:w="892"/>
        <w:gridCol w:w="891"/>
        <w:gridCol w:w="891"/>
        <w:gridCol w:w="892"/>
        <w:gridCol w:w="891"/>
        <w:gridCol w:w="891"/>
        <w:gridCol w:w="892"/>
      </w:tblGrid>
      <w:tr w:rsidR="00555DB1" w:rsidRPr="002778D8" w14:paraId="4A8C5236" w14:textId="77777777" w:rsidTr="002778D8">
        <w:trPr>
          <w:trHeight w:val="158"/>
        </w:trPr>
        <w:tc>
          <w:tcPr>
            <w:tcW w:w="720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6CD3AF46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N</w:t>
            </w:r>
            <w:r w:rsidR="00317FBF" w:rsidRPr="002778D8">
              <w:rPr>
                <w:lang w:val="pt-BR"/>
              </w:rPr>
              <w:t>um</w:t>
            </w:r>
            <w:r w:rsidRPr="002778D8">
              <w:rPr>
                <w:lang w:val="pt-BR"/>
              </w:rPr>
              <w:t>.</w:t>
            </w:r>
          </w:p>
        </w:tc>
        <w:tc>
          <w:tcPr>
            <w:tcW w:w="3326" w:type="dxa"/>
            <w:shd w:val="clear" w:color="auto" w:fill="D9D9D9" w:themeFill="background1" w:themeFillShade="D9"/>
            <w:vAlign w:val="center"/>
          </w:tcPr>
          <w:p w14:paraId="0FF8003A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M</w:t>
            </w:r>
            <w:r w:rsidR="00317FBF" w:rsidRPr="002778D8">
              <w:rPr>
                <w:lang w:val="pt-BR"/>
              </w:rPr>
              <w:t>ês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382D64D9" w14:textId="77777777" w:rsidR="00D93DDC" w:rsidRPr="002778D8" w:rsidRDefault="00D93DDC" w:rsidP="009A66B7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Jan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4082A004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Fe</w:t>
            </w:r>
            <w:r w:rsidR="00317FBF" w:rsidRPr="002778D8">
              <w:rPr>
                <w:lang w:val="pt-BR"/>
              </w:rPr>
              <w:t>v</w:t>
            </w:r>
          </w:p>
        </w:tc>
        <w:tc>
          <w:tcPr>
            <w:tcW w:w="892" w:type="dxa"/>
            <w:vMerge w:val="restart"/>
            <w:shd w:val="clear" w:color="auto" w:fill="D9D9D9" w:themeFill="background1" w:themeFillShade="D9"/>
            <w:vAlign w:val="center"/>
          </w:tcPr>
          <w:p w14:paraId="6E41825B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Mar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6232D325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A</w:t>
            </w:r>
            <w:r w:rsidR="00317FBF" w:rsidRPr="002778D8">
              <w:rPr>
                <w:lang w:val="pt-BR"/>
              </w:rPr>
              <w:t>b</w:t>
            </w:r>
            <w:r w:rsidRPr="002778D8">
              <w:rPr>
                <w:lang w:val="pt-BR"/>
              </w:rPr>
              <w:t>r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52DB1678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Ma</w:t>
            </w:r>
            <w:r w:rsidR="00317FBF" w:rsidRPr="002778D8">
              <w:rPr>
                <w:lang w:val="pt-BR"/>
              </w:rPr>
              <w:t>i</w:t>
            </w:r>
          </w:p>
        </w:tc>
        <w:tc>
          <w:tcPr>
            <w:tcW w:w="892" w:type="dxa"/>
            <w:vMerge w:val="restart"/>
            <w:shd w:val="clear" w:color="auto" w:fill="D9D9D9" w:themeFill="background1" w:themeFillShade="D9"/>
            <w:vAlign w:val="center"/>
          </w:tcPr>
          <w:p w14:paraId="39F9E63E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Jun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43029A89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Jul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55EF5495" w14:textId="77777777" w:rsidR="00D93DDC" w:rsidRPr="002778D8" w:rsidRDefault="00317FBF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A</w:t>
            </w:r>
            <w:r w:rsidR="00D93DDC" w:rsidRPr="002778D8">
              <w:rPr>
                <w:lang w:val="pt-BR"/>
              </w:rPr>
              <w:t>g</w:t>
            </w:r>
            <w:r w:rsidRPr="002778D8">
              <w:rPr>
                <w:lang w:val="pt-BR"/>
              </w:rPr>
              <w:t>o</w:t>
            </w:r>
          </w:p>
        </w:tc>
        <w:tc>
          <w:tcPr>
            <w:tcW w:w="892" w:type="dxa"/>
            <w:vMerge w:val="restart"/>
            <w:shd w:val="clear" w:color="auto" w:fill="D9D9D9" w:themeFill="background1" w:themeFillShade="D9"/>
            <w:vAlign w:val="center"/>
          </w:tcPr>
          <w:p w14:paraId="598CB7A9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Se</w:t>
            </w:r>
            <w:r w:rsidR="00317FBF" w:rsidRPr="002778D8">
              <w:rPr>
                <w:lang w:val="pt-BR"/>
              </w:rPr>
              <w:t>t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066EBEF1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O</w:t>
            </w:r>
            <w:r w:rsidR="00317FBF" w:rsidRPr="002778D8">
              <w:rPr>
                <w:lang w:val="pt-BR"/>
              </w:rPr>
              <w:t>u</w:t>
            </w:r>
            <w:r w:rsidRPr="002778D8">
              <w:rPr>
                <w:lang w:val="pt-BR"/>
              </w:rPr>
              <w:t>t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619FD048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Nov</w:t>
            </w:r>
          </w:p>
        </w:tc>
        <w:tc>
          <w:tcPr>
            <w:tcW w:w="892" w:type="dxa"/>
            <w:vMerge w:val="restart"/>
            <w:shd w:val="clear" w:color="auto" w:fill="D9D9D9" w:themeFill="background1" w:themeFillShade="D9"/>
            <w:vAlign w:val="center"/>
          </w:tcPr>
          <w:p w14:paraId="4B0644DB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De</w:t>
            </w:r>
            <w:r w:rsidR="00317FBF" w:rsidRPr="002778D8">
              <w:rPr>
                <w:lang w:val="pt-BR"/>
              </w:rPr>
              <w:t>z</w:t>
            </w:r>
          </w:p>
        </w:tc>
      </w:tr>
      <w:tr w:rsidR="00D93DDC" w:rsidRPr="002778D8" w14:paraId="1C76065E" w14:textId="77777777" w:rsidTr="002778D8">
        <w:trPr>
          <w:trHeight w:val="157"/>
        </w:trPr>
        <w:tc>
          <w:tcPr>
            <w:tcW w:w="720" w:type="dxa"/>
            <w:vMerge/>
          </w:tcPr>
          <w:p w14:paraId="043AB47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3326" w:type="dxa"/>
            <w:shd w:val="clear" w:color="auto" w:fill="D9D9D9" w:themeFill="background1" w:themeFillShade="D9"/>
            <w:vAlign w:val="center"/>
          </w:tcPr>
          <w:p w14:paraId="5B2AF534" w14:textId="02F91020" w:rsidR="00D93DDC" w:rsidRPr="002778D8" w:rsidRDefault="0009196A" w:rsidP="00317FBF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891" w:type="dxa"/>
            <w:vMerge/>
          </w:tcPr>
          <w:p w14:paraId="1A0DA4E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187C2A0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  <w:vMerge/>
          </w:tcPr>
          <w:p w14:paraId="6E652EE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3AC51E0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371D986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  <w:vMerge/>
          </w:tcPr>
          <w:p w14:paraId="056BB70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10594FB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4D535CC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  <w:vMerge/>
          </w:tcPr>
          <w:p w14:paraId="121BBEA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4D6CC2A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6074B29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  <w:vMerge/>
          </w:tcPr>
          <w:p w14:paraId="77F566C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555DB1" w:rsidRPr="002778D8" w14:paraId="78CBF714" w14:textId="77777777" w:rsidTr="002778D8">
        <w:tc>
          <w:tcPr>
            <w:tcW w:w="720" w:type="dxa"/>
          </w:tcPr>
          <w:p w14:paraId="76DEFEAA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63DCBAA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5F0FB39" w14:textId="77777777" w:rsidR="00D93DDC" w:rsidRPr="002778D8" w:rsidRDefault="00D93DDC" w:rsidP="00555DB1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8E284C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50CED0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BED455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889C56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8665C4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39EFE10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299527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EFE6A0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136D94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03B266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383C350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3771037A" w14:textId="77777777" w:rsidTr="002778D8">
        <w:tc>
          <w:tcPr>
            <w:tcW w:w="720" w:type="dxa"/>
          </w:tcPr>
          <w:p w14:paraId="43D2C5C8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07FA6BE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D09C25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A70C257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2DC7BC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F85DBB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D4A9B1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222D17F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36FCA78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5B30517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FD6F53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488DDE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1B5818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3B36914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5AB0A181" w14:textId="77777777" w:rsidTr="002778D8">
        <w:tc>
          <w:tcPr>
            <w:tcW w:w="720" w:type="dxa"/>
          </w:tcPr>
          <w:p w14:paraId="059F2442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453EAFA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0E54B9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790F8D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FA6C03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B29111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180822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4A0E0F3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86ADD9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6C4BD0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5495A6F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C3231C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CABC0E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4137D0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55F18311" w14:textId="77777777" w:rsidTr="002778D8">
        <w:tc>
          <w:tcPr>
            <w:tcW w:w="720" w:type="dxa"/>
          </w:tcPr>
          <w:p w14:paraId="4530A688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767192F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E20B6B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80F982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94BDC4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E4DF1FA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F48AC0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1FD83A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5B187F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36B931A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9B36D7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37B9A9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7E57DD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A18D6B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16EAFAF0" w14:textId="77777777" w:rsidTr="002778D8">
        <w:tc>
          <w:tcPr>
            <w:tcW w:w="720" w:type="dxa"/>
          </w:tcPr>
          <w:p w14:paraId="2D3E0E8D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40C0F5D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5A4F36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41B9C2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241575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FBF49D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87FA1C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36E3AD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6D3308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EF890EA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30DC48D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DE3F05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C874FC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E0D7FC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6C089776" w14:textId="77777777" w:rsidTr="002778D8">
        <w:tc>
          <w:tcPr>
            <w:tcW w:w="720" w:type="dxa"/>
          </w:tcPr>
          <w:p w14:paraId="4FA98B59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3653BE1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5B002E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C6CE2A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48405FC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8A8700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0DF731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3750424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D0B8BB7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EFBB0D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8BCEFC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347181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9749ED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9FEB8E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4DEA06A1" w14:textId="77777777" w:rsidTr="002778D8">
        <w:tc>
          <w:tcPr>
            <w:tcW w:w="720" w:type="dxa"/>
          </w:tcPr>
          <w:p w14:paraId="20A77B63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54353FA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9D70C4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A00001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D10B14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46D9D6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C3B48A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295E6A1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619864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3C41C81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42A5A97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86414C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27DCD2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F33B66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0C2C6615" w14:textId="77777777" w:rsidTr="002778D8">
        <w:tc>
          <w:tcPr>
            <w:tcW w:w="720" w:type="dxa"/>
          </w:tcPr>
          <w:p w14:paraId="260D2D93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629A272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EDC2F2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00A936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0C6EB1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A36464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F33A32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B061AC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43F274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5D3A65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3A12AA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8ED1FD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BEBE56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3CCA03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</w:tbl>
    <w:p w14:paraId="72C47C76" w14:textId="77777777" w:rsidR="0009196A" w:rsidRDefault="0009196A" w:rsidP="00555DB1">
      <w:pPr>
        <w:spacing w:after="0"/>
        <w:rPr>
          <w:lang w:val="pt-BR"/>
        </w:rPr>
      </w:pPr>
    </w:p>
    <w:p w14:paraId="4E6E56BF" w14:textId="77777777" w:rsidR="0009196A" w:rsidRDefault="0009196A" w:rsidP="00555DB1">
      <w:pPr>
        <w:spacing w:after="0"/>
        <w:rPr>
          <w:lang w:val="pt-BR"/>
        </w:rPr>
      </w:pPr>
    </w:p>
    <w:p w14:paraId="33E32DBA" w14:textId="28D81656" w:rsidR="00C2719E" w:rsidRDefault="00C2719E" w:rsidP="00555DB1">
      <w:pPr>
        <w:spacing w:after="0"/>
        <w:rPr>
          <w:lang w:val="pt-BR"/>
        </w:rPr>
      </w:pPr>
    </w:p>
    <w:p w14:paraId="04DDB265" w14:textId="62F5424C" w:rsidR="0009196A" w:rsidRDefault="0009196A" w:rsidP="00555DB1">
      <w:pPr>
        <w:spacing w:after="0"/>
        <w:rPr>
          <w:lang w:val="pt-BR"/>
        </w:rPr>
      </w:pPr>
    </w:p>
    <w:p w14:paraId="61A41876" w14:textId="77777777" w:rsidR="0009196A" w:rsidRPr="0009196A" w:rsidRDefault="0009196A" w:rsidP="0009196A">
      <w:pPr>
        <w:jc w:val="center"/>
        <w:rPr>
          <w:lang w:val="pt-BR"/>
        </w:rPr>
      </w:pPr>
      <w:r w:rsidRPr="0009196A">
        <w:rPr>
          <w:lang w:val="pt-BR"/>
        </w:rPr>
        <w:t>** FIM DA DEMONSTRAÇÃO **</w:t>
      </w:r>
    </w:p>
    <w:p w14:paraId="75FD4B60" w14:textId="499D8684" w:rsidR="0009196A" w:rsidRPr="0009196A" w:rsidRDefault="0009196A" w:rsidP="0009196A">
      <w:pPr>
        <w:spacing w:after="0"/>
        <w:jc w:val="center"/>
        <w:rPr>
          <w:lang w:val="pt-BR"/>
        </w:rPr>
      </w:pPr>
      <w:r w:rsidRPr="0009196A">
        <w:rPr>
          <w:lang w:val="pt-BR"/>
        </w:rPr>
        <w:t>Clique aqui para baixar a versão completa deste documento:</w:t>
      </w:r>
      <w:r>
        <w:rPr>
          <w:lang w:val="pt-BR"/>
        </w:rPr>
        <w:br/>
      </w:r>
      <w:hyperlink r:id="rId10" w:history="1">
        <w:r w:rsidRPr="0009196A">
          <w:rPr>
            <w:rStyle w:val="Hiperveza"/>
            <w:lang w:val="pt-BR"/>
          </w:rPr>
          <w:t>http://advisera.com/14001academy/documentation/annual-program-of-internal-audits/</w:t>
        </w:r>
      </w:hyperlink>
      <w:r w:rsidRPr="0009196A">
        <w:rPr>
          <w:rStyle w:val="Hiperveza"/>
          <w:lang w:val="pt-BR"/>
        </w:rPr>
        <w:t xml:space="preserve"> </w:t>
      </w:r>
      <w:bookmarkStart w:id="2" w:name="_GoBack"/>
      <w:bookmarkEnd w:id="2"/>
    </w:p>
    <w:sectPr w:rsidR="0009196A" w:rsidRPr="0009196A" w:rsidSect="00C2719E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4-11-12T13:30:00Z" w:initials="14A">
    <w:p w14:paraId="314F5178" w14:textId="77777777" w:rsidR="00442525" w:rsidRPr="00317FBF" w:rsidRDefault="00317FBF">
      <w:pPr>
        <w:pStyle w:val="Tekstkomentara"/>
        <w:rPr>
          <w:lang w:val="pt-BR"/>
        </w:rPr>
      </w:pPr>
      <w:r w:rsidRPr="00317FBF">
        <w:rPr>
          <w:lang w:val="pt-BR"/>
        </w:rPr>
        <w:t>Se haverá apenas uma única auditoria interna no ano</w:t>
      </w:r>
      <w:r>
        <w:rPr>
          <w:lang w:val="pt-BR"/>
        </w:rPr>
        <w:t xml:space="preserve"> </w:t>
      </w:r>
      <w:r w:rsidRPr="00317FBF">
        <w:rPr>
          <w:lang w:val="pt-BR"/>
        </w:rPr>
        <w:t>que cobrirá todo o escopo do SGA</w:t>
      </w:r>
      <w:r w:rsidR="00442525">
        <w:rPr>
          <w:rStyle w:val="Referencakomentara"/>
        </w:rPr>
        <w:annotationRef/>
      </w:r>
      <w:r w:rsidR="00442525" w:rsidRPr="00317FBF">
        <w:rPr>
          <w:lang w:val="pt-BR"/>
        </w:rPr>
        <w:t xml:space="preserve">, </w:t>
      </w:r>
      <w:r w:rsidRPr="00317FBF">
        <w:rPr>
          <w:lang w:val="pt-BR"/>
        </w:rPr>
        <w:t>ent</w:t>
      </w:r>
      <w:r>
        <w:rPr>
          <w:lang w:val="pt-BR"/>
        </w:rPr>
        <w:t>ão esta tabela não é necessária</w:t>
      </w:r>
      <w:r w:rsidR="00442525" w:rsidRPr="00317FBF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4F517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1A578" w14:textId="77777777" w:rsidR="00D86284" w:rsidRDefault="00D86284" w:rsidP="00C2719E">
      <w:pPr>
        <w:spacing w:after="0" w:line="240" w:lineRule="auto"/>
      </w:pPr>
      <w:r>
        <w:separator/>
      </w:r>
    </w:p>
  </w:endnote>
  <w:endnote w:type="continuationSeparator" w:id="0">
    <w:p w14:paraId="2CD699EC" w14:textId="77777777" w:rsidR="00D86284" w:rsidRDefault="00D86284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65492" w14:paraId="4818E4C8" w14:textId="77777777" w:rsidTr="00FD5DE0">
      <w:tc>
        <w:tcPr>
          <w:tcW w:w="6204" w:type="dxa"/>
        </w:tcPr>
        <w:p w14:paraId="7F719C39" w14:textId="77777777" w:rsidR="00C2719E" w:rsidRPr="00465492" w:rsidRDefault="00D93DDC" w:rsidP="00D95319">
          <w:pPr>
            <w:pStyle w:val="Podnoje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pt-BR"/>
            </w:rPr>
          </w:pPr>
          <w:r w:rsidRPr="00465492">
            <w:rPr>
              <w:sz w:val="18"/>
              <w:lang w:val="pt-BR"/>
            </w:rPr>
            <w:t>Ap</w:t>
          </w:r>
          <w:r w:rsidR="00D95319" w:rsidRPr="00465492">
            <w:rPr>
              <w:sz w:val="18"/>
              <w:lang w:val="pt-BR"/>
            </w:rPr>
            <w:t>ê</w:t>
          </w:r>
          <w:r w:rsidRPr="00465492">
            <w:rPr>
              <w:sz w:val="18"/>
              <w:lang w:val="pt-BR"/>
            </w:rPr>
            <w:t>ndi</w:t>
          </w:r>
          <w:r w:rsidR="00D95319" w:rsidRPr="00465492">
            <w:rPr>
              <w:sz w:val="18"/>
              <w:lang w:val="pt-BR"/>
            </w:rPr>
            <w:t>ce</w:t>
          </w:r>
          <w:r w:rsidRPr="00465492">
            <w:rPr>
              <w:sz w:val="18"/>
              <w:lang w:val="pt-BR"/>
            </w:rPr>
            <w:t xml:space="preserve"> 2</w:t>
          </w:r>
          <w:r w:rsidR="00DA29B2" w:rsidRPr="00465492">
            <w:rPr>
              <w:sz w:val="18"/>
              <w:lang w:val="pt-BR"/>
            </w:rPr>
            <w:t xml:space="preserve"> </w:t>
          </w:r>
          <w:r w:rsidR="00C93BC1" w:rsidRPr="00465492">
            <w:rPr>
              <w:sz w:val="18"/>
              <w:lang w:val="pt-BR"/>
            </w:rPr>
            <w:t xml:space="preserve">– </w:t>
          </w:r>
          <w:r w:rsidR="00D95319" w:rsidRPr="00465492">
            <w:rPr>
              <w:sz w:val="18"/>
              <w:lang w:val="pt-BR"/>
            </w:rPr>
            <w:t>Programa An</w:t>
          </w:r>
          <w:r w:rsidR="00C2719E" w:rsidRPr="00465492">
            <w:rPr>
              <w:sz w:val="18"/>
              <w:lang w:val="pt-BR"/>
            </w:rPr>
            <w:t xml:space="preserve">ual </w:t>
          </w:r>
          <w:r w:rsidR="00D95319" w:rsidRPr="00465492">
            <w:rPr>
              <w:sz w:val="18"/>
              <w:lang w:val="pt-BR"/>
            </w:rPr>
            <w:t xml:space="preserve">de Auditorias </w:t>
          </w:r>
          <w:r w:rsidR="00442525" w:rsidRPr="00465492">
            <w:rPr>
              <w:sz w:val="18"/>
              <w:lang w:val="pt-BR"/>
            </w:rPr>
            <w:t>Interna</w:t>
          </w:r>
          <w:r w:rsidR="00C86830" w:rsidRPr="00465492">
            <w:rPr>
              <w:sz w:val="18"/>
              <w:lang w:val="pt-BR"/>
            </w:rPr>
            <w:t>s</w:t>
          </w:r>
          <w:r w:rsidR="00442525" w:rsidRPr="00465492">
            <w:rPr>
              <w:sz w:val="18"/>
              <w:lang w:val="pt-BR"/>
            </w:rPr>
            <w:t xml:space="preserve"> </w:t>
          </w:r>
        </w:p>
      </w:tc>
      <w:tc>
        <w:tcPr>
          <w:tcW w:w="2409" w:type="dxa"/>
        </w:tcPr>
        <w:p w14:paraId="44833AF5" w14:textId="77777777" w:rsidR="00C2719E" w:rsidRPr="00465492" w:rsidRDefault="00C2719E" w:rsidP="00D95319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465492">
            <w:rPr>
              <w:sz w:val="18"/>
              <w:lang w:val="pt-BR"/>
            </w:rPr>
            <w:t>ver [vers</w:t>
          </w:r>
          <w:r w:rsidR="00D95319" w:rsidRPr="00465492">
            <w:rPr>
              <w:sz w:val="18"/>
              <w:lang w:val="pt-BR"/>
            </w:rPr>
            <w:t>ão</w:t>
          </w:r>
          <w:r w:rsidRPr="00465492">
            <w:rPr>
              <w:sz w:val="18"/>
              <w:lang w:val="pt-BR"/>
            </w:rPr>
            <w:t xml:space="preserve">] </w:t>
          </w:r>
          <w:r w:rsidR="00D95319" w:rsidRPr="00465492">
            <w:rPr>
              <w:sz w:val="18"/>
              <w:lang w:val="pt-BR"/>
            </w:rPr>
            <w:t>de</w:t>
          </w:r>
          <w:r w:rsidRPr="00465492">
            <w:rPr>
              <w:sz w:val="18"/>
              <w:lang w:val="pt-BR"/>
            </w:rPr>
            <w:t xml:space="preserve"> [dat</w:t>
          </w:r>
          <w:r w:rsidR="00D95319" w:rsidRPr="00465492">
            <w:rPr>
              <w:sz w:val="18"/>
              <w:lang w:val="pt-BR"/>
            </w:rPr>
            <w:t>a</w:t>
          </w:r>
          <w:r w:rsidRPr="00465492">
            <w:rPr>
              <w:sz w:val="18"/>
              <w:lang w:val="pt-BR"/>
            </w:rPr>
            <w:t>]</w:t>
          </w:r>
        </w:p>
      </w:tc>
      <w:tc>
        <w:tcPr>
          <w:tcW w:w="5670" w:type="dxa"/>
        </w:tcPr>
        <w:p w14:paraId="79799368" w14:textId="014C83E3" w:rsidR="00C2719E" w:rsidRPr="00465492" w:rsidRDefault="00C2719E" w:rsidP="00D95319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465492">
            <w:rPr>
              <w:sz w:val="18"/>
              <w:lang w:val="pt-BR"/>
            </w:rPr>
            <w:t>P</w:t>
          </w:r>
          <w:r w:rsidR="00D95319" w:rsidRPr="00465492">
            <w:rPr>
              <w:sz w:val="18"/>
              <w:lang w:val="pt-BR"/>
            </w:rPr>
            <w:t>g.</w:t>
          </w:r>
          <w:r w:rsidRPr="00465492">
            <w:rPr>
              <w:sz w:val="18"/>
              <w:lang w:val="pt-BR"/>
            </w:rPr>
            <w:t xml:space="preserve"> </w:t>
          </w:r>
          <w:r w:rsidR="00BD3D58" w:rsidRPr="00465492">
            <w:rPr>
              <w:b/>
              <w:sz w:val="18"/>
              <w:lang w:val="pt-BR"/>
            </w:rPr>
            <w:fldChar w:fldCharType="begin"/>
          </w:r>
          <w:r w:rsidRPr="00465492">
            <w:rPr>
              <w:b/>
              <w:sz w:val="18"/>
              <w:lang w:val="pt-BR"/>
            </w:rPr>
            <w:instrText xml:space="preserve"> PAGE </w:instrText>
          </w:r>
          <w:r w:rsidR="00BD3D58" w:rsidRPr="00465492">
            <w:rPr>
              <w:b/>
              <w:sz w:val="18"/>
              <w:lang w:val="pt-BR"/>
            </w:rPr>
            <w:fldChar w:fldCharType="separate"/>
          </w:r>
          <w:r w:rsidR="0009196A">
            <w:rPr>
              <w:b/>
              <w:noProof/>
              <w:sz w:val="18"/>
              <w:lang w:val="pt-BR"/>
            </w:rPr>
            <w:t>1</w:t>
          </w:r>
          <w:r w:rsidR="00BD3D58" w:rsidRPr="00465492">
            <w:rPr>
              <w:b/>
              <w:sz w:val="18"/>
              <w:lang w:val="pt-BR"/>
            </w:rPr>
            <w:fldChar w:fldCharType="end"/>
          </w:r>
          <w:r w:rsidRPr="00465492">
            <w:rPr>
              <w:sz w:val="18"/>
              <w:lang w:val="pt-BR"/>
            </w:rPr>
            <w:t xml:space="preserve"> </w:t>
          </w:r>
          <w:r w:rsidR="00D95319" w:rsidRPr="00465492">
            <w:rPr>
              <w:sz w:val="18"/>
              <w:lang w:val="pt-BR"/>
            </w:rPr>
            <w:t>de</w:t>
          </w:r>
          <w:r w:rsidRPr="00465492">
            <w:rPr>
              <w:sz w:val="18"/>
              <w:lang w:val="pt-BR"/>
            </w:rPr>
            <w:t xml:space="preserve"> </w:t>
          </w:r>
          <w:r w:rsidR="00BD3D58" w:rsidRPr="00465492">
            <w:rPr>
              <w:b/>
              <w:sz w:val="18"/>
              <w:lang w:val="pt-BR"/>
            </w:rPr>
            <w:fldChar w:fldCharType="begin"/>
          </w:r>
          <w:r w:rsidRPr="00465492">
            <w:rPr>
              <w:b/>
              <w:sz w:val="18"/>
              <w:lang w:val="pt-BR"/>
            </w:rPr>
            <w:instrText xml:space="preserve"> NUMPAGES  </w:instrText>
          </w:r>
          <w:r w:rsidR="00BD3D58" w:rsidRPr="00465492">
            <w:rPr>
              <w:b/>
              <w:sz w:val="18"/>
              <w:lang w:val="pt-BR"/>
            </w:rPr>
            <w:fldChar w:fldCharType="separate"/>
          </w:r>
          <w:r w:rsidR="0009196A">
            <w:rPr>
              <w:b/>
              <w:noProof/>
              <w:sz w:val="18"/>
              <w:lang w:val="pt-BR"/>
            </w:rPr>
            <w:t>1</w:t>
          </w:r>
          <w:r w:rsidR="00BD3D58" w:rsidRPr="00465492">
            <w:rPr>
              <w:b/>
              <w:sz w:val="18"/>
              <w:lang w:val="pt-BR"/>
            </w:rPr>
            <w:fldChar w:fldCharType="end"/>
          </w:r>
        </w:p>
      </w:tc>
    </w:tr>
  </w:tbl>
  <w:p w14:paraId="7E0DAAFD" w14:textId="77777777" w:rsidR="00C2719E" w:rsidRPr="00465492" w:rsidRDefault="00D9019A" w:rsidP="00311A21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465492" w:rsidRPr="00465492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9DB2D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0F0B5" w14:textId="77777777" w:rsidR="00D86284" w:rsidRDefault="00D86284" w:rsidP="00C2719E">
      <w:pPr>
        <w:spacing w:after="0" w:line="240" w:lineRule="auto"/>
      </w:pPr>
      <w:r>
        <w:separator/>
      </w:r>
    </w:p>
  </w:footnote>
  <w:footnote w:type="continuationSeparator" w:id="0">
    <w:p w14:paraId="0AA22BFE" w14:textId="77777777" w:rsidR="00D86284" w:rsidRDefault="00D86284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D95319" w14:paraId="7976F624" w14:textId="77777777" w:rsidTr="00C2719E">
      <w:tc>
        <w:tcPr>
          <w:tcW w:w="6771" w:type="dxa"/>
        </w:tcPr>
        <w:p w14:paraId="21B4F1EB" w14:textId="77777777" w:rsidR="00C2719E" w:rsidRPr="00D95319" w:rsidRDefault="00C2719E" w:rsidP="00D95319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D95319">
            <w:rPr>
              <w:sz w:val="20"/>
              <w:lang w:val="pt-BR"/>
            </w:rPr>
            <w:t xml:space="preserve"> [</w:t>
          </w:r>
          <w:r w:rsidR="00D95319" w:rsidRPr="00D95319">
            <w:rPr>
              <w:sz w:val="20"/>
              <w:lang w:val="pt-BR"/>
            </w:rPr>
            <w:t xml:space="preserve">nome da </w:t>
          </w:r>
          <w:r w:rsidRPr="00D95319">
            <w:rPr>
              <w:sz w:val="20"/>
              <w:lang w:val="pt-BR"/>
            </w:rPr>
            <w:t>organiza</w:t>
          </w:r>
          <w:r w:rsidR="00D95319" w:rsidRPr="00D95319">
            <w:rPr>
              <w:sz w:val="20"/>
              <w:lang w:val="pt-BR"/>
            </w:rPr>
            <w:t>ção</w:t>
          </w:r>
          <w:r w:rsidRPr="00D95319">
            <w:rPr>
              <w:sz w:val="20"/>
              <w:lang w:val="pt-BR"/>
            </w:rPr>
            <w:t>]</w:t>
          </w:r>
        </w:p>
      </w:tc>
      <w:tc>
        <w:tcPr>
          <w:tcW w:w="7512" w:type="dxa"/>
        </w:tcPr>
        <w:p w14:paraId="35B19A3D" w14:textId="77777777" w:rsidR="00C2719E" w:rsidRPr="00D95319" w:rsidRDefault="00C2719E" w:rsidP="00C2719E">
          <w:pPr>
            <w:pStyle w:val="Zaglavlje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3CDB711" w14:textId="77777777" w:rsidR="00C2719E" w:rsidRPr="00D95319" w:rsidRDefault="00C2719E" w:rsidP="00C2719E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53.25pt;height:328.5pt;visibility:visible;mso-wrap-style:square" o:bullet="t">
        <v:imagedata r:id="rId1" o:title=""/>
      </v:shape>
    </w:pict>
  </w:numPicBullet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6331A"/>
    <w:rsid w:val="00090F0A"/>
    <w:rsid w:val="0009196A"/>
    <w:rsid w:val="00091C52"/>
    <w:rsid w:val="000A5D42"/>
    <w:rsid w:val="000F4DB4"/>
    <w:rsid w:val="001435D1"/>
    <w:rsid w:val="00146E1F"/>
    <w:rsid w:val="00194B4B"/>
    <w:rsid w:val="001D60EC"/>
    <w:rsid w:val="002778D8"/>
    <w:rsid w:val="002944D2"/>
    <w:rsid w:val="0029774E"/>
    <w:rsid w:val="002D786D"/>
    <w:rsid w:val="002F7E1B"/>
    <w:rsid w:val="00311A21"/>
    <w:rsid w:val="00317FBF"/>
    <w:rsid w:val="00326FF9"/>
    <w:rsid w:val="00337281"/>
    <w:rsid w:val="003557D9"/>
    <w:rsid w:val="00372235"/>
    <w:rsid w:val="003B076B"/>
    <w:rsid w:val="003F50F5"/>
    <w:rsid w:val="00406EBE"/>
    <w:rsid w:val="00442525"/>
    <w:rsid w:val="004455D2"/>
    <w:rsid w:val="004507AE"/>
    <w:rsid w:val="00465492"/>
    <w:rsid w:val="00484B66"/>
    <w:rsid w:val="004943BB"/>
    <w:rsid w:val="004D663C"/>
    <w:rsid w:val="004E7D30"/>
    <w:rsid w:val="005119B6"/>
    <w:rsid w:val="00512738"/>
    <w:rsid w:val="00517938"/>
    <w:rsid w:val="005256C7"/>
    <w:rsid w:val="00542B21"/>
    <w:rsid w:val="00555DB1"/>
    <w:rsid w:val="005C5A20"/>
    <w:rsid w:val="005D789F"/>
    <w:rsid w:val="00615401"/>
    <w:rsid w:val="00616A87"/>
    <w:rsid w:val="006D0BA6"/>
    <w:rsid w:val="006E14F9"/>
    <w:rsid w:val="006E77C4"/>
    <w:rsid w:val="006F5C68"/>
    <w:rsid w:val="00702821"/>
    <w:rsid w:val="00724634"/>
    <w:rsid w:val="0078070F"/>
    <w:rsid w:val="007A02AC"/>
    <w:rsid w:val="00837E1D"/>
    <w:rsid w:val="00843854"/>
    <w:rsid w:val="00872DC0"/>
    <w:rsid w:val="008E17CE"/>
    <w:rsid w:val="008F7177"/>
    <w:rsid w:val="00907982"/>
    <w:rsid w:val="00927135"/>
    <w:rsid w:val="00927DFD"/>
    <w:rsid w:val="009518F3"/>
    <w:rsid w:val="00957FB8"/>
    <w:rsid w:val="009A66B7"/>
    <w:rsid w:val="00A07F3D"/>
    <w:rsid w:val="00A31598"/>
    <w:rsid w:val="00A63007"/>
    <w:rsid w:val="00A94C8A"/>
    <w:rsid w:val="00A95944"/>
    <w:rsid w:val="00B00C7F"/>
    <w:rsid w:val="00B32C0E"/>
    <w:rsid w:val="00B61C04"/>
    <w:rsid w:val="00B83174"/>
    <w:rsid w:val="00B86D0F"/>
    <w:rsid w:val="00BB6329"/>
    <w:rsid w:val="00BD3D58"/>
    <w:rsid w:val="00BF5EE0"/>
    <w:rsid w:val="00C0101C"/>
    <w:rsid w:val="00C245A2"/>
    <w:rsid w:val="00C26E8E"/>
    <w:rsid w:val="00C2719E"/>
    <w:rsid w:val="00C7084C"/>
    <w:rsid w:val="00C86830"/>
    <w:rsid w:val="00C93BC1"/>
    <w:rsid w:val="00CD305E"/>
    <w:rsid w:val="00CD6370"/>
    <w:rsid w:val="00CF7FD0"/>
    <w:rsid w:val="00D00A6F"/>
    <w:rsid w:val="00D03A18"/>
    <w:rsid w:val="00D26360"/>
    <w:rsid w:val="00D30A82"/>
    <w:rsid w:val="00D43E24"/>
    <w:rsid w:val="00D51A6F"/>
    <w:rsid w:val="00D86284"/>
    <w:rsid w:val="00D9019A"/>
    <w:rsid w:val="00D93DDC"/>
    <w:rsid w:val="00D95319"/>
    <w:rsid w:val="00D97FB7"/>
    <w:rsid w:val="00DA29B2"/>
    <w:rsid w:val="00DE2588"/>
    <w:rsid w:val="00E50814"/>
    <w:rsid w:val="00E71E51"/>
    <w:rsid w:val="00E807F0"/>
    <w:rsid w:val="00E91511"/>
    <w:rsid w:val="00ED73B6"/>
    <w:rsid w:val="00F13563"/>
    <w:rsid w:val="00F26C54"/>
    <w:rsid w:val="00F456B0"/>
    <w:rsid w:val="00F7494C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ECC9F"/>
  <w15:docId w15:val="{886E571C-BB87-4C2C-B460-4B414996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zija">
    <w:name w:val="Revision"/>
    <w:hidden/>
    <w:uiPriority w:val="99"/>
    <w:semiHidden/>
    <w:rsid w:val="001D60E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annual-program-of-internal-audi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7E831-6E9B-4FFB-9980-FCDEFFAE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2 - Programa Anual de Auditorias Internas</vt:lpstr>
      <vt:lpstr>Apêndice 2 - Programa Anual de Auditorias Internas</vt:lpstr>
      <vt:lpstr>Apêndice 2 - Programa Anual de Auditorias Internas</vt:lpstr>
    </vt:vector>
  </TitlesOfParts>
  <Company>EPPS Services Ltd</Company>
  <LinksUpToDate>false</LinksUpToDate>
  <CharactersWithSpaces>617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Programa Anual de Auditorias Internas</dc:title>
  <dc:creator>14001Academy</dc:creator>
  <dc:description>©2016 Este modelo pode ser usado por clientes da EPPS Services Ltd. www.advisera.com de acordo com o Termo de Licença.</dc:description>
  <cp:lastModifiedBy>9001Academy</cp:lastModifiedBy>
  <cp:revision>9</cp:revision>
  <dcterms:created xsi:type="dcterms:W3CDTF">2015-07-28T15:45:00Z</dcterms:created>
  <dcterms:modified xsi:type="dcterms:W3CDTF">2016-08-18T13:45:00Z</dcterms:modified>
</cp:coreProperties>
</file>