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391B78" w14:textId="77777777" w:rsidR="00961D8B" w:rsidRPr="00961D8B" w:rsidRDefault="00961D8B" w:rsidP="00961D8B">
      <w:pPr>
        <w:shd w:val="clear" w:color="auto" w:fill="C6D9F1" w:themeFill="text2" w:themeFillTint="33"/>
        <w:jc w:val="center"/>
        <w:rPr>
          <w:rFonts w:eastAsia="Times New Roman"/>
          <w:b/>
          <w:bCs/>
          <w:sz w:val="28"/>
          <w:szCs w:val="28"/>
        </w:rPr>
      </w:pPr>
      <w:bookmarkStart w:id="0" w:name="_Toc263078249"/>
      <w:r w:rsidRPr="00961D8B">
        <w:rPr>
          <w:rFonts w:eastAsia="Times New Roman"/>
          <w:b/>
          <w:bCs/>
          <w:sz w:val="28"/>
          <w:szCs w:val="28"/>
        </w:rPr>
        <w:t>* OVO JE BESPLATNI OGLEDNI PREDLOŽAK DOKUMENTA *</w:t>
      </w:r>
    </w:p>
    <w:p w14:paraId="14EF29F9" w14:textId="26715A48" w:rsidR="00216575" w:rsidRPr="00172712" w:rsidRDefault="00216575" w:rsidP="00ED1062">
      <w:pPr>
        <w:rPr>
          <w:b/>
          <w:sz w:val="28"/>
          <w:szCs w:val="28"/>
        </w:rPr>
      </w:pPr>
      <w:commentRangeStart w:id="1"/>
      <w:r w:rsidRPr="00172712">
        <w:rPr>
          <w:b/>
          <w:sz w:val="28"/>
          <w:szCs w:val="28"/>
        </w:rPr>
        <w:t>Prilog 3 – Plan priprema za kontinuitet poslovanja</w:t>
      </w:r>
      <w:commentRangeEnd w:id="1"/>
      <w:r w:rsidRPr="00172712">
        <w:rPr>
          <w:rStyle w:val="CommentReference"/>
        </w:rPr>
        <w:commentReference w:id="1"/>
      </w:r>
    </w:p>
    <w:p w14:paraId="3629F512" w14:textId="77777777" w:rsidR="00216575" w:rsidRPr="00172712" w:rsidRDefault="00216575" w:rsidP="00ED1062">
      <w:pPr>
        <w:pStyle w:val="NoSpacing"/>
      </w:pPr>
    </w:p>
    <w:p w14:paraId="02AB958D" w14:textId="77777777" w:rsidR="00216575" w:rsidRPr="00172712" w:rsidRDefault="00216575" w:rsidP="00ED1062">
      <w:r>
        <w:t>Kako</w:t>
      </w:r>
      <w:r w:rsidRPr="00172712">
        <w:t xml:space="preserve"> bi se Strategija kontinuiteta poslovanja i s njom povezana </w:t>
      </w:r>
      <w:commentRangeStart w:id="2"/>
      <w:r w:rsidRPr="00172712">
        <w:t>rješenja</w:t>
      </w:r>
      <w:commentRangeEnd w:id="2"/>
      <w:r w:rsidRPr="00172712">
        <w:rPr>
          <w:rStyle w:val="CommentReference"/>
        </w:rPr>
        <w:commentReference w:id="2"/>
      </w:r>
      <w:r w:rsidRPr="00172712">
        <w:t xml:space="preserve"> mogla implementirati, neophodno je sprovesti sljedeće pripreme kako bi se stvorili uvjeti za uspješan nastavak poslovanja nakon incidenta koji </w:t>
      </w:r>
      <w:r w:rsidRPr="00D15E44">
        <w:t>remeti poslovanje</w:t>
      </w:r>
      <w:r w:rsidRPr="00172712">
        <w:t>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5857"/>
        <w:gridCol w:w="1080"/>
        <w:gridCol w:w="2070"/>
        <w:gridCol w:w="1710"/>
        <w:gridCol w:w="1530"/>
        <w:gridCol w:w="1710"/>
      </w:tblGrid>
      <w:tr w:rsidR="00961D8B" w:rsidRPr="00172712" w14:paraId="52A1E344" w14:textId="77777777" w:rsidTr="00037103">
        <w:trPr>
          <w:cantSplit/>
        </w:trPr>
        <w:tc>
          <w:tcPr>
            <w:tcW w:w="5857" w:type="dxa"/>
            <w:shd w:val="clear" w:color="auto" w:fill="D9D9D9"/>
            <w:vAlign w:val="center"/>
          </w:tcPr>
          <w:p w14:paraId="0B94E5D1" w14:textId="77777777" w:rsidR="00961D8B" w:rsidRPr="00172712" w:rsidRDefault="00961D8B" w:rsidP="00961D8B">
            <w:pPr>
              <w:spacing w:after="0"/>
              <w:rPr>
                <w:b/>
                <w:i/>
                <w:sz w:val="20"/>
                <w:szCs w:val="20"/>
              </w:rPr>
            </w:pPr>
            <w:r w:rsidRPr="00172712">
              <w:rPr>
                <w:b/>
                <w:i/>
                <w:sz w:val="20"/>
              </w:rPr>
              <w:t>Opis pripreme</w:t>
            </w:r>
          </w:p>
        </w:tc>
        <w:tc>
          <w:tcPr>
            <w:tcW w:w="1080" w:type="dxa"/>
            <w:shd w:val="clear" w:color="auto" w:fill="D9D9D9"/>
            <w:vAlign w:val="center"/>
          </w:tcPr>
          <w:p w14:paraId="6A41411E" w14:textId="77777777" w:rsidR="00961D8B" w:rsidRPr="00172712" w:rsidRDefault="00961D8B" w:rsidP="00961D8B">
            <w:pPr>
              <w:spacing w:after="0"/>
              <w:jc w:val="center"/>
              <w:rPr>
                <w:b/>
                <w:i/>
                <w:sz w:val="20"/>
                <w:szCs w:val="20"/>
              </w:rPr>
            </w:pPr>
            <w:commentRangeStart w:id="3"/>
            <w:r w:rsidRPr="00172712">
              <w:rPr>
                <w:b/>
                <w:i/>
                <w:sz w:val="20"/>
                <w:szCs w:val="20"/>
              </w:rPr>
              <w:t>Stavka u Strategiji</w:t>
            </w:r>
            <w:commentRangeEnd w:id="3"/>
            <w:r w:rsidRPr="00172712">
              <w:rPr>
                <w:rStyle w:val="CommentReference"/>
              </w:rPr>
              <w:commentReference w:id="3"/>
            </w:r>
          </w:p>
        </w:tc>
        <w:tc>
          <w:tcPr>
            <w:tcW w:w="2070" w:type="dxa"/>
            <w:shd w:val="clear" w:color="auto" w:fill="D9D9D9"/>
            <w:vAlign w:val="center"/>
          </w:tcPr>
          <w:p w14:paraId="646C0397" w14:textId="77777777" w:rsidR="00961D8B" w:rsidRPr="00172712" w:rsidRDefault="00961D8B" w:rsidP="00961D8B">
            <w:pPr>
              <w:spacing w:after="0"/>
              <w:rPr>
                <w:b/>
                <w:i/>
                <w:sz w:val="20"/>
              </w:rPr>
            </w:pPr>
            <w:r w:rsidRPr="00172712">
              <w:rPr>
                <w:b/>
                <w:i/>
                <w:sz w:val="20"/>
              </w:rPr>
              <w:t>Neophodni financijski i ostali resursi</w:t>
            </w:r>
          </w:p>
        </w:tc>
        <w:tc>
          <w:tcPr>
            <w:tcW w:w="1710" w:type="dxa"/>
            <w:shd w:val="clear" w:color="auto" w:fill="D9D9D9"/>
            <w:vAlign w:val="center"/>
          </w:tcPr>
          <w:p w14:paraId="1ED29166" w14:textId="32B65FE4" w:rsidR="00961D8B" w:rsidRPr="00961D8B" w:rsidRDefault="00961D8B" w:rsidP="00961D8B">
            <w:pPr>
              <w:spacing w:after="0"/>
              <w:rPr>
                <w:b/>
                <w:i/>
                <w:color w:val="4F81BD" w:themeColor="accent1"/>
                <w:sz w:val="20"/>
                <w:szCs w:val="20"/>
              </w:rPr>
            </w:pPr>
            <w:r w:rsidRPr="00961D8B">
              <w:rPr>
                <w:b/>
                <w:bCs/>
                <w:i/>
                <w:iCs/>
                <w:color w:val="4F81BD" w:themeColor="accent1"/>
                <w:sz w:val="20"/>
                <w:szCs w:val="20"/>
              </w:rPr>
              <w:t>(ovaj se stupac ne prikazuje u ovom oglednom predlošku)</w:t>
            </w:r>
          </w:p>
        </w:tc>
        <w:tc>
          <w:tcPr>
            <w:tcW w:w="1530" w:type="dxa"/>
            <w:shd w:val="clear" w:color="auto" w:fill="D9D9D9"/>
            <w:vAlign w:val="center"/>
          </w:tcPr>
          <w:p w14:paraId="0F20ABDB" w14:textId="490D207D" w:rsidR="00961D8B" w:rsidRPr="00961D8B" w:rsidRDefault="00961D8B" w:rsidP="00961D8B">
            <w:pPr>
              <w:spacing w:after="0"/>
              <w:rPr>
                <w:b/>
                <w:i/>
                <w:color w:val="4F81BD" w:themeColor="accent1"/>
                <w:sz w:val="20"/>
                <w:szCs w:val="20"/>
              </w:rPr>
            </w:pPr>
            <w:r w:rsidRPr="00961D8B">
              <w:rPr>
                <w:b/>
                <w:bCs/>
                <w:i/>
                <w:iCs/>
                <w:color w:val="4F81BD" w:themeColor="accent1"/>
                <w:sz w:val="20"/>
              </w:rPr>
              <w:t>(ovaj se stupac ne prikazuje u ovom oglednom predlošku)</w:t>
            </w:r>
          </w:p>
        </w:tc>
        <w:tc>
          <w:tcPr>
            <w:tcW w:w="1710" w:type="dxa"/>
            <w:shd w:val="clear" w:color="auto" w:fill="D9D9D9"/>
            <w:vAlign w:val="center"/>
          </w:tcPr>
          <w:p w14:paraId="736DB411" w14:textId="0F8501FB" w:rsidR="00961D8B" w:rsidRPr="00961D8B" w:rsidRDefault="00961D8B" w:rsidP="00961D8B">
            <w:pPr>
              <w:spacing w:after="0"/>
              <w:rPr>
                <w:b/>
                <w:i/>
                <w:color w:val="4F81BD" w:themeColor="accent1"/>
                <w:sz w:val="20"/>
                <w:szCs w:val="20"/>
              </w:rPr>
            </w:pPr>
            <w:r w:rsidRPr="00961D8B">
              <w:rPr>
                <w:b/>
                <w:bCs/>
                <w:i/>
                <w:iCs/>
                <w:color w:val="4F81BD" w:themeColor="accent1"/>
                <w:sz w:val="20"/>
                <w:szCs w:val="20"/>
              </w:rPr>
              <w:t>(ovaj se stupac ne prikazuje u ovom oglednom predlošku)</w:t>
            </w:r>
          </w:p>
        </w:tc>
      </w:tr>
      <w:tr w:rsidR="00216575" w:rsidRPr="00172712" w14:paraId="042F9ED3" w14:textId="77777777" w:rsidTr="00037103">
        <w:trPr>
          <w:cantSplit/>
        </w:trPr>
        <w:tc>
          <w:tcPr>
            <w:tcW w:w="5857" w:type="dxa"/>
            <w:vAlign w:val="center"/>
          </w:tcPr>
          <w:p w14:paraId="2798818B" w14:textId="77777777" w:rsidR="00216575" w:rsidRPr="00172712" w:rsidRDefault="00216575" w:rsidP="00037103">
            <w:pPr>
              <w:spacing w:after="0"/>
              <w:rPr>
                <w:sz w:val="20"/>
                <w:szCs w:val="20"/>
              </w:rPr>
            </w:pPr>
            <w:r w:rsidRPr="00172712">
              <w:rPr>
                <w:sz w:val="20"/>
              </w:rPr>
              <w:t>Odrediti i implementirati preventivne mjere temelje</w:t>
            </w:r>
            <w:r>
              <w:rPr>
                <w:sz w:val="20"/>
              </w:rPr>
              <w:t>m</w:t>
            </w:r>
            <w:r w:rsidRPr="00172712">
              <w:rPr>
                <w:sz w:val="20"/>
              </w:rPr>
              <w:t xml:space="preserve"> procjen</w:t>
            </w:r>
            <w:r>
              <w:rPr>
                <w:sz w:val="20"/>
              </w:rPr>
              <w:t>e</w:t>
            </w:r>
            <w:r w:rsidRPr="00172712">
              <w:rPr>
                <w:sz w:val="20"/>
              </w:rPr>
              <w:t xml:space="preserve"> rizika</w:t>
            </w:r>
          </w:p>
        </w:tc>
        <w:tc>
          <w:tcPr>
            <w:tcW w:w="1080" w:type="dxa"/>
            <w:vAlign w:val="center"/>
          </w:tcPr>
          <w:p w14:paraId="20AE832C" w14:textId="77777777" w:rsidR="00216575" w:rsidRPr="00172712" w:rsidRDefault="00216575" w:rsidP="00037103">
            <w:pPr>
              <w:spacing w:after="0"/>
              <w:jc w:val="center"/>
              <w:rPr>
                <w:sz w:val="20"/>
                <w:szCs w:val="20"/>
              </w:rPr>
            </w:pPr>
            <w:r w:rsidRPr="00172712">
              <w:rPr>
                <w:sz w:val="20"/>
              </w:rPr>
              <w:t>3.2.</w:t>
            </w:r>
          </w:p>
        </w:tc>
        <w:tc>
          <w:tcPr>
            <w:tcW w:w="2070" w:type="dxa"/>
            <w:vAlign w:val="center"/>
          </w:tcPr>
          <w:p w14:paraId="61EAE202" w14:textId="77777777" w:rsidR="00216575" w:rsidRPr="00172712" w:rsidRDefault="00216575" w:rsidP="00037103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710" w:type="dxa"/>
            <w:vAlign w:val="center"/>
          </w:tcPr>
          <w:p w14:paraId="0AED5B52" w14:textId="77777777" w:rsidR="00216575" w:rsidRPr="00172712" w:rsidRDefault="00216575" w:rsidP="00037103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14:paraId="4ED4FE2D" w14:textId="77777777" w:rsidR="00216575" w:rsidRPr="00172712" w:rsidRDefault="00216575" w:rsidP="00037103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710" w:type="dxa"/>
            <w:vAlign w:val="center"/>
          </w:tcPr>
          <w:p w14:paraId="5C27F6B0" w14:textId="77777777" w:rsidR="00216575" w:rsidRPr="00172712" w:rsidRDefault="00216575" w:rsidP="00037103">
            <w:pPr>
              <w:spacing w:after="0"/>
              <w:rPr>
                <w:sz w:val="20"/>
                <w:szCs w:val="20"/>
              </w:rPr>
            </w:pPr>
          </w:p>
        </w:tc>
      </w:tr>
      <w:tr w:rsidR="00216575" w:rsidRPr="00172712" w14:paraId="33EF8894" w14:textId="77777777" w:rsidTr="00037103">
        <w:trPr>
          <w:cantSplit/>
        </w:trPr>
        <w:tc>
          <w:tcPr>
            <w:tcW w:w="5857" w:type="dxa"/>
            <w:vAlign w:val="center"/>
          </w:tcPr>
          <w:p w14:paraId="31ECB2CF" w14:textId="77777777" w:rsidR="00216575" w:rsidRPr="00172712" w:rsidRDefault="00216575" w:rsidP="00037103">
            <w:pPr>
              <w:spacing w:after="0"/>
              <w:rPr>
                <w:sz w:val="20"/>
                <w:szCs w:val="20"/>
              </w:rPr>
            </w:pPr>
            <w:r w:rsidRPr="00172712">
              <w:rPr>
                <w:sz w:val="20"/>
              </w:rPr>
              <w:t xml:space="preserve">Izraditi Plan </w:t>
            </w:r>
            <w:r>
              <w:rPr>
                <w:sz w:val="20"/>
              </w:rPr>
              <w:t>odziva na incident</w:t>
            </w:r>
          </w:p>
        </w:tc>
        <w:tc>
          <w:tcPr>
            <w:tcW w:w="1080" w:type="dxa"/>
            <w:vAlign w:val="center"/>
          </w:tcPr>
          <w:p w14:paraId="609484D7" w14:textId="77777777" w:rsidR="00216575" w:rsidRPr="00172712" w:rsidRDefault="00216575" w:rsidP="00037103">
            <w:pPr>
              <w:spacing w:after="0"/>
              <w:jc w:val="center"/>
              <w:rPr>
                <w:sz w:val="20"/>
                <w:szCs w:val="20"/>
              </w:rPr>
            </w:pPr>
            <w:r w:rsidRPr="00172712">
              <w:rPr>
                <w:sz w:val="20"/>
              </w:rPr>
              <w:t>3.2.</w:t>
            </w:r>
          </w:p>
        </w:tc>
        <w:tc>
          <w:tcPr>
            <w:tcW w:w="2070" w:type="dxa"/>
            <w:vAlign w:val="center"/>
          </w:tcPr>
          <w:p w14:paraId="3CB91D8C" w14:textId="77777777" w:rsidR="00216575" w:rsidRPr="00172712" w:rsidRDefault="00216575" w:rsidP="00037103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710" w:type="dxa"/>
            <w:vAlign w:val="center"/>
          </w:tcPr>
          <w:p w14:paraId="24AF5DDA" w14:textId="77777777" w:rsidR="00216575" w:rsidRPr="00172712" w:rsidRDefault="00216575" w:rsidP="00037103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14:paraId="76B02D70" w14:textId="77777777" w:rsidR="00216575" w:rsidRPr="00172712" w:rsidRDefault="00216575" w:rsidP="00037103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710" w:type="dxa"/>
            <w:vAlign w:val="center"/>
          </w:tcPr>
          <w:p w14:paraId="5FCC1932" w14:textId="77777777" w:rsidR="00216575" w:rsidRPr="00172712" w:rsidRDefault="00216575" w:rsidP="00037103">
            <w:pPr>
              <w:spacing w:after="0"/>
              <w:rPr>
                <w:sz w:val="20"/>
                <w:szCs w:val="20"/>
              </w:rPr>
            </w:pPr>
          </w:p>
        </w:tc>
      </w:tr>
      <w:tr w:rsidR="00216575" w:rsidRPr="00172712" w14:paraId="0F400131" w14:textId="77777777" w:rsidTr="00037103">
        <w:trPr>
          <w:cantSplit/>
        </w:trPr>
        <w:tc>
          <w:tcPr>
            <w:tcW w:w="5857" w:type="dxa"/>
            <w:vAlign w:val="center"/>
          </w:tcPr>
          <w:p w14:paraId="07576172" w14:textId="77777777" w:rsidR="00216575" w:rsidRPr="00172712" w:rsidRDefault="00216575" w:rsidP="00037103">
            <w:pPr>
              <w:spacing w:after="0"/>
              <w:rPr>
                <w:sz w:val="20"/>
              </w:rPr>
            </w:pPr>
            <w:r w:rsidRPr="00172712">
              <w:rPr>
                <w:sz w:val="20"/>
              </w:rPr>
              <w:t xml:space="preserve">Pripremiti scenarije </w:t>
            </w:r>
            <w:bookmarkStart w:id="4" w:name="_Hlk183114877"/>
            <w:r w:rsidRPr="00172712">
              <w:rPr>
                <w:sz w:val="20"/>
              </w:rPr>
              <w:t xml:space="preserve">incidenata koji </w:t>
            </w:r>
            <w:r w:rsidRPr="00D15E44">
              <w:rPr>
                <w:sz w:val="20"/>
              </w:rPr>
              <w:t>remet</w:t>
            </w:r>
            <w:r>
              <w:rPr>
                <w:sz w:val="20"/>
              </w:rPr>
              <w:t>e</w:t>
            </w:r>
            <w:r w:rsidRPr="00D15E44">
              <w:rPr>
                <w:sz w:val="20"/>
              </w:rPr>
              <w:t xml:space="preserve"> poslovanje</w:t>
            </w:r>
            <w:bookmarkEnd w:id="4"/>
          </w:p>
        </w:tc>
        <w:tc>
          <w:tcPr>
            <w:tcW w:w="1080" w:type="dxa"/>
            <w:vAlign w:val="center"/>
          </w:tcPr>
          <w:p w14:paraId="3E42176C" w14:textId="77777777" w:rsidR="00216575" w:rsidRPr="00172712" w:rsidRDefault="00216575" w:rsidP="00037103">
            <w:pPr>
              <w:spacing w:after="0"/>
              <w:jc w:val="center"/>
              <w:rPr>
                <w:sz w:val="20"/>
              </w:rPr>
            </w:pPr>
            <w:r w:rsidRPr="00172712">
              <w:rPr>
                <w:sz w:val="20"/>
              </w:rPr>
              <w:t>3.2.</w:t>
            </w:r>
          </w:p>
        </w:tc>
        <w:tc>
          <w:tcPr>
            <w:tcW w:w="2070" w:type="dxa"/>
            <w:vAlign w:val="center"/>
          </w:tcPr>
          <w:p w14:paraId="08896F3E" w14:textId="77777777" w:rsidR="00216575" w:rsidRPr="00172712" w:rsidRDefault="00216575" w:rsidP="00037103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710" w:type="dxa"/>
            <w:vAlign w:val="center"/>
          </w:tcPr>
          <w:p w14:paraId="1B7D4B4F" w14:textId="77777777" w:rsidR="00216575" w:rsidRPr="00172712" w:rsidRDefault="00216575" w:rsidP="00037103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14:paraId="30BEC880" w14:textId="77777777" w:rsidR="00216575" w:rsidRPr="00172712" w:rsidRDefault="00216575" w:rsidP="00037103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710" w:type="dxa"/>
            <w:vAlign w:val="center"/>
          </w:tcPr>
          <w:p w14:paraId="221EB630" w14:textId="77777777" w:rsidR="00216575" w:rsidRPr="00172712" w:rsidRDefault="00216575" w:rsidP="00037103">
            <w:pPr>
              <w:spacing w:after="0"/>
              <w:rPr>
                <w:sz w:val="20"/>
                <w:szCs w:val="20"/>
              </w:rPr>
            </w:pPr>
          </w:p>
        </w:tc>
      </w:tr>
      <w:tr w:rsidR="00216575" w:rsidRPr="00172712" w14:paraId="0BB0F73E" w14:textId="77777777" w:rsidTr="00037103">
        <w:trPr>
          <w:cantSplit/>
        </w:trPr>
        <w:tc>
          <w:tcPr>
            <w:tcW w:w="5857" w:type="dxa"/>
            <w:vAlign w:val="center"/>
          </w:tcPr>
          <w:p w14:paraId="257A7FA8" w14:textId="77777777" w:rsidR="00216575" w:rsidRPr="00172712" w:rsidRDefault="00216575" w:rsidP="00037103">
            <w:pPr>
              <w:spacing w:after="0"/>
              <w:rPr>
                <w:sz w:val="20"/>
                <w:szCs w:val="20"/>
              </w:rPr>
            </w:pPr>
            <w:r w:rsidRPr="00172712">
              <w:rPr>
                <w:sz w:val="20"/>
              </w:rPr>
              <w:t xml:space="preserve">Pripremiti članove Tima za upravljanje krizama i Tima za </w:t>
            </w:r>
            <w:r w:rsidRPr="00D15E44">
              <w:rPr>
                <w:sz w:val="20"/>
              </w:rPr>
              <w:t xml:space="preserve">potporu prilikom upravljanja </w:t>
            </w:r>
            <w:r w:rsidRPr="00172712">
              <w:rPr>
                <w:sz w:val="20"/>
              </w:rPr>
              <w:t xml:space="preserve">krizama za njihovu ulogu u rješavanju incidenta koji </w:t>
            </w:r>
            <w:r w:rsidRPr="00D15E44">
              <w:rPr>
                <w:sz w:val="20"/>
              </w:rPr>
              <w:t>remeti poslovanje</w:t>
            </w:r>
          </w:p>
        </w:tc>
        <w:tc>
          <w:tcPr>
            <w:tcW w:w="1080" w:type="dxa"/>
            <w:vAlign w:val="center"/>
          </w:tcPr>
          <w:p w14:paraId="6780151D" w14:textId="77777777" w:rsidR="00216575" w:rsidRPr="00172712" w:rsidRDefault="00216575" w:rsidP="00037103">
            <w:pPr>
              <w:spacing w:after="0"/>
              <w:jc w:val="center"/>
              <w:rPr>
                <w:sz w:val="20"/>
                <w:szCs w:val="20"/>
              </w:rPr>
            </w:pPr>
            <w:r w:rsidRPr="00172712">
              <w:rPr>
                <w:sz w:val="20"/>
              </w:rPr>
              <w:t>4.1.</w:t>
            </w:r>
          </w:p>
        </w:tc>
        <w:tc>
          <w:tcPr>
            <w:tcW w:w="2070" w:type="dxa"/>
            <w:vAlign w:val="center"/>
          </w:tcPr>
          <w:p w14:paraId="37B6E582" w14:textId="77777777" w:rsidR="00216575" w:rsidRPr="00172712" w:rsidRDefault="00216575" w:rsidP="00037103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710" w:type="dxa"/>
            <w:vAlign w:val="center"/>
          </w:tcPr>
          <w:p w14:paraId="7E8F7C3F" w14:textId="77777777" w:rsidR="00216575" w:rsidRPr="00172712" w:rsidRDefault="00216575" w:rsidP="00037103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14:paraId="619E7CCA" w14:textId="77777777" w:rsidR="00216575" w:rsidRPr="00172712" w:rsidRDefault="00216575" w:rsidP="00037103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710" w:type="dxa"/>
            <w:vAlign w:val="center"/>
          </w:tcPr>
          <w:p w14:paraId="18262D9F" w14:textId="77777777" w:rsidR="00216575" w:rsidRPr="00172712" w:rsidRDefault="00216575" w:rsidP="00037103">
            <w:pPr>
              <w:spacing w:after="0"/>
              <w:rPr>
                <w:sz w:val="20"/>
                <w:szCs w:val="20"/>
              </w:rPr>
            </w:pPr>
          </w:p>
        </w:tc>
      </w:tr>
      <w:tr w:rsidR="00216575" w:rsidRPr="00172712" w14:paraId="4BF1C4CD" w14:textId="77777777" w:rsidTr="00037103">
        <w:trPr>
          <w:cantSplit/>
        </w:trPr>
        <w:tc>
          <w:tcPr>
            <w:tcW w:w="5857" w:type="dxa"/>
            <w:vAlign w:val="center"/>
          </w:tcPr>
          <w:p w14:paraId="1F09CE22" w14:textId="77777777" w:rsidR="00216575" w:rsidRPr="00172712" w:rsidRDefault="00216575" w:rsidP="00037103">
            <w:pPr>
              <w:spacing w:after="0"/>
              <w:rPr>
                <w:sz w:val="20"/>
                <w:szCs w:val="20"/>
              </w:rPr>
            </w:pPr>
            <w:r w:rsidRPr="00172712">
              <w:rPr>
                <w:sz w:val="20"/>
              </w:rPr>
              <w:t xml:space="preserve">Pripremiti zaposlenike </w:t>
            </w:r>
            <w:r>
              <w:rPr>
                <w:sz w:val="20"/>
              </w:rPr>
              <w:t>u [</w:t>
            </w:r>
            <w:r w:rsidRPr="00D15E44">
              <w:rPr>
                <w:sz w:val="20"/>
              </w:rPr>
              <w:t>naziv organizacijske jedinice</w:t>
            </w:r>
            <w:r>
              <w:rPr>
                <w:sz w:val="20"/>
              </w:rPr>
              <w:t xml:space="preserve">] </w:t>
            </w:r>
            <w:r w:rsidRPr="00172712">
              <w:rPr>
                <w:sz w:val="20"/>
              </w:rPr>
              <w:t>za rješavanje incidenata vezanih uz IT i komunikacijsku tehnologiju</w:t>
            </w:r>
          </w:p>
        </w:tc>
        <w:tc>
          <w:tcPr>
            <w:tcW w:w="1080" w:type="dxa"/>
            <w:vAlign w:val="center"/>
          </w:tcPr>
          <w:p w14:paraId="5635A233" w14:textId="77777777" w:rsidR="00216575" w:rsidRPr="00172712" w:rsidRDefault="00216575" w:rsidP="00037103">
            <w:pPr>
              <w:spacing w:after="0"/>
              <w:jc w:val="center"/>
              <w:rPr>
                <w:sz w:val="20"/>
                <w:szCs w:val="20"/>
              </w:rPr>
            </w:pPr>
            <w:r w:rsidRPr="00172712">
              <w:rPr>
                <w:sz w:val="20"/>
              </w:rPr>
              <w:t>4.2.</w:t>
            </w:r>
          </w:p>
        </w:tc>
        <w:tc>
          <w:tcPr>
            <w:tcW w:w="2070" w:type="dxa"/>
            <w:vAlign w:val="center"/>
          </w:tcPr>
          <w:p w14:paraId="629C730A" w14:textId="77777777" w:rsidR="00216575" w:rsidRPr="00172712" w:rsidRDefault="00216575" w:rsidP="00037103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710" w:type="dxa"/>
            <w:vAlign w:val="center"/>
          </w:tcPr>
          <w:p w14:paraId="26F631C8" w14:textId="77777777" w:rsidR="00216575" w:rsidRPr="00172712" w:rsidRDefault="00216575" w:rsidP="00037103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14:paraId="4DE095C1" w14:textId="77777777" w:rsidR="00216575" w:rsidRPr="00172712" w:rsidRDefault="00216575" w:rsidP="00037103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710" w:type="dxa"/>
            <w:vAlign w:val="center"/>
          </w:tcPr>
          <w:p w14:paraId="3BDDED9F" w14:textId="77777777" w:rsidR="00216575" w:rsidRPr="00172712" w:rsidRDefault="00216575" w:rsidP="00037103">
            <w:pPr>
              <w:spacing w:after="0"/>
              <w:rPr>
                <w:sz w:val="20"/>
                <w:szCs w:val="20"/>
              </w:rPr>
            </w:pPr>
          </w:p>
        </w:tc>
      </w:tr>
      <w:tr w:rsidR="00216575" w:rsidRPr="00172712" w14:paraId="1E96C7E3" w14:textId="77777777" w:rsidTr="00037103">
        <w:trPr>
          <w:cantSplit/>
        </w:trPr>
        <w:tc>
          <w:tcPr>
            <w:tcW w:w="5857" w:type="dxa"/>
            <w:vAlign w:val="center"/>
          </w:tcPr>
          <w:p w14:paraId="1517D6B9" w14:textId="77777777" w:rsidR="00216575" w:rsidRPr="00172712" w:rsidRDefault="00216575" w:rsidP="00037103">
            <w:pPr>
              <w:spacing w:after="0"/>
              <w:rPr>
                <w:sz w:val="20"/>
                <w:szCs w:val="20"/>
              </w:rPr>
            </w:pPr>
            <w:r w:rsidRPr="00172712">
              <w:rPr>
                <w:sz w:val="20"/>
              </w:rPr>
              <w:t>Pripremiti zaposlenike</w:t>
            </w:r>
            <w:r>
              <w:rPr>
                <w:sz w:val="20"/>
              </w:rPr>
              <w:t xml:space="preserve"> u [</w:t>
            </w:r>
            <w:r w:rsidRPr="00D15E44">
              <w:rPr>
                <w:sz w:val="20"/>
              </w:rPr>
              <w:t>naziv organizacijske jedinice</w:t>
            </w:r>
            <w:r>
              <w:rPr>
                <w:sz w:val="20"/>
              </w:rPr>
              <w:t>]</w:t>
            </w:r>
            <w:r w:rsidRPr="00172712">
              <w:rPr>
                <w:sz w:val="20"/>
              </w:rPr>
              <w:t xml:space="preserve"> za rješavanje drugih incidenata</w:t>
            </w:r>
          </w:p>
        </w:tc>
        <w:tc>
          <w:tcPr>
            <w:tcW w:w="1080" w:type="dxa"/>
            <w:vAlign w:val="center"/>
          </w:tcPr>
          <w:p w14:paraId="4E954069" w14:textId="77777777" w:rsidR="00216575" w:rsidRPr="00172712" w:rsidRDefault="00216575" w:rsidP="00037103">
            <w:pPr>
              <w:spacing w:after="0"/>
              <w:jc w:val="center"/>
              <w:rPr>
                <w:sz w:val="20"/>
                <w:szCs w:val="20"/>
              </w:rPr>
            </w:pPr>
            <w:r w:rsidRPr="00172712">
              <w:rPr>
                <w:sz w:val="20"/>
              </w:rPr>
              <w:t>4.2.</w:t>
            </w:r>
          </w:p>
        </w:tc>
        <w:tc>
          <w:tcPr>
            <w:tcW w:w="2070" w:type="dxa"/>
            <w:vAlign w:val="center"/>
          </w:tcPr>
          <w:p w14:paraId="4ED4E7BE" w14:textId="77777777" w:rsidR="00216575" w:rsidRPr="00172712" w:rsidRDefault="00216575" w:rsidP="00037103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710" w:type="dxa"/>
            <w:vAlign w:val="center"/>
          </w:tcPr>
          <w:p w14:paraId="58CB3791" w14:textId="77777777" w:rsidR="00216575" w:rsidRPr="00172712" w:rsidRDefault="00216575" w:rsidP="00037103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14:paraId="071FA3D3" w14:textId="77777777" w:rsidR="00216575" w:rsidRPr="00172712" w:rsidRDefault="00216575" w:rsidP="00037103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710" w:type="dxa"/>
            <w:vAlign w:val="center"/>
          </w:tcPr>
          <w:p w14:paraId="63DC8993" w14:textId="77777777" w:rsidR="00216575" w:rsidRPr="00172712" w:rsidRDefault="00216575" w:rsidP="00037103">
            <w:pPr>
              <w:spacing w:after="0"/>
              <w:rPr>
                <w:sz w:val="20"/>
                <w:szCs w:val="20"/>
              </w:rPr>
            </w:pPr>
          </w:p>
        </w:tc>
      </w:tr>
      <w:tr w:rsidR="00216575" w:rsidRPr="00172712" w14:paraId="0D173CF8" w14:textId="77777777" w:rsidTr="00037103">
        <w:trPr>
          <w:cantSplit/>
        </w:trPr>
        <w:tc>
          <w:tcPr>
            <w:tcW w:w="5857" w:type="dxa"/>
            <w:vAlign w:val="center"/>
          </w:tcPr>
          <w:p w14:paraId="197F1021" w14:textId="77777777" w:rsidR="00216575" w:rsidRPr="00172712" w:rsidRDefault="00216575" w:rsidP="00037103">
            <w:pPr>
              <w:spacing w:after="0"/>
              <w:rPr>
                <w:sz w:val="20"/>
              </w:rPr>
            </w:pPr>
            <w:r w:rsidRPr="00172712">
              <w:rPr>
                <w:sz w:val="20"/>
              </w:rPr>
              <w:t xml:space="preserve">Stvoriti sve </w:t>
            </w:r>
            <w:r>
              <w:rPr>
                <w:sz w:val="20"/>
              </w:rPr>
              <w:t xml:space="preserve">potrebne </w:t>
            </w:r>
            <w:r w:rsidRPr="00172712">
              <w:rPr>
                <w:sz w:val="20"/>
              </w:rPr>
              <w:t xml:space="preserve">uvjete za suradnju s </w:t>
            </w:r>
            <w:r>
              <w:rPr>
                <w:sz w:val="20"/>
              </w:rPr>
              <w:t>policijom</w:t>
            </w:r>
          </w:p>
        </w:tc>
        <w:tc>
          <w:tcPr>
            <w:tcW w:w="1080" w:type="dxa"/>
            <w:vAlign w:val="center"/>
          </w:tcPr>
          <w:p w14:paraId="3A9A9276" w14:textId="77777777" w:rsidR="00216575" w:rsidRPr="00172712" w:rsidRDefault="00216575" w:rsidP="00037103">
            <w:pPr>
              <w:spacing w:after="0"/>
              <w:jc w:val="center"/>
              <w:rPr>
                <w:sz w:val="20"/>
              </w:rPr>
            </w:pPr>
            <w:r w:rsidRPr="00172712">
              <w:rPr>
                <w:sz w:val="20"/>
              </w:rPr>
              <w:t>4.</w:t>
            </w:r>
            <w:r>
              <w:rPr>
                <w:sz w:val="20"/>
              </w:rPr>
              <w:t>3</w:t>
            </w:r>
            <w:r w:rsidRPr="00172712">
              <w:rPr>
                <w:sz w:val="20"/>
              </w:rPr>
              <w:t>.</w:t>
            </w:r>
          </w:p>
        </w:tc>
        <w:tc>
          <w:tcPr>
            <w:tcW w:w="2070" w:type="dxa"/>
            <w:vAlign w:val="center"/>
          </w:tcPr>
          <w:p w14:paraId="56F195DA" w14:textId="77777777" w:rsidR="00216575" w:rsidRPr="00172712" w:rsidRDefault="00216575" w:rsidP="00037103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710" w:type="dxa"/>
            <w:vAlign w:val="center"/>
          </w:tcPr>
          <w:p w14:paraId="0D0EB5FF" w14:textId="77777777" w:rsidR="00216575" w:rsidRPr="00172712" w:rsidRDefault="00216575" w:rsidP="00037103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14:paraId="0868BD66" w14:textId="77777777" w:rsidR="00216575" w:rsidRPr="00172712" w:rsidRDefault="00216575" w:rsidP="00037103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710" w:type="dxa"/>
            <w:vAlign w:val="center"/>
          </w:tcPr>
          <w:p w14:paraId="3536A9A7" w14:textId="77777777" w:rsidR="00216575" w:rsidRPr="00172712" w:rsidRDefault="00216575" w:rsidP="00037103">
            <w:pPr>
              <w:spacing w:after="0"/>
              <w:rPr>
                <w:sz w:val="20"/>
                <w:szCs w:val="20"/>
              </w:rPr>
            </w:pPr>
          </w:p>
        </w:tc>
      </w:tr>
      <w:tr w:rsidR="00216575" w:rsidRPr="00172712" w14:paraId="4150FDD6" w14:textId="77777777" w:rsidTr="00037103">
        <w:trPr>
          <w:cantSplit/>
        </w:trPr>
        <w:tc>
          <w:tcPr>
            <w:tcW w:w="5857" w:type="dxa"/>
            <w:vAlign w:val="center"/>
          </w:tcPr>
          <w:p w14:paraId="4F8AACA4" w14:textId="77777777" w:rsidR="00216575" w:rsidRPr="00172712" w:rsidRDefault="00216575" w:rsidP="00037103">
            <w:pPr>
              <w:spacing w:after="0"/>
              <w:rPr>
                <w:sz w:val="20"/>
              </w:rPr>
            </w:pPr>
            <w:r w:rsidRPr="00172712">
              <w:rPr>
                <w:sz w:val="20"/>
              </w:rPr>
              <w:t xml:space="preserve">Stvoriti sve </w:t>
            </w:r>
            <w:r>
              <w:rPr>
                <w:sz w:val="20"/>
              </w:rPr>
              <w:t xml:space="preserve">potrebne </w:t>
            </w:r>
            <w:r w:rsidRPr="00172712">
              <w:rPr>
                <w:sz w:val="20"/>
              </w:rPr>
              <w:t xml:space="preserve">uvjete za suradnju s </w:t>
            </w:r>
            <w:r w:rsidRPr="00D15E44">
              <w:rPr>
                <w:sz w:val="20"/>
              </w:rPr>
              <w:t>hitnom pomoći</w:t>
            </w:r>
          </w:p>
        </w:tc>
        <w:tc>
          <w:tcPr>
            <w:tcW w:w="1080" w:type="dxa"/>
            <w:vAlign w:val="center"/>
          </w:tcPr>
          <w:p w14:paraId="160DF269" w14:textId="77777777" w:rsidR="00216575" w:rsidRPr="00172712" w:rsidRDefault="00216575" w:rsidP="00037103">
            <w:pPr>
              <w:spacing w:after="0"/>
              <w:jc w:val="center"/>
              <w:rPr>
                <w:sz w:val="20"/>
              </w:rPr>
            </w:pPr>
            <w:r w:rsidRPr="00172712">
              <w:rPr>
                <w:sz w:val="20"/>
              </w:rPr>
              <w:t>4.</w:t>
            </w:r>
            <w:r>
              <w:rPr>
                <w:sz w:val="20"/>
              </w:rPr>
              <w:t>3</w:t>
            </w:r>
            <w:r w:rsidRPr="00172712">
              <w:rPr>
                <w:sz w:val="20"/>
              </w:rPr>
              <w:t>.</w:t>
            </w:r>
          </w:p>
        </w:tc>
        <w:tc>
          <w:tcPr>
            <w:tcW w:w="2070" w:type="dxa"/>
            <w:vAlign w:val="center"/>
          </w:tcPr>
          <w:p w14:paraId="30197006" w14:textId="77777777" w:rsidR="00216575" w:rsidRPr="00172712" w:rsidRDefault="00216575" w:rsidP="00037103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710" w:type="dxa"/>
            <w:vAlign w:val="center"/>
          </w:tcPr>
          <w:p w14:paraId="5AEB73C4" w14:textId="77777777" w:rsidR="00216575" w:rsidRPr="00172712" w:rsidRDefault="00216575" w:rsidP="00037103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14:paraId="15C4FB06" w14:textId="77777777" w:rsidR="00216575" w:rsidRPr="00172712" w:rsidRDefault="00216575" w:rsidP="00037103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710" w:type="dxa"/>
            <w:vAlign w:val="center"/>
          </w:tcPr>
          <w:p w14:paraId="40DEE055" w14:textId="77777777" w:rsidR="00216575" w:rsidRPr="00172712" w:rsidRDefault="00216575" w:rsidP="00037103">
            <w:pPr>
              <w:spacing w:after="0"/>
              <w:rPr>
                <w:sz w:val="20"/>
                <w:szCs w:val="20"/>
              </w:rPr>
            </w:pPr>
          </w:p>
        </w:tc>
      </w:tr>
      <w:tr w:rsidR="00216575" w:rsidRPr="00172712" w14:paraId="63DA6E23" w14:textId="77777777" w:rsidTr="00037103">
        <w:trPr>
          <w:cantSplit/>
        </w:trPr>
        <w:tc>
          <w:tcPr>
            <w:tcW w:w="5857" w:type="dxa"/>
            <w:vAlign w:val="center"/>
          </w:tcPr>
          <w:p w14:paraId="5B26D63A" w14:textId="77777777" w:rsidR="00216575" w:rsidRPr="00172712" w:rsidRDefault="00216575" w:rsidP="00037103">
            <w:pPr>
              <w:spacing w:after="0"/>
              <w:rPr>
                <w:sz w:val="20"/>
              </w:rPr>
            </w:pPr>
            <w:r w:rsidRPr="00172712">
              <w:rPr>
                <w:sz w:val="20"/>
              </w:rPr>
              <w:t xml:space="preserve">Stvoriti sve </w:t>
            </w:r>
            <w:r>
              <w:rPr>
                <w:sz w:val="20"/>
              </w:rPr>
              <w:t xml:space="preserve">potrebne </w:t>
            </w:r>
            <w:r w:rsidRPr="00172712">
              <w:rPr>
                <w:sz w:val="20"/>
              </w:rPr>
              <w:t xml:space="preserve">uvjete za suradnju s </w:t>
            </w:r>
            <w:r>
              <w:rPr>
                <w:sz w:val="20"/>
              </w:rPr>
              <w:t>vatrogascima</w:t>
            </w:r>
          </w:p>
        </w:tc>
        <w:tc>
          <w:tcPr>
            <w:tcW w:w="1080" w:type="dxa"/>
            <w:vAlign w:val="center"/>
          </w:tcPr>
          <w:p w14:paraId="7BF566F4" w14:textId="77777777" w:rsidR="00216575" w:rsidRPr="00172712" w:rsidRDefault="00216575" w:rsidP="00037103">
            <w:pPr>
              <w:spacing w:after="0"/>
              <w:jc w:val="center"/>
              <w:rPr>
                <w:sz w:val="20"/>
              </w:rPr>
            </w:pPr>
            <w:r w:rsidRPr="00172712">
              <w:rPr>
                <w:sz w:val="20"/>
              </w:rPr>
              <w:t>4.</w:t>
            </w:r>
            <w:r>
              <w:rPr>
                <w:sz w:val="20"/>
              </w:rPr>
              <w:t>3</w:t>
            </w:r>
            <w:r w:rsidRPr="00172712">
              <w:rPr>
                <w:sz w:val="20"/>
              </w:rPr>
              <w:t>.</w:t>
            </w:r>
          </w:p>
        </w:tc>
        <w:tc>
          <w:tcPr>
            <w:tcW w:w="2070" w:type="dxa"/>
            <w:vAlign w:val="center"/>
          </w:tcPr>
          <w:p w14:paraId="107B9076" w14:textId="77777777" w:rsidR="00216575" w:rsidRPr="00172712" w:rsidRDefault="00216575" w:rsidP="00037103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710" w:type="dxa"/>
            <w:vAlign w:val="center"/>
          </w:tcPr>
          <w:p w14:paraId="6F61AF0B" w14:textId="77777777" w:rsidR="00216575" w:rsidRPr="00172712" w:rsidRDefault="00216575" w:rsidP="00037103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14:paraId="11853156" w14:textId="77777777" w:rsidR="00216575" w:rsidRPr="00172712" w:rsidRDefault="00216575" w:rsidP="00037103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710" w:type="dxa"/>
            <w:vAlign w:val="center"/>
          </w:tcPr>
          <w:p w14:paraId="3DC258EE" w14:textId="77777777" w:rsidR="00216575" w:rsidRPr="00172712" w:rsidRDefault="00216575" w:rsidP="00037103">
            <w:pPr>
              <w:spacing w:after="0"/>
              <w:rPr>
                <w:sz w:val="20"/>
                <w:szCs w:val="20"/>
              </w:rPr>
            </w:pPr>
          </w:p>
        </w:tc>
      </w:tr>
      <w:tr w:rsidR="00961D8B" w:rsidRPr="00172712" w14:paraId="08257842" w14:textId="77777777" w:rsidTr="00037103">
        <w:trPr>
          <w:cantSplit/>
        </w:trPr>
        <w:tc>
          <w:tcPr>
            <w:tcW w:w="5857" w:type="dxa"/>
            <w:vAlign w:val="center"/>
          </w:tcPr>
          <w:p w14:paraId="4DC02016" w14:textId="61B7AB0A" w:rsidR="00961D8B" w:rsidRPr="00172712" w:rsidRDefault="00961D8B" w:rsidP="00961D8B">
            <w:pPr>
              <w:spacing w:after="0"/>
              <w:rPr>
                <w:sz w:val="20"/>
              </w:rPr>
            </w:pPr>
            <w:r w:rsidRPr="0074514D">
              <w:rPr>
                <w:b/>
                <w:i/>
                <w:color w:val="4F81BD" w:themeColor="accent1"/>
                <w:sz w:val="20"/>
              </w:rPr>
              <w:lastRenderedPageBreak/>
              <w:t>(ostatak redaka ne prikazuje se u ovom oglednom predlošku)</w:t>
            </w:r>
          </w:p>
        </w:tc>
        <w:tc>
          <w:tcPr>
            <w:tcW w:w="1080" w:type="dxa"/>
            <w:vAlign w:val="center"/>
          </w:tcPr>
          <w:p w14:paraId="5E9BD0FE" w14:textId="78BD4317" w:rsidR="00961D8B" w:rsidRPr="00172712" w:rsidRDefault="00961D8B" w:rsidP="00961D8B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…</w:t>
            </w:r>
          </w:p>
        </w:tc>
        <w:tc>
          <w:tcPr>
            <w:tcW w:w="2070" w:type="dxa"/>
            <w:vAlign w:val="center"/>
          </w:tcPr>
          <w:p w14:paraId="1AAD9AC9" w14:textId="77777777" w:rsidR="00961D8B" w:rsidRPr="00172712" w:rsidRDefault="00961D8B" w:rsidP="00961D8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710" w:type="dxa"/>
            <w:vAlign w:val="center"/>
          </w:tcPr>
          <w:p w14:paraId="1117C3D3" w14:textId="77777777" w:rsidR="00961D8B" w:rsidRPr="00172712" w:rsidRDefault="00961D8B" w:rsidP="00961D8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14:paraId="57C02EF9" w14:textId="77777777" w:rsidR="00961D8B" w:rsidRPr="00172712" w:rsidRDefault="00961D8B" w:rsidP="00961D8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710" w:type="dxa"/>
            <w:vAlign w:val="center"/>
          </w:tcPr>
          <w:p w14:paraId="02D6DE94" w14:textId="77777777" w:rsidR="00961D8B" w:rsidRPr="00172712" w:rsidRDefault="00961D8B" w:rsidP="00961D8B">
            <w:pPr>
              <w:spacing w:after="0"/>
              <w:rPr>
                <w:sz w:val="20"/>
                <w:szCs w:val="20"/>
              </w:rPr>
            </w:pPr>
          </w:p>
        </w:tc>
      </w:tr>
      <w:tr w:rsidR="00961D8B" w:rsidRPr="00172712" w14:paraId="4B44B59B" w14:textId="77777777" w:rsidTr="00037103">
        <w:trPr>
          <w:cantSplit/>
        </w:trPr>
        <w:tc>
          <w:tcPr>
            <w:tcW w:w="5857" w:type="dxa"/>
            <w:vAlign w:val="center"/>
          </w:tcPr>
          <w:p w14:paraId="20834111" w14:textId="6482CB6B" w:rsidR="00961D8B" w:rsidRPr="00172712" w:rsidRDefault="00961D8B" w:rsidP="00961D8B">
            <w:pPr>
              <w:spacing w:after="0"/>
              <w:rPr>
                <w:sz w:val="20"/>
              </w:rPr>
            </w:pPr>
            <w:r w:rsidRPr="0074514D">
              <w:rPr>
                <w:sz w:val="20"/>
              </w:rPr>
              <w:t>…</w:t>
            </w:r>
          </w:p>
        </w:tc>
        <w:tc>
          <w:tcPr>
            <w:tcW w:w="1080" w:type="dxa"/>
            <w:vAlign w:val="center"/>
          </w:tcPr>
          <w:p w14:paraId="6663DF6A" w14:textId="77777777" w:rsidR="00961D8B" w:rsidRPr="00172712" w:rsidRDefault="00961D8B" w:rsidP="00961D8B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2070" w:type="dxa"/>
            <w:vAlign w:val="center"/>
          </w:tcPr>
          <w:p w14:paraId="207EC395" w14:textId="77777777" w:rsidR="00961D8B" w:rsidRPr="00172712" w:rsidRDefault="00961D8B" w:rsidP="00961D8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710" w:type="dxa"/>
            <w:vAlign w:val="center"/>
          </w:tcPr>
          <w:p w14:paraId="3A21F3A9" w14:textId="77777777" w:rsidR="00961D8B" w:rsidRPr="00172712" w:rsidRDefault="00961D8B" w:rsidP="00961D8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14:paraId="438D6DA4" w14:textId="77777777" w:rsidR="00961D8B" w:rsidRPr="00172712" w:rsidRDefault="00961D8B" w:rsidP="00961D8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710" w:type="dxa"/>
            <w:vAlign w:val="center"/>
          </w:tcPr>
          <w:p w14:paraId="23B3FEDA" w14:textId="77777777" w:rsidR="00961D8B" w:rsidRPr="00172712" w:rsidRDefault="00961D8B" w:rsidP="00961D8B">
            <w:pPr>
              <w:spacing w:after="0"/>
              <w:rPr>
                <w:sz w:val="20"/>
                <w:szCs w:val="20"/>
              </w:rPr>
            </w:pPr>
          </w:p>
        </w:tc>
      </w:tr>
      <w:tr w:rsidR="00961D8B" w:rsidRPr="00172712" w14:paraId="5B396C36" w14:textId="77777777" w:rsidTr="00037103">
        <w:trPr>
          <w:cantSplit/>
        </w:trPr>
        <w:tc>
          <w:tcPr>
            <w:tcW w:w="5857" w:type="dxa"/>
            <w:vAlign w:val="center"/>
          </w:tcPr>
          <w:p w14:paraId="25F7CEEE" w14:textId="321B02BE" w:rsidR="00961D8B" w:rsidRPr="00172712" w:rsidRDefault="00961D8B" w:rsidP="00961D8B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</w:rPr>
              <w:t>…</w:t>
            </w:r>
          </w:p>
        </w:tc>
        <w:tc>
          <w:tcPr>
            <w:tcW w:w="1080" w:type="dxa"/>
            <w:vAlign w:val="center"/>
          </w:tcPr>
          <w:p w14:paraId="2ECA4F36" w14:textId="5DAFD2A0" w:rsidR="00961D8B" w:rsidRPr="00172712" w:rsidRDefault="00961D8B" w:rsidP="00961D8B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</w:rPr>
              <w:t>…</w:t>
            </w:r>
          </w:p>
        </w:tc>
        <w:tc>
          <w:tcPr>
            <w:tcW w:w="2070" w:type="dxa"/>
            <w:vAlign w:val="center"/>
          </w:tcPr>
          <w:p w14:paraId="224DA0C9" w14:textId="77777777" w:rsidR="00961D8B" w:rsidRPr="00172712" w:rsidRDefault="00961D8B" w:rsidP="00961D8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710" w:type="dxa"/>
            <w:vAlign w:val="center"/>
          </w:tcPr>
          <w:p w14:paraId="171E1484" w14:textId="77777777" w:rsidR="00961D8B" w:rsidRPr="00172712" w:rsidRDefault="00961D8B" w:rsidP="00961D8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14:paraId="7805C917" w14:textId="77777777" w:rsidR="00961D8B" w:rsidRPr="00172712" w:rsidRDefault="00961D8B" w:rsidP="00961D8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710" w:type="dxa"/>
            <w:vAlign w:val="center"/>
          </w:tcPr>
          <w:p w14:paraId="11007FF4" w14:textId="77777777" w:rsidR="00961D8B" w:rsidRPr="00172712" w:rsidRDefault="00961D8B" w:rsidP="00961D8B">
            <w:pPr>
              <w:spacing w:after="0"/>
              <w:rPr>
                <w:sz w:val="20"/>
                <w:szCs w:val="20"/>
              </w:rPr>
            </w:pPr>
          </w:p>
        </w:tc>
      </w:tr>
      <w:tr w:rsidR="00961D8B" w:rsidRPr="00172712" w14:paraId="59A1D3A3" w14:textId="77777777" w:rsidTr="00037103">
        <w:trPr>
          <w:cantSplit/>
        </w:trPr>
        <w:tc>
          <w:tcPr>
            <w:tcW w:w="5857" w:type="dxa"/>
            <w:vAlign w:val="center"/>
          </w:tcPr>
          <w:p w14:paraId="44F932C7" w14:textId="7A987749" w:rsidR="00961D8B" w:rsidRPr="00172712" w:rsidRDefault="00961D8B" w:rsidP="00961D8B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</w:rPr>
              <w:t>…</w:t>
            </w:r>
          </w:p>
        </w:tc>
        <w:tc>
          <w:tcPr>
            <w:tcW w:w="1080" w:type="dxa"/>
            <w:vAlign w:val="center"/>
          </w:tcPr>
          <w:p w14:paraId="271DC9FF" w14:textId="1B810494" w:rsidR="00961D8B" w:rsidRPr="00172712" w:rsidRDefault="00961D8B" w:rsidP="00961D8B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</w:rPr>
              <w:t>…</w:t>
            </w:r>
          </w:p>
        </w:tc>
        <w:tc>
          <w:tcPr>
            <w:tcW w:w="2070" w:type="dxa"/>
            <w:vAlign w:val="center"/>
          </w:tcPr>
          <w:p w14:paraId="3CDAFCFA" w14:textId="77777777" w:rsidR="00961D8B" w:rsidRPr="00172712" w:rsidRDefault="00961D8B" w:rsidP="00961D8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710" w:type="dxa"/>
            <w:vAlign w:val="center"/>
          </w:tcPr>
          <w:p w14:paraId="3827C548" w14:textId="77777777" w:rsidR="00961D8B" w:rsidRPr="00172712" w:rsidRDefault="00961D8B" w:rsidP="00961D8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14:paraId="68C8396A" w14:textId="77777777" w:rsidR="00961D8B" w:rsidRPr="00172712" w:rsidRDefault="00961D8B" w:rsidP="00961D8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710" w:type="dxa"/>
            <w:vAlign w:val="center"/>
          </w:tcPr>
          <w:p w14:paraId="644F84AD" w14:textId="77777777" w:rsidR="00961D8B" w:rsidRPr="00172712" w:rsidRDefault="00961D8B" w:rsidP="00961D8B">
            <w:pPr>
              <w:spacing w:after="0"/>
              <w:rPr>
                <w:sz w:val="20"/>
                <w:szCs w:val="20"/>
              </w:rPr>
            </w:pPr>
          </w:p>
        </w:tc>
      </w:tr>
      <w:tr w:rsidR="00961D8B" w:rsidRPr="00172712" w14:paraId="4834BD3D" w14:textId="77777777" w:rsidTr="00037103">
        <w:trPr>
          <w:cantSplit/>
        </w:trPr>
        <w:tc>
          <w:tcPr>
            <w:tcW w:w="5857" w:type="dxa"/>
            <w:vAlign w:val="center"/>
          </w:tcPr>
          <w:p w14:paraId="3040F88C" w14:textId="7BC37686" w:rsidR="00961D8B" w:rsidRPr="00172712" w:rsidRDefault="00961D8B" w:rsidP="00961D8B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</w:rPr>
              <w:t>…</w:t>
            </w:r>
          </w:p>
        </w:tc>
        <w:tc>
          <w:tcPr>
            <w:tcW w:w="1080" w:type="dxa"/>
            <w:vAlign w:val="center"/>
          </w:tcPr>
          <w:p w14:paraId="478BCEA7" w14:textId="63000270" w:rsidR="00961D8B" w:rsidRPr="00172712" w:rsidRDefault="00961D8B" w:rsidP="00961D8B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</w:rPr>
              <w:t>…</w:t>
            </w:r>
          </w:p>
        </w:tc>
        <w:tc>
          <w:tcPr>
            <w:tcW w:w="2070" w:type="dxa"/>
            <w:vAlign w:val="center"/>
          </w:tcPr>
          <w:p w14:paraId="5983B48F" w14:textId="77777777" w:rsidR="00961D8B" w:rsidRPr="00172712" w:rsidRDefault="00961D8B" w:rsidP="00961D8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710" w:type="dxa"/>
            <w:vAlign w:val="center"/>
          </w:tcPr>
          <w:p w14:paraId="2CB2AE43" w14:textId="77777777" w:rsidR="00961D8B" w:rsidRPr="00172712" w:rsidRDefault="00961D8B" w:rsidP="00961D8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14:paraId="5DD411C9" w14:textId="77777777" w:rsidR="00961D8B" w:rsidRPr="00172712" w:rsidRDefault="00961D8B" w:rsidP="00961D8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710" w:type="dxa"/>
            <w:vAlign w:val="center"/>
          </w:tcPr>
          <w:p w14:paraId="2BBB36DE" w14:textId="77777777" w:rsidR="00961D8B" w:rsidRPr="00172712" w:rsidRDefault="00961D8B" w:rsidP="00961D8B">
            <w:pPr>
              <w:spacing w:after="0"/>
              <w:rPr>
                <w:sz w:val="20"/>
                <w:szCs w:val="20"/>
              </w:rPr>
            </w:pPr>
          </w:p>
        </w:tc>
      </w:tr>
      <w:tr w:rsidR="00961D8B" w:rsidRPr="00172712" w14:paraId="3E8AF7E4" w14:textId="77777777" w:rsidTr="00037103">
        <w:trPr>
          <w:cantSplit/>
        </w:trPr>
        <w:tc>
          <w:tcPr>
            <w:tcW w:w="5857" w:type="dxa"/>
            <w:vAlign w:val="center"/>
          </w:tcPr>
          <w:p w14:paraId="2A4C97CA" w14:textId="167D8C6F" w:rsidR="00961D8B" w:rsidRPr="00172712" w:rsidRDefault="00961D8B" w:rsidP="00961D8B">
            <w:pPr>
              <w:spacing w:after="0"/>
              <w:rPr>
                <w:sz w:val="20"/>
              </w:rPr>
            </w:pPr>
            <w:r>
              <w:rPr>
                <w:sz w:val="20"/>
              </w:rPr>
              <w:t>…</w:t>
            </w:r>
          </w:p>
        </w:tc>
        <w:tc>
          <w:tcPr>
            <w:tcW w:w="1080" w:type="dxa"/>
            <w:vAlign w:val="center"/>
          </w:tcPr>
          <w:p w14:paraId="5767F6ED" w14:textId="1B214581" w:rsidR="00961D8B" w:rsidRPr="00172712" w:rsidRDefault="00961D8B" w:rsidP="00961D8B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</w:rPr>
              <w:t>…</w:t>
            </w:r>
          </w:p>
        </w:tc>
        <w:tc>
          <w:tcPr>
            <w:tcW w:w="2070" w:type="dxa"/>
            <w:vAlign w:val="center"/>
          </w:tcPr>
          <w:p w14:paraId="4A78B412" w14:textId="77777777" w:rsidR="00961D8B" w:rsidRPr="00172712" w:rsidRDefault="00961D8B" w:rsidP="00961D8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710" w:type="dxa"/>
            <w:vAlign w:val="center"/>
          </w:tcPr>
          <w:p w14:paraId="13A0E571" w14:textId="77777777" w:rsidR="00961D8B" w:rsidRPr="00172712" w:rsidRDefault="00961D8B" w:rsidP="00961D8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14:paraId="1E8EDDCB" w14:textId="77777777" w:rsidR="00961D8B" w:rsidRPr="00172712" w:rsidRDefault="00961D8B" w:rsidP="00961D8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710" w:type="dxa"/>
            <w:vAlign w:val="center"/>
          </w:tcPr>
          <w:p w14:paraId="69DF81FF" w14:textId="77777777" w:rsidR="00961D8B" w:rsidRPr="00172712" w:rsidRDefault="00961D8B" w:rsidP="00961D8B">
            <w:pPr>
              <w:spacing w:after="0"/>
              <w:rPr>
                <w:sz w:val="20"/>
                <w:szCs w:val="20"/>
              </w:rPr>
            </w:pPr>
          </w:p>
        </w:tc>
      </w:tr>
      <w:tr w:rsidR="00961D8B" w:rsidRPr="00172712" w14:paraId="666D8300" w14:textId="77777777" w:rsidTr="00037103">
        <w:trPr>
          <w:cantSplit/>
        </w:trPr>
        <w:tc>
          <w:tcPr>
            <w:tcW w:w="5857" w:type="dxa"/>
            <w:vAlign w:val="center"/>
          </w:tcPr>
          <w:p w14:paraId="7454C103" w14:textId="0E7B961A" w:rsidR="00961D8B" w:rsidRPr="00172712" w:rsidRDefault="00961D8B" w:rsidP="00961D8B">
            <w:pPr>
              <w:spacing w:after="0"/>
              <w:rPr>
                <w:sz w:val="20"/>
              </w:rPr>
            </w:pPr>
            <w:r>
              <w:rPr>
                <w:sz w:val="20"/>
              </w:rPr>
              <w:t>…</w:t>
            </w:r>
          </w:p>
        </w:tc>
        <w:tc>
          <w:tcPr>
            <w:tcW w:w="1080" w:type="dxa"/>
            <w:vAlign w:val="center"/>
          </w:tcPr>
          <w:p w14:paraId="727D9276" w14:textId="6C88992C" w:rsidR="00961D8B" w:rsidRPr="00172712" w:rsidRDefault="00961D8B" w:rsidP="00961D8B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…</w:t>
            </w:r>
          </w:p>
        </w:tc>
        <w:tc>
          <w:tcPr>
            <w:tcW w:w="2070" w:type="dxa"/>
            <w:vAlign w:val="center"/>
          </w:tcPr>
          <w:p w14:paraId="5668BB2B" w14:textId="77777777" w:rsidR="00961D8B" w:rsidRPr="00172712" w:rsidRDefault="00961D8B" w:rsidP="00961D8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710" w:type="dxa"/>
            <w:vAlign w:val="center"/>
          </w:tcPr>
          <w:p w14:paraId="0AE135AB" w14:textId="77777777" w:rsidR="00961D8B" w:rsidRPr="00172712" w:rsidRDefault="00961D8B" w:rsidP="00961D8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14:paraId="7CD49AD0" w14:textId="77777777" w:rsidR="00961D8B" w:rsidRPr="00172712" w:rsidRDefault="00961D8B" w:rsidP="00961D8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710" w:type="dxa"/>
            <w:vAlign w:val="center"/>
          </w:tcPr>
          <w:p w14:paraId="03441886" w14:textId="77777777" w:rsidR="00961D8B" w:rsidRPr="00172712" w:rsidRDefault="00961D8B" w:rsidP="00961D8B">
            <w:pPr>
              <w:spacing w:after="0"/>
              <w:rPr>
                <w:sz w:val="20"/>
                <w:szCs w:val="20"/>
              </w:rPr>
            </w:pPr>
          </w:p>
        </w:tc>
      </w:tr>
      <w:tr w:rsidR="00961D8B" w:rsidRPr="00172712" w14:paraId="7E6DF00A" w14:textId="77777777" w:rsidTr="00037103">
        <w:trPr>
          <w:cantSplit/>
        </w:trPr>
        <w:tc>
          <w:tcPr>
            <w:tcW w:w="5857" w:type="dxa"/>
            <w:vAlign w:val="center"/>
          </w:tcPr>
          <w:p w14:paraId="12478B4B" w14:textId="0F9B8BE9" w:rsidR="00961D8B" w:rsidRPr="00172712" w:rsidRDefault="00961D8B" w:rsidP="00961D8B">
            <w:pPr>
              <w:spacing w:after="0"/>
              <w:rPr>
                <w:sz w:val="20"/>
              </w:rPr>
            </w:pPr>
            <w:r>
              <w:rPr>
                <w:sz w:val="20"/>
              </w:rPr>
              <w:t>…</w:t>
            </w:r>
          </w:p>
        </w:tc>
        <w:tc>
          <w:tcPr>
            <w:tcW w:w="1080" w:type="dxa"/>
            <w:vAlign w:val="center"/>
          </w:tcPr>
          <w:p w14:paraId="5DB78320" w14:textId="5A9388C8" w:rsidR="00961D8B" w:rsidRPr="00172712" w:rsidRDefault="00961D8B" w:rsidP="00961D8B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</w:rPr>
              <w:t>…</w:t>
            </w:r>
          </w:p>
        </w:tc>
        <w:tc>
          <w:tcPr>
            <w:tcW w:w="2070" w:type="dxa"/>
            <w:vAlign w:val="center"/>
          </w:tcPr>
          <w:p w14:paraId="642E5C62" w14:textId="77777777" w:rsidR="00961D8B" w:rsidRPr="00172712" w:rsidRDefault="00961D8B" w:rsidP="00961D8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710" w:type="dxa"/>
            <w:vAlign w:val="center"/>
          </w:tcPr>
          <w:p w14:paraId="619AFBCF" w14:textId="77777777" w:rsidR="00961D8B" w:rsidRPr="00172712" w:rsidRDefault="00961D8B" w:rsidP="00961D8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14:paraId="11BB16BC" w14:textId="77777777" w:rsidR="00961D8B" w:rsidRPr="00172712" w:rsidRDefault="00961D8B" w:rsidP="00961D8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710" w:type="dxa"/>
            <w:vAlign w:val="center"/>
          </w:tcPr>
          <w:p w14:paraId="5163D84D" w14:textId="77777777" w:rsidR="00961D8B" w:rsidRPr="00172712" w:rsidRDefault="00961D8B" w:rsidP="00961D8B">
            <w:pPr>
              <w:spacing w:after="0"/>
              <w:rPr>
                <w:sz w:val="20"/>
                <w:szCs w:val="20"/>
              </w:rPr>
            </w:pPr>
          </w:p>
        </w:tc>
      </w:tr>
      <w:tr w:rsidR="00961D8B" w:rsidRPr="00172712" w14:paraId="0250C6B6" w14:textId="77777777" w:rsidTr="00037103">
        <w:trPr>
          <w:cantSplit/>
        </w:trPr>
        <w:tc>
          <w:tcPr>
            <w:tcW w:w="5857" w:type="dxa"/>
            <w:vAlign w:val="center"/>
          </w:tcPr>
          <w:p w14:paraId="5A9EA951" w14:textId="5A761980" w:rsidR="00961D8B" w:rsidRPr="00172712" w:rsidRDefault="00961D8B" w:rsidP="00961D8B">
            <w:pPr>
              <w:spacing w:after="0"/>
              <w:rPr>
                <w:sz w:val="20"/>
              </w:rPr>
            </w:pPr>
            <w:r>
              <w:rPr>
                <w:sz w:val="20"/>
              </w:rPr>
              <w:t>…</w:t>
            </w:r>
          </w:p>
        </w:tc>
        <w:tc>
          <w:tcPr>
            <w:tcW w:w="1080" w:type="dxa"/>
            <w:vAlign w:val="center"/>
          </w:tcPr>
          <w:p w14:paraId="13D261AB" w14:textId="164376F6" w:rsidR="00961D8B" w:rsidRPr="00172712" w:rsidRDefault="00961D8B" w:rsidP="00961D8B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</w:rPr>
              <w:t>…</w:t>
            </w:r>
          </w:p>
        </w:tc>
        <w:tc>
          <w:tcPr>
            <w:tcW w:w="2070" w:type="dxa"/>
            <w:vAlign w:val="center"/>
          </w:tcPr>
          <w:p w14:paraId="08F99D6A" w14:textId="77777777" w:rsidR="00961D8B" w:rsidRPr="00172712" w:rsidRDefault="00961D8B" w:rsidP="00961D8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710" w:type="dxa"/>
            <w:vAlign w:val="center"/>
          </w:tcPr>
          <w:p w14:paraId="6B189923" w14:textId="77777777" w:rsidR="00961D8B" w:rsidRPr="00172712" w:rsidRDefault="00961D8B" w:rsidP="00961D8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14:paraId="29B7C54F" w14:textId="77777777" w:rsidR="00961D8B" w:rsidRPr="00172712" w:rsidRDefault="00961D8B" w:rsidP="00961D8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710" w:type="dxa"/>
            <w:vAlign w:val="center"/>
          </w:tcPr>
          <w:p w14:paraId="0A192944" w14:textId="77777777" w:rsidR="00961D8B" w:rsidRPr="00172712" w:rsidRDefault="00961D8B" w:rsidP="00961D8B">
            <w:pPr>
              <w:spacing w:after="0"/>
              <w:rPr>
                <w:sz w:val="20"/>
                <w:szCs w:val="20"/>
              </w:rPr>
            </w:pPr>
          </w:p>
        </w:tc>
      </w:tr>
      <w:tr w:rsidR="00961D8B" w:rsidRPr="00172712" w14:paraId="3A23B35E" w14:textId="77777777" w:rsidTr="00037103">
        <w:trPr>
          <w:cantSplit/>
        </w:trPr>
        <w:tc>
          <w:tcPr>
            <w:tcW w:w="5857" w:type="dxa"/>
            <w:vAlign w:val="center"/>
          </w:tcPr>
          <w:p w14:paraId="6FE3DFA6" w14:textId="2A36EB0E" w:rsidR="00961D8B" w:rsidRPr="00172712" w:rsidRDefault="00961D8B" w:rsidP="00961D8B">
            <w:pPr>
              <w:spacing w:after="0"/>
              <w:rPr>
                <w:sz w:val="20"/>
              </w:rPr>
            </w:pPr>
            <w:r>
              <w:rPr>
                <w:sz w:val="20"/>
              </w:rPr>
              <w:t>…</w:t>
            </w:r>
          </w:p>
        </w:tc>
        <w:tc>
          <w:tcPr>
            <w:tcW w:w="1080" w:type="dxa"/>
            <w:vAlign w:val="center"/>
          </w:tcPr>
          <w:p w14:paraId="1407D19B" w14:textId="2D8F3E1D" w:rsidR="00961D8B" w:rsidRPr="00172712" w:rsidRDefault="00961D8B" w:rsidP="00961D8B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…</w:t>
            </w:r>
          </w:p>
        </w:tc>
        <w:tc>
          <w:tcPr>
            <w:tcW w:w="2070" w:type="dxa"/>
            <w:vAlign w:val="center"/>
          </w:tcPr>
          <w:p w14:paraId="0B00D9E4" w14:textId="77777777" w:rsidR="00961D8B" w:rsidRPr="00172712" w:rsidRDefault="00961D8B" w:rsidP="00961D8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710" w:type="dxa"/>
            <w:vAlign w:val="center"/>
          </w:tcPr>
          <w:p w14:paraId="3AB3A43E" w14:textId="77777777" w:rsidR="00961D8B" w:rsidRPr="00172712" w:rsidRDefault="00961D8B" w:rsidP="00961D8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14:paraId="18B0C301" w14:textId="77777777" w:rsidR="00961D8B" w:rsidRPr="00172712" w:rsidRDefault="00961D8B" w:rsidP="00961D8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710" w:type="dxa"/>
            <w:vAlign w:val="center"/>
          </w:tcPr>
          <w:p w14:paraId="5035C718" w14:textId="77777777" w:rsidR="00961D8B" w:rsidRPr="00172712" w:rsidRDefault="00961D8B" w:rsidP="00961D8B">
            <w:pPr>
              <w:spacing w:after="0"/>
              <w:rPr>
                <w:sz w:val="20"/>
                <w:szCs w:val="20"/>
              </w:rPr>
            </w:pPr>
          </w:p>
        </w:tc>
      </w:tr>
      <w:tr w:rsidR="00961D8B" w:rsidRPr="00172712" w14:paraId="32FAFA07" w14:textId="77777777" w:rsidTr="00037103">
        <w:trPr>
          <w:cantSplit/>
        </w:trPr>
        <w:tc>
          <w:tcPr>
            <w:tcW w:w="5857" w:type="dxa"/>
            <w:vAlign w:val="center"/>
          </w:tcPr>
          <w:p w14:paraId="06A4FA37" w14:textId="46B64487" w:rsidR="00961D8B" w:rsidRPr="00172712" w:rsidRDefault="00961D8B" w:rsidP="00961D8B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</w:rPr>
              <w:t>…</w:t>
            </w:r>
          </w:p>
        </w:tc>
        <w:tc>
          <w:tcPr>
            <w:tcW w:w="1080" w:type="dxa"/>
            <w:vAlign w:val="center"/>
          </w:tcPr>
          <w:p w14:paraId="021FB406" w14:textId="325D420C" w:rsidR="00961D8B" w:rsidRPr="00172712" w:rsidRDefault="00961D8B" w:rsidP="00961D8B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</w:rPr>
              <w:t>…</w:t>
            </w:r>
          </w:p>
        </w:tc>
        <w:tc>
          <w:tcPr>
            <w:tcW w:w="2070" w:type="dxa"/>
            <w:vAlign w:val="center"/>
          </w:tcPr>
          <w:p w14:paraId="154A0BD2" w14:textId="77777777" w:rsidR="00961D8B" w:rsidRPr="00172712" w:rsidRDefault="00961D8B" w:rsidP="00961D8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710" w:type="dxa"/>
            <w:vAlign w:val="center"/>
          </w:tcPr>
          <w:p w14:paraId="54B42F43" w14:textId="77777777" w:rsidR="00961D8B" w:rsidRPr="00172712" w:rsidRDefault="00961D8B" w:rsidP="00961D8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14:paraId="1F86021F" w14:textId="77777777" w:rsidR="00961D8B" w:rsidRPr="00172712" w:rsidRDefault="00961D8B" w:rsidP="00961D8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710" w:type="dxa"/>
            <w:vAlign w:val="center"/>
          </w:tcPr>
          <w:p w14:paraId="730C1E80" w14:textId="77777777" w:rsidR="00961D8B" w:rsidRPr="00172712" w:rsidRDefault="00961D8B" w:rsidP="00961D8B">
            <w:pPr>
              <w:spacing w:after="0"/>
              <w:rPr>
                <w:sz w:val="20"/>
                <w:szCs w:val="20"/>
              </w:rPr>
            </w:pPr>
          </w:p>
        </w:tc>
      </w:tr>
      <w:tr w:rsidR="00961D8B" w:rsidRPr="00172712" w14:paraId="4B34B3B3" w14:textId="77777777" w:rsidTr="00037103">
        <w:trPr>
          <w:cantSplit/>
        </w:trPr>
        <w:tc>
          <w:tcPr>
            <w:tcW w:w="5857" w:type="dxa"/>
            <w:vAlign w:val="center"/>
          </w:tcPr>
          <w:p w14:paraId="6156BD2D" w14:textId="3EA75A14" w:rsidR="00961D8B" w:rsidRPr="00172712" w:rsidRDefault="00961D8B" w:rsidP="00961D8B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</w:rPr>
              <w:t>…</w:t>
            </w:r>
          </w:p>
        </w:tc>
        <w:tc>
          <w:tcPr>
            <w:tcW w:w="1080" w:type="dxa"/>
            <w:vAlign w:val="center"/>
          </w:tcPr>
          <w:p w14:paraId="57A450FF" w14:textId="3016CE84" w:rsidR="00961D8B" w:rsidRPr="00172712" w:rsidRDefault="00961D8B" w:rsidP="00961D8B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</w:rPr>
              <w:t>…</w:t>
            </w:r>
          </w:p>
        </w:tc>
        <w:tc>
          <w:tcPr>
            <w:tcW w:w="2070" w:type="dxa"/>
            <w:vAlign w:val="center"/>
          </w:tcPr>
          <w:p w14:paraId="55C424D2" w14:textId="77777777" w:rsidR="00961D8B" w:rsidRPr="00172712" w:rsidRDefault="00961D8B" w:rsidP="00961D8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710" w:type="dxa"/>
            <w:vAlign w:val="center"/>
          </w:tcPr>
          <w:p w14:paraId="60C5727D" w14:textId="77777777" w:rsidR="00961D8B" w:rsidRPr="00172712" w:rsidRDefault="00961D8B" w:rsidP="00961D8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14:paraId="11C61C53" w14:textId="77777777" w:rsidR="00961D8B" w:rsidRPr="00172712" w:rsidRDefault="00961D8B" w:rsidP="00961D8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710" w:type="dxa"/>
            <w:vAlign w:val="center"/>
          </w:tcPr>
          <w:p w14:paraId="783959BE" w14:textId="77777777" w:rsidR="00961D8B" w:rsidRPr="00172712" w:rsidRDefault="00961D8B" w:rsidP="00961D8B">
            <w:pPr>
              <w:spacing w:after="0"/>
              <w:rPr>
                <w:sz w:val="20"/>
                <w:szCs w:val="20"/>
              </w:rPr>
            </w:pPr>
          </w:p>
        </w:tc>
      </w:tr>
      <w:tr w:rsidR="00961D8B" w:rsidRPr="00172712" w14:paraId="67537F68" w14:textId="77777777" w:rsidTr="00037103">
        <w:trPr>
          <w:cantSplit/>
        </w:trPr>
        <w:tc>
          <w:tcPr>
            <w:tcW w:w="5857" w:type="dxa"/>
            <w:vAlign w:val="center"/>
          </w:tcPr>
          <w:p w14:paraId="3FDEC699" w14:textId="1462E107" w:rsidR="00961D8B" w:rsidRPr="00172712" w:rsidRDefault="00961D8B" w:rsidP="00961D8B">
            <w:pPr>
              <w:spacing w:after="0"/>
              <w:rPr>
                <w:sz w:val="20"/>
              </w:rPr>
            </w:pPr>
            <w:r>
              <w:rPr>
                <w:sz w:val="20"/>
              </w:rPr>
              <w:t>…</w:t>
            </w:r>
          </w:p>
        </w:tc>
        <w:tc>
          <w:tcPr>
            <w:tcW w:w="1080" w:type="dxa"/>
            <w:vAlign w:val="center"/>
          </w:tcPr>
          <w:p w14:paraId="6075BCFD" w14:textId="5E6DCAE5" w:rsidR="00961D8B" w:rsidRPr="00172712" w:rsidRDefault="00961D8B" w:rsidP="00961D8B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…</w:t>
            </w:r>
          </w:p>
        </w:tc>
        <w:tc>
          <w:tcPr>
            <w:tcW w:w="2070" w:type="dxa"/>
            <w:vAlign w:val="center"/>
          </w:tcPr>
          <w:p w14:paraId="1FE014D9" w14:textId="77777777" w:rsidR="00961D8B" w:rsidRPr="00172712" w:rsidRDefault="00961D8B" w:rsidP="00961D8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710" w:type="dxa"/>
            <w:vAlign w:val="center"/>
          </w:tcPr>
          <w:p w14:paraId="728C81A0" w14:textId="77777777" w:rsidR="00961D8B" w:rsidRPr="00172712" w:rsidRDefault="00961D8B" w:rsidP="00961D8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14:paraId="1355CB31" w14:textId="77777777" w:rsidR="00961D8B" w:rsidRPr="00172712" w:rsidRDefault="00961D8B" w:rsidP="00961D8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710" w:type="dxa"/>
            <w:vAlign w:val="center"/>
          </w:tcPr>
          <w:p w14:paraId="5D60D836" w14:textId="77777777" w:rsidR="00961D8B" w:rsidRPr="00172712" w:rsidRDefault="00961D8B" w:rsidP="00961D8B">
            <w:pPr>
              <w:spacing w:after="0"/>
              <w:rPr>
                <w:sz w:val="20"/>
                <w:szCs w:val="20"/>
              </w:rPr>
            </w:pPr>
          </w:p>
        </w:tc>
      </w:tr>
      <w:tr w:rsidR="00961D8B" w:rsidRPr="00172712" w14:paraId="71C3F077" w14:textId="77777777" w:rsidTr="00037103">
        <w:trPr>
          <w:cantSplit/>
        </w:trPr>
        <w:tc>
          <w:tcPr>
            <w:tcW w:w="5857" w:type="dxa"/>
            <w:vAlign w:val="center"/>
          </w:tcPr>
          <w:p w14:paraId="094BB949" w14:textId="6688DF50" w:rsidR="00961D8B" w:rsidRPr="00172712" w:rsidRDefault="00961D8B" w:rsidP="00961D8B">
            <w:pPr>
              <w:spacing w:after="0"/>
              <w:rPr>
                <w:sz w:val="20"/>
              </w:rPr>
            </w:pPr>
            <w:r>
              <w:rPr>
                <w:sz w:val="20"/>
              </w:rPr>
              <w:t>…</w:t>
            </w:r>
          </w:p>
        </w:tc>
        <w:tc>
          <w:tcPr>
            <w:tcW w:w="1080" w:type="dxa"/>
            <w:vAlign w:val="center"/>
          </w:tcPr>
          <w:p w14:paraId="390FECB4" w14:textId="16F88C35" w:rsidR="00961D8B" w:rsidRPr="00172712" w:rsidRDefault="00961D8B" w:rsidP="00961D8B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</w:rPr>
              <w:t>…</w:t>
            </w:r>
          </w:p>
        </w:tc>
        <w:tc>
          <w:tcPr>
            <w:tcW w:w="2070" w:type="dxa"/>
            <w:vAlign w:val="center"/>
          </w:tcPr>
          <w:p w14:paraId="32F87E4C" w14:textId="77777777" w:rsidR="00961D8B" w:rsidRPr="00172712" w:rsidDel="00656318" w:rsidRDefault="00961D8B" w:rsidP="00961D8B">
            <w:pPr>
              <w:spacing w:after="0"/>
              <w:rPr>
                <w:sz w:val="20"/>
              </w:rPr>
            </w:pPr>
          </w:p>
        </w:tc>
        <w:tc>
          <w:tcPr>
            <w:tcW w:w="1710" w:type="dxa"/>
            <w:vAlign w:val="center"/>
          </w:tcPr>
          <w:p w14:paraId="0211F956" w14:textId="7F628D84" w:rsidR="00961D8B" w:rsidRPr="00172712" w:rsidRDefault="00961D8B" w:rsidP="00961D8B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</w:rPr>
              <w:t>…</w:t>
            </w:r>
          </w:p>
        </w:tc>
        <w:tc>
          <w:tcPr>
            <w:tcW w:w="1530" w:type="dxa"/>
            <w:vAlign w:val="center"/>
          </w:tcPr>
          <w:p w14:paraId="069715E9" w14:textId="77777777" w:rsidR="00961D8B" w:rsidRPr="00172712" w:rsidRDefault="00961D8B" w:rsidP="00961D8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710" w:type="dxa"/>
            <w:vAlign w:val="center"/>
          </w:tcPr>
          <w:p w14:paraId="6D3051ED" w14:textId="77777777" w:rsidR="00961D8B" w:rsidRPr="00172712" w:rsidRDefault="00961D8B" w:rsidP="00961D8B">
            <w:pPr>
              <w:spacing w:after="0"/>
              <w:rPr>
                <w:sz w:val="20"/>
                <w:szCs w:val="20"/>
              </w:rPr>
            </w:pPr>
          </w:p>
        </w:tc>
      </w:tr>
      <w:tr w:rsidR="00961D8B" w:rsidRPr="00172712" w14:paraId="3F53531C" w14:textId="77777777" w:rsidTr="00037103">
        <w:trPr>
          <w:cantSplit/>
        </w:trPr>
        <w:tc>
          <w:tcPr>
            <w:tcW w:w="5857" w:type="dxa"/>
            <w:vAlign w:val="center"/>
          </w:tcPr>
          <w:p w14:paraId="04ECEE35" w14:textId="4AE64725" w:rsidR="00961D8B" w:rsidRPr="00172712" w:rsidRDefault="00961D8B" w:rsidP="00961D8B">
            <w:pPr>
              <w:spacing w:after="0"/>
              <w:rPr>
                <w:sz w:val="20"/>
              </w:rPr>
            </w:pPr>
            <w:r>
              <w:rPr>
                <w:sz w:val="20"/>
              </w:rPr>
              <w:t>…</w:t>
            </w:r>
          </w:p>
        </w:tc>
        <w:tc>
          <w:tcPr>
            <w:tcW w:w="1080" w:type="dxa"/>
            <w:vAlign w:val="center"/>
          </w:tcPr>
          <w:p w14:paraId="107B2D2A" w14:textId="740059B8" w:rsidR="00961D8B" w:rsidRPr="00172712" w:rsidRDefault="00961D8B" w:rsidP="00961D8B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</w:rPr>
              <w:t>…</w:t>
            </w:r>
          </w:p>
        </w:tc>
        <w:tc>
          <w:tcPr>
            <w:tcW w:w="2070" w:type="dxa"/>
            <w:vAlign w:val="center"/>
          </w:tcPr>
          <w:p w14:paraId="608069CA" w14:textId="77777777" w:rsidR="00961D8B" w:rsidRPr="00172712" w:rsidRDefault="00961D8B" w:rsidP="00961D8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710" w:type="dxa"/>
            <w:vAlign w:val="center"/>
          </w:tcPr>
          <w:p w14:paraId="396759CD" w14:textId="77777777" w:rsidR="00961D8B" w:rsidRPr="00172712" w:rsidRDefault="00961D8B" w:rsidP="00961D8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14:paraId="4CECEB22" w14:textId="77777777" w:rsidR="00961D8B" w:rsidRPr="00172712" w:rsidRDefault="00961D8B" w:rsidP="00961D8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710" w:type="dxa"/>
            <w:vAlign w:val="center"/>
          </w:tcPr>
          <w:p w14:paraId="38055324" w14:textId="77777777" w:rsidR="00961D8B" w:rsidRPr="00172712" w:rsidRDefault="00961D8B" w:rsidP="00961D8B">
            <w:pPr>
              <w:spacing w:after="0"/>
              <w:rPr>
                <w:sz w:val="20"/>
                <w:szCs w:val="20"/>
              </w:rPr>
            </w:pPr>
          </w:p>
        </w:tc>
      </w:tr>
      <w:tr w:rsidR="00961D8B" w:rsidRPr="00172712" w14:paraId="5910AA05" w14:textId="77777777" w:rsidTr="00037103">
        <w:trPr>
          <w:cantSplit/>
        </w:trPr>
        <w:tc>
          <w:tcPr>
            <w:tcW w:w="5857" w:type="dxa"/>
            <w:vAlign w:val="center"/>
          </w:tcPr>
          <w:p w14:paraId="7AA83A80" w14:textId="3A3FF5A0" w:rsidR="00961D8B" w:rsidRPr="00172712" w:rsidRDefault="00961D8B" w:rsidP="00961D8B">
            <w:pPr>
              <w:spacing w:after="0"/>
              <w:rPr>
                <w:sz w:val="20"/>
                <w:szCs w:val="20"/>
              </w:rPr>
            </w:pPr>
            <w:r w:rsidRPr="00172712">
              <w:rPr>
                <w:sz w:val="20"/>
              </w:rPr>
              <w:t>...</w:t>
            </w:r>
          </w:p>
        </w:tc>
        <w:tc>
          <w:tcPr>
            <w:tcW w:w="1080" w:type="dxa"/>
            <w:vAlign w:val="center"/>
          </w:tcPr>
          <w:p w14:paraId="22D93ED5" w14:textId="77777777" w:rsidR="00961D8B" w:rsidRPr="00172712" w:rsidRDefault="00961D8B" w:rsidP="00961D8B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2070" w:type="dxa"/>
            <w:vAlign w:val="center"/>
          </w:tcPr>
          <w:p w14:paraId="034C2E73" w14:textId="77777777" w:rsidR="00961D8B" w:rsidRPr="00172712" w:rsidRDefault="00961D8B" w:rsidP="00961D8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710" w:type="dxa"/>
            <w:vAlign w:val="center"/>
          </w:tcPr>
          <w:p w14:paraId="1C9EA6AE" w14:textId="77777777" w:rsidR="00961D8B" w:rsidRPr="00172712" w:rsidRDefault="00961D8B" w:rsidP="00961D8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14:paraId="0D6D1DD5" w14:textId="77777777" w:rsidR="00961D8B" w:rsidRPr="00172712" w:rsidRDefault="00961D8B" w:rsidP="00961D8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710" w:type="dxa"/>
            <w:vAlign w:val="center"/>
          </w:tcPr>
          <w:p w14:paraId="2E1E3CD6" w14:textId="77777777" w:rsidR="00961D8B" w:rsidRPr="00172712" w:rsidRDefault="00961D8B" w:rsidP="00961D8B">
            <w:pPr>
              <w:spacing w:after="0"/>
              <w:rPr>
                <w:sz w:val="20"/>
                <w:szCs w:val="20"/>
              </w:rPr>
            </w:pPr>
          </w:p>
        </w:tc>
      </w:tr>
      <w:bookmarkEnd w:id="0"/>
    </w:tbl>
    <w:p w14:paraId="6F575835" w14:textId="77777777" w:rsidR="00216575" w:rsidRDefault="00216575" w:rsidP="00961D8B">
      <w:pPr>
        <w:pStyle w:val="NoSpacing"/>
      </w:pPr>
    </w:p>
    <w:p w14:paraId="22EAECCC" w14:textId="77777777" w:rsidR="00961D8B" w:rsidRPr="00961D8B" w:rsidRDefault="00961D8B" w:rsidP="00961D8B">
      <w:pPr>
        <w:rPr>
          <w:rFonts w:eastAsia="Times New Roman"/>
        </w:rPr>
      </w:pPr>
      <w:r w:rsidRPr="00961D8B">
        <w:rPr>
          <w:rFonts w:eastAsia="Times New Roman"/>
        </w:rPr>
        <w:t>…</w:t>
      </w:r>
    </w:p>
    <w:p w14:paraId="298B185D" w14:textId="77777777" w:rsidR="00961D8B" w:rsidRPr="00961D8B" w:rsidRDefault="00961D8B" w:rsidP="00961D8B">
      <w:pPr>
        <w:shd w:val="clear" w:color="auto" w:fill="C6D9F1" w:themeFill="text2" w:themeFillTint="33"/>
        <w:jc w:val="center"/>
        <w:rPr>
          <w:rFonts w:eastAsia="Times New Roman"/>
          <w:b/>
          <w:bCs/>
          <w:sz w:val="28"/>
          <w:szCs w:val="28"/>
        </w:rPr>
      </w:pPr>
      <w:r w:rsidRPr="00961D8B">
        <w:rPr>
          <w:rFonts w:eastAsia="Times New Roman"/>
          <w:b/>
          <w:bCs/>
          <w:sz w:val="28"/>
          <w:szCs w:val="28"/>
        </w:rPr>
        <w:t>* ZAVRŠETAK OGLEDNOG PREDLOŠKA *</w:t>
      </w:r>
    </w:p>
    <w:p w14:paraId="6660F48B" w14:textId="694DD90D" w:rsidR="00216575" w:rsidRPr="00961D8B" w:rsidRDefault="00961D8B" w:rsidP="00961D8B">
      <w:pPr>
        <w:shd w:val="clear" w:color="auto" w:fill="C6D9F1" w:themeFill="text2" w:themeFillTint="33"/>
        <w:jc w:val="center"/>
        <w:rPr>
          <w:rFonts w:eastAsia="Times New Roman"/>
        </w:rPr>
      </w:pPr>
      <w:r w:rsidRPr="00961D8B">
        <w:rPr>
          <w:rFonts w:eastAsia="Times New Roman"/>
        </w:rPr>
        <w:t xml:space="preserve">(Kako biste pristupili potpunoj verziji dokumenta molimo Vas da kupite ISO 22301 paket dokumentacije </w:t>
      </w:r>
      <w:r w:rsidRPr="00961D8B">
        <w:rPr>
          <w:rFonts w:eastAsia="Times New Roman"/>
        </w:rPr>
        <w:br/>
      </w:r>
      <w:hyperlink r:id="rId11" w:history="1">
        <w:r w:rsidRPr="00961D8B">
          <w:rPr>
            <w:rFonts w:eastAsia="Times New Roman"/>
            <w:color w:val="0000FF"/>
            <w:u w:val="single"/>
          </w:rPr>
          <w:t>https://advisera.com/27001academy/hr/iso-22301-paket-dokumentacije/</w:t>
        </w:r>
      </w:hyperlink>
      <w:r w:rsidRPr="00961D8B">
        <w:rPr>
          <w:rFonts w:eastAsia="Times New Roman"/>
        </w:rPr>
        <w:t>)</w:t>
      </w:r>
    </w:p>
    <w:sectPr w:rsidR="00216575" w:rsidRPr="00961D8B" w:rsidSect="00961D8B">
      <w:headerReference w:type="default" r:id="rId12"/>
      <w:footerReference w:type="default" r:id="rId13"/>
      <w:footerReference w:type="first" r:id="rId14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1" w:author="Advisera" w:initials="A">
    <w:p w14:paraId="309277BA" w14:textId="77777777" w:rsidR="00216575" w:rsidRDefault="00216575" w:rsidP="00ED1062">
      <w:pPr>
        <w:pStyle w:val="CommentText"/>
      </w:pPr>
      <w:r>
        <w:rPr>
          <w:rStyle w:val="CommentReference"/>
        </w:rPr>
        <w:annotationRef/>
      </w:r>
      <w:r w:rsidRPr="00E12213">
        <w:t xml:space="preserve">Svrha je ovog dokumenta utvrditi koje se pripreme trebaju sprovesti kako bi se stvorili uvjeti za uspješan nastavak poslovanja nakon incidenta koji </w:t>
      </w:r>
      <w:r w:rsidRPr="00031D45">
        <w:t>remeti poslovanje</w:t>
      </w:r>
      <w:r w:rsidRPr="00E12213">
        <w:t>.</w:t>
      </w:r>
    </w:p>
  </w:comment>
  <w:comment w:id="2" w:author="Advisera" w:initials="A">
    <w:p w14:paraId="7E07DE61" w14:textId="77777777" w:rsidR="00216575" w:rsidRDefault="00216575" w:rsidP="00ED1062">
      <w:pPr>
        <w:pStyle w:val="CommentText"/>
      </w:pPr>
      <w:r>
        <w:rPr>
          <w:rStyle w:val="CommentReference"/>
        </w:rPr>
        <w:annotationRef/>
      </w:r>
      <w:r w:rsidRPr="00162170">
        <w:t>Rješenja se odnose na organizacijske (npr. politike i procedure), tehničke (npr. oprema i softver) ili ljudske (npr. osposobljavanje) resurse ili radnje koje se provode radi ispunjavanja strategija.</w:t>
      </w:r>
    </w:p>
  </w:comment>
  <w:comment w:id="3" w:author="Advisera" w:initials="A">
    <w:p w14:paraId="0EEB17D7" w14:textId="77777777" w:rsidR="00961D8B" w:rsidRDefault="00961D8B" w:rsidP="00ED1062">
      <w:pPr>
        <w:pStyle w:val="CommentText"/>
      </w:pPr>
      <w:r>
        <w:rPr>
          <w:rStyle w:val="CommentReference"/>
        </w:rPr>
        <w:annotationRef/>
      </w:r>
      <w:r w:rsidRPr="00E12213">
        <w:t>Ove se stavke odnose na odjeljke u dokumentu Strategije kontinuiteta poslovanja u kojima se tražena informacija može pronaći.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309277BA" w15:done="0"/>
  <w15:commentEx w15:paraId="7E07DE61" w15:done="0"/>
  <w15:commentEx w15:paraId="0EEB17D7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309277BA" w16cid:durableId="35D45599"/>
  <w16cid:commentId w16cid:paraId="7E07DE61" w16cid:durableId="09B2C95E"/>
  <w16cid:commentId w16cid:paraId="0EEB17D7" w16cid:durableId="50B8A4A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7AFA89" w14:textId="77777777" w:rsidR="00362F93" w:rsidRDefault="00362F93" w:rsidP="00710075">
      <w:pPr>
        <w:spacing w:after="0" w:line="240" w:lineRule="auto"/>
      </w:pPr>
      <w:r>
        <w:separator/>
      </w:r>
    </w:p>
  </w:endnote>
  <w:endnote w:type="continuationSeparator" w:id="0">
    <w:p w14:paraId="378975DE" w14:textId="77777777" w:rsidR="00362F93" w:rsidRDefault="00362F93" w:rsidP="007100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4040" w:type="dxa"/>
      <w:tblBorders>
        <w:top w:val="single" w:sz="4" w:space="0" w:color="000000"/>
        <w:insideH w:val="single" w:sz="4" w:space="0" w:color="000000"/>
      </w:tblBorders>
      <w:tblLayout w:type="fixed"/>
      <w:tblCellMar>
        <w:left w:w="29" w:type="dxa"/>
      </w:tblCellMar>
      <w:tblLook w:val="04A0" w:firstRow="1" w:lastRow="0" w:firstColumn="1" w:lastColumn="0" w:noHBand="0" w:noVBand="1"/>
    </w:tblPr>
    <w:tblGrid>
      <w:gridCol w:w="4680"/>
      <w:gridCol w:w="4680"/>
      <w:gridCol w:w="4680"/>
    </w:tblGrid>
    <w:tr w:rsidR="00784BF2" w:rsidRPr="006571EC" w14:paraId="590A6380" w14:textId="77777777" w:rsidTr="00031D45">
      <w:tc>
        <w:tcPr>
          <w:tcW w:w="4680" w:type="dxa"/>
        </w:tcPr>
        <w:p w14:paraId="2E8070B9" w14:textId="76B5C524" w:rsidR="00784BF2" w:rsidRPr="0035655C" w:rsidRDefault="00216575" w:rsidP="00710075">
          <w:pPr>
            <w:pStyle w:val="Footer"/>
            <w:tabs>
              <w:tab w:val="clear" w:pos="4536"/>
              <w:tab w:val="clear" w:pos="9072"/>
              <w:tab w:val="center" w:pos="7088"/>
              <w:tab w:val="right" w:pos="14175"/>
            </w:tabs>
            <w:rPr>
              <w:sz w:val="18"/>
              <w:szCs w:val="18"/>
            </w:rPr>
          </w:pPr>
          <w:r>
            <w:rPr>
              <w:sz w:val="18"/>
            </w:rPr>
            <w:t xml:space="preserve">Prilog 3 – </w:t>
          </w:r>
          <w:r w:rsidR="00784BF2" w:rsidRPr="0092282B">
            <w:rPr>
              <w:sz w:val="18"/>
            </w:rPr>
            <w:t>Plan priprema za kontinuitet poslovanja</w:t>
          </w:r>
        </w:p>
      </w:tc>
      <w:tc>
        <w:tcPr>
          <w:tcW w:w="4680" w:type="dxa"/>
        </w:tcPr>
        <w:p w14:paraId="10712621" w14:textId="762239A6" w:rsidR="00784BF2" w:rsidRPr="0035655C" w:rsidRDefault="00031D45" w:rsidP="00F36D0F">
          <w:pPr>
            <w:pStyle w:val="Footer"/>
            <w:jc w:val="center"/>
            <w:rPr>
              <w:sz w:val="18"/>
              <w:szCs w:val="18"/>
            </w:rPr>
          </w:pPr>
          <w:proofErr w:type="spellStart"/>
          <w:r w:rsidRPr="00031D45">
            <w:rPr>
              <w:sz w:val="18"/>
            </w:rPr>
            <w:t>ver</w:t>
          </w:r>
          <w:proofErr w:type="spellEnd"/>
          <w:r w:rsidRPr="00031D45">
            <w:rPr>
              <w:sz w:val="18"/>
            </w:rPr>
            <w:t xml:space="preserve"> [verzija] od [datum]</w:t>
          </w:r>
        </w:p>
      </w:tc>
      <w:tc>
        <w:tcPr>
          <w:tcW w:w="4680" w:type="dxa"/>
        </w:tcPr>
        <w:p w14:paraId="5FD066F3" w14:textId="4C9A76ED" w:rsidR="00784BF2" w:rsidRPr="0035655C" w:rsidRDefault="00784BF2" w:rsidP="00710075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Stranica </w:t>
          </w:r>
          <w:r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PAGE </w:instrText>
          </w:r>
          <w:r>
            <w:rPr>
              <w:b/>
              <w:sz w:val="18"/>
            </w:rPr>
            <w:fldChar w:fldCharType="separate"/>
          </w:r>
          <w:r w:rsidR="002A0854">
            <w:rPr>
              <w:b/>
              <w:noProof/>
              <w:sz w:val="18"/>
            </w:rPr>
            <w:t>1</w:t>
          </w:r>
          <w:r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od </w:t>
          </w:r>
          <w:r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NUMPAGES  </w:instrText>
          </w:r>
          <w:r>
            <w:rPr>
              <w:b/>
              <w:sz w:val="18"/>
            </w:rPr>
            <w:fldChar w:fldCharType="separate"/>
          </w:r>
          <w:r w:rsidR="002A0854">
            <w:rPr>
              <w:b/>
              <w:noProof/>
              <w:sz w:val="18"/>
            </w:rPr>
            <w:t>1</w:t>
          </w:r>
          <w:r>
            <w:rPr>
              <w:b/>
              <w:sz w:val="18"/>
            </w:rPr>
            <w:fldChar w:fldCharType="end"/>
          </w:r>
        </w:p>
      </w:tc>
    </w:tr>
  </w:tbl>
  <w:p w14:paraId="7E97FC90" w14:textId="31F6559A" w:rsidR="00784BF2" w:rsidRPr="004B1E43" w:rsidRDefault="009B654C" w:rsidP="009B654C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C544BD">
      <w:rPr>
        <w:sz w:val="16"/>
      </w:rPr>
      <w:t xml:space="preserve">© Ovaj predložak smiju koristiti klijenti tvrtke Advisera </w:t>
    </w:r>
    <w:proofErr w:type="spellStart"/>
    <w:r w:rsidRPr="00C544BD">
      <w:rPr>
        <w:sz w:val="16"/>
      </w:rPr>
      <w:t>Expert</w:t>
    </w:r>
    <w:proofErr w:type="spellEnd"/>
    <w:r w:rsidRPr="00C544BD">
      <w:rPr>
        <w:sz w:val="16"/>
      </w:rPr>
      <w:t xml:space="preserve"> </w:t>
    </w:r>
    <w:proofErr w:type="spellStart"/>
    <w:r w:rsidRPr="00C544BD">
      <w:rPr>
        <w:sz w:val="16"/>
      </w:rPr>
      <w:t>Solutions</w:t>
    </w:r>
    <w:proofErr w:type="spellEnd"/>
    <w:r w:rsidRPr="00C544BD">
      <w:rPr>
        <w:sz w:val="16"/>
      </w:rPr>
      <w:t xml:space="preserve"> d.o.o., www.advisera.com</w:t>
    </w:r>
    <w:r w:rsidR="00172712">
      <w:rPr>
        <w:sz w:val="16"/>
      </w:rPr>
      <w:t>,</w:t>
    </w:r>
    <w:r w:rsidRPr="00C544BD">
      <w:rPr>
        <w:sz w:val="16"/>
      </w:rPr>
      <w:t xml:space="preserve"> sukladno Ugovoru o licenciranju.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6AF54E" w14:textId="523EB635" w:rsidR="00784BF2" w:rsidRPr="009B654C" w:rsidRDefault="009B654C" w:rsidP="00172712">
    <w:pPr>
      <w:pStyle w:val="Footer"/>
      <w:spacing w:after="0"/>
      <w:jc w:val="center"/>
      <w:rPr>
        <w:sz w:val="16"/>
        <w:szCs w:val="16"/>
      </w:rPr>
    </w:pPr>
    <w:r w:rsidRPr="009B654C">
      <w:rPr>
        <w:sz w:val="16"/>
        <w:szCs w:val="16"/>
      </w:rPr>
      <w:t xml:space="preserve">© Ovaj predložak smiju koristiti klijenti tvrtke Advisera </w:t>
    </w:r>
    <w:proofErr w:type="spellStart"/>
    <w:r w:rsidRPr="009B654C">
      <w:rPr>
        <w:sz w:val="16"/>
        <w:szCs w:val="16"/>
      </w:rPr>
      <w:t>Expert</w:t>
    </w:r>
    <w:proofErr w:type="spellEnd"/>
    <w:r w:rsidRPr="009B654C">
      <w:rPr>
        <w:sz w:val="16"/>
        <w:szCs w:val="16"/>
      </w:rPr>
      <w:t xml:space="preserve"> </w:t>
    </w:r>
    <w:proofErr w:type="spellStart"/>
    <w:r w:rsidRPr="009B654C">
      <w:rPr>
        <w:sz w:val="16"/>
        <w:szCs w:val="16"/>
      </w:rPr>
      <w:t>Solutions</w:t>
    </w:r>
    <w:proofErr w:type="spellEnd"/>
    <w:r w:rsidRPr="009B654C">
      <w:rPr>
        <w:sz w:val="16"/>
        <w:szCs w:val="16"/>
      </w:rPr>
      <w:t xml:space="preserve"> d.o.o., www.advisera.com</w:t>
    </w:r>
    <w:r w:rsidR="00172712">
      <w:rPr>
        <w:sz w:val="16"/>
        <w:szCs w:val="16"/>
      </w:rPr>
      <w:t>,</w:t>
    </w:r>
    <w:r w:rsidRPr="009B654C">
      <w:rPr>
        <w:sz w:val="16"/>
        <w:szCs w:val="16"/>
      </w:rPr>
      <w:t xml:space="preserve"> sukladno Ugovoru o licenciranju.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D3B3CD" w14:textId="77777777" w:rsidR="00362F93" w:rsidRDefault="00362F93" w:rsidP="00710075">
      <w:pPr>
        <w:spacing w:after="0" w:line="240" w:lineRule="auto"/>
      </w:pPr>
      <w:r>
        <w:separator/>
      </w:r>
    </w:p>
  </w:footnote>
  <w:footnote w:type="continuationSeparator" w:id="0">
    <w:p w14:paraId="666C9064" w14:textId="77777777" w:rsidR="00362F93" w:rsidRDefault="00362F93" w:rsidP="007100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4040" w:type="dxa"/>
      <w:tblBorders>
        <w:bottom w:val="single" w:sz="4" w:space="0" w:color="000000"/>
        <w:insideH w:val="single" w:sz="4" w:space="0" w:color="000000"/>
      </w:tblBorders>
      <w:tblLayout w:type="fixed"/>
      <w:tblCellMar>
        <w:left w:w="29" w:type="dxa"/>
      </w:tblCellMar>
      <w:tblLook w:val="04A0" w:firstRow="1" w:lastRow="0" w:firstColumn="1" w:lastColumn="0" w:noHBand="0" w:noVBand="1"/>
    </w:tblPr>
    <w:tblGrid>
      <w:gridCol w:w="7020"/>
      <w:gridCol w:w="7020"/>
    </w:tblGrid>
    <w:tr w:rsidR="00784BF2" w:rsidRPr="006571EC" w14:paraId="29FED6B8" w14:textId="77777777" w:rsidTr="00172712">
      <w:tc>
        <w:tcPr>
          <w:tcW w:w="7020" w:type="dxa"/>
        </w:tcPr>
        <w:p w14:paraId="06AAFAC2" w14:textId="4B11B063" w:rsidR="00784BF2" w:rsidRPr="0035655C" w:rsidRDefault="00784BF2" w:rsidP="00710075">
          <w:pPr>
            <w:pStyle w:val="Header"/>
            <w:spacing w:after="0"/>
            <w:rPr>
              <w:sz w:val="20"/>
              <w:szCs w:val="20"/>
            </w:rPr>
          </w:pPr>
          <w:r w:rsidRPr="0092282B">
            <w:rPr>
              <w:sz w:val="20"/>
            </w:rPr>
            <w:t xml:space="preserve">[naziv </w:t>
          </w:r>
          <w:r w:rsidR="00D15E44">
            <w:rPr>
              <w:sz w:val="20"/>
            </w:rPr>
            <w:t>organizacije</w:t>
          </w:r>
          <w:r w:rsidRPr="0092282B">
            <w:rPr>
              <w:sz w:val="20"/>
            </w:rPr>
            <w:t>]</w:t>
          </w:r>
        </w:p>
      </w:tc>
      <w:tc>
        <w:tcPr>
          <w:tcW w:w="7020" w:type="dxa"/>
        </w:tcPr>
        <w:p w14:paraId="68629BC6" w14:textId="11BE599B" w:rsidR="00784BF2" w:rsidRPr="0035655C" w:rsidRDefault="00D15E44" w:rsidP="00710075">
          <w:pPr>
            <w:pStyle w:val="Header"/>
            <w:tabs>
              <w:tab w:val="clear" w:pos="4536"/>
              <w:tab w:val="clear" w:pos="9072"/>
              <w:tab w:val="center" w:pos="317"/>
              <w:tab w:val="right" w:pos="7263"/>
            </w:tabs>
            <w:spacing w:after="0"/>
            <w:jc w:val="right"/>
            <w:rPr>
              <w:sz w:val="20"/>
              <w:szCs w:val="20"/>
            </w:rPr>
          </w:pPr>
          <w:r w:rsidRPr="00D15E44">
            <w:rPr>
              <w:sz w:val="20"/>
            </w:rPr>
            <w:t>[stupanj povjerljivosti]</w:t>
          </w:r>
        </w:p>
      </w:tc>
    </w:tr>
  </w:tbl>
  <w:p w14:paraId="308017E1" w14:textId="77777777" w:rsidR="00784BF2" w:rsidRPr="003056B2" w:rsidRDefault="00784BF2" w:rsidP="00710075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DBF1AB0"/>
    <w:multiLevelType w:val="hybridMultilevel"/>
    <w:tmpl w:val="096E39C2"/>
    <w:lvl w:ilvl="0" w:tplc="27787F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C415C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8A4B35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7AE0AE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7BAD25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8C8D15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B963A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F8EC8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CB8922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CE5243"/>
    <w:multiLevelType w:val="hybridMultilevel"/>
    <w:tmpl w:val="18B66EA6"/>
    <w:lvl w:ilvl="0" w:tplc="677A377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FC8E15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72B77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BFEFC2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E2F06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52868E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EA4198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59E7A1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ECA1DC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A2644D"/>
    <w:multiLevelType w:val="hybridMultilevel"/>
    <w:tmpl w:val="5D562BAA"/>
    <w:lvl w:ilvl="0" w:tplc="9B629D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9C36C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4B2451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DAAF84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E9001B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F80D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F9CDAC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7B2A0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43480D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B04F65"/>
    <w:multiLevelType w:val="hybridMultilevel"/>
    <w:tmpl w:val="4092792C"/>
    <w:lvl w:ilvl="0" w:tplc="1C00A0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48C039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DAAFC6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1A61C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C20DF5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13C585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E5E90D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458C99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3EE081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A85C07"/>
    <w:multiLevelType w:val="hybridMultilevel"/>
    <w:tmpl w:val="6DD2760C"/>
    <w:lvl w:ilvl="0" w:tplc="4588CC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B6465C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4A673E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88ACD4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D4CFF4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D6C796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1FE7E4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2B010B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304D21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1AF7CAF"/>
    <w:multiLevelType w:val="hybridMultilevel"/>
    <w:tmpl w:val="136A3E3C"/>
    <w:lvl w:ilvl="0" w:tplc="90C8D2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6264C5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4E04AA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FF894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29C3B1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2F076E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BB0C03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328A06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5F8C73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1D7F37"/>
    <w:multiLevelType w:val="hybridMultilevel"/>
    <w:tmpl w:val="65D886AE"/>
    <w:lvl w:ilvl="0" w:tplc="2BE2E5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A7AD16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6A4FA7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D8C9D6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FF493F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D9C0F0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60E240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7C0E80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8C24E0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9D3258"/>
    <w:multiLevelType w:val="hybridMultilevel"/>
    <w:tmpl w:val="32C29178"/>
    <w:lvl w:ilvl="0" w:tplc="D20EDD6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CB4A05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08E9E5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020E76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CC2ADE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A163F8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3D41FB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764EF9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2C0255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60B4EA8"/>
    <w:multiLevelType w:val="hybridMultilevel"/>
    <w:tmpl w:val="A1665818"/>
    <w:lvl w:ilvl="0" w:tplc="BEE29878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 w:tplc="041A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 w16cid:durableId="131288361">
    <w:abstractNumId w:val="0"/>
  </w:num>
  <w:num w:numId="2" w16cid:durableId="1977223322">
    <w:abstractNumId w:val="4"/>
  </w:num>
  <w:num w:numId="3" w16cid:durableId="1406611630">
    <w:abstractNumId w:val="2"/>
  </w:num>
  <w:num w:numId="4" w16cid:durableId="1684896896">
    <w:abstractNumId w:val="5"/>
  </w:num>
  <w:num w:numId="5" w16cid:durableId="970598928">
    <w:abstractNumId w:val="8"/>
  </w:num>
  <w:num w:numId="6" w16cid:durableId="1858546278">
    <w:abstractNumId w:val="1"/>
  </w:num>
  <w:num w:numId="7" w16cid:durableId="543250003">
    <w:abstractNumId w:val="6"/>
  </w:num>
  <w:num w:numId="8" w16cid:durableId="2121754023">
    <w:abstractNumId w:val="7"/>
  </w:num>
  <w:num w:numId="9" w16cid:durableId="2073385185">
    <w:abstractNumId w:val="3"/>
  </w:num>
  <w:num w:numId="10" w16cid:durableId="126499705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Advisera">
    <w15:presenceInfo w15:providerId="None" w15:userId="Advise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27DFD"/>
    <w:rsid w:val="00025DEC"/>
    <w:rsid w:val="00031D45"/>
    <w:rsid w:val="00056AF9"/>
    <w:rsid w:val="00095D60"/>
    <w:rsid w:val="000C3EF2"/>
    <w:rsid w:val="000D411D"/>
    <w:rsid w:val="000D4771"/>
    <w:rsid w:val="000F1E91"/>
    <w:rsid w:val="00123485"/>
    <w:rsid w:val="00155CEF"/>
    <w:rsid w:val="00162170"/>
    <w:rsid w:val="00172712"/>
    <w:rsid w:val="001839E2"/>
    <w:rsid w:val="001A24BA"/>
    <w:rsid w:val="001B1D5D"/>
    <w:rsid w:val="001B3275"/>
    <w:rsid w:val="001C7715"/>
    <w:rsid w:val="001D76F0"/>
    <w:rsid w:val="00216575"/>
    <w:rsid w:val="00220AB3"/>
    <w:rsid w:val="002A0854"/>
    <w:rsid w:val="002A1B60"/>
    <w:rsid w:val="002A5E74"/>
    <w:rsid w:val="002B741E"/>
    <w:rsid w:val="002E4590"/>
    <w:rsid w:val="002E6786"/>
    <w:rsid w:val="00307D29"/>
    <w:rsid w:val="00312A02"/>
    <w:rsid w:val="00316334"/>
    <w:rsid w:val="00335C83"/>
    <w:rsid w:val="00362F93"/>
    <w:rsid w:val="00377482"/>
    <w:rsid w:val="00377A4C"/>
    <w:rsid w:val="00387322"/>
    <w:rsid w:val="003971FB"/>
    <w:rsid w:val="00397E20"/>
    <w:rsid w:val="003A62F8"/>
    <w:rsid w:val="003B3A3D"/>
    <w:rsid w:val="003B43A6"/>
    <w:rsid w:val="003E0759"/>
    <w:rsid w:val="00416DB6"/>
    <w:rsid w:val="00422521"/>
    <w:rsid w:val="004542AC"/>
    <w:rsid w:val="004C4F82"/>
    <w:rsid w:val="005230B2"/>
    <w:rsid w:val="00531FB1"/>
    <w:rsid w:val="0054195D"/>
    <w:rsid w:val="005D63D0"/>
    <w:rsid w:val="00646D7B"/>
    <w:rsid w:val="00655BBD"/>
    <w:rsid w:val="00656318"/>
    <w:rsid w:val="0066506B"/>
    <w:rsid w:val="00667DE7"/>
    <w:rsid w:val="00684B8E"/>
    <w:rsid w:val="006B2501"/>
    <w:rsid w:val="006D3867"/>
    <w:rsid w:val="006E0959"/>
    <w:rsid w:val="00702B5C"/>
    <w:rsid w:val="00710075"/>
    <w:rsid w:val="00713A79"/>
    <w:rsid w:val="00735B52"/>
    <w:rsid w:val="00784BF2"/>
    <w:rsid w:val="00791FE2"/>
    <w:rsid w:val="007B4EEE"/>
    <w:rsid w:val="007D2A6D"/>
    <w:rsid w:val="007D5B8F"/>
    <w:rsid w:val="007D72A8"/>
    <w:rsid w:val="007E0CFB"/>
    <w:rsid w:val="007E1DC7"/>
    <w:rsid w:val="008013E5"/>
    <w:rsid w:val="00892575"/>
    <w:rsid w:val="00897A1D"/>
    <w:rsid w:val="00913936"/>
    <w:rsid w:val="0092282B"/>
    <w:rsid w:val="00927DFD"/>
    <w:rsid w:val="00961D8B"/>
    <w:rsid w:val="009633D1"/>
    <w:rsid w:val="00980438"/>
    <w:rsid w:val="009A4C26"/>
    <w:rsid w:val="009B654C"/>
    <w:rsid w:val="009F3C43"/>
    <w:rsid w:val="009F3DCA"/>
    <w:rsid w:val="00A214AB"/>
    <w:rsid w:val="00A614E2"/>
    <w:rsid w:val="00A63A9A"/>
    <w:rsid w:val="00A84347"/>
    <w:rsid w:val="00A95C39"/>
    <w:rsid w:val="00AB26F5"/>
    <w:rsid w:val="00AE2A68"/>
    <w:rsid w:val="00AF5AA8"/>
    <w:rsid w:val="00B22C70"/>
    <w:rsid w:val="00B26783"/>
    <w:rsid w:val="00B31527"/>
    <w:rsid w:val="00B44426"/>
    <w:rsid w:val="00B45559"/>
    <w:rsid w:val="00B45EA4"/>
    <w:rsid w:val="00B611AF"/>
    <w:rsid w:val="00B65C7D"/>
    <w:rsid w:val="00B762A1"/>
    <w:rsid w:val="00B874AF"/>
    <w:rsid w:val="00B925E0"/>
    <w:rsid w:val="00BB3273"/>
    <w:rsid w:val="00BC34F8"/>
    <w:rsid w:val="00BC482D"/>
    <w:rsid w:val="00BC5683"/>
    <w:rsid w:val="00BE0F0C"/>
    <w:rsid w:val="00C6789F"/>
    <w:rsid w:val="00C759EF"/>
    <w:rsid w:val="00CA1396"/>
    <w:rsid w:val="00D044D0"/>
    <w:rsid w:val="00D05624"/>
    <w:rsid w:val="00D11E12"/>
    <w:rsid w:val="00D15E44"/>
    <w:rsid w:val="00D40CE0"/>
    <w:rsid w:val="00DA3FF7"/>
    <w:rsid w:val="00DE301E"/>
    <w:rsid w:val="00E12213"/>
    <w:rsid w:val="00E225DA"/>
    <w:rsid w:val="00E401D9"/>
    <w:rsid w:val="00E4427F"/>
    <w:rsid w:val="00E445D4"/>
    <w:rsid w:val="00E54D99"/>
    <w:rsid w:val="00E6619D"/>
    <w:rsid w:val="00E76687"/>
    <w:rsid w:val="00EC04C3"/>
    <w:rsid w:val="00F36D0F"/>
    <w:rsid w:val="00F43F88"/>
    <w:rsid w:val="00F76604"/>
    <w:rsid w:val="00FA0466"/>
    <w:rsid w:val="00FA18C2"/>
    <w:rsid w:val="00FA5A0A"/>
    <w:rsid w:val="00FF3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0F5B965"/>
  <w15:docId w15:val="{45AE3A21-9A23-46A1-BCFD-18691D13B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15E44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unhideWhenUsed/>
    <w:rsid w:val="001B1D5D"/>
    <w:rPr>
      <w:sz w:val="16"/>
      <w:szCs w:val="16"/>
      <w:lang w:val="hr-HR"/>
    </w:rPr>
  </w:style>
  <w:style w:type="paragraph" w:styleId="CommentText">
    <w:name w:val="annotation text"/>
    <w:basedOn w:val="Normal"/>
    <w:link w:val="CommentTextChar"/>
    <w:uiPriority w:val="99"/>
    <w:unhideWhenUsed/>
    <w:rsid w:val="00D40CE0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D40CE0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DA3FF7"/>
    <w:rPr>
      <w:sz w:val="22"/>
      <w:szCs w:val="22"/>
      <w:lang w:val="en-GB" w:eastAsia="en-US"/>
    </w:rPr>
  </w:style>
  <w:style w:type="paragraph" w:styleId="NoSpacing">
    <w:name w:val="No Spacing"/>
    <w:uiPriority w:val="1"/>
    <w:qFormat/>
    <w:rsid w:val="00172712"/>
    <w:rPr>
      <w:sz w:val="22"/>
      <w:szCs w:val="22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961D8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26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advisera.com/27001academy/hr/iso-22301-paket-dokumentacije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BEC83D-AAFF-47EA-AEA2-DD22840755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277</Words>
  <Characters>1580</Characters>
  <Application>Microsoft Office Word</Application>
  <DocSecurity>0</DocSecurity>
  <Lines>13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Prilog 3 – Plan priprema za kontinuitet poslovanja</vt:lpstr>
      <vt:lpstr>Appendix 5 - Preparation Plan for Business Continuity</vt:lpstr>
      <vt:lpstr>Appendix 5 - Preparation Plan for Business Continuity</vt:lpstr>
    </vt:vector>
  </TitlesOfParts>
  <Company>Advisera Expert Solutions d.o.o.</Company>
  <LinksUpToDate>false</LinksUpToDate>
  <CharactersWithSpaces>1854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Prilog 3 – Plan priprema za kontinuitet poslovanja</dc:title>
  <dc:subject/>
  <dc:creator>Advisera</dc:creator>
  <dc:description>© Ovaj predložak smiju koristiti klijenti tvrtke Advisera Expert Solutions d.o.o., www.advisera.com, sukladno Ugovoru o licenciranju.</dc:description>
  <cp:lastModifiedBy>Advisera</cp:lastModifiedBy>
  <cp:revision>4</cp:revision>
  <dcterms:created xsi:type="dcterms:W3CDTF">2025-12-10T11:56:00Z</dcterms:created>
  <dcterms:modified xsi:type="dcterms:W3CDTF">2026-01-07T18:20:00Z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mzn:id">
    <vt:lpwstr>f73919c0-6c96-4f02-bc7e-35c352fef447</vt:lpwstr>
  </property>
</Properties>
</file>