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5D908" w14:textId="77777777" w:rsidR="00DB0BE8" w:rsidRPr="00DB0BE8" w:rsidRDefault="00DB0BE8" w:rsidP="00DB0BE8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DB0BE8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72AA7168" w14:textId="356E4CE9" w:rsidR="00132E35" w:rsidRPr="00BD074E" w:rsidRDefault="00132E35" w:rsidP="00E45D74">
      <w:pPr>
        <w:rPr>
          <w:b/>
          <w:sz w:val="28"/>
          <w:szCs w:val="28"/>
        </w:rPr>
      </w:pPr>
      <w:commentRangeStart w:id="0"/>
      <w:r w:rsidRPr="00BD074E">
        <w:rPr>
          <w:b/>
          <w:sz w:val="28"/>
        </w:rPr>
        <w:t>Prilog 1 – Izvješće o vježbanju i testiranju</w:t>
      </w:r>
      <w:commentRangeEnd w:id="0"/>
      <w:r w:rsidRPr="00BD074E">
        <w:rPr>
          <w:rStyle w:val="CommentReference"/>
        </w:rPr>
        <w:commentReference w:id="0"/>
      </w:r>
    </w:p>
    <w:p w14:paraId="0FCD90EE" w14:textId="77777777" w:rsidR="00132E35" w:rsidRPr="00BD074E" w:rsidRDefault="00132E35" w:rsidP="00E45D74">
      <w:pPr>
        <w:pStyle w:val="NoSpacing"/>
      </w:pPr>
    </w:p>
    <w:p w14:paraId="5C3DAE89" w14:textId="77777777" w:rsidR="00132E35" w:rsidRPr="00BD074E" w:rsidRDefault="00132E35" w:rsidP="00E45D74">
      <w:r w:rsidRPr="00BD074E">
        <w:t>Vježbanje i testiranje provedeno je na sljedeći način</w:t>
      </w:r>
    </w:p>
    <w:p w14:paraId="455DA0D3" w14:textId="77777777" w:rsidR="00132E35" w:rsidRDefault="00132E35" w:rsidP="00E45D74">
      <w:pPr>
        <w:pStyle w:val="ListParagraph"/>
        <w:numPr>
          <w:ilvl w:val="0"/>
          <w:numId w:val="9"/>
        </w:numPr>
      </w:pPr>
      <w:r>
        <w:t>period: od [datum] do [datum]</w:t>
      </w:r>
    </w:p>
    <w:p w14:paraId="33EF9D70" w14:textId="77777777" w:rsidR="00132E35" w:rsidRDefault="00132E35" w:rsidP="00E45D74">
      <w:pPr>
        <w:pStyle w:val="ListParagraph"/>
        <w:numPr>
          <w:ilvl w:val="0"/>
          <w:numId w:val="9"/>
        </w:numPr>
      </w:pPr>
      <w:r>
        <w:t xml:space="preserve">osoba odgovorna za koordinaciju i provedbu testiranja i vježbanja: </w:t>
      </w:r>
      <w:commentRangeStart w:id="1"/>
      <w:r w:rsidRPr="005D0AF9">
        <w:t>[naziv radnog mjesta]</w:t>
      </w:r>
      <w:commentRangeEnd w:id="1"/>
      <w:r w:rsidRPr="005D0AF9">
        <w:commentReference w:id="1"/>
      </w:r>
    </w:p>
    <w:p w14:paraId="0A77A2EA" w14:textId="77777777" w:rsidR="00132E35" w:rsidRDefault="00132E35" w:rsidP="00E45D74">
      <w:pPr>
        <w:pStyle w:val="ListParagraph"/>
        <w:numPr>
          <w:ilvl w:val="0"/>
          <w:numId w:val="9"/>
        </w:numPr>
      </w:pPr>
      <w:r>
        <w:t xml:space="preserve">opseg vježbanja i testiranja: </w:t>
      </w:r>
      <w:commentRangeStart w:id="2"/>
      <w:r>
        <w:t>[navedite uključene organizacijske jedinice / aktivnosti, kao i dobavljače i/ili vanjske partnere]</w:t>
      </w:r>
      <w:commentRangeEnd w:id="2"/>
      <w:r>
        <w:rPr>
          <w:rStyle w:val="CommentReference"/>
        </w:rPr>
        <w:commentReference w:id="2"/>
      </w:r>
    </w:p>
    <w:p w14:paraId="2AB19A97" w14:textId="77777777" w:rsidR="00132E35" w:rsidRDefault="00132E35" w:rsidP="00E45D74">
      <w:pPr>
        <w:pStyle w:val="ListParagraph"/>
        <w:numPr>
          <w:ilvl w:val="0"/>
          <w:numId w:val="9"/>
        </w:numPr>
      </w:pPr>
      <w:r>
        <w:t xml:space="preserve">metoda vježbanja i testiranja: </w:t>
      </w:r>
      <w:commentRangeStart w:id="3"/>
      <w:r>
        <w:t>[navedite metodu]</w:t>
      </w:r>
      <w:commentRangeEnd w:id="3"/>
      <w:r>
        <w:rPr>
          <w:rStyle w:val="CommentReference"/>
        </w:rPr>
        <w:commentReference w:id="3"/>
      </w:r>
    </w:p>
    <w:p w14:paraId="7A845371" w14:textId="77777777" w:rsidR="00132E35" w:rsidRDefault="00132E35" w:rsidP="00E45D74">
      <w:pPr>
        <w:pStyle w:val="ListParagraph"/>
        <w:numPr>
          <w:ilvl w:val="0"/>
          <w:numId w:val="9"/>
        </w:numPr>
      </w:pPr>
      <w:r>
        <w:t xml:space="preserve">je li vježbanje i testiranje bilo najavljeno: </w:t>
      </w:r>
      <w:commentRangeStart w:id="4"/>
      <w:r>
        <w:t>[DA/NE]</w:t>
      </w:r>
      <w:commentRangeEnd w:id="4"/>
      <w:r>
        <w:rPr>
          <w:rStyle w:val="CommentReference"/>
        </w:rPr>
        <w:commentReference w:id="4"/>
      </w:r>
    </w:p>
    <w:p w14:paraId="418205EB" w14:textId="77777777" w:rsidR="00132E35" w:rsidRDefault="00132E35" w:rsidP="00E45D74">
      <w:pPr>
        <w:pStyle w:val="ListParagraph"/>
        <w:numPr>
          <w:ilvl w:val="0"/>
          <w:numId w:val="9"/>
        </w:numPr>
      </w:pPr>
      <w:r>
        <w:t>proces testiranja: [opišite korake koji su se provodili tijekom vježbanja i testiranja te probleme s kojima ste se susreli u pojedinim koracima; uključite također i scenarij po kojem se vježbanje i testiranje provodilo]</w:t>
      </w:r>
    </w:p>
    <w:p w14:paraId="3429E98E" w14:textId="77777777" w:rsidR="00132E35" w:rsidRDefault="00132E35" w:rsidP="00E45D74">
      <w:r w:rsidRPr="00BD074E">
        <w:t>Ispunjenost ciljeva testiranja:</w:t>
      </w:r>
    </w:p>
    <w:p w14:paraId="62ACA99C" w14:textId="77777777" w:rsidR="00DB0BE8" w:rsidRPr="00DB0BE8" w:rsidRDefault="00DB0BE8" w:rsidP="00DB0BE8">
      <w:pPr>
        <w:rPr>
          <w:rFonts w:eastAsia="Times New Roman"/>
        </w:rPr>
      </w:pPr>
      <w:r w:rsidRPr="00DB0BE8">
        <w:rPr>
          <w:rFonts w:eastAsia="Times New Roman"/>
        </w:rPr>
        <w:t>…</w:t>
      </w:r>
    </w:p>
    <w:p w14:paraId="14F3B099" w14:textId="77777777" w:rsidR="00DB0BE8" w:rsidRPr="00DB0BE8" w:rsidRDefault="00DB0BE8" w:rsidP="00DB0BE8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DB0BE8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20896B5A" w14:textId="68A8668E" w:rsidR="00DB0BE8" w:rsidRPr="00DB0BE8" w:rsidRDefault="00DB0BE8" w:rsidP="00DB0BE8">
      <w:pPr>
        <w:shd w:val="clear" w:color="auto" w:fill="C6D9F1" w:themeFill="text2" w:themeFillTint="33"/>
        <w:jc w:val="center"/>
        <w:rPr>
          <w:rFonts w:eastAsia="Times New Roman"/>
        </w:rPr>
      </w:pPr>
      <w:r w:rsidRPr="00DB0BE8">
        <w:rPr>
          <w:rFonts w:eastAsia="Times New Roman"/>
        </w:rPr>
        <w:t xml:space="preserve">(Kako biste pristupili potpunoj verziji dokumenta molimo Vas da kupite ISO 22301 paket dokumentacije </w:t>
      </w:r>
      <w:r w:rsidRPr="00DB0BE8">
        <w:rPr>
          <w:rFonts w:eastAsia="Times New Roman"/>
        </w:rPr>
        <w:br/>
      </w:r>
      <w:hyperlink r:id="rId11" w:history="1">
        <w:r w:rsidRPr="00DB0BE8">
          <w:rPr>
            <w:rFonts w:eastAsia="Times New Roman"/>
            <w:color w:val="0000FF"/>
            <w:u w:val="single"/>
          </w:rPr>
          <w:t>https://advisera.com/27001academy/hr/iso-22301-paket-dokumentacije/</w:t>
        </w:r>
      </w:hyperlink>
      <w:r w:rsidRPr="00DB0BE8">
        <w:rPr>
          <w:rFonts w:eastAsia="Times New Roman"/>
        </w:rPr>
        <w:t>)</w:t>
      </w:r>
    </w:p>
    <w:sectPr w:rsidR="00DB0BE8" w:rsidRPr="00DB0BE8" w:rsidSect="00DB0BE8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27380EA6" w14:textId="77777777" w:rsidR="00132E35" w:rsidRPr="00D92E8F" w:rsidRDefault="00132E35" w:rsidP="00E45D74">
      <w:pPr>
        <w:pStyle w:val="CommentText"/>
      </w:pPr>
      <w:r>
        <w:rPr>
          <w:rStyle w:val="CommentReference"/>
        </w:rPr>
        <w:annotationRef/>
      </w:r>
      <w:r w:rsidRPr="00D92E8F">
        <w:rPr>
          <w:rStyle w:val="CommentReference"/>
        </w:rPr>
        <w:annotationRef/>
      </w:r>
      <w:r>
        <w:t>Saznajte više iz ovog članka:</w:t>
      </w:r>
      <w:r w:rsidRPr="00D92E8F">
        <w:t>:</w:t>
      </w:r>
    </w:p>
    <w:p w14:paraId="2C96CE59" w14:textId="77777777" w:rsidR="00132E35" w:rsidRPr="00D92E8F" w:rsidRDefault="00132E35" w:rsidP="00E45D74">
      <w:pPr>
        <w:pStyle w:val="CommentText"/>
      </w:pPr>
    </w:p>
    <w:p w14:paraId="3076F038" w14:textId="77777777" w:rsidR="00132E35" w:rsidRDefault="00132E35" w:rsidP="00E45D74">
      <w:pPr>
        <w:pStyle w:val="CommentText"/>
      </w:pPr>
      <w:r w:rsidRPr="00D92E8F">
        <w:t xml:space="preserve">How to </w:t>
      </w:r>
      <w:proofErr w:type="spellStart"/>
      <w:r w:rsidRPr="00D92E8F">
        <w:t>perform</w:t>
      </w:r>
      <w:proofErr w:type="spellEnd"/>
      <w:r w:rsidRPr="00D92E8F">
        <w:t xml:space="preserve"> </w:t>
      </w:r>
      <w:proofErr w:type="spellStart"/>
      <w:r w:rsidRPr="00D92E8F">
        <w:t>business</w:t>
      </w:r>
      <w:proofErr w:type="spellEnd"/>
      <w:r w:rsidRPr="00D92E8F">
        <w:t xml:space="preserve"> </w:t>
      </w:r>
      <w:proofErr w:type="spellStart"/>
      <w:r w:rsidRPr="00D92E8F">
        <w:t>continuity</w:t>
      </w:r>
      <w:proofErr w:type="spellEnd"/>
      <w:r w:rsidRPr="00D92E8F">
        <w:t xml:space="preserve"> </w:t>
      </w:r>
      <w:proofErr w:type="spellStart"/>
      <w:r w:rsidRPr="00D92E8F">
        <w:t>exercising</w:t>
      </w:r>
      <w:proofErr w:type="spellEnd"/>
      <w:r w:rsidRPr="00D92E8F">
        <w:t xml:space="preserve"> </w:t>
      </w:r>
      <w:proofErr w:type="spellStart"/>
      <w:r w:rsidRPr="00D92E8F">
        <w:t>and</w:t>
      </w:r>
      <w:proofErr w:type="spellEnd"/>
      <w:r w:rsidRPr="00D92E8F">
        <w:t xml:space="preserve"> </w:t>
      </w:r>
      <w:proofErr w:type="spellStart"/>
      <w:r w:rsidRPr="00D92E8F">
        <w:t>testing</w:t>
      </w:r>
      <w:proofErr w:type="spellEnd"/>
      <w:r w:rsidRPr="00D92E8F">
        <w:t xml:space="preserve"> </w:t>
      </w:r>
      <w:proofErr w:type="spellStart"/>
      <w:r w:rsidRPr="00D92E8F">
        <w:t>according</w:t>
      </w:r>
      <w:proofErr w:type="spellEnd"/>
      <w:r w:rsidRPr="00D92E8F">
        <w:t xml:space="preserve"> to ISO 22301 </w:t>
      </w:r>
      <w:hyperlink r:id="rId1" w:history="1">
        <w:r w:rsidRPr="00D92E8F">
          <w:rPr>
            <w:rStyle w:val="Hyperlink"/>
            <w:lang w:val="hr-HR"/>
          </w:rPr>
          <w:t>https://advisera.com/27001academy/blog/2015/02/02/how-to-perform-business-continuity-exercising-and-testing-according-to-iso-22301/</w:t>
        </w:r>
      </w:hyperlink>
    </w:p>
  </w:comment>
  <w:comment w:id="1" w:author="Advisera" w:initials="A">
    <w:p w14:paraId="5DEA5D8C" w14:textId="77777777" w:rsidR="00132E35" w:rsidRDefault="00132E35" w:rsidP="00E45D74">
      <w:pPr>
        <w:pStyle w:val="CommentText"/>
      </w:pPr>
      <w:r>
        <w:rPr>
          <w:rStyle w:val="CommentReference"/>
        </w:rPr>
        <w:annotationRef/>
      </w:r>
      <w:r w:rsidRPr="004D23A8">
        <w:t>Npr. upravitelj za kontinuitet poslovanja, upravitelj za sigurnost, upravitelj za sigurnost informacija, itd.</w:t>
      </w:r>
    </w:p>
  </w:comment>
  <w:comment w:id="2" w:author="Advisera" w:initials="A">
    <w:p w14:paraId="0313AF76" w14:textId="77777777" w:rsidR="00132E35" w:rsidRDefault="00132E35" w:rsidP="00E45D74">
      <w:pPr>
        <w:pStyle w:val="CommentText"/>
      </w:pPr>
      <w:r>
        <w:rPr>
          <w:rStyle w:val="CommentReference"/>
        </w:rPr>
        <w:annotationRef/>
      </w:r>
      <w:r>
        <w:t>Ako broj uključenih osoba nije prevelik, navedite imena osoba koje su provodile vježbanje i testiranje.</w:t>
      </w:r>
    </w:p>
  </w:comment>
  <w:comment w:id="3" w:author="Advisera" w:initials="A">
    <w:p w14:paraId="253EEF0D" w14:textId="77777777" w:rsidR="00132E35" w:rsidRDefault="00132E35" w:rsidP="00E45D74">
      <w:pPr>
        <w:pStyle w:val="CommentText"/>
      </w:pPr>
      <w:r>
        <w:rPr>
          <w:rStyle w:val="CommentReference"/>
        </w:rPr>
        <w:annotationRef/>
      </w:r>
      <w:r>
        <w:t>Npr. p</w:t>
      </w:r>
      <w:r w:rsidRPr="00894ED1">
        <w:t xml:space="preserve">rovjera </w:t>
      </w:r>
      <w:r>
        <w:t>„</w:t>
      </w:r>
      <w:r w:rsidRPr="00894ED1">
        <w:t>za stolom“</w:t>
      </w:r>
      <w:r>
        <w:t xml:space="preserve"> (engl. </w:t>
      </w:r>
      <w:r w:rsidRPr="00894ED1">
        <w:rPr>
          <w:i/>
          <w:iCs/>
        </w:rPr>
        <w:t xml:space="preserve">Desk </w:t>
      </w:r>
      <w:proofErr w:type="spellStart"/>
      <w:r w:rsidRPr="00894ED1">
        <w:rPr>
          <w:i/>
          <w:iCs/>
        </w:rPr>
        <w:t>Check</w:t>
      </w:r>
      <w:proofErr w:type="spellEnd"/>
      <w:r>
        <w:t>), „p</w:t>
      </w:r>
      <w:r w:rsidRPr="00894ED1">
        <w:t>rolaz kroz plan“</w:t>
      </w:r>
      <w:r>
        <w:t>, simulacija, testiranje izvedivost, potpuno testiranje, itd.</w:t>
      </w:r>
    </w:p>
  </w:comment>
  <w:comment w:id="4" w:author="Advisera" w:initials="A">
    <w:p w14:paraId="7A658D81" w14:textId="77777777" w:rsidR="00132E35" w:rsidRDefault="00132E35" w:rsidP="00E45D74">
      <w:pPr>
        <w:pStyle w:val="CommentText"/>
      </w:pPr>
      <w:r>
        <w:rPr>
          <w:rStyle w:val="CommentReference"/>
        </w:rPr>
        <w:annotationRef/>
      </w:r>
      <w:r>
        <w:t>Odaberite opciju koja je u skladu s praksama vaše organizacije.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076F038" w15:done="0"/>
  <w15:commentEx w15:paraId="5DEA5D8C" w15:done="0"/>
  <w15:commentEx w15:paraId="0313AF76" w15:done="0"/>
  <w15:commentEx w15:paraId="253EEF0D" w15:done="0"/>
  <w15:commentEx w15:paraId="7A658D8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076F038" w16cid:durableId="2C1E0694"/>
  <w16cid:commentId w16cid:paraId="5DEA5D8C" w16cid:durableId="2B39FF44"/>
  <w16cid:commentId w16cid:paraId="0313AF76" w16cid:durableId="0D99247E"/>
  <w16cid:commentId w16cid:paraId="253EEF0D" w16cid:durableId="1E329569"/>
  <w16cid:commentId w16cid:paraId="7A658D81" w16cid:durableId="028238F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579E7" w14:textId="77777777" w:rsidR="00373B5B" w:rsidRDefault="00373B5B" w:rsidP="005D6388">
      <w:pPr>
        <w:spacing w:after="0" w:line="240" w:lineRule="auto"/>
      </w:pPr>
      <w:r>
        <w:separator/>
      </w:r>
    </w:p>
  </w:endnote>
  <w:endnote w:type="continuationSeparator" w:id="0">
    <w:p w14:paraId="62641D3B" w14:textId="77777777" w:rsidR="00373B5B" w:rsidRDefault="00373B5B" w:rsidP="005D6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5D6388" w:rsidRPr="006571EC" w14:paraId="03B5D0C1" w14:textId="77777777" w:rsidTr="005D0AF9">
      <w:tc>
        <w:tcPr>
          <w:tcW w:w="3024" w:type="dxa"/>
        </w:tcPr>
        <w:p w14:paraId="1148668C" w14:textId="40AF9C37" w:rsidR="005D6388" w:rsidRPr="006571EC" w:rsidRDefault="00894ED1" w:rsidP="005D6388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Prilog 1 – </w:t>
          </w:r>
          <w:r w:rsidR="00273F43" w:rsidRPr="00273F43">
            <w:rPr>
              <w:sz w:val="18"/>
            </w:rPr>
            <w:t>Izvješće o vježbanju i testiranju</w:t>
          </w:r>
        </w:p>
      </w:tc>
      <w:tc>
        <w:tcPr>
          <w:tcW w:w="3024" w:type="dxa"/>
        </w:tcPr>
        <w:p w14:paraId="2192CB2C" w14:textId="08CBC288" w:rsidR="005D6388" w:rsidRPr="006571EC" w:rsidRDefault="005D0AF9" w:rsidP="005D0AF9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5D0AF9">
            <w:rPr>
              <w:sz w:val="18"/>
            </w:rPr>
            <w:t>ver</w:t>
          </w:r>
          <w:proofErr w:type="spellEnd"/>
          <w:r w:rsidRPr="005D0AF9">
            <w:rPr>
              <w:sz w:val="18"/>
            </w:rPr>
            <w:t xml:space="preserve"> [verzija] od [datum]</w:t>
          </w:r>
        </w:p>
      </w:tc>
      <w:tc>
        <w:tcPr>
          <w:tcW w:w="3024" w:type="dxa"/>
        </w:tcPr>
        <w:p w14:paraId="1789274F" w14:textId="3BFECFD8" w:rsidR="005D6388" w:rsidRPr="006571EC" w:rsidRDefault="00273F43" w:rsidP="005D6388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Stranica</w:t>
          </w:r>
          <w:r w:rsidR="005D6388">
            <w:rPr>
              <w:sz w:val="18"/>
            </w:rPr>
            <w:t xml:space="preserve"> </w:t>
          </w:r>
          <w:r w:rsidR="007170C9">
            <w:rPr>
              <w:b/>
              <w:sz w:val="18"/>
            </w:rPr>
            <w:fldChar w:fldCharType="begin"/>
          </w:r>
          <w:r w:rsidR="005D6388">
            <w:rPr>
              <w:b/>
              <w:sz w:val="18"/>
            </w:rPr>
            <w:instrText xml:space="preserve"> PAGE </w:instrText>
          </w:r>
          <w:r w:rsidR="007170C9">
            <w:rPr>
              <w:b/>
              <w:sz w:val="18"/>
            </w:rPr>
            <w:fldChar w:fldCharType="separate"/>
          </w:r>
          <w:r w:rsidR="00462CD4">
            <w:rPr>
              <w:b/>
              <w:noProof/>
              <w:sz w:val="18"/>
            </w:rPr>
            <w:t>1</w:t>
          </w:r>
          <w:r w:rsidR="007170C9">
            <w:rPr>
              <w:b/>
              <w:sz w:val="18"/>
            </w:rPr>
            <w:fldChar w:fldCharType="end"/>
          </w:r>
          <w:r w:rsidR="005D6388">
            <w:rPr>
              <w:sz w:val="18"/>
            </w:rPr>
            <w:t xml:space="preserve"> o</w:t>
          </w:r>
          <w:r>
            <w:rPr>
              <w:sz w:val="18"/>
            </w:rPr>
            <w:t>d</w:t>
          </w:r>
          <w:r w:rsidR="005D6388">
            <w:rPr>
              <w:sz w:val="18"/>
            </w:rPr>
            <w:t xml:space="preserve"> </w:t>
          </w:r>
          <w:r w:rsidR="007170C9">
            <w:rPr>
              <w:b/>
              <w:sz w:val="18"/>
            </w:rPr>
            <w:fldChar w:fldCharType="begin"/>
          </w:r>
          <w:r w:rsidR="005D6388">
            <w:rPr>
              <w:b/>
              <w:sz w:val="18"/>
            </w:rPr>
            <w:instrText xml:space="preserve"> NUMPAGES  </w:instrText>
          </w:r>
          <w:r w:rsidR="007170C9">
            <w:rPr>
              <w:b/>
              <w:sz w:val="18"/>
            </w:rPr>
            <w:fldChar w:fldCharType="separate"/>
          </w:r>
          <w:r w:rsidR="00462CD4">
            <w:rPr>
              <w:b/>
              <w:noProof/>
              <w:sz w:val="18"/>
            </w:rPr>
            <w:t>1</w:t>
          </w:r>
          <w:r w:rsidR="007170C9">
            <w:rPr>
              <w:b/>
              <w:sz w:val="18"/>
            </w:rPr>
            <w:fldChar w:fldCharType="end"/>
          </w:r>
        </w:p>
      </w:tc>
    </w:tr>
  </w:tbl>
  <w:p w14:paraId="7116216D" w14:textId="4FDC2AD7" w:rsidR="005D6388" w:rsidRPr="00B033A4" w:rsidRDefault="001B7B34" w:rsidP="001B7B34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</w:rPr>
    </w:pPr>
    <w:r w:rsidRPr="00C544BD">
      <w:rPr>
        <w:sz w:val="16"/>
      </w:rPr>
      <w:t xml:space="preserve">© Ovaj predložak smiju koristiti klijenti tvrtke Advisera </w:t>
    </w:r>
    <w:proofErr w:type="spellStart"/>
    <w:r w:rsidRPr="00C544BD">
      <w:rPr>
        <w:sz w:val="16"/>
      </w:rPr>
      <w:t>Expert</w:t>
    </w:r>
    <w:proofErr w:type="spellEnd"/>
    <w:r w:rsidRPr="00C544BD">
      <w:rPr>
        <w:sz w:val="16"/>
      </w:rPr>
      <w:t xml:space="preserve"> </w:t>
    </w:r>
    <w:proofErr w:type="spellStart"/>
    <w:r w:rsidRPr="00C544BD">
      <w:rPr>
        <w:sz w:val="16"/>
      </w:rPr>
      <w:t>Solutions</w:t>
    </w:r>
    <w:proofErr w:type="spellEnd"/>
    <w:r w:rsidRPr="00C544BD">
      <w:rPr>
        <w:sz w:val="16"/>
      </w:rPr>
      <w:t xml:space="preserve"> d.o.o., www.advisera.com</w:t>
    </w:r>
    <w:r w:rsidR="00CF6113">
      <w:rPr>
        <w:sz w:val="16"/>
      </w:rPr>
      <w:t>,</w:t>
    </w:r>
    <w:r w:rsidRPr="00C544BD">
      <w:rPr>
        <w:sz w:val="16"/>
      </w:rPr>
      <w:t xml:space="preserve">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F382D" w14:textId="4C644A5A" w:rsidR="005D6388" w:rsidRPr="001B7B34" w:rsidRDefault="001B7B34" w:rsidP="00CF6113">
    <w:pPr>
      <w:pStyle w:val="Footer"/>
      <w:spacing w:after="0"/>
      <w:jc w:val="center"/>
      <w:rPr>
        <w:sz w:val="16"/>
        <w:szCs w:val="16"/>
      </w:rPr>
    </w:pPr>
    <w:r w:rsidRPr="001B7B34">
      <w:rPr>
        <w:sz w:val="16"/>
        <w:szCs w:val="16"/>
      </w:rPr>
      <w:t xml:space="preserve">© Ovaj predložak smiju koristiti klijenti tvrtke Advisera </w:t>
    </w:r>
    <w:proofErr w:type="spellStart"/>
    <w:r w:rsidRPr="001B7B34">
      <w:rPr>
        <w:sz w:val="16"/>
        <w:szCs w:val="16"/>
      </w:rPr>
      <w:t>Expert</w:t>
    </w:r>
    <w:proofErr w:type="spellEnd"/>
    <w:r w:rsidRPr="001B7B34">
      <w:rPr>
        <w:sz w:val="16"/>
        <w:szCs w:val="16"/>
      </w:rPr>
      <w:t xml:space="preserve"> </w:t>
    </w:r>
    <w:proofErr w:type="spellStart"/>
    <w:r w:rsidRPr="001B7B34">
      <w:rPr>
        <w:sz w:val="16"/>
        <w:szCs w:val="16"/>
      </w:rPr>
      <w:t>Solutions</w:t>
    </w:r>
    <w:proofErr w:type="spellEnd"/>
    <w:r w:rsidRPr="001B7B34">
      <w:rPr>
        <w:sz w:val="16"/>
        <w:szCs w:val="16"/>
      </w:rPr>
      <w:t xml:space="preserve"> d.o.o., www.advisera.com</w:t>
    </w:r>
    <w:r w:rsidR="00CF6113">
      <w:rPr>
        <w:sz w:val="16"/>
        <w:szCs w:val="16"/>
      </w:rPr>
      <w:t>,</w:t>
    </w:r>
    <w:r w:rsidRPr="001B7B34">
      <w:rPr>
        <w:sz w:val="16"/>
        <w:szCs w:val="16"/>
      </w:rPr>
      <w:t xml:space="preserve">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DAC02" w14:textId="77777777" w:rsidR="00373B5B" w:rsidRDefault="00373B5B" w:rsidP="005D6388">
      <w:pPr>
        <w:spacing w:after="0" w:line="240" w:lineRule="auto"/>
      </w:pPr>
      <w:r>
        <w:separator/>
      </w:r>
    </w:p>
  </w:footnote>
  <w:footnote w:type="continuationSeparator" w:id="0">
    <w:p w14:paraId="06EF6025" w14:textId="77777777" w:rsidR="00373B5B" w:rsidRDefault="00373B5B" w:rsidP="005D6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5D6388" w:rsidRPr="006571EC" w14:paraId="05E07C5C" w14:textId="77777777" w:rsidTr="00CF6113">
      <w:tc>
        <w:tcPr>
          <w:tcW w:w="4536" w:type="dxa"/>
        </w:tcPr>
        <w:p w14:paraId="6574D4A0" w14:textId="6207BDFC" w:rsidR="005D6388" w:rsidRPr="006571EC" w:rsidRDefault="00273F43" w:rsidP="005D6388">
          <w:pPr>
            <w:pStyle w:val="Header"/>
            <w:spacing w:after="0"/>
            <w:rPr>
              <w:sz w:val="20"/>
              <w:szCs w:val="20"/>
            </w:rPr>
          </w:pPr>
          <w:r w:rsidRPr="00273F43">
            <w:rPr>
              <w:sz w:val="20"/>
            </w:rPr>
            <w:t xml:space="preserve">[naziv </w:t>
          </w:r>
          <w:r w:rsidR="005D0AF9">
            <w:rPr>
              <w:sz w:val="20"/>
            </w:rPr>
            <w:t>organizacije</w:t>
          </w:r>
          <w:r w:rsidRPr="00273F43">
            <w:rPr>
              <w:sz w:val="20"/>
            </w:rPr>
            <w:t>]</w:t>
          </w:r>
        </w:p>
      </w:tc>
      <w:tc>
        <w:tcPr>
          <w:tcW w:w="4536" w:type="dxa"/>
        </w:tcPr>
        <w:p w14:paraId="4E0DE394" w14:textId="53CB880C" w:rsidR="005D6388" w:rsidRPr="006571EC" w:rsidRDefault="005D0AF9" w:rsidP="005D6388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5D0AF9">
            <w:rPr>
              <w:sz w:val="20"/>
            </w:rPr>
            <w:t>[stupanj povjerljivosti]</w:t>
          </w:r>
        </w:p>
      </w:tc>
    </w:tr>
  </w:tbl>
  <w:p w14:paraId="100F95DD" w14:textId="77777777" w:rsidR="005D6388" w:rsidRPr="003056B2" w:rsidRDefault="005D6388" w:rsidP="005D638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188CF4B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65870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D0BA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2C68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1ED2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8241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2879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4239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E865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618E05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6C77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9066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A4B9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FC21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6232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720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46A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7CDA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A634BB"/>
    <w:multiLevelType w:val="hybridMultilevel"/>
    <w:tmpl w:val="30B61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7AF23D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B830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627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7E7D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ECB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7CE3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6C21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38ED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50CC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5DF272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F008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9A3C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CEA4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8AD8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F271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32E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A282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F0F3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746D1B"/>
    <w:multiLevelType w:val="hybridMultilevel"/>
    <w:tmpl w:val="A2563A82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7" w15:restartNumberingAfterBreak="0">
    <w:nsid w:val="57A76F3B"/>
    <w:multiLevelType w:val="hybridMultilevel"/>
    <w:tmpl w:val="578E76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158308912">
    <w:abstractNumId w:val="0"/>
  </w:num>
  <w:num w:numId="2" w16cid:durableId="2050640475">
    <w:abstractNumId w:val="4"/>
  </w:num>
  <w:num w:numId="3" w16cid:durableId="1941061678">
    <w:abstractNumId w:val="1"/>
  </w:num>
  <w:num w:numId="4" w16cid:durableId="354774305">
    <w:abstractNumId w:val="5"/>
  </w:num>
  <w:num w:numId="5" w16cid:durableId="487332418">
    <w:abstractNumId w:val="2"/>
  </w:num>
  <w:num w:numId="6" w16cid:durableId="17546930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5220093">
    <w:abstractNumId w:val="6"/>
  </w:num>
  <w:num w:numId="8" w16cid:durableId="1403141196">
    <w:abstractNumId w:val="7"/>
  </w:num>
  <w:num w:numId="9" w16cid:durableId="123361650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DFD"/>
    <w:rsid w:val="0005371E"/>
    <w:rsid w:val="0006531A"/>
    <w:rsid w:val="000664AC"/>
    <w:rsid w:val="00066B47"/>
    <w:rsid w:val="000B4EA6"/>
    <w:rsid w:val="000E16F3"/>
    <w:rsid w:val="00132E35"/>
    <w:rsid w:val="00144555"/>
    <w:rsid w:val="001B7B34"/>
    <w:rsid w:val="001C72B2"/>
    <w:rsid w:val="00204F6B"/>
    <w:rsid w:val="002405B4"/>
    <w:rsid w:val="00242666"/>
    <w:rsid w:val="00257EC5"/>
    <w:rsid w:val="00273F43"/>
    <w:rsid w:val="00294735"/>
    <w:rsid w:val="002C2073"/>
    <w:rsid w:val="002D10B1"/>
    <w:rsid w:val="002D3CED"/>
    <w:rsid w:val="002E6CAD"/>
    <w:rsid w:val="003445B1"/>
    <w:rsid w:val="00373B5B"/>
    <w:rsid w:val="003843D9"/>
    <w:rsid w:val="003D4DFC"/>
    <w:rsid w:val="003E0922"/>
    <w:rsid w:val="00412E82"/>
    <w:rsid w:val="00425853"/>
    <w:rsid w:val="00432552"/>
    <w:rsid w:val="0043295B"/>
    <w:rsid w:val="00457218"/>
    <w:rsid w:val="00462CD4"/>
    <w:rsid w:val="004B6C72"/>
    <w:rsid w:val="004E68E5"/>
    <w:rsid w:val="004E7D89"/>
    <w:rsid w:val="00523E4A"/>
    <w:rsid w:val="005368A4"/>
    <w:rsid w:val="005408C7"/>
    <w:rsid w:val="005666FA"/>
    <w:rsid w:val="00594105"/>
    <w:rsid w:val="005A3E74"/>
    <w:rsid w:val="005A52B2"/>
    <w:rsid w:val="005D0AF9"/>
    <w:rsid w:val="005D6388"/>
    <w:rsid w:val="005E2BEF"/>
    <w:rsid w:val="00605A14"/>
    <w:rsid w:val="006375F4"/>
    <w:rsid w:val="00655F6A"/>
    <w:rsid w:val="00683DF3"/>
    <w:rsid w:val="006A3C47"/>
    <w:rsid w:val="006D1158"/>
    <w:rsid w:val="00706BB8"/>
    <w:rsid w:val="007170C9"/>
    <w:rsid w:val="00774D1B"/>
    <w:rsid w:val="007757DB"/>
    <w:rsid w:val="0078093F"/>
    <w:rsid w:val="00792955"/>
    <w:rsid w:val="007973A1"/>
    <w:rsid w:val="007C3C31"/>
    <w:rsid w:val="007D6311"/>
    <w:rsid w:val="007E0CFB"/>
    <w:rsid w:val="00815ACF"/>
    <w:rsid w:val="00875AB9"/>
    <w:rsid w:val="00894ED1"/>
    <w:rsid w:val="00927DFD"/>
    <w:rsid w:val="009845C1"/>
    <w:rsid w:val="00992841"/>
    <w:rsid w:val="009E44D6"/>
    <w:rsid w:val="00A110C3"/>
    <w:rsid w:val="00A87965"/>
    <w:rsid w:val="00A929C3"/>
    <w:rsid w:val="00AE6F47"/>
    <w:rsid w:val="00AF14DB"/>
    <w:rsid w:val="00AF17EE"/>
    <w:rsid w:val="00B033A4"/>
    <w:rsid w:val="00B31527"/>
    <w:rsid w:val="00B40157"/>
    <w:rsid w:val="00BD00DD"/>
    <w:rsid w:val="00BD074E"/>
    <w:rsid w:val="00C42BC6"/>
    <w:rsid w:val="00C72C7C"/>
    <w:rsid w:val="00C832B9"/>
    <w:rsid w:val="00C83788"/>
    <w:rsid w:val="00C90B79"/>
    <w:rsid w:val="00CC71A9"/>
    <w:rsid w:val="00CE3BF7"/>
    <w:rsid w:val="00CF2CFD"/>
    <w:rsid w:val="00CF6113"/>
    <w:rsid w:val="00D16680"/>
    <w:rsid w:val="00D25980"/>
    <w:rsid w:val="00D732D7"/>
    <w:rsid w:val="00DB0BE8"/>
    <w:rsid w:val="00DE116E"/>
    <w:rsid w:val="00DF17C7"/>
    <w:rsid w:val="00DF70F1"/>
    <w:rsid w:val="00EA02A4"/>
    <w:rsid w:val="00EA4FEB"/>
    <w:rsid w:val="00ED26DA"/>
    <w:rsid w:val="00EE5EF5"/>
    <w:rsid w:val="00EF58F5"/>
    <w:rsid w:val="00F00FD1"/>
    <w:rsid w:val="00F12140"/>
    <w:rsid w:val="00F5173F"/>
    <w:rsid w:val="00F53705"/>
    <w:rsid w:val="00F61086"/>
    <w:rsid w:val="00F636F7"/>
    <w:rsid w:val="00FB3115"/>
    <w:rsid w:val="00FE7FCD"/>
    <w:rsid w:val="00FF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B6A85E"/>
  <w15:docId w15:val="{7FCFA07B-5979-45BA-A593-318BAD60D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3F4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273F43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EA4F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4FE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F53705"/>
    <w:rPr>
      <w:sz w:val="22"/>
      <w:szCs w:val="22"/>
      <w:lang w:val="en-GB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066B47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214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F17C7"/>
    <w:pPr>
      <w:ind w:left="720"/>
      <w:contextualSpacing/>
    </w:pPr>
  </w:style>
  <w:style w:type="paragraph" w:styleId="NoSpacing">
    <w:name w:val="No Spacing"/>
    <w:uiPriority w:val="1"/>
    <w:qFormat/>
    <w:rsid w:val="00273F4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8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2/02/how-to-perform-business-continuity-exercising-and-testing-according-to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2301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A8255-3155-40F5-8336-DC79F2B9E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Prilog 1 – Izvješće o vježbanju i testiranju</vt:lpstr>
      <vt:lpstr>Appendix 3 - Recovery Time Objectives for Critical Activities</vt:lpstr>
      <vt:lpstr>Appendix 3 - Recovery Time Objectives for Critical Activities</vt:lpstr>
    </vt:vector>
  </TitlesOfParts>
  <Company>Advisera Expert Solutions d.o.o.</Company>
  <LinksUpToDate>false</LinksUpToDate>
  <CharactersWithSpaces>1044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1 – Izvješće o vježbanju i testiranju</dc:title>
  <dc:subject/>
  <dc:creator>Advisera</dc:creator>
  <dc:description>© Ovaj predložak smiju koristiti klijenti tvrtke Advisera Expert Solutions d.o.o., www.advisera.com, sukladno Ugovoru o licenciranju.</dc:description>
  <cp:lastModifiedBy>Advisera</cp:lastModifiedBy>
  <cp:revision>5</cp:revision>
  <dcterms:created xsi:type="dcterms:W3CDTF">2025-12-10T20:40:00Z</dcterms:created>
  <dcterms:modified xsi:type="dcterms:W3CDTF">2026-01-07T18:50:00Z</dcterms:modified>
</cp:coreProperties>
</file>