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0BD63" w14:textId="77777777" w:rsidR="00B75477" w:rsidRPr="00B75477" w:rsidRDefault="00B75477" w:rsidP="00CE214B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B75477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E6E64A4" w14:textId="77777777" w:rsidR="00B75477" w:rsidRPr="00B75477" w:rsidRDefault="00B75477" w:rsidP="00CE214B">
      <w:pPr>
        <w:rPr>
          <w:b/>
          <w:sz w:val="28"/>
          <w:szCs w:val="28"/>
        </w:rPr>
      </w:pPr>
      <w:commentRangeStart w:id="1"/>
      <w:r w:rsidRPr="00B75477">
        <w:rPr>
          <w:b/>
          <w:sz w:val="28"/>
        </w:rPr>
        <w:t>Prilog 1 – Dnevnik inciden</w:t>
      </w:r>
      <w:r w:rsidRPr="00B75477">
        <w:rPr>
          <w:b/>
          <w:sz w:val="28"/>
          <w:szCs w:val="28"/>
        </w:rPr>
        <w:t>a</w:t>
      </w:r>
      <w:r w:rsidRPr="00B75477">
        <w:rPr>
          <w:b/>
          <w:sz w:val="28"/>
        </w:rPr>
        <w:t>t</w:t>
      </w:r>
      <w:r w:rsidRPr="00B75477">
        <w:rPr>
          <w:b/>
          <w:sz w:val="28"/>
          <w:szCs w:val="28"/>
        </w:rPr>
        <w:t>a</w:t>
      </w:r>
      <w:commentRangeEnd w:id="1"/>
      <w:r w:rsidRPr="00B75477">
        <w:rPr>
          <w:rStyle w:val="CommentReference"/>
        </w:rPr>
        <w:commentReference w:id="1"/>
      </w:r>
    </w:p>
    <w:p w14:paraId="6C17D426" w14:textId="77777777" w:rsidR="00B75477" w:rsidRPr="00B75477" w:rsidRDefault="00B75477" w:rsidP="00CE214B">
      <w:pPr>
        <w:pStyle w:val="NoSpacing"/>
      </w:pPr>
    </w:p>
    <w:p w14:paraId="69329749" w14:textId="77777777" w:rsidR="00B75477" w:rsidRPr="00B75477" w:rsidRDefault="00B75477" w:rsidP="00CE214B">
      <w:commentRangeStart w:id="2"/>
      <w:r w:rsidRPr="00B75477">
        <w:t>Incidenti</w:t>
      </w:r>
      <w:commentRangeEnd w:id="2"/>
      <w:r w:rsidRPr="00B75477">
        <w:rPr>
          <w:rStyle w:val="CommentReference"/>
        </w:rPr>
        <w:commentReference w:id="2"/>
      </w:r>
      <w:r w:rsidRPr="00B75477">
        <w:t xml:space="preserve"> su klasificirani u sljedeće vrste:</w:t>
      </w:r>
    </w:p>
    <w:p w14:paraId="54E2B17F" w14:textId="77777777" w:rsidR="00B75477" w:rsidRPr="00B75477" w:rsidRDefault="00B75477" w:rsidP="00CE214B">
      <w:pPr>
        <w:pStyle w:val="ListParagraph"/>
        <w:numPr>
          <w:ilvl w:val="0"/>
          <w:numId w:val="13"/>
        </w:numPr>
      </w:pPr>
      <w:r w:rsidRPr="00B75477">
        <w:t>povezani s informacijama (izravno povezani s informacijskom ili komunikacijskom tehnologijom)</w:t>
      </w:r>
    </w:p>
    <w:p w14:paraId="17C03725" w14:textId="77777777" w:rsidR="00B75477" w:rsidRPr="00B75477" w:rsidRDefault="00B75477" w:rsidP="00CE214B">
      <w:pPr>
        <w:pStyle w:val="ListParagraph"/>
        <w:numPr>
          <w:ilvl w:val="0"/>
          <w:numId w:val="13"/>
        </w:numPr>
      </w:pPr>
      <w:r w:rsidRPr="00B75477">
        <w:t>nevezani uz informacije (svi ostali incidenti)</w:t>
      </w:r>
    </w:p>
    <w:p w14:paraId="44105065" w14:textId="77777777" w:rsidR="00B75477" w:rsidRPr="00B75477" w:rsidRDefault="00B75477" w:rsidP="00CE214B">
      <w:r w:rsidRPr="00B75477">
        <w:t>Podaci o incidentima: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540"/>
        <w:gridCol w:w="1013"/>
        <w:gridCol w:w="1236"/>
        <w:gridCol w:w="1747"/>
        <w:gridCol w:w="1418"/>
        <w:gridCol w:w="4306"/>
        <w:gridCol w:w="2377"/>
        <w:gridCol w:w="1313"/>
      </w:tblGrid>
      <w:tr w:rsidR="00B75477" w:rsidRPr="00B75477" w14:paraId="58FB9A6A" w14:textId="77777777" w:rsidTr="00D45443">
        <w:trPr>
          <w:cantSplit/>
        </w:trPr>
        <w:tc>
          <w:tcPr>
            <w:tcW w:w="540" w:type="dxa"/>
            <w:shd w:val="clear" w:color="auto" w:fill="D9D9D9"/>
            <w:vAlign w:val="center"/>
          </w:tcPr>
          <w:p w14:paraId="40E9173F" w14:textId="77777777" w:rsidR="00B75477" w:rsidRPr="00B75477" w:rsidRDefault="00B75477" w:rsidP="00D45443">
            <w:pPr>
              <w:spacing w:after="0"/>
              <w:rPr>
                <w:b/>
                <w:i/>
                <w:sz w:val="20"/>
                <w:szCs w:val="20"/>
              </w:rPr>
            </w:pPr>
            <w:r w:rsidRPr="00B75477">
              <w:rPr>
                <w:b/>
                <w:i/>
                <w:sz w:val="20"/>
              </w:rPr>
              <w:t>Br.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492D9C96" w14:textId="77777777" w:rsidR="00B75477" w:rsidRPr="00B75477" w:rsidRDefault="00B75477" w:rsidP="00D45443">
            <w:pPr>
              <w:spacing w:after="0"/>
              <w:rPr>
                <w:b/>
                <w:i/>
                <w:sz w:val="20"/>
                <w:szCs w:val="20"/>
              </w:rPr>
            </w:pPr>
            <w:r w:rsidRPr="00B75477">
              <w:rPr>
                <w:b/>
                <w:i/>
                <w:sz w:val="20"/>
                <w:szCs w:val="20"/>
              </w:rPr>
              <w:t>Datum incidenta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75DCF204" w14:textId="77777777" w:rsidR="00B75477" w:rsidRPr="00B75477" w:rsidRDefault="00B75477" w:rsidP="00D45443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"/>
            <w:r w:rsidRPr="00B75477">
              <w:rPr>
                <w:b/>
                <w:i/>
                <w:sz w:val="20"/>
              </w:rPr>
              <w:t>Vrst</w:t>
            </w:r>
            <w:r w:rsidRPr="00B75477">
              <w:rPr>
                <w:b/>
                <w:i/>
                <w:sz w:val="20"/>
                <w:szCs w:val="20"/>
              </w:rPr>
              <w:t>a</w:t>
            </w:r>
            <w:commentRangeEnd w:id="3"/>
            <w:r w:rsidRPr="00B75477">
              <w:rPr>
                <w:rStyle w:val="CommentReference"/>
              </w:rPr>
              <w:commentReference w:id="3"/>
            </w:r>
          </w:p>
        </w:tc>
        <w:tc>
          <w:tcPr>
            <w:tcW w:w="1747" w:type="dxa"/>
            <w:shd w:val="clear" w:color="auto" w:fill="D9D9D9"/>
            <w:vAlign w:val="center"/>
          </w:tcPr>
          <w:p w14:paraId="383D8741" w14:textId="77777777" w:rsidR="00B75477" w:rsidRPr="00B75477" w:rsidRDefault="00B75477" w:rsidP="00D45443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B75477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B7A8F92" w14:textId="77777777" w:rsidR="00B75477" w:rsidRPr="00B75477" w:rsidRDefault="00B75477" w:rsidP="00D45443">
            <w:pPr>
              <w:spacing w:after="0"/>
              <w:rPr>
                <w:b/>
                <w:i/>
                <w:sz w:val="20"/>
                <w:szCs w:val="20"/>
              </w:rPr>
            </w:pPr>
            <w:r w:rsidRPr="00B75477">
              <w:rPr>
                <w:b/>
                <w:i/>
                <w:sz w:val="20"/>
                <w:szCs w:val="20"/>
              </w:rPr>
              <w:t>Osoba odgovorna za rješavanje incidenta</w:t>
            </w:r>
          </w:p>
        </w:tc>
        <w:tc>
          <w:tcPr>
            <w:tcW w:w="4306" w:type="dxa"/>
            <w:shd w:val="clear" w:color="auto" w:fill="D9D9D9"/>
            <w:vAlign w:val="center"/>
          </w:tcPr>
          <w:p w14:paraId="17E2AE68" w14:textId="77777777" w:rsidR="00B75477" w:rsidRPr="00B75477" w:rsidRDefault="00B75477" w:rsidP="00D45443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B75477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2377" w:type="dxa"/>
            <w:shd w:val="clear" w:color="auto" w:fill="D9D9D9"/>
            <w:vAlign w:val="center"/>
          </w:tcPr>
          <w:p w14:paraId="6E498181" w14:textId="77777777" w:rsidR="00B75477" w:rsidRPr="00B75477" w:rsidRDefault="00B75477" w:rsidP="00D45443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B75477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313" w:type="dxa"/>
            <w:shd w:val="clear" w:color="auto" w:fill="D9D9D9"/>
            <w:vAlign w:val="center"/>
          </w:tcPr>
          <w:p w14:paraId="14FA14C6" w14:textId="77777777" w:rsidR="00B75477" w:rsidRPr="00B75477" w:rsidRDefault="00B75477" w:rsidP="00D45443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B75477">
              <w:rPr>
                <w:b/>
                <w:i/>
                <w:sz w:val="20"/>
              </w:rPr>
              <w:t>Veza na Obrazac za popravnu radnju</w:t>
            </w:r>
            <w:commentRangeEnd w:id="4"/>
            <w:r w:rsidRPr="00B75477">
              <w:rPr>
                <w:rStyle w:val="CommentReference"/>
              </w:rPr>
              <w:commentReference w:id="4"/>
            </w:r>
          </w:p>
        </w:tc>
      </w:tr>
      <w:tr w:rsidR="00B75477" w:rsidRPr="00B75477" w14:paraId="7673057B" w14:textId="77777777" w:rsidTr="00D45443">
        <w:trPr>
          <w:cantSplit/>
        </w:trPr>
        <w:tc>
          <w:tcPr>
            <w:tcW w:w="540" w:type="dxa"/>
            <w:vAlign w:val="center"/>
          </w:tcPr>
          <w:p w14:paraId="475FADF9" w14:textId="77777777" w:rsidR="00B75477" w:rsidRPr="00B75477" w:rsidRDefault="00B75477" w:rsidP="00D45443">
            <w:pPr>
              <w:spacing w:after="0"/>
              <w:rPr>
                <w:sz w:val="20"/>
              </w:rPr>
            </w:pPr>
            <w:r w:rsidRPr="00B75477">
              <w:rPr>
                <w:sz w:val="20"/>
              </w:rPr>
              <w:t>1.</w:t>
            </w:r>
          </w:p>
        </w:tc>
        <w:tc>
          <w:tcPr>
            <w:tcW w:w="1013" w:type="dxa"/>
            <w:vAlign w:val="center"/>
          </w:tcPr>
          <w:p w14:paraId="3CA1FEA7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01.srpnja 20xx</w:t>
            </w:r>
          </w:p>
        </w:tc>
        <w:tc>
          <w:tcPr>
            <w:tcW w:w="1236" w:type="dxa"/>
            <w:vAlign w:val="center"/>
          </w:tcPr>
          <w:p w14:paraId="2DB3144D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Zlonamjerni napad</w:t>
            </w:r>
          </w:p>
        </w:tc>
        <w:tc>
          <w:tcPr>
            <w:tcW w:w="1747" w:type="dxa"/>
            <w:vAlign w:val="center"/>
          </w:tcPr>
          <w:p w14:paraId="4A1E9A53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418" w:type="dxa"/>
            <w:vAlign w:val="center"/>
          </w:tcPr>
          <w:p w14:paraId="13133F84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CISO</w:t>
            </w:r>
          </w:p>
        </w:tc>
        <w:tc>
          <w:tcPr>
            <w:tcW w:w="4306" w:type="dxa"/>
            <w:vAlign w:val="center"/>
          </w:tcPr>
          <w:p w14:paraId="64786ADD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  <w:vAlign w:val="center"/>
          </w:tcPr>
          <w:p w14:paraId="7AA89E29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313" w:type="dxa"/>
            <w:vAlign w:val="center"/>
          </w:tcPr>
          <w:p w14:paraId="31C89118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OPR-12/20xx</w:t>
            </w:r>
          </w:p>
        </w:tc>
      </w:tr>
      <w:tr w:rsidR="00B75477" w:rsidRPr="00B75477" w14:paraId="021273CC" w14:textId="77777777" w:rsidTr="00D45443">
        <w:trPr>
          <w:cantSplit/>
        </w:trPr>
        <w:tc>
          <w:tcPr>
            <w:tcW w:w="540" w:type="dxa"/>
            <w:vAlign w:val="center"/>
          </w:tcPr>
          <w:p w14:paraId="35A62FA1" w14:textId="77777777" w:rsidR="00B75477" w:rsidRPr="00B75477" w:rsidRDefault="00B75477" w:rsidP="00D45443">
            <w:pPr>
              <w:spacing w:after="0"/>
              <w:rPr>
                <w:sz w:val="20"/>
              </w:rPr>
            </w:pPr>
            <w:r w:rsidRPr="00B75477">
              <w:rPr>
                <w:sz w:val="20"/>
              </w:rPr>
              <w:t>2.</w:t>
            </w:r>
          </w:p>
        </w:tc>
        <w:tc>
          <w:tcPr>
            <w:tcW w:w="1013" w:type="dxa"/>
            <w:vAlign w:val="center"/>
          </w:tcPr>
          <w:p w14:paraId="437DF55A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17. kolovoza 20xx</w:t>
            </w:r>
          </w:p>
        </w:tc>
        <w:tc>
          <w:tcPr>
            <w:tcW w:w="1236" w:type="dxa"/>
            <w:vAlign w:val="center"/>
          </w:tcPr>
          <w:p w14:paraId="523A4A92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Sistemske greške / kvarovi</w:t>
            </w:r>
          </w:p>
        </w:tc>
        <w:tc>
          <w:tcPr>
            <w:tcW w:w="1747" w:type="dxa"/>
            <w:vAlign w:val="center"/>
          </w:tcPr>
          <w:p w14:paraId="214BAAD1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418" w:type="dxa"/>
            <w:vAlign w:val="center"/>
          </w:tcPr>
          <w:p w14:paraId="6EE4DD5A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Administrator sustava ljudskih resursa</w:t>
            </w:r>
          </w:p>
        </w:tc>
        <w:tc>
          <w:tcPr>
            <w:tcW w:w="4306" w:type="dxa"/>
            <w:vAlign w:val="center"/>
          </w:tcPr>
          <w:p w14:paraId="5D0CC632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  <w:vAlign w:val="center"/>
          </w:tcPr>
          <w:p w14:paraId="4E1C59C9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313" w:type="dxa"/>
            <w:vAlign w:val="center"/>
          </w:tcPr>
          <w:p w14:paraId="30AD43E5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OPR-32/20xx</w:t>
            </w:r>
          </w:p>
        </w:tc>
      </w:tr>
      <w:tr w:rsidR="00B75477" w:rsidRPr="00B75477" w14:paraId="5E7C59F2" w14:textId="77777777" w:rsidTr="00D45443">
        <w:trPr>
          <w:cantSplit/>
        </w:trPr>
        <w:tc>
          <w:tcPr>
            <w:tcW w:w="540" w:type="dxa"/>
            <w:vAlign w:val="center"/>
          </w:tcPr>
          <w:p w14:paraId="18F11727" w14:textId="77777777" w:rsidR="00B75477" w:rsidRPr="00B75477" w:rsidRDefault="00B75477" w:rsidP="00D45443">
            <w:pPr>
              <w:spacing w:after="0"/>
              <w:rPr>
                <w:sz w:val="20"/>
              </w:rPr>
            </w:pPr>
            <w:r w:rsidRPr="00B75477">
              <w:rPr>
                <w:sz w:val="20"/>
              </w:rPr>
              <w:t>3.</w:t>
            </w:r>
          </w:p>
        </w:tc>
        <w:tc>
          <w:tcPr>
            <w:tcW w:w="1013" w:type="dxa"/>
            <w:vAlign w:val="center"/>
          </w:tcPr>
          <w:p w14:paraId="7411F5EE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commentRangeStart w:id="5"/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22. listopada 20xx</w:t>
            </w:r>
          </w:p>
        </w:tc>
        <w:tc>
          <w:tcPr>
            <w:tcW w:w="1236" w:type="dxa"/>
            <w:vAlign w:val="center"/>
          </w:tcPr>
          <w:p w14:paraId="7014963B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Prirodna katastrofa</w:t>
            </w:r>
          </w:p>
        </w:tc>
        <w:tc>
          <w:tcPr>
            <w:tcW w:w="1747" w:type="dxa"/>
            <w:vAlign w:val="center"/>
          </w:tcPr>
          <w:p w14:paraId="60D44F7D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418" w:type="dxa"/>
            <w:vAlign w:val="center"/>
          </w:tcPr>
          <w:p w14:paraId="4BFA6A91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Upravitelj podatkovnog centra</w:t>
            </w:r>
          </w:p>
        </w:tc>
        <w:tc>
          <w:tcPr>
            <w:tcW w:w="4306" w:type="dxa"/>
            <w:vAlign w:val="center"/>
          </w:tcPr>
          <w:p w14:paraId="60D715B0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  <w:vAlign w:val="center"/>
          </w:tcPr>
          <w:p w14:paraId="3667F90C" w14:textId="23E6B006" w:rsidR="00B75477" w:rsidRPr="00B75477" w:rsidRDefault="00CE7F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313" w:type="dxa"/>
            <w:vAlign w:val="center"/>
          </w:tcPr>
          <w:p w14:paraId="4DCA21B7" w14:textId="77777777" w:rsidR="00B75477" w:rsidRPr="00B75477" w:rsidRDefault="00B75477" w:rsidP="00D4544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75477">
              <w:rPr>
                <w:i/>
                <w:color w:val="A6A6A6" w:themeColor="background1" w:themeShade="A6"/>
                <w:sz w:val="20"/>
                <w:szCs w:val="20"/>
              </w:rPr>
              <w:t>OPR-47/20xx</w:t>
            </w:r>
            <w:commentRangeEnd w:id="5"/>
            <w:r w:rsidRPr="00B75477">
              <w:rPr>
                <w:rStyle w:val="CommentReference"/>
              </w:rPr>
              <w:commentReference w:id="5"/>
            </w:r>
          </w:p>
        </w:tc>
      </w:tr>
      <w:tr w:rsidR="00B75477" w:rsidRPr="00B75477" w14:paraId="10B5F2A9" w14:textId="77777777" w:rsidTr="00D45443">
        <w:trPr>
          <w:cantSplit/>
        </w:trPr>
        <w:tc>
          <w:tcPr>
            <w:tcW w:w="540" w:type="dxa"/>
            <w:vAlign w:val="center"/>
          </w:tcPr>
          <w:p w14:paraId="63938B67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  <w:r w:rsidRPr="00B75477">
              <w:rPr>
                <w:sz w:val="20"/>
              </w:rPr>
              <w:t>4.</w:t>
            </w:r>
          </w:p>
        </w:tc>
        <w:tc>
          <w:tcPr>
            <w:tcW w:w="1013" w:type="dxa"/>
            <w:vAlign w:val="center"/>
          </w:tcPr>
          <w:p w14:paraId="2E57DD3D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7BCF396F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 w14:paraId="57DB5414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4356DBE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306" w:type="dxa"/>
            <w:vAlign w:val="center"/>
          </w:tcPr>
          <w:p w14:paraId="60BFC9C5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8AC69CD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4963B224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</w:tr>
      <w:tr w:rsidR="00B75477" w:rsidRPr="00B75477" w14:paraId="1E2094CD" w14:textId="77777777" w:rsidTr="00D45443">
        <w:trPr>
          <w:cantSplit/>
        </w:trPr>
        <w:tc>
          <w:tcPr>
            <w:tcW w:w="540" w:type="dxa"/>
            <w:vAlign w:val="center"/>
          </w:tcPr>
          <w:p w14:paraId="2F2B003B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  <w:r w:rsidRPr="00B75477">
              <w:rPr>
                <w:sz w:val="20"/>
              </w:rPr>
              <w:t>5.</w:t>
            </w:r>
          </w:p>
        </w:tc>
        <w:tc>
          <w:tcPr>
            <w:tcW w:w="1013" w:type="dxa"/>
            <w:vAlign w:val="center"/>
          </w:tcPr>
          <w:p w14:paraId="1FB4B22D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72241A8C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 w14:paraId="6E1B6185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B79247A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306" w:type="dxa"/>
            <w:vAlign w:val="center"/>
          </w:tcPr>
          <w:p w14:paraId="61792B38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007BE774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2C6AF408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</w:tr>
      <w:tr w:rsidR="00B75477" w:rsidRPr="00B75477" w14:paraId="1A638680" w14:textId="77777777" w:rsidTr="00D45443">
        <w:trPr>
          <w:cantSplit/>
        </w:trPr>
        <w:tc>
          <w:tcPr>
            <w:tcW w:w="540" w:type="dxa"/>
            <w:vAlign w:val="center"/>
          </w:tcPr>
          <w:p w14:paraId="62F93CCC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  <w:r w:rsidRPr="00B75477">
              <w:rPr>
                <w:sz w:val="20"/>
              </w:rPr>
              <w:t>6.</w:t>
            </w:r>
          </w:p>
        </w:tc>
        <w:tc>
          <w:tcPr>
            <w:tcW w:w="1013" w:type="dxa"/>
            <w:vAlign w:val="center"/>
          </w:tcPr>
          <w:p w14:paraId="0E9E48C6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695A89E0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 w14:paraId="51684E2F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98C4BEC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306" w:type="dxa"/>
            <w:vAlign w:val="center"/>
          </w:tcPr>
          <w:p w14:paraId="06497754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4B7375C8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277A5033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</w:tr>
      <w:tr w:rsidR="00B75477" w:rsidRPr="00B75477" w14:paraId="4AA5CAA8" w14:textId="77777777" w:rsidTr="00D45443">
        <w:trPr>
          <w:cantSplit/>
        </w:trPr>
        <w:tc>
          <w:tcPr>
            <w:tcW w:w="540" w:type="dxa"/>
            <w:vAlign w:val="center"/>
          </w:tcPr>
          <w:p w14:paraId="772BAB65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  <w:r w:rsidRPr="00B75477">
              <w:rPr>
                <w:sz w:val="20"/>
              </w:rPr>
              <w:lastRenderedPageBreak/>
              <w:t>7.</w:t>
            </w:r>
          </w:p>
        </w:tc>
        <w:tc>
          <w:tcPr>
            <w:tcW w:w="1013" w:type="dxa"/>
            <w:vAlign w:val="center"/>
          </w:tcPr>
          <w:p w14:paraId="615B4C28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06858E26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 w14:paraId="4CAB05B2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80658DA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306" w:type="dxa"/>
            <w:vAlign w:val="center"/>
          </w:tcPr>
          <w:p w14:paraId="068B7F36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09BF031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695A5CC4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</w:tr>
      <w:tr w:rsidR="00B75477" w:rsidRPr="00B75477" w14:paraId="1EBA69B5" w14:textId="77777777" w:rsidTr="00D45443">
        <w:trPr>
          <w:cantSplit/>
        </w:trPr>
        <w:tc>
          <w:tcPr>
            <w:tcW w:w="540" w:type="dxa"/>
            <w:vAlign w:val="center"/>
          </w:tcPr>
          <w:p w14:paraId="555C67BF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  <w:r w:rsidRPr="00B75477">
              <w:rPr>
                <w:sz w:val="20"/>
              </w:rPr>
              <w:t>8.</w:t>
            </w:r>
          </w:p>
        </w:tc>
        <w:tc>
          <w:tcPr>
            <w:tcW w:w="1013" w:type="dxa"/>
            <w:vAlign w:val="center"/>
          </w:tcPr>
          <w:p w14:paraId="5504E69F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3810529B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 w14:paraId="653DCCEA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EB073A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306" w:type="dxa"/>
            <w:vAlign w:val="center"/>
          </w:tcPr>
          <w:p w14:paraId="6980E3DB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0B233B6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1F7676DB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</w:tr>
      <w:tr w:rsidR="00B75477" w:rsidRPr="00B75477" w14:paraId="190AE19A" w14:textId="77777777" w:rsidTr="00D45443">
        <w:trPr>
          <w:cantSplit/>
        </w:trPr>
        <w:tc>
          <w:tcPr>
            <w:tcW w:w="540" w:type="dxa"/>
            <w:vAlign w:val="center"/>
          </w:tcPr>
          <w:p w14:paraId="7075F66E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  <w:r w:rsidRPr="00B75477">
              <w:rPr>
                <w:sz w:val="20"/>
              </w:rPr>
              <w:t>9.</w:t>
            </w:r>
          </w:p>
        </w:tc>
        <w:tc>
          <w:tcPr>
            <w:tcW w:w="1013" w:type="dxa"/>
            <w:vAlign w:val="center"/>
          </w:tcPr>
          <w:p w14:paraId="787BC435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3F2314F9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 w14:paraId="3FE867B4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1DF36A9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306" w:type="dxa"/>
            <w:vAlign w:val="center"/>
          </w:tcPr>
          <w:p w14:paraId="7B40DC2A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024B313F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19ACE647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</w:tr>
      <w:tr w:rsidR="00B75477" w:rsidRPr="00B75477" w14:paraId="53E419E5" w14:textId="77777777" w:rsidTr="00D45443">
        <w:trPr>
          <w:cantSplit/>
        </w:trPr>
        <w:tc>
          <w:tcPr>
            <w:tcW w:w="540" w:type="dxa"/>
            <w:vAlign w:val="center"/>
          </w:tcPr>
          <w:p w14:paraId="517D9714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  <w:r w:rsidRPr="00B75477">
              <w:rPr>
                <w:sz w:val="20"/>
              </w:rPr>
              <w:t>10.</w:t>
            </w:r>
          </w:p>
        </w:tc>
        <w:tc>
          <w:tcPr>
            <w:tcW w:w="1013" w:type="dxa"/>
            <w:vAlign w:val="center"/>
          </w:tcPr>
          <w:p w14:paraId="5A19B4B4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27364073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 w14:paraId="67533432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E0659BF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306" w:type="dxa"/>
            <w:vAlign w:val="center"/>
          </w:tcPr>
          <w:p w14:paraId="54ADF0B1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2FF79D54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495B6FFD" w14:textId="77777777" w:rsidR="00B75477" w:rsidRPr="00B75477" w:rsidRDefault="00B75477" w:rsidP="00D45443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70C24FFD" w14:textId="77777777" w:rsidR="00B75477" w:rsidRPr="00B75477" w:rsidRDefault="00B75477" w:rsidP="00CE214B"/>
    <w:p w14:paraId="69838908" w14:textId="77777777" w:rsidR="00B75477" w:rsidRPr="00B75477" w:rsidRDefault="00B75477" w:rsidP="00CE214B">
      <w:pPr>
        <w:rPr>
          <w:rFonts w:eastAsia="Times New Roman"/>
        </w:rPr>
      </w:pPr>
      <w:r w:rsidRPr="00B75477">
        <w:rPr>
          <w:rFonts w:eastAsia="Times New Roman"/>
        </w:rPr>
        <w:t>…</w:t>
      </w:r>
    </w:p>
    <w:p w14:paraId="762CD5F0" w14:textId="77777777" w:rsidR="00B75477" w:rsidRPr="00B75477" w:rsidRDefault="00B75477" w:rsidP="00CE214B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B75477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311856D1" w14:textId="77777777" w:rsidR="00B75477" w:rsidRPr="00B75477" w:rsidRDefault="00B75477" w:rsidP="00CE214B">
      <w:pPr>
        <w:shd w:val="clear" w:color="auto" w:fill="C6D9F1" w:themeFill="text2" w:themeFillTint="33"/>
        <w:jc w:val="center"/>
        <w:rPr>
          <w:rFonts w:eastAsia="Times New Roman"/>
        </w:rPr>
      </w:pPr>
      <w:r w:rsidRPr="00B75477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B75477">
        <w:rPr>
          <w:rFonts w:eastAsia="Times New Roman"/>
        </w:rPr>
        <w:br/>
      </w:r>
      <w:hyperlink r:id="rId11" w:history="1">
        <w:r w:rsidRPr="00B75477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B75477">
        <w:rPr>
          <w:rFonts w:eastAsia="Times New Roman"/>
        </w:rPr>
        <w:t>)</w:t>
      </w:r>
    </w:p>
    <w:sectPr w:rsidR="00B75477" w:rsidRPr="00B75477" w:rsidSect="00B75477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0DC768DE" w14:textId="77777777" w:rsidR="00B75477" w:rsidRPr="00D044EB" w:rsidRDefault="00B75477" w:rsidP="00CE214B">
      <w:pPr>
        <w:pStyle w:val="CommentText"/>
      </w:pPr>
      <w:r w:rsidRPr="00D044EB">
        <w:rPr>
          <w:rStyle w:val="CommentReference"/>
        </w:rPr>
        <w:annotationRef/>
      </w:r>
      <w:r w:rsidRPr="00D044EB">
        <w:rPr>
          <w:rStyle w:val="CommentReference"/>
        </w:rPr>
        <w:annotationRef/>
      </w:r>
      <w:r w:rsidRPr="00D044EB">
        <w:t>Za više saznanja o ovoj temi, pročitajte sljedeći članak:</w:t>
      </w:r>
    </w:p>
    <w:p w14:paraId="360ED76E" w14:textId="77777777" w:rsidR="00B75477" w:rsidRPr="00D044EB" w:rsidRDefault="00B75477" w:rsidP="00CE214B">
      <w:pPr>
        <w:pStyle w:val="CommentText"/>
        <w:rPr>
          <w:strike/>
        </w:rPr>
      </w:pPr>
    </w:p>
    <w:p w14:paraId="726B5513" w14:textId="77777777" w:rsidR="00B75477" w:rsidRPr="00D044EB" w:rsidRDefault="00B75477" w:rsidP="00CE214B">
      <w:pPr>
        <w:pStyle w:val="CommentText"/>
      </w:pPr>
      <w:r w:rsidRPr="00D044EB">
        <w:t xml:space="preserve">How to handle incidents according to ISO 27001 Annex A </w:t>
      </w:r>
      <w:hyperlink r:id="rId1" w:history="1">
        <w:r w:rsidRPr="00D044EB">
          <w:rPr>
            <w:rStyle w:val="Hyperlink"/>
            <w:lang w:val="hr-HR"/>
          </w:rPr>
          <w:t>https://advisera.com/27001academy/blog/2015/10/26/how-to-handle-incidents-according-to-iso-27001-annex-a/</w:t>
        </w:r>
      </w:hyperlink>
    </w:p>
  </w:comment>
  <w:comment w:id="2" w:author="Advisera" w:initials="A">
    <w:p w14:paraId="1AABA9FF" w14:textId="77777777" w:rsidR="00B75477" w:rsidRDefault="00B75477" w:rsidP="00CE214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3150">
        <w:rPr>
          <w:rStyle w:val="CommentReference"/>
        </w:rPr>
        <w:annotationRef/>
      </w:r>
      <w:r w:rsidRPr="00103150">
        <w:rPr>
          <w:rStyle w:val="CommentReference"/>
        </w:rPr>
        <w:t>Klasifikacija može biti detaljnija - npr. zlonamjerni napadi, pogreške/kvarovi sustava, prirodne katastrofe i viša sila, nenamjerna ljudska pogreška</w:t>
      </w:r>
      <w:r w:rsidRPr="00103150">
        <w:t>.</w:t>
      </w:r>
    </w:p>
  </w:comment>
  <w:comment w:id="3" w:author="Advisera" w:initials="A">
    <w:p w14:paraId="46A56B49" w14:textId="77777777" w:rsidR="00B75477" w:rsidRDefault="00B75477" w:rsidP="00CE214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3150">
        <w:rPr>
          <w:rStyle w:val="CommentReference"/>
        </w:rPr>
        <w:annotationRef/>
      </w:r>
      <w:r w:rsidRPr="00103150">
        <w:t>Prema gore navedenoj klasifikaciji.</w:t>
      </w:r>
    </w:p>
  </w:comment>
  <w:comment w:id="4" w:author="Advisera" w:initials="A">
    <w:p w14:paraId="5311AC94" w14:textId="77777777" w:rsidR="00B75477" w:rsidRDefault="00B75477" w:rsidP="00CE214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3150">
        <w:rPr>
          <w:rStyle w:val="CommentReference"/>
        </w:rPr>
        <w:annotationRef/>
      </w:r>
      <w:r w:rsidRPr="00103150">
        <w:rPr>
          <w:rStyle w:val="CommentReference"/>
        </w:rPr>
        <w:t xml:space="preserve">Broj </w:t>
      </w:r>
      <w:r>
        <w:rPr>
          <w:rStyle w:val="CommentReference"/>
        </w:rPr>
        <w:t>O</w:t>
      </w:r>
      <w:r w:rsidRPr="00103150">
        <w:rPr>
          <w:rStyle w:val="CommentReference"/>
        </w:rPr>
        <w:t xml:space="preserve">brasca za </w:t>
      </w:r>
      <w:r>
        <w:rPr>
          <w:rStyle w:val="CommentReference"/>
        </w:rPr>
        <w:t>popravnu radnju</w:t>
      </w:r>
      <w:r w:rsidRPr="00103150">
        <w:rPr>
          <w:rStyle w:val="CommentReference"/>
        </w:rPr>
        <w:t xml:space="preserve"> - ideja je poboljšati sustav na temelju svakog incidenta u skladu s Procedurom za popravn</w:t>
      </w:r>
      <w:r>
        <w:rPr>
          <w:rStyle w:val="CommentReference"/>
        </w:rPr>
        <w:t>u</w:t>
      </w:r>
      <w:r w:rsidRPr="00103150">
        <w:rPr>
          <w:rStyle w:val="CommentReference"/>
        </w:rPr>
        <w:t xml:space="preserve"> radnj</w:t>
      </w:r>
      <w:r>
        <w:rPr>
          <w:rStyle w:val="CommentReference"/>
        </w:rPr>
        <w:t>u</w:t>
      </w:r>
      <w:r w:rsidRPr="00103150">
        <w:t>.</w:t>
      </w:r>
    </w:p>
  </w:comment>
  <w:comment w:id="5" w:author="Advisera" w:initials="A">
    <w:p w14:paraId="68169A88" w14:textId="77777777" w:rsidR="00B75477" w:rsidRDefault="00B75477" w:rsidP="00CE214B">
      <w:pPr>
        <w:pStyle w:val="CommentText"/>
      </w:pPr>
      <w:r>
        <w:rPr>
          <w:rStyle w:val="CommentReference"/>
        </w:rPr>
        <w:annotationRef/>
      </w:r>
      <w:r w:rsidRPr="00B75477">
        <w:t>Ovo su samo primjeri; promijenite podatke u skladu s praksama vaše organizacije.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26B5513" w15:done="0"/>
  <w15:commentEx w15:paraId="1AABA9FF" w15:done="0"/>
  <w15:commentEx w15:paraId="46A56B49" w15:done="0"/>
  <w15:commentEx w15:paraId="5311AC94" w15:done="0"/>
  <w15:commentEx w15:paraId="68169A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26B5513" w16cid:durableId="49FEC513"/>
  <w16cid:commentId w16cid:paraId="1AABA9FF" w16cid:durableId="6A81187B"/>
  <w16cid:commentId w16cid:paraId="46A56B49" w16cid:durableId="752FC9B0"/>
  <w16cid:commentId w16cid:paraId="5311AC94" w16cid:durableId="6047B2FC"/>
  <w16cid:commentId w16cid:paraId="68169A88" w16cid:durableId="1F15D8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0A25D" w14:textId="77777777" w:rsidR="00787FAB" w:rsidRDefault="00787FAB" w:rsidP="00064FC6">
      <w:pPr>
        <w:spacing w:after="0" w:line="240" w:lineRule="auto"/>
      </w:pPr>
      <w:r>
        <w:separator/>
      </w:r>
    </w:p>
  </w:endnote>
  <w:endnote w:type="continuationSeparator" w:id="0">
    <w:p w14:paraId="35E1FDA0" w14:textId="77777777" w:rsidR="00787FAB" w:rsidRDefault="00787FAB" w:rsidP="0006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064FC6" w:rsidRPr="001F5913" w14:paraId="0115E6D2" w14:textId="77777777" w:rsidTr="00D044EB">
      <w:tc>
        <w:tcPr>
          <w:tcW w:w="4680" w:type="dxa"/>
        </w:tcPr>
        <w:p w14:paraId="5068DBDC" w14:textId="565E8FCE" w:rsidR="00064FC6" w:rsidRPr="001F5913" w:rsidRDefault="001F5913" w:rsidP="001F5913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1F5913">
            <w:rPr>
              <w:sz w:val="18"/>
            </w:rPr>
            <w:t>Prilog</w:t>
          </w:r>
          <w:r w:rsidR="00064FC6" w:rsidRPr="001F5913">
            <w:rPr>
              <w:sz w:val="18"/>
            </w:rPr>
            <w:t xml:space="preserve"> </w:t>
          </w:r>
          <w:r w:rsidR="00BF46CC" w:rsidRPr="001F5913">
            <w:rPr>
              <w:sz w:val="18"/>
            </w:rPr>
            <w:t xml:space="preserve">1 </w:t>
          </w:r>
          <w:r w:rsidR="00EB4C6D" w:rsidRPr="001F5913">
            <w:rPr>
              <w:sz w:val="18"/>
            </w:rPr>
            <w:t xml:space="preserve">– </w:t>
          </w:r>
          <w:r w:rsidRPr="001F5913">
            <w:rPr>
              <w:sz w:val="18"/>
            </w:rPr>
            <w:t>Dnevnik i</w:t>
          </w:r>
          <w:r w:rsidR="00064FC6" w:rsidRPr="001F5913">
            <w:rPr>
              <w:sz w:val="18"/>
            </w:rPr>
            <w:t>nciden</w:t>
          </w:r>
          <w:r w:rsidRPr="001F5913">
            <w:rPr>
              <w:sz w:val="18"/>
            </w:rPr>
            <w:t>a</w:t>
          </w:r>
          <w:r w:rsidR="00064FC6" w:rsidRPr="001F5913">
            <w:rPr>
              <w:sz w:val="18"/>
            </w:rPr>
            <w:t>t</w:t>
          </w:r>
          <w:r w:rsidRPr="001F5913">
            <w:rPr>
              <w:sz w:val="18"/>
            </w:rPr>
            <w:t>a</w:t>
          </w:r>
        </w:p>
      </w:tc>
      <w:tc>
        <w:tcPr>
          <w:tcW w:w="4680" w:type="dxa"/>
        </w:tcPr>
        <w:p w14:paraId="61C77151" w14:textId="4255C9CB" w:rsidR="00064FC6" w:rsidRPr="001F5913" w:rsidRDefault="00064FC6" w:rsidP="00D577AA">
          <w:pPr>
            <w:pStyle w:val="Footer"/>
            <w:ind w:left="-391"/>
            <w:jc w:val="center"/>
            <w:rPr>
              <w:sz w:val="18"/>
              <w:szCs w:val="18"/>
            </w:rPr>
          </w:pPr>
          <w:r w:rsidRPr="001F5913">
            <w:rPr>
              <w:sz w:val="18"/>
            </w:rPr>
            <w:t>ver [</w:t>
          </w:r>
          <w:r w:rsidR="001F5913" w:rsidRPr="001F5913">
            <w:rPr>
              <w:sz w:val="18"/>
              <w:szCs w:val="18"/>
            </w:rPr>
            <w:t>verzija] od [datum</w:t>
          </w:r>
          <w:r w:rsidRPr="001F5913">
            <w:rPr>
              <w:sz w:val="18"/>
            </w:rPr>
            <w:t>]</w:t>
          </w:r>
        </w:p>
      </w:tc>
      <w:tc>
        <w:tcPr>
          <w:tcW w:w="4680" w:type="dxa"/>
        </w:tcPr>
        <w:p w14:paraId="3B532DEE" w14:textId="5680837D" w:rsidR="00064FC6" w:rsidRPr="001F5913" w:rsidRDefault="001F5913" w:rsidP="001F5913">
          <w:pPr>
            <w:pStyle w:val="Footer"/>
            <w:jc w:val="right"/>
            <w:rPr>
              <w:b/>
              <w:sz w:val="18"/>
              <w:szCs w:val="18"/>
            </w:rPr>
          </w:pPr>
          <w:r w:rsidRPr="001F5913">
            <w:rPr>
              <w:sz w:val="18"/>
              <w:szCs w:val="18"/>
            </w:rPr>
            <w:t xml:space="preserve">Stranica </w:t>
          </w:r>
          <w:r w:rsidR="00AB3558" w:rsidRPr="001F5913">
            <w:rPr>
              <w:b/>
              <w:sz w:val="18"/>
            </w:rPr>
            <w:fldChar w:fldCharType="begin"/>
          </w:r>
          <w:r w:rsidR="00064FC6" w:rsidRPr="001F5913">
            <w:rPr>
              <w:b/>
              <w:sz w:val="18"/>
            </w:rPr>
            <w:instrText xml:space="preserve"> PAGE </w:instrText>
          </w:r>
          <w:r w:rsidR="00AB3558" w:rsidRPr="001F5913">
            <w:rPr>
              <w:b/>
              <w:sz w:val="18"/>
            </w:rPr>
            <w:fldChar w:fldCharType="separate"/>
          </w:r>
          <w:r w:rsidR="00617253">
            <w:rPr>
              <w:b/>
              <w:noProof/>
              <w:sz w:val="18"/>
            </w:rPr>
            <w:t>1</w:t>
          </w:r>
          <w:r w:rsidR="00AB3558" w:rsidRPr="001F5913">
            <w:rPr>
              <w:b/>
              <w:sz w:val="18"/>
            </w:rPr>
            <w:fldChar w:fldCharType="end"/>
          </w:r>
          <w:r w:rsidR="00064FC6" w:rsidRPr="001F5913">
            <w:rPr>
              <w:sz w:val="18"/>
            </w:rPr>
            <w:t xml:space="preserve"> </w:t>
          </w:r>
          <w:r w:rsidRPr="001F5913">
            <w:rPr>
              <w:sz w:val="18"/>
            </w:rPr>
            <w:t>od</w:t>
          </w:r>
          <w:r w:rsidR="00064FC6" w:rsidRPr="001F5913">
            <w:rPr>
              <w:sz w:val="18"/>
            </w:rPr>
            <w:t xml:space="preserve"> </w:t>
          </w:r>
          <w:r w:rsidR="00AB3558" w:rsidRPr="001F5913">
            <w:rPr>
              <w:b/>
              <w:sz w:val="18"/>
            </w:rPr>
            <w:fldChar w:fldCharType="begin"/>
          </w:r>
          <w:r w:rsidR="00064FC6" w:rsidRPr="001F5913">
            <w:rPr>
              <w:b/>
              <w:sz w:val="18"/>
            </w:rPr>
            <w:instrText xml:space="preserve"> NUMPAGES  </w:instrText>
          </w:r>
          <w:r w:rsidR="00AB3558" w:rsidRPr="001F5913">
            <w:rPr>
              <w:b/>
              <w:sz w:val="18"/>
            </w:rPr>
            <w:fldChar w:fldCharType="separate"/>
          </w:r>
          <w:r w:rsidR="00617253">
            <w:rPr>
              <w:b/>
              <w:noProof/>
              <w:sz w:val="18"/>
            </w:rPr>
            <w:t>2</w:t>
          </w:r>
          <w:r w:rsidR="00AB3558" w:rsidRPr="001F5913">
            <w:rPr>
              <w:b/>
              <w:sz w:val="18"/>
            </w:rPr>
            <w:fldChar w:fldCharType="end"/>
          </w:r>
        </w:p>
      </w:tc>
    </w:tr>
  </w:tbl>
  <w:p w14:paraId="4044B438" w14:textId="16A9833F" w:rsidR="00064FC6" w:rsidRPr="004B1E43" w:rsidRDefault="00D044EB" w:rsidP="00D044E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044EB">
      <w:rPr>
        <w:sz w:val="16"/>
      </w:rPr>
      <w:t>© Ovaj predložak smiju koristiti klijenti tvrtke Advisera Expert Solutions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6075F" w14:textId="001CC2DC" w:rsidR="002214D2" w:rsidRPr="002214D2" w:rsidRDefault="002214D2" w:rsidP="002214D2">
    <w:pPr>
      <w:pStyle w:val="Footer"/>
      <w:spacing w:after="0"/>
      <w:jc w:val="center"/>
      <w:rPr>
        <w:sz w:val="16"/>
        <w:szCs w:val="16"/>
      </w:rPr>
    </w:pPr>
    <w:r w:rsidRPr="002214D2">
      <w:rPr>
        <w:sz w:val="16"/>
        <w:szCs w:val="16"/>
      </w:rPr>
      <w:t>© Ovaj predložak smiju koristiti klijenti tvrtke Advisera Expert Solutions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4C2B9" w14:textId="77777777" w:rsidR="00787FAB" w:rsidRDefault="00787FAB" w:rsidP="00064FC6">
      <w:pPr>
        <w:spacing w:after="0" w:line="240" w:lineRule="auto"/>
      </w:pPr>
      <w:r>
        <w:separator/>
      </w:r>
    </w:p>
  </w:footnote>
  <w:footnote w:type="continuationSeparator" w:id="0">
    <w:p w14:paraId="5FCC2524" w14:textId="77777777" w:rsidR="00787FAB" w:rsidRDefault="00787FAB" w:rsidP="0006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064FC6" w:rsidRPr="006571EC" w14:paraId="22A66690" w14:textId="77777777" w:rsidTr="00D044EB">
      <w:tc>
        <w:tcPr>
          <w:tcW w:w="7020" w:type="dxa"/>
        </w:tcPr>
        <w:p w14:paraId="59CC979F" w14:textId="2DA520E3" w:rsidR="00064FC6" w:rsidRPr="001F5913" w:rsidRDefault="00064FC6" w:rsidP="00064FC6">
          <w:pPr>
            <w:pStyle w:val="Header"/>
            <w:spacing w:after="0"/>
            <w:rPr>
              <w:sz w:val="20"/>
              <w:szCs w:val="20"/>
            </w:rPr>
          </w:pPr>
          <w:r w:rsidRPr="001F5913">
            <w:rPr>
              <w:sz w:val="20"/>
            </w:rPr>
            <w:t>[</w:t>
          </w:r>
          <w:r w:rsidR="001F5913" w:rsidRPr="001F5913">
            <w:rPr>
              <w:sz w:val="20"/>
            </w:rPr>
            <w:t>naziv organizacije</w:t>
          </w:r>
          <w:r w:rsidRPr="001F5913">
            <w:rPr>
              <w:sz w:val="20"/>
            </w:rPr>
            <w:t>]</w:t>
          </w:r>
        </w:p>
      </w:tc>
      <w:tc>
        <w:tcPr>
          <w:tcW w:w="7020" w:type="dxa"/>
        </w:tcPr>
        <w:p w14:paraId="18E19F3B" w14:textId="572D4453" w:rsidR="00064FC6" w:rsidRPr="001F5913" w:rsidRDefault="00064FC6" w:rsidP="00064FC6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1F5913">
            <w:rPr>
              <w:sz w:val="20"/>
            </w:rPr>
            <w:t>[</w:t>
          </w:r>
          <w:r w:rsidR="001F5913" w:rsidRPr="001F5913">
            <w:rPr>
              <w:sz w:val="20"/>
            </w:rPr>
            <w:t>stupanj povjerljivosti</w:t>
          </w:r>
          <w:r w:rsidRPr="001F5913">
            <w:rPr>
              <w:sz w:val="20"/>
            </w:rPr>
            <w:t>]</w:t>
          </w:r>
        </w:p>
      </w:tc>
    </w:tr>
  </w:tbl>
  <w:p w14:paraId="64B96AC4" w14:textId="77777777" w:rsidR="00064FC6" w:rsidRPr="003056B2" w:rsidRDefault="00064FC6" w:rsidP="00064FC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434A"/>
    <w:multiLevelType w:val="hybridMultilevel"/>
    <w:tmpl w:val="5F7A3D88"/>
    <w:lvl w:ilvl="0" w:tplc="6D9C6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4425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B642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C251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1E5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968B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F0E6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6E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52F9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1A4C3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5299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8C52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92A6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A6A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D2D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44F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614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D40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44944B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0063F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346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44F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0481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38B9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648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6450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EA4C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F13E6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EEBF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26D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822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6AE0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A2E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D839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78F1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0E3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870E9"/>
    <w:multiLevelType w:val="hybridMultilevel"/>
    <w:tmpl w:val="E56859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41BB2"/>
    <w:multiLevelType w:val="hybridMultilevel"/>
    <w:tmpl w:val="C2FCC0F6"/>
    <w:lvl w:ilvl="0" w:tplc="9FD062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438AF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60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E4B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C79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FCDA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F47C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E078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3058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EA322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209B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A8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8858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747D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C02F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EC6F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AA74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7C0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F1B2F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688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9AE1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6E2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670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4651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04FC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D257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E832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654C97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D4A6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650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2F2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E42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EC4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362D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A48F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E0C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5DA04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AE2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F03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675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80C9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B4A7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0656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F2F7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5EA6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499A026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F04E7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49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948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16CC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B02F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ED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E0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DA32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C87254"/>
    <w:multiLevelType w:val="hybridMultilevel"/>
    <w:tmpl w:val="B02E7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086583">
    <w:abstractNumId w:val="1"/>
  </w:num>
  <w:num w:numId="2" w16cid:durableId="1748653755">
    <w:abstractNumId w:val="7"/>
  </w:num>
  <w:num w:numId="3" w16cid:durableId="1558587912">
    <w:abstractNumId w:val="3"/>
  </w:num>
  <w:num w:numId="4" w16cid:durableId="165483724">
    <w:abstractNumId w:val="8"/>
  </w:num>
  <w:num w:numId="5" w16cid:durableId="1535312852">
    <w:abstractNumId w:val="11"/>
  </w:num>
  <w:num w:numId="6" w16cid:durableId="1673489579">
    <w:abstractNumId w:val="2"/>
  </w:num>
  <w:num w:numId="7" w16cid:durableId="677535823">
    <w:abstractNumId w:val="9"/>
  </w:num>
  <w:num w:numId="8" w16cid:durableId="531650591">
    <w:abstractNumId w:val="10"/>
  </w:num>
  <w:num w:numId="9" w16cid:durableId="598174815">
    <w:abstractNumId w:val="4"/>
  </w:num>
  <w:num w:numId="10" w16cid:durableId="686298554">
    <w:abstractNumId w:val="6"/>
  </w:num>
  <w:num w:numId="11" w16cid:durableId="753475375">
    <w:abstractNumId w:val="0"/>
  </w:num>
  <w:num w:numId="12" w16cid:durableId="1780449066">
    <w:abstractNumId w:val="5"/>
  </w:num>
  <w:num w:numId="13" w16cid:durableId="127567545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0535C"/>
    <w:rsid w:val="00016A08"/>
    <w:rsid w:val="0006317F"/>
    <w:rsid w:val="00064FC6"/>
    <w:rsid w:val="000B2820"/>
    <w:rsid w:val="000C2098"/>
    <w:rsid w:val="000E4550"/>
    <w:rsid w:val="00103150"/>
    <w:rsid w:val="001179C2"/>
    <w:rsid w:val="00145CD5"/>
    <w:rsid w:val="0015403D"/>
    <w:rsid w:val="00155F0E"/>
    <w:rsid w:val="00167B6A"/>
    <w:rsid w:val="00182C73"/>
    <w:rsid w:val="00192883"/>
    <w:rsid w:val="001B05CC"/>
    <w:rsid w:val="001C0FF0"/>
    <w:rsid w:val="001C7AA9"/>
    <w:rsid w:val="001F3A9E"/>
    <w:rsid w:val="001F5913"/>
    <w:rsid w:val="00200B85"/>
    <w:rsid w:val="00204D4A"/>
    <w:rsid w:val="002214D2"/>
    <w:rsid w:val="00253AE9"/>
    <w:rsid w:val="00253E45"/>
    <w:rsid w:val="00266C44"/>
    <w:rsid w:val="002F7873"/>
    <w:rsid w:val="00323AC7"/>
    <w:rsid w:val="00332C54"/>
    <w:rsid w:val="00334DCC"/>
    <w:rsid w:val="00334F9C"/>
    <w:rsid w:val="00345300"/>
    <w:rsid w:val="00350BD7"/>
    <w:rsid w:val="00351E10"/>
    <w:rsid w:val="00355450"/>
    <w:rsid w:val="00355D4F"/>
    <w:rsid w:val="00361E4B"/>
    <w:rsid w:val="00370771"/>
    <w:rsid w:val="00382A20"/>
    <w:rsid w:val="00387D6E"/>
    <w:rsid w:val="003A36ED"/>
    <w:rsid w:val="003A739F"/>
    <w:rsid w:val="003B0752"/>
    <w:rsid w:val="003B2A88"/>
    <w:rsid w:val="003B3BE8"/>
    <w:rsid w:val="003B4B88"/>
    <w:rsid w:val="003B5475"/>
    <w:rsid w:val="003F7085"/>
    <w:rsid w:val="00404F4A"/>
    <w:rsid w:val="00417B71"/>
    <w:rsid w:val="00432E10"/>
    <w:rsid w:val="004A11D0"/>
    <w:rsid w:val="004C4920"/>
    <w:rsid w:val="004C6855"/>
    <w:rsid w:val="005117BE"/>
    <w:rsid w:val="00526425"/>
    <w:rsid w:val="00570149"/>
    <w:rsid w:val="005A5D4E"/>
    <w:rsid w:val="00617253"/>
    <w:rsid w:val="006440BC"/>
    <w:rsid w:val="0066532A"/>
    <w:rsid w:val="006677AD"/>
    <w:rsid w:val="00667D19"/>
    <w:rsid w:val="00685ABB"/>
    <w:rsid w:val="006B12FD"/>
    <w:rsid w:val="006C2277"/>
    <w:rsid w:val="006F68E5"/>
    <w:rsid w:val="00737068"/>
    <w:rsid w:val="00737140"/>
    <w:rsid w:val="00746C97"/>
    <w:rsid w:val="00787FAB"/>
    <w:rsid w:val="00796A98"/>
    <w:rsid w:val="007D2B01"/>
    <w:rsid w:val="007D4774"/>
    <w:rsid w:val="00804935"/>
    <w:rsid w:val="0082070B"/>
    <w:rsid w:val="00845872"/>
    <w:rsid w:val="008538E9"/>
    <w:rsid w:val="008A102F"/>
    <w:rsid w:val="008D68C6"/>
    <w:rsid w:val="009062EA"/>
    <w:rsid w:val="00907B8B"/>
    <w:rsid w:val="00911136"/>
    <w:rsid w:val="0091589C"/>
    <w:rsid w:val="00927DFD"/>
    <w:rsid w:val="00952D51"/>
    <w:rsid w:val="009835BF"/>
    <w:rsid w:val="00987A11"/>
    <w:rsid w:val="009A6591"/>
    <w:rsid w:val="009B6063"/>
    <w:rsid w:val="009C5E64"/>
    <w:rsid w:val="00A11141"/>
    <w:rsid w:val="00A170C8"/>
    <w:rsid w:val="00A41325"/>
    <w:rsid w:val="00A83B56"/>
    <w:rsid w:val="00AB1E5C"/>
    <w:rsid w:val="00AB3558"/>
    <w:rsid w:val="00AC2540"/>
    <w:rsid w:val="00AC6CF7"/>
    <w:rsid w:val="00AD61A9"/>
    <w:rsid w:val="00AF5022"/>
    <w:rsid w:val="00B010F9"/>
    <w:rsid w:val="00B53CD5"/>
    <w:rsid w:val="00B75477"/>
    <w:rsid w:val="00BB7615"/>
    <w:rsid w:val="00BF46CC"/>
    <w:rsid w:val="00C61A50"/>
    <w:rsid w:val="00C97863"/>
    <w:rsid w:val="00CA1994"/>
    <w:rsid w:val="00CA3D97"/>
    <w:rsid w:val="00CA72C3"/>
    <w:rsid w:val="00CC6133"/>
    <w:rsid w:val="00CD4332"/>
    <w:rsid w:val="00CE7F77"/>
    <w:rsid w:val="00D044EB"/>
    <w:rsid w:val="00D33D41"/>
    <w:rsid w:val="00D44668"/>
    <w:rsid w:val="00D577AA"/>
    <w:rsid w:val="00D66ED5"/>
    <w:rsid w:val="00D7433D"/>
    <w:rsid w:val="00DE203B"/>
    <w:rsid w:val="00DE7570"/>
    <w:rsid w:val="00DE7CF6"/>
    <w:rsid w:val="00E535C0"/>
    <w:rsid w:val="00E65A4D"/>
    <w:rsid w:val="00EA4984"/>
    <w:rsid w:val="00EB4C6D"/>
    <w:rsid w:val="00ED16BA"/>
    <w:rsid w:val="00EE5AE8"/>
    <w:rsid w:val="00EE6EA5"/>
    <w:rsid w:val="00F277A6"/>
    <w:rsid w:val="00F62CB4"/>
    <w:rsid w:val="00F84A12"/>
    <w:rsid w:val="00FA7601"/>
    <w:rsid w:val="00FB22A2"/>
    <w:rsid w:val="00FE4B3B"/>
    <w:rsid w:val="00FE6568"/>
    <w:rsid w:val="00FF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6D986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4E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52D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2D5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A83B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83B56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F442E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FF44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42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8D68C6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A3D97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83B56"/>
    <w:rPr>
      <w:color w:val="808080"/>
    </w:rPr>
  </w:style>
  <w:style w:type="paragraph" w:styleId="NoSpacing">
    <w:name w:val="No Spacing"/>
    <w:uiPriority w:val="1"/>
    <w:qFormat/>
    <w:rsid w:val="00D044EB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044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04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6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0/26/how-to-handle-incidents-according-to-iso-27001-annex-a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CFB01-0342-4BD4-8B7D-9CC637F56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– Dnevnik incidenata</vt:lpstr>
      <vt:lpstr>Appendix 1 - Incident Log</vt:lpstr>
      <vt:lpstr>Appendix - Incident Log</vt:lpstr>
    </vt:vector>
  </TitlesOfParts>
  <Company>Advisera Expert Solutions d.o.o.</Company>
  <LinksUpToDate>false</LinksUpToDate>
  <CharactersWithSpaces>1242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Dnevnik incidenata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2025-12-29T12:41:00Z</dcterms:created>
  <dcterms:modified xsi:type="dcterms:W3CDTF">2025-12-30T12:01:00Z</dcterms:modified>
</cp:coreProperties>
</file>