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8D996" w14:textId="77777777" w:rsidR="008449A0" w:rsidRPr="008449A0" w:rsidRDefault="008449A0" w:rsidP="002724D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449A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8102BBB" w14:textId="77777777" w:rsidR="008449A0" w:rsidRDefault="008449A0" w:rsidP="002724DE">
      <w:pPr>
        <w:rPr>
          <w:b/>
          <w:sz w:val="28"/>
        </w:rPr>
      </w:pPr>
      <w:commentRangeStart w:id="0"/>
      <w:r w:rsidRPr="00BD53C7">
        <w:rPr>
          <w:b/>
          <w:sz w:val="28"/>
        </w:rPr>
        <w:t xml:space="preserve">Prilog 2 – </w:t>
      </w:r>
      <w:commentRangeStart w:id="1"/>
      <w:r w:rsidRPr="00BD53C7">
        <w:rPr>
          <w:b/>
          <w:sz w:val="28"/>
        </w:rPr>
        <w:t>Izvješće o internom auditu</w:t>
      </w:r>
      <w:commentRangeEnd w:id="0"/>
      <w:r w:rsidRPr="00BD53C7">
        <w:rPr>
          <w:rStyle w:val="CommentReference"/>
        </w:rPr>
        <w:commentReference w:id="0"/>
      </w:r>
      <w:commentRangeEnd w:id="1"/>
      <w:r w:rsidRPr="00BD53C7">
        <w:rPr>
          <w:rStyle w:val="CommentReference"/>
        </w:rPr>
        <w:commentReference w:id="1"/>
      </w:r>
    </w:p>
    <w:p w14:paraId="5F6A7AE0" w14:textId="77777777" w:rsidR="008449A0" w:rsidRPr="00BD53C7" w:rsidRDefault="008449A0" w:rsidP="002724DE">
      <w:pPr>
        <w:pStyle w:val="NoSpacing"/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3969"/>
        <w:gridCol w:w="2127"/>
        <w:gridCol w:w="2904"/>
      </w:tblGrid>
      <w:tr w:rsidR="008449A0" w:rsidRPr="00BD53C7" w14:paraId="7FFE1AEB" w14:textId="77777777" w:rsidTr="00262F0F">
        <w:trPr>
          <w:cantSplit/>
        </w:trPr>
        <w:tc>
          <w:tcPr>
            <w:tcW w:w="3969" w:type="dxa"/>
            <w:vAlign w:val="center"/>
          </w:tcPr>
          <w:p w14:paraId="12F8CA54" w14:textId="77777777" w:rsidR="008449A0" w:rsidRPr="00BD53C7" w:rsidRDefault="008449A0" w:rsidP="00262F0F">
            <w:pPr>
              <w:spacing w:after="0"/>
            </w:pPr>
            <w:r w:rsidRPr="00BD53C7">
              <w:t>Datum Izvješća:</w:t>
            </w:r>
          </w:p>
        </w:tc>
        <w:tc>
          <w:tcPr>
            <w:tcW w:w="5031" w:type="dxa"/>
            <w:gridSpan w:val="2"/>
            <w:vAlign w:val="center"/>
          </w:tcPr>
          <w:p w14:paraId="6D76C205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10. svibnja 20</w:t>
            </w:r>
            <w:r>
              <w:rPr>
                <w:i/>
                <w:color w:val="A6A6A6" w:themeColor="background1" w:themeShade="A6"/>
              </w:rPr>
              <w:t>XX</w:t>
            </w:r>
          </w:p>
        </w:tc>
      </w:tr>
      <w:tr w:rsidR="008449A0" w:rsidRPr="00BD53C7" w14:paraId="28E4216C" w14:textId="77777777" w:rsidTr="00262F0F">
        <w:trPr>
          <w:cantSplit/>
        </w:trPr>
        <w:tc>
          <w:tcPr>
            <w:tcW w:w="3969" w:type="dxa"/>
            <w:vAlign w:val="center"/>
          </w:tcPr>
          <w:p w14:paraId="525BB928" w14:textId="77777777" w:rsidR="008449A0" w:rsidRPr="00BD53C7" w:rsidRDefault="008449A0" w:rsidP="00262F0F">
            <w:pPr>
              <w:spacing w:after="0"/>
            </w:pPr>
            <w:r w:rsidRPr="00BD53C7">
              <w:t>Razdoblje internog audita:</w:t>
            </w:r>
          </w:p>
        </w:tc>
        <w:tc>
          <w:tcPr>
            <w:tcW w:w="5031" w:type="dxa"/>
            <w:gridSpan w:val="2"/>
            <w:vAlign w:val="center"/>
          </w:tcPr>
          <w:p w14:paraId="23DB2340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od 3. do 7. svibnja 20</w:t>
            </w:r>
            <w:r>
              <w:rPr>
                <w:i/>
                <w:color w:val="A6A6A6" w:themeColor="background1" w:themeShade="A6"/>
              </w:rPr>
              <w:t>XX</w:t>
            </w:r>
          </w:p>
        </w:tc>
      </w:tr>
      <w:tr w:rsidR="008449A0" w:rsidRPr="00BD53C7" w14:paraId="372F6AA3" w14:textId="77777777" w:rsidTr="00262F0F">
        <w:trPr>
          <w:cantSplit/>
        </w:trPr>
        <w:tc>
          <w:tcPr>
            <w:tcW w:w="3969" w:type="dxa"/>
            <w:vAlign w:val="center"/>
          </w:tcPr>
          <w:p w14:paraId="52E2F789" w14:textId="77777777" w:rsidR="008449A0" w:rsidRPr="00BD53C7" w:rsidRDefault="008449A0" w:rsidP="00262F0F">
            <w:pPr>
              <w:spacing w:after="0"/>
            </w:pPr>
            <w:commentRangeStart w:id="2"/>
            <w:r w:rsidRPr="00BD53C7">
              <w:t>Tko je proveo interni audit:</w:t>
            </w:r>
            <w:commentRangeEnd w:id="2"/>
            <w:r w:rsidRPr="00BD53C7">
              <w:rPr>
                <w:rStyle w:val="CommentReference"/>
              </w:rPr>
              <w:commentReference w:id="2"/>
            </w:r>
          </w:p>
        </w:tc>
        <w:tc>
          <w:tcPr>
            <w:tcW w:w="5031" w:type="dxa"/>
            <w:gridSpan w:val="2"/>
            <w:vAlign w:val="center"/>
          </w:tcPr>
          <w:p w14:paraId="683F31A9" w14:textId="77777777" w:rsidR="008449A0" w:rsidRPr="00BD53C7" w:rsidRDefault="008449A0" w:rsidP="00262F0F">
            <w:pPr>
              <w:spacing w:after="0"/>
              <w:rPr>
                <w:i/>
                <w:color w:val="A6A6A6" w:themeColor="background1" w:themeShade="A6"/>
              </w:rPr>
            </w:pPr>
            <w:r w:rsidRPr="00BD53C7">
              <w:rPr>
                <w:i/>
                <w:color w:val="A6A6A6" w:themeColor="background1" w:themeShade="A6"/>
              </w:rPr>
              <w:t xml:space="preserve">Voditelj tima: </w:t>
            </w:r>
            <w:r w:rsidRPr="005F08AE">
              <w:rPr>
                <w:i/>
                <w:color w:val="A6A6A6" w:themeColor="background1" w:themeShade="A6"/>
              </w:rPr>
              <w:t>Mark Smith</w:t>
            </w:r>
          </w:p>
          <w:p w14:paraId="5B611A00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 xml:space="preserve">Član tima: </w:t>
            </w:r>
            <w:r w:rsidRPr="005F08AE">
              <w:rPr>
                <w:i/>
                <w:color w:val="A6A6A6" w:themeColor="background1" w:themeShade="A6"/>
              </w:rPr>
              <w:t xml:space="preserve">Jane </w:t>
            </w:r>
            <w:proofErr w:type="spellStart"/>
            <w:r w:rsidRPr="005F08AE">
              <w:rPr>
                <w:i/>
                <w:color w:val="A6A6A6" w:themeColor="background1" w:themeShade="A6"/>
              </w:rPr>
              <w:t>Doe</w:t>
            </w:r>
            <w:proofErr w:type="spellEnd"/>
          </w:p>
        </w:tc>
      </w:tr>
      <w:tr w:rsidR="008449A0" w:rsidRPr="00BD53C7" w14:paraId="3F137223" w14:textId="77777777" w:rsidTr="00262F0F">
        <w:trPr>
          <w:cantSplit/>
        </w:trPr>
        <w:tc>
          <w:tcPr>
            <w:tcW w:w="3969" w:type="dxa"/>
            <w:vAlign w:val="center"/>
          </w:tcPr>
          <w:p w14:paraId="311AB3A0" w14:textId="77777777" w:rsidR="008449A0" w:rsidRPr="00BD53C7" w:rsidRDefault="008449A0" w:rsidP="00262F0F">
            <w:pPr>
              <w:spacing w:after="0"/>
            </w:pPr>
            <w:r w:rsidRPr="00BD53C7">
              <w:t>Kriteriji audita:</w:t>
            </w:r>
          </w:p>
        </w:tc>
        <w:tc>
          <w:tcPr>
            <w:tcW w:w="5031" w:type="dxa"/>
            <w:gridSpan w:val="2"/>
            <w:vAlign w:val="center"/>
          </w:tcPr>
          <w:p w14:paraId="6869D4BE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ISO 2</w:t>
            </w:r>
            <w:r>
              <w:rPr>
                <w:i/>
                <w:color w:val="A6A6A6" w:themeColor="background1" w:themeShade="A6"/>
              </w:rPr>
              <w:t>23</w:t>
            </w:r>
            <w:r w:rsidRPr="00BD53C7">
              <w:rPr>
                <w:i/>
                <w:color w:val="A6A6A6" w:themeColor="background1" w:themeShade="A6"/>
              </w:rPr>
              <w:t xml:space="preserve">01, </w:t>
            </w:r>
            <w:r>
              <w:rPr>
                <w:i/>
                <w:color w:val="A6A6A6" w:themeColor="background1" w:themeShade="A6"/>
              </w:rPr>
              <w:t>BC</w:t>
            </w:r>
            <w:r w:rsidRPr="00BD53C7">
              <w:rPr>
                <w:i/>
                <w:color w:val="A6A6A6" w:themeColor="background1" w:themeShade="A6"/>
              </w:rPr>
              <w:t>MS dokumentacija</w:t>
            </w:r>
          </w:p>
        </w:tc>
      </w:tr>
      <w:tr w:rsidR="008449A0" w:rsidRPr="00BD53C7" w14:paraId="52139FB9" w14:textId="77777777" w:rsidTr="00262F0F">
        <w:trPr>
          <w:cantSplit/>
        </w:trPr>
        <w:tc>
          <w:tcPr>
            <w:tcW w:w="3969" w:type="dxa"/>
            <w:tcBorders>
              <w:bottom w:val="double" w:sz="4" w:space="0" w:color="auto"/>
            </w:tcBorders>
            <w:vAlign w:val="center"/>
          </w:tcPr>
          <w:p w14:paraId="680E7EE1" w14:textId="77777777" w:rsidR="008449A0" w:rsidRPr="00BD53C7" w:rsidRDefault="008449A0" w:rsidP="00262F0F">
            <w:pPr>
              <w:spacing w:after="0"/>
            </w:pPr>
            <w:r w:rsidRPr="00BD53C7">
              <w:t>Opseg audita:</w:t>
            </w:r>
          </w:p>
        </w:tc>
        <w:tc>
          <w:tcPr>
            <w:tcW w:w="5031" w:type="dxa"/>
            <w:gridSpan w:val="2"/>
            <w:tcBorders>
              <w:bottom w:val="double" w:sz="4" w:space="0" w:color="auto"/>
            </w:tcBorders>
            <w:vAlign w:val="center"/>
          </w:tcPr>
          <w:p w14:paraId="0F267999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Odjel za razvoj softvera</w:t>
            </w:r>
          </w:p>
        </w:tc>
      </w:tr>
      <w:tr w:rsidR="008449A0" w:rsidRPr="00BD53C7" w14:paraId="499C4C0D" w14:textId="77777777" w:rsidTr="00262F0F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E35E70" w14:textId="77777777" w:rsidR="008449A0" w:rsidRPr="00BD53C7" w:rsidRDefault="008449A0" w:rsidP="00262F0F">
            <w:pPr>
              <w:spacing w:after="0"/>
            </w:pPr>
            <w:commentRangeStart w:id="3"/>
            <w:r w:rsidRPr="00BD53C7">
              <w:t>Trag audita:</w:t>
            </w:r>
            <w:commentRangeEnd w:id="3"/>
            <w:r w:rsidRPr="00BD53C7">
              <w:rPr>
                <w:rStyle w:val="CommentReference"/>
              </w:rPr>
              <w:commentReference w:id="3"/>
            </w:r>
          </w:p>
          <w:p w14:paraId="0EAACD8D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 xml:space="preserve">Plan kontinuiteta poslovanja, </w:t>
            </w:r>
            <w:r w:rsidRPr="00BD53C7">
              <w:rPr>
                <w:i/>
                <w:color w:val="A6A6A6" w:themeColor="background1" w:themeShade="A6"/>
              </w:rPr>
              <w:t>Plan oporavka od katastrofe</w:t>
            </w:r>
            <w:r>
              <w:rPr>
                <w:i/>
                <w:color w:val="A6A6A6" w:themeColor="background1" w:themeShade="A6"/>
              </w:rPr>
              <w:t xml:space="preserve">, Plan oporavka za </w:t>
            </w:r>
            <w:r w:rsidRPr="00BD53C7">
              <w:rPr>
                <w:i/>
                <w:color w:val="A6A6A6" w:themeColor="background1" w:themeShade="A6"/>
              </w:rPr>
              <w:t>Odjel za razvoj softvera</w:t>
            </w:r>
          </w:p>
        </w:tc>
      </w:tr>
      <w:tr w:rsidR="008449A0" w:rsidRPr="00BD53C7" w14:paraId="08E8B3A4" w14:textId="77777777" w:rsidTr="00262F0F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1E608C" w14:textId="77777777" w:rsidR="008449A0" w:rsidRPr="008449A0" w:rsidRDefault="008449A0" w:rsidP="00262F0F">
            <w:pPr>
              <w:spacing w:after="0"/>
              <w:rPr>
                <w:color w:val="4F81BD" w:themeColor="accent1"/>
              </w:rPr>
            </w:pPr>
            <w:r w:rsidRPr="008449A0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  <w:p w14:paraId="046A9BD3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8449A0" w:rsidRPr="00BD53C7" w14:paraId="496E8B54" w14:textId="77777777" w:rsidTr="00262F0F">
        <w:trPr>
          <w:cantSplit/>
        </w:trPr>
        <w:tc>
          <w:tcPr>
            <w:tcW w:w="6096" w:type="dxa"/>
            <w:gridSpan w:val="2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624040B7" w14:textId="77777777" w:rsidR="008449A0" w:rsidRPr="00BD53C7" w:rsidRDefault="008449A0" w:rsidP="00262F0F">
            <w:pPr>
              <w:spacing w:after="0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55FF97C7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8449A0" w:rsidRPr="00BD53C7" w14:paraId="509FFA9E" w14:textId="77777777" w:rsidTr="00262F0F">
        <w:trPr>
          <w:cantSplit/>
        </w:trPr>
        <w:tc>
          <w:tcPr>
            <w:tcW w:w="6096" w:type="dxa"/>
            <w:gridSpan w:val="2"/>
            <w:tcBorders>
              <w:top w:val="single" w:sz="4" w:space="0" w:color="000000"/>
            </w:tcBorders>
            <w:vAlign w:val="center"/>
          </w:tcPr>
          <w:p w14:paraId="30E3EDC8" w14:textId="77777777" w:rsidR="008449A0" w:rsidRPr="00BD53C7" w:rsidRDefault="008449A0" w:rsidP="00262F0F">
            <w:pPr>
              <w:spacing w:after="0"/>
            </w:pPr>
            <w:r>
              <w:t>…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vAlign w:val="center"/>
          </w:tcPr>
          <w:p w14:paraId="3325EA73" w14:textId="77777777" w:rsidR="008449A0" w:rsidRPr="00BD53C7" w:rsidRDefault="008449A0" w:rsidP="00262F0F">
            <w:pPr>
              <w:spacing w:after="0"/>
            </w:pPr>
            <w:r>
              <w:t>…</w:t>
            </w:r>
          </w:p>
        </w:tc>
      </w:tr>
      <w:tr w:rsidR="008449A0" w:rsidRPr="00BD53C7" w14:paraId="5E9DE337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245E6C1F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04" w:type="dxa"/>
            <w:vAlign w:val="center"/>
          </w:tcPr>
          <w:p w14:paraId="5566AA3E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8449A0" w:rsidRPr="00BD53C7" w14:paraId="3B5D3AE7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6A2294E3" w14:textId="77777777" w:rsidR="008449A0" w:rsidRPr="00BD53C7" w:rsidRDefault="008449A0" w:rsidP="00262F0F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4BB6B57C" w14:textId="77777777" w:rsidR="008449A0" w:rsidRPr="00BD53C7" w:rsidRDefault="008449A0" w:rsidP="00262F0F">
            <w:pPr>
              <w:spacing w:after="0"/>
            </w:pPr>
          </w:p>
        </w:tc>
      </w:tr>
      <w:tr w:rsidR="008449A0" w:rsidRPr="00BD53C7" w14:paraId="4D5390D8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02A97621" w14:textId="77777777" w:rsidR="008449A0" w:rsidRPr="00BD53C7" w:rsidRDefault="008449A0" w:rsidP="00262F0F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3A258B08" w14:textId="77777777" w:rsidR="008449A0" w:rsidRPr="00BD53C7" w:rsidRDefault="008449A0" w:rsidP="00262F0F">
            <w:pPr>
              <w:spacing w:after="0"/>
            </w:pPr>
          </w:p>
        </w:tc>
      </w:tr>
      <w:tr w:rsidR="008449A0" w:rsidRPr="00BD53C7" w14:paraId="5F1F788D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19E87E45" w14:textId="77777777" w:rsidR="008449A0" w:rsidRPr="00BD53C7" w:rsidRDefault="008449A0" w:rsidP="00262F0F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0740E1B4" w14:textId="77777777" w:rsidR="008449A0" w:rsidRPr="00BD53C7" w:rsidRDefault="008449A0" w:rsidP="00262F0F">
            <w:pPr>
              <w:spacing w:after="0"/>
            </w:pPr>
          </w:p>
        </w:tc>
      </w:tr>
      <w:tr w:rsidR="008449A0" w:rsidRPr="00BD53C7" w14:paraId="6CE724AD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5560A1F9" w14:textId="77777777" w:rsidR="008449A0" w:rsidRPr="00BD53C7" w:rsidRDefault="008449A0" w:rsidP="00262F0F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7732A4BF" w14:textId="77777777" w:rsidR="008449A0" w:rsidRPr="00BD53C7" w:rsidRDefault="008449A0" w:rsidP="00262F0F">
            <w:pPr>
              <w:spacing w:after="0"/>
            </w:pPr>
          </w:p>
        </w:tc>
      </w:tr>
    </w:tbl>
    <w:p w14:paraId="7A76F343" w14:textId="77777777" w:rsidR="008449A0" w:rsidRPr="00BD53C7" w:rsidRDefault="008449A0" w:rsidP="002724DE"/>
    <w:p w14:paraId="405F3944" w14:textId="77777777" w:rsidR="008449A0" w:rsidRPr="008449A0" w:rsidRDefault="008449A0" w:rsidP="002724DE">
      <w:pPr>
        <w:rPr>
          <w:rFonts w:eastAsia="Times New Roman"/>
        </w:rPr>
      </w:pPr>
      <w:r w:rsidRPr="008449A0">
        <w:rPr>
          <w:rFonts w:eastAsia="Times New Roman"/>
        </w:rPr>
        <w:t>…</w:t>
      </w:r>
    </w:p>
    <w:p w14:paraId="2024BD26" w14:textId="77777777" w:rsidR="008449A0" w:rsidRPr="008449A0" w:rsidRDefault="008449A0" w:rsidP="002724D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449A0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C790D4F" w14:textId="77777777" w:rsidR="008449A0" w:rsidRPr="002724DE" w:rsidRDefault="008449A0" w:rsidP="002724DE">
      <w:pPr>
        <w:shd w:val="clear" w:color="auto" w:fill="C6D9F1" w:themeFill="text2" w:themeFillTint="33"/>
        <w:jc w:val="center"/>
        <w:rPr>
          <w:rFonts w:eastAsia="Times New Roman"/>
        </w:rPr>
      </w:pPr>
      <w:r w:rsidRPr="008449A0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8449A0">
        <w:rPr>
          <w:rFonts w:eastAsia="Times New Roman"/>
        </w:rPr>
        <w:br/>
      </w:r>
      <w:hyperlink r:id="rId11" w:history="1">
        <w:r w:rsidRPr="008449A0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8449A0">
        <w:rPr>
          <w:rFonts w:eastAsia="Times New Roman"/>
        </w:rPr>
        <w:t>)</w:t>
      </w:r>
    </w:p>
    <w:sectPr w:rsidR="008449A0" w:rsidRPr="002724DE" w:rsidSect="008449A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B005383" w14:textId="77777777" w:rsidR="008449A0" w:rsidRPr="00B6176D" w:rsidRDefault="008449A0" w:rsidP="002724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6176D">
        <w:t xml:space="preserve">Svrha </w:t>
      </w:r>
      <w:r>
        <w:t xml:space="preserve">je </w:t>
      </w:r>
      <w:r w:rsidRPr="00B6176D">
        <w:t>ovog izvješća dokumentirati nalaze internog audita.</w:t>
      </w:r>
    </w:p>
    <w:p w14:paraId="26908AD4" w14:textId="77777777" w:rsidR="008449A0" w:rsidRPr="00B6176D" w:rsidRDefault="008449A0" w:rsidP="002724DE">
      <w:pPr>
        <w:pStyle w:val="CommentText"/>
      </w:pPr>
    </w:p>
    <w:p w14:paraId="122AB060" w14:textId="77777777" w:rsidR="008449A0" w:rsidRPr="00C32FD5" w:rsidRDefault="008449A0" w:rsidP="002724DE">
      <w:pPr>
        <w:pStyle w:val="CommentText"/>
      </w:pPr>
      <w:r>
        <w:t>U ovaj predložak u</w:t>
      </w:r>
      <w:r w:rsidRPr="00B6176D">
        <w:t xml:space="preserve">ključili smo neke </w:t>
      </w:r>
      <w:r>
        <w:t>primjere</w:t>
      </w:r>
      <w:r w:rsidRPr="00B6176D">
        <w:t xml:space="preserve"> informacija. Koristite </w:t>
      </w:r>
      <w:r>
        <w:t>ih</w:t>
      </w:r>
      <w:r w:rsidRPr="00B6176D">
        <w:t xml:space="preserve"> samo kao smjernice i uključite informacije relevantne za praksu vaše </w:t>
      </w:r>
      <w:r>
        <w:t>organizacije</w:t>
      </w:r>
      <w:r w:rsidRPr="00B6176D">
        <w:t>.</w:t>
      </w:r>
    </w:p>
  </w:comment>
  <w:comment w:id="1" w:author="Advisera" w:initials="A">
    <w:p w14:paraId="0ABCFFB0" w14:textId="77777777" w:rsidR="008449A0" w:rsidRPr="00C32FD5" w:rsidRDefault="008449A0" w:rsidP="002724DE">
      <w:pPr>
        <w:pStyle w:val="CommentText"/>
      </w:pPr>
      <w:r>
        <w:rPr>
          <w:rStyle w:val="CommentReference"/>
        </w:rPr>
        <w:annotationRef/>
      </w:r>
      <w:r w:rsidRPr="00C32FD5">
        <w:rPr>
          <w:rStyle w:val="CommentReference"/>
        </w:rPr>
        <w:annotationRef/>
      </w:r>
      <w:r w:rsidRPr="00C32FD5">
        <w:rPr>
          <w:rStyle w:val="CommentReference"/>
        </w:rPr>
        <w:annotationRef/>
      </w:r>
      <w:r w:rsidRPr="00C32FD5">
        <w:t>Za više saznanja o ovoj temi:</w:t>
      </w:r>
    </w:p>
    <w:p w14:paraId="0FA9A7E1" w14:textId="77777777" w:rsidR="008449A0" w:rsidRPr="00C32FD5" w:rsidRDefault="008449A0" w:rsidP="002724DE">
      <w:pPr>
        <w:pStyle w:val="CommentText"/>
      </w:pPr>
    </w:p>
    <w:p w14:paraId="7A9A2B44" w14:textId="77777777" w:rsidR="008449A0" w:rsidRPr="00C32FD5" w:rsidRDefault="008449A0" w:rsidP="002724DE">
      <w:pPr>
        <w:pStyle w:val="CommentText"/>
      </w:pPr>
      <w:r w:rsidRPr="005F08AE">
        <w:t>•</w:t>
      </w:r>
      <w:r w:rsidRPr="00C32FD5">
        <w:t xml:space="preserve"> razmislite o pohađanju ove besplatne online obuke:</w:t>
      </w:r>
      <w:r w:rsidRPr="00C32FD5">
        <w:br/>
        <w:t xml:space="preserve">ISO 27001 </w:t>
      </w:r>
      <w:proofErr w:type="spellStart"/>
      <w:r w:rsidRPr="00C32FD5">
        <w:t>Internal</w:t>
      </w:r>
      <w:proofErr w:type="spellEnd"/>
      <w:r w:rsidRPr="00C32FD5">
        <w:t xml:space="preserve"> Auditor </w:t>
      </w:r>
      <w:proofErr w:type="spellStart"/>
      <w:r w:rsidRPr="00C32FD5">
        <w:t>Course</w:t>
      </w:r>
      <w:proofErr w:type="spellEnd"/>
      <w:r w:rsidRPr="00C32FD5">
        <w:t xml:space="preserve"> </w:t>
      </w:r>
      <w:hyperlink r:id="rId1" w:history="1">
        <w:r w:rsidRPr="00C32FD5">
          <w:rPr>
            <w:rStyle w:val="Hyperlink"/>
            <w:lang w:val="hr-HR"/>
          </w:rPr>
          <w:t>https://advisera.com/training/iso-27001-internal-auditor-course/</w:t>
        </w:r>
      </w:hyperlink>
    </w:p>
    <w:p w14:paraId="077AC951" w14:textId="77777777" w:rsidR="008449A0" w:rsidRPr="00C32FD5" w:rsidRDefault="008449A0" w:rsidP="002724DE"/>
    <w:p w14:paraId="0C89D46A" w14:textId="77777777" w:rsidR="008449A0" w:rsidRPr="00C32FD5" w:rsidRDefault="008449A0" w:rsidP="002724DE">
      <w:pPr>
        <w:pStyle w:val="CommentText"/>
      </w:pPr>
      <w:r w:rsidRPr="005F08AE">
        <w:t xml:space="preserve">• </w:t>
      </w:r>
      <w:r w:rsidRPr="00C32FD5">
        <w:t>pogledajte ovu knjigu:</w:t>
      </w:r>
      <w:r w:rsidRPr="00C32FD5">
        <w:br/>
        <w:t xml:space="preserve">ISO </w:t>
      </w:r>
      <w:proofErr w:type="spellStart"/>
      <w:r w:rsidRPr="00C32FD5">
        <w:t>Internal</w:t>
      </w:r>
      <w:proofErr w:type="spellEnd"/>
      <w:r w:rsidRPr="00C32FD5">
        <w:t xml:space="preserve"> Audit: A </w:t>
      </w:r>
      <w:proofErr w:type="spellStart"/>
      <w:r w:rsidRPr="00C32FD5">
        <w:t>Plain</w:t>
      </w:r>
      <w:proofErr w:type="spellEnd"/>
      <w:r w:rsidRPr="00C32FD5">
        <w:t xml:space="preserve"> English </w:t>
      </w:r>
      <w:proofErr w:type="spellStart"/>
      <w:r w:rsidRPr="00C32FD5">
        <w:t>Guide</w:t>
      </w:r>
      <w:proofErr w:type="spellEnd"/>
      <w:r w:rsidRPr="00C32FD5">
        <w:t xml:space="preserve"> </w:t>
      </w:r>
      <w:hyperlink r:id="rId2" w:history="1">
        <w:r w:rsidRPr="00C32FD5">
          <w:rPr>
            <w:rStyle w:val="Hyperlink"/>
            <w:lang w:val="hr-HR"/>
          </w:rPr>
          <w:t>https://advisera.com/books/iso-internal-audit-plain-english-guide/</w:t>
        </w:r>
      </w:hyperlink>
    </w:p>
  </w:comment>
  <w:comment w:id="2" w:author="Advisera" w:initials="A">
    <w:p w14:paraId="1EA68B86" w14:textId="77777777" w:rsidR="008449A0" w:rsidRDefault="008449A0" w:rsidP="002724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A</w:t>
      </w:r>
      <w:r w:rsidRPr="00B6176D">
        <w:rPr>
          <w:rStyle w:val="CommentReference"/>
        </w:rPr>
        <w:t>ko je audit provelo više auditora</w:t>
      </w:r>
      <w:r>
        <w:rPr>
          <w:rStyle w:val="CommentReference"/>
        </w:rPr>
        <w:t>,</w:t>
      </w:r>
      <w:r w:rsidRPr="00B6176D">
        <w:rPr>
          <w:rStyle w:val="CommentReference"/>
        </w:rPr>
        <w:t xml:space="preserve"> </w:t>
      </w:r>
      <w:r w:rsidRPr="00B6176D">
        <w:rPr>
          <w:rStyle w:val="CommentReference"/>
        </w:rPr>
        <w:annotationRef/>
      </w:r>
      <w:r w:rsidRPr="00B6176D">
        <w:rPr>
          <w:rStyle w:val="CommentReference"/>
        </w:rPr>
        <w:annotationRef/>
      </w:r>
      <w:r>
        <w:rPr>
          <w:rStyle w:val="CommentReference"/>
        </w:rPr>
        <w:t>n</w:t>
      </w:r>
      <w:r w:rsidRPr="00B6176D">
        <w:rPr>
          <w:rStyle w:val="CommentReference"/>
        </w:rPr>
        <w:t>avedite voditelja audit tima</w:t>
      </w:r>
      <w:r w:rsidRPr="00B6176D">
        <w:t>.</w:t>
      </w:r>
    </w:p>
  </w:comment>
  <w:comment w:id="3" w:author="Advisera" w:initials="A">
    <w:p w14:paraId="7643632D" w14:textId="77777777" w:rsidR="008449A0" w:rsidRDefault="008449A0" w:rsidP="002724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6176D">
        <w:rPr>
          <w:rStyle w:val="CommentReference"/>
        </w:rPr>
        <w:annotationRef/>
      </w:r>
      <w:r w:rsidRPr="00B6176D">
        <w:t xml:space="preserve">Koja je dokumentacija pregledana, s kim je obavljen razgovor, koji </w:t>
      </w:r>
      <w:r>
        <w:t xml:space="preserve">su </w:t>
      </w:r>
      <w:r w:rsidRPr="00B6176D">
        <w:t>sustavi pregledani</w:t>
      </w:r>
      <w:r>
        <w:t>,</w:t>
      </w:r>
      <w:r w:rsidRPr="00B6176D">
        <w:t xml:space="preserve">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22AB060" w15:done="0"/>
  <w15:commentEx w15:paraId="0C89D46A" w15:done="0"/>
  <w15:commentEx w15:paraId="1EA68B86" w15:done="0"/>
  <w15:commentEx w15:paraId="764363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22AB060" w16cid:durableId="151B30B3"/>
  <w16cid:commentId w16cid:paraId="0C89D46A" w16cid:durableId="3628057B"/>
  <w16cid:commentId w16cid:paraId="1EA68B86" w16cid:durableId="261AEC82"/>
  <w16cid:commentId w16cid:paraId="7643632D" w16cid:durableId="2743C6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438E6" w14:textId="77777777" w:rsidR="00F8517B" w:rsidRDefault="00F8517B" w:rsidP="00CE6770">
      <w:pPr>
        <w:spacing w:after="0" w:line="240" w:lineRule="auto"/>
      </w:pPr>
      <w:r>
        <w:separator/>
      </w:r>
    </w:p>
  </w:endnote>
  <w:endnote w:type="continuationSeparator" w:id="0">
    <w:p w14:paraId="4E318E3E" w14:textId="77777777" w:rsidR="00F8517B" w:rsidRDefault="00F8517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CE6770" w:rsidRPr="009A61E9" w14:paraId="6ED0F2CA" w14:textId="77777777" w:rsidTr="005F08AE">
      <w:tc>
        <w:tcPr>
          <w:tcW w:w="3024" w:type="dxa"/>
        </w:tcPr>
        <w:p w14:paraId="0CC8CBB8" w14:textId="7E83115A" w:rsidR="00CE6770" w:rsidRPr="009A61E9" w:rsidRDefault="00DB40AC" w:rsidP="009A61E9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Prilog</w:t>
          </w:r>
          <w:r w:rsidR="00CE6770" w:rsidRPr="009A61E9">
            <w:rPr>
              <w:sz w:val="18"/>
              <w:szCs w:val="18"/>
            </w:rPr>
            <w:t xml:space="preserve"> 2 </w:t>
          </w:r>
          <w:r w:rsidR="00731587" w:rsidRPr="009A61E9">
            <w:rPr>
              <w:sz w:val="18"/>
              <w:szCs w:val="18"/>
            </w:rPr>
            <w:t>–</w:t>
          </w:r>
          <w:r w:rsidR="00CE6770" w:rsidRPr="009A61E9">
            <w:rPr>
              <w:sz w:val="18"/>
              <w:szCs w:val="18"/>
            </w:rPr>
            <w:t xml:space="preserve"> </w:t>
          </w:r>
          <w:r w:rsidR="009A61E9" w:rsidRPr="009A61E9">
            <w:rPr>
              <w:sz w:val="18"/>
              <w:szCs w:val="18"/>
            </w:rPr>
            <w:t>Izvješće o internom auditu</w:t>
          </w:r>
        </w:p>
      </w:tc>
      <w:tc>
        <w:tcPr>
          <w:tcW w:w="3024" w:type="dxa"/>
        </w:tcPr>
        <w:p w14:paraId="0E3C0912" w14:textId="43A32FD6" w:rsidR="00CE6770" w:rsidRPr="009A61E9" w:rsidRDefault="00CE6770" w:rsidP="005F08A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9A61E9">
            <w:rPr>
              <w:sz w:val="18"/>
            </w:rPr>
            <w:t>ver</w:t>
          </w:r>
          <w:proofErr w:type="spellEnd"/>
          <w:r w:rsidRPr="009A61E9">
            <w:rPr>
              <w:sz w:val="18"/>
            </w:rPr>
            <w:t xml:space="preserve"> [ver</w:t>
          </w:r>
          <w:r w:rsidR="009A61E9" w:rsidRPr="009A61E9">
            <w:rPr>
              <w:sz w:val="18"/>
            </w:rPr>
            <w:t>zija</w:t>
          </w:r>
          <w:r w:rsidRPr="009A61E9">
            <w:rPr>
              <w:sz w:val="18"/>
            </w:rPr>
            <w:t xml:space="preserve">] </w:t>
          </w:r>
          <w:r w:rsidR="009A61E9" w:rsidRPr="009A61E9">
            <w:rPr>
              <w:sz w:val="18"/>
            </w:rPr>
            <w:t>od</w:t>
          </w:r>
          <w:r w:rsidRPr="009A61E9">
            <w:rPr>
              <w:sz w:val="18"/>
            </w:rPr>
            <w:t xml:space="preserve"> [dat</w:t>
          </w:r>
          <w:r w:rsidR="009A61E9" w:rsidRPr="009A61E9">
            <w:rPr>
              <w:sz w:val="18"/>
            </w:rPr>
            <w:t>um</w:t>
          </w:r>
          <w:r w:rsidRPr="009A61E9">
            <w:rPr>
              <w:sz w:val="18"/>
            </w:rPr>
            <w:t>]</w:t>
          </w:r>
        </w:p>
      </w:tc>
      <w:tc>
        <w:tcPr>
          <w:tcW w:w="3024" w:type="dxa"/>
        </w:tcPr>
        <w:p w14:paraId="3034A5FF" w14:textId="1F942569" w:rsidR="00CE6770" w:rsidRPr="009A61E9" w:rsidRDefault="009A61E9" w:rsidP="009A61E9">
          <w:pPr>
            <w:pStyle w:val="Footer"/>
            <w:jc w:val="right"/>
            <w:rPr>
              <w:b/>
              <w:sz w:val="18"/>
              <w:szCs w:val="18"/>
            </w:rPr>
          </w:pPr>
          <w:r w:rsidRPr="009A61E9">
            <w:rPr>
              <w:sz w:val="18"/>
            </w:rPr>
            <w:t>Stranica</w:t>
          </w:r>
          <w:r w:rsidR="00CE6770" w:rsidRPr="009A61E9">
            <w:rPr>
              <w:sz w:val="18"/>
            </w:rPr>
            <w:t xml:space="preserve"> </w:t>
          </w:r>
          <w:r w:rsidR="008B4E94" w:rsidRPr="009A61E9">
            <w:rPr>
              <w:b/>
              <w:sz w:val="18"/>
            </w:rPr>
            <w:fldChar w:fldCharType="begin"/>
          </w:r>
          <w:r w:rsidR="00CE6770" w:rsidRPr="009A61E9">
            <w:rPr>
              <w:b/>
              <w:sz w:val="18"/>
            </w:rPr>
            <w:instrText xml:space="preserve"> PAGE </w:instrText>
          </w:r>
          <w:r w:rsidR="008B4E94" w:rsidRPr="009A61E9">
            <w:rPr>
              <w:b/>
              <w:sz w:val="18"/>
            </w:rPr>
            <w:fldChar w:fldCharType="separate"/>
          </w:r>
          <w:r w:rsidR="00BD53C7">
            <w:rPr>
              <w:b/>
              <w:noProof/>
              <w:sz w:val="18"/>
            </w:rPr>
            <w:t>1</w:t>
          </w:r>
          <w:r w:rsidR="008B4E94" w:rsidRPr="009A61E9">
            <w:rPr>
              <w:b/>
              <w:sz w:val="18"/>
            </w:rPr>
            <w:fldChar w:fldCharType="end"/>
          </w:r>
          <w:r w:rsidR="00CE6770" w:rsidRPr="009A61E9">
            <w:rPr>
              <w:sz w:val="18"/>
            </w:rPr>
            <w:t xml:space="preserve"> </w:t>
          </w:r>
          <w:r w:rsidRPr="009A61E9">
            <w:rPr>
              <w:sz w:val="18"/>
            </w:rPr>
            <w:t>od</w:t>
          </w:r>
          <w:r w:rsidR="00CE6770" w:rsidRPr="009A61E9">
            <w:rPr>
              <w:sz w:val="18"/>
            </w:rPr>
            <w:t xml:space="preserve"> </w:t>
          </w:r>
          <w:r w:rsidR="008B4E94" w:rsidRPr="009A61E9">
            <w:rPr>
              <w:b/>
              <w:sz w:val="18"/>
            </w:rPr>
            <w:fldChar w:fldCharType="begin"/>
          </w:r>
          <w:r w:rsidR="00CE6770" w:rsidRPr="009A61E9">
            <w:rPr>
              <w:b/>
              <w:sz w:val="18"/>
            </w:rPr>
            <w:instrText xml:space="preserve"> NUMPAGES  </w:instrText>
          </w:r>
          <w:r w:rsidR="008B4E94" w:rsidRPr="009A61E9">
            <w:rPr>
              <w:b/>
              <w:sz w:val="18"/>
            </w:rPr>
            <w:fldChar w:fldCharType="separate"/>
          </w:r>
          <w:r w:rsidR="00BD53C7">
            <w:rPr>
              <w:b/>
              <w:noProof/>
              <w:sz w:val="18"/>
            </w:rPr>
            <w:t>1</w:t>
          </w:r>
          <w:r w:rsidR="008B4E94" w:rsidRPr="009A61E9">
            <w:rPr>
              <w:b/>
              <w:sz w:val="18"/>
            </w:rPr>
            <w:fldChar w:fldCharType="end"/>
          </w:r>
        </w:p>
      </w:tc>
    </w:tr>
  </w:tbl>
  <w:p w14:paraId="60FF1057" w14:textId="09373453" w:rsidR="00CE6770" w:rsidRPr="009A61E9" w:rsidRDefault="005F08AE" w:rsidP="005F08A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F08AE">
      <w:rPr>
        <w:sz w:val="16"/>
      </w:rPr>
      <w:t xml:space="preserve">© Ovaj predložak smiju koristiti klijenti tvrtke Advisera </w:t>
    </w:r>
    <w:proofErr w:type="spellStart"/>
    <w:r w:rsidRPr="005F08AE">
      <w:rPr>
        <w:sz w:val="16"/>
      </w:rPr>
      <w:t>Expert</w:t>
    </w:r>
    <w:proofErr w:type="spellEnd"/>
    <w:r w:rsidRPr="005F08AE">
      <w:rPr>
        <w:sz w:val="16"/>
      </w:rPr>
      <w:t xml:space="preserve"> </w:t>
    </w:r>
    <w:proofErr w:type="spellStart"/>
    <w:r w:rsidRPr="005F08AE">
      <w:rPr>
        <w:sz w:val="16"/>
      </w:rPr>
      <w:t>Solutions</w:t>
    </w:r>
    <w:proofErr w:type="spellEnd"/>
    <w:r w:rsidRPr="005F08AE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97156" w14:textId="25DF1125" w:rsidR="005F08AE" w:rsidRPr="005F08AE" w:rsidRDefault="005F08AE" w:rsidP="005F08AE">
    <w:pPr>
      <w:pStyle w:val="Footer"/>
      <w:spacing w:after="0"/>
      <w:jc w:val="center"/>
      <w:rPr>
        <w:sz w:val="16"/>
        <w:szCs w:val="16"/>
      </w:rPr>
    </w:pPr>
    <w:r w:rsidRPr="005F08AE">
      <w:rPr>
        <w:sz w:val="16"/>
        <w:szCs w:val="16"/>
      </w:rPr>
      <w:t xml:space="preserve">© Ovaj predložak smiju koristiti klijenti tvrtke Advisera </w:t>
    </w:r>
    <w:proofErr w:type="spellStart"/>
    <w:r w:rsidRPr="005F08AE">
      <w:rPr>
        <w:sz w:val="16"/>
        <w:szCs w:val="16"/>
      </w:rPr>
      <w:t>Expert</w:t>
    </w:r>
    <w:proofErr w:type="spellEnd"/>
    <w:r w:rsidRPr="005F08AE">
      <w:rPr>
        <w:sz w:val="16"/>
        <w:szCs w:val="16"/>
      </w:rPr>
      <w:t xml:space="preserve"> </w:t>
    </w:r>
    <w:proofErr w:type="spellStart"/>
    <w:r w:rsidRPr="005F08AE">
      <w:rPr>
        <w:sz w:val="16"/>
        <w:szCs w:val="16"/>
      </w:rPr>
      <w:t>Solutions</w:t>
    </w:r>
    <w:proofErr w:type="spellEnd"/>
    <w:r w:rsidRPr="005F08AE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8383D" w14:textId="77777777" w:rsidR="00F8517B" w:rsidRDefault="00F8517B" w:rsidP="00CE6770">
      <w:pPr>
        <w:spacing w:after="0" w:line="240" w:lineRule="auto"/>
      </w:pPr>
      <w:r>
        <w:separator/>
      </w:r>
    </w:p>
  </w:footnote>
  <w:footnote w:type="continuationSeparator" w:id="0">
    <w:p w14:paraId="3AB20325" w14:textId="77777777" w:rsidR="00F8517B" w:rsidRDefault="00F8517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5"/>
      <w:gridCol w:w="4537"/>
    </w:tblGrid>
    <w:tr w:rsidR="00CE6770" w:rsidRPr="006571EC" w14:paraId="6BA82DB3" w14:textId="77777777" w:rsidTr="005F08AE">
      <w:tc>
        <w:tcPr>
          <w:tcW w:w="4604" w:type="dxa"/>
        </w:tcPr>
        <w:p w14:paraId="370AC2BA" w14:textId="7326A422" w:rsidR="00CE6770" w:rsidRPr="009A61E9" w:rsidRDefault="00CE6770" w:rsidP="009A61E9">
          <w:pPr>
            <w:pStyle w:val="Header"/>
            <w:spacing w:after="0"/>
            <w:rPr>
              <w:sz w:val="20"/>
              <w:szCs w:val="20"/>
            </w:rPr>
          </w:pPr>
          <w:r w:rsidRPr="009A61E9">
            <w:rPr>
              <w:sz w:val="20"/>
            </w:rPr>
            <w:t>[</w:t>
          </w:r>
          <w:r w:rsidR="009A61E9" w:rsidRPr="009A61E9">
            <w:rPr>
              <w:sz w:val="20"/>
            </w:rPr>
            <w:t>naziv organizacije</w:t>
          </w:r>
          <w:r w:rsidRPr="009A61E9">
            <w:rPr>
              <w:sz w:val="20"/>
            </w:rPr>
            <w:t>]</w:t>
          </w:r>
        </w:p>
      </w:tc>
      <w:tc>
        <w:tcPr>
          <w:tcW w:w="4605" w:type="dxa"/>
        </w:tcPr>
        <w:p w14:paraId="32DD3788" w14:textId="7474534B" w:rsidR="00CE6770" w:rsidRPr="009A61E9" w:rsidRDefault="00CE6770" w:rsidP="009A61E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9A61E9">
            <w:rPr>
              <w:sz w:val="20"/>
            </w:rPr>
            <w:t>[</w:t>
          </w:r>
          <w:r w:rsidR="009A61E9" w:rsidRPr="009A61E9">
            <w:rPr>
              <w:sz w:val="20"/>
            </w:rPr>
            <w:t>stupanj povjerljivosti</w:t>
          </w:r>
          <w:r w:rsidRPr="009A61E9">
            <w:rPr>
              <w:sz w:val="20"/>
            </w:rPr>
            <w:t>]</w:t>
          </w:r>
        </w:p>
      </w:tc>
    </w:tr>
  </w:tbl>
  <w:p w14:paraId="2DEE2F4E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C3F37"/>
    <w:multiLevelType w:val="hybridMultilevel"/>
    <w:tmpl w:val="C19E7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412796">
    <w:abstractNumId w:val="0"/>
  </w:num>
  <w:num w:numId="2" w16cid:durableId="686373104">
    <w:abstractNumId w:val="5"/>
  </w:num>
  <w:num w:numId="3" w16cid:durableId="1334920526">
    <w:abstractNumId w:val="1"/>
  </w:num>
  <w:num w:numId="4" w16cid:durableId="2070641121">
    <w:abstractNumId w:val="6"/>
  </w:num>
  <w:num w:numId="5" w16cid:durableId="984626227">
    <w:abstractNumId w:val="3"/>
  </w:num>
  <w:num w:numId="6" w16cid:durableId="1419987726">
    <w:abstractNumId w:val="4"/>
  </w:num>
  <w:num w:numId="7" w16cid:durableId="106043897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U0MzA3NjYyNbY0NDdT0lEKTi0uzszPAykwrAUAkPhqtiwAAAA="/>
  </w:docVars>
  <w:rsids>
    <w:rsidRoot w:val="00927DFD"/>
    <w:rsid w:val="00033A59"/>
    <w:rsid w:val="00040E0E"/>
    <w:rsid w:val="0005546F"/>
    <w:rsid w:val="000A391D"/>
    <w:rsid w:val="00111FB7"/>
    <w:rsid w:val="00162726"/>
    <w:rsid w:val="0019161D"/>
    <w:rsid w:val="00274B1B"/>
    <w:rsid w:val="00297C27"/>
    <w:rsid w:val="002F2763"/>
    <w:rsid w:val="00355B1D"/>
    <w:rsid w:val="003740D5"/>
    <w:rsid w:val="003A3C36"/>
    <w:rsid w:val="00412821"/>
    <w:rsid w:val="00413F1F"/>
    <w:rsid w:val="0048107F"/>
    <w:rsid w:val="0048259D"/>
    <w:rsid w:val="004B1A55"/>
    <w:rsid w:val="004F798D"/>
    <w:rsid w:val="005204E3"/>
    <w:rsid w:val="005269BF"/>
    <w:rsid w:val="00532908"/>
    <w:rsid w:val="005678BB"/>
    <w:rsid w:val="00586B4A"/>
    <w:rsid w:val="005E0901"/>
    <w:rsid w:val="005F08AE"/>
    <w:rsid w:val="00621095"/>
    <w:rsid w:val="0062169F"/>
    <w:rsid w:val="00687B12"/>
    <w:rsid w:val="006E3A33"/>
    <w:rsid w:val="00724471"/>
    <w:rsid w:val="00731587"/>
    <w:rsid w:val="00757E33"/>
    <w:rsid w:val="00767EFD"/>
    <w:rsid w:val="00771001"/>
    <w:rsid w:val="00790899"/>
    <w:rsid w:val="007C1F7C"/>
    <w:rsid w:val="007F67CD"/>
    <w:rsid w:val="00807E31"/>
    <w:rsid w:val="008449A0"/>
    <w:rsid w:val="008470FE"/>
    <w:rsid w:val="0085518A"/>
    <w:rsid w:val="00874AF9"/>
    <w:rsid w:val="008B4E94"/>
    <w:rsid w:val="008C413C"/>
    <w:rsid w:val="008C7AD8"/>
    <w:rsid w:val="008D76E6"/>
    <w:rsid w:val="008E0A60"/>
    <w:rsid w:val="008F63C0"/>
    <w:rsid w:val="00927DFD"/>
    <w:rsid w:val="00930A67"/>
    <w:rsid w:val="009829F1"/>
    <w:rsid w:val="009A61E9"/>
    <w:rsid w:val="009C1EF7"/>
    <w:rsid w:val="009E7A9A"/>
    <w:rsid w:val="00A134AC"/>
    <w:rsid w:val="00A66B12"/>
    <w:rsid w:val="00B17CA0"/>
    <w:rsid w:val="00B221F5"/>
    <w:rsid w:val="00B6176D"/>
    <w:rsid w:val="00B61BEB"/>
    <w:rsid w:val="00BA1BAC"/>
    <w:rsid w:val="00BD53C7"/>
    <w:rsid w:val="00C32FD5"/>
    <w:rsid w:val="00C8427D"/>
    <w:rsid w:val="00CE6770"/>
    <w:rsid w:val="00CF4D56"/>
    <w:rsid w:val="00D03BC5"/>
    <w:rsid w:val="00D37D79"/>
    <w:rsid w:val="00D62559"/>
    <w:rsid w:val="00DA0678"/>
    <w:rsid w:val="00DB40AC"/>
    <w:rsid w:val="00DD4894"/>
    <w:rsid w:val="00DE4335"/>
    <w:rsid w:val="00E01378"/>
    <w:rsid w:val="00EC3C52"/>
    <w:rsid w:val="00EE1A0C"/>
    <w:rsid w:val="00EE3050"/>
    <w:rsid w:val="00EE306F"/>
    <w:rsid w:val="00F23393"/>
    <w:rsid w:val="00F34081"/>
    <w:rsid w:val="00F37138"/>
    <w:rsid w:val="00F64F33"/>
    <w:rsid w:val="00F80D00"/>
    <w:rsid w:val="00F8517B"/>
    <w:rsid w:val="00FA2E45"/>
    <w:rsid w:val="00FC0C1C"/>
    <w:rsid w:val="00FE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6134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8A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678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8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678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678BB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32FD5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32F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F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85518A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A66B12"/>
    <w:pPr>
      <w:ind w:left="720"/>
      <w:contextualSpacing/>
    </w:pPr>
  </w:style>
  <w:style w:type="paragraph" w:styleId="NoSpacing">
    <w:name w:val="No Spacing"/>
    <w:uiPriority w:val="1"/>
    <w:qFormat/>
    <w:rsid w:val="005F08AE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449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internal-audit-plain-english-guide/" TargetMode="External"/><Relationship Id="rId1" Type="http://schemas.openxmlformats.org/officeDocument/2006/relationships/hyperlink" Target="https://advisera.com/training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2CAC-3CEE-4965-AC11-02A6B763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2 – Izvješće o internom auditu</vt:lpstr>
      <vt:lpstr>Appendix 2 - Internal Audit Report</vt:lpstr>
      <vt:lpstr>Appendix 2 - Internal Audit Report</vt:lpstr>
    </vt:vector>
  </TitlesOfParts>
  <Company>Advisera Expert Solutions d.o.o.</Company>
  <LinksUpToDate>false</LinksUpToDate>
  <CharactersWithSpaces>893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2 – Izvješće o internom auditu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2025-12-29T16:42:00Z</dcterms:created>
  <dcterms:modified xsi:type="dcterms:W3CDTF">2025-12-29T16:42:00Z</dcterms:modified>
</cp:coreProperties>
</file>