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6D22F" w14:textId="77777777" w:rsidR="00BC6ED3" w:rsidRDefault="00F043F5" w:rsidP="00F043F5">
      <w:pPr>
        <w:rPr>
          <w:b/>
          <w:sz w:val="28"/>
          <w:lang w:val="en-US"/>
        </w:rPr>
      </w:pPr>
      <w:r w:rsidRPr="00F043F5">
        <w:rPr>
          <w:b/>
          <w:sz w:val="28"/>
          <w:lang w:val="en-US"/>
        </w:rPr>
        <w:t xml:space="preserve">Appendix 1 – List of </w:t>
      </w:r>
      <w:r w:rsidR="009320C6">
        <w:rPr>
          <w:b/>
          <w:sz w:val="28"/>
          <w:lang w:val="en-US"/>
        </w:rPr>
        <w:t>I</w:t>
      </w:r>
      <w:r w:rsidR="009320C6" w:rsidRPr="00F043F5">
        <w:rPr>
          <w:b/>
          <w:sz w:val="28"/>
          <w:lang w:val="en-US"/>
        </w:rPr>
        <w:t xml:space="preserve">nterested </w:t>
      </w:r>
      <w:r w:rsidR="009320C6">
        <w:rPr>
          <w:b/>
          <w:sz w:val="28"/>
          <w:lang w:val="en-US"/>
        </w:rPr>
        <w:t>P</w:t>
      </w:r>
      <w:r w:rsidR="009320C6" w:rsidRPr="00F043F5">
        <w:rPr>
          <w:b/>
          <w:sz w:val="28"/>
          <w:lang w:val="en-US"/>
        </w:rPr>
        <w:t>arties</w:t>
      </w:r>
      <w:r w:rsidR="002D366E">
        <w:rPr>
          <w:b/>
          <w:sz w:val="28"/>
          <w:lang w:val="en-US"/>
        </w:rPr>
        <w:t>, Legal and Other Requirements</w:t>
      </w:r>
    </w:p>
    <w:p w14:paraId="288D62AA" w14:textId="5624102C" w:rsidR="00944616" w:rsidRPr="00F043F5" w:rsidRDefault="00944616" w:rsidP="00944616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2"/>
        <w:gridCol w:w="1572"/>
        <w:gridCol w:w="1430"/>
        <w:gridCol w:w="1789"/>
        <w:gridCol w:w="1627"/>
        <w:gridCol w:w="1338"/>
      </w:tblGrid>
      <w:tr w:rsidR="00677CE4" w:rsidRPr="00F043F5" w14:paraId="6376D236" w14:textId="77777777" w:rsidTr="00685D63">
        <w:tc>
          <w:tcPr>
            <w:tcW w:w="1556" w:type="dxa"/>
            <w:shd w:val="clear" w:color="auto" w:fill="BFBFBF" w:themeFill="background1" w:themeFillShade="BF"/>
          </w:tcPr>
          <w:p w14:paraId="6376D230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  <w:r w:rsidRPr="00F043F5">
              <w:rPr>
                <w:lang w:val="en-US"/>
              </w:rPr>
              <w:t>Interested party</w:t>
            </w:r>
          </w:p>
        </w:tc>
        <w:tc>
          <w:tcPr>
            <w:tcW w:w="1646" w:type="dxa"/>
            <w:shd w:val="clear" w:color="auto" w:fill="BFBFBF" w:themeFill="background1" w:themeFillShade="BF"/>
          </w:tcPr>
          <w:p w14:paraId="6376D231" w14:textId="12354B31" w:rsidR="00685D63" w:rsidRPr="00F043F5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  <w:shd w:val="clear" w:color="auto" w:fill="BFBFBF" w:themeFill="background1" w:themeFillShade="BF"/>
          </w:tcPr>
          <w:p w14:paraId="6376D232" w14:textId="77777777" w:rsidR="00685D63" w:rsidRPr="00F043F5" w:rsidRDefault="00685D63" w:rsidP="00685D63">
            <w:pPr>
              <w:rPr>
                <w:lang w:val="en-US"/>
              </w:rPr>
            </w:pPr>
            <w:r w:rsidRPr="007D0505">
              <w:rPr>
                <w:lang w:val="en-US"/>
              </w:rPr>
              <w:t>Document stipulating the requirement</w:t>
            </w:r>
            <w:r w:rsidR="00867D57">
              <w:rPr>
                <w:lang w:val="en-US"/>
              </w:rPr>
              <w:t>/ compliance obligation</w:t>
            </w:r>
          </w:p>
        </w:tc>
        <w:tc>
          <w:tcPr>
            <w:tcW w:w="1876" w:type="dxa"/>
            <w:shd w:val="clear" w:color="auto" w:fill="BFBFBF" w:themeFill="background1" w:themeFillShade="BF"/>
          </w:tcPr>
          <w:p w14:paraId="6376D233" w14:textId="293670B5" w:rsidR="00685D63" w:rsidRPr="00F043F5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14:paraId="6376D234" w14:textId="15D31B19" w:rsidR="00685D63" w:rsidRPr="00F043F5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099" w:type="dxa"/>
            <w:shd w:val="clear" w:color="auto" w:fill="BFBFBF" w:themeFill="background1" w:themeFillShade="BF"/>
          </w:tcPr>
          <w:p w14:paraId="6376D235" w14:textId="2FE17442" w:rsidR="00685D63" w:rsidRPr="00F043F5" w:rsidRDefault="00944616" w:rsidP="00A6559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677CE4" w:rsidRPr="00F043F5" w14:paraId="6376D23D" w14:textId="77777777" w:rsidTr="00685D63">
        <w:tc>
          <w:tcPr>
            <w:tcW w:w="1556" w:type="dxa"/>
          </w:tcPr>
          <w:p w14:paraId="6376D237" w14:textId="77A40867" w:rsidR="00685D63" w:rsidRPr="00F043F5" w:rsidRDefault="00677CE4" w:rsidP="00BA3255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 xml:space="preserve">Workers </w:t>
            </w:r>
          </w:p>
        </w:tc>
        <w:tc>
          <w:tcPr>
            <w:tcW w:w="1646" w:type="dxa"/>
          </w:tcPr>
          <w:p w14:paraId="6376D238" w14:textId="784E238A" w:rsidR="00685D63" w:rsidRPr="00F043F5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</w:tcPr>
          <w:p w14:paraId="6376D239" w14:textId="66AA980B" w:rsidR="00685D63" w:rsidRPr="00F043F5" w:rsidRDefault="00944616" w:rsidP="00A1763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76" w:type="dxa"/>
          </w:tcPr>
          <w:p w14:paraId="6376D23A" w14:textId="4160FCAB" w:rsidR="00944616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ECD70BD" w14:textId="77777777" w:rsidR="00685D63" w:rsidRPr="00944616" w:rsidRDefault="00685D63" w:rsidP="00944616">
            <w:pPr>
              <w:jc w:val="center"/>
              <w:rPr>
                <w:lang w:val="en-US"/>
              </w:rPr>
            </w:pPr>
          </w:p>
        </w:tc>
        <w:tc>
          <w:tcPr>
            <w:tcW w:w="1704" w:type="dxa"/>
          </w:tcPr>
          <w:p w14:paraId="6376D23B" w14:textId="5F81F980" w:rsidR="00685D63" w:rsidRPr="00F043F5" w:rsidRDefault="00944616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099" w:type="dxa"/>
          </w:tcPr>
          <w:p w14:paraId="6376D23C" w14:textId="77777777" w:rsidR="00685D63" w:rsidRPr="00F043F5" w:rsidRDefault="00A17630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Immediately </w:t>
            </w:r>
            <w:commentRangeEnd w:id="0"/>
            <w:r w:rsidR="00594098">
              <w:rPr>
                <w:rStyle w:val="CommentReference"/>
              </w:rPr>
              <w:commentReference w:id="0"/>
            </w:r>
          </w:p>
        </w:tc>
      </w:tr>
      <w:tr w:rsidR="00677CE4" w:rsidRPr="00F043F5" w14:paraId="6376D244" w14:textId="77777777" w:rsidTr="00685D63">
        <w:tc>
          <w:tcPr>
            <w:tcW w:w="1556" w:type="dxa"/>
          </w:tcPr>
          <w:p w14:paraId="6376D23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3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40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4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42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4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4B" w14:textId="77777777" w:rsidTr="00685D63">
        <w:tc>
          <w:tcPr>
            <w:tcW w:w="1556" w:type="dxa"/>
          </w:tcPr>
          <w:p w14:paraId="6376D24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4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47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48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49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4A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52" w14:textId="77777777" w:rsidTr="00685D63">
        <w:tc>
          <w:tcPr>
            <w:tcW w:w="1556" w:type="dxa"/>
          </w:tcPr>
          <w:p w14:paraId="6376D24C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4D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4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4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50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5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59" w14:textId="77777777" w:rsidTr="00685D63">
        <w:tc>
          <w:tcPr>
            <w:tcW w:w="1556" w:type="dxa"/>
          </w:tcPr>
          <w:p w14:paraId="6376D25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54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5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5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57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58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60" w14:textId="77777777" w:rsidTr="00685D63">
        <w:tc>
          <w:tcPr>
            <w:tcW w:w="1556" w:type="dxa"/>
          </w:tcPr>
          <w:p w14:paraId="6376D25A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5B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5C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5D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5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5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77CE4" w:rsidRPr="00F043F5" w14:paraId="6376D267" w14:textId="77777777" w:rsidTr="00685D63">
        <w:tc>
          <w:tcPr>
            <w:tcW w:w="1556" w:type="dxa"/>
          </w:tcPr>
          <w:p w14:paraId="6376D26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646" w:type="dxa"/>
          </w:tcPr>
          <w:p w14:paraId="6376D262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</w:tcPr>
          <w:p w14:paraId="6376D26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76" w:type="dxa"/>
          </w:tcPr>
          <w:p w14:paraId="6376D264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04" w:type="dxa"/>
          </w:tcPr>
          <w:p w14:paraId="6376D26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099" w:type="dxa"/>
          </w:tcPr>
          <w:p w14:paraId="6376D26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</w:tbl>
    <w:p w14:paraId="6376D268" w14:textId="77777777" w:rsidR="00BA3255" w:rsidRDefault="00BA3255" w:rsidP="00BA3255">
      <w:pPr>
        <w:spacing w:after="0"/>
        <w:rPr>
          <w:lang w:val="en-US"/>
        </w:rPr>
      </w:pPr>
    </w:p>
    <w:p w14:paraId="6376D26F" w14:textId="77777777" w:rsidR="00BC6ED3" w:rsidRDefault="00BC6ED3" w:rsidP="003B0BC3">
      <w:pPr>
        <w:rPr>
          <w:lang w:val="en-US"/>
        </w:rPr>
      </w:pPr>
    </w:p>
    <w:p w14:paraId="37B07BCA" w14:textId="77777777" w:rsidR="00944616" w:rsidRPr="00AC39C4" w:rsidRDefault="00944616" w:rsidP="00944616">
      <w:pPr>
        <w:jc w:val="center"/>
      </w:pPr>
      <w:r w:rsidRPr="00AC39C4">
        <w:t>** END OF FREE PREVIEW **</w:t>
      </w:r>
    </w:p>
    <w:p w14:paraId="5EC33F88" w14:textId="10C4CE47" w:rsidR="00944616" w:rsidRPr="00F043F5" w:rsidRDefault="00944616" w:rsidP="00944616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https://advisera.com/45001academy/documentation/list-of-interested-parties-legal-and-other-requirements/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944616" w:rsidRPr="00F043F5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3:00Z" w:initials="45A">
    <w:p w14:paraId="48A5FC2C" w14:textId="0E2F643F" w:rsidR="00594098" w:rsidRPr="00594098" w:rsidRDefault="00594098">
      <w:pPr>
        <w:pStyle w:val="CommentText"/>
      </w:pPr>
      <w:r w:rsidRPr="00594098">
        <w:rPr>
          <w:rStyle w:val="CommentReference"/>
        </w:rPr>
        <w:annotationRef/>
      </w:r>
      <w:r w:rsidRPr="00594098">
        <w:rPr>
          <w:rStyle w:val="CommentReference"/>
        </w:rPr>
        <w:annotationRef/>
      </w:r>
      <w:r w:rsidRPr="00594098">
        <w:t>This is an example.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A5FC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B64666" w16cid:durableId="1E3D49A3"/>
  <w16cid:commentId w16cid:paraId="743CDE36" w16cid:durableId="1E3D49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7E04E" w14:textId="77777777" w:rsidR="00202E3B" w:rsidRDefault="00202E3B" w:rsidP="00BC6ED3">
      <w:pPr>
        <w:spacing w:after="0" w:line="240" w:lineRule="auto"/>
      </w:pPr>
      <w:r>
        <w:separator/>
      </w:r>
    </w:p>
  </w:endnote>
  <w:endnote w:type="continuationSeparator" w:id="0">
    <w:p w14:paraId="5EB9BA8A" w14:textId="77777777" w:rsidR="00202E3B" w:rsidRDefault="00202E3B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F043F5" w14:paraId="6376D27D" w14:textId="77777777" w:rsidTr="00C7779B">
      <w:tc>
        <w:tcPr>
          <w:tcW w:w="3652" w:type="dxa"/>
        </w:tcPr>
        <w:p w14:paraId="6376D27A" w14:textId="77777777" w:rsidR="00BC6ED3" w:rsidRPr="00F043F5" w:rsidRDefault="00BE0F3D" w:rsidP="00867D57">
          <w:pPr>
            <w:pStyle w:val="Footer"/>
            <w:rPr>
              <w:sz w:val="18"/>
              <w:lang w:val="en-US"/>
            </w:rPr>
          </w:pPr>
          <w:r w:rsidRPr="00BE0F3D">
            <w:rPr>
              <w:sz w:val="18"/>
              <w:szCs w:val="18"/>
              <w:lang w:val="en-US"/>
            </w:rPr>
            <w:t>Appendix 1 –</w:t>
          </w:r>
          <w:r w:rsidRPr="00F043F5">
            <w:rPr>
              <w:b/>
              <w:sz w:val="28"/>
              <w:lang w:val="en-US"/>
            </w:rPr>
            <w:t xml:space="preserve"> </w:t>
          </w:r>
          <w:r w:rsidR="00F043F5" w:rsidRPr="00F043F5">
            <w:rPr>
              <w:sz w:val="18"/>
              <w:lang w:val="en-US"/>
            </w:rPr>
            <w:t xml:space="preserve">List of </w:t>
          </w:r>
          <w:r w:rsidR="00867D57">
            <w:rPr>
              <w:sz w:val="18"/>
              <w:lang w:val="en-US"/>
            </w:rPr>
            <w:t>I</w:t>
          </w:r>
          <w:r w:rsidR="00867D57" w:rsidRPr="00F043F5">
            <w:rPr>
              <w:sz w:val="18"/>
              <w:lang w:val="en-US"/>
            </w:rPr>
            <w:t xml:space="preserve">nterested </w:t>
          </w:r>
          <w:r w:rsidR="00867D57">
            <w:rPr>
              <w:sz w:val="18"/>
              <w:lang w:val="en-US"/>
            </w:rPr>
            <w:t>P</w:t>
          </w:r>
          <w:r w:rsidR="00867D57" w:rsidRPr="00F043F5">
            <w:rPr>
              <w:sz w:val="18"/>
              <w:lang w:val="en-US"/>
            </w:rPr>
            <w:t>arties</w:t>
          </w:r>
          <w:r w:rsidR="00867D57">
            <w:rPr>
              <w:sz w:val="18"/>
              <w:lang w:val="en-US"/>
            </w:rPr>
            <w:t>, Legal and Other Requirements</w:t>
          </w:r>
        </w:p>
      </w:tc>
      <w:tc>
        <w:tcPr>
          <w:tcW w:w="2410" w:type="dxa"/>
        </w:tcPr>
        <w:p w14:paraId="6376D27B" w14:textId="77777777" w:rsidR="00BC6ED3" w:rsidRPr="00F043F5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043F5">
            <w:rPr>
              <w:sz w:val="18"/>
              <w:lang w:val="en-US"/>
            </w:rPr>
            <w:t>ver.</w:t>
          </w:r>
          <w:r w:rsidR="00BC6ED3" w:rsidRPr="00F043F5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376D27C" w14:textId="7CDE4A15" w:rsidR="00BC6ED3" w:rsidRPr="00F043F5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F043F5">
            <w:rPr>
              <w:sz w:val="18"/>
              <w:lang w:val="en-US"/>
            </w:rPr>
            <w:t xml:space="preserve">Page </w:t>
          </w:r>
          <w:r w:rsidR="00BF2A26" w:rsidRPr="00F043F5">
            <w:rPr>
              <w:b/>
              <w:sz w:val="18"/>
              <w:lang w:val="en-US"/>
            </w:rPr>
            <w:fldChar w:fldCharType="begin"/>
          </w:r>
          <w:r w:rsidRPr="00F043F5">
            <w:rPr>
              <w:b/>
              <w:sz w:val="18"/>
              <w:lang w:val="en-US"/>
            </w:rPr>
            <w:instrText xml:space="preserve"> PAGE </w:instrText>
          </w:r>
          <w:r w:rsidR="00BF2A26" w:rsidRPr="00F043F5">
            <w:rPr>
              <w:b/>
              <w:sz w:val="18"/>
              <w:lang w:val="en-US"/>
            </w:rPr>
            <w:fldChar w:fldCharType="separate"/>
          </w:r>
          <w:r w:rsidR="002F438F">
            <w:rPr>
              <w:b/>
              <w:noProof/>
              <w:sz w:val="18"/>
              <w:lang w:val="en-US"/>
            </w:rPr>
            <w:t>1</w:t>
          </w:r>
          <w:r w:rsidR="00BF2A26" w:rsidRPr="00F043F5">
            <w:rPr>
              <w:b/>
              <w:sz w:val="18"/>
              <w:lang w:val="en-US"/>
            </w:rPr>
            <w:fldChar w:fldCharType="end"/>
          </w:r>
          <w:r w:rsidRPr="00F043F5">
            <w:rPr>
              <w:sz w:val="18"/>
              <w:lang w:val="en-US"/>
            </w:rPr>
            <w:t xml:space="preserve"> of </w:t>
          </w:r>
          <w:r w:rsidR="00BF2A26" w:rsidRPr="00F043F5">
            <w:rPr>
              <w:b/>
              <w:sz w:val="18"/>
              <w:lang w:val="en-US"/>
            </w:rPr>
            <w:fldChar w:fldCharType="begin"/>
          </w:r>
          <w:r w:rsidRPr="00F043F5">
            <w:rPr>
              <w:b/>
              <w:sz w:val="18"/>
              <w:lang w:val="en-US"/>
            </w:rPr>
            <w:instrText xml:space="preserve"> NUMPAGES  </w:instrText>
          </w:r>
          <w:r w:rsidR="00BF2A26" w:rsidRPr="00F043F5">
            <w:rPr>
              <w:b/>
              <w:sz w:val="18"/>
              <w:lang w:val="en-US"/>
            </w:rPr>
            <w:fldChar w:fldCharType="separate"/>
          </w:r>
          <w:r w:rsidR="002F438F">
            <w:rPr>
              <w:b/>
              <w:noProof/>
              <w:sz w:val="18"/>
              <w:lang w:val="en-US"/>
            </w:rPr>
            <w:t>1</w:t>
          </w:r>
          <w:r w:rsidR="00BF2A26" w:rsidRPr="00F043F5">
            <w:rPr>
              <w:b/>
              <w:sz w:val="18"/>
              <w:lang w:val="en-US"/>
            </w:rPr>
            <w:fldChar w:fldCharType="end"/>
          </w:r>
        </w:p>
      </w:tc>
    </w:tr>
  </w:tbl>
  <w:p w14:paraId="6376D27E" w14:textId="66B975EF" w:rsidR="00BC6ED3" w:rsidRPr="00F043F5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6D27F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8E408" w14:textId="77777777" w:rsidR="00202E3B" w:rsidRDefault="00202E3B" w:rsidP="00BC6ED3">
      <w:pPr>
        <w:spacing w:after="0" w:line="240" w:lineRule="auto"/>
      </w:pPr>
      <w:r>
        <w:separator/>
      </w:r>
    </w:p>
  </w:footnote>
  <w:footnote w:type="continuationSeparator" w:id="0">
    <w:p w14:paraId="47528CB8" w14:textId="77777777" w:rsidR="00202E3B" w:rsidRDefault="00202E3B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73553B" w14:paraId="6376D278" w14:textId="77777777" w:rsidTr="00BC6ED3">
      <w:tc>
        <w:tcPr>
          <w:tcW w:w="6771" w:type="dxa"/>
        </w:tcPr>
        <w:p w14:paraId="6376D276" w14:textId="77777777" w:rsidR="00BC6ED3" w:rsidRPr="0073553B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3553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376D277" w14:textId="77777777" w:rsidR="00BC6ED3" w:rsidRPr="0073553B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376D279" w14:textId="77777777" w:rsidR="00BC6ED3" w:rsidRPr="0073553B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905E3"/>
    <w:multiLevelType w:val="hybridMultilevel"/>
    <w:tmpl w:val="1D84A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D5D63"/>
    <w:multiLevelType w:val="hybridMultilevel"/>
    <w:tmpl w:val="73C03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8F5"/>
    <w:rsid w:val="0001266F"/>
    <w:rsid w:val="00062640"/>
    <w:rsid w:val="000A275D"/>
    <w:rsid w:val="000A6802"/>
    <w:rsid w:val="000A6A49"/>
    <w:rsid w:val="000B38E4"/>
    <w:rsid w:val="000D3E4C"/>
    <w:rsid w:val="00120E8A"/>
    <w:rsid w:val="00126BC1"/>
    <w:rsid w:val="00133762"/>
    <w:rsid w:val="00161DD4"/>
    <w:rsid w:val="00186C91"/>
    <w:rsid w:val="00187744"/>
    <w:rsid w:val="00187E47"/>
    <w:rsid w:val="00192FCD"/>
    <w:rsid w:val="001C2931"/>
    <w:rsid w:val="001D6EB9"/>
    <w:rsid w:val="001E53FF"/>
    <w:rsid w:val="00202E3B"/>
    <w:rsid w:val="002657A2"/>
    <w:rsid w:val="002B0D82"/>
    <w:rsid w:val="002D366E"/>
    <w:rsid w:val="002F438F"/>
    <w:rsid w:val="003025F7"/>
    <w:rsid w:val="003030BB"/>
    <w:rsid w:val="00310610"/>
    <w:rsid w:val="00321279"/>
    <w:rsid w:val="00333C00"/>
    <w:rsid w:val="003511D2"/>
    <w:rsid w:val="00360F96"/>
    <w:rsid w:val="003779A6"/>
    <w:rsid w:val="003951E2"/>
    <w:rsid w:val="003B0BC3"/>
    <w:rsid w:val="003E61CE"/>
    <w:rsid w:val="003F0F37"/>
    <w:rsid w:val="0040705C"/>
    <w:rsid w:val="00421FCD"/>
    <w:rsid w:val="00457C19"/>
    <w:rsid w:val="00473B33"/>
    <w:rsid w:val="004C3850"/>
    <w:rsid w:val="005068D8"/>
    <w:rsid w:val="005240AE"/>
    <w:rsid w:val="00524A0C"/>
    <w:rsid w:val="00554A97"/>
    <w:rsid w:val="005710BB"/>
    <w:rsid w:val="00585792"/>
    <w:rsid w:val="00594098"/>
    <w:rsid w:val="005A4182"/>
    <w:rsid w:val="005A6E13"/>
    <w:rsid w:val="005B0BA4"/>
    <w:rsid w:val="005B32C3"/>
    <w:rsid w:val="005D100D"/>
    <w:rsid w:val="00606610"/>
    <w:rsid w:val="0060701A"/>
    <w:rsid w:val="00626A68"/>
    <w:rsid w:val="00677CE4"/>
    <w:rsid w:val="00685D63"/>
    <w:rsid w:val="006974C3"/>
    <w:rsid w:val="006D0CC4"/>
    <w:rsid w:val="006D4F1C"/>
    <w:rsid w:val="006F0EA4"/>
    <w:rsid w:val="00716A42"/>
    <w:rsid w:val="0073553B"/>
    <w:rsid w:val="00746DB1"/>
    <w:rsid w:val="00747908"/>
    <w:rsid w:val="007705D5"/>
    <w:rsid w:val="0079401C"/>
    <w:rsid w:val="007955CD"/>
    <w:rsid w:val="007955DD"/>
    <w:rsid w:val="007C64B4"/>
    <w:rsid w:val="007D0505"/>
    <w:rsid w:val="007D52AE"/>
    <w:rsid w:val="007E5184"/>
    <w:rsid w:val="0080140B"/>
    <w:rsid w:val="0080148E"/>
    <w:rsid w:val="0080184E"/>
    <w:rsid w:val="0081662D"/>
    <w:rsid w:val="008255FF"/>
    <w:rsid w:val="008306B8"/>
    <w:rsid w:val="00842526"/>
    <w:rsid w:val="00847237"/>
    <w:rsid w:val="008512C9"/>
    <w:rsid w:val="00853156"/>
    <w:rsid w:val="00867D57"/>
    <w:rsid w:val="00876AE8"/>
    <w:rsid w:val="0088754D"/>
    <w:rsid w:val="0089533C"/>
    <w:rsid w:val="00897A1A"/>
    <w:rsid w:val="008A1216"/>
    <w:rsid w:val="008A5129"/>
    <w:rsid w:val="008B74EB"/>
    <w:rsid w:val="008C034B"/>
    <w:rsid w:val="008C60E9"/>
    <w:rsid w:val="008E6903"/>
    <w:rsid w:val="008E750B"/>
    <w:rsid w:val="009231CD"/>
    <w:rsid w:val="00923CEB"/>
    <w:rsid w:val="00927DFD"/>
    <w:rsid w:val="009320C6"/>
    <w:rsid w:val="009345E5"/>
    <w:rsid w:val="00944616"/>
    <w:rsid w:val="00950D93"/>
    <w:rsid w:val="00953FA5"/>
    <w:rsid w:val="00977BBA"/>
    <w:rsid w:val="009B649B"/>
    <w:rsid w:val="009F59DC"/>
    <w:rsid w:val="00A12A25"/>
    <w:rsid w:val="00A17630"/>
    <w:rsid w:val="00A203A4"/>
    <w:rsid w:val="00A3068F"/>
    <w:rsid w:val="00A354CD"/>
    <w:rsid w:val="00A35B04"/>
    <w:rsid w:val="00A432AA"/>
    <w:rsid w:val="00A545FA"/>
    <w:rsid w:val="00A649FE"/>
    <w:rsid w:val="00A6559F"/>
    <w:rsid w:val="00A76C88"/>
    <w:rsid w:val="00A811C6"/>
    <w:rsid w:val="00A856EE"/>
    <w:rsid w:val="00B10A34"/>
    <w:rsid w:val="00B12638"/>
    <w:rsid w:val="00B22B49"/>
    <w:rsid w:val="00B36D4D"/>
    <w:rsid w:val="00B47107"/>
    <w:rsid w:val="00B666E3"/>
    <w:rsid w:val="00B77B06"/>
    <w:rsid w:val="00B9555B"/>
    <w:rsid w:val="00B96A81"/>
    <w:rsid w:val="00BA3255"/>
    <w:rsid w:val="00BB2BA5"/>
    <w:rsid w:val="00BB2E87"/>
    <w:rsid w:val="00BB785E"/>
    <w:rsid w:val="00BC0A18"/>
    <w:rsid w:val="00BC1489"/>
    <w:rsid w:val="00BC229D"/>
    <w:rsid w:val="00BC6ED3"/>
    <w:rsid w:val="00BD1DDC"/>
    <w:rsid w:val="00BE0F3D"/>
    <w:rsid w:val="00BE5B95"/>
    <w:rsid w:val="00BF2A26"/>
    <w:rsid w:val="00C42CBB"/>
    <w:rsid w:val="00C52722"/>
    <w:rsid w:val="00C53F1D"/>
    <w:rsid w:val="00C663FE"/>
    <w:rsid w:val="00C7779B"/>
    <w:rsid w:val="00C81A9F"/>
    <w:rsid w:val="00C95A7E"/>
    <w:rsid w:val="00CB5B4D"/>
    <w:rsid w:val="00CC2543"/>
    <w:rsid w:val="00CE5FEF"/>
    <w:rsid w:val="00CF2794"/>
    <w:rsid w:val="00D11C4B"/>
    <w:rsid w:val="00D149B5"/>
    <w:rsid w:val="00D27529"/>
    <w:rsid w:val="00D33CC8"/>
    <w:rsid w:val="00D4032A"/>
    <w:rsid w:val="00D74943"/>
    <w:rsid w:val="00D97754"/>
    <w:rsid w:val="00DC190E"/>
    <w:rsid w:val="00E05571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E77FF"/>
    <w:rsid w:val="00EF3B38"/>
    <w:rsid w:val="00F043F5"/>
    <w:rsid w:val="00F36FA2"/>
    <w:rsid w:val="00F8280E"/>
    <w:rsid w:val="00FA3E02"/>
    <w:rsid w:val="00FD1597"/>
    <w:rsid w:val="00FD71E0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D22F"/>
  <w15:docId w15:val="{3175C800-3587-4121-B935-2BDADD87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2D366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list-of-interested-parties-legal-and-other-require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9DD2-F59B-47AE-847A-93784B92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List of Interested Parties, Legal and Other Requirements</vt:lpstr>
      <vt:lpstr>Appendix 2 - Recovery Priorities for Activities</vt:lpstr>
    </vt:vector>
  </TitlesOfParts>
  <Company/>
  <LinksUpToDate>false</LinksUpToDate>
  <CharactersWithSpaces>566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List of Interested Parties, Legal and Other Requirements</dc:title>
  <dc:creator>45001Academy</dc:creator>
  <dc:description/>
  <cp:lastModifiedBy>45001Academy</cp:lastModifiedBy>
  <cp:revision>9</cp:revision>
  <dcterms:created xsi:type="dcterms:W3CDTF">2015-07-28T16:14:00Z</dcterms:created>
  <dcterms:modified xsi:type="dcterms:W3CDTF">2020-02-17T18:20:00Z</dcterms:modified>
</cp:coreProperties>
</file>