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8F90B0" w14:textId="57609F19" w:rsidR="00A356D8" w:rsidRPr="0007758A" w:rsidRDefault="00687BA0" w:rsidP="00687BA0">
      <w:pPr>
        <w:jc w:val="center"/>
      </w:pPr>
      <w:r w:rsidRPr="00AC39C4">
        <w:t>** FREE PREVIEW VERSION *</w:t>
      </w:r>
      <w:r>
        <w:t>*</w:t>
      </w:r>
    </w:p>
    <w:p w14:paraId="49AE7133" w14:textId="77777777" w:rsidR="00702FF9" w:rsidRPr="0007758A" w:rsidRDefault="00702FF9"/>
    <w:p w14:paraId="44399362" w14:textId="77777777" w:rsidR="00A356D8" w:rsidRPr="0007758A" w:rsidRDefault="00A356D8"/>
    <w:p w14:paraId="6FD7F8FB" w14:textId="77777777" w:rsidR="00A356D8" w:rsidRPr="0007758A" w:rsidRDefault="00A356D8"/>
    <w:p w14:paraId="4B77A1FB" w14:textId="77777777" w:rsidR="00927DFD" w:rsidRPr="0007758A" w:rsidRDefault="00927DFD"/>
    <w:p w14:paraId="478DEA22" w14:textId="77777777" w:rsidR="00AF3843" w:rsidRPr="0007758A" w:rsidRDefault="00AF3843"/>
    <w:p w14:paraId="2A5BECED" w14:textId="77777777" w:rsidR="00AF3843" w:rsidRPr="0007758A" w:rsidRDefault="00AF3843" w:rsidP="00AF3843">
      <w:pPr>
        <w:jc w:val="center"/>
      </w:pPr>
      <w:commentRangeStart w:id="0"/>
      <w:r w:rsidRPr="0007758A">
        <w:t>[</w:t>
      </w:r>
      <w:r w:rsidR="00084A4D" w:rsidRPr="0007758A">
        <w:t>Organization</w:t>
      </w:r>
      <w:r w:rsidR="00667EE3" w:rsidRPr="0007758A">
        <w:t xml:space="preserve"> logo</w:t>
      </w:r>
      <w:r w:rsidRPr="0007758A">
        <w:t>]</w:t>
      </w:r>
      <w:commentRangeEnd w:id="0"/>
      <w:r w:rsidR="0007758A" w:rsidRPr="0007758A">
        <w:rPr>
          <w:rStyle w:val="CommentReference"/>
        </w:rPr>
        <w:commentReference w:id="0"/>
      </w:r>
    </w:p>
    <w:p w14:paraId="239CFA05" w14:textId="77777777" w:rsidR="00AF3843" w:rsidRPr="0007758A" w:rsidRDefault="00AF3843" w:rsidP="00AF3843">
      <w:pPr>
        <w:jc w:val="center"/>
      </w:pPr>
      <w:r w:rsidRPr="0007758A">
        <w:t>[</w:t>
      </w:r>
      <w:r w:rsidR="00084A4D" w:rsidRPr="0007758A">
        <w:t>Organization</w:t>
      </w:r>
      <w:r w:rsidR="00667EE3" w:rsidRPr="0007758A">
        <w:t xml:space="preserve"> name</w:t>
      </w:r>
      <w:r w:rsidRPr="0007758A">
        <w:t>]</w:t>
      </w:r>
    </w:p>
    <w:p w14:paraId="583054F3" w14:textId="77777777" w:rsidR="00AF3843" w:rsidRPr="0007758A" w:rsidRDefault="00AF3843" w:rsidP="00AF3843">
      <w:pPr>
        <w:jc w:val="center"/>
      </w:pPr>
    </w:p>
    <w:p w14:paraId="267F156B" w14:textId="77777777" w:rsidR="0007758A" w:rsidRPr="0007758A" w:rsidRDefault="0007758A" w:rsidP="00AF3843">
      <w:pPr>
        <w:jc w:val="center"/>
      </w:pPr>
    </w:p>
    <w:p w14:paraId="5137E4E3" w14:textId="77777777" w:rsidR="00AF3843" w:rsidRPr="0007758A" w:rsidRDefault="00AF3843" w:rsidP="00AF3843">
      <w:pPr>
        <w:jc w:val="center"/>
      </w:pPr>
    </w:p>
    <w:p w14:paraId="6854C6E8" w14:textId="77777777" w:rsidR="00AF3843" w:rsidRPr="0007758A" w:rsidRDefault="00667EE3" w:rsidP="00AF3843">
      <w:pPr>
        <w:jc w:val="center"/>
        <w:rPr>
          <w:b/>
          <w:sz w:val="32"/>
          <w:szCs w:val="32"/>
        </w:rPr>
      </w:pPr>
      <w:commentRangeStart w:id="1"/>
      <w:r w:rsidRPr="0007758A">
        <w:rPr>
          <w:b/>
          <w:sz w:val="32"/>
        </w:rPr>
        <w:t xml:space="preserve">PROCEDURE FOR </w:t>
      </w:r>
      <w:r w:rsidR="007A72DB" w:rsidRPr="0007758A">
        <w:rPr>
          <w:b/>
          <w:sz w:val="32"/>
        </w:rPr>
        <w:t>COMMUNICATION</w:t>
      </w:r>
      <w:r w:rsidR="002E6358" w:rsidRPr="0007758A">
        <w:rPr>
          <w:b/>
          <w:sz w:val="32"/>
        </w:rPr>
        <w:t>, PARTICIPATION AND CONSULTATION</w:t>
      </w:r>
      <w:commentRangeEnd w:id="1"/>
      <w:r w:rsidR="0007758A" w:rsidRPr="0007758A">
        <w:rPr>
          <w:rStyle w:val="CommentReference"/>
        </w:rPr>
        <w:commentReference w:id="1"/>
      </w:r>
    </w:p>
    <w:p w14:paraId="4BCDE20C" w14:textId="77777777" w:rsidR="006467CE" w:rsidRPr="0007758A" w:rsidRDefault="006467CE" w:rsidP="0007758A"/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2"/>
        <w:gridCol w:w="6730"/>
      </w:tblGrid>
      <w:tr w:rsidR="00066319" w:rsidRPr="0007758A" w14:paraId="6B942E7C" w14:textId="77777777" w:rsidTr="00E87D0A">
        <w:tc>
          <w:tcPr>
            <w:tcW w:w="2376" w:type="dxa"/>
          </w:tcPr>
          <w:p w14:paraId="3465CEE3" w14:textId="77777777" w:rsidR="00066319" w:rsidRPr="0007758A" w:rsidRDefault="00F37DA3" w:rsidP="00E87D0A">
            <w:commentRangeStart w:id="2"/>
            <w:r w:rsidRPr="0007758A">
              <w:t>Code</w:t>
            </w:r>
            <w:commentRangeEnd w:id="2"/>
            <w:r w:rsidR="0007758A" w:rsidRPr="0007758A">
              <w:rPr>
                <w:rStyle w:val="CommentReference"/>
              </w:rPr>
              <w:commentReference w:id="2"/>
            </w:r>
            <w:r w:rsidRPr="0007758A">
              <w:t>:</w:t>
            </w:r>
          </w:p>
        </w:tc>
        <w:tc>
          <w:tcPr>
            <w:tcW w:w="6912" w:type="dxa"/>
          </w:tcPr>
          <w:p w14:paraId="40BE9CDA" w14:textId="5BE5C799" w:rsidR="009A6040" w:rsidRPr="0007758A" w:rsidRDefault="009A6040" w:rsidP="009A6040"/>
        </w:tc>
      </w:tr>
      <w:tr w:rsidR="00066319" w:rsidRPr="0007758A" w14:paraId="1CA991E2" w14:textId="77777777" w:rsidTr="00E87D0A">
        <w:tc>
          <w:tcPr>
            <w:tcW w:w="2376" w:type="dxa"/>
          </w:tcPr>
          <w:p w14:paraId="2EC83C57" w14:textId="77777777" w:rsidR="00066319" w:rsidRPr="0007758A" w:rsidRDefault="00F37DA3" w:rsidP="00066319">
            <w:r w:rsidRPr="0007758A">
              <w:t>Version:</w:t>
            </w:r>
          </w:p>
        </w:tc>
        <w:tc>
          <w:tcPr>
            <w:tcW w:w="6912" w:type="dxa"/>
          </w:tcPr>
          <w:p w14:paraId="52BFA1A8" w14:textId="77777777" w:rsidR="00066319" w:rsidRPr="0007758A" w:rsidRDefault="00F37DA3" w:rsidP="00E87D0A">
            <w:r w:rsidRPr="0007758A">
              <w:t>0.1</w:t>
            </w:r>
          </w:p>
        </w:tc>
      </w:tr>
      <w:tr w:rsidR="00066319" w:rsidRPr="0007758A" w14:paraId="620E9CDF" w14:textId="77777777" w:rsidTr="00E87D0A">
        <w:tc>
          <w:tcPr>
            <w:tcW w:w="2376" w:type="dxa"/>
          </w:tcPr>
          <w:p w14:paraId="304E5B80" w14:textId="77777777" w:rsidR="00066319" w:rsidRPr="0007758A" w:rsidRDefault="00F37DA3" w:rsidP="00E87D0A">
            <w:r w:rsidRPr="0007758A">
              <w:t>Created by:</w:t>
            </w:r>
          </w:p>
        </w:tc>
        <w:tc>
          <w:tcPr>
            <w:tcW w:w="6912" w:type="dxa"/>
          </w:tcPr>
          <w:p w14:paraId="49191384" w14:textId="77777777" w:rsidR="00066319" w:rsidRPr="0007758A" w:rsidRDefault="00066319" w:rsidP="00E87D0A"/>
        </w:tc>
      </w:tr>
      <w:tr w:rsidR="00066319" w:rsidRPr="0007758A" w14:paraId="528975E8" w14:textId="77777777" w:rsidTr="00E87D0A">
        <w:tc>
          <w:tcPr>
            <w:tcW w:w="2376" w:type="dxa"/>
          </w:tcPr>
          <w:p w14:paraId="65A502C2" w14:textId="77777777" w:rsidR="00066319" w:rsidRPr="0007758A" w:rsidRDefault="00F37DA3" w:rsidP="00E87D0A">
            <w:r w:rsidRPr="0007758A">
              <w:t>Approved by:</w:t>
            </w:r>
          </w:p>
        </w:tc>
        <w:tc>
          <w:tcPr>
            <w:tcW w:w="6912" w:type="dxa"/>
          </w:tcPr>
          <w:p w14:paraId="0667ADF6" w14:textId="77777777" w:rsidR="00066319" w:rsidRPr="0007758A" w:rsidRDefault="00066319" w:rsidP="00E87D0A"/>
        </w:tc>
      </w:tr>
      <w:tr w:rsidR="00066319" w:rsidRPr="0007758A" w14:paraId="3D937D9D" w14:textId="77777777" w:rsidTr="00E87D0A">
        <w:tc>
          <w:tcPr>
            <w:tcW w:w="2376" w:type="dxa"/>
          </w:tcPr>
          <w:p w14:paraId="7E7D2051" w14:textId="77777777" w:rsidR="00066319" w:rsidRPr="0007758A" w:rsidRDefault="00BF52E4" w:rsidP="00E87D0A">
            <w:r w:rsidRPr="0007758A">
              <w:t>Date of version:</w:t>
            </w:r>
          </w:p>
        </w:tc>
        <w:tc>
          <w:tcPr>
            <w:tcW w:w="6912" w:type="dxa"/>
          </w:tcPr>
          <w:p w14:paraId="214DB7DE" w14:textId="77777777" w:rsidR="00066319" w:rsidRPr="0007758A" w:rsidRDefault="00066319" w:rsidP="00E87D0A"/>
        </w:tc>
      </w:tr>
      <w:tr w:rsidR="00167870" w:rsidRPr="0007758A" w14:paraId="6D1B579C" w14:textId="77777777" w:rsidTr="00E87D0A">
        <w:tc>
          <w:tcPr>
            <w:tcW w:w="2376" w:type="dxa"/>
          </w:tcPr>
          <w:p w14:paraId="5E46D231" w14:textId="77777777" w:rsidR="00167870" w:rsidRPr="0007758A" w:rsidRDefault="00167870" w:rsidP="00E87D0A">
            <w:r w:rsidRPr="0007758A">
              <w:t xml:space="preserve">Signature: </w:t>
            </w:r>
          </w:p>
        </w:tc>
        <w:tc>
          <w:tcPr>
            <w:tcW w:w="6912" w:type="dxa"/>
          </w:tcPr>
          <w:p w14:paraId="5DFA79B1" w14:textId="77777777" w:rsidR="00167870" w:rsidRPr="0007758A" w:rsidRDefault="00167870" w:rsidP="00E87D0A"/>
        </w:tc>
      </w:tr>
    </w:tbl>
    <w:p w14:paraId="4CFCF37B" w14:textId="77777777" w:rsidR="001B627C" w:rsidRPr="0007758A" w:rsidRDefault="001B627C">
      <w:pPr>
        <w:pStyle w:val="Heading1"/>
        <w:numPr>
          <w:ilvl w:val="0"/>
          <w:numId w:val="0"/>
        </w:numPr>
        <w:ind w:left="-180"/>
      </w:pPr>
    </w:p>
    <w:p w14:paraId="1F15A09C" w14:textId="77777777" w:rsidR="001B627C" w:rsidRPr="0007758A" w:rsidRDefault="00BF52E4" w:rsidP="00113E7A">
      <w:pPr>
        <w:rPr>
          <w:b/>
          <w:sz w:val="28"/>
          <w:szCs w:val="28"/>
        </w:rPr>
      </w:pPr>
      <w:commentRangeStart w:id="3"/>
      <w:r w:rsidRPr="0007758A">
        <w:rPr>
          <w:b/>
          <w:sz w:val="28"/>
          <w:szCs w:val="28"/>
        </w:rPr>
        <w:t>Distribution list</w:t>
      </w:r>
      <w:commentRangeEnd w:id="3"/>
      <w:r w:rsidR="0007758A" w:rsidRPr="0007758A">
        <w:rPr>
          <w:rStyle w:val="CommentReference"/>
        </w:rPr>
        <w:commentReference w:id="3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4"/>
        <w:gridCol w:w="2506"/>
        <w:gridCol w:w="1256"/>
        <w:gridCol w:w="1520"/>
        <w:gridCol w:w="1501"/>
        <w:gridCol w:w="1525"/>
      </w:tblGrid>
      <w:tr w:rsidR="00BF52E4" w:rsidRPr="0007758A" w14:paraId="30A40F8D" w14:textId="77777777" w:rsidTr="00BC3E4D">
        <w:tc>
          <w:tcPr>
            <w:tcW w:w="761" w:type="dxa"/>
            <w:vMerge w:val="restart"/>
            <w:vAlign w:val="center"/>
          </w:tcPr>
          <w:p w14:paraId="1BBF3BDE" w14:textId="77777777" w:rsidR="00554140" w:rsidRPr="0007758A" w:rsidRDefault="00F37DA3">
            <w:pPr>
              <w:spacing w:after="0"/>
            </w:pPr>
            <w:r w:rsidRPr="0007758A"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12687A29" w14:textId="77777777" w:rsidR="00554140" w:rsidRPr="0007758A" w:rsidRDefault="00F37DA3">
            <w:pPr>
              <w:spacing w:after="0"/>
            </w:pPr>
            <w:r w:rsidRPr="0007758A"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4D232773" w14:textId="77777777" w:rsidR="00554140" w:rsidRPr="0007758A" w:rsidRDefault="00F37DA3">
            <w:pPr>
              <w:spacing w:after="0"/>
              <w:ind w:left="-18"/>
            </w:pPr>
            <w:r w:rsidRPr="0007758A"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58AD353A" w14:textId="77777777" w:rsidR="00554140" w:rsidRPr="0007758A" w:rsidRDefault="00F37DA3">
            <w:pPr>
              <w:spacing w:after="0"/>
            </w:pPr>
            <w:r w:rsidRPr="0007758A"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07DFD2BB" w14:textId="77777777" w:rsidR="00554140" w:rsidRPr="0007758A" w:rsidRDefault="00F37DA3">
            <w:pPr>
              <w:spacing w:after="0"/>
              <w:ind w:left="108"/>
            </w:pPr>
            <w:r w:rsidRPr="0007758A">
              <w:t>Returned</w:t>
            </w:r>
          </w:p>
        </w:tc>
      </w:tr>
      <w:tr w:rsidR="00BF52E4" w:rsidRPr="0007758A" w14:paraId="007BA9B7" w14:textId="77777777" w:rsidTr="00BC3E4D">
        <w:tc>
          <w:tcPr>
            <w:tcW w:w="761" w:type="dxa"/>
            <w:vMerge/>
          </w:tcPr>
          <w:p w14:paraId="20F54FDE" w14:textId="77777777" w:rsidR="00BF52E4" w:rsidRPr="0007758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  <w:vMerge/>
          </w:tcPr>
          <w:p w14:paraId="7E05C199" w14:textId="77777777" w:rsidR="00BF52E4" w:rsidRPr="0007758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  <w:vMerge/>
          </w:tcPr>
          <w:p w14:paraId="3DE11580" w14:textId="77777777" w:rsidR="00BF52E4" w:rsidRPr="0007758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  <w:vMerge/>
            <w:vAlign w:val="center"/>
          </w:tcPr>
          <w:p w14:paraId="7F02A058" w14:textId="77777777" w:rsidR="00554140" w:rsidRPr="0007758A" w:rsidRDefault="00554140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  <w:vAlign w:val="center"/>
          </w:tcPr>
          <w:p w14:paraId="22CE4FCC" w14:textId="77777777" w:rsidR="00554140" w:rsidRPr="0007758A" w:rsidRDefault="00F37DA3">
            <w:pPr>
              <w:spacing w:after="0"/>
              <w:ind w:left="108"/>
            </w:pPr>
            <w:r w:rsidRPr="0007758A">
              <w:t>Date</w:t>
            </w:r>
          </w:p>
        </w:tc>
        <w:tc>
          <w:tcPr>
            <w:tcW w:w="1548" w:type="dxa"/>
            <w:vAlign w:val="center"/>
          </w:tcPr>
          <w:p w14:paraId="5FD81A73" w14:textId="77777777" w:rsidR="00554140" w:rsidRPr="0007758A" w:rsidRDefault="00F37DA3">
            <w:pPr>
              <w:spacing w:after="0"/>
              <w:ind w:left="90"/>
            </w:pPr>
            <w:r w:rsidRPr="0007758A">
              <w:t>Signature</w:t>
            </w:r>
          </w:p>
        </w:tc>
      </w:tr>
      <w:tr w:rsidR="00BF52E4" w:rsidRPr="0007758A" w14:paraId="4B165593" w14:textId="77777777" w:rsidTr="00E87D0A">
        <w:tc>
          <w:tcPr>
            <w:tcW w:w="761" w:type="dxa"/>
          </w:tcPr>
          <w:p w14:paraId="232A6F3B" w14:textId="77777777" w:rsidR="00BF52E4" w:rsidRPr="0007758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</w:tcPr>
          <w:p w14:paraId="2DF9E22F" w14:textId="77777777" w:rsidR="00BF52E4" w:rsidRPr="0007758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</w:tcPr>
          <w:p w14:paraId="6666E972" w14:textId="77777777" w:rsidR="00BF52E4" w:rsidRPr="0007758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15169DBC" w14:textId="77777777" w:rsidR="00BF52E4" w:rsidRPr="0007758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1FADF2E4" w14:textId="77777777" w:rsidR="00BF52E4" w:rsidRPr="0007758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6F4BD424" w14:textId="77777777" w:rsidR="00BF52E4" w:rsidRPr="0007758A" w:rsidRDefault="00BF52E4" w:rsidP="006D7C63">
            <w:pPr>
              <w:spacing w:after="0"/>
              <w:ind w:left="360"/>
              <w:outlineLvl w:val="0"/>
            </w:pPr>
          </w:p>
        </w:tc>
      </w:tr>
      <w:tr w:rsidR="00BF52E4" w:rsidRPr="0007758A" w14:paraId="1B61DFB8" w14:textId="77777777" w:rsidTr="00E87D0A">
        <w:tc>
          <w:tcPr>
            <w:tcW w:w="761" w:type="dxa"/>
          </w:tcPr>
          <w:p w14:paraId="32DDC2D8" w14:textId="77777777" w:rsidR="00BF52E4" w:rsidRPr="0007758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</w:tcPr>
          <w:p w14:paraId="0088952A" w14:textId="77777777" w:rsidR="00BF52E4" w:rsidRPr="0007758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</w:tcPr>
          <w:p w14:paraId="12CF24AF" w14:textId="77777777" w:rsidR="00BF52E4" w:rsidRPr="0007758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2FBEF870" w14:textId="77777777" w:rsidR="00BF52E4" w:rsidRPr="0007758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4C4D9BC5" w14:textId="77777777" w:rsidR="00BF52E4" w:rsidRPr="0007758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585DA3CD" w14:textId="77777777" w:rsidR="00BF52E4" w:rsidRPr="0007758A" w:rsidRDefault="00BF52E4" w:rsidP="006D7C63">
            <w:pPr>
              <w:spacing w:after="0"/>
              <w:ind w:left="360"/>
              <w:outlineLvl w:val="0"/>
            </w:pPr>
          </w:p>
        </w:tc>
      </w:tr>
      <w:tr w:rsidR="00BF52E4" w:rsidRPr="0007758A" w14:paraId="696458F9" w14:textId="77777777" w:rsidTr="00E87D0A">
        <w:tc>
          <w:tcPr>
            <w:tcW w:w="761" w:type="dxa"/>
          </w:tcPr>
          <w:p w14:paraId="14D04D12" w14:textId="77777777" w:rsidR="00BF52E4" w:rsidRPr="0007758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2587" w:type="dxa"/>
          </w:tcPr>
          <w:p w14:paraId="162959FF" w14:textId="77777777" w:rsidR="00BF52E4" w:rsidRPr="0007758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296" w:type="dxa"/>
          </w:tcPr>
          <w:p w14:paraId="4B6E56CA" w14:textId="77777777" w:rsidR="00BF52E4" w:rsidRPr="0007758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63046457" w14:textId="77777777" w:rsidR="00BF52E4" w:rsidRPr="0007758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3A8A3918" w14:textId="77777777" w:rsidR="00BF52E4" w:rsidRPr="0007758A" w:rsidRDefault="00BF52E4" w:rsidP="006D7C63">
            <w:pPr>
              <w:spacing w:after="0"/>
              <w:ind w:left="360"/>
              <w:outlineLvl w:val="0"/>
            </w:pPr>
          </w:p>
        </w:tc>
        <w:tc>
          <w:tcPr>
            <w:tcW w:w="1548" w:type="dxa"/>
          </w:tcPr>
          <w:p w14:paraId="63BD1F3D" w14:textId="77777777" w:rsidR="00BF52E4" w:rsidRPr="0007758A" w:rsidRDefault="00BF52E4" w:rsidP="006D7C63">
            <w:pPr>
              <w:spacing w:after="0"/>
              <w:ind w:left="360"/>
              <w:outlineLvl w:val="0"/>
            </w:pPr>
          </w:p>
        </w:tc>
      </w:tr>
    </w:tbl>
    <w:p w14:paraId="49B6454A" w14:textId="77777777" w:rsidR="00702FF9" w:rsidRPr="0007758A" w:rsidRDefault="00702FF9">
      <w:pPr>
        <w:spacing w:after="0" w:line="240" w:lineRule="auto"/>
        <w:rPr>
          <w:b/>
          <w:sz w:val="28"/>
        </w:rPr>
      </w:pPr>
      <w:r w:rsidRPr="0007758A">
        <w:rPr>
          <w:b/>
          <w:sz w:val="28"/>
        </w:rPr>
        <w:br w:type="page"/>
      </w:r>
    </w:p>
    <w:p w14:paraId="708CF2E2" w14:textId="77777777" w:rsidR="00BF52E4" w:rsidRPr="0007758A" w:rsidRDefault="00F37DA3" w:rsidP="002E6358">
      <w:pPr>
        <w:rPr>
          <w:b/>
          <w:sz w:val="28"/>
          <w:szCs w:val="28"/>
        </w:rPr>
      </w:pPr>
      <w:r w:rsidRPr="0007758A">
        <w:rPr>
          <w:b/>
          <w:sz w:val="28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44"/>
        <w:gridCol w:w="988"/>
        <w:gridCol w:w="1600"/>
        <w:gridCol w:w="5130"/>
      </w:tblGrid>
      <w:tr w:rsidR="00BF52E4" w:rsidRPr="0007758A" w14:paraId="42D0A9CD" w14:textId="77777777" w:rsidTr="00E87D0A">
        <w:tc>
          <w:tcPr>
            <w:tcW w:w="1384" w:type="dxa"/>
          </w:tcPr>
          <w:p w14:paraId="6A4EC17C" w14:textId="77777777" w:rsidR="00BF52E4" w:rsidRPr="0007758A" w:rsidRDefault="00F37DA3" w:rsidP="00E87D0A">
            <w:pPr>
              <w:rPr>
                <w:b/>
              </w:rPr>
            </w:pPr>
            <w:r w:rsidRPr="0007758A">
              <w:rPr>
                <w:b/>
              </w:rPr>
              <w:t>Date</w:t>
            </w:r>
          </w:p>
        </w:tc>
        <w:tc>
          <w:tcPr>
            <w:tcW w:w="992" w:type="dxa"/>
          </w:tcPr>
          <w:p w14:paraId="6A6195C6" w14:textId="77777777" w:rsidR="00BF52E4" w:rsidRPr="0007758A" w:rsidRDefault="00F37DA3" w:rsidP="00E87D0A">
            <w:pPr>
              <w:rPr>
                <w:b/>
              </w:rPr>
            </w:pPr>
            <w:r w:rsidRPr="0007758A">
              <w:rPr>
                <w:b/>
              </w:rPr>
              <w:t>Version</w:t>
            </w:r>
          </w:p>
        </w:tc>
        <w:tc>
          <w:tcPr>
            <w:tcW w:w="1560" w:type="dxa"/>
          </w:tcPr>
          <w:p w14:paraId="3CBBC411" w14:textId="77777777" w:rsidR="00BF52E4" w:rsidRPr="0007758A" w:rsidRDefault="00F37DA3" w:rsidP="00E87D0A">
            <w:pPr>
              <w:rPr>
                <w:b/>
              </w:rPr>
            </w:pPr>
            <w:r w:rsidRPr="0007758A">
              <w:rPr>
                <w:b/>
              </w:rPr>
              <w:t>Created by</w:t>
            </w:r>
          </w:p>
        </w:tc>
        <w:tc>
          <w:tcPr>
            <w:tcW w:w="5352" w:type="dxa"/>
          </w:tcPr>
          <w:p w14:paraId="0A5D92AD" w14:textId="77777777" w:rsidR="00BF52E4" w:rsidRPr="0007758A" w:rsidRDefault="00F37DA3" w:rsidP="00E87D0A">
            <w:pPr>
              <w:rPr>
                <w:b/>
              </w:rPr>
            </w:pPr>
            <w:r w:rsidRPr="0007758A">
              <w:rPr>
                <w:b/>
              </w:rPr>
              <w:t>Description of change</w:t>
            </w:r>
          </w:p>
        </w:tc>
      </w:tr>
      <w:tr w:rsidR="00BF52E4" w:rsidRPr="0007758A" w14:paraId="523CC380" w14:textId="77777777" w:rsidTr="00E87D0A">
        <w:tc>
          <w:tcPr>
            <w:tcW w:w="1384" w:type="dxa"/>
          </w:tcPr>
          <w:p w14:paraId="5A0EE4BA" w14:textId="77777777" w:rsidR="00BF52E4" w:rsidRPr="0007758A" w:rsidRDefault="00BF52E4" w:rsidP="00E87D0A"/>
        </w:tc>
        <w:tc>
          <w:tcPr>
            <w:tcW w:w="992" w:type="dxa"/>
          </w:tcPr>
          <w:p w14:paraId="0869A9D0" w14:textId="77777777" w:rsidR="00BF52E4" w:rsidRPr="0007758A" w:rsidRDefault="00F37DA3" w:rsidP="00E87D0A">
            <w:r w:rsidRPr="0007758A">
              <w:t>0.1</w:t>
            </w:r>
          </w:p>
        </w:tc>
        <w:tc>
          <w:tcPr>
            <w:tcW w:w="1560" w:type="dxa"/>
          </w:tcPr>
          <w:p w14:paraId="58A435CD" w14:textId="75275289" w:rsidR="00BF52E4" w:rsidRPr="0007758A" w:rsidRDefault="006F6227" w:rsidP="002E6358">
            <w:r w:rsidRPr="0007758A">
              <w:t>45</w:t>
            </w:r>
            <w:r w:rsidR="002E6358" w:rsidRPr="0007758A">
              <w:t>001Academy</w:t>
            </w:r>
          </w:p>
        </w:tc>
        <w:tc>
          <w:tcPr>
            <w:tcW w:w="5352" w:type="dxa"/>
          </w:tcPr>
          <w:p w14:paraId="2EB0DDE1" w14:textId="77777777" w:rsidR="00BF52E4" w:rsidRPr="0007758A" w:rsidRDefault="00F37DA3" w:rsidP="00E87D0A">
            <w:r w:rsidRPr="0007758A">
              <w:t>Basic document outline</w:t>
            </w:r>
          </w:p>
        </w:tc>
      </w:tr>
      <w:tr w:rsidR="00BF52E4" w:rsidRPr="0007758A" w14:paraId="3BEE6802" w14:textId="77777777" w:rsidTr="00E87D0A">
        <w:tc>
          <w:tcPr>
            <w:tcW w:w="1384" w:type="dxa"/>
          </w:tcPr>
          <w:p w14:paraId="0024D946" w14:textId="77777777" w:rsidR="00BF52E4" w:rsidRPr="0007758A" w:rsidRDefault="00BF52E4" w:rsidP="00E87D0A"/>
        </w:tc>
        <w:tc>
          <w:tcPr>
            <w:tcW w:w="992" w:type="dxa"/>
          </w:tcPr>
          <w:p w14:paraId="20B008C1" w14:textId="77777777" w:rsidR="00BF52E4" w:rsidRPr="0007758A" w:rsidRDefault="00BF52E4" w:rsidP="00E87D0A"/>
        </w:tc>
        <w:tc>
          <w:tcPr>
            <w:tcW w:w="1560" w:type="dxa"/>
          </w:tcPr>
          <w:p w14:paraId="1C4CA20B" w14:textId="77777777" w:rsidR="00BF52E4" w:rsidRPr="0007758A" w:rsidRDefault="00BF52E4" w:rsidP="00E87D0A"/>
        </w:tc>
        <w:tc>
          <w:tcPr>
            <w:tcW w:w="5352" w:type="dxa"/>
          </w:tcPr>
          <w:p w14:paraId="42F13E43" w14:textId="77777777" w:rsidR="00BF52E4" w:rsidRPr="0007758A" w:rsidRDefault="00BF52E4" w:rsidP="00E87D0A"/>
        </w:tc>
      </w:tr>
      <w:tr w:rsidR="00BF52E4" w:rsidRPr="0007758A" w14:paraId="14BC754F" w14:textId="77777777" w:rsidTr="00E87D0A">
        <w:tc>
          <w:tcPr>
            <w:tcW w:w="1384" w:type="dxa"/>
          </w:tcPr>
          <w:p w14:paraId="4418DC22" w14:textId="77777777" w:rsidR="00BF52E4" w:rsidRPr="0007758A" w:rsidRDefault="00BF52E4" w:rsidP="00E87D0A"/>
        </w:tc>
        <w:tc>
          <w:tcPr>
            <w:tcW w:w="992" w:type="dxa"/>
          </w:tcPr>
          <w:p w14:paraId="08C1E22A" w14:textId="77777777" w:rsidR="00BF52E4" w:rsidRPr="0007758A" w:rsidRDefault="00BF52E4" w:rsidP="00E87D0A"/>
        </w:tc>
        <w:tc>
          <w:tcPr>
            <w:tcW w:w="1560" w:type="dxa"/>
          </w:tcPr>
          <w:p w14:paraId="110E289F" w14:textId="77777777" w:rsidR="00BF52E4" w:rsidRPr="0007758A" w:rsidRDefault="00BF52E4" w:rsidP="00E87D0A"/>
        </w:tc>
        <w:tc>
          <w:tcPr>
            <w:tcW w:w="5352" w:type="dxa"/>
          </w:tcPr>
          <w:p w14:paraId="67391A8D" w14:textId="77777777" w:rsidR="00BF52E4" w:rsidRPr="0007758A" w:rsidRDefault="00BF52E4" w:rsidP="00E87D0A"/>
        </w:tc>
      </w:tr>
      <w:tr w:rsidR="00BF52E4" w:rsidRPr="0007758A" w14:paraId="3CB56C87" w14:textId="77777777" w:rsidTr="00E87D0A">
        <w:tc>
          <w:tcPr>
            <w:tcW w:w="1384" w:type="dxa"/>
          </w:tcPr>
          <w:p w14:paraId="1CED0243" w14:textId="77777777" w:rsidR="00BF52E4" w:rsidRPr="0007758A" w:rsidRDefault="00BF52E4" w:rsidP="00E87D0A"/>
        </w:tc>
        <w:tc>
          <w:tcPr>
            <w:tcW w:w="992" w:type="dxa"/>
          </w:tcPr>
          <w:p w14:paraId="4B7C7E69" w14:textId="77777777" w:rsidR="00BF52E4" w:rsidRPr="0007758A" w:rsidRDefault="00BF52E4" w:rsidP="00E87D0A"/>
        </w:tc>
        <w:tc>
          <w:tcPr>
            <w:tcW w:w="1560" w:type="dxa"/>
          </w:tcPr>
          <w:p w14:paraId="020A5339" w14:textId="77777777" w:rsidR="00BF52E4" w:rsidRPr="0007758A" w:rsidRDefault="00BF52E4" w:rsidP="00E87D0A"/>
        </w:tc>
        <w:tc>
          <w:tcPr>
            <w:tcW w:w="5352" w:type="dxa"/>
          </w:tcPr>
          <w:p w14:paraId="61275359" w14:textId="77777777" w:rsidR="00BF52E4" w:rsidRPr="0007758A" w:rsidRDefault="00BF52E4" w:rsidP="00E87D0A"/>
        </w:tc>
      </w:tr>
      <w:tr w:rsidR="00BF52E4" w:rsidRPr="0007758A" w14:paraId="35E4BB5B" w14:textId="77777777" w:rsidTr="00E87D0A">
        <w:tc>
          <w:tcPr>
            <w:tcW w:w="1384" w:type="dxa"/>
          </w:tcPr>
          <w:p w14:paraId="171156CE" w14:textId="77777777" w:rsidR="00BF52E4" w:rsidRPr="0007758A" w:rsidRDefault="00BF52E4" w:rsidP="00E87D0A"/>
        </w:tc>
        <w:tc>
          <w:tcPr>
            <w:tcW w:w="992" w:type="dxa"/>
          </w:tcPr>
          <w:p w14:paraId="0F3BD58F" w14:textId="77777777" w:rsidR="00BF52E4" w:rsidRPr="0007758A" w:rsidRDefault="00BF52E4" w:rsidP="00E87D0A"/>
        </w:tc>
        <w:tc>
          <w:tcPr>
            <w:tcW w:w="1560" w:type="dxa"/>
          </w:tcPr>
          <w:p w14:paraId="057C95AF" w14:textId="77777777" w:rsidR="00BF52E4" w:rsidRPr="0007758A" w:rsidRDefault="00BF52E4" w:rsidP="00E87D0A"/>
        </w:tc>
        <w:tc>
          <w:tcPr>
            <w:tcW w:w="5352" w:type="dxa"/>
          </w:tcPr>
          <w:p w14:paraId="17872009" w14:textId="77777777" w:rsidR="00BF52E4" w:rsidRPr="0007758A" w:rsidRDefault="00BF52E4" w:rsidP="00E87D0A"/>
        </w:tc>
      </w:tr>
      <w:tr w:rsidR="00BF52E4" w:rsidRPr="0007758A" w14:paraId="3FA31C96" w14:textId="77777777" w:rsidTr="00E87D0A">
        <w:tc>
          <w:tcPr>
            <w:tcW w:w="1384" w:type="dxa"/>
          </w:tcPr>
          <w:p w14:paraId="22F473D8" w14:textId="77777777" w:rsidR="00BF52E4" w:rsidRPr="0007758A" w:rsidRDefault="00BF52E4" w:rsidP="00E87D0A"/>
        </w:tc>
        <w:tc>
          <w:tcPr>
            <w:tcW w:w="992" w:type="dxa"/>
          </w:tcPr>
          <w:p w14:paraId="170CDA85" w14:textId="77777777" w:rsidR="00BF52E4" w:rsidRPr="0007758A" w:rsidRDefault="00BF52E4" w:rsidP="00E87D0A"/>
        </w:tc>
        <w:tc>
          <w:tcPr>
            <w:tcW w:w="1560" w:type="dxa"/>
          </w:tcPr>
          <w:p w14:paraId="6327EADE" w14:textId="77777777" w:rsidR="00BF52E4" w:rsidRPr="0007758A" w:rsidRDefault="00BF52E4" w:rsidP="00E87D0A"/>
        </w:tc>
        <w:tc>
          <w:tcPr>
            <w:tcW w:w="5352" w:type="dxa"/>
          </w:tcPr>
          <w:p w14:paraId="0D6A3C97" w14:textId="77777777" w:rsidR="00BF52E4" w:rsidRPr="0007758A" w:rsidRDefault="00BF52E4" w:rsidP="00E87D0A"/>
        </w:tc>
      </w:tr>
      <w:tr w:rsidR="00BF52E4" w:rsidRPr="0007758A" w14:paraId="6C358823" w14:textId="77777777" w:rsidTr="00E87D0A">
        <w:tc>
          <w:tcPr>
            <w:tcW w:w="1384" w:type="dxa"/>
          </w:tcPr>
          <w:p w14:paraId="6F8C7504" w14:textId="77777777" w:rsidR="00BF52E4" w:rsidRPr="0007758A" w:rsidRDefault="00BF52E4" w:rsidP="00E87D0A"/>
        </w:tc>
        <w:tc>
          <w:tcPr>
            <w:tcW w:w="992" w:type="dxa"/>
          </w:tcPr>
          <w:p w14:paraId="7A720213" w14:textId="77777777" w:rsidR="00BF52E4" w:rsidRPr="0007758A" w:rsidRDefault="00BF52E4" w:rsidP="00E87D0A"/>
        </w:tc>
        <w:tc>
          <w:tcPr>
            <w:tcW w:w="1560" w:type="dxa"/>
          </w:tcPr>
          <w:p w14:paraId="02C69B33" w14:textId="77777777" w:rsidR="00BF52E4" w:rsidRPr="0007758A" w:rsidRDefault="00BF52E4" w:rsidP="00E87D0A"/>
        </w:tc>
        <w:tc>
          <w:tcPr>
            <w:tcW w:w="5352" w:type="dxa"/>
          </w:tcPr>
          <w:p w14:paraId="183CB697" w14:textId="77777777" w:rsidR="00BF52E4" w:rsidRPr="0007758A" w:rsidRDefault="00BF52E4" w:rsidP="00E87D0A"/>
        </w:tc>
      </w:tr>
    </w:tbl>
    <w:p w14:paraId="5CB489EB" w14:textId="77777777" w:rsidR="00C05696" w:rsidRPr="0007758A" w:rsidRDefault="00C05696" w:rsidP="00F961E0"/>
    <w:p w14:paraId="151BE918" w14:textId="77777777" w:rsidR="00F961E0" w:rsidRPr="0007758A" w:rsidRDefault="00F37DA3" w:rsidP="00F961E0">
      <w:pPr>
        <w:rPr>
          <w:b/>
          <w:sz w:val="28"/>
          <w:szCs w:val="28"/>
        </w:rPr>
      </w:pPr>
      <w:r w:rsidRPr="0007758A">
        <w:rPr>
          <w:b/>
          <w:sz w:val="28"/>
          <w:szCs w:val="28"/>
        </w:rPr>
        <w:t xml:space="preserve">Table of contents </w:t>
      </w:r>
    </w:p>
    <w:p w14:paraId="176B9666" w14:textId="77777777" w:rsidR="0007758A" w:rsidRDefault="00566983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07758A">
        <w:rPr>
          <w:b w:val="0"/>
          <w:bCs w:val="0"/>
          <w:caps w:val="0"/>
        </w:rPr>
        <w:fldChar w:fldCharType="begin"/>
      </w:r>
      <w:r w:rsidR="00F37DA3" w:rsidRPr="0007758A">
        <w:rPr>
          <w:b w:val="0"/>
          <w:bCs w:val="0"/>
          <w:caps w:val="0"/>
        </w:rPr>
        <w:instrText xml:space="preserve"> TOC \o "1-3" \h \z \u </w:instrText>
      </w:r>
      <w:r w:rsidRPr="0007758A">
        <w:rPr>
          <w:b w:val="0"/>
          <w:bCs w:val="0"/>
          <w:caps w:val="0"/>
        </w:rPr>
        <w:fldChar w:fldCharType="separate"/>
      </w:r>
      <w:hyperlink w:anchor="_Toc511661733" w:history="1">
        <w:r w:rsidR="0007758A" w:rsidRPr="0072309C">
          <w:rPr>
            <w:rStyle w:val="Hyperlink"/>
            <w:noProof/>
          </w:rPr>
          <w:t>1.</w:t>
        </w:r>
        <w:r w:rsidR="0007758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07758A" w:rsidRPr="0072309C">
          <w:rPr>
            <w:rStyle w:val="Hyperlink"/>
            <w:noProof/>
          </w:rPr>
          <w:t>Purpose, scope and users</w:t>
        </w:r>
        <w:r w:rsidR="0007758A">
          <w:rPr>
            <w:noProof/>
            <w:webHidden/>
          </w:rPr>
          <w:tab/>
        </w:r>
        <w:r w:rsidR="0007758A">
          <w:rPr>
            <w:noProof/>
            <w:webHidden/>
          </w:rPr>
          <w:fldChar w:fldCharType="begin"/>
        </w:r>
        <w:r w:rsidR="0007758A">
          <w:rPr>
            <w:noProof/>
            <w:webHidden/>
          </w:rPr>
          <w:instrText xml:space="preserve"> PAGEREF _Toc511661733 \h </w:instrText>
        </w:r>
        <w:r w:rsidR="0007758A">
          <w:rPr>
            <w:noProof/>
            <w:webHidden/>
          </w:rPr>
        </w:r>
        <w:r w:rsidR="0007758A">
          <w:rPr>
            <w:noProof/>
            <w:webHidden/>
          </w:rPr>
          <w:fldChar w:fldCharType="separate"/>
        </w:r>
        <w:r w:rsidR="0007758A">
          <w:rPr>
            <w:noProof/>
            <w:webHidden/>
          </w:rPr>
          <w:t>3</w:t>
        </w:r>
        <w:r w:rsidR="0007758A">
          <w:rPr>
            <w:noProof/>
            <w:webHidden/>
          </w:rPr>
          <w:fldChar w:fldCharType="end"/>
        </w:r>
      </w:hyperlink>
    </w:p>
    <w:p w14:paraId="15757FDA" w14:textId="77777777" w:rsidR="0007758A" w:rsidRDefault="008F7A42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1734" w:history="1">
        <w:r w:rsidR="0007758A" w:rsidRPr="0072309C">
          <w:rPr>
            <w:rStyle w:val="Hyperlink"/>
            <w:noProof/>
          </w:rPr>
          <w:t>2.</w:t>
        </w:r>
        <w:r w:rsidR="0007758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07758A" w:rsidRPr="0072309C">
          <w:rPr>
            <w:rStyle w:val="Hyperlink"/>
            <w:noProof/>
          </w:rPr>
          <w:t>Reference documents</w:t>
        </w:r>
        <w:r w:rsidR="0007758A">
          <w:rPr>
            <w:noProof/>
            <w:webHidden/>
          </w:rPr>
          <w:tab/>
        </w:r>
        <w:r w:rsidR="0007758A">
          <w:rPr>
            <w:noProof/>
            <w:webHidden/>
          </w:rPr>
          <w:fldChar w:fldCharType="begin"/>
        </w:r>
        <w:r w:rsidR="0007758A">
          <w:rPr>
            <w:noProof/>
            <w:webHidden/>
          </w:rPr>
          <w:instrText xml:space="preserve"> PAGEREF _Toc511661734 \h </w:instrText>
        </w:r>
        <w:r w:rsidR="0007758A">
          <w:rPr>
            <w:noProof/>
            <w:webHidden/>
          </w:rPr>
        </w:r>
        <w:r w:rsidR="0007758A">
          <w:rPr>
            <w:noProof/>
            <w:webHidden/>
          </w:rPr>
          <w:fldChar w:fldCharType="separate"/>
        </w:r>
        <w:r w:rsidR="0007758A">
          <w:rPr>
            <w:noProof/>
            <w:webHidden/>
          </w:rPr>
          <w:t>3</w:t>
        </w:r>
        <w:r w:rsidR="0007758A">
          <w:rPr>
            <w:noProof/>
            <w:webHidden/>
          </w:rPr>
          <w:fldChar w:fldCharType="end"/>
        </w:r>
      </w:hyperlink>
    </w:p>
    <w:p w14:paraId="57B69BE5" w14:textId="77777777" w:rsidR="0007758A" w:rsidRDefault="008F7A42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1735" w:history="1">
        <w:r w:rsidR="0007758A" w:rsidRPr="0072309C">
          <w:rPr>
            <w:rStyle w:val="Hyperlink"/>
            <w:noProof/>
          </w:rPr>
          <w:t>3.</w:t>
        </w:r>
        <w:r w:rsidR="0007758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07758A" w:rsidRPr="0072309C">
          <w:rPr>
            <w:rStyle w:val="Hyperlink"/>
            <w:noProof/>
          </w:rPr>
          <w:t>Internal and external communication</w:t>
        </w:r>
        <w:r w:rsidR="0007758A">
          <w:rPr>
            <w:noProof/>
            <w:webHidden/>
          </w:rPr>
          <w:tab/>
        </w:r>
        <w:r w:rsidR="0007758A">
          <w:rPr>
            <w:noProof/>
            <w:webHidden/>
          </w:rPr>
          <w:fldChar w:fldCharType="begin"/>
        </w:r>
        <w:r w:rsidR="0007758A">
          <w:rPr>
            <w:noProof/>
            <w:webHidden/>
          </w:rPr>
          <w:instrText xml:space="preserve"> PAGEREF _Toc511661735 \h </w:instrText>
        </w:r>
        <w:r w:rsidR="0007758A">
          <w:rPr>
            <w:noProof/>
            <w:webHidden/>
          </w:rPr>
        </w:r>
        <w:r w:rsidR="0007758A">
          <w:rPr>
            <w:noProof/>
            <w:webHidden/>
          </w:rPr>
          <w:fldChar w:fldCharType="separate"/>
        </w:r>
        <w:r w:rsidR="0007758A">
          <w:rPr>
            <w:noProof/>
            <w:webHidden/>
          </w:rPr>
          <w:t>3</w:t>
        </w:r>
        <w:r w:rsidR="0007758A">
          <w:rPr>
            <w:noProof/>
            <w:webHidden/>
          </w:rPr>
          <w:fldChar w:fldCharType="end"/>
        </w:r>
      </w:hyperlink>
    </w:p>
    <w:p w14:paraId="138787E5" w14:textId="77777777" w:rsidR="0007758A" w:rsidRDefault="008F7A4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61736" w:history="1">
        <w:r w:rsidR="0007758A" w:rsidRPr="0072309C">
          <w:rPr>
            <w:rStyle w:val="Hyperlink"/>
            <w:noProof/>
          </w:rPr>
          <w:t>3.1.</w:t>
        </w:r>
        <w:r w:rsidR="0007758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07758A" w:rsidRPr="0072309C">
          <w:rPr>
            <w:rStyle w:val="Hyperlink"/>
            <w:noProof/>
          </w:rPr>
          <w:t>Internal communication</w:t>
        </w:r>
        <w:r w:rsidR="0007758A">
          <w:rPr>
            <w:noProof/>
            <w:webHidden/>
          </w:rPr>
          <w:tab/>
        </w:r>
        <w:r w:rsidR="0007758A">
          <w:rPr>
            <w:noProof/>
            <w:webHidden/>
          </w:rPr>
          <w:fldChar w:fldCharType="begin"/>
        </w:r>
        <w:r w:rsidR="0007758A">
          <w:rPr>
            <w:noProof/>
            <w:webHidden/>
          </w:rPr>
          <w:instrText xml:space="preserve"> PAGEREF _Toc511661736 \h </w:instrText>
        </w:r>
        <w:r w:rsidR="0007758A">
          <w:rPr>
            <w:noProof/>
            <w:webHidden/>
          </w:rPr>
        </w:r>
        <w:r w:rsidR="0007758A">
          <w:rPr>
            <w:noProof/>
            <w:webHidden/>
          </w:rPr>
          <w:fldChar w:fldCharType="separate"/>
        </w:r>
        <w:r w:rsidR="0007758A">
          <w:rPr>
            <w:noProof/>
            <w:webHidden/>
          </w:rPr>
          <w:t>3</w:t>
        </w:r>
        <w:r w:rsidR="0007758A">
          <w:rPr>
            <w:noProof/>
            <w:webHidden/>
          </w:rPr>
          <w:fldChar w:fldCharType="end"/>
        </w:r>
      </w:hyperlink>
    </w:p>
    <w:p w14:paraId="51751EA7" w14:textId="77777777" w:rsidR="0007758A" w:rsidRDefault="008F7A4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61737" w:history="1">
        <w:r w:rsidR="0007758A" w:rsidRPr="0072309C">
          <w:rPr>
            <w:rStyle w:val="Hyperlink"/>
            <w:noProof/>
          </w:rPr>
          <w:t>3.2.</w:t>
        </w:r>
        <w:r w:rsidR="0007758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07758A" w:rsidRPr="0072309C">
          <w:rPr>
            <w:rStyle w:val="Hyperlink"/>
            <w:noProof/>
          </w:rPr>
          <w:t>External communication</w:t>
        </w:r>
        <w:r w:rsidR="0007758A">
          <w:rPr>
            <w:noProof/>
            <w:webHidden/>
          </w:rPr>
          <w:tab/>
        </w:r>
        <w:r w:rsidR="0007758A">
          <w:rPr>
            <w:noProof/>
            <w:webHidden/>
          </w:rPr>
          <w:fldChar w:fldCharType="begin"/>
        </w:r>
        <w:r w:rsidR="0007758A">
          <w:rPr>
            <w:noProof/>
            <w:webHidden/>
          </w:rPr>
          <w:instrText xml:space="preserve"> PAGEREF _Toc511661737 \h </w:instrText>
        </w:r>
        <w:r w:rsidR="0007758A">
          <w:rPr>
            <w:noProof/>
            <w:webHidden/>
          </w:rPr>
        </w:r>
        <w:r w:rsidR="0007758A">
          <w:rPr>
            <w:noProof/>
            <w:webHidden/>
          </w:rPr>
          <w:fldChar w:fldCharType="separate"/>
        </w:r>
        <w:r w:rsidR="0007758A">
          <w:rPr>
            <w:noProof/>
            <w:webHidden/>
          </w:rPr>
          <w:t>4</w:t>
        </w:r>
        <w:r w:rsidR="0007758A">
          <w:rPr>
            <w:noProof/>
            <w:webHidden/>
          </w:rPr>
          <w:fldChar w:fldCharType="end"/>
        </w:r>
      </w:hyperlink>
    </w:p>
    <w:p w14:paraId="1525CAEE" w14:textId="77777777" w:rsidR="0007758A" w:rsidRDefault="008F7A42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11661738" w:history="1">
        <w:r w:rsidR="0007758A" w:rsidRPr="0072309C">
          <w:rPr>
            <w:rStyle w:val="Hyperlink"/>
            <w:noProof/>
          </w:rPr>
          <w:t>3.2.1.</w:t>
        </w:r>
        <w:r w:rsidR="0007758A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07758A" w:rsidRPr="0072309C">
          <w:rPr>
            <w:rStyle w:val="Hyperlink"/>
            <w:noProof/>
          </w:rPr>
          <w:t>Communication with subcontractors and other visitors</w:t>
        </w:r>
        <w:r w:rsidR="0007758A">
          <w:rPr>
            <w:noProof/>
            <w:webHidden/>
          </w:rPr>
          <w:tab/>
        </w:r>
        <w:r w:rsidR="0007758A">
          <w:rPr>
            <w:noProof/>
            <w:webHidden/>
          </w:rPr>
          <w:fldChar w:fldCharType="begin"/>
        </w:r>
        <w:r w:rsidR="0007758A">
          <w:rPr>
            <w:noProof/>
            <w:webHidden/>
          </w:rPr>
          <w:instrText xml:space="preserve"> PAGEREF _Toc511661738 \h </w:instrText>
        </w:r>
        <w:r w:rsidR="0007758A">
          <w:rPr>
            <w:noProof/>
            <w:webHidden/>
          </w:rPr>
        </w:r>
        <w:r w:rsidR="0007758A">
          <w:rPr>
            <w:noProof/>
            <w:webHidden/>
          </w:rPr>
          <w:fldChar w:fldCharType="separate"/>
        </w:r>
        <w:r w:rsidR="0007758A">
          <w:rPr>
            <w:noProof/>
            <w:webHidden/>
          </w:rPr>
          <w:t>4</w:t>
        </w:r>
        <w:r w:rsidR="0007758A">
          <w:rPr>
            <w:noProof/>
            <w:webHidden/>
          </w:rPr>
          <w:fldChar w:fldCharType="end"/>
        </w:r>
      </w:hyperlink>
    </w:p>
    <w:p w14:paraId="65E6D344" w14:textId="77777777" w:rsidR="0007758A" w:rsidRDefault="008F7A42">
      <w:pPr>
        <w:pStyle w:val="TOC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hr-HR" w:eastAsia="zh-CN"/>
        </w:rPr>
      </w:pPr>
      <w:hyperlink w:anchor="_Toc511661739" w:history="1">
        <w:r w:rsidR="0007758A" w:rsidRPr="0072309C">
          <w:rPr>
            <w:rStyle w:val="Hyperlink"/>
            <w:noProof/>
          </w:rPr>
          <w:t>3.2.2.</w:t>
        </w:r>
        <w:r w:rsidR="0007758A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hr-HR" w:eastAsia="zh-CN"/>
          </w:rPr>
          <w:tab/>
        </w:r>
        <w:r w:rsidR="0007758A" w:rsidRPr="0072309C">
          <w:rPr>
            <w:rStyle w:val="Hyperlink"/>
            <w:noProof/>
          </w:rPr>
          <w:t>Communication with external interested parties</w:t>
        </w:r>
        <w:r w:rsidR="0007758A">
          <w:rPr>
            <w:noProof/>
            <w:webHidden/>
          </w:rPr>
          <w:tab/>
        </w:r>
        <w:r w:rsidR="0007758A">
          <w:rPr>
            <w:noProof/>
            <w:webHidden/>
          </w:rPr>
          <w:fldChar w:fldCharType="begin"/>
        </w:r>
        <w:r w:rsidR="0007758A">
          <w:rPr>
            <w:noProof/>
            <w:webHidden/>
          </w:rPr>
          <w:instrText xml:space="preserve"> PAGEREF _Toc511661739 \h </w:instrText>
        </w:r>
        <w:r w:rsidR="0007758A">
          <w:rPr>
            <w:noProof/>
            <w:webHidden/>
          </w:rPr>
        </w:r>
        <w:r w:rsidR="0007758A">
          <w:rPr>
            <w:noProof/>
            <w:webHidden/>
          </w:rPr>
          <w:fldChar w:fldCharType="separate"/>
        </w:r>
        <w:r w:rsidR="0007758A">
          <w:rPr>
            <w:noProof/>
            <w:webHidden/>
          </w:rPr>
          <w:t>5</w:t>
        </w:r>
        <w:r w:rsidR="0007758A">
          <w:rPr>
            <w:noProof/>
            <w:webHidden/>
          </w:rPr>
          <w:fldChar w:fldCharType="end"/>
        </w:r>
      </w:hyperlink>
    </w:p>
    <w:p w14:paraId="6343CA7E" w14:textId="77777777" w:rsidR="0007758A" w:rsidRDefault="008F7A4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61740" w:history="1">
        <w:r w:rsidR="0007758A" w:rsidRPr="0072309C">
          <w:rPr>
            <w:rStyle w:val="Hyperlink"/>
            <w:noProof/>
          </w:rPr>
          <w:t>3.3.</w:t>
        </w:r>
        <w:r w:rsidR="0007758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07758A" w:rsidRPr="0072309C">
          <w:rPr>
            <w:rStyle w:val="Hyperlink"/>
            <w:noProof/>
          </w:rPr>
          <w:t>Participation and consultation with employees about OH&amp;SMS development</w:t>
        </w:r>
        <w:r w:rsidR="0007758A">
          <w:rPr>
            <w:noProof/>
            <w:webHidden/>
          </w:rPr>
          <w:tab/>
        </w:r>
        <w:r w:rsidR="0007758A">
          <w:rPr>
            <w:noProof/>
            <w:webHidden/>
          </w:rPr>
          <w:fldChar w:fldCharType="begin"/>
        </w:r>
        <w:r w:rsidR="0007758A">
          <w:rPr>
            <w:noProof/>
            <w:webHidden/>
          </w:rPr>
          <w:instrText xml:space="preserve"> PAGEREF _Toc511661740 \h </w:instrText>
        </w:r>
        <w:r w:rsidR="0007758A">
          <w:rPr>
            <w:noProof/>
            <w:webHidden/>
          </w:rPr>
        </w:r>
        <w:r w:rsidR="0007758A">
          <w:rPr>
            <w:noProof/>
            <w:webHidden/>
          </w:rPr>
          <w:fldChar w:fldCharType="separate"/>
        </w:r>
        <w:r w:rsidR="0007758A">
          <w:rPr>
            <w:noProof/>
            <w:webHidden/>
          </w:rPr>
          <w:t>5</w:t>
        </w:r>
        <w:r w:rsidR="0007758A">
          <w:rPr>
            <w:noProof/>
            <w:webHidden/>
          </w:rPr>
          <w:fldChar w:fldCharType="end"/>
        </w:r>
      </w:hyperlink>
    </w:p>
    <w:p w14:paraId="3ABC281A" w14:textId="77777777" w:rsidR="0007758A" w:rsidRDefault="008F7A42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1741" w:history="1">
        <w:r w:rsidR="0007758A" w:rsidRPr="0072309C">
          <w:rPr>
            <w:rStyle w:val="Hyperlink"/>
            <w:noProof/>
          </w:rPr>
          <w:t>4.</w:t>
        </w:r>
        <w:r w:rsidR="0007758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07758A" w:rsidRPr="0072309C">
          <w:rPr>
            <w:rStyle w:val="Hyperlink"/>
            <w:noProof/>
          </w:rPr>
          <w:t>Managing records kept on the basis of this document</w:t>
        </w:r>
        <w:r w:rsidR="0007758A">
          <w:rPr>
            <w:noProof/>
            <w:webHidden/>
          </w:rPr>
          <w:tab/>
        </w:r>
        <w:r w:rsidR="0007758A">
          <w:rPr>
            <w:noProof/>
            <w:webHidden/>
          </w:rPr>
          <w:fldChar w:fldCharType="begin"/>
        </w:r>
        <w:r w:rsidR="0007758A">
          <w:rPr>
            <w:noProof/>
            <w:webHidden/>
          </w:rPr>
          <w:instrText xml:space="preserve"> PAGEREF _Toc511661741 \h </w:instrText>
        </w:r>
        <w:r w:rsidR="0007758A">
          <w:rPr>
            <w:noProof/>
            <w:webHidden/>
          </w:rPr>
        </w:r>
        <w:r w:rsidR="0007758A">
          <w:rPr>
            <w:noProof/>
            <w:webHidden/>
          </w:rPr>
          <w:fldChar w:fldCharType="separate"/>
        </w:r>
        <w:r w:rsidR="0007758A">
          <w:rPr>
            <w:noProof/>
            <w:webHidden/>
          </w:rPr>
          <w:t>5</w:t>
        </w:r>
        <w:r w:rsidR="0007758A">
          <w:rPr>
            <w:noProof/>
            <w:webHidden/>
          </w:rPr>
          <w:fldChar w:fldCharType="end"/>
        </w:r>
      </w:hyperlink>
    </w:p>
    <w:p w14:paraId="5F5B4F9A" w14:textId="77777777" w:rsidR="0007758A" w:rsidRDefault="008F7A42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61742" w:history="1">
        <w:r w:rsidR="0007758A" w:rsidRPr="0072309C">
          <w:rPr>
            <w:rStyle w:val="Hyperlink"/>
            <w:noProof/>
          </w:rPr>
          <w:t>5.</w:t>
        </w:r>
        <w:r w:rsidR="0007758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07758A" w:rsidRPr="0072309C">
          <w:rPr>
            <w:rStyle w:val="Hyperlink"/>
            <w:noProof/>
          </w:rPr>
          <w:t>Appendices</w:t>
        </w:r>
        <w:r w:rsidR="0007758A">
          <w:rPr>
            <w:noProof/>
            <w:webHidden/>
          </w:rPr>
          <w:tab/>
        </w:r>
        <w:r w:rsidR="0007758A">
          <w:rPr>
            <w:noProof/>
            <w:webHidden/>
          </w:rPr>
          <w:fldChar w:fldCharType="begin"/>
        </w:r>
        <w:r w:rsidR="0007758A">
          <w:rPr>
            <w:noProof/>
            <w:webHidden/>
          </w:rPr>
          <w:instrText xml:space="preserve"> PAGEREF _Toc511661742 \h </w:instrText>
        </w:r>
        <w:r w:rsidR="0007758A">
          <w:rPr>
            <w:noProof/>
            <w:webHidden/>
          </w:rPr>
        </w:r>
        <w:r w:rsidR="0007758A">
          <w:rPr>
            <w:noProof/>
            <w:webHidden/>
          </w:rPr>
          <w:fldChar w:fldCharType="separate"/>
        </w:r>
        <w:r w:rsidR="0007758A">
          <w:rPr>
            <w:noProof/>
            <w:webHidden/>
          </w:rPr>
          <w:t>6</w:t>
        </w:r>
        <w:r w:rsidR="0007758A">
          <w:rPr>
            <w:noProof/>
            <w:webHidden/>
          </w:rPr>
          <w:fldChar w:fldCharType="end"/>
        </w:r>
      </w:hyperlink>
    </w:p>
    <w:p w14:paraId="580A3CC6" w14:textId="1728A73D" w:rsidR="00F961E0" w:rsidRPr="0007758A" w:rsidRDefault="00566983" w:rsidP="00F961E0">
      <w:r w:rsidRPr="0007758A">
        <w:rPr>
          <w:b/>
          <w:bCs/>
          <w:caps/>
          <w:sz w:val="20"/>
          <w:szCs w:val="20"/>
        </w:rPr>
        <w:fldChar w:fldCharType="end"/>
      </w:r>
    </w:p>
    <w:p w14:paraId="1BCA6600" w14:textId="77777777" w:rsidR="00F961E0" w:rsidRPr="0007758A" w:rsidRDefault="00F37DA3" w:rsidP="00DB37F7">
      <w:pPr>
        <w:pStyle w:val="Heading1"/>
      </w:pPr>
      <w:r w:rsidRPr="0007758A">
        <w:br w:type="page"/>
      </w:r>
      <w:bookmarkStart w:id="4" w:name="_Toc262723257"/>
      <w:bookmarkStart w:id="5" w:name="_Toc267048913"/>
      <w:bookmarkStart w:id="6" w:name="_Toc511661733"/>
      <w:r w:rsidRPr="0007758A">
        <w:lastRenderedPageBreak/>
        <w:t>Purpose, scope and users</w:t>
      </w:r>
      <w:bookmarkEnd w:id="4"/>
      <w:bookmarkEnd w:id="5"/>
      <w:bookmarkEnd w:id="6"/>
    </w:p>
    <w:p w14:paraId="3EB7E152" w14:textId="152FB7CF" w:rsidR="00DB37F7" w:rsidRPr="0007758A" w:rsidRDefault="00F37DA3" w:rsidP="00DB37F7">
      <w:commentRangeStart w:id="7"/>
      <w:r w:rsidRPr="0007758A">
        <w:t xml:space="preserve">The purpose of this procedure is to </w:t>
      </w:r>
      <w:r w:rsidR="00C55356" w:rsidRPr="0007758A">
        <w:t>define the process of internal and external communication</w:t>
      </w:r>
      <w:r w:rsidR="002E6358" w:rsidRPr="0007758A">
        <w:t>, participation</w:t>
      </w:r>
      <w:r w:rsidR="00396B99" w:rsidRPr="0007758A">
        <w:t>,</w:t>
      </w:r>
      <w:r w:rsidR="002E6358" w:rsidRPr="0007758A">
        <w:t xml:space="preserve"> and consultation</w:t>
      </w:r>
      <w:r w:rsidR="00C55356" w:rsidRPr="0007758A">
        <w:t xml:space="preserve"> regarding policy and effectiveness of </w:t>
      </w:r>
      <w:r w:rsidRPr="0007758A">
        <w:t xml:space="preserve">the </w:t>
      </w:r>
      <w:r w:rsidR="002E6358" w:rsidRPr="0007758A">
        <w:t xml:space="preserve">OH&amp;SMS </w:t>
      </w:r>
      <w:r w:rsidRPr="0007758A">
        <w:t>(</w:t>
      </w:r>
      <w:r w:rsidR="002E6358" w:rsidRPr="0007758A">
        <w:rPr>
          <w:i/>
        </w:rPr>
        <w:t>Occupational Health &amp; Safety Management System</w:t>
      </w:r>
      <w:r w:rsidRPr="0007758A">
        <w:t>).</w:t>
      </w:r>
    </w:p>
    <w:p w14:paraId="2F4BE008" w14:textId="77777777" w:rsidR="00C55356" w:rsidRPr="0007758A" w:rsidRDefault="00F37DA3" w:rsidP="00667EE3">
      <w:r w:rsidRPr="0007758A">
        <w:t xml:space="preserve">This procedure is applied to all </w:t>
      </w:r>
      <w:r w:rsidR="00C55356" w:rsidRPr="0007758A">
        <w:t xml:space="preserve">processes of [organization name] within the scope of </w:t>
      </w:r>
      <w:r w:rsidR="002C7AD3" w:rsidRPr="0007758A">
        <w:t xml:space="preserve">the </w:t>
      </w:r>
      <w:r w:rsidR="002E6358" w:rsidRPr="0007758A">
        <w:t>OH&amp;SMS</w:t>
      </w:r>
      <w:r w:rsidR="00C55356" w:rsidRPr="0007758A">
        <w:t>.</w:t>
      </w:r>
    </w:p>
    <w:p w14:paraId="0CDE5333" w14:textId="77777777" w:rsidR="003E4B62" w:rsidRPr="0007758A" w:rsidRDefault="00F37DA3" w:rsidP="00DB37F7">
      <w:r w:rsidRPr="0007758A">
        <w:t xml:space="preserve">Users of this document are all employees of [organization name] inside the scope of the </w:t>
      </w:r>
      <w:r w:rsidR="002E6358" w:rsidRPr="0007758A">
        <w:t>OH&amp;SMS</w:t>
      </w:r>
      <w:r w:rsidRPr="0007758A">
        <w:t>.</w:t>
      </w:r>
      <w:commentRangeEnd w:id="7"/>
      <w:r w:rsidR="0007758A" w:rsidRPr="0007758A">
        <w:rPr>
          <w:rStyle w:val="CommentReference"/>
        </w:rPr>
        <w:commentReference w:id="7"/>
      </w:r>
    </w:p>
    <w:p w14:paraId="482A7929" w14:textId="77777777" w:rsidR="003E4B62" w:rsidRPr="0007758A" w:rsidRDefault="003E4B62" w:rsidP="00DB37F7"/>
    <w:p w14:paraId="2076E520" w14:textId="77777777" w:rsidR="00DB35CB" w:rsidRPr="0007758A" w:rsidRDefault="0058354E" w:rsidP="00DB35CB">
      <w:pPr>
        <w:pStyle w:val="Heading1"/>
      </w:pPr>
      <w:bookmarkStart w:id="8" w:name="_Toc262723258"/>
      <w:bookmarkStart w:id="9" w:name="_Toc267048914"/>
      <w:bookmarkStart w:id="10" w:name="_Toc511661734"/>
      <w:r w:rsidRPr="0007758A">
        <w:t>Reference documents</w:t>
      </w:r>
      <w:bookmarkEnd w:id="8"/>
      <w:bookmarkEnd w:id="9"/>
      <w:bookmarkEnd w:id="10"/>
    </w:p>
    <w:p w14:paraId="0C40BE31" w14:textId="25C1BDCF" w:rsidR="00DB37F7" w:rsidRPr="0007758A" w:rsidRDefault="00A33A3A" w:rsidP="00F27883">
      <w:pPr>
        <w:numPr>
          <w:ilvl w:val="0"/>
          <w:numId w:val="4"/>
        </w:numPr>
        <w:spacing w:after="0"/>
      </w:pPr>
      <w:commentRangeStart w:id="11"/>
      <w:r w:rsidRPr="0007758A">
        <w:t>ISO 45001:2018 standard, clause 5.4 and 7.4</w:t>
      </w:r>
    </w:p>
    <w:p w14:paraId="2ACD0ECE" w14:textId="77777777" w:rsidR="00FE347D" w:rsidRPr="0007758A" w:rsidRDefault="002E6358" w:rsidP="00F27883">
      <w:pPr>
        <w:numPr>
          <w:ilvl w:val="0"/>
          <w:numId w:val="4"/>
        </w:numPr>
        <w:spacing w:after="0"/>
      </w:pPr>
      <w:r w:rsidRPr="0007758A">
        <w:t xml:space="preserve">OH&amp;S </w:t>
      </w:r>
      <w:r w:rsidR="00F37DA3" w:rsidRPr="0007758A">
        <w:t>Manual</w:t>
      </w:r>
    </w:p>
    <w:p w14:paraId="17BDC6BC" w14:textId="77777777" w:rsidR="00C55356" w:rsidRPr="0007758A" w:rsidRDefault="002E6358" w:rsidP="00F27883">
      <w:pPr>
        <w:numPr>
          <w:ilvl w:val="0"/>
          <w:numId w:val="4"/>
        </w:numPr>
        <w:spacing w:after="0"/>
      </w:pPr>
      <w:r w:rsidRPr="0007758A">
        <w:t xml:space="preserve">OH&amp;S </w:t>
      </w:r>
      <w:r w:rsidR="00C55356" w:rsidRPr="0007758A">
        <w:t>Policy</w:t>
      </w:r>
    </w:p>
    <w:p w14:paraId="667DE23A" w14:textId="77777777" w:rsidR="005E037A" w:rsidRPr="0007758A" w:rsidRDefault="005E037A" w:rsidP="00F27883">
      <w:pPr>
        <w:numPr>
          <w:ilvl w:val="0"/>
          <w:numId w:val="4"/>
        </w:numPr>
        <w:spacing w:after="0"/>
      </w:pPr>
      <w:r w:rsidRPr="0007758A">
        <w:t>Procedure for Document and Record Control</w:t>
      </w:r>
    </w:p>
    <w:p w14:paraId="065CB34D" w14:textId="77777777" w:rsidR="00C55356" w:rsidRPr="0007758A" w:rsidRDefault="00A86C0D" w:rsidP="00F27883">
      <w:pPr>
        <w:numPr>
          <w:ilvl w:val="0"/>
          <w:numId w:val="4"/>
        </w:numPr>
        <w:spacing w:after="0"/>
      </w:pPr>
      <w:r w:rsidRPr="0007758A">
        <w:t>Procedure for Risk Assessment and Hazard Identification</w:t>
      </w:r>
    </w:p>
    <w:p w14:paraId="2D57377D" w14:textId="77777777" w:rsidR="00C55356" w:rsidRPr="0007758A" w:rsidRDefault="00C55356" w:rsidP="00F27883">
      <w:pPr>
        <w:numPr>
          <w:ilvl w:val="0"/>
          <w:numId w:val="4"/>
        </w:numPr>
        <w:spacing w:after="0"/>
      </w:pPr>
      <w:r w:rsidRPr="0007758A">
        <w:t>Procedure for Preparedness and Emergency Response</w:t>
      </w:r>
      <w:commentRangeEnd w:id="11"/>
      <w:r w:rsidR="0007758A" w:rsidRPr="0007758A">
        <w:rPr>
          <w:rStyle w:val="CommentReference"/>
        </w:rPr>
        <w:commentReference w:id="11"/>
      </w:r>
    </w:p>
    <w:p w14:paraId="05F877D4" w14:textId="77777777" w:rsidR="00DB37F7" w:rsidRPr="0007758A" w:rsidRDefault="00DB37F7" w:rsidP="00F27883"/>
    <w:p w14:paraId="2819A315" w14:textId="77777777" w:rsidR="00DB35CB" w:rsidRPr="0007758A" w:rsidRDefault="00C55356" w:rsidP="00DB35CB">
      <w:pPr>
        <w:pStyle w:val="Heading1"/>
      </w:pPr>
      <w:bookmarkStart w:id="12" w:name="_Toc511661735"/>
      <w:r w:rsidRPr="0007758A">
        <w:t>Internal and external communication</w:t>
      </w:r>
      <w:bookmarkEnd w:id="12"/>
    </w:p>
    <w:p w14:paraId="7A9236C4" w14:textId="77777777" w:rsidR="00C55356" w:rsidRPr="0007758A" w:rsidRDefault="00C55356" w:rsidP="00C55356">
      <w:r w:rsidRPr="0007758A">
        <w:t>Regardless of type of communication, information must be:</w:t>
      </w:r>
    </w:p>
    <w:p w14:paraId="564BEABF" w14:textId="62AB2AFB" w:rsidR="00C55356" w:rsidRPr="0007758A" w:rsidRDefault="00C55356" w:rsidP="00C55356">
      <w:pPr>
        <w:pStyle w:val="ListParagraph"/>
        <w:numPr>
          <w:ilvl w:val="0"/>
          <w:numId w:val="12"/>
        </w:numPr>
      </w:pPr>
      <w:r w:rsidRPr="0007758A">
        <w:t xml:space="preserve">Clear and adequately explained so </w:t>
      </w:r>
      <w:r w:rsidR="002C7AD3" w:rsidRPr="0007758A">
        <w:t>that</w:t>
      </w:r>
      <w:r w:rsidR="00396B99" w:rsidRPr="0007758A">
        <w:t xml:space="preserve"> </w:t>
      </w:r>
      <w:r w:rsidRPr="0007758A">
        <w:t>[organization name] can accurately express its effectiveness</w:t>
      </w:r>
    </w:p>
    <w:p w14:paraId="397990CE" w14:textId="77777777" w:rsidR="00C55356" w:rsidRPr="0007758A" w:rsidRDefault="00C55356" w:rsidP="00C55356">
      <w:pPr>
        <w:pStyle w:val="ListParagraph"/>
        <w:numPr>
          <w:ilvl w:val="0"/>
          <w:numId w:val="12"/>
        </w:numPr>
      </w:pPr>
      <w:commentRangeStart w:id="13"/>
      <w:r w:rsidRPr="0007758A">
        <w:t>Traceable</w:t>
      </w:r>
      <w:commentRangeEnd w:id="13"/>
      <w:r w:rsidR="0007758A" w:rsidRPr="0007758A">
        <w:rPr>
          <w:rStyle w:val="CommentReference"/>
        </w:rPr>
        <w:commentReference w:id="13"/>
      </w:r>
      <w:r w:rsidR="00B302E1" w:rsidRPr="0007758A">
        <w:t xml:space="preserve"> </w:t>
      </w:r>
    </w:p>
    <w:p w14:paraId="07B50C80" w14:textId="77777777" w:rsidR="00C55356" w:rsidRPr="0007758A" w:rsidRDefault="00C55356" w:rsidP="00C55356">
      <w:pPr>
        <w:pStyle w:val="ListParagraph"/>
        <w:numPr>
          <w:ilvl w:val="0"/>
          <w:numId w:val="12"/>
        </w:numPr>
      </w:pPr>
      <w:commentRangeStart w:id="14"/>
      <w:r w:rsidRPr="0007758A">
        <w:t>Comparable</w:t>
      </w:r>
      <w:commentRangeEnd w:id="14"/>
      <w:r w:rsidR="0007758A" w:rsidRPr="0007758A">
        <w:rPr>
          <w:rStyle w:val="CommentReference"/>
        </w:rPr>
        <w:commentReference w:id="14"/>
      </w:r>
    </w:p>
    <w:p w14:paraId="47AD3FEC" w14:textId="77777777" w:rsidR="00CB2617" w:rsidRPr="0007758A" w:rsidRDefault="00C55356" w:rsidP="00C55356">
      <w:pPr>
        <w:pStyle w:val="Heading2"/>
      </w:pPr>
      <w:bookmarkStart w:id="15" w:name="_Toc511661736"/>
      <w:r w:rsidRPr="0007758A">
        <w:t>Internal communication</w:t>
      </w:r>
      <w:bookmarkEnd w:id="15"/>
    </w:p>
    <w:p w14:paraId="5C7A2E21" w14:textId="149B6443" w:rsidR="007C3813" w:rsidRPr="0007758A" w:rsidRDefault="007C3813" w:rsidP="007C3813">
      <w:commentRangeStart w:id="16"/>
      <w:r w:rsidRPr="0007758A">
        <w:t xml:space="preserve">Concerns associated with </w:t>
      </w:r>
      <w:r w:rsidR="002350BF" w:rsidRPr="0007758A">
        <w:t xml:space="preserve">occupational health and safety </w:t>
      </w:r>
      <w:r w:rsidRPr="0007758A">
        <w:t xml:space="preserve">issues </w:t>
      </w:r>
      <w:commentRangeEnd w:id="16"/>
      <w:r w:rsidR="0007758A" w:rsidRPr="0007758A">
        <w:rPr>
          <w:rStyle w:val="CommentReference"/>
        </w:rPr>
        <w:commentReference w:id="16"/>
      </w:r>
      <w:r w:rsidRPr="0007758A">
        <w:t xml:space="preserve">raised by [organization name] employees </w:t>
      </w:r>
      <w:r w:rsidR="006F6227" w:rsidRPr="0007758A">
        <w:t>are</w:t>
      </w:r>
      <w:r w:rsidRPr="0007758A">
        <w:t xml:space="preserve"> directed to the [</w:t>
      </w:r>
      <w:commentRangeStart w:id="17"/>
      <w:r w:rsidRPr="0007758A">
        <w:t>job title</w:t>
      </w:r>
      <w:commentRangeEnd w:id="17"/>
      <w:r w:rsidR="0007758A" w:rsidRPr="0007758A">
        <w:rPr>
          <w:rStyle w:val="CommentReference"/>
        </w:rPr>
        <w:commentReference w:id="17"/>
      </w:r>
      <w:r w:rsidRPr="0007758A">
        <w:t>] by the following: [</w:t>
      </w:r>
      <w:commentRangeStart w:id="18"/>
      <w:r w:rsidR="002350BF" w:rsidRPr="0007758A">
        <w:t xml:space="preserve">OH&amp;SMS </w:t>
      </w:r>
      <w:r w:rsidRPr="0007758A">
        <w:t>Team member, employee suggestion box, internal e-mail system</w:t>
      </w:r>
      <w:r w:rsidR="002C7AD3" w:rsidRPr="0007758A">
        <w:t>,</w:t>
      </w:r>
      <w:r w:rsidRPr="0007758A">
        <w:t xml:space="preserve"> and periodic superintendent meetings</w:t>
      </w:r>
      <w:commentRangeEnd w:id="18"/>
      <w:r w:rsidR="0007758A" w:rsidRPr="0007758A">
        <w:rPr>
          <w:rStyle w:val="CommentReference"/>
        </w:rPr>
        <w:commentReference w:id="18"/>
      </w:r>
      <w:r w:rsidRPr="0007758A">
        <w:t>].</w:t>
      </w:r>
    </w:p>
    <w:p w14:paraId="56488952" w14:textId="2862270F" w:rsidR="005F324E" w:rsidRDefault="007C3813" w:rsidP="007C3813">
      <w:commentRangeStart w:id="19"/>
      <w:r w:rsidRPr="0007758A">
        <w:t xml:space="preserve">Changes or additions to the </w:t>
      </w:r>
      <w:r w:rsidR="002350BF" w:rsidRPr="0007758A">
        <w:t xml:space="preserve">OH&amp;S </w:t>
      </w:r>
      <w:r w:rsidR="00B302E1" w:rsidRPr="0007758A">
        <w:t>P</w:t>
      </w:r>
      <w:r w:rsidRPr="0007758A">
        <w:t xml:space="preserve">olicy and procedures </w:t>
      </w:r>
      <w:commentRangeEnd w:id="19"/>
      <w:r w:rsidR="0007758A" w:rsidRPr="0007758A">
        <w:rPr>
          <w:rStyle w:val="CommentReference"/>
        </w:rPr>
        <w:commentReference w:id="19"/>
      </w:r>
      <w:r w:rsidR="006F6227" w:rsidRPr="0007758A">
        <w:t>are</w:t>
      </w:r>
      <w:r w:rsidRPr="0007758A">
        <w:t xml:space="preserve"> communicated to the affected employees of [organization name] by the [job title] through </w:t>
      </w:r>
      <w:commentRangeStart w:id="20"/>
      <w:r w:rsidRPr="0007758A">
        <w:t>e-mail or through meetings</w:t>
      </w:r>
      <w:commentRangeEnd w:id="20"/>
      <w:r w:rsidR="0007758A" w:rsidRPr="0007758A">
        <w:rPr>
          <w:rStyle w:val="CommentReference"/>
        </w:rPr>
        <w:commentReference w:id="20"/>
      </w:r>
      <w:r w:rsidRPr="0007758A">
        <w:t xml:space="preserve">. </w:t>
      </w:r>
    </w:p>
    <w:p w14:paraId="78BF3620" w14:textId="77777777" w:rsidR="00687BA0" w:rsidRDefault="00687BA0" w:rsidP="007C3813"/>
    <w:p w14:paraId="7EF59E36" w14:textId="77777777" w:rsidR="00687BA0" w:rsidRPr="00AC39C4" w:rsidRDefault="00687BA0" w:rsidP="00687BA0">
      <w:pPr>
        <w:jc w:val="center"/>
      </w:pPr>
      <w:r w:rsidRPr="00AC39C4">
        <w:t>** END OF FREE PREVIEW **</w:t>
      </w:r>
    </w:p>
    <w:p w14:paraId="5A8C6E2C" w14:textId="400B637A" w:rsidR="00687BA0" w:rsidRPr="0007758A" w:rsidRDefault="00687BA0" w:rsidP="00687BA0">
      <w:pPr>
        <w:jc w:val="center"/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noProof/>
          </w:rPr>
          <w:t>https://advisera.com/45001academy/documentation/procedure-for-communication-participation-and-consultation/</w:t>
        </w:r>
      </w:hyperlink>
      <w:r>
        <w:rPr>
          <w:noProof/>
        </w:rPr>
        <w:t xml:space="preserve"> </w:t>
      </w:r>
    </w:p>
    <w:sectPr w:rsidR="00687BA0" w:rsidRPr="0007758A" w:rsidSect="00F961E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6T17:01:00Z" w:initials="45A">
    <w:p w14:paraId="2A18A6D6" w14:textId="480EB5EC" w:rsidR="0007758A" w:rsidRDefault="0007758A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4D7B7E">
        <w:t>All fields in this document marked by square brackets [ ] must be filled in.</w:t>
      </w:r>
    </w:p>
  </w:comment>
  <w:comment w:id="1" w:author="45001Academy" w:date="2018-04-16T17:01:00Z" w:initials="45A">
    <w:p w14:paraId="29FAAE2C" w14:textId="3247B6D9" w:rsidR="0007758A" w:rsidRPr="0007758A" w:rsidRDefault="0007758A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 w:rsidRPr="002D4723">
        <w:rPr>
          <w:rStyle w:val="CommentReference"/>
          <w:color w:val="000000" w:themeColor="text1"/>
        </w:rPr>
        <w:annotationRef/>
      </w:r>
      <w:r w:rsidRPr="002D4723">
        <w:rPr>
          <w:color w:val="000000" w:themeColor="text1"/>
        </w:rPr>
        <w:t xml:space="preserve">If you already have ISO 14001, you do not need to duplicate this procedure for </w:t>
      </w:r>
      <w:r>
        <w:rPr>
          <w:color w:val="000000" w:themeColor="text1"/>
        </w:rPr>
        <w:t>ISO</w:t>
      </w:r>
      <w:r w:rsidRPr="002D4723">
        <w:rPr>
          <w:color w:val="000000" w:themeColor="text1"/>
        </w:rPr>
        <w:t xml:space="preserve"> </w:t>
      </w:r>
      <w:r>
        <w:rPr>
          <w:color w:val="000000" w:themeColor="text1"/>
        </w:rPr>
        <w:t>45</w:t>
      </w:r>
      <w:r w:rsidRPr="002D4723">
        <w:rPr>
          <w:color w:val="000000" w:themeColor="text1"/>
        </w:rPr>
        <w:t>001 - it is enough to add the marked sections to your existing procedure - please see the comments below.</w:t>
      </w:r>
    </w:p>
  </w:comment>
  <w:comment w:id="2" w:author="45001Academy" w:date="2018-04-16T17:01:00Z" w:initials="45A">
    <w:p w14:paraId="75EC0C71" w14:textId="32E7A207" w:rsidR="0007758A" w:rsidRDefault="0007758A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Adapt to the existing practice in organization.</w:t>
      </w:r>
    </w:p>
  </w:comment>
  <w:comment w:id="3" w:author="45001Academy" w:date="2018-04-16T17:01:00Z" w:initials="45A">
    <w:p w14:paraId="02511E9E" w14:textId="05EB172E" w:rsidR="0007758A" w:rsidRDefault="0007758A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This is only necessary if document is in paper form</w:t>
      </w:r>
      <w:r w:rsidRPr="00857598">
        <w:t>;</w:t>
      </w:r>
      <w:r>
        <w:t xml:space="preserve"> otherwise</w:t>
      </w:r>
      <w:r w:rsidRPr="00857598">
        <w:t xml:space="preserve">, </w:t>
      </w:r>
      <w:r>
        <w:t>this table should be deleted.</w:t>
      </w:r>
    </w:p>
  </w:comment>
  <w:comment w:id="7" w:author="45001Academy" w:date="2018-04-16T17:02:00Z" w:initials="45A">
    <w:p w14:paraId="46C267C7" w14:textId="112EA7D0" w:rsidR="0007758A" w:rsidRDefault="0007758A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If you already have ISO 14001, just insert this part into existing procedure.</w:t>
      </w:r>
    </w:p>
  </w:comment>
  <w:comment w:id="11" w:author="45001Academy" w:date="2018-04-16T17:02:00Z" w:initials="45A">
    <w:p w14:paraId="1FB55920" w14:textId="1BE418AD" w:rsidR="0007758A" w:rsidRDefault="0007758A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If you already have ISO 14001, just insert this part into existing procedure.</w:t>
      </w:r>
    </w:p>
  </w:comment>
  <w:comment w:id="13" w:author="45001Academy" w:date="2018-04-16T17:02:00Z" w:initials="45A">
    <w:p w14:paraId="32FCD3C8" w14:textId="3265CBD8" w:rsidR="0007758A" w:rsidRPr="0007758A" w:rsidRDefault="0007758A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 w:rsidRPr="002D4723">
        <w:rPr>
          <w:rStyle w:val="CommentReference"/>
          <w:color w:val="000000" w:themeColor="text1"/>
        </w:rPr>
        <w:annotationRef/>
      </w:r>
      <w:r w:rsidRPr="002D4723">
        <w:rPr>
          <w:color w:val="000000" w:themeColor="text1"/>
        </w:rPr>
        <w:t>Traceable in the sense that organization can determine who provided it and who was it forwarded to.</w:t>
      </w:r>
    </w:p>
  </w:comment>
  <w:comment w:id="14" w:author="45001Academy" w:date="2018-04-16T17:02:00Z" w:initials="45A">
    <w:p w14:paraId="099ED18F" w14:textId="5F931F25" w:rsidR="0007758A" w:rsidRPr="0007758A" w:rsidRDefault="0007758A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 w:rsidRPr="002D4723">
        <w:rPr>
          <w:rStyle w:val="CommentReference"/>
          <w:color w:val="000000" w:themeColor="text1"/>
        </w:rPr>
        <w:annotationRef/>
      </w:r>
      <w:r w:rsidRPr="002D4723">
        <w:rPr>
          <w:color w:val="000000" w:themeColor="text1"/>
        </w:rPr>
        <w:t>E.g., Same measuring units</w:t>
      </w:r>
    </w:p>
  </w:comment>
  <w:comment w:id="16" w:author="45001Academy" w:date="2018-04-16T17:02:00Z" w:initials="45A">
    <w:p w14:paraId="221A2DA1" w14:textId="7A9BBCB2" w:rsidR="0007758A" w:rsidRPr="0007758A" w:rsidRDefault="0007758A">
      <w:pPr>
        <w:pStyle w:val="CommentText"/>
        <w:rPr>
          <w:rFonts w:eastAsia="Times New Roman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BF4E30">
        <w:rPr>
          <w:rFonts w:eastAsia="Times New Roman"/>
        </w:rPr>
        <w:t>If you already have ISO 14001, just insert this part into existing procedure for human resources.</w:t>
      </w:r>
    </w:p>
  </w:comment>
  <w:comment w:id="17" w:author="45001Academy" w:date="2018-04-16T17:03:00Z" w:initials="45A">
    <w:p w14:paraId="002CAB85" w14:textId="65F4B0E2" w:rsidR="0007758A" w:rsidRPr="0007758A" w:rsidRDefault="0007758A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 w:rsidRPr="002D4723">
        <w:rPr>
          <w:rStyle w:val="CommentReference"/>
          <w:color w:val="000000" w:themeColor="text1"/>
        </w:rPr>
        <w:annotationRef/>
      </w:r>
      <w:r w:rsidRPr="002D4723">
        <w:rPr>
          <w:color w:val="000000" w:themeColor="text1"/>
        </w:rPr>
        <w:t>E.g., OH&amp;SMS Management representative</w:t>
      </w:r>
    </w:p>
  </w:comment>
  <w:comment w:id="18" w:author="45001Academy" w:date="2018-04-16T17:03:00Z" w:initials="45A">
    <w:p w14:paraId="27BCA727" w14:textId="6FAE592A" w:rsidR="0007758A" w:rsidRDefault="0007758A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871162">
        <w:t>Adapt to organization’s practice.</w:t>
      </w:r>
    </w:p>
  </w:comment>
  <w:comment w:id="19" w:author="45001Academy" w:date="2018-04-16T17:03:00Z" w:initials="45A">
    <w:p w14:paraId="78CC26D4" w14:textId="6B18D26D" w:rsidR="0007758A" w:rsidRPr="0007758A" w:rsidRDefault="0007758A">
      <w:pPr>
        <w:pStyle w:val="CommentText"/>
        <w:rPr>
          <w:rFonts w:eastAsia="Times New Roman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BF4E30">
        <w:rPr>
          <w:rFonts w:eastAsia="Times New Roman"/>
        </w:rPr>
        <w:t>If you already have ISO 14001, just insert this part into existing procedure.</w:t>
      </w:r>
    </w:p>
  </w:comment>
  <w:comment w:id="20" w:author="45001Academy" w:date="2018-04-16T17:03:00Z" w:initials="45A">
    <w:p w14:paraId="50F883D8" w14:textId="5A4FDF01" w:rsidR="0007758A" w:rsidRDefault="0007758A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871162">
        <w:t>Adapt to organization’s practice.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A18A6D6" w15:done="0"/>
  <w15:commentEx w15:paraId="29FAAE2C" w15:done="0"/>
  <w15:commentEx w15:paraId="75EC0C71" w15:done="0"/>
  <w15:commentEx w15:paraId="02511E9E" w15:done="0"/>
  <w15:commentEx w15:paraId="46C267C7" w15:done="0"/>
  <w15:commentEx w15:paraId="1FB55920" w15:done="0"/>
  <w15:commentEx w15:paraId="32FCD3C8" w15:done="0"/>
  <w15:commentEx w15:paraId="099ED18F" w15:done="0"/>
  <w15:commentEx w15:paraId="221A2DA1" w15:done="0"/>
  <w15:commentEx w15:paraId="002CAB85" w15:done="0"/>
  <w15:commentEx w15:paraId="27BCA727" w15:done="0"/>
  <w15:commentEx w15:paraId="78CC26D4" w15:done="0"/>
  <w15:commentEx w15:paraId="50F883D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01FB913" w16cid:durableId="1E2AC37E"/>
  <w16cid:commentId w16cid:paraId="0C0C009F" w16cid:durableId="1E2AC37F"/>
  <w16cid:commentId w16cid:paraId="3E10C582" w16cid:durableId="1E2AC380"/>
  <w16cid:commentId w16cid:paraId="43808AD6" w16cid:durableId="1E2AC382"/>
  <w16cid:commentId w16cid:paraId="355AFAA0" w16cid:durableId="1E2AC383"/>
  <w16cid:commentId w16cid:paraId="7E4D9F84" w16cid:durableId="1E2AC384"/>
  <w16cid:commentId w16cid:paraId="02ED9187" w16cid:durableId="1E2AC385"/>
  <w16cid:commentId w16cid:paraId="6EF4A435" w16cid:durableId="1E2AC386"/>
  <w16cid:commentId w16cid:paraId="3A4C7FFD" w16cid:durableId="1E2AC387"/>
  <w16cid:commentId w16cid:paraId="23D6EBB2" w16cid:durableId="1E2AC388"/>
  <w16cid:commentId w16cid:paraId="071CDCE4" w16cid:durableId="1E2AC389"/>
  <w16cid:commentId w16cid:paraId="7952C668" w16cid:durableId="1E2AC38A"/>
  <w16cid:commentId w16cid:paraId="77926ABB" w16cid:durableId="1E2AC38B"/>
  <w16cid:commentId w16cid:paraId="471577F4" w16cid:durableId="1E2AC38C"/>
  <w16cid:commentId w16cid:paraId="1DA79466" w16cid:durableId="1E2AC38D"/>
  <w16cid:commentId w16cid:paraId="40F4CED8" w16cid:durableId="1E2AC38E"/>
  <w16cid:commentId w16cid:paraId="0AAFFA61" w16cid:durableId="1E2AC38F"/>
  <w16cid:commentId w16cid:paraId="1C2520C6" w16cid:durableId="1E2AC390"/>
  <w16cid:commentId w16cid:paraId="576714FC" w16cid:durableId="1E2AC391"/>
  <w16cid:commentId w16cid:paraId="289CE536" w16cid:durableId="1E2AC392"/>
  <w16cid:commentId w16cid:paraId="2611FE0B" w16cid:durableId="1E2AC393"/>
  <w16cid:commentId w16cid:paraId="1B4BB308" w16cid:durableId="1E2AC394"/>
  <w16cid:commentId w16cid:paraId="421FF4E0" w16cid:durableId="1E2AC395"/>
  <w16cid:commentId w16cid:paraId="5F020D57" w16cid:durableId="1E2AC396"/>
  <w16cid:commentId w16cid:paraId="6CC6A5E2" w16cid:durableId="1E2AC397"/>
  <w16cid:commentId w16cid:paraId="1BD6C2CB" w16cid:durableId="1E2AC398"/>
  <w16cid:commentId w16cid:paraId="18FBAA9C" w16cid:durableId="1E2AC399"/>
  <w16cid:commentId w16cid:paraId="09CCD361" w16cid:durableId="1E2AC39A"/>
  <w16cid:commentId w16cid:paraId="11D5E644" w16cid:durableId="1E2AC39B"/>
  <w16cid:commentId w16cid:paraId="55EF70C1" w16cid:durableId="1E2AC39C"/>
  <w16cid:commentId w16cid:paraId="5DC582D7" w16cid:durableId="1E2AC39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8747ED" w14:textId="77777777" w:rsidR="008F7A42" w:rsidRDefault="008F7A42" w:rsidP="00F961E0">
      <w:pPr>
        <w:spacing w:after="0" w:line="240" w:lineRule="auto"/>
      </w:pPr>
      <w:r>
        <w:separator/>
      </w:r>
    </w:p>
  </w:endnote>
  <w:endnote w:type="continuationSeparator" w:id="0">
    <w:p w14:paraId="07B4E71D" w14:textId="77777777" w:rsidR="008F7A42" w:rsidRDefault="008F7A42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B8468C" w14:textId="77777777" w:rsidR="004403C0" w:rsidRDefault="004403C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794"/>
      <w:gridCol w:w="2126"/>
      <w:gridCol w:w="3402"/>
    </w:tblGrid>
    <w:tr w:rsidR="00D669BF" w:rsidRPr="007466DA" w14:paraId="41DF1437" w14:textId="77777777" w:rsidTr="000C1479">
      <w:tc>
        <w:tcPr>
          <w:tcW w:w="3794" w:type="dxa"/>
        </w:tcPr>
        <w:p w14:paraId="2D35E74E" w14:textId="67AAACB3" w:rsidR="00D669BF" w:rsidRPr="007466DA" w:rsidRDefault="00D669BF" w:rsidP="007A72DB">
          <w:pPr>
            <w:pStyle w:val="Footer"/>
            <w:rPr>
              <w:sz w:val="18"/>
              <w:szCs w:val="18"/>
            </w:rPr>
          </w:pPr>
          <w:r w:rsidRPr="007466DA">
            <w:rPr>
              <w:sz w:val="18"/>
            </w:rPr>
            <w:t xml:space="preserve">Procedure for </w:t>
          </w:r>
          <w:r w:rsidR="007A72DB">
            <w:rPr>
              <w:sz w:val="18"/>
            </w:rPr>
            <w:t>Communication</w:t>
          </w:r>
          <w:r w:rsidR="002D4723">
            <w:rPr>
              <w:sz w:val="18"/>
            </w:rPr>
            <w:t>, Participation and</w:t>
          </w:r>
          <w:r w:rsidR="00396B99">
            <w:rPr>
              <w:sz w:val="18"/>
            </w:rPr>
            <w:t xml:space="preserve"> Consultation</w:t>
          </w:r>
        </w:p>
      </w:tc>
      <w:tc>
        <w:tcPr>
          <w:tcW w:w="2126" w:type="dxa"/>
        </w:tcPr>
        <w:p w14:paraId="07F76778" w14:textId="77777777" w:rsidR="00D669BF" w:rsidRPr="007466DA" w:rsidRDefault="00DC79F6" w:rsidP="006571EC">
          <w:pPr>
            <w:pStyle w:val="Footer"/>
            <w:jc w:val="center"/>
            <w:rPr>
              <w:sz w:val="18"/>
              <w:szCs w:val="18"/>
            </w:rPr>
          </w:pPr>
          <w:r w:rsidRPr="007466DA">
            <w:rPr>
              <w:sz w:val="18"/>
            </w:rPr>
            <w:t>ver.</w:t>
          </w:r>
          <w:r w:rsidR="00D669BF" w:rsidRPr="007466DA">
            <w:rPr>
              <w:sz w:val="18"/>
            </w:rPr>
            <w:t xml:space="preserve"> [version] from [date]</w:t>
          </w:r>
        </w:p>
      </w:tc>
      <w:tc>
        <w:tcPr>
          <w:tcW w:w="3402" w:type="dxa"/>
        </w:tcPr>
        <w:p w14:paraId="394908B0" w14:textId="719CCF56" w:rsidR="00D669BF" w:rsidRPr="007466DA" w:rsidRDefault="00D669BF" w:rsidP="006571EC">
          <w:pPr>
            <w:pStyle w:val="Footer"/>
            <w:jc w:val="right"/>
            <w:rPr>
              <w:b/>
              <w:sz w:val="18"/>
              <w:szCs w:val="18"/>
            </w:rPr>
          </w:pPr>
          <w:r w:rsidRPr="007466DA">
            <w:rPr>
              <w:sz w:val="18"/>
            </w:rPr>
            <w:t xml:space="preserve">Page </w:t>
          </w:r>
          <w:r w:rsidR="00566983" w:rsidRPr="007466DA">
            <w:rPr>
              <w:b/>
              <w:sz w:val="18"/>
            </w:rPr>
            <w:fldChar w:fldCharType="begin"/>
          </w:r>
          <w:r w:rsidRPr="007466DA">
            <w:rPr>
              <w:b/>
              <w:sz w:val="18"/>
            </w:rPr>
            <w:instrText xml:space="preserve"> PAGE </w:instrText>
          </w:r>
          <w:r w:rsidR="00566983" w:rsidRPr="007466DA">
            <w:rPr>
              <w:b/>
              <w:sz w:val="18"/>
            </w:rPr>
            <w:fldChar w:fldCharType="separate"/>
          </w:r>
          <w:r w:rsidR="004403C0">
            <w:rPr>
              <w:b/>
              <w:noProof/>
              <w:sz w:val="18"/>
            </w:rPr>
            <w:t>2</w:t>
          </w:r>
          <w:r w:rsidR="00566983" w:rsidRPr="007466DA">
            <w:rPr>
              <w:b/>
              <w:sz w:val="18"/>
            </w:rPr>
            <w:fldChar w:fldCharType="end"/>
          </w:r>
          <w:r w:rsidRPr="007466DA">
            <w:rPr>
              <w:sz w:val="18"/>
            </w:rPr>
            <w:t xml:space="preserve"> of </w:t>
          </w:r>
          <w:r w:rsidR="00566983" w:rsidRPr="007466DA">
            <w:rPr>
              <w:b/>
              <w:sz w:val="18"/>
            </w:rPr>
            <w:fldChar w:fldCharType="begin"/>
          </w:r>
          <w:r w:rsidRPr="007466DA">
            <w:rPr>
              <w:b/>
              <w:sz w:val="18"/>
            </w:rPr>
            <w:instrText xml:space="preserve"> NUMPAGES  </w:instrText>
          </w:r>
          <w:r w:rsidR="00566983" w:rsidRPr="007466DA">
            <w:rPr>
              <w:b/>
              <w:sz w:val="18"/>
            </w:rPr>
            <w:fldChar w:fldCharType="separate"/>
          </w:r>
          <w:r w:rsidR="004403C0">
            <w:rPr>
              <w:b/>
              <w:noProof/>
              <w:sz w:val="18"/>
            </w:rPr>
            <w:t>3</w:t>
          </w:r>
          <w:r w:rsidR="00566983" w:rsidRPr="007466DA">
            <w:rPr>
              <w:b/>
              <w:sz w:val="18"/>
            </w:rPr>
            <w:fldChar w:fldCharType="end"/>
          </w:r>
        </w:p>
      </w:tc>
    </w:tr>
  </w:tbl>
  <w:p w14:paraId="68A61EE8" w14:textId="28E3CCD7" w:rsidR="00D669BF" w:rsidRPr="00EC4899" w:rsidRDefault="00D669BF" w:rsidP="00EC4899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bookmarkStart w:id="21" w:name="_GoBack"/>
    <w:bookmarkEnd w:id="21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B1102C" w14:textId="727C62B6" w:rsidR="00D669BF" w:rsidRPr="00EC4899" w:rsidRDefault="00D669BF" w:rsidP="00EC4899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040248" w14:textId="77777777" w:rsidR="008F7A42" w:rsidRDefault="008F7A42" w:rsidP="00F961E0">
      <w:pPr>
        <w:spacing w:after="0" w:line="240" w:lineRule="auto"/>
      </w:pPr>
      <w:r>
        <w:separator/>
      </w:r>
    </w:p>
  </w:footnote>
  <w:footnote w:type="continuationSeparator" w:id="0">
    <w:p w14:paraId="42BDA6C7" w14:textId="77777777" w:rsidR="008F7A42" w:rsidRDefault="008F7A42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376D40" w14:textId="77777777" w:rsidR="004403C0" w:rsidRDefault="004403C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619"/>
      <w:gridCol w:w="2453"/>
    </w:tblGrid>
    <w:tr w:rsidR="00D669BF" w:rsidRPr="007466DA" w14:paraId="13C1F391" w14:textId="77777777">
      <w:tc>
        <w:tcPr>
          <w:tcW w:w="6771" w:type="dxa"/>
        </w:tcPr>
        <w:p w14:paraId="5806C1E5" w14:textId="77777777" w:rsidR="00D669BF" w:rsidRPr="007466DA" w:rsidRDefault="00D669BF" w:rsidP="006571EC">
          <w:pPr>
            <w:pStyle w:val="Header"/>
            <w:spacing w:after="0"/>
            <w:rPr>
              <w:sz w:val="20"/>
              <w:szCs w:val="20"/>
            </w:rPr>
          </w:pPr>
          <w:r w:rsidRPr="007466DA">
            <w:rPr>
              <w:sz w:val="20"/>
              <w:szCs w:val="20"/>
            </w:rPr>
            <w:t xml:space="preserve"> [organization name]</w:t>
          </w:r>
        </w:p>
      </w:tc>
      <w:tc>
        <w:tcPr>
          <w:tcW w:w="2517" w:type="dxa"/>
        </w:tcPr>
        <w:p w14:paraId="164943FD" w14:textId="77777777" w:rsidR="00D669BF" w:rsidRPr="007466DA" w:rsidRDefault="00D669BF" w:rsidP="006571EC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12A9AD10" w14:textId="77777777" w:rsidR="00D669BF" w:rsidRPr="007466DA" w:rsidRDefault="00D669BF" w:rsidP="00E364E2">
    <w:pPr>
      <w:pStyle w:val="Header"/>
      <w:spacing w:after="0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0A416B" w14:textId="77777777" w:rsidR="004403C0" w:rsidRDefault="004403C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BC4A4E"/>
    <w:multiLevelType w:val="hybridMultilevel"/>
    <w:tmpl w:val="AC1A088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06582"/>
    <w:multiLevelType w:val="hybridMultilevel"/>
    <w:tmpl w:val="D17892C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A4571"/>
    <w:multiLevelType w:val="hybridMultilevel"/>
    <w:tmpl w:val="829C38CC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2C84109C"/>
    <w:multiLevelType w:val="hybridMultilevel"/>
    <w:tmpl w:val="D5CC7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B04F65"/>
    <w:multiLevelType w:val="hybridMultilevel"/>
    <w:tmpl w:val="40927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2A3AAD"/>
    <w:multiLevelType w:val="hybridMultilevel"/>
    <w:tmpl w:val="603A26C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041B2C"/>
    <w:multiLevelType w:val="hybridMultilevel"/>
    <w:tmpl w:val="38B4D8B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204D17"/>
    <w:multiLevelType w:val="hybridMultilevel"/>
    <w:tmpl w:val="5712A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115130"/>
    <w:multiLevelType w:val="hybridMultilevel"/>
    <w:tmpl w:val="682E2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904CE8"/>
    <w:multiLevelType w:val="hybridMultilevel"/>
    <w:tmpl w:val="4DA63A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A85C07"/>
    <w:multiLevelType w:val="hybridMultilevel"/>
    <w:tmpl w:val="6DD276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F2493E"/>
    <w:multiLevelType w:val="hybridMultilevel"/>
    <w:tmpl w:val="1116D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52513A"/>
    <w:multiLevelType w:val="hybridMultilevel"/>
    <w:tmpl w:val="D662F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527845"/>
    <w:multiLevelType w:val="hybridMultilevel"/>
    <w:tmpl w:val="7A185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4912B9"/>
    <w:multiLevelType w:val="hybridMultilevel"/>
    <w:tmpl w:val="FDE048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EA76F7"/>
    <w:multiLevelType w:val="hybridMultilevel"/>
    <w:tmpl w:val="6DF26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512A8D"/>
    <w:multiLevelType w:val="hybridMultilevel"/>
    <w:tmpl w:val="3B50D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5A31B5"/>
    <w:multiLevelType w:val="hybridMultilevel"/>
    <w:tmpl w:val="4D4A86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644249"/>
    <w:multiLevelType w:val="hybridMultilevel"/>
    <w:tmpl w:val="95880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14"/>
  </w:num>
  <w:num w:numId="5">
    <w:abstractNumId w:val="13"/>
  </w:num>
  <w:num w:numId="6">
    <w:abstractNumId w:val="18"/>
  </w:num>
  <w:num w:numId="7">
    <w:abstractNumId w:val="9"/>
  </w:num>
  <w:num w:numId="8">
    <w:abstractNumId w:val="21"/>
  </w:num>
  <w:num w:numId="9">
    <w:abstractNumId w:val="3"/>
  </w:num>
  <w:num w:numId="10">
    <w:abstractNumId w:val="8"/>
  </w:num>
  <w:num w:numId="11">
    <w:abstractNumId w:val="5"/>
  </w:num>
  <w:num w:numId="12">
    <w:abstractNumId w:val="22"/>
  </w:num>
  <w:num w:numId="13">
    <w:abstractNumId w:val="12"/>
  </w:num>
  <w:num w:numId="14">
    <w:abstractNumId w:val="16"/>
  </w:num>
  <w:num w:numId="15">
    <w:abstractNumId w:val="19"/>
  </w:num>
  <w:num w:numId="16">
    <w:abstractNumId w:val="15"/>
  </w:num>
  <w:num w:numId="17">
    <w:abstractNumId w:val="11"/>
  </w:num>
  <w:num w:numId="18">
    <w:abstractNumId w:val="10"/>
  </w:num>
  <w:num w:numId="19">
    <w:abstractNumId w:val="6"/>
  </w:num>
  <w:num w:numId="20">
    <w:abstractNumId w:val="20"/>
  </w:num>
  <w:num w:numId="21">
    <w:abstractNumId w:val="17"/>
  </w:num>
  <w:num w:numId="22">
    <w:abstractNumId w:val="4"/>
  </w:num>
  <w:num w:numId="2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DFD"/>
    <w:rsid w:val="000007CA"/>
    <w:rsid w:val="000015BD"/>
    <w:rsid w:val="00014477"/>
    <w:rsid w:val="000204E5"/>
    <w:rsid w:val="000259D2"/>
    <w:rsid w:val="00030EF8"/>
    <w:rsid w:val="0003263C"/>
    <w:rsid w:val="00033CF9"/>
    <w:rsid w:val="00034FCC"/>
    <w:rsid w:val="00035E5A"/>
    <w:rsid w:val="0003771E"/>
    <w:rsid w:val="000378F8"/>
    <w:rsid w:val="00040AF7"/>
    <w:rsid w:val="000607DC"/>
    <w:rsid w:val="00065FFB"/>
    <w:rsid w:val="00066319"/>
    <w:rsid w:val="00070460"/>
    <w:rsid w:val="00072410"/>
    <w:rsid w:val="00073FDA"/>
    <w:rsid w:val="0007758A"/>
    <w:rsid w:val="00084A4D"/>
    <w:rsid w:val="00085DF5"/>
    <w:rsid w:val="00087686"/>
    <w:rsid w:val="00093303"/>
    <w:rsid w:val="000A0436"/>
    <w:rsid w:val="000A23E5"/>
    <w:rsid w:val="000C1479"/>
    <w:rsid w:val="000D278F"/>
    <w:rsid w:val="000E11FD"/>
    <w:rsid w:val="000E3E21"/>
    <w:rsid w:val="000F0750"/>
    <w:rsid w:val="000F0B85"/>
    <w:rsid w:val="000F0BA0"/>
    <w:rsid w:val="000F16F4"/>
    <w:rsid w:val="00102479"/>
    <w:rsid w:val="00110A66"/>
    <w:rsid w:val="00110F5C"/>
    <w:rsid w:val="00111B50"/>
    <w:rsid w:val="00113E7A"/>
    <w:rsid w:val="0012399D"/>
    <w:rsid w:val="0012453B"/>
    <w:rsid w:val="00125F46"/>
    <w:rsid w:val="00134577"/>
    <w:rsid w:val="001617C3"/>
    <w:rsid w:val="00166491"/>
    <w:rsid w:val="00167870"/>
    <w:rsid w:val="00174B57"/>
    <w:rsid w:val="00174EFD"/>
    <w:rsid w:val="00180984"/>
    <w:rsid w:val="00190D58"/>
    <w:rsid w:val="001916A8"/>
    <w:rsid w:val="00195858"/>
    <w:rsid w:val="001B18F4"/>
    <w:rsid w:val="001B627C"/>
    <w:rsid w:val="001E1369"/>
    <w:rsid w:val="001F0409"/>
    <w:rsid w:val="001F1FA6"/>
    <w:rsid w:val="00231915"/>
    <w:rsid w:val="00231929"/>
    <w:rsid w:val="002350BF"/>
    <w:rsid w:val="00240CB4"/>
    <w:rsid w:val="00247669"/>
    <w:rsid w:val="002539EC"/>
    <w:rsid w:val="00256AC9"/>
    <w:rsid w:val="0026388C"/>
    <w:rsid w:val="00265B41"/>
    <w:rsid w:val="002714DD"/>
    <w:rsid w:val="00272162"/>
    <w:rsid w:val="00282C60"/>
    <w:rsid w:val="00283002"/>
    <w:rsid w:val="002939F9"/>
    <w:rsid w:val="0029492B"/>
    <w:rsid w:val="002A5F8B"/>
    <w:rsid w:val="002B3058"/>
    <w:rsid w:val="002B3894"/>
    <w:rsid w:val="002C4500"/>
    <w:rsid w:val="002C7AD3"/>
    <w:rsid w:val="002D3F15"/>
    <w:rsid w:val="002D4723"/>
    <w:rsid w:val="002D47C7"/>
    <w:rsid w:val="002E5E5E"/>
    <w:rsid w:val="002E6358"/>
    <w:rsid w:val="002F464D"/>
    <w:rsid w:val="00301C2D"/>
    <w:rsid w:val="00304D62"/>
    <w:rsid w:val="003056B2"/>
    <w:rsid w:val="0031298A"/>
    <w:rsid w:val="003159B8"/>
    <w:rsid w:val="003213DB"/>
    <w:rsid w:val="00325500"/>
    <w:rsid w:val="00330E14"/>
    <w:rsid w:val="003360AA"/>
    <w:rsid w:val="00336C6C"/>
    <w:rsid w:val="00341954"/>
    <w:rsid w:val="00347885"/>
    <w:rsid w:val="00351A7B"/>
    <w:rsid w:val="00357DA9"/>
    <w:rsid w:val="0036224F"/>
    <w:rsid w:val="00367A55"/>
    <w:rsid w:val="00367ABD"/>
    <w:rsid w:val="00371464"/>
    <w:rsid w:val="00373881"/>
    <w:rsid w:val="00383DA4"/>
    <w:rsid w:val="00385EE9"/>
    <w:rsid w:val="0038697F"/>
    <w:rsid w:val="00393903"/>
    <w:rsid w:val="00395C52"/>
    <w:rsid w:val="00396B99"/>
    <w:rsid w:val="00397CF8"/>
    <w:rsid w:val="003A212D"/>
    <w:rsid w:val="003A44E5"/>
    <w:rsid w:val="003A5D9D"/>
    <w:rsid w:val="003B1F24"/>
    <w:rsid w:val="003B7F37"/>
    <w:rsid w:val="003C4FBC"/>
    <w:rsid w:val="003D03A0"/>
    <w:rsid w:val="003D326F"/>
    <w:rsid w:val="003E4B62"/>
    <w:rsid w:val="003F4CA0"/>
    <w:rsid w:val="003F520D"/>
    <w:rsid w:val="003F63F4"/>
    <w:rsid w:val="00411262"/>
    <w:rsid w:val="004150F1"/>
    <w:rsid w:val="004171E5"/>
    <w:rsid w:val="00422C61"/>
    <w:rsid w:val="00422E6C"/>
    <w:rsid w:val="00432BAB"/>
    <w:rsid w:val="004335C4"/>
    <w:rsid w:val="00435346"/>
    <w:rsid w:val="00437A40"/>
    <w:rsid w:val="004403C0"/>
    <w:rsid w:val="00450464"/>
    <w:rsid w:val="00456A0D"/>
    <w:rsid w:val="00462397"/>
    <w:rsid w:val="004636F5"/>
    <w:rsid w:val="00467B39"/>
    <w:rsid w:val="00470DF6"/>
    <w:rsid w:val="00485FB6"/>
    <w:rsid w:val="00487F5E"/>
    <w:rsid w:val="004B1E43"/>
    <w:rsid w:val="004B2B9E"/>
    <w:rsid w:val="004B33D9"/>
    <w:rsid w:val="004B5716"/>
    <w:rsid w:val="004C00D2"/>
    <w:rsid w:val="004D3B0D"/>
    <w:rsid w:val="004D7B7E"/>
    <w:rsid w:val="004E2101"/>
    <w:rsid w:val="004F36A1"/>
    <w:rsid w:val="004F4146"/>
    <w:rsid w:val="00500D44"/>
    <w:rsid w:val="00524EA0"/>
    <w:rsid w:val="005337C2"/>
    <w:rsid w:val="00536067"/>
    <w:rsid w:val="00542B74"/>
    <w:rsid w:val="00547F11"/>
    <w:rsid w:val="00554140"/>
    <w:rsid w:val="00561C18"/>
    <w:rsid w:val="0056521D"/>
    <w:rsid w:val="005653EB"/>
    <w:rsid w:val="00566983"/>
    <w:rsid w:val="00572D6C"/>
    <w:rsid w:val="00582C00"/>
    <w:rsid w:val="0058354E"/>
    <w:rsid w:val="0059006B"/>
    <w:rsid w:val="005B094C"/>
    <w:rsid w:val="005B3F16"/>
    <w:rsid w:val="005C3AC6"/>
    <w:rsid w:val="005C55C5"/>
    <w:rsid w:val="005D4821"/>
    <w:rsid w:val="005E037A"/>
    <w:rsid w:val="005E2633"/>
    <w:rsid w:val="005F324E"/>
    <w:rsid w:val="00602169"/>
    <w:rsid w:val="00604D85"/>
    <w:rsid w:val="006058E0"/>
    <w:rsid w:val="006061DE"/>
    <w:rsid w:val="006142EB"/>
    <w:rsid w:val="0062100D"/>
    <w:rsid w:val="006210DE"/>
    <w:rsid w:val="006225A6"/>
    <w:rsid w:val="00622BB6"/>
    <w:rsid w:val="00626075"/>
    <w:rsid w:val="006467CE"/>
    <w:rsid w:val="006571EC"/>
    <w:rsid w:val="00657434"/>
    <w:rsid w:val="00667EE3"/>
    <w:rsid w:val="00677CF9"/>
    <w:rsid w:val="00683E17"/>
    <w:rsid w:val="00687BA0"/>
    <w:rsid w:val="00695EB9"/>
    <w:rsid w:val="006A1E61"/>
    <w:rsid w:val="006D3722"/>
    <w:rsid w:val="006D7C63"/>
    <w:rsid w:val="006E54FC"/>
    <w:rsid w:val="006E6E7C"/>
    <w:rsid w:val="006F03D6"/>
    <w:rsid w:val="006F535E"/>
    <w:rsid w:val="006F6227"/>
    <w:rsid w:val="007027A1"/>
    <w:rsid w:val="00702FF9"/>
    <w:rsid w:val="00711616"/>
    <w:rsid w:val="0071492F"/>
    <w:rsid w:val="0072036A"/>
    <w:rsid w:val="00720F0B"/>
    <w:rsid w:val="0072113B"/>
    <w:rsid w:val="00725A2E"/>
    <w:rsid w:val="007466DA"/>
    <w:rsid w:val="00746E3C"/>
    <w:rsid w:val="007532E8"/>
    <w:rsid w:val="007641B6"/>
    <w:rsid w:val="007643BA"/>
    <w:rsid w:val="00774299"/>
    <w:rsid w:val="007753AF"/>
    <w:rsid w:val="00776ACE"/>
    <w:rsid w:val="00785BA2"/>
    <w:rsid w:val="00786585"/>
    <w:rsid w:val="00791EB2"/>
    <w:rsid w:val="007A4D27"/>
    <w:rsid w:val="007A72DB"/>
    <w:rsid w:val="007B19E3"/>
    <w:rsid w:val="007C1892"/>
    <w:rsid w:val="007C1D7C"/>
    <w:rsid w:val="007C3813"/>
    <w:rsid w:val="007C7B39"/>
    <w:rsid w:val="007D1208"/>
    <w:rsid w:val="007E26DD"/>
    <w:rsid w:val="007E32DF"/>
    <w:rsid w:val="007E6082"/>
    <w:rsid w:val="007E7655"/>
    <w:rsid w:val="007E77E2"/>
    <w:rsid w:val="007E7ADC"/>
    <w:rsid w:val="007F6C20"/>
    <w:rsid w:val="007F7F0E"/>
    <w:rsid w:val="00802D6E"/>
    <w:rsid w:val="00811D2D"/>
    <w:rsid w:val="008146F1"/>
    <w:rsid w:val="00823760"/>
    <w:rsid w:val="00826BE0"/>
    <w:rsid w:val="00827209"/>
    <w:rsid w:val="00832778"/>
    <w:rsid w:val="00833AD2"/>
    <w:rsid w:val="00841012"/>
    <w:rsid w:val="008411AF"/>
    <w:rsid w:val="00854AB5"/>
    <w:rsid w:val="008569F5"/>
    <w:rsid w:val="00857598"/>
    <w:rsid w:val="00861920"/>
    <w:rsid w:val="00862FA8"/>
    <w:rsid w:val="008663C5"/>
    <w:rsid w:val="00871162"/>
    <w:rsid w:val="008824D7"/>
    <w:rsid w:val="00883090"/>
    <w:rsid w:val="008934D5"/>
    <w:rsid w:val="008A06FE"/>
    <w:rsid w:val="008A14B6"/>
    <w:rsid w:val="008A6913"/>
    <w:rsid w:val="008B0B6F"/>
    <w:rsid w:val="008B4979"/>
    <w:rsid w:val="008B50E4"/>
    <w:rsid w:val="008B74AB"/>
    <w:rsid w:val="008C3DBF"/>
    <w:rsid w:val="008D3293"/>
    <w:rsid w:val="008E3AF3"/>
    <w:rsid w:val="008E46E0"/>
    <w:rsid w:val="008F0534"/>
    <w:rsid w:val="008F09A9"/>
    <w:rsid w:val="008F7A42"/>
    <w:rsid w:val="008F7A4B"/>
    <w:rsid w:val="008F7E62"/>
    <w:rsid w:val="00901C5A"/>
    <w:rsid w:val="00903549"/>
    <w:rsid w:val="00903ED2"/>
    <w:rsid w:val="00903F73"/>
    <w:rsid w:val="00906D85"/>
    <w:rsid w:val="00917028"/>
    <w:rsid w:val="00924856"/>
    <w:rsid w:val="00927DFD"/>
    <w:rsid w:val="00932F81"/>
    <w:rsid w:val="0093397C"/>
    <w:rsid w:val="00933D5C"/>
    <w:rsid w:val="009418DE"/>
    <w:rsid w:val="00942D97"/>
    <w:rsid w:val="0095138F"/>
    <w:rsid w:val="00966CDD"/>
    <w:rsid w:val="009715A1"/>
    <w:rsid w:val="00976950"/>
    <w:rsid w:val="00980AA9"/>
    <w:rsid w:val="00980AEF"/>
    <w:rsid w:val="009846AB"/>
    <w:rsid w:val="00985E0F"/>
    <w:rsid w:val="0098679D"/>
    <w:rsid w:val="00986DBE"/>
    <w:rsid w:val="00991DB0"/>
    <w:rsid w:val="00993E71"/>
    <w:rsid w:val="00995647"/>
    <w:rsid w:val="009A1142"/>
    <w:rsid w:val="009A3B76"/>
    <w:rsid w:val="009A6040"/>
    <w:rsid w:val="009A6755"/>
    <w:rsid w:val="009A7134"/>
    <w:rsid w:val="009B4A5B"/>
    <w:rsid w:val="009C45A7"/>
    <w:rsid w:val="009C48DA"/>
    <w:rsid w:val="009C7318"/>
    <w:rsid w:val="009D1685"/>
    <w:rsid w:val="009E22A2"/>
    <w:rsid w:val="009E35DE"/>
    <w:rsid w:val="009E3B89"/>
    <w:rsid w:val="009E5D44"/>
    <w:rsid w:val="009F7F6B"/>
    <w:rsid w:val="009F7FF4"/>
    <w:rsid w:val="00A001D6"/>
    <w:rsid w:val="00A009D7"/>
    <w:rsid w:val="00A16882"/>
    <w:rsid w:val="00A16AFB"/>
    <w:rsid w:val="00A16BD7"/>
    <w:rsid w:val="00A24D70"/>
    <w:rsid w:val="00A26226"/>
    <w:rsid w:val="00A26BBF"/>
    <w:rsid w:val="00A31BD5"/>
    <w:rsid w:val="00A33A3A"/>
    <w:rsid w:val="00A3439E"/>
    <w:rsid w:val="00A356D8"/>
    <w:rsid w:val="00A37118"/>
    <w:rsid w:val="00A42E6F"/>
    <w:rsid w:val="00A4726E"/>
    <w:rsid w:val="00A61C61"/>
    <w:rsid w:val="00A648D1"/>
    <w:rsid w:val="00A64D7A"/>
    <w:rsid w:val="00A67010"/>
    <w:rsid w:val="00A67C52"/>
    <w:rsid w:val="00A77912"/>
    <w:rsid w:val="00A86C0D"/>
    <w:rsid w:val="00A875DD"/>
    <w:rsid w:val="00A93005"/>
    <w:rsid w:val="00AA2DDC"/>
    <w:rsid w:val="00AA51C3"/>
    <w:rsid w:val="00AC59BF"/>
    <w:rsid w:val="00AD57B8"/>
    <w:rsid w:val="00AE1927"/>
    <w:rsid w:val="00AE2220"/>
    <w:rsid w:val="00AF3843"/>
    <w:rsid w:val="00B028D5"/>
    <w:rsid w:val="00B03893"/>
    <w:rsid w:val="00B14824"/>
    <w:rsid w:val="00B302E1"/>
    <w:rsid w:val="00B3068F"/>
    <w:rsid w:val="00B30F9C"/>
    <w:rsid w:val="00B51DC2"/>
    <w:rsid w:val="00B5327D"/>
    <w:rsid w:val="00B71B78"/>
    <w:rsid w:val="00B820C6"/>
    <w:rsid w:val="00B836A0"/>
    <w:rsid w:val="00B8414E"/>
    <w:rsid w:val="00B84927"/>
    <w:rsid w:val="00B9345E"/>
    <w:rsid w:val="00B95DB6"/>
    <w:rsid w:val="00B971FD"/>
    <w:rsid w:val="00BA0760"/>
    <w:rsid w:val="00BA4D61"/>
    <w:rsid w:val="00BB0C5A"/>
    <w:rsid w:val="00BB18D3"/>
    <w:rsid w:val="00BB42DB"/>
    <w:rsid w:val="00BC3045"/>
    <w:rsid w:val="00BC3E4D"/>
    <w:rsid w:val="00BD5C8F"/>
    <w:rsid w:val="00BE2612"/>
    <w:rsid w:val="00BE4417"/>
    <w:rsid w:val="00BE654A"/>
    <w:rsid w:val="00BF2A35"/>
    <w:rsid w:val="00BF4E30"/>
    <w:rsid w:val="00BF52E4"/>
    <w:rsid w:val="00BF65A6"/>
    <w:rsid w:val="00C02185"/>
    <w:rsid w:val="00C033F2"/>
    <w:rsid w:val="00C05696"/>
    <w:rsid w:val="00C16794"/>
    <w:rsid w:val="00C23CA8"/>
    <w:rsid w:val="00C32174"/>
    <w:rsid w:val="00C37833"/>
    <w:rsid w:val="00C40F95"/>
    <w:rsid w:val="00C417CC"/>
    <w:rsid w:val="00C44D6F"/>
    <w:rsid w:val="00C50092"/>
    <w:rsid w:val="00C55356"/>
    <w:rsid w:val="00C56CD8"/>
    <w:rsid w:val="00C612C8"/>
    <w:rsid w:val="00C61B88"/>
    <w:rsid w:val="00C61F00"/>
    <w:rsid w:val="00C6666F"/>
    <w:rsid w:val="00C729A3"/>
    <w:rsid w:val="00C73CE6"/>
    <w:rsid w:val="00C74E52"/>
    <w:rsid w:val="00C81A9C"/>
    <w:rsid w:val="00C960B4"/>
    <w:rsid w:val="00CA30BF"/>
    <w:rsid w:val="00CA7C10"/>
    <w:rsid w:val="00CB0BD1"/>
    <w:rsid w:val="00CB2292"/>
    <w:rsid w:val="00CB2557"/>
    <w:rsid w:val="00CB2617"/>
    <w:rsid w:val="00CC6A85"/>
    <w:rsid w:val="00CD7F7E"/>
    <w:rsid w:val="00CE4378"/>
    <w:rsid w:val="00CE5ADE"/>
    <w:rsid w:val="00CE73E6"/>
    <w:rsid w:val="00D013A2"/>
    <w:rsid w:val="00D01489"/>
    <w:rsid w:val="00D0536D"/>
    <w:rsid w:val="00D0603C"/>
    <w:rsid w:val="00D1635E"/>
    <w:rsid w:val="00D22D97"/>
    <w:rsid w:val="00D4681A"/>
    <w:rsid w:val="00D5005D"/>
    <w:rsid w:val="00D50075"/>
    <w:rsid w:val="00D53880"/>
    <w:rsid w:val="00D539B4"/>
    <w:rsid w:val="00D6023F"/>
    <w:rsid w:val="00D62802"/>
    <w:rsid w:val="00D65A47"/>
    <w:rsid w:val="00D669BF"/>
    <w:rsid w:val="00D710A5"/>
    <w:rsid w:val="00D73EFE"/>
    <w:rsid w:val="00D93745"/>
    <w:rsid w:val="00D96111"/>
    <w:rsid w:val="00D969CF"/>
    <w:rsid w:val="00DB1821"/>
    <w:rsid w:val="00DB35CB"/>
    <w:rsid w:val="00DB37F7"/>
    <w:rsid w:val="00DB7B0F"/>
    <w:rsid w:val="00DC657E"/>
    <w:rsid w:val="00DC79F6"/>
    <w:rsid w:val="00DD1A73"/>
    <w:rsid w:val="00E161EA"/>
    <w:rsid w:val="00E26829"/>
    <w:rsid w:val="00E2771D"/>
    <w:rsid w:val="00E27CDD"/>
    <w:rsid w:val="00E33A47"/>
    <w:rsid w:val="00E364E2"/>
    <w:rsid w:val="00E408CB"/>
    <w:rsid w:val="00E41062"/>
    <w:rsid w:val="00E430F5"/>
    <w:rsid w:val="00E4328B"/>
    <w:rsid w:val="00E473CF"/>
    <w:rsid w:val="00E56E9E"/>
    <w:rsid w:val="00E611D6"/>
    <w:rsid w:val="00E6655C"/>
    <w:rsid w:val="00E67674"/>
    <w:rsid w:val="00E714B3"/>
    <w:rsid w:val="00E760D8"/>
    <w:rsid w:val="00E803E7"/>
    <w:rsid w:val="00E82D34"/>
    <w:rsid w:val="00E87D0A"/>
    <w:rsid w:val="00EA08A9"/>
    <w:rsid w:val="00EA29A2"/>
    <w:rsid w:val="00EB1ECC"/>
    <w:rsid w:val="00EB368F"/>
    <w:rsid w:val="00EB76C5"/>
    <w:rsid w:val="00EC4899"/>
    <w:rsid w:val="00EC50AA"/>
    <w:rsid w:val="00EC6046"/>
    <w:rsid w:val="00ED15C3"/>
    <w:rsid w:val="00EE307D"/>
    <w:rsid w:val="00EE5A85"/>
    <w:rsid w:val="00EE68B6"/>
    <w:rsid w:val="00EE699E"/>
    <w:rsid w:val="00EF4FAC"/>
    <w:rsid w:val="00EF7719"/>
    <w:rsid w:val="00F007B7"/>
    <w:rsid w:val="00F01430"/>
    <w:rsid w:val="00F02FC1"/>
    <w:rsid w:val="00F069E6"/>
    <w:rsid w:val="00F07F39"/>
    <w:rsid w:val="00F1470B"/>
    <w:rsid w:val="00F27883"/>
    <w:rsid w:val="00F3012E"/>
    <w:rsid w:val="00F346D8"/>
    <w:rsid w:val="00F37C34"/>
    <w:rsid w:val="00F37DA3"/>
    <w:rsid w:val="00F4265B"/>
    <w:rsid w:val="00F5441F"/>
    <w:rsid w:val="00F627F7"/>
    <w:rsid w:val="00F63911"/>
    <w:rsid w:val="00F639D3"/>
    <w:rsid w:val="00F662DF"/>
    <w:rsid w:val="00F6738C"/>
    <w:rsid w:val="00F73FBD"/>
    <w:rsid w:val="00F758CD"/>
    <w:rsid w:val="00F826D8"/>
    <w:rsid w:val="00F95762"/>
    <w:rsid w:val="00F961E0"/>
    <w:rsid w:val="00F96466"/>
    <w:rsid w:val="00FA4831"/>
    <w:rsid w:val="00FC34C1"/>
    <w:rsid w:val="00FD1E62"/>
    <w:rsid w:val="00FD6C6D"/>
    <w:rsid w:val="00FE09E5"/>
    <w:rsid w:val="00FE347D"/>
    <w:rsid w:val="00FE4399"/>
    <w:rsid w:val="00FF1138"/>
    <w:rsid w:val="00FF204B"/>
    <w:rsid w:val="00FF3F70"/>
    <w:rsid w:val="00FF6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D75854"/>
  <w15:docId w15:val="{31F8AD3C-7DD3-4334-B702-BA7F0C0F2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4500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eastAsia="en-US"/>
    </w:rPr>
  </w:style>
  <w:style w:type="character" w:styleId="CommentReference">
    <w:name w:val="annotation reference"/>
    <w:uiPriority w:val="99"/>
    <w:unhideWhenUsed/>
    <w:rsid w:val="00991DB0"/>
    <w:rPr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DB0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991DB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DB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DB0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Revision">
    <w:name w:val="Revision"/>
    <w:hidden/>
    <w:uiPriority w:val="99"/>
    <w:semiHidden/>
    <w:rsid w:val="004D7B7E"/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A16882"/>
    <w:pPr>
      <w:ind w:left="720"/>
      <w:contextualSpacing/>
    </w:pPr>
  </w:style>
  <w:style w:type="character" w:customStyle="1" w:styleId="hps">
    <w:name w:val="hps"/>
    <w:basedOn w:val="DefaultParagraphFont"/>
    <w:rsid w:val="001F04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advisera.com/45001academy/documentation/procedure-for-communication-participation-and-consultation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47CC34-AC5A-4BAC-A5BC-F1C545C79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485</Words>
  <Characters>2771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Procedure for Communication, Participation and Consultation</vt:lpstr>
      <vt:lpstr>Procedure for Communication, Participation and Consultation</vt:lpstr>
      <vt:lpstr>Procedure for Document and Record Control</vt:lpstr>
    </vt:vector>
  </TitlesOfParts>
  <Company/>
  <LinksUpToDate>false</LinksUpToDate>
  <CharactersWithSpaces>3250</CharactersWithSpaces>
  <SharedDoc>false</SharedDoc>
  <HLinks>
    <vt:vector size="78" baseType="variant">
      <vt:variant>
        <vt:i4>1114168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_Toc267294466</vt:lpwstr>
      </vt:variant>
      <vt:variant>
        <vt:i4>1114168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_Toc267294465</vt:lpwstr>
      </vt:variant>
      <vt:variant>
        <vt:i4>1114168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_Toc267294464</vt:lpwstr>
      </vt:variant>
      <vt:variant>
        <vt:i4>1114168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_Toc267294463</vt:lpwstr>
      </vt:variant>
      <vt:variant>
        <vt:i4>1114168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_Toc267294462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_Toc267294461</vt:lpwstr>
      </vt:variant>
      <vt:variant>
        <vt:i4>1114168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_Toc267294460</vt:lpwstr>
      </vt:variant>
      <vt:variant>
        <vt:i4>1179704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_Toc267294459</vt:lpwstr>
      </vt:variant>
      <vt:variant>
        <vt:i4>1179704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_Toc267294458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_Toc267294457</vt:lpwstr>
      </vt:variant>
      <vt:variant>
        <vt:i4>1179704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_Toc267294456</vt:lpwstr>
      </vt:variant>
      <vt:variant>
        <vt:i4>1179704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_Toc267294455</vt:lpwstr>
      </vt:variant>
      <vt:variant>
        <vt:i4>1179704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_Toc267294454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for Communication, Participation and Consultation</dc:title>
  <dc:creator>45001Academy</dc:creator>
  <dc:description/>
  <cp:lastModifiedBy>45001Academy</cp:lastModifiedBy>
  <cp:revision>10</cp:revision>
  <dcterms:created xsi:type="dcterms:W3CDTF">2018-04-03T10:27:00Z</dcterms:created>
  <dcterms:modified xsi:type="dcterms:W3CDTF">2020-02-17T18:30:00Z</dcterms:modified>
</cp:coreProperties>
</file>