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FCE97" w14:textId="231786BE" w:rsidR="00AE035F" w:rsidRPr="00AB7314" w:rsidRDefault="006C3E6A" w:rsidP="006C3E6A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6E653E1C" w14:textId="77777777" w:rsidR="00AE035F" w:rsidRPr="00AB7314" w:rsidRDefault="00AE035F">
      <w:pPr>
        <w:rPr>
          <w:lang w:val="en-US"/>
        </w:rPr>
      </w:pPr>
    </w:p>
    <w:p w14:paraId="3D0CAE69" w14:textId="77777777" w:rsidR="00AE035F" w:rsidRPr="00AB7314" w:rsidRDefault="00AE035F">
      <w:pPr>
        <w:rPr>
          <w:lang w:val="en-US"/>
        </w:rPr>
      </w:pPr>
    </w:p>
    <w:p w14:paraId="2A8BBDE6" w14:textId="77777777" w:rsidR="00AE035F" w:rsidRPr="00AB7314" w:rsidRDefault="00AE035F">
      <w:pPr>
        <w:rPr>
          <w:lang w:val="en-US"/>
        </w:rPr>
      </w:pPr>
    </w:p>
    <w:p w14:paraId="4E00EC88" w14:textId="77777777" w:rsidR="00AE035F" w:rsidRPr="00AB7314" w:rsidRDefault="00AE035F">
      <w:pPr>
        <w:rPr>
          <w:lang w:val="en-US"/>
        </w:rPr>
      </w:pPr>
    </w:p>
    <w:p w14:paraId="147EFE4B" w14:textId="77777777" w:rsidR="00AE035F" w:rsidRPr="00AB7314" w:rsidRDefault="00AE035F" w:rsidP="00AE035F">
      <w:pPr>
        <w:jc w:val="center"/>
        <w:rPr>
          <w:lang w:val="en-US"/>
        </w:rPr>
      </w:pPr>
      <w:commentRangeStart w:id="0"/>
      <w:r w:rsidRPr="00AB7314">
        <w:rPr>
          <w:lang w:val="en-US"/>
        </w:rPr>
        <w:t>[</w:t>
      </w:r>
      <w:r w:rsidR="00575AD0" w:rsidRPr="00AB7314">
        <w:rPr>
          <w:lang w:val="en-US"/>
        </w:rPr>
        <w:t>Organization</w:t>
      </w:r>
      <w:r w:rsidRPr="00AB7314">
        <w:rPr>
          <w:lang w:val="en-US"/>
        </w:rPr>
        <w:t xml:space="preserve"> logo]</w:t>
      </w:r>
      <w:commentRangeEnd w:id="0"/>
      <w:r w:rsidR="00AB7314">
        <w:rPr>
          <w:rStyle w:val="CommentReference"/>
        </w:rPr>
        <w:commentReference w:id="0"/>
      </w:r>
    </w:p>
    <w:p w14:paraId="66EE3166" w14:textId="77777777" w:rsidR="00AE035F" w:rsidRPr="00AB7314" w:rsidRDefault="00AE035F" w:rsidP="00AE035F">
      <w:pPr>
        <w:jc w:val="center"/>
        <w:rPr>
          <w:lang w:val="en-US"/>
        </w:rPr>
      </w:pPr>
      <w:r w:rsidRPr="00AB7314">
        <w:rPr>
          <w:lang w:val="en-US"/>
        </w:rPr>
        <w:t>[</w:t>
      </w:r>
      <w:r w:rsidR="00575AD0" w:rsidRPr="00AB7314">
        <w:rPr>
          <w:lang w:val="en-US"/>
        </w:rPr>
        <w:t>Organization</w:t>
      </w:r>
      <w:r w:rsidRPr="00AB7314">
        <w:rPr>
          <w:lang w:val="en-US"/>
        </w:rPr>
        <w:t xml:space="preserve"> name]</w:t>
      </w:r>
    </w:p>
    <w:p w14:paraId="5AEA120F" w14:textId="77777777" w:rsidR="00AE035F" w:rsidRPr="00AB7314" w:rsidRDefault="00AE035F" w:rsidP="00AE035F">
      <w:pPr>
        <w:jc w:val="center"/>
        <w:rPr>
          <w:lang w:val="en-US"/>
        </w:rPr>
      </w:pPr>
    </w:p>
    <w:p w14:paraId="6B8C1F3F" w14:textId="77777777" w:rsidR="00AB7314" w:rsidRPr="00AB7314" w:rsidRDefault="00AB7314" w:rsidP="00AE035F">
      <w:pPr>
        <w:jc w:val="center"/>
        <w:rPr>
          <w:lang w:val="en-US"/>
        </w:rPr>
      </w:pPr>
    </w:p>
    <w:p w14:paraId="60C3BAE4" w14:textId="77777777" w:rsidR="007E48B0" w:rsidRPr="00AB7314" w:rsidRDefault="007E48B0" w:rsidP="00AE035F">
      <w:pPr>
        <w:jc w:val="center"/>
        <w:rPr>
          <w:lang w:val="en-US"/>
        </w:rPr>
      </w:pPr>
    </w:p>
    <w:p w14:paraId="4FE596D1" w14:textId="77777777" w:rsidR="00AE035F" w:rsidRPr="00AB7314" w:rsidRDefault="00A65963" w:rsidP="00AE035F">
      <w:pPr>
        <w:jc w:val="center"/>
        <w:rPr>
          <w:b/>
          <w:sz w:val="32"/>
          <w:szCs w:val="32"/>
          <w:lang w:val="en-US"/>
        </w:rPr>
      </w:pPr>
      <w:r w:rsidRPr="00AB7314">
        <w:rPr>
          <w:b/>
          <w:sz w:val="32"/>
          <w:lang w:val="en-US"/>
        </w:rPr>
        <w:t>S</w:t>
      </w:r>
      <w:r w:rsidR="00AD2EE1" w:rsidRPr="00AB7314">
        <w:rPr>
          <w:b/>
          <w:sz w:val="32"/>
          <w:lang w:val="en-US"/>
        </w:rPr>
        <w:t xml:space="preserve">TANDARD </w:t>
      </w:r>
      <w:r w:rsidRPr="00AB7314">
        <w:rPr>
          <w:b/>
          <w:sz w:val="32"/>
          <w:lang w:val="en-US"/>
        </w:rPr>
        <w:t>O</w:t>
      </w:r>
      <w:r w:rsidR="00AD2EE1" w:rsidRPr="00AB7314">
        <w:rPr>
          <w:b/>
          <w:sz w:val="32"/>
          <w:lang w:val="en-US"/>
        </w:rPr>
        <w:t xml:space="preserve">PERATING </w:t>
      </w:r>
      <w:r w:rsidRPr="00AB7314">
        <w:rPr>
          <w:b/>
          <w:sz w:val="32"/>
          <w:lang w:val="en-US"/>
        </w:rPr>
        <w:t>P</w:t>
      </w:r>
      <w:r w:rsidR="00AD2EE1" w:rsidRPr="00AB7314">
        <w:rPr>
          <w:b/>
          <w:sz w:val="32"/>
          <w:lang w:val="en-US"/>
        </w:rPr>
        <w:t>ROCEDURE</w:t>
      </w:r>
      <w:r w:rsidRPr="00AB7314">
        <w:rPr>
          <w:b/>
          <w:sz w:val="32"/>
          <w:lang w:val="en-US"/>
        </w:rPr>
        <w:t xml:space="preserve"> FOR </w:t>
      </w:r>
      <w:r w:rsidR="00CF28DA" w:rsidRPr="00AB7314">
        <w:rPr>
          <w:b/>
          <w:sz w:val="32"/>
          <w:lang w:val="en-US"/>
        </w:rPr>
        <w:t xml:space="preserve">RADIOACTIVE </w:t>
      </w:r>
      <w:r w:rsidRPr="00AB7314">
        <w:rPr>
          <w:b/>
          <w:sz w:val="32"/>
          <w:lang w:val="en-US"/>
        </w:rPr>
        <w:t>HAZARDS</w:t>
      </w:r>
    </w:p>
    <w:p w14:paraId="35D7AF89" w14:textId="77777777" w:rsidR="00AE035F" w:rsidRPr="00AB7314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AB7314" w14:paraId="7A84CC0A" w14:textId="77777777" w:rsidTr="0097243F">
        <w:tc>
          <w:tcPr>
            <w:tcW w:w="2376" w:type="dxa"/>
          </w:tcPr>
          <w:p w14:paraId="2E75EBEB" w14:textId="77777777" w:rsidR="00DA78C6" w:rsidRPr="00AB7314" w:rsidRDefault="00DA78C6" w:rsidP="0097243F">
            <w:pPr>
              <w:rPr>
                <w:lang w:val="en-US"/>
              </w:rPr>
            </w:pPr>
            <w:commentRangeStart w:id="1"/>
            <w:r w:rsidRPr="00AB7314">
              <w:rPr>
                <w:lang w:val="en-US"/>
              </w:rPr>
              <w:t>Code</w:t>
            </w:r>
            <w:commentRangeEnd w:id="1"/>
            <w:r w:rsidR="00AB7314">
              <w:rPr>
                <w:rStyle w:val="CommentReference"/>
              </w:rPr>
              <w:commentReference w:id="1"/>
            </w:r>
            <w:r w:rsidRPr="00AB731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CE86558" w14:textId="77777777" w:rsidR="00DA78C6" w:rsidRPr="00AB7314" w:rsidRDefault="00DA78C6" w:rsidP="0097243F">
            <w:pPr>
              <w:rPr>
                <w:lang w:val="en-US"/>
              </w:rPr>
            </w:pPr>
          </w:p>
        </w:tc>
      </w:tr>
      <w:tr w:rsidR="00DA78C6" w:rsidRPr="00AB7314" w14:paraId="7E2CF20A" w14:textId="77777777" w:rsidTr="0097243F">
        <w:tc>
          <w:tcPr>
            <w:tcW w:w="2376" w:type="dxa"/>
          </w:tcPr>
          <w:p w14:paraId="53948B33" w14:textId="77777777" w:rsidR="00DA78C6" w:rsidRPr="00AB7314" w:rsidRDefault="00DA78C6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04AD0F34" w14:textId="77777777" w:rsidR="00DA78C6" w:rsidRPr="00AB7314" w:rsidRDefault="00175092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0.1</w:t>
            </w:r>
          </w:p>
        </w:tc>
      </w:tr>
      <w:tr w:rsidR="00DA78C6" w:rsidRPr="00AB7314" w14:paraId="5FCB1421" w14:textId="77777777" w:rsidTr="0097243F">
        <w:tc>
          <w:tcPr>
            <w:tcW w:w="2376" w:type="dxa"/>
          </w:tcPr>
          <w:p w14:paraId="1D4E53A9" w14:textId="77777777" w:rsidR="00DA78C6" w:rsidRPr="00AB7314" w:rsidRDefault="00DA78C6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0EC2EC5" w14:textId="77777777" w:rsidR="00DA78C6" w:rsidRPr="00AB7314" w:rsidRDefault="00DA78C6" w:rsidP="0097243F">
            <w:pPr>
              <w:rPr>
                <w:lang w:val="en-US"/>
              </w:rPr>
            </w:pPr>
          </w:p>
        </w:tc>
      </w:tr>
      <w:tr w:rsidR="00DA78C6" w:rsidRPr="00AB7314" w14:paraId="2A849330" w14:textId="77777777" w:rsidTr="0097243F">
        <w:tc>
          <w:tcPr>
            <w:tcW w:w="2376" w:type="dxa"/>
          </w:tcPr>
          <w:p w14:paraId="0CD02AA8" w14:textId="77777777" w:rsidR="00DA78C6" w:rsidRPr="00AB7314" w:rsidRDefault="00DA78C6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9011B64" w14:textId="77777777" w:rsidR="00DA78C6" w:rsidRPr="00AB7314" w:rsidRDefault="00DA78C6" w:rsidP="0097243F">
            <w:pPr>
              <w:rPr>
                <w:lang w:val="en-US"/>
              </w:rPr>
            </w:pPr>
          </w:p>
        </w:tc>
      </w:tr>
      <w:tr w:rsidR="00DA78C6" w:rsidRPr="00AB7314" w14:paraId="5AB3DCC6" w14:textId="77777777" w:rsidTr="0097243F">
        <w:tc>
          <w:tcPr>
            <w:tcW w:w="2376" w:type="dxa"/>
          </w:tcPr>
          <w:p w14:paraId="3B0F5355" w14:textId="77777777" w:rsidR="00DA78C6" w:rsidRPr="00AB7314" w:rsidRDefault="00DA78C6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55FCB4E0" w14:textId="77777777" w:rsidR="00DA78C6" w:rsidRPr="00AB7314" w:rsidRDefault="00DA78C6" w:rsidP="0097243F">
            <w:pPr>
              <w:rPr>
                <w:lang w:val="en-US"/>
              </w:rPr>
            </w:pPr>
          </w:p>
        </w:tc>
      </w:tr>
      <w:tr w:rsidR="00DA78C6" w:rsidRPr="00AB7314" w14:paraId="48DCF460" w14:textId="77777777" w:rsidTr="0097243F">
        <w:tc>
          <w:tcPr>
            <w:tcW w:w="2376" w:type="dxa"/>
          </w:tcPr>
          <w:p w14:paraId="41298B3F" w14:textId="77777777" w:rsidR="00DA78C6" w:rsidRPr="00AB7314" w:rsidRDefault="00DA78C6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1CFB844" w14:textId="77777777" w:rsidR="00DA78C6" w:rsidRPr="00AB7314" w:rsidRDefault="00DA78C6" w:rsidP="0097243F">
            <w:pPr>
              <w:rPr>
                <w:lang w:val="en-US"/>
              </w:rPr>
            </w:pPr>
          </w:p>
        </w:tc>
      </w:tr>
    </w:tbl>
    <w:p w14:paraId="60B15CDB" w14:textId="77777777" w:rsidR="00DA78C6" w:rsidRPr="00AB7314" w:rsidRDefault="00DA78C6" w:rsidP="00965663">
      <w:pPr>
        <w:rPr>
          <w:lang w:val="en-US"/>
        </w:rPr>
      </w:pPr>
    </w:p>
    <w:p w14:paraId="0F443A78" w14:textId="77777777" w:rsidR="00DA78C6" w:rsidRPr="00AB7314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AB7314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AB7314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AB7314" w14:paraId="6E6C595C" w14:textId="77777777" w:rsidTr="0097243F">
        <w:tc>
          <w:tcPr>
            <w:tcW w:w="761" w:type="dxa"/>
            <w:vMerge w:val="restart"/>
            <w:vAlign w:val="center"/>
          </w:tcPr>
          <w:p w14:paraId="4783B934" w14:textId="77777777" w:rsidR="00DA78C6" w:rsidRPr="00AB7314" w:rsidRDefault="00175092" w:rsidP="0097243F">
            <w:pPr>
              <w:spacing w:after="0"/>
              <w:rPr>
                <w:lang w:val="en-US"/>
              </w:rPr>
            </w:pPr>
            <w:r w:rsidRPr="00AB7314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2364CECB" w14:textId="77777777" w:rsidR="00DA78C6" w:rsidRPr="00AB7314" w:rsidRDefault="00175092" w:rsidP="0097243F">
            <w:pPr>
              <w:spacing w:after="0"/>
              <w:rPr>
                <w:lang w:val="en-US"/>
              </w:rPr>
            </w:pPr>
            <w:r w:rsidRPr="00AB7314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6D5DFF7C" w14:textId="77777777" w:rsidR="00DA78C6" w:rsidRPr="00AB7314" w:rsidRDefault="00175092" w:rsidP="0097243F">
            <w:pPr>
              <w:spacing w:after="0"/>
              <w:ind w:left="-18"/>
              <w:rPr>
                <w:lang w:val="en-US"/>
              </w:rPr>
            </w:pPr>
            <w:r w:rsidRPr="00AB7314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A1F2BA9" w14:textId="77777777" w:rsidR="00DA78C6" w:rsidRPr="00AB7314" w:rsidRDefault="00175092" w:rsidP="0097243F">
            <w:pPr>
              <w:spacing w:after="0"/>
              <w:rPr>
                <w:lang w:val="en-US"/>
              </w:rPr>
            </w:pPr>
            <w:r w:rsidRPr="00AB7314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28DAD6BA" w14:textId="77777777" w:rsidR="00DA78C6" w:rsidRPr="00AB7314" w:rsidRDefault="00175092" w:rsidP="0097243F">
            <w:pPr>
              <w:spacing w:after="0"/>
              <w:ind w:left="108"/>
              <w:rPr>
                <w:lang w:val="en-US"/>
              </w:rPr>
            </w:pPr>
            <w:r w:rsidRPr="00AB7314">
              <w:rPr>
                <w:lang w:val="en-US"/>
              </w:rPr>
              <w:t>Returned</w:t>
            </w:r>
          </w:p>
        </w:tc>
      </w:tr>
      <w:tr w:rsidR="00DA78C6" w:rsidRPr="00AB7314" w14:paraId="1C0D8481" w14:textId="77777777" w:rsidTr="0097243F">
        <w:tc>
          <w:tcPr>
            <w:tcW w:w="761" w:type="dxa"/>
            <w:vMerge/>
          </w:tcPr>
          <w:p w14:paraId="4DAD1CAD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0531F53D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6899D736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0E21957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CF31FEF" w14:textId="77777777" w:rsidR="00DA78C6" w:rsidRPr="00AB7314" w:rsidRDefault="00175092" w:rsidP="0097243F">
            <w:pPr>
              <w:spacing w:after="0"/>
              <w:ind w:left="108"/>
              <w:rPr>
                <w:lang w:val="en-US"/>
              </w:rPr>
            </w:pPr>
            <w:r w:rsidRPr="00AB7314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061CDB16" w14:textId="77777777" w:rsidR="00DA78C6" w:rsidRPr="00AB7314" w:rsidRDefault="00175092" w:rsidP="0097243F">
            <w:pPr>
              <w:spacing w:after="0"/>
              <w:ind w:left="90"/>
              <w:rPr>
                <w:lang w:val="en-US"/>
              </w:rPr>
            </w:pPr>
            <w:r w:rsidRPr="00AB7314">
              <w:rPr>
                <w:lang w:val="en-US"/>
              </w:rPr>
              <w:t>Signature</w:t>
            </w:r>
          </w:p>
        </w:tc>
      </w:tr>
      <w:tr w:rsidR="00DA78C6" w:rsidRPr="00AB7314" w14:paraId="4ADF0E7A" w14:textId="77777777" w:rsidTr="0097243F">
        <w:tc>
          <w:tcPr>
            <w:tcW w:w="761" w:type="dxa"/>
          </w:tcPr>
          <w:p w14:paraId="4DA11477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79AFDA3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00118FA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280297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AF8378A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F779D6D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AB7314" w14:paraId="566019A8" w14:textId="77777777" w:rsidTr="0097243F">
        <w:tc>
          <w:tcPr>
            <w:tcW w:w="761" w:type="dxa"/>
          </w:tcPr>
          <w:p w14:paraId="6A3B3AC8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D4AEA09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E01643D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66F537F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7E31917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E4634B0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AB7314" w14:paraId="3B24E0F6" w14:textId="77777777" w:rsidTr="0097243F">
        <w:tc>
          <w:tcPr>
            <w:tcW w:w="761" w:type="dxa"/>
          </w:tcPr>
          <w:p w14:paraId="3FC51414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6A01923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6F10D56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89969DF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07F4A62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E55582F" w14:textId="77777777" w:rsidR="00DA78C6" w:rsidRPr="00AB7314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0D707B3" w14:textId="77777777" w:rsidR="00DA78C6" w:rsidRPr="00AB7314" w:rsidRDefault="00DA78C6" w:rsidP="00DA78C6">
      <w:pPr>
        <w:rPr>
          <w:b/>
          <w:sz w:val="28"/>
          <w:lang w:val="en-US"/>
        </w:rPr>
      </w:pPr>
    </w:p>
    <w:p w14:paraId="244F18B3" w14:textId="77777777" w:rsidR="00AE035F" w:rsidRPr="00AB7314" w:rsidRDefault="00175092" w:rsidP="00965663">
      <w:pPr>
        <w:rPr>
          <w:lang w:val="en-US"/>
        </w:rPr>
      </w:pPr>
      <w:r w:rsidRPr="00AB7314">
        <w:rPr>
          <w:lang w:val="en-US"/>
        </w:rPr>
        <w:br w:type="page"/>
      </w:r>
    </w:p>
    <w:p w14:paraId="09734720" w14:textId="77777777" w:rsidR="009C3F7A" w:rsidRPr="00AB7314" w:rsidRDefault="00D33250" w:rsidP="009C3F7A">
      <w:pPr>
        <w:rPr>
          <w:b/>
          <w:sz w:val="28"/>
          <w:szCs w:val="28"/>
          <w:lang w:val="en-US"/>
        </w:rPr>
      </w:pPr>
      <w:r w:rsidRPr="00AB7314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AB7314" w14:paraId="01919CAD" w14:textId="77777777" w:rsidTr="0097243F">
        <w:tc>
          <w:tcPr>
            <w:tcW w:w="1384" w:type="dxa"/>
          </w:tcPr>
          <w:p w14:paraId="267C3DAA" w14:textId="77777777" w:rsidR="009C3F7A" w:rsidRPr="00AB7314" w:rsidRDefault="00175092" w:rsidP="0097243F">
            <w:pPr>
              <w:rPr>
                <w:b/>
                <w:lang w:val="en-US"/>
              </w:rPr>
            </w:pPr>
            <w:r w:rsidRPr="00AB7314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07566E97" w14:textId="77777777" w:rsidR="009C3F7A" w:rsidRPr="00AB7314" w:rsidRDefault="00175092" w:rsidP="0097243F">
            <w:pPr>
              <w:rPr>
                <w:b/>
                <w:lang w:val="en-US"/>
              </w:rPr>
            </w:pPr>
            <w:r w:rsidRPr="00AB7314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9DD4371" w14:textId="77777777" w:rsidR="009C3F7A" w:rsidRPr="00AB7314" w:rsidRDefault="00175092" w:rsidP="0097243F">
            <w:pPr>
              <w:rPr>
                <w:b/>
                <w:lang w:val="en-US"/>
              </w:rPr>
            </w:pPr>
            <w:r w:rsidRPr="00AB7314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5870FC73" w14:textId="77777777" w:rsidR="009C3F7A" w:rsidRPr="00AB7314" w:rsidRDefault="00175092" w:rsidP="0097243F">
            <w:pPr>
              <w:rPr>
                <w:b/>
                <w:lang w:val="en-US"/>
              </w:rPr>
            </w:pPr>
            <w:r w:rsidRPr="00AB7314">
              <w:rPr>
                <w:b/>
                <w:lang w:val="en-US"/>
              </w:rPr>
              <w:t>Description of change</w:t>
            </w:r>
          </w:p>
        </w:tc>
      </w:tr>
      <w:tr w:rsidR="009C3F7A" w:rsidRPr="00AB7314" w14:paraId="78FAA5B9" w14:textId="77777777" w:rsidTr="0097243F">
        <w:tc>
          <w:tcPr>
            <w:tcW w:w="1384" w:type="dxa"/>
          </w:tcPr>
          <w:p w14:paraId="4A34449B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238CB25" w14:textId="77777777" w:rsidR="009C3F7A" w:rsidRPr="00AB7314" w:rsidRDefault="00175092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67D631C4" w14:textId="5A96D5FA" w:rsidR="009C3F7A" w:rsidRPr="00AB7314" w:rsidRDefault="007F4B77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1F40188D" w14:textId="77777777" w:rsidR="009C3F7A" w:rsidRPr="00AB7314" w:rsidRDefault="00175092" w:rsidP="0097243F">
            <w:pPr>
              <w:rPr>
                <w:lang w:val="en-US"/>
              </w:rPr>
            </w:pPr>
            <w:r w:rsidRPr="00AB7314">
              <w:rPr>
                <w:lang w:val="en-US"/>
              </w:rPr>
              <w:t>Basic document outline</w:t>
            </w:r>
          </w:p>
        </w:tc>
      </w:tr>
      <w:tr w:rsidR="009C3F7A" w:rsidRPr="00AB7314" w14:paraId="66B8F578" w14:textId="77777777" w:rsidTr="0097243F">
        <w:tc>
          <w:tcPr>
            <w:tcW w:w="1384" w:type="dxa"/>
          </w:tcPr>
          <w:p w14:paraId="42B49581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4D853E6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A1776D3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1362F15" w14:textId="77777777" w:rsidR="009C3F7A" w:rsidRPr="00AB7314" w:rsidRDefault="009C3F7A" w:rsidP="0097243F">
            <w:pPr>
              <w:rPr>
                <w:lang w:val="en-US"/>
              </w:rPr>
            </w:pPr>
          </w:p>
        </w:tc>
      </w:tr>
      <w:tr w:rsidR="009C3F7A" w:rsidRPr="00AB7314" w14:paraId="733B094E" w14:textId="77777777" w:rsidTr="0097243F">
        <w:tc>
          <w:tcPr>
            <w:tcW w:w="1384" w:type="dxa"/>
          </w:tcPr>
          <w:p w14:paraId="60ADE950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ADC9169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AC31979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9B516DE" w14:textId="77777777" w:rsidR="009C3F7A" w:rsidRPr="00AB7314" w:rsidRDefault="009C3F7A" w:rsidP="0097243F">
            <w:pPr>
              <w:rPr>
                <w:lang w:val="en-US"/>
              </w:rPr>
            </w:pPr>
          </w:p>
        </w:tc>
      </w:tr>
      <w:tr w:rsidR="009C3F7A" w:rsidRPr="00AB7314" w14:paraId="2E4CD916" w14:textId="77777777" w:rsidTr="0097243F">
        <w:tc>
          <w:tcPr>
            <w:tcW w:w="1384" w:type="dxa"/>
          </w:tcPr>
          <w:p w14:paraId="3AE0DA31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F1F5028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F52FDE0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DE25111" w14:textId="77777777" w:rsidR="009C3F7A" w:rsidRPr="00AB7314" w:rsidRDefault="009C3F7A" w:rsidP="0097243F">
            <w:pPr>
              <w:rPr>
                <w:lang w:val="en-US"/>
              </w:rPr>
            </w:pPr>
          </w:p>
        </w:tc>
      </w:tr>
      <w:tr w:rsidR="009C3F7A" w:rsidRPr="00AB7314" w14:paraId="7E856B20" w14:textId="77777777" w:rsidTr="0097243F">
        <w:tc>
          <w:tcPr>
            <w:tcW w:w="1384" w:type="dxa"/>
          </w:tcPr>
          <w:p w14:paraId="5530E7A6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033B028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9F9DB1A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15755DA" w14:textId="77777777" w:rsidR="009C3F7A" w:rsidRPr="00AB7314" w:rsidRDefault="009C3F7A" w:rsidP="0097243F">
            <w:pPr>
              <w:rPr>
                <w:lang w:val="en-US"/>
              </w:rPr>
            </w:pPr>
          </w:p>
        </w:tc>
      </w:tr>
      <w:tr w:rsidR="009C3F7A" w:rsidRPr="00AB7314" w14:paraId="5AAA6D74" w14:textId="77777777" w:rsidTr="0097243F">
        <w:tc>
          <w:tcPr>
            <w:tcW w:w="1384" w:type="dxa"/>
          </w:tcPr>
          <w:p w14:paraId="5F6BB025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1516FA8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C354F4E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43043EB" w14:textId="77777777" w:rsidR="009C3F7A" w:rsidRPr="00AB7314" w:rsidRDefault="009C3F7A" w:rsidP="0097243F">
            <w:pPr>
              <w:rPr>
                <w:lang w:val="en-US"/>
              </w:rPr>
            </w:pPr>
          </w:p>
        </w:tc>
      </w:tr>
      <w:tr w:rsidR="009C3F7A" w:rsidRPr="00AB7314" w14:paraId="48506273" w14:textId="77777777" w:rsidTr="0097243F">
        <w:tc>
          <w:tcPr>
            <w:tcW w:w="1384" w:type="dxa"/>
          </w:tcPr>
          <w:p w14:paraId="5735E83C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A1B319E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04B62DA" w14:textId="77777777" w:rsidR="009C3F7A" w:rsidRPr="00AB7314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71C009D" w14:textId="77777777" w:rsidR="009C3F7A" w:rsidRPr="00AB7314" w:rsidRDefault="009C3F7A" w:rsidP="0097243F">
            <w:pPr>
              <w:rPr>
                <w:lang w:val="en-US"/>
              </w:rPr>
            </w:pPr>
          </w:p>
        </w:tc>
      </w:tr>
    </w:tbl>
    <w:p w14:paraId="275CAC74" w14:textId="77777777" w:rsidR="009C3F7A" w:rsidRPr="00AB7314" w:rsidRDefault="009C3F7A" w:rsidP="00AE035F">
      <w:pPr>
        <w:rPr>
          <w:lang w:val="en-US"/>
        </w:rPr>
      </w:pPr>
    </w:p>
    <w:p w14:paraId="2950B43C" w14:textId="77777777" w:rsidR="00AE035F" w:rsidRPr="00AB7314" w:rsidRDefault="00D33250" w:rsidP="00AE035F">
      <w:pPr>
        <w:rPr>
          <w:b/>
          <w:sz w:val="28"/>
          <w:szCs w:val="28"/>
          <w:lang w:val="en-US"/>
        </w:rPr>
      </w:pPr>
      <w:r w:rsidRPr="00AB7314">
        <w:rPr>
          <w:b/>
          <w:sz w:val="28"/>
          <w:lang w:val="en-US"/>
        </w:rPr>
        <w:t>Table of</w:t>
      </w:r>
      <w:r w:rsidR="00AE035F" w:rsidRPr="00AB7314">
        <w:rPr>
          <w:b/>
          <w:sz w:val="28"/>
          <w:lang w:val="en-US"/>
        </w:rPr>
        <w:t xml:space="preserve"> contents</w:t>
      </w:r>
    </w:p>
    <w:p w14:paraId="467DA29B" w14:textId="77777777" w:rsidR="00AB7314" w:rsidRDefault="00445C8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AB7314">
        <w:rPr>
          <w:lang w:val="en-US"/>
        </w:rPr>
        <w:fldChar w:fldCharType="begin"/>
      </w:r>
      <w:r w:rsidR="00175092" w:rsidRPr="00AB7314">
        <w:rPr>
          <w:lang w:val="en-US"/>
        </w:rPr>
        <w:instrText xml:space="preserve"> TOC \o "1-3" \h \z \u </w:instrText>
      </w:r>
      <w:r w:rsidRPr="00AB7314">
        <w:rPr>
          <w:lang w:val="en-US"/>
        </w:rPr>
        <w:fldChar w:fldCharType="separate"/>
      </w:r>
      <w:hyperlink w:anchor="_Toc512464917" w:history="1">
        <w:r w:rsidR="00AB7314" w:rsidRPr="00B90992">
          <w:rPr>
            <w:rStyle w:val="Hyperlink"/>
            <w:noProof/>
            <w:lang w:val="en-US"/>
          </w:rPr>
          <w:t>1.</w:t>
        </w:r>
        <w:r w:rsidR="00AB73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B7314" w:rsidRPr="00B90992">
          <w:rPr>
            <w:rStyle w:val="Hyperlink"/>
            <w:noProof/>
            <w:lang w:val="en-US"/>
          </w:rPr>
          <w:t>Purpose, scope and users</w:t>
        </w:r>
        <w:r w:rsidR="00AB7314">
          <w:rPr>
            <w:noProof/>
            <w:webHidden/>
          </w:rPr>
          <w:tab/>
        </w:r>
        <w:r w:rsidR="00AB7314">
          <w:rPr>
            <w:noProof/>
            <w:webHidden/>
          </w:rPr>
          <w:fldChar w:fldCharType="begin"/>
        </w:r>
        <w:r w:rsidR="00AB7314">
          <w:rPr>
            <w:noProof/>
            <w:webHidden/>
          </w:rPr>
          <w:instrText xml:space="preserve"> PAGEREF _Toc512464917 \h </w:instrText>
        </w:r>
        <w:r w:rsidR="00AB7314">
          <w:rPr>
            <w:noProof/>
            <w:webHidden/>
          </w:rPr>
        </w:r>
        <w:r w:rsidR="00AB7314">
          <w:rPr>
            <w:noProof/>
            <w:webHidden/>
          </w:rPr>
          <w:fldChar w:fldCharType="separate"/>
        </w:r>
        <w:r w:rsidR="00AB7314">
          <w:rPr>
            <w:noProof/>
            <w:webHidden/>
          </w:rPr>
          <w:t>3</w:t>
        </w:r>
        <w:r w:rsidR="00AB7314">
          <w:rPr>
            <w:noProof/>
            <w:webHidden/>
          </w:rPr>
          <w:fldChar w:fldCharType="end"/>
        </w:r>
      </w:hyperlink>
    </w:p>
    <w:p w14:paraId="5CD3F856" w14:textId="77777777" w:rsidR="00AB7314" w:rsidRDefault="009C52C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918" w:history="1">
        <w:r w:rsidR="00AB7314" w:rsidRPr="00B90992">
          <w:rPr>
            <w:rStyle w:val="Hyperlink"/>
            <w:noProof/>
            <w:lang w:val="en-US"/>
          </w:rPr>
          <w:t>2.</w:t>
        </w:r>
        <w:r w:rsidR="00AB73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B7314" w:rsidRPr="00B90992">
          <w:rPr>
            <w:rStyle w:val="Hyperlink"/>
            <w:noProof/>
            <w:lang w:val="en-US"/>
          </w:rPr>
          <w:t>Reference documents</w:t>
        </w:r>
        <w:r w:rsidR="00AB7314">
          <w:rPr>
            <w:noProof/>
            <w:webHidden/>
          </w:rPr>
          <w:tab/>
        </w:r>
        <w:r w:rsidR="00AB7314">
          <w:rPr>
            <w:noProof/>
            <w:webHidden/>
          </w:rPr>
          <w:fldChar w:fldCharType="begin"/>
        </w:r>
        <w:r w:rsidR="00AB7314">
          <w:rPr>
            <w:noProof/>
            <w:webHidden/>
          </w:rPr>
          <w:instrText xml:space="preserve"> PAGEREF _Toc512464918 \h </w:instrText>
        </w:r>
        <w:r w:rsidR="00AB7314">
          <w:rPr>
            <w:noProof/>
            <w:webHidden/>
          </w:rPr>
        </w:r>
        <w:r w:rsidR="00AB7314">
          <w:rPr>
            <w:noProof/>
            <w:webHidden/>
          </w:rPr>
          <w:fldChar w:fldCharType="separate"/>
        </w:r>
        <w:r w:rsidR="00AB7314">
          <w:rPr>
            <w:noProof/>
            <w:webHidden/>
          </w:rPr>
          <w:t>3</w:t>
        </w:r>
        <w:r w:rsidR="00AB7314">
          <w:rPr>
            <w:noProof/>
            <w:webHidden/>
          </w:rPr>
          <w:fldChar w:fldCharType="end"/>
        </w:r>
      </w:hyperlink>
    </w:p>
    <w:p w14:paraId="4AEAE7E3" w14:textId="77777777" w:rsidR="00AB7314" w:rsidRDefault="009C52C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919" w:history="1">
        <w:r w:rsidR="00AB7314" w:rsidRPr="00B90992">
          <w:rPr>
            <w:rStyle w:val="Hyperlink"/>
            <w:noProof/>
            <w:lang w:val="en-US"/>
          </w:rPr>
          <w:t>3.</w:t>
        </w:r>
        <w:r w:rsidR="00AB73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B7314" w:rsidRPr="00B90992">
          <w:rPr>
            <w:rStyle w:val="Hyperlink"/>
            <w:noProof/>
            <w:lang w:val="en-US"/>
          </w:rPr>
          <w:t>Radioactive Hazards Identification</w:t>
        </w:r>
        <w:r w:rsidR="00AB7314">
          <w:rPr>
            <w:noProof/>
            <w:webHidden/>
          </w:rPr>
          <w:tab/>
        </w:r>
        <w:r w:rsidR="00AB7314">
          <w:rPr>
            <w:noProof/>
            <w:webHidden/>
          </w:rPr>
          <w:fldChar w:fldCharType="begin"/>
        </w:r>
        <w:r w:rsidR="00AB7314">
          <w:rPr>
            <w:noProof/>
            <w:webHidden/>
          </w:rPr>
          <w:instrText xml:space="preserve"> PAGEREF _Toc512464919 \h </w:instrText>
        </w:r>
        <w:r w:rsidR="00AB7314">
          <w:rPr>
            <w:noProof/>
            <w:webHidden/>
          </w:rPr>
        </w:r>
        <w:r w:rsidR="00AB7314">
          <w:rPr>
            <w:noProof/>
            <w:webHidden/>
          </w:rPr>
          <w:fldChar w:fldCharType="separate"/>
        </w:r>
        <w:r w:rsidR="00AB7314">
          <w:rPr>
            <w:noProof/>
            <w:webHidden/>
          </w:rPr>
          <w:t>3</w:t>
        </w:r>
        <w:r w:rsidR="00AB7314">
          <w:rPr>
            <w:noProof/>
            <w:webHidden/>
          </w:rPr>
          <w:fldChar w:fldCharType="end"/>
        </w:r>
      </w:hyperlink>
    </w:p>
    <w:p w14:paraId="30CED7D7" w14:textId="77777777" w:rsidR="00AB7314" w:rsidRDefault="009C52C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920" w:history="1">
        <w:r w:rsidR="00AB7314" w:rsidRPr="00B90992">
          <w:rPr>
            <w:rStyle w:val="Hyperlink"/>
            <w:noProof/>
            <w:lang w:val="en-US"/>
          </w:rPr>
          <w:t>4.</w:t>
        </w:r>
        <w:r w:rsidR="00AB73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B7314" w:rsidRPr="00B90992">
          <w:rPr>
            <w:rStyle w:val="Hyperlink"/>
            <w:noProof/>
            <w:lang w:val="en-US"/>
          </w:rPr>
          <w:t>Safety at work controls against radioactive hazards</w:t>
        </w:r>
        <w:r w:rsidR="00AB7314">
          <w:rPr>
            <w:noProof/>
            <w:webHidden/>
          </w:rPr>
          <w:tab/>
        </w:r>
        <w:r w:rsidR="00AB7314">
          <w:rPr>
            <w:noProof/>
            <w:webHidden/>
          </w:rPr>
          <w:fldChar w:fldCharType="begin"/>
        </w:r>
        <w:r w:rsidR="00AB7314">
          <w:rPr>
            <w:noProof/>
            <w:webHidden/>
          </w:rPr>
          <w:instrText xml:space="preserve"> PAGEREF _Toc512464920 \h </w:instrText>
        </w:r>
        <w:r w:rsidR="00AB7314">
          <w:rPr>
            <w:noProof/>
            <w:webHidden/>
          </w:rPr>
        </w:r>
        <w:r w:rsidR="00AB7314">
          <w:rPr>
            <w:noProof/>
            <w:webHidden/>
          </w:rPr>
          <w:fldChar w:fldCharType="separate"/>
        </w:r>
        <w:r w:rsidR="00AB7314">
          <w:rPr>
            <w:noProof/>
            <w:webHidden/>
          </w:rPr>
          <w:t>4</w:t>
        </w:r>
        <w:r w:rsidR="00AB7314">
          <w:rPr>
            <w:noProof/>
            <w:webHidden/>
          </w:rPr>
          <w:fldChar w:fldCharType="end"/>
        </w:r>
      </w:hyperlink>
    </w:p>
    <w:p w14:paraId="0A3B2DEC" w14:textId="77777777" w:rsidR="00AB7314" w:rsidRDefault="009C52C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921" w:history="1">
        <w:r w:rsidR="00AB7314" w:rsidRPr="00B90992">
          <w:rPr>
            <w:rStyle w:val="Hyperlink"/>
            <w:noProof/>
            <w:lang w:val="en-US"/>
          </w:rPr>
          <w:t>5.</w:t>
        </w:r>
        <w:r w:rsidR="00AB73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B7314" w:rsidRPr="00B90992">
          <w:rPr>
            <w:rStyle w:val="Hyperlink"/>
            <w:noProof/>
            <w:lang w:val="en-US"/>
          </w:rPr>
          <w:t>Controls for risk reducing</w:t>
        </w:r>
        <w:r w:rsidR="00AB7314">
          <w:rPr>
            <w:noProof/>
            <w:webHidden/>
          </w:rPr>
          <w:tab/>
        </w:r>
        <w:r w:rsidR="00AB7314">
          <w:rPr>
            <w:noProof/>
            <w:webHidden/>
          </w:rPr>
          <w:fldChar w:fldCharType="begin"/>
        </w:r>
        <w:r w:rsidR="00AB7314">
          <w:rPr>
            <w:noProof/>
            <w:webHidden/>
          </w:rPr>
          <w:instrText xml:space="preserve"> PAGEREF _Toc512464921 \h </w:instrText>
        </w:r>
        <w:r w:rsidR="00AB7314">
          <w:rPr>
            <w:noProof/>
            <w:webHidden/>
          </w:rPr>
        </w:r>
        <w:r w:rsidR="00AB7314">
          <w:rPr>
            <w:noProof/>
            <w:webHidden/>
          </w:rPr>
          <w:fldChar w:fldCharType="separate"/>
        </w:r>
        <w:r w:rsidR="00AB7314">
          <w:rPr>
            <w:noProof/>
            <w:webHidden/>
          </w:rPr>
          <w:t>4</w:t>
        </w:r>
        <w:r w:rsidR="00AB7314">
          <w:rPr>
            <w:noProof/>
            <w:webHidden/>
          </w:rPr>
          <w:fldChar w:fldCharType="end"/>
        </w:r>
      </w:hyperlink>
    </w:p>
    <w:p w14:paraId="1B5D6FE8" w14:textId="77777777" w:rsidR="00AB7314" w:rsidRDefault="009C52C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922" w:history="1">
        <w:r w:rsidR="00AB7314" w:rsidRPr="00B90992">
          <w:rPr>
            <w:rStyle w:val="Hyperlink"/>
            <w:noProof/>
            <w:lang w:val="en-US"/>
          </w:rPr>
          <w:t>6.</w:t>
        </w:r>
        <w:r w:rsidR="00AB731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B7314" w:rsidRPr="00B90992">
          <w:rPr>
            <w:rStyle w:val="Hyperlink"/>
            <w:noProof/>
            <w:lang w:val="en-US"/>
          </w:rPr>
          <w:t>ALARA Principle</w:t>
        </w:r>
        <w:r w:rsidR="00AB7314">
          <w:rPr>
            <w:noProof/>
            <w:webHidden/>
          </w:rPr>
          <w:tab/>
        </w:r>
        <w:r w:rsidR="00AB7314">
          <w:rPr>
            <w:noProof/>
            <w:webHidden/>
          </w:rPr>
          <w:fldChar w:fldCharType="begin"/>
        </w:r>
        <w:r w:rsidR="00AB7314">
          <w:rPr>
            <w:noProof/>
            <w:webHidden/>
          </w:rPr>
          <w:instrText xml:space="preserve"> PAGEREF _Toc512464922 \h </w:instrText>
        </w:r>
        <w:r w:rsidR="00AB7314">
          <w:rPr>
            <w:noProof/>
            <w:webHidden/>
          </w:rPr>
        </w:r>
        <w:r w:rsidR="00AB7314">
          <w:rPr>
            <w:noProof/>
            <w:webHidden/>
          </w:rPr>
          <w:fldChar w:fldCharType="separate"/>
        </w:r>
        <w:r w:rsidR="00AB7314">
          <w:rPr>
            <w:noProof/>
            <w:webHidden/>
          </w:rPr>
          <w:t>5</w:t>
        </w:r>
        <w:r w:rsidR="00AB7314">
          <w:rPr>
            <w:noProof/>
            <w:webHidden/>
          </w:rPr>
          <w:fldChar w:fldCharType="end"/>
        </w:r>
      </w:hyperlink>
    </w:p>
    <w:p w14:paraId="22A4FE24" w14:textId="77777777" w:rsidR="007C3F3D" w:rsidRPr="00AB7314" w:rsidRDefault="00445C89">
      <w:pPr>
        <w:rPr>
          <w:lang w:val="en-US"/>
        </w:rPr>
      </w:pPr>
      <w:r w:rsidRPr="00AB7314">
        <w:rPr>
          <w:lang w:val="en-US"/>
        </w:rPr>
        <w:fldChar w:fldCharType="end"/>
      </w:r>
    </w:p>
    <w:p w14:paraId="2EB65E55" w14:textId="77777777" w:rsidR="00AE035F" w:rsidRPr="00AB7314" w:rsidRDefault="00AE035F" w:rsidP="00AE035F">
      <w:pPr>
        <w:rPr>
          <w:lang w:val="en-US"/>
        </w:rPr>
      </w:pPr>
    </w:p>
    <w:p w14:paraId="254D9FA6" w14:textId="77777777" w:rsidR="00AE035F" w:rsidRPr="00AB7314" w:rsidRDefault="00175092" w:rsidP="00AE035F">
      <w:pPr>
        <w:pStyle w:val="Heading1"/>
        <w:rPr>
          <w:lang w:val="en-US"/>
        </w:rPr>
      </w:pPr>
      <w:r w:rsidRPr="00AB7314">
        <w:rPr>
          <w:lang w:val="en-US"/>
        </w:rPr>
        <w:br w:type="page"/>
      </w:r>
      <w:bookmarkStart w:id="4" w:name="_Toc263078249"/>
      <w:bookmarkStart w:id="5" w:name="_Toc512464917"/>
      <w:r w:rsidRPr="00AB7314">
        <w:rPr>
          <w:lang w:val="en-US"/>
        </w:rPr>
        <w:lastRenderedPageBreak/>
        <w:t>Purpose, scope and users</w:t>
      </w:r>
      <w:bookmarkEnd w:id="4"/>
      <w:bookmarkEnd w:id="5"/>
    </w:p>
    <w:p w14:paraId="2DF262B2" w14:textId="77777777" w:rsidR="006C3497" w:rsidRPr="00AB7314" w:rsidRDefault="00B92A9E" w:rsidP="00DF09C9">
      <w:pPr>
        <w:rPr>
          <w:lang w:val="en-US"/>
        </w:rPr>
      </w:pPr>
      <w:r w:rsidRPr="00AB7314">
        <w:rPr>
          <w:lang w:val="en-US"/>
        </w:rPr>
        <w:t>The p</w:t>
      </w:r>
      <w:r w:rsidR="00075492" w:rsidRPr="00AB7314">
        <w:rPr>
          <w:lang w:val="en-US"/>
        </w:rPr>
        <w:t xml:space="preserve">urpose of this document is to define </w:t>
      </w:r>
      <w:r w:rsidR="00AA79F8" w:rsidRPr="00AB7314">
        <w:rPr>
          <w:lang w:val="en-US"/>
        </w:rPr>
        <w:t xml:space="preserve">measures of protection from identified </w:t>
      </w:r>
      <w:r w:rsidR="00A168BF" w:rsidRPr="00AB7314">
        <w:rPr>
          <w:lang w:val="en-US"/>
        </w:rPr>
        <w:t>radioactive</w:t>
      </w:r>
      <w:r w:rsidR="00AA79F8" w:rsidRPr="00AB7314">
        <w:rPr>
          <w:lang w:val="en-US"/>
        </w:rPr>
        <w:t xml:space="preserve"> hazards.</w:t>
      </w:r>
    </w:p>
    <w:p w14:paraId="46C113C4" w14:textId="77777777" w:rsidR="00DF09C9" w:rsidRPr="00AB7314" w:rsidRDefault="00075492" w:rsidP="00DF09C9">
      <w:pPr>
        <w:rPr>
          <w:lang w:val="en-US"/>
        </w:rPr>
      </w:pPr>
      <w:r w:rsidRPr="00AB7314">
        <w:rPr>
          <w:lang w:val="en-US"/>
        </w:rPr>
        <w:t xml:space="preserve">This document </w:t>
      </w:r>
      <w:r w:rsidR="00B92A9E" w:rsidRPr="00AB7314">
        <w:rPr>
          <w:lang w:val="en-US"/>
        </w:rPr>
        <w:t>applies to</w:t>
      </w:r>
      <w:r w:rsidRPr="00AB7314">
        <w:rPr>
          <w:lang w:val="en-US"/>
        </w:rPr>
        <w:t xml:space="preserve"> all </w:t>
      </w:r>
      <w:r w:rsidR="00AA79F8" w:rsidRPr="00AB7314">
        <w:rPr>
          <w:lang w:val="en-US"/>
        </w:rPr>
        <w:t xml:space="preserve">work activities in [organization name] where </w:t>
      </w:r>
      <w:r w:rsidR="00A168BF" w:rsidRPr="00AB7314">
        <w:rPr>
          <w:lang w:val="en-US"/>
        </w:rPr>
        <w:t>radioactive</w:t>
      </w:r>
      <w:r w:rsidR="00AA79F8" w:rsidRPr="00AB7314">
        <w:rPr>
          <w:lang w:val="en-US"/>
        </w:rPr>
        <w:t xml:space="preserve"> hazards emerge. </w:t>
      </w:r>
    </w:p>
    <w:p w14:paraId="78201C84" w14:textId="73181F73" w:rsidR="00AE035F" w:rsidRPr="00AB7314" w:rsidRDefault="00175092" w:rsidP="00AE035F">
      <w:pPr>
        <w:rPr>
          <w:lang w:val="en-US"/>
        </w:rPr>
      </w:pPr>
      <w:r w:rsidRPr="00AB7314">
        <w:rPr>
          <w:lang w:val="en-US"/>
        </w:rPr>
        <w:t xml:space="preserve">Users of this document are </w:t>
      </w:r>
      <w:r w:rsidR="00DF09C9" w:rsidRPr="00AB7314">
        <w:rPr>
          <w:lang w:val="en-US"/>
        </w:rPr>
        <w:t>all employees</w:t>
      </w:r>
      <w:r w:rsidR="00AA79F8" w:rsidRPr="00AB7314">
        <w:rPr>
          <w:lang w:val="en-US"/>
        </w:rPr>
        <w:t xml:space="preserve"> of [organization name] whose work</w:t>
      </w:r>
      <w:r w:rsidR="00D47B04" w:rsidRPr="00AB7314">
        <w:rPr>
          <w:lang w:val="en-US"/>
        </w:rPr>
        <w:t xml:space="preserve"> </w:t>
      </w:r>
      <w:r w:rsidR="00AA79F8" w:rsidRPr="00AB7314">
        <w:rPr>
          <w:lang w:val="en-US"/>
        </w:rPr>
        <w:t xml:space="preserve">places have identified </w:t>
      </w:r>
      <w:r w:rsidR="00A168BF" w:rsidRPr="00AB7314">
        <w:rPr>
          <w:lang w:val="en-US"/>
        </w:rPr>
        <w:t>radioactive</w:t>
      </w:r>
      <w:r w:rsidR="00AA79F8" w:rsidRPr="00AB7314">
        <w:rPr>
          <w:lang w:val="en-US"/>
        </w:rPr>
        <w:t xml:space="preserve"> hazards</w:t>
      </w:r>
      <w:r w:rsidRPr="00AB7314">
        <w:rPr>
          <w:lang w:val="en-US"/>
        </w:rPr>
        <w:t xml:space="preserve">. </w:t>
      </w:r>
    </w:p>
    <w:p w14:paraId="02F2FDC0" w14:textId="77777777" w:rsidR="00AE035F" w:rsidRPr="00AB7314" w:rsidRDefault="00AE035F" w:rsidP="00AE035F">
      <w:pPr>
        <w:rPr>
          <w:lang w:val="en-US"/>
        </w:rPr>
      </w:pPr>
    </w:p>
    <w:p w14:paraId="3EFD63BA" w14:textId="77777777" w:rsidR="00AE035F" w:rsidRPr="00AB7314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2464918"/>
      <w:r w:rsidRPr="00AB7314">
        <w:rPr>
          <w:lang w:val="en-US"/>
        </w:rPr>
        <w:t>Reference documents</w:t>
      </w:r>
      <w:bookmarkEnd w:id="6"/>
      <w:bookmarkEnd w:id="7"/>
    </w:p>
    <w:p w14:paraId="42A2346C" w14:textId="003D0C33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>ISO 45001:2018 standard, clause 8.1</w:t>
      </w:r>
    </w:p>
    <w:p w14:paraId="63C1EA99" w14:textId="77777777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>OH&amp;S Manual</w:t>
      </w:r>
    </w:p>
    <w:p w14:paraId="2151E7D8" w14:textId="77777777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>OH&amp;S Policy</w:t>
      </w:r>
    </w:p>
    <w:p w14:paraId="5E381166" w14:textId="77777777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 xml:space="preserve">OH&amp;S Objectives </w:t>
      </w:r>
    </w:p>
    <w:p w14:paraId="63DE57D0" w14:textId="77777777" w:rsid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>Procedure for Addressing Risks and Opportunities and OH&amp;S Hazards</w:t>
      </w:r>
      <w:r w:rsidRPr="00AB7314" w:rsidDel="007F1022">
        <w:rPr>
          <w:rFonts w:eastAsia="Times New Roman"/>
          <w:lang w:val="en-US"/>
        </w:rPr>
        <w:t xml:space="preserve"> </w:t>
      </w:r>
    </w:p>
    <w:p w14:paraId="28005E48" w14:textId="63DBBF0C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>Procedure for Operational Control</w:t>
      </w:r>
    </w:p>
    <w:p w14:paraId="312DBD09" w14:textId="77777777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 xml:space="preserve">Procedures for Preparedness and Emergency Response </w:t>
      </w:r>
    </w:p>
    <w:p w14:paraId="42B9C3AF" w14:textId="77777777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>List of Legal and Other Requirements</w:t>
      </w:r>
    </w:p>
    <w:p w14:paraId="6B94DA00" w14:textId="77777777" w:rsidR="007F4B77" w:rsidRPr="00AB7314" w:rsidRDefault="007F4B77" w:rsidP="007F4B77">
      <w:pPr>
        <w:numPr>
          <w:ilvl w:val="0"/>
          <w:numId w:val="2"/>
        </w:numPr>
        <w:spacing w:after="0"/>
        <w:rPr>
          <w:rFonts w:eastAsia="Times New Roman"/>
          <w:lang w:val="en-US"/>
        </w:rPr>
      </w:pPr>
      <w:r w:rsidRPr="00AB7314">
        <w:rPr>
          <w:rFonts w:eastAsia="Times New Roman"/>
          <w:lang w:val="en-US"/>
        </w:rPr>
        <w:t>Procedure for Incident Investigation</w:t>
      </w:r>
    </w:p>
    <w:p w14:paraId="0E61D9A4" w14:textId="77777777" w:rsidR="00B95972" w:rsidRPr="00AB7314" w:rsidRDefault="00B95972" w:rsidP="00B95972">
      <w:pPr>
        <w:spacing w:before="240"/>
        <w:rPr>
          <w:lang w:val="en-US"/>
        </w:rPr>
      </w:pPr>
    </w:p>
    <w:p w14:paraId="5AE728CA" w14:textId="77777777" w:rsidR="00984514" w:rsidRPr="00AB7314" w:rsidRDefault="00A168BF" w:rsidP="00984514">
      <w:pPr>
        <w:pStyle w:val="Heading1"/>
        <w:rPr>
          <w:lang w:val="en-US"/>
        </w:rPr>
      </w:pPr>
      <w:bookmarkStart w:id="8" w:name="_Toc512464919"/>
      <w:r w:rsidRPr="00AB7314">
        <w:rPr>
          <w:lang w:val="en-US"/>
        </w:rPr>
        <w:t>Radioactive</w:t>
      </w:r>
      <w:r w:rsidR="00AA79F8" w:rsidRPr="00AB7314">
        <w:rPr>
          <w:lang w:val="en-US"/>
        </w:rPr>
        <w:t xml:space="preserve"> Hazards Identification</w:t>
      </w:r>
      <w:bookmarkEnd w:id="8"/>
    </w:p>
    <w:p w14:paraId="7114C0C5" w14:textId="4F24FA32" w:rsidR="00324205" w:rsidRPr="00AB7314" w:rsidRDefault="00D47B04" w:rsidP="00324205">
      <w:pPr>
        <w:rPr>
          <w:lang w:val="en-US"/>
        </w:rPr>
      </w:pPr>
      <w:r w:rsidRPr="00AB7314">
        <w:rPr>
          <w:lang w:val="en-US"/>
        </w:rPr>
        <w:t xml:space="preserve">The </w:t>
      </w:r>
      <w:r w:rsidR="00324205" w:rsidRPr="00AB7314">
        <w:rPr>
          <w:lang w:val="en-US"/>
        </w:rPr>
        <w:t>[</w:t>
      </w:r>
      <w:r w:rsidR="00A4226C" w:rsidRPr="00AB7314">
        <w:rPr>
          <w:lang w:val="en-US"/>
        </w:rPr>
        <w:t>Job</w:t>
      </w:r>
      <w:r w:rsidR="00324205" w:rsidRPr="00AB7314">
        <w:rPr>
          <w:lang w:val="en-US"/>
        </w:rPr>
        <w:t xml:space="preserve"> title] </w:t>
      </w:r>
      <w:r w:rsidR="0022652E" w:rsidRPr="00AB7314">
        <w:rPr>
          <w:lang w:val="en-US"/>
        </w:rPr>
        <w:t xml:space="preserve">is </w:t>
      </w:r>
      <w:r w:rsidR="00AA79F8" w:rsidRPr="00AB7314">
        <w:rPr>
          <w:lang w:val="en-US"/>
        </w:rPr>
        <w:t xml:space="preserve">responsible for </w:t>
      </w:r>
      <w:r w:rsidR="009A6E86" w:rsidRPr="00AB7314">
        <w:rPr>
          <w:lang w:val="en-US"/>
        </w:rPr>
        <w:t xml:space="preserve">OH&amp;S </w:t>
      </w:r>
      <w:r w:rsidR="00AD2EE1" w:rsidRPr="00AB7314">
        <w:rPr>
          <w:lang w:val="en-US"/>
        </w:rPr>
        <w:t xml:space="preserve">(Occupational Health &amp; Safety) </w:t>
      </w:r>
      <w:r w:rsidR="00AA79F8" w:rsidRPr="00AB7314">
        <w:rPr>
          <w:lang w:val="en-US"/>
        </w:rPr>
        <w:t xml:space="preserve">risk assessment is obliged to identify </w:t>
      </w:r>
      <w:r w:rsidR="00A168BF" w:rsidRPr="00AB7314">
        <w:rPr>
          <w:lang w:val="en-US"/>
        </w:rPr>
        <w:t>radioactive</w:t>
      </w:r>
      <w:r w:rsidR="00AA79F8" w:rsidRPr="00AB7314">
        <w:rPr>
          <w:lang w:val="en-US"/>
        </w:rPr>
        <w:t xml:space="preserve"> hazards in all work</w:t>
      </w:r>
      <w:r w:rsidRPr="00AB7314">
        <w:rPr>
          <w:lang w:val="en-US"/>
        </w:rPr>
        <w:t xml:space="preserve"> </w:t>
      </w:r>
      <w:r w:rsidR="00AA79F8" w:rsidRPr="00AB7314">
        <w:rPr>
          <w:lang w:val="en-US"/>
        </w:rPr>
        <w:t xml:space="preserve">places where </w:t>
      </w:r>
      <w:r w:rsidRPr="00AB7314">
        <w:rPr>
          <w:lang w:val="en-US"/>
        </w:rPr>
        <w:t xml:space="preserve">those </w:t>
      </w:r>
      <w:r w:rsidR="00AA79F8" w:rsidRPr="00AB7314">
        <w:rPr>
          <w:lang w:val="en-US"/>
        </w:rPr>
        <w:t>type</w:t>
      </w:r>
      <w:r w:rsidRPr="00AB7314">
        <w:rPr>
          <w:lang w:val="en-US"/>
        </w:rPr>
        <w:t>s</w:t>
      </w:r>
      <w:r w:rsidR="00AA79F8" w:rsidRPr="00AB7314">
        <w:rPr>
          <w:lang w:val="en-US"/>
        </w:rPr>
        <w:t xml:space="preserve"> of hazards emerge. </w:t>
      </w:r>
    </w:p>
    <w:p w14:paraId="44343B47" w14:textId="46BDBA17" w:rsidR="005351F3" w:rsidRPr="00AB7314" w:rsidRDefault="006A439B">
      <w:pPr>
        <w:rPr>
          <w:lang w:val="en-US"/>
        </w:rPr>
      </w:pPr>
      <w:r w:rsidRPr="00AB7314">
        <w:rPr>
          <w:lang w:val="en-US"/>
        </w:rPr>
        <w:t xml:space="preserve">Workplaces with such hazards </w:t>
      </w:r>
      <w:commentRangeStart w:id="9"/>
      <w:r w:rsidRPr="00AB7314">
        <w:rPr>
          <w:lang w:val="en-US"/>
        </w:rPr>
        <w:t xml:space="preserve">must be in </w:t>
      </w:r>
      <w:r w:rsidR="0022652E" w:rsidRPr="00AB7314">
        <w:rPr>
          <w:lang w:val="en-US"/>
        </w:rPr>
        <w:t xml:space="preserve">full </w:t>
      </w:r>
      <w:r w:rsidR="00D47B04" w:rsidRPr="00AB7314">
        <w:rPr>
          <w:lang w:val="en-US"/>
        </w:rPr>
        <w:t xml:space="preserve">compliance </w:t>
      </w:r>
      <w:r w:rsidRPr="00AB7314">
        <w:rPr>
          <w:lang w:val="en-US"/>
        </w:rPr>
        <w:t>with legislation</w:t>
      </w:r>
      <w:commentRangeEnd w:id="9"/>
      <w:r w:rsidR="00AB7314">
        <w:rPr>
          <w:rStyle w:val="CommentReference"/>
        </w:rPr>
        <w:commentReference w:id="9"/>
      </w:r>
      <w:r w:rsidRPr="00AB7314">
        <w:rPr>
          <w:lang w:val="en-US"/>
        </w:rPr>
        <w:t>.</w:t>
      </w:r>
    </w:p>
    <w:p w14:paraId="22D2FA6C" w14:textId="77777777" w:rsidR="00E04799" w:rsidRPr="00AB7314" w:rsidRDefault="00466AE9" w:rsidP="00466AE9">
      <w:pPr>
        <w:rPr>
          <w:lang w:val="en-US"/>
        </w:rPr>
      </w:pPr>
      <w:commentRangeStart w:id="10"/>
      <w:r w:rsidRPr="00AB7314">
        <w:rPr>
          <w:lang w:val="en-US"/>
        </w:rPr>
        <w:t xml:space="preserve">Identifying radioactive hazards </w:t>
      </w:r>
      <w:commentRangeEnd w:id="10"/>
      <w:r w:rsidR="00AB7314">
        <w:rPr>
          <w:rStyle w:val="CommentReference"/>
        </w:rPr>
        <w:commentReference w:id="10"/>
      </w:r>
      <w:r w:rsidRPr="00AB7314">
        <w:rPr>
          <w:lang w:val="en-US"/>
        </w:rPr>
        <w:t>must be conducted in all processes, or parts of processes</w:t>
      </w:r>
      <w:r w:rsidR="009F20E9" w:rsidRPr="00AB7314">
        <w:rPr>
          <w:lang w:val="en-US"/>
        </w:rPr>
        <w:t xml:space="preserve"> where they</w:t>
      </w:r>
      <w:r w:rsidRPr="00AB7314">
        <w:rPr>
          <w:lang w:val="en-US"/>
        </w:rPr>
        <w:t xml:space="preserve"> can </w:t>
      </w:r>
      <w:r w:rsidR="009F20E9" w:rsidRPr="00AB7314">
        <w:rPr>
          <w:lang w:val="en-US"/>
        </w:rPr>
        <w:t>emerge</w:t>
      </w:r>
      <w:r w:rsidR="00E04799" w:rsidRPr="00AB7314">
        <w:rPr>
          <w:lang w:val="en-US"/>
        </w:rPr>
        <w:t xml:space="preserve">. </w:t>
      </w:r>
    </w:p>
    <w:p w14:paraId="2C8BF8E0" w14:textId="341B3AB0" w:rsidR="00AC4FF1" w:rsidRDefault="00AC4FF1" w:rsidP="006C3E6A">
      <w:pPr>
        <w:rPr>
          <w:lang w:val="en-US"/>
        </w:rPr>
      </w:pPr>
    </w:p>
    <w:p w14:paraId="59B27EAB" w14:textId="77777777" w:rsidR="006C3E6A" w:rsidRPr="00AC39C4" w:rsidRDefault="006C3E6A" w:rsidP="006C3E6A">
      <w:pPr>
        <w:jc w:val="center"/>
      </w:pPr>
      <w:r w:rsidRPr="00AC39C4">
        <w:t>** END OF FREE PREVIEW **</w:t>
      </w:r>
    </w:p>
    <w:p w14:paraId="2FB24090" w14:textId="77777777" w:rsidR="006C3E6A" w:rsidRDefault="006C3E6A" w:rsidP="006C3E6A">
      <w:pPr>
        <w:spacing w:after="0"/>
        <w:jc w:val="center"/>
      </w:pPr>
      <w:r w:rsidRPr="00AC39C4">
        <w:t xml:space="preserve">To download full version of this document click here: </w:t>
      </w:r>
    </w:p>
    <w:p w14:paraId="5AC558A6" w14:textId="52C2850D" w:rsidR="006C3E6A" w:rsidRPr="006C3E6A" w:rsidRDefault="009C52C7" w:rsidP="00F356C8">
      <w:pPr>
        <w:jc w:val="center"/>
        <w:rPr>
          <w:lang w:val="en-US"/>
        </w:rPr>
      </w:pPr>
      <w:hyperlink r:id="rId10" w:history="1">
        <w:r w:rsidR="00F356C8" w:rsidRPr="009B40B7">
          <w:rPr>
            <w:rStyle w:val="Hyperlink"/>
          </w:rPr>
          <w:t>https://advisera.com/45001academy/documentation/sop-for-radioactive-hazards/</w:t>
        </w:r>
      </w:hyperlink>
      <w:r w:rsidR="00F356C8">
        <w:t xml:space="preserve"> </w:t>
      </w:r>
    </w:p>
    <w:sectPr w:rsidR="006C3E6A" w:rsidRPr="006C3E6A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26T00:08:00Z" w:initials="45A">
    <w:p w14:paraId="3AF45D19" w14:textId="394BC398" w:rsidR="00AB7314" w:rsidRPr="00AB7314" w:rsidRDefault="00AB731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26T00:08:00Z" w:initials="45A">
    <w:p w14:paraId="4E405206" w14:textId="42B44A47" w:rsidR="00AB7314" w:rsidRPr="00AB7314" w:rsidRDefault="00AB731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26T00:08:00Z" w:initials="45A">
    <w:p w14:paraId="6EA6CC12" w14:textId="04459001" w:rsidR="00AB7314" w:rsidRPr="00AB7314" w:rsidRDefault="00AB731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9" w:author="45001Academy" w:date="2018-04-26T00:09:00Z" w:initials="45A">
    <w:p w14:paraId="1A557A0A" w14:textId="04BD08A5" w:rsidR="00AB7314" w:rsidRPr="00AB7314" w:rsidRDefault="00AB7314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EE5E5D">
        <w:rPr>
          <w:rStyle w:val="CommentReference"/>
          <w:color w:val="000000" w:themeColor="text1"/>
          <w:lang w:val="en-US"/>
        </w:rPr>
        <w:annotationRef/>
      </w:r>
      <w:r w:rsidRPr="00EE5E5D">
        <w:rPr>
          <w:color w:val="000000" w:themeColor="text1"/>
          <w:lang w:val="en-US"/>
        </w:rPr>
        <w:t xml:space="preserve">This is a must, because radioactive incidents may affect a wider population and geographic areas with catastrophic long-term effects. </w:t>
      </w:r>
    </w:p>
  </w:comment>
  <w:comment w:id="10" w:author="45001Academy" w:date="2018-04-26T00:09:00Z" w:initials="45A">
    <w:p w14:paraId="2EF19D2A" w14:textId="77777777" w:rsidR="00AB7314" w:rsidRPr="00465E78" w:rsidRDefault="00AB7314" w:rsidP="00AB731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465E78">
        <w:rPr>
          <w:rStyle w:val="CommentReference"/>
          <w:lang w:val="en-US"/>
        </w:rPr>
        <w:annotationRef/>
      </w:r>
      <w:r>
        <w:rPr>
          <w:lang w:val="en-US"/>
        </w:rPr>
        <w:t>Note</w:t>
      </w:r>
      <w:r w:rsidRPr="00465E78">
        <w:rPr>
          <w:lang w:val="en-US"/>
        </w:rPr>
        <w:t xml:space="preserve">: </w:t>
      </w:r>
    </w:p>
    <w:p w14:paraId="545319FB" w14:textId="2688191F" w:rsidR="00AB7314" w:rsidRPr="00AB7314" w:rsidRDefault="00AB7314">
      <w:pPr>
        <w:pStyle w:val="CommentText"/>
        <w:rPr>
          <w:color w:val="000000" w:themeColor="text1"/>
          <w:lang w:val="en-US"/>
        </w:rPr>
      </w:pPr>
      <w:r w:rsidRPr="00EE5E5D">
        <w:rPr>
          <w:color w:val="000000" w:themeColor="text1"/>
          <w:lang w:val="en-US"/>
        </w:rPr>
        <w:t>According to some research, half of the radiation to which the population is exposed comes from medical sources such as CT scans, x-rays, and nuclear medicine.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AF45D19" w15:done="0"/>
  <w15:commentEx w15:paraId="4E405206" w15:done="0"/>
  <w15:commentEx w15:paraId="6EA6CC12" w15:done="0"/>
  <w15:commentEx w15:paraId="1A557A0A" w15:done="0"/>
  <w15:commentEx w15:paraId="545319F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68A8B3" w16cid:durableId="1E79ED25"/>
  <w16cid:commentId w16cid:paraId="291CD95C" w16cid:durableId="1E79ED26"/>
  <w16cid:commentId w16cid:paraId="52CB5B7D" w16cid:durableId="1E79ED27"/>
  <w16cid:commentId w16cid:paraId="5E81A5AC" w16cid:durableId="1E79ED28"/>
  <w16cid:commentId w16cid:paraId="3ADB9F0C" w16cid:durableId="1E79ED29"/>
  <w16cid:commentId w16cid:paraId="167164B5" w16cid:durableId="1E79ED2A"/>
  <w16cid:commentId w16cid:paraId="173122F6" w16cid:durableId="1E79ED2B"/>
  <w16cid:commentId w16cid:paraId="5316FB7A" w16cid:durableId="1E79ED2C"/>
  <w16cid:commentId w16cid:paraId="33BA556E" w16cid:durableId="1E79ED2D"/>
  <w16cid:commentId w16cid:paraId="0E6C3C33" w16cid:durableId="1E79ED2E"/>
  <w16cid:commentId w16cid:paraId="694E1ED5" w16cid:durableId="1E79ED2F"/>
  <w16cid:commentId w16cid:paraId="7501B4F5" w16cid:durableId="1E79ED30"/>
  <w16cid:commentId w16cid:paraId="5D880434" w16cid:durableId="1E79ED31"/>
  <w16cid:commentId w16cid:paraId="461619A1" w16cid:durableId="1E79ED32"/>
  <w16cid:commentId w16cid:paraId="58E20E0D" w16cid:durableId="1E79ED33"/>
  <w16cid:commentId w16cid:paraId="7341FD62" w16cid:durableId="1E79ED34"/>
  <w16cid:commentId w16cid:paraId="45A291B0" w16cid:durableId="1E79ED35"/>
  <w16cid:commentId w16cid:paraId="08BBD4CC" w16cid:durableId="1E79ED36"/>
  <w16cid:commentId w16cid:paraId="28DF5101" w16cid:durableId="1E79ED37"/>
  <w16cid:commentId w16cid:paraId="1A33645D" w16cid:durableId="1E79ED38"/>
  <w16cid:commentId w16cid:paraId="409E04D3" w16cid:durableId="1E79ED39"/>
  <w16cid:commentId w16cid:paraId="092BDF9B" w16cid:durableId="1E79ED3A"/>
  <w16cid:commentId w16cid:paraId="732E05B0" w16cid:durableId="1E79ED3B"/>
  <w16cid:commentId w16cid:paraId="479D1C9C" w16cid:durableId="1E79ED3C"/>
  <w16cid:commentId w16cid:paraId="1445173D" w16cid:durableId="1E79ED3D"/>
  <w16cid:commentId w16cid:paraId="39994CC9" w16cid:durableId="1E79ED3E"/>
  <w16cid:commentId w16cid:paraId="49239BC0" w16cid:durableId="1E79ED3F"/>
  <w16cid:commentId w16cid:paraId="761B01B1" w16cid:durableId="1E79ED40"/>
  <w16cid:commentId w16cid:paraId="051CE78E" w16cid:durableId="1E79ED41"/>
  <w16cid:commentId w16cid:paraId="40EBD6A0" w16cid:durableId="1E79ED42"/>
  <w16cid:commentId w16cid:paraId="3295A020" w16cid:durableId="1E79ED43"/>
  <w16cid:commentId w16cid:paraId="312CC9F6" w16cid:durableId="1E79ED44"/>
  <w16cid:commentId w16cid:paraId="1E4CB025" w16cid:durableId="1E79ED45"/>
  <w16cid:commentId w16cid:paraId="7F0E43BE" w16cid:durableId="1E79ED46"/>
  <w16cid:commentId w16cid:paraId="6149DB17" w16cid:durableId="1E79ED47"/>
  <w16cid:commentId w16cid:paraId="6966DFFD" w16cid:durableId="1E79ED48"/>
  <w16cid:commentId w16cid:paraId="2AABD690" w16cid:durableId="1E79ED49"/>
  <w16cid:commentId w16cid:paraId="1D530A23" w16cid:durableId="1E79ED4A"/>
  <w16cid:commentId w16cid:paraId="15B8A08F" w16cid:durableId="1E79ED4B"/>
  <w16cid:commentId w16cid:paraId="66F43822" w16cid:durableId="1E79ED4C"/>
  <w16cid:commentId w16cid:paraId="421A544E" w16cid:durableId="1E79ED4D"/>
  <w16cid:commentId w16cid:paraId="07211A04" w16cid:durableId="1E79ED4E"/>
  <w16cid:commentId w16cid:paraId="1BEFD197" w16cid:durableId="1E79ED4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5DDC9" w14:textId="77777777" w:rsidR="009C52C7" w:rsidRDefault="009C52C7" w:rsidP="00AE035F">
      <w:pPr>
        <w:spacing w:after="0" w:line="240" w:lineRule="auto"/>
      </w:pPr>
      <w:r>
        <w:separator/>
      </w:r>
    </w:p>
  </w:endnote>
  <w:endnote w:type="continuationSeparator" w:id="0">
    <w:p w14:paraId="2BE60635" w14:textId="77777777" w:rsidR="009C52C7" w:rsidRDefault="009C52C7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2C4AB" w14:textId="77777777" w:rsidR="0021240D" w:rsidRDefault="002124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533D793A" w14:textId="77777777" w:rsidTr="007C3F3D">
      <w:tc>
        <w:tcPr>
          <w:tcW w:w="3369" w:type="dxa"/>
        </w:tcPr>
        <w:p w14:paraId="19778636" w14:textId="23F407DC" w:rsidR="00FF50BB" w:rsidRPr="00AE5C4B" w:rsidRDefault="00AB7314" w:rsidP="00CF28DA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SOP f</w:t>
          </w:r>
          <w:r w:rsidR="00984514">
            <w:rPr>
              <w:sz w:val="18"/>
              <w:lang w:val="en-US"/>
            </w:rPr>
            <w:t xml:space="preserve">or </w:t>
          </w:r>
          <w:r w:rsidR="00CF28DA">
            <w:rPr>
              <w:sz w:val="18"/>
              <w:lang w:val="en-US"/>
            </w:rPr>
            <w:t xml:space="preserve">Radioactive </w:t>
          </w:r>
          <w:r w:rsidR="00846A93">
            <w:rPr>
              <w:sz w:val="18"/>
              <w:lang w:val="en-US"/>
            </w:rPr>
            <w:t>Hazards</w:t>
          </w:r>
        </w:p>
      </w:tc>
      <w:tc>
        <w:tcPr>
          <w:tcW w:w="2268" w:type="dxa"/>
        </w:tcPr>
        <w:p w14:paraId="19648EAD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41C23A25" w14:textId="77777777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445C8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445C89" w:rsidRPr="00AE5C4B">
            <w:rPr>
              <w:b/>
              <w:sz w:val="18"/>
              <w:lang w:val="en-US"/>
            </w:rPr>
            <w:fldChar w:fldCharType="separate"/>
          </w:r>
          <w:r w:rsidR="0021240D">
            <w:rPr>
              <w:b/>
              <w:noProof/>
              <w:sz w:val="18"/>
              <w:lang w:val="en-US"/>
            </w:rPr>
            <w:t>2</w:t>
          </w:r>
          <w:r w:rsidR="00445C89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445C8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445C89" w:rsidRPr="00AE5C4B">
            <w:rPr>
              <w:b/>
              <w:sz w:val="18"/>
              <w:lang w:val="en-US"/>
            </w:rPr>
            <w:fldChar w:fldCharType="separate"/>
          </w:r>
          <w:r w:rsidR="0021240D">
            <w:rPr>
              <w:b/>
              <w:noProof/>
              <w:sz w:val="18"/>
              <w:lang w:val="en-US"/>
            </w:rPr>
            <w:t>3</w:t>
          </w:r>
          <w:r w:rsidR="00445C89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78609376" w14:textId="5CD3F919" w:rsidR="00FF50BB" w:rsidRPr="00AE5C4B" w:rsidRDefault="00FF50BB" w:rsidP="007F4B77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bookmarkStart w:id="11" w:name="_GoBack"/>
    <w:bookmarkEnd w:id="1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8F55B" w14:textId="5081C47B" w:rsidR="00FF50BB" w:rsidRPr="004B1E43" w:rsidRDefault="00FF50BB" w:rsidP="00AE035F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39105" w14:textId="77777777" w:rsidR="009C52C7" w:rsidRDefault="009C52C7" w:rsidP="00AE035F">
      <w:pPr>
        <w:spacing w:after="0" w:line="240" w:lineRule="auto"/>
      </w:pPr>
      <w:r>
        <w:separator/>
      </w:r>
    </w:p>
  </w:footnote>
  <w:footnote w:type="continuationSeparator" w:id="0">
    <w:p w14:paraId="6981591A" w14:textId="77777777" w:rsidR="009C52C7" w:rsidRDefault="009C52C7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84A7F7" w14:textId="77777777" w:rsidR="0021240D" w:rsidRDefault="002124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FF50BB" w:rsidRPr="00AE5C4B" w14:paraId="11CE6E34" w14:textId="77777777" w:rsidTr="00AE035F">
      <w:tc>
        <w:tcPr>
          <w:tcW w:w="6771" w:type="dxa"/>
        </w:tcPr>
        <w:p w14:paraId="0B16EE5B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09C2D0BC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37667351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FD6D7" w14:textId="77777777" w:rsidR="0021240D" w:rsidRDefault="002124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BB2ED2"/>
    <w:multiLevelType w:val="hybridMultilevel"/>
    <w:tmpl w:val="BEA8CD1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57373"/>
    <w:multiLevelType w:val="hybridMultilevel"/>
    <w:tmpl w:val="A67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A21E3"/>
    <w:multiLevelType w:val="hybridMultilevel"/>
    <w:tmpl w:val="749AA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646BC"/>
    <w:multiLevelType w:val="hybridMultilevel"/>
    <w:tmpl w:val="B0402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14BC5"/>
    <w:multiLevelType w:val="hybridMultilevel"/>
    <w:tmpl w:val="1E18E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F3DF5"/>
    <w:multiLevelType w:val="hybridMultilevel"/>
    <w:tmpl w:val="5DDC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24BDC"/>
    <w:multiLevelType w:val="hybridMultilevel"/>
    <w:tmpl w:val="0E785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E615A"/>
    <w:multiLevelType w:val="multilevel"/>
    <w:tmpl w:val="F6E4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5951D2"/>
    <w:multiLevelType w:val="hybridMultilevel"/>
    <w:tmpl w:val="7C7E8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B0173"/>
    <w:multiLevelType w:val="hybridMultilevel"/>
    <w:tmpl w:val="E49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CB7A4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31B70"/>
    <w:multiLevelType w:val="hybridMultilevel"/>
    <w:tmpl w:val="7AD48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E11BC"/>
    <w:multiLevelType w:val="hybridMultilevel"/>
    <w:tmpl w:val="2B7A4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B2072"/>
    <w:multiLevelType w:val="hybridMultilevel"/>
    <w:tmpl w:val="EE9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B3648"/>
    <w:multiLevelType w:val="hybridMultilevel"/>
    <w:tmpl w:val="62E20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3"/>
  </w:num>
  <w:num w:numId="4">
    <w:abstractNumId w:val="21"/>
  </w:num>
  <w:num w:numId="5">
    <w:abstractNumId w:val="37"/>
  </w:num>
  <w:num w:numId="6">
    <w:abstractNumId w:val="33"/>
  </w:num>
  <w:num w:numId="7">
    <w:abstractNumId w:val="27"/>
  </w:num>
  <w:num w:numId="8">
    <w:abstractNumId w:val="12"/>
  </w:num>
  <w:num w:numId="9">
    <w:abstractNumId w:val="10"/>
  </w:num>
  <w:num w:numId="10">
    <w:abstractNumId w:val="31"/>
  </w:num>
  <w:num w:numId="11">
    <w:abstractNumId w:val="18"/>
  </w:num>
  <w:num w:numId="12">
    <w:abstractNumId w:val="2"/>
  </w:num>
  <w:num w:numId="13">
    <w:abstractNumId w:val="25"/>
  </w:num>
  <w:num w:numId="14">
    <w:abstractNumId w:val="15"/>
  </w:num>
  <w:num w:numId="15">
    <w:abstractNumId w:val="22"/>
  </w:num>
  <w:num w:numId="16">
    <w:abstractNumId w:val="30"/>
  </w:num>
  <w:num w:numId="17">
    <w:abstractNumId w:val="4"/>
  </w:num>
  <w:num w:numId="18">
    <w:abstractNumId w:val="36"/>
  </w:num>
  <w:num w:numId="19">
    <w:abstractNumId w:val="34"/>
  </w:num>
  <w:num w:numId="20">
    <w:abstractNumId w:val="13"/>
  </w:num>
  <w:num w:numId="21">
    <w:abstractNumId w:val="26"/>
  </w:num>
  <w:num w:numId="22">
    <w:abstractNumId w:val="5"/>
  </w:num>
  <w:num w:numId="23">
    <w:abstractNumId w:val="32"/>
  </w:num>
  <w:num w:numId="24">
    <w:abstractNumId w:val="7"/>
  </w:num>
  <w:num w:numId="25">
    <w:abstractNumId w:val="17"/>
  </w:num>
  <w:num w:numId="26">
    <w:abstractNumId w:val="19"/>
  </w:num>
  <w:num w:numId="27">
    <w:abstractNumId w:val="3"/>
  </w:num>
  <w:num w:numId="28">
    <w:abstractNumId w:val="9"/>
  </w:num>
  <w:num w:numId="29">
    <w:abstractNumId w:val="35"/>
  </w:num>
  <w:num w:numId="30">
    <w:abstractNumId w:val="11"/>
  </w:num>
  <w:num w:numId="31">
    <w:abstractNumId w:val="8"/>
  </w:num>
  <w:num w:numId="32">
    <w:abstractNumId w:val="14"/>
  </w:num>
  <w:num w:numId="33">
    <w:abstractNumId w:val="20"/>
  </w:num>
  <w:num w:numId="34">
    <w:abstractNumId w:val="1"/>
  </w:num>
  <w:num w:numId="35">
    <w:abstractNumId w:val="28"/>
  </w:num>
  <w:num w:numId="36">
    <w:abstractNumId w:val="6"/>
  </w:num>
  <w:num w:numId="37">
    <w:abstractNumId w:val="29"/>
  </w:num>
  <w:num w:numId="38">
    <w:abstractNumId w:val="16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F36"/>
    <w:rsid w:val="000119F0"/>
    <w:rsid w:val="00016F7E"/>
    <w:rsid w:val="0002054B"/>
    <w:rsid w:val="00023557"/>
    <w:rsid w:val="00030D8E"/>
    <w:rsid w:val="00040D18"/>
    <w:rsid w:val="00047371"/>
    <w:rsid w:val="00054C22"/>
    <w:rsid w:val="00070593"/>
    <w:rsid w:val="00074A12"/>
    <w:rsid w:val="00075492"/>
    <w:rsid w:val="0007717B"/>
    <w:rsid w:val="00083033"/>
    <w:rsid w:val="000A10A4"/>
    <w:rsid w:val="000B0E0C"/>
    <w:rsid w:val="000B2446"/>
    <w:rsid w:val="000B3137"/>
    <w:rsid w:val="000B3DA3"/>
    <w:rsid w:val="000C0DC6"/>
    <w:rsid w:val="000C1731"/>
    <w:rsid w:val="000C4D63"/>
    <w:rsid w:val="000D1A34"/>
    <w:rsid w:val="000D697E"/>
    <w:rsid w:val="000D767A"/>
    <w:rsid w:val="000E360D"/>
    <w:rsid w:val="000E452B"/>
    <w:rsid w:val="000F1F0C"/>
    <w:rsid w:val="00104F0F"/>
    <w:rsid w:val="00112CA4"/>
    <w:rsid w:val="001144EE"/>
    <w:rsid w:val="0012693F"/>
    <w:rsid w:val="00131E09"/>
    <w:rsid w:val="00155FA2"/>
    <w:rsid w:val="00161952"/>
    <w:rsid w:val="00163C2F"/>
    <w:rsid w:val="00172203"/>
    <w:rsid w:val="0017399D"/>
    <w:rsid w:val="00175092"/>
    <w:rsid w:val="00193C25"/>
    <w:rsid w:val="001B0E11"/>
    <w:rsid w:val="001B6111"/>
    <w:rsid w:val="001B7754"/>
    <w:rsid w:val="001B7EBF"/>
    <w:rsid w:val="001C5E1B"/>
    <w:rsid w:val="001D6124"/>
    <w:rsid w:val="00202166"/>
    <w:rsid w:val="00202957"/>
    <w:rsid w:val="0021240D"/>
    <w:rsid w:val="00214C67"/>
    <w:rsid w:val="00216697"/>
    <w:rsid w:val="002217A2"/>
    <w:rsid w:val="002233F3"/>
    <w:rsid w:val="0022652E"/>
    <w:rsid w:val="00240649"/>
    <w:rsid w:val="00243804"/>
    <w:rsid w:val="00257BC7"/>
    <w:rsid w:val="00262C28"/>
    <w:rsid w:val="00263C33"/>
    <w:rsid w:val="002729F8"/>
    <w:rsid w:val="00275B62"/>
    <w:rsid w:val="00282F32"/>
    <w:rsid w:val="00284E59"/>
    <w:rsid w:val="00291D00"/>
    <w:rsid w:val="002A3143"/>
    <w:rsid w:val="002A31B8"/>
    <w:rsid w:val="002B2BED"/>
    <w:rsid w:val="002B4560"/>
    <w:rsid w:val="002B7ADE"/>
    <w:rsid w:val="002C4EDF"/>
    <w:rsid w:val="002C6937"/>
    <w:rsid w:val="002C7852"/>
    <w:rsid w:val="002D4D34"/>
    <w:rsid w:val="002D6016"/>
    <w:rsid w:val="002F13B6"/>
    <w:rsid w:val="0030133F"/>
    <w:rsid w:val="00312D2E"/>
    <w:rsid w:val="00317E3E"/>
    <w:rsid w:val="00321278"/>
    <w:rsid w:val="00321834"/>
    <w:rsid w:val="00324205"/>
    <w:rsid w:val="003316CB"/>
    <w:rsid w:val="00341F5B"/>
    <w:rsid w:val="003421A2"/>
    <w:rsid w:val="00351CCD"/>
    <w:rsid w:val="00356477"/>
    <w:rsid w:val="003574C9"/>
    <w:rsid w:val="003645FE"/>
    <w:rsid w:val="0036657B"/>
    <w:rsid w:val="003730EF"/>
    <w:rsid w:val="00385C12"/>
    <w:rsid w:val="003866B6"/>
    <w:rsid w:val="003866E5"/>
    <w:rsid w:val="00393568"/>
    <w:rsid w:val="0039580F"/>
    <w:rsid w:val="003A6C36"/>
    <w:rsid w:val="003B38B4"/>
    <w:rsid w:val="003B4AFA"/>
    <w:rsid w:val="003B7321"/>
    <w:rsid w:val="003C57CE"/>
    <w:rsid w:val="003E2FFB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33C8E"/>
    <w:rsid w:val="00443298"/>
    <w:rsid w:val="00444BFC"/>
    <w:rsid w:val="00445C89"/>
    <w:rsid w:val="0044745C"/>
    <w:rsid w:val="004623E8"/>
    <w:rsid w:val="004639E7"/>
    <w:rsid w:val="00465E78"/>
    <w:rsid w:val="00466AE9"/>
    <w:rsid w:val="004725C4"/>
    <w:rsid w:val="00481108"/>
    <w:rsid w:val="004817B0"/>
    <w:rsid w:val="00486F3D"/>
    <w:rsid w:val="00491484"/>
    <w:rsid w:val="004921CF"/>
    <w:rsid w:val="00494B5D"/>
    <w:rsid w:val="00496EF1"/>
    <w:rsid w:val="004B0D48"/>
    <w:rsid w:val="004B3FEF"/>
    <w:rsid w:val="004B57FB"/>
    <w:rsid w:val="004B5C55"/>
    <w:rsid w:val="004B6CDE"/>
    <w:rsid w:val="004B7046"/>
    <w:rsid w:val="004B79A5"/>
    <w:rsid w:val="004C6753"/>
    <w:rsid w:val="004D0124"/>
    <w:rsid w:val="004D4D38"/>
    <w:rsid w:val="004E063A"/>
    <w:rsid w:val="004E3449"/>
    <w:rsid w:val="004E56B9"/>
    <w:rsid w:val="004E56FA"/>
    <w:rsid w:val="004E5789"/>
    <w:rsid w:val="004F0E05"/>
    <w:rsid w:val="004F2C64"/>
    <w:rsid w:val="004F51C0"/>
    <w:rsid w:val="005021FA"/>
    <w:rsid w:val="00505219"/>
    <w:rsid w:val="00507BC7"/>
    <w:rsid w:val="00511FB4"/>
    <w:rsid w:val="005351F3"/>
    <w:rsid w:val="0053648E"/>
    <w:rsid w:val="00536CBB"/>
    <w:rsid w:val="00541124"/>
    <w:rsid w:val="0054162F"/>
    <w:rsid w:val="0055229E"/>
    <w:rsid w:val="00553076"/>
    <w:rsid w:val="00554169"/>
    <w:rsid w:val="00564053"/>
    <w:rsid w:val="00570A8D"/>
    <w:rsid w:val="00575AD0"/>
    <w:rsid w:val="00581C60"/>
    <w:rsid w:val="00583D55"/>
    <w:rsid w:val="005845A8"/>
    <w:rsid w:val="00586240"/>
    <w:rsid w:val="00595DAA"/>
    <w:rsid w:val="005A56B2"/>
    <w:rsid w:val="005A753B"/>
    <w:rsid w:val="005B44AB"/>
    <w:rsid w:val="005C5E87"/>
    <w:rsid w:val="005D5D01"/>
    <w:rsid w:val="005E3A88"/>
    <w:rsid w:val="005F16A6"/>
    <w:rsid w:val="005F5405"/>
    <w:rsid w:val="006161D0"/>
    <w:rsid w:val="006173D2"/>
    <w:rsid w:val="00625154"/>
    <w:rsid w:val="0062548B"/>
    <w:rsid w:val="006273A4"/>
    <w:rsid w:val="00632D32"/>
    <w:rsid w:val="0063742A"/>
    <w:rsid w:val="0064419D"/>
    <w:rsid w:val="006502A4"/>
    <w:rsid w:val="00663200"/>
    <w:rsid w:val="0066732A"/>
    <w:rsid w:val="0066799F"/>
    <w:rsid w:val="00674C25"/>
    <w:rsid w:val="00687C6E"/>
    <w:rsid w:val="00687CEE"/>
    <w:rsid w:val="00691F16"/>
    <w:rsid w:val="006949AE"/>
    <w:rsid w:val="00697F49"/>
    <w:rsid w:val="006A439B"/>
    <w:rsid w:val="006A71BC"/>
    <w:rsid w:val="006B096D"/>
    <w:rsid w:val="006B3390"/>
    <w:rsid w:val="006B7C71"/>
    <w:rsid w:val="006C2FCE"/>
    <w:rsid w:val="006C3497"/>
    <w:rsid w:val="006C3E6A"/>
    <w:rsid w:val="006C4D1E"/>
    <w:rsid w:val="006D0F17"/>
    <w:rsid w:val="006D1E08"/>
    <w:rsid w:val="006D3EBC"/>
    <w:rsid w:val="006E18C1"/>
    <w:rsid w:val="006F46C6"/>
    <w:rsid w:val="006F5C99"/>
    <w:rsid w:val="006F7DDC"/>
    <w:rsid w:val="00700F27"/>
    <w:rsid w:val="00712714"/>
    <w:rsid w:val="007349C5"/>
    <w:rsid w:val="0073797E"/>
    <w:rsid w:val="007379C2"/>
    <w:rsid w:val="00741559"/>
    <w:rsid w:val="00742461"/>
    <w:rsid w:val="00746F9A"/>
    <w:rsid w:val="00756B6D"/>
    <w:rsid w:val="00762719"/>
    <w:rsid w:val="00767B90"/>
    <w:rsid w:val="007831DC"/>
    <w:rsid w:val="00787124"/>
    <w:rsid w:val="007915D4"/>
    <w:rsid w:val="007A7835"/>
    <w:rsid w:val="007B2B5E"/>
    <w:rsid w:val="007B3956"/>
    <w:rsid w:val="007C2431"/>
    <w:rsid w:val="007C3F3D"/>
    <w:rsid w:val="007D2DF9"/>
    <w:rsid w:val="007D3D55"/>
    <w:rsid w:val="007D4087"/>
    <w:rsid w:val="007D4BA1"/>
    <w:rsid w:val="007D7E1D"/>
    <w:rsid w:val="007E48B0"/>
    <w:rsid w:val="007F4B77"/>
    <w:rsid w:val="007F6173"/>
    <w:rsid w:val="00813AF2"/>
    <w:rsid w:val="008154EE"/>
    <w:rsid w:val="00815EFE"/>
    <w:rsid w:val="0082668A"/>
    <w:rsid w:val="00834794"/>
    <w:rsid w:val="00842FE0"/>
    <w:rsid w:val="00846A93"/>
    <w:rsid w:val="00860283"/>
    <w:rsid w:val="008604BA"/>
    <w:rsid w:val="00875364"/>
    <w:rsid w:val="0088725F"/>
    <w:rsid w:val="0088736D"/>
    <w:rsid w:val="008902DA"/>
    <w:rsid w:val="00897385"/>
    <w:rsid w:val="00897679"/>
    <w:rsid w:val="008A11A2"/>
    <w:rsid w:val="008A35DD"/>
    <w:rsid w:val="008A50F4"/>
    <w:rsid w:val="008B428C"/>
    <w:rsid w:val="008C7770"/>
    <w:rsid w:val="008D066E"/>
    <w:rsid w:val="008D2BAB"/>
    <w:rsid w:val="008D4217"/>
    <w:rsid w:val="008D4914"/>
    <w:rsid w:val="008E4BA7"/>
    <w:rsid w:val="008E4E59"/>
    <w:rsid w:val="008E703B"/>
    <w:rsid w:val="008E71D5"/>
    <w:rsid w:val="008F2D46"/>
    <w:rsid w:val="008F3603"/>
    <w:rsid w:val="008F61ED"/>
    <w:rsid w:val="00900558"/>
    <w:rsid w:val="00900909"/>
    <w:rsid w:val="00901CF4"/>
    <w:rsid w:val="00913C05"/>
    <w:rsid w:val="00927DFD"/>
    <w:rsid w:val="0093287B"/>
    <w:rsid w:val="00943619"/>
    <w:rsid w:val="00947D43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4514"/>
    <w:rsid w:val="009870E5"/>
    <w:rsid w:val="009A0B31"/>
    <w:rsid w:val="009A6E86"/>
    <w:rsid w:val="009A7135"/>
    <w:rsid w:val="009C3F7A"/>
    <w:rsid w:val="009C470E"/>
    <w:rsid w:val="009C52C7"/>
    <w:rsid w:val="009E1428"/>
    <w:rsid w:val="009E66F7"/>
    <w:rsid w:val="009E77E6"/>
    <w:rsid w:val="009F20E9"/>
    <w:rsid w:val="009F3AFC"/>
    <w:rsid w:val="009F5A55"/>
    <w:rsid w:val="00A01752"/>
    <w:rsid w:val="00A045BE"/>
    <w:rsid w:val="00A15E55"/>
    <w:rsid w:val="00A168BF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67EC8"/>
    <w:rsid w:val="00A7672C"/>
    <w:rsid w:val="00A83650"/>
    <w:rsid w:val="00A87DD9"/>
    <w:rsid w:val="00A93AA0"/>
    <w:rsid w:val="00AA0216"/>
    <w:rsid w:val="00AA492B"/>
    <w:rsid w:val="00AA79F8"/>
    <w:rsid w:val="00AB3ECD"/>
    <w:rsid w:val="00AB6353"/>
    <w:rsid w:val="00AB6A06"/>
    <w:rsid w:val="00AB7314"/>
    <w:rsid w:val="00AB7C9D"/>
    <w:rsid w:val="00AC1FD8"/>
    <w:rsid w:val="00AC4FF1"/>
    <w:rsid w:val="00AC7B98"/>
    <w:rsid w:val="00AD2EE1"/>
    <w:rsid w:val="00AD4810"/>
    <w:rsid w:val="00AD4B20"/>
    <w:rsid w:val="00AD6E54"/>
    <w:rsid w:val="00AE035F"/>
    <w:rsid w:val="00AE1B29"/>
    <w:rsid w:val="00AE456F"/>
    <w:rsid w:val="00AE5C4B"/>
    <w:rsid w:val="00AE69F6"/>
    <w:rsid w:val="00AF5539"/>
    <w:rsid w:val="00AF739A"/>
    <w:rsid w:val="00B07ED2"/>
    <w:rsid w:val="00B108D2"/>
    <w:rsid w:val="00B12669"/>
    <w:rsid w:val="00B14CD2"/>
    <w:rsid w:val="00B225EF"/>
    <w:rsid w:val="00B23C8A"/>
    <w:rsid w:val="00B24C8E"/>
    <w:rsid w:val="00B30623"/>
    <w:rsid w:val="00B448F2"/>
    <w:rsid w:val="00B464ED"/>
    <w:rsid w:val="00B4763A"/>
    <w:rsid w:val="00B61269"/>
    <w:rsid w:val="00B61F93"/>
    <w:rsid w:val="00B63063"/>
    <w:rsid w:val="00B83A87"/>
    <w:rsid w:val="00B92A9E"/>
    <w:rsid w:val="00B95972"/>
    <w:rsid w:val="00B96603"/>
    <w:rsid w:val="00BA70C8"/>
    <w:rsid w:val="00BB1F88"/>
    <w:rsid w:val="00BB58FE"/>
    <w:rsid w:val="00BB66F0"/>
    <w:rsid w:val="00BD1DAE"/>
    <w:rsid w:val="00BD5261"/>
    <w:rsid w:val="00BE0C08"/>
    <w:rsid w:val="00BE7366"/>
    <w:rsid w:val="00BF0C08"/>
    <w:rsid w:val="00BF5A9A"/>
    <w:rsid w:val="00C01309"/>
    <w:rsid w:val="00C12F81"/>
    <w:rsid w:val="00C16245"/>
    <w:rsid w:val="00C22728"/>
    <w:rsid w:val="00C35C93"/>
    <w:rsid w:val="00C47B89"/>
    <w:rsid w:val="00C50638"/>
    <w:rsid w:val="00C62342"/>
    <w:rsid w:val="00C62752"/>
    <w:rsid w:val="00C6574C"/>
    <w:rsid w:val="00C6627A"/>
    <w:rsid w:val="00C67043"/>
    <w:rsid w:val="00C711CA"/>
    <w:rsid w:val="00C73C06"/>
    <w:rsid w:val="00C765CE"/>
    <w:rsid w:val="00C85EE4"/>
    <w:rsid w:val="00C95F2B"/>
    <w:rsid w:val="00CA12E4"/>
    <w:rsid w:val="00CA23AF"/>
    <w:rsid w:val="00CA3F77"/>
    <w:rsid w:val="00CC21A1"/>
    <w:rsid w:val="00CC6E0F"/>
    <w:rsid w:val="00CD1E63"/>
    <w:rsid w:val="00CE5F3A"/>
    <w:rsid w:val="00CE7E9F"/>
    <w:rsid w:val="00CF28DA"/>
    <w:rsid w:val="00CF739D"/>
    <w:rsid w:val="00D137D9"/>
    <w:rsid w:val="00D23D73"/>
    <w:rsid w:val="00D301A4"/>
    <w:rsid w:val="00D31762"/>
    <w:rsid w:val="00D326E7"/>
    <w:rsid w:val="00D33250"/>
    <w:rsid w:val="00D3674A"/>
    <w:rsid w:val="00D43FCC"/>
    <w:rsid w:val="00D45AF7"/>
    <w:rsid w:val="00D47B04"/>
    <w:rsid w:val="00D576D1"/>
    <w:rsid w:val="00D61D63"/>
    <w:rsid w:val="00D64245"/>
    <w:rsid w:val="00D712E5"/>
    <w:rsid w:val="00D7184B"/>
    <w:rsid w:val="00D72078"/>
    <w:rsid w:val="00D77A55"/>
    <w:rsid w:val="00D846D7"/>
    <w:rsid w:val="00D87A52"/>
    <w:rsid w:val="00D91C5E"/>
    <w:rsid w:val="00D94B43"/>
    <w:rsid w:val="00DA4390"/>
    <w:rsid w:val="00DA78C6"/>
    <w:rsid w:val="00DB46A1"/>
    <w:rsid w:val="00DC1742"/>
    <w:rsid w:val="00DC6C0E"/>
    <w:rsid w:val="00DD2C83"/>
    <w:rsid w:val="00DD7D67"/>
    <w:rsid w:val="00DE32EC"/>
    <w:rsid w:val="00DF09C9"/>
    <w:rsid w:val="00DF3128"/>
    <w:rsid w:val="00DF78A1"/>
    <w:rsid w:val="00E00192"/>
    <w:rsid w:val="00E04799"/>
    <w:rsid w:val="00E067E8"/>
    <w:rsid w:val="00E076F0"/>
    <w:rsid w:val="00E147B7"/>
    <w:rsid w:val="00E20C63"/>
    <w:rsid w:val="00E2272B"/>
    <w:rsid w:val="00E2528A"/>
    <w:rsid w:val="00E2761F"/>
    <w:rsid w:val="00E34F1A"/>
    <w:rsid w:val="00E35741"/>
    <w:rsid w:val="00E404FE"/>
    <w:rsid w:val="00E46AD9"/>
    <w:rsid w:val="00E47C16"/>
    <w:rsid w:val="00E67E74"/>
    <w:rsid w:val="00E80009"/>
    <w:rsid w:val="00E82B50"/>
    <w:rsid w:val="00E8437E"/>
    <w:rsid w:val="00E85258"/>
    <w:rsid w:val="00E95180"/>
    <w:rsid w:val="00EA129F"/>
    <w:rsid w:val="00EA2D39"/>
    <w:rsid w:val="00EA4B07"/>
    <w:rsid w:val="00ED61FD"/>
    <w:rsid w:val="00EE4827"/>
    <w:rsid w:val="00EE4DB6"/>
    <w:rsid w:val="00EE5E5D"/>
    <w:rsid w:val="00F029FA"/>
    <w:rsid w:val="00F06DAF"/>
    <w:rsid w:val="00F07D6D"/>
    <w:rsid w:val="00F11315"/>
    <w:rsid w:val="00F11387"/>
    <w:rsid w:val="00F13F5E"/>
    <w:rsid w:val="00F2219A"/>
    <w:rsid w:val="00F26C81"/>
    <w:rsid w:val="00F27440"/>
    <w:rsid w:val="00F32CF0"/>
    <w:rsid w:val="00F33F82"/>
    <w:rsid w:val="00F356C8"/>
    <w:rsid w:val="00F359F1"/>
    <w:rsid w:val="00F3677B"/>
    <w:rsid w:val="00F416EC"/>
    <w:rsid w:val="00F4220D"/>
    <w:rsid w:val="00F4575D"/>
    <w:rsid w:val="00F45920"/>
    <w:rsid w:val="00F45C87"/>
    <w:rsid w:val="00F462ED"/>
    <w:rsid w:val="00F51CAB"/>
    <w:rsid w:val="00F61E7D"/>
    <w:rsid w:val="00F66238"/>
    <w:rsid w:val="00F71F54"/>
    <w:rsid w:val="00F86933"/>
    <w:rsid w:val="00F955A9"/>
    <w:rsid w:val="00FA226D"/>
    <w:rsid w:val="00FA72FE"/>
    <w:rsid w:val="00FB22F0"/>
    <w:rsid w:val="00FB2AC7"/>
    <w:rsid w:val="00FB3655"/>
    <w:rsid w:val="00FB55BF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CDDDA"/>
  <w15:docId w15:val="{8099795E-F6BC-4016-8A99-B944A8A0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sop-for-radioactive-hazard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B2859-AB5A-42C0-972F-76BBBFB9F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SOP for Radioactive Hazards</vt:lpstr>
      <vt:lpstr>Procedure for Internal Audit</vt:lpstr>
    </vt:vector>
  </TitlesOfParts>
  <Company/>
  <LinksUpToDate>false</LinksUpToDate>
  <CharactersWithSpaces>2429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Radioactive Hazards</dc:title>
  <dc:creator>45001Academy</dc:creator>
  <dc:description/>
  <cp:lastModifiedBy>45001Academy</cp:lastModifiedBy>
  <cp:revision>7</cp:revision>
  <dcterms:created xsi:type="dcterms:W3CDTF">2018-04-24T23:24:00Z</dcterms:created>
  <dcterms:modified xsi:type="dcterms:W3CDTF">2020-02-17T18:32:00Z</dcterms:modified>
</cp:coreProperties>
</file>