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BABD0" w14:textId="0A429B4D" w:rsidR="007F5150" w:rsidRDefault="00CE6770" w:rsidP="007F5150">
      <w:pPr>
        <w:rPr>
          <w:b/>
          <w:sz w:val="28"/>
          <w:lang w:val="en-US"/>
        </w:rPr>
      </w:pPr>
      <w:r w:rsidRPr="003740D5">
        <w:rPr>
          <w:b/>
          <w:sz w:val="28"/>
          <w:lang w:val="en-US"/>
        </w:rPr>
        <w:t xml:space="preserve">Appendix </w:t>
      </w:r>
      <w:r w:rsidR="0055071F">
        <w:rPr>
          <w:b/>
          <w:sz w:val="28"/>
          <w:lang w:val="en-US"/>
        </w:rPr>
        <w:t xml:space="preserve">4 </w:t>
      </w:r>
      <w:r w:rsidR="00807E31">
        <w:rPr>
          <w:b/>
          <w:sz w:val="28"/>
          <w:lang w:val="en-US"/>
        </w:rPr>
        <w:t>–</w:t>
      </w:r>
      <w:r w:rsidR="009B255B">
        <w:rPr>
          <w:b/>
          <w:sz w:val="28"/>
          <w:lang w:val="en-US"/>
        </w:rPr>
        <w:t xml:space="preserve"> </w:t>
      </w:r>
      <w:r w:rsidR="00187F64">
        <w:rPr>
          <w:b/>
          <w:sz w:val="28"/>
          <w:lang w:val="en-US"/>
        </w:rPr>
        <w:t xml:space="preserve">Training </w:t>
      </w:r>
      <w:r w:rsidR="00855B24">
        <w:rPr>
          <w:b/>
          <w:sz w:val="28"/>
          <w:lang w:val="en-US"/>
        </w:rPr>
        <w:t>Record</w:t>
      </w:r>
    </w:p>
    <w:p w14:paraId="08F9D058" w14:textId="334507FE" w:rsidR="00107460" w:rsidRPr="003740D5" w:rsidRDefault="00107460" w:rsidP="00107460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14328" w:type="dxa"/>
        <w:tblLayout w:type="fixed"/>
        <w:tblLook w:val="04A0" w:firstRow="1" w:lastRow="0" w:firstColumn="1" w:lastColumn="0" w:noHBand="0" w:noVBand="1"/>
      </w:tblPr>
      <w:tblGrid>
        <w:gridCol w:w="2088"/>
        <w:gridCol w:w="900"/>
        <w:gridCol w:w="810"/>
        <w:gridCol w:w="600"/>
        <w:gridCol w:w="600"/>
        <w:gridCol w:w="600"/>
        <w:gridCol w:w="464"/>
        <w:gridCol w:w="1246"/>
        <w:gridCol w:w="30"/>
        <w:gridCol w:w="570"/>
        <w:gridCol w:w="600"/>
        <w:gridCol w:w="600"/>
        <w:gridCol w:w="1710"/>
        <w:gridCol w:w="630"/>
        <w:gridCol w:w="630"/>
        <w:gridCol w:w="630"/>
        <w:gridCol w:w="16"/>
        <w:gridCol w:w="1604"/>
      </w:tblGrid>
      <w:tr w:rsidR="00855B24" w14:paraId="27834331" w14:textId="77777777" w:rsidTr="00855B24">
        <w:tc>
          <w:tcPr>
            <w:tcW w:w="2088" w:type="dxa"/>
            <w:shd w:val="clear" w:color="auto" w:fill="BFBFBF" w:themeFill="background1" w:themeFillShade="BF"/>
          </w:tcPr>
          <w:p w14:paraId="07AB28C0" w14:textId="77777777" w:rsidR="00855B24" w:rsidRDefault="00855B2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Training Name:</w:t>
            </w:r>
          </w:p>
        </w:tc>
        <w:tc>
          <w:tcPr>
            <w:tcW w:w="9360" w:type="dxa"/>
            <w:gridSpan w:val="13"/>
          </w:tcPr>
          <w:p w14:paraId="4C470D97" w14:textId="48216B6C" w:rsidR="00855B24" w:rsidRDefault="00855B2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  <w:gridSpan w:val="3"/>
            <w:shd w:val="clear" w:color="auto" w:fill="BFBFBF" w:themeFill="background1" w:themeFillShade="BF"/>
          </w:tcPr>
          <w:p w14:paraId="5CE12A67" w14:textId="77777777" w:rsidR="00855B24" w:rsidRDefault="00855B2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Date:</w:t>
            </w:r>
          </w:p>
        </w:tc>
        <w:tc>
          <w:tcPr>
            <w:tcW w:w="1604" w:type="dxa"/>
          </w:tcPr>
          <w:p w14:paraId="4524955F" w14:textId="77777777" w:rsidR="00855B24" w:rsidRDefault="00855B24" w:rsidP="000E2189">
            <w:pPr>
              <w:spacing w:after="0"/>
              <w:rPr>
                <w:lang w:val="en-US"/>
              </w:rPr>
            </w:pPr>
          </w:p>
        </w:tc>
      </w:tr>
      <w:tr w:rsidR="00B255F3" w14:paraId="650C0095" w14:textId="77777777" w:rsidTr="00855B24">
        <w:tc>
          <w:tcPr>
            <w:tcW w:w="2088" w:type="dxa"/>
            <w:shd w:val="clear" w:color="auto" w:fill="BFBFBF" w:themeFill="background1" w:themeFillShade="BF"/>
          </w:tcPr>
          <w:p w14:paraId="71B574EE" w14:textId="718C8CD5" w:rsidR="00B255F3" w:rsidRDefault="00107460" w:rsidP="000A31E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3974" w:type="dxa"/>
            <w:gridSpan w:val="6"/>
          </w:tcPr>
          <w:p w14:paraId="5953CF43" w14:textId="77777777" w:rsidR="00A31FBE" w:rsidRDefault="00A31FB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BFBFBF" w:themeFill="background1" w:themeFillShade="BF"/>
          </w:tcPr>
          <w:p w14:paraId="7F432077" w14:textId="373C0D17" w:rsidR="00B255F3" w:rsidRDefault="0010746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990" w:type="dxa"/>
            <w:gridSpan w:val="9"/>
          </w:tcPr>
          <w:p w14:paraId="4D418159" w14:textId="77777777" w:rsidR="00B255F3" w:rsidRDefault="00B255F3" w:rsidP="000E2189">
            <w:pPr>
              <w:spacing w:after="0"/>
              <w:rPr>
                <w:lang w:val="en-US"/>
              </w:rPr>
            </w:pPr>
          </w:p>
        </w:tc>
      </w:tr>
      <w:tr w:rsidR="00E21EE4" w14:paraId="7A6A6DA0" w14:textId="77777777" w:rsidTr="00E21EE4">
        <w:tc>
          <w:tcPr>
            <w:tcW w:w="2088" w:type="dxa"/>
            <w:vMerge w:val="restart"/>
            <w:shd w:val="clear" w:color="auto" w:fill="BFBFBF" w:themeFill="background1" w:themeFillShade="BF"/>
            <w:vAlign w:val="center"/>
          </w:tcPr>
          <w:p w14:paraId="187F3863" w14:textId="74ABAD06" w:rsidR="00E21EE4" w:rsidRDefault="00107460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10" w:type="dxa"/>
            <w:gridSpan w:val="2"/>
            <w:shd w:val="clear" w:color="auto" w:fill="BFBFBF" w:themeFill="background1" w:themeFillShade="BF"/>
          </w:tcPr>
          <w:p w14:paraId="63A2E2CA" w14:textId="77777777" w:rsidR="00E21EE4" w:rsidRDefault="00E21EE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Test Results:</w:t>
            </w:r>
          </w:p>
        </w:tc>
        <w:tc>
          <w:tcPr>
            <w:tcW w:w="10530" w:type="dxa"/>
            <w:gridSpan w:val="15"/>
            <w:shd w:val="clear" w:color="auto" w:fill="BFBFBF" w:themeFill="background1" w:themeFillShade="BF"/>
          </w:tcPr>
          <w:p w14:paraId="7AE33B64" w14:textId="77777777" w:rsidR="00E21EE4" w:rsidRDefault="00855B24" w:rsidP="00855B2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Effectiveness evaluation</w:t>
            </w:r>
          </w:p>
        </w:tc>
      </w:tr>
      <w:tr w:rsidR="00E21EE4" w14:paraId="47A49BE1" w14:textId="77777777" w:rsidTr="00E21EE4">
        <w:tc>
          <w:tcPr>
            <w:tcW w:w="2088" w:type="dxa"/>
            <w:vMerge/>
            <w:shd w:val="clear" w:color="auto" w:fill="BFBFBF" w:themeFill="background1" w:themeFillShade="BF"/>
          </w:tcPr>
          <w:p w14:paraId="5FFC8E88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Merge w:val="restart"/>
            <w:shd w:val="clear" w:color="auto" w:fill="BFBFBF" w:themeFill="background1" w:themeFillShade="BF"/>
            <w:vAlign w:val="center"/>
          </w:tcPr>
          <w:p w14:paraId="76F4D789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810" w:type="dxa"/>
            <w:vMerge w:val="restart"/>
            <w:shd w:val="clear" w:color="auto" w:fill="BFBFBF" w:themeFill="background1" w:themeFillShade="BF"/>
            <w:vAlign w:val="center"/>
          </w:tcPr>
          <w:p w14:paraId="29FDA4B2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Failed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02A4194F" w14:textId="77777777" w:rsidR="00E21EE4" w:rsidRDefault="00E21EE4" w:rsidP="000E2189">
            <w:pPr>
              <w:spacing w:after="0"/>
              <w:rPr>
                <w:lang w:val="en-US"/>
              </w:rPr>
            </w:pPr>
            <w:commentRangeStart w:id="0"/>
            <w:r>
              <w:rPr>
                <w:lang w:val="en-US"/>
              </w:rPr>
              <w:t>3 months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6C6B9A9A" w14:textId="77777777" w:rsidR="00E21EE4" w:rsidRDefault="00E21EE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 months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7716FAE8" w14:textId="77777777" w:rsidR="00E21EE4" w:rsidRDefault="00E21EE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 months</w:t>
            </w:r>
            <w:commentRangeEnd w:id="0"/>
            <w:r w:rsidR="0055071F">
              <w:rPr>
                <w:rStyle w:val="CommentReference"/>
              </w:rPr>
              <w:commentReference w:id="0"/>
            </w:r>
          </w:p>
        </w:tc>
      </w:tr>
      <w:tr w:rsidR="00E21EE4" w14:paraId="678CFFA8" w14:textId="77777777" w:rsidTr="00E21EE4">
        <w:tc>
          <w:tcPr>
            <w:tcW w:w="2088" w:type="dxa"/>
            <w:vMerge/>
            <w:shd w:val="clear" w:color="auto" w:fill="BFBFBF" w:themeFill="background1" w:themeFillShade="BF"/>
          </w:tcPr>
          <w:p w14:paraId="10FCDB7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Merge/>
            <w:shd w:val="clear" w:color="auto" w:fill="BFBFBF" w:themeFill="background1" w:themeFillShade="BF"/>
          </w:tcPr>
          <w:p w14:paraId="4F7CE83B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  <w:vMerge/>
            <w:shd w:val="clear" w:color="auto" w:fill="BFBFBF" w:themeFill="background1" w:themeFillShade="BF"/>
          </w:tcPr>
          <w:p w14:paraId="05E60484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6447F0B3" w14:textId="77777777" w:rsidR="00A31FBE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36E9FE6F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49D2C862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SI</w:t>
            </w:r>
          </w:p>
        </w:tc>
        <w:tc>
          <w:tcPr>
            <w:tcW w:w="1710" w:type="dxa"/>
            <w:gridSpan w:val="2"/>
            <w:shd w:val="clear" w:color="auto" w:fill="BFBFBF" w:themeFill="background1" w:themeFillShade="BF"/>
            <w:vAlign w:val="center"/>
          </w:tcPr>
          <w:p w14:paraId="365E2C32" w14:textId="4B57F245" w:rsidR="00E21EE4" w:rsidRDefault="00107460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00" w:type="dxa"/>
            <w:gridSpan w:val="2"/>
            <w:shd w:val="clear" w:color="auto" w:fill="BFBFBF" w:themeFill="background1" w:themeFillShade="BF"/>
            <w:vAlign w:val="center"/>
          </w:tcPr>
          <w:p w14:paraId="55D256C6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0157D741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21E98C9E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SI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17C43F20" w14:textId="72BCAB37" w:rsidR="00E21EE4" w:rsidRDefault="00107460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5EB676AB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NI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18F35D9F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4B5B5050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SI</w:t>
            </w:r>
          </w:p>
        </w:tc>
        <w:tc>
          <w:tcPr>
            <w:tcW w:w="1620" w:type="dxa"/>
            <w:gridSpan w:val="2"/>
            <w:shd w:val="clear" w:color="auto" w:fill="BFBFBF" w:themeFill="background1" w:themeFillShade="BF"/>
            <w:vAlign w:val="center"/>
          </w:tcPr>
          <w:p w14:paraId="0924E5B5" w14:textId="71D6A264" w:rsidR="00E21EE4" w:rsidRDefault="00107460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21EE4" w14:paraId="3B668E7F" w14:textId="77777777" w:rsidTr="00E21EE4">
        <w:tc>
          <w:tcPr>
            <w:tcW w:w="2088" w:type="dxa"/>
          </w:tcPr>
          <w:p w14:paraId="2738C4FF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47EA32DE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7EAE4C61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FB52E5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64C0427B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EC35867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7233A96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4D8B7E28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B73B36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0B72FD8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2EB343D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E3D744E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6A3A3D7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ED117DE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468D724B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2A37CE9D" w14:textId="77777777" w:rsidTr="00E21EE4">
        <w:tc>
          <w:tcPr>
            <w:tcW w:w="2088" w:type="dxa"/>
          </w:tcPr>
          <w:p w14:paraId="6875838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7F432F9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4F85055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D2A22C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4854680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7EE48EE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B70C7A5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60A8087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958A88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944FAF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765D702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9A3B957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190A3B83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899E2A3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02985D16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00A5F541" w14:textId="77777777" w:rsidTr="00E21EE4">
        <w:tc>
          <w:tcPr>
            <w:tcW w:w="2088" w:type="dxa"/>
          </w:tcPr>
          <w:p w14:paraId="39FE2AA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66B78D21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2AAE0EDF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27D395B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90E48AD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406EEFD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590B2717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1BE78CA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D0AA5D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C8959DD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7C49399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032580E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668C59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C71D82D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767EFC67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4A4E3F6E" w14:textId="77777777" w:rsidTr="00E21EE4">
        <w:tc>
          <w:tcPr>
            <w:tcW w:w="2088" w:type="dxa"/>
          </w:tcPr>
          <w:p w14:paraId="79BE7F9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1C3116C1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22429BCB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05F7EA1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A89D60F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4E5C2C2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D6D66FD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1914E1F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12C689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FB434E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2F5D6A0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DB9D45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D146EE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3EFE844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45AE49B3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7C7E530E" w14:textId="77777777" w:rsidTr="00E21EE4">
        <w:tc>
          <w:tcPr>
            <w:tcW w:w="2088" w:type="dxa"/>
          </w:tcPr>
          <w:p w14:paraId="36E42BE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6A75786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379859A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6AB39CB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790759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BFC22E2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22D309B3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1527EA74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75A102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529670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706160D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62CDCD68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C4E07C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88DB7A3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5FCAA73A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6C1F9A40" w14:textId="77777777" w:rsidTr="00E21EE4">
        <w:tc>
          <w:tcPr>
            <w:tcW w:w="2088" w:type="dxa"/>
          </w:tcPr>
          <w:p w14:paraId="15452B0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198FCD5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3CC60FE6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55CBD5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1D8F486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B296F74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1FA58684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2C26337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091614D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44EB79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0AE5F5E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3181F1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F6DDD0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4C5DC77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65A7A987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1E070135" w14:textId="77777777" w:rsidTr="00E21EE4">
        <w:tc>
          <w:tcPr>
            <w:tcW w:w="2088" w:type="dxa"/>
          </w:tcPr>
          <w:p w14:paraId="136D6CE8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67F7CA3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2816445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9490164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0C74B3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89D80C7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4D623F8A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4D2C701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CD41B5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0297FF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431E284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6FB081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17719F2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CF3D53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31477958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35CF289F" w14:textId="77777777" w:rsidTr="00E21EE4">
        <w:tc>
          <w:tcPr>
            <w:tcW w:w="2088" w:type="dxa"/>
          </w:tcPr>
          <w:p w14:paraId="0DC618B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03AFACE8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0588F42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20A8A80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9703BA6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1AD1F8F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9A052AA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469039E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60AEE6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C6791F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7C57C0A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D87375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5762C89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3B532D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596C964F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53DFDAA7" w14:textId="77777777" w:rsidTr="00E21EE4">
        <w:tc>
          <w:tcPr>
            <w:tcW w:w="2088" w:type="dxa"/>
          </w:tcPr>
          <w:p w14:paraId="67562005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6E174BD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0EC63448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64D05D4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8979D07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B6FD16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BC18800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7A8B668D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0EA277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1F9880E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1CE549E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351852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96D04C7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65D0C34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2AA9EC6D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6D86C8C7" w14:textId="77777777" w:rsidTr="00E21EE4">
        <w:tc>
          <w:tcPr>
            <w:tcW w:w="2088" w:type="dxa"/>
            <w:shd w:val="clear" w:color="auto" w:fill="BFBFBF" w:themeFill="background1" w:themeFillShade="BF"/>
          </w:tcPr>
          <w:p w14:paraId="4DD41654" w14:textId="77777777" w:rsidR="00E21EE4" w:rsidRDefault="00E21EE4" w:rsidP="00E21EE4">
            <w:pPr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Total:</w:t>
            </w:r>
          </w:p>
        </w:tc>
        <w:tc>
          <w:tcPr>
            <w:tcW w:w="900" w:type="dxa"/>
          </w:tcPr>
          <w:p w14:paraId="5C69704D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5406275E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B21227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134A0A7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B03E396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4F3EBED1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352B432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7BBDFDF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D884A6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509B0378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65E0F95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2C999C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B1C483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570B74A5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285A9A39" w14:textId="77777777" w:rsidTr="00E21EE4">
        <w:tc>
          <w:tcPr>
            <w:tcW w:w="2088" w:type="dxa"/>
            <w:shd w:val="clear" w:color="auto" w:fill="BFBFBF" w:themeFill="background1" w:themeFillShade="BF"/>
          </w:tcPr>
          <w:p w14:paraId="66D16BF5" w14:textId="673C3D61" w:rsidR="00E21EE4" w:rsidRDefault="00107460" w:rsidP="00E21EE4">
            <w:pPr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00" w:type="dxa"/>
          </w:tcPr>
          <w:p w14:paraId="0B2784F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06251EAD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9167AA2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E6B8400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DB3C41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4476D397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1DA01FE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2F47E7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8A37E4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532F6F3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5DCA3E2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2BF990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B5EEEE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0400A8DB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</w:tbl>
    <w:p w14:paraId="433BDDED" w14:textId="6E9E55DC" w:rsidR="00CE6770" w:rsidRDefault="00CE6770" w:rsidP="000E2189">
      <w:pPr>
        <w:spacing w:after="0"/>
        <w:rPr>
          <w:lang w:val="en-US"/>
        </w:rPr>
      </w:pPr>
    </w:p>
    <w:p w14:paraId="4B50D48E" w14:textId="77777777" w:rsidR="00107460" w:rsidRDefault="00107460" w:rsidP="000E2189">
      <w:pPr>
        <w:spacing w:after="0"/>
        <w:rPr>
          <w:lang w:val="en-US"/>
        </w:rPr>
      </w:pPr>
    </w:p>
    <w:p w14:paraId="6ABE431B" w14:textId="77777777" w:rsidR="00107460" w:rsidRPr="00AC39C4" w:rsidRDefault="00107460" w:rsidP="00107460">
      <w:pPr>
        <w:jc w:val="center"/>
      </w:pPr>
      <w:r w:rsidRPr="00AC39C4">
        <w:t>** END OF FREE PREVIEW **</w:t>
      </w:r>
    </w:p>
    <w:p w14:paraId="3AAF8979" w14:textId="6E0E4D2A" w:rsidR="00107460" w:rsidRDefault="00107460" w:rsidP="00107460">
      <w:pPr>
        <w:spacing w:after="0"/>
        <w:jc w:val="center"/>
      </w:pPr>
      <w:r w:rsidRPr="00AC39C4">
        <w:t>To download full version of this document click here:</w:t>
      </w:r>
    </w:p>
    <w:p w14:paraId="1BDA6A8F" w14:textId="77777777" w:rsidR="00107460" w:rsidRDefault="003055DC" w:rsidP="00107460">
      <w:pPr>
        <w:spacing w:after="0"/>
        <w:jc w:val="center"/>
        <w:rPr>
          <w:lang w:val="en-US"/>
        </w:rPr>
      </w:pPr>
      <w:hyperlink r:id="rId10" w:history="1">
        <w:r w:rsidR="00107460" w:rsidRPr="00687B29">
          <w:rPr>
            <w:rStyle w:val="Hyperlink"/>
            <w:noProof/>
            <w:lang w:val="hr-HR" w:eastAsia="zh-CN"/>
          </w:rPr>
          <w:t>https://advisera.com/45001academy/documentation/training-record/</w:t>
        </w:r>
      </w:hyperlink>
      <w:r w:rsidR="00107460">
        <w:rPr>
          <w:noProof/>
          <w:lang w:val="hr-HR" w:eastAsia="zh-CN"/>
        </w:rPr>
        <w:t xml:space="preserve"> </w:t>
      </w:r>
    </w:p>
    <w:p w14:paraId="76F71A55" w14:textId="3C296A29" w:rsidR="00107460" w:rsidRDefault="00107460" w:rsidP="00107460">
      <w:pPr>
        <w:spacing w:after="0"/>
        <w:jc w:val="center"/>
        <w:rPr>
          <w:lang w:val="en-US"/>
        </w:rPr>
      </w:pPr>
      <w:bookmarkStart w:id="1" w:name="_GoBack"/>
      <w:bookmarkEnd w:id="1"/>
    </w:p>
    <w:sectPr w:rsidR="00107460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6-11T21:27:00Z" w:initials="45A">
    <w:p w14:paraId="56841E9F" w14:textId="70C82505" w:rsidR="0055071F" w:rsidRDefault="0055071F">
      <w:pPr>
        <w:pStyle w:val="CommentText"/>
      </w:pPr>
      <w:r>
        <w:rPr>
          <w:rStyle w:val="CommentReference"/>
        </w:rPr>
        <w:annotationRef/>
      </w:r>
      <w:r>
        <w:t>Adapt to needs of the organization and the type of the training performed.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841E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841E9F" w16cid:durableId="1EC967C0"/>
  <w16cid:commentId w16cid:paraId="19351AB2" w16cid:durableId="1EC967C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4E98C" w14:textId="77777777" w:rsidR="003055DC" w:rsidRDefault="003055DC" w:rsidP="00CE6770">
      <w:pPr>
        <w:spacing w:after="0" w:line="240" w:lineRule="auto"/>
      </w:pPr>
      <w:r>
        <w:separator/>
      </w:r>
    </w:p>
  </w:endnote>
  <w:endnote w:type="continuationSeparator" w:id="0">
    <w:p w14:paraId="21463F5A" w14:textId="77777777" w:rsidR="003055DC" w:rsidRDefault="003055DC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EB7391" w14:paraId="704228A8" w14:textId="77777777" w:rsidTr="00B255F3">
      <w:tc>
        <w:tcPr>
          <w:tcW w:w="3652" w:type="dxa"/>
        </w:tcPr>
        <w:p w14:paraId="6F9532BD" w14:textId="6AC6B508" w:rsidR="006D3B29" w:rsidRPr="009E5C48" w:rsidRDefault="00ED3D2B" w:rsidP="00ED3D2B">
          <w:pPr>
            <w:rPr>
              <w:sz w:val="18"/>
              <w:szCs w:val="18"/>
              <w:lang w:val="en-US"/>
            </w:rPr>
          </w:pPr>
          <w:r w:rsidRPr="009E5C48">
            <w:rPr>
              <w:sz w:val="18"/>
              <w:szCs w:val="18"/>
              <w:lang w:val="en-US"/>
            </w:rPr>
            <w:t xml:space="preserve">Appendix </w:t>
          </w:r>
          <w:r w:rsidR="0055071F">
            <w:rPr>
              <w:sz w:val="18"/>
              <w:szCs w:val="18"/>
              <w:lang w:val="en-US"/>
            </w:rPr>
            <w:t>4</w:t>
          </w:r>
          <w:r w:rsidR="0055071F" w:rsidRPr="009E5C48">
            <w:rPr>
              <w:sz w:val="18"/>
              <w:szCs w:val="18"/>
              <w:lang w:val="en-US"/>
            </w:rPr>
            <w:t xml:space="preserve"> </w:t>
          </w:r>
          <w:r w:rsidRPr="009E5C48">
            <w:rPr>
              <w:sz w:val="18"/>
              <w:szCs w:val="18"/>
              <w:lang w:val="en-US"/>
            </w:rPr>
            <w:t xml:space="preserve">– </w:t>
          </w:r>
          <w:r>
            <w:rPr>
              <w:sz w:val="18"/>
              <w:szCs w:val="18"/>
              <w:lang w:val="en-US"/>
            </w:rPr>
            <w:t>Training Record</w:t>
          </w:r>
        </w:p>
      </w:tc>
      <w:tc>
        <w:tcPr>
          <w:tcW w:w="5906" w:type="dxa"/>
        </w:tcPr>
        <w:p w14:paraId="49C8633D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4770" w:type="dxa"/>
        </w:tcPr>
        <w:p w14:paraId="2793E843" w14:textId="6543CF30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22730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227309" w:rsidRPr="00EB7391">
            <w:rPr>
              <w:b/>
              <w:sz w:val="18"/>
              <w:lang w:val="en-US"/>
            </w:rPr>
            <w:fldChar w:fldCharType="separate"/>
          </w:r>
          <w:r w:rsidR="00841C1D">
            <w:rPr>
              <w:b/>
              <w:noProof/>
              <w:sz w:val="18"/>
              <w:lang w:val="en-US"/>
            </w:rPr>
            <w:t>1</w:t>
          </w:r>
          <w:r w:rsidR="00227309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22730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227309" w:rsidRPr="00EB7391">
            <w:rPr>
              <w:b/>
              <w:sz w:val="18"/>
              <w:lang w:val="en-US"/>
            </w:rPr>
            <w:fldChar w:fldCharType="separate"/>
          </w:r>
          <w:r w:rsidR="00841C1D">
            <w:rPr>
              <w:b/>
              <w:noProof/>
              <w:sz w:val="18"/>
              <w:lang w:val="en-US"/>
            </w:rPr>
            <w:t>1</w:t>
          </w:r>
          <w:r w:rsidR="00227309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351E9876" w14:textId="585E2817" w:rsidR="006D3B29" w:rsidRPr="005E0748" w:rsidRDefault="00841C1D" w:rsidP="00841C1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841C1D">
      <w:rPr>
        <w:rFonts w:eastAsia="Times New Roman"/>
        <w:sz w:val="16"/>
      </w:rPr>
      <w:t xml:space="preserve">©2020 This template may be used by clients of </w:t>
    </w:r>
    <w:proofErr w:type="spellStart"/>
    <w:r w:rsidRPr="00841C1D">
      <w:rPr>
        <w:rFonts w:eastAsia="Times New Roman"/>
        <w:sz w:val="16"/>
      </w:rPr>
      <w:t>Advisera</w:t>
    </w:r>
    <w:proofErr w:type="spellEnd"/>
    <w:r w:rsidRPr="00841C1D">
      <w:rPr>
        <w:rFonts w:eastAsia="Times New Roman"/>
        <w:sz w:val="16"/>
      </w:rPr>
      <w:t xml:space="preserve">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62ED7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66613" w14:textId="77777777" w:rsidR="003055DC" w:rsidRDefault="003055DC" w:rsidP="00CE6770">
      <w:pPr>
        <w:spacing w:after="0" w:line="240" w:lineRule="auto"/>
      </w:pPr>
      <w:r>
        <w:separator/>
      </w:r>
    </w:p>
  </w:footnote>
  <w:footnote w:type="continuationSeparator" w:id="0">
    <w:p w14:paraId="104D2167" w14:textId="77777777" w:rsidR="003055DC" w:rsidRDefault="003055DC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6571EC" w14:paraId="626E8EBF" w14:textId="77777777" w:rsidTr="00B255F3">
      <w:trPr>
        <w:trHeight w:val="321"/>
      </w:trPr>
      <w:tc>
        <w:tcPr>
          <w:tcW w:w="10474" w:type="dxa"/>
        </w:tcPr>
        <w:p w14:paraId="2D1AACCE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93" w:type="dxa"/>
        </w:tcPr>
        <w:p w14:paraId="73641B0C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6672B1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866142"/>
    <w:multiLevelType w:val="hybridMultilevel"/>
    <w:tmpl w:val="8766F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1"/>
  </w:num>
  <w:num w:numId="9">
    <w:abstractNumId w:val="7"/>
  </w:num>
  <w:num w:numId="10">
    <w:abstractNumId w:val="6"/>
  </w:num>
  <w:num w:numId="11">
    <w:abstractNumId w:val="9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338FD"/>
    <w:rsid w:val="00033A59"/>
    <w:rsid w:val="00040E0E"/>
    <w:rsid w:val="0004319E"/>
    <w:rsid w:val="0005546F"/>
    <w:rsid w:val="00093830"/>
    <w:rsid w:val="000A31E5"/>
    <w:rsid w:val="000A7661"/>
    <w:rsid w:val="000C68BA"/>
    <w:rsid w:val="000E2189"/>
    <w:rsid w:val="00107460"/>
    <w:rsid w:val="00111962"/>
    <w:rsid w:val="00111FB7"/>
    <w:rsid w:val="00153E57"/>
    <w:rsid w:val="00162726"/>
    <w:rsid w:val="001721B8"/>
    <w:rsid w:val="0017395F"/>
    <w:rsid w:val="00187F64"/>
    <w:rsid w:val="00195830"/>
    <w:rsid w:val="001A7047"/>
    <w:rsid w:val="001B12F9"/>
    <w:rsid w:val="001B1E14"/>
    <w:rsid w:val="001C3BCD"/>
    <w:rsid w:val="001E236D"/>
    <w:rsid w:val="001F66C9"/>
    <w:rsid w:val="001F7576"/>
    <w:rsid w:val="00227309"/>
    <w:rsid w:val="00241F1F"/>
    <w:rsid w:val="00286788"/>
    <w:rsid w:val="00297C27"/>
    <w:rsid w:val="002C372C"/>
    <w:rsid w:val="002C6BAF"/>
    <w:rsid w:val="003055DC"/>
    <w:rsid w:val="00331F95"/>
    <w:rsid w:val="003331A9"/>
    <w:rsid w:val="00355B1D"/>
    <w:rsid w:val="003740D5"/>
    <w:rsid w:val="00377B16"/>
    <w:rsid w:val="003829E5"/>
    <w:rsid w:val="0039287C"/>
    <w:rsid w:val="003A7DCA"/>
    <w:rsid w:val="003B1134"/>
    <w:rsid w:val="003F3F9A"/>
    <w:rsid w:val="00402095"/>
    <w:rsid w:val="00413F1F"/>
    <w:rsid w:val="00427DD2"/>
    <w:rsid w:val="00431C83"/>
    <w:rsid w:val="00437421"/>
    <w:rsid w:val="00467D15"/>
    <w:rsid w:val="00477180"/>
    <w:rsid w:val="00482AEB"/>
    <w:rsid w:val="004876A5"/>
    <w:rsid w:val="00500114"/>
    <w:rsid w:val="00503C2C"/>
    <w:rsid w:val="005065C7"/>
    <w:rsid w:val="005108B7"/>
    <w:rsid w:val="00517F08"/>
    <w:rsid w:val="005204E3"/>
    <w:rsid w:val="00532420"/>
    <w:rsid w:val="005357F2"/>
    <w:rsid w:val="00542D45"/>
    <w:rsid w:val="0055071F"/>
    <w:rsid w:val="00551FD4"/>
    <w:rsid w:val="00553673"/>
    <w:rsid w:val="005763D5"/>
    <w:rsid w:val="00584525"/>
    <w:rsid w:val="0059637F"/>
    <w:rsid w:val="005E0748"/>
    <w:rsid w:val="005E30DC"/>
    <w:rsid w:val="005E653C"/>
    <w:rsid w:val="00607D8B"/>
    <w:rsid w:val="0062169F"/>
    <w:rsid w:val="00623D27"/>
    <w:rsid w:val="006300F1"/>
    <w:rsid w:val="00687B12"/>
    <w:rsid w:val="00693729"/>
    <w:rsid w:val="006D3B29"/>
    <w:rsid w:val="006E3A33"/>
    <w:rsid w:val="006F3F45"/>
    <w:rsid w:val="00754910"/>
    <w:rsid w:val="00757E33"/>
    <w:rsid w:val="00762F0C"/>
    <w:rsid w:val="00767EFD"/>
    <w:rsid w:val="00771001"/>
    <w:rsid w:val="00780998"/>
    <w:rsid w:val="00790899"/>
    <w:rsid w:val="007939AC"/>
    <w:rsid w:val="007A336D"/>
    <w:rsid w:val="007C7897"/>
    <w:rsid w:val="007D6D4D"/>
    <w:rsid w:val="007F5150"/>
    <w:rsid w:val="007F67CD"/>
    <w:rsid w:val="00807E31"/>
    <w:rsid w:val="0081347D"/>
    <w:rsid w:val="0081353E"/>
    <w:rsid w:val="00830882"/>
    <w:rsid w:val="00841C1D"/>
    <w:rsid w:val="00851B45"/>
    <w:rsid w:val="00855B24"/>
    <w:rsid w:val="008645DF"/>
    <w:rsid w:val="00871A42"/>
    <w:rsid w:val="00874AF9"/>
    <w:rsid w:val="00883471"/>
    <w:rsid w:val="008B4E94"/>
    <w:rsid w:val="008D76E6"/>
    <w:rsid w:val="008E0A60"/>
    <w:rsid w:val="008F3E85"/>
    <w:rsid w:val="008F63C0"/>
    <w:rsid w:val="008F7EDC"/>
    <w:rsid w:val="00927247"/>
    <w:rsid w:val="00927DFD"/>
    <w:rsid w:val="0093031E"/>
    <w:rsid w:val="00946330"/>
    <w:rsid w:val="009829F1"/>
    <w:rsid w:val="0099129D"/>
    <w:rsid w:val="009A0472"/>
    <w:rsid w:val="009B255B"/>
    <w:rsid w:val="009B62F9"/>
    <w:rsid w:val="009C2B02"/>
    <w:rsid w:val="009E5C48"/>
    <w:rsid w:val="009E7A9A"/>
    <w:rsid w:val="009F04A6"/>
    <w:rsid w:val="00A01EFC"/>
    <w:rsid w:val="00A058F8"/>
    <w:rsid w:val="00A134AC"/>
    <w:rsid w:val="00A13EB6"/>
    <w:rsid w:val="00A1602B"/>
    <w:rsid w:val="00A200B1"/>
    <w:rsid w:val="00A20E6E"/>
    <w:rsid w:val="00A31FBE"/>
    <w:rsid w:val="00AA6E35"/>
    <w:rsid w:val="00AB5676"/>
    <w:rsid w:val="00AD23CB"/>
    <w:rsid w:val="00AE0C7D"/>
    <w:rsid w:val="00B10EC3"/>
    <w:rsid w:val="00B221F5"/>
    <w:rsid w:val="00B22E51"/>
    <w:rsid w:val="00B255F3"/>
    <w:rsid w:val="00B44EEF"/>
    <w:rsid w:val="00B45BFF"/>
    <w:rsid w:val="00B47297"/>
    <w:rsid w:val="00B65500"/>
    <w:rsid w:val="00B94E6F"/>
    <w:rsid w:val="00BB6B3A"/>
    <w:rsid w:val="00BC2BF7"/>
    <w:rsid w:val="00BF2382"/>
    <w:rsid w:val="00C344CD"/>
    <w:rsid w:val="00C63036"/>
    <w:rsid w:val="00C70364"/>
    <w:rsid w:val="00C72667"/>
    <w:rsid w:val="00CA3AB6"/>
    <w:rsid w:val="00CE6770"/>
    <w:rsid w:val="00D02B48"/>
    <w:rsid w:val="00D03B96"/>
    <w:rsid w:val="00D03BC5"/>
    <w:rsid w:val="00D22490"/>
    <w:rsid w:val="00D32899"/>
    <w:rsid w:val="00D45875"/>
    <w:rsid w:val="00D55D98"/>
    <w:rsid w:val="00D62559"/>
    <w:rsid w:val="00DC3229"/>
    <w:rsid w:val="00DD4894"/>
    <w:rsid w:val="00DD5F01"/>
    <w:rsid w:val="00E01378"/>
    <w:rsid w:val="00E21EE4"/>
    <w:rsid w:val="00E27F4A"/>
    <w:rsid w:val="00E3237E"/>
    <w:rsid w:val="00E3365E"/>
    <w:rsid w:val="00E35DFA"/>
    <w:rsid w:val="00E5330C"/>
    <w:rsid w:val="00E542A9"/>
    <w:rsid w:val="00E56499"/>
    <w:rsid w:val="00E60C13"/>
    <w:rsid w:val="00E83F00"/>
    <w:rsid w:val="00EB7391"/>
    <w:rsid w:val="00ED3D2B"/>
    <w:rsid w:val="00EE1F48"/>
    <w:rsid w:val="00F0751D"/>
    <w:rsid w:val="00F17C37"/>
    <w:rsid w:val="00F23393"/>
    <w:rsid w:val="00F244CD"/>
    <w:rsid w:val="00F34081"/>
    <w:rsid w:val="00F37138"/>
    <w:rsid w:val="00F80D00"/>
    <w:rsid w:val="00FA2B1E"/>
    <w:rsid w:val="00FA6E49"/>
    <w:rsid w:val="00FB643E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E231A"/>
  <w15:docId w15:val="{11523422-498D-4463-9C63-4A48860B1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28678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training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689C9-0105-4D1E-9606-A9A7DB41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4 – Training Record</vt:lpstr>
      <vt:lpstr>Appendix 2 – Training Record</vt:lpstr>
      <vt:lpstr>Appendix 2 - Internal Audit Report</vt:lpstr>
    </vt:vector>
  </TitlesOfParts>
  <Company>Advisera Expert Solutions Ltd</Company>
  <LinksUpToDate>false</LinksUpToDate>
  <CharactersWithSpaces>620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4 – Training Record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2018-04-02T11:46:00Z</dcterms:created>
  <dcterms:modified xsi:type="dcterms:W3CDTF">2020-02-17T16:54:00Z</dcterms:modified>
</cp:coreProperties>
</file>