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A14AD5" w14:textId="087BE5A9" w:rsidR="00AE035F" w:rsidRPr="000A4F47" w:rsidRDefault="0027232C" w:rsidP="0027232C">
      <w:pPr>
        <w:jc w:val="center"/>
        <w:rPr>
          <w:lang w:val="en-US"/>
        </w:rPr>
      </w:pPr>
      <w:r w:rsidRPr="00AC39C4">
        <w:t>** FREE PREVIEW VERSION *</w:t>
      </w:r>
      <w:r>
        <w:t>*</w:t>
      </w:r>
    </w:p>
    <w:p w14:paraId="19005959" w14:textId="77777777" w:rsidR="00F77E8C" w:rsidRPr="000A4F47" w:rsidRDefault="00F77E8C">
      <w:pPr>
        <w:rPr>
          <w:lang w:val="en-US"/>
        </w:rPr>
      </w:pPr>
    </w:p>
    <w:p w14:paraId="51C07697" w14:textId="77777777" w:rsidR="00973750" w:rsidRPr="000A4F47" w:rsidRDefault="00973750">
      <w:pPr>
        <w:rPr>
          <w:lang w:val="en-US"/>
        </w:rPr>
      </w:pPr>
    </w:p>
    <w:p w14:paraId="5F9254F2" w14:textId="77777777" w:rsidR="00AE035F" w:rsidRPr="000A4F47" w:rsidRDefault="00AE035F">
      <w:pPr>
        <w:rPr>
          <w:lang w:val="en-US"/>
        </w:rPr>
      </w:pPr>
    </w:p>
    <w:p w14:paraId="0BD1BCCE" w14:textId="77777777" w:rsidR="00AE035F" w:rsidRPr="000A4F47" w:rsidRDefault="00AE035F">
      <w:pPr>
        <w:rPr>
          <w:lang w:val="en-US"/>
        </w:rPr>
      </w:pPr>
    </w:p>
    <w:p w14:paraId="0844EC1A" w14:textId="77777777" w:rsidR="00AE035F" w:rsidRPr="000A4F47" w:rsidRDefault="00AE035F">
      <w:pPr>
        <w:rPr>
          <w:lang w:val="en-US"/>
        </w:rPr>
      </w:pPr>
    </w:p>
    <w:p w14:paraId="57225CF0" w14:textId="77777777" w:rsidR="00AE035F" w:rsidRPr="000A4F47" w:rsidRDefault="00AE035F" w:rsidP="00AE035F">
      <w:pPr>
        <w:jc w:val="center"/>
        <w:rPr>
          <w:lang w:val="en-US"/>
        </w:rPr>
      </w:pPr>
      <w:commentRangeStart w:id="0"/>
      <w:r w:rsidRPr="000A4F47">
        <w:rPr>
          <w:lang w:val="en-US"/>
        </w:rPr>
        <w:t>[</w:t>
      </w:r>
      <w:r w:rsidR="00575AD0" w:rsidRPr="000A4F47">
        <w:rPr>
          <w:lang w:val="en-US"/>
        </w:rPr>
        <w:t>Organization</w:t>
      </w:r>
      <w:r w:rsidRPr="000A4F47">
        <w:rPr>
          <w:lang w:val="en-US"/>
        </w:rPr>
        <w:t xml:space="preserve"> logo]</w:t>
      </w:r>
      <w:commentRangeEnd w:id="0"/>
      <w:r w:rsidR="00C446AA" w:rsidRPr="000A4F47">
        <w:rPr>
          <w:rStyle w:val="CommentReference"/>
          <w:lang w:val="en-US"/>
        </w:rPr>
        <w:commentReference w:id="0"/>
      </w:r>
    </w:p>
    <w:p w14:paraId="5C544591" w14:textId="77777777" w:rsidR="00AE035F" w:rsidRPr="000A4F47" w:rsidRDefault="00AE035F" w:rsidP="00AE035F">
      <w:pPr>
        <w:jc w:val="center"/>
        <w:rPr>
          <w:lang w:val="en-US"/>
        </w:rPr>
      </w:pPr>
      <w:r w:rsidRPr="000A4F47">
        <w:rPr>
          <w:lang w:val="en-US"/>
        </w:rPr>
        <w:t>[</w:t>
      </w:r>
      <w:r w:rsidR="00575AD0" w:rsidRPr="000A4F47">
        <w:rPr>
          <w:lang w:val="en-US"/>
        </w:rPr>
        <w:t>Organization</w:t>
      </w:r>
      <w:r w:rsidRPr="000A4F47">
        <w:rPr>
          <w:lang w:val="en-US"/>
        </w:rPr>
        <w:t xml:space="preserve"> name]</w:t>
      </w:r>
    </w:p>
    <w:p w14:paraId="27FDB879" w14:textId="77777777" w:rsidR="00AE035F" w:rsidRPr="000A4F47" w:rsidRDefault="00AE035F" w:rsidP="00AE035F">
      <w:pPr>
        <w:jc w:val="center"/>
        <w:rPr>
          <w:lang w:val="en-US"/>
        </w:rPr>
      </w:pPr>
    </w:p>
    <w:p w14:paraId="4B9AC9E8" w14:textId="77777777" w:rsidR="00AE035F" w:rsidRPr="000A4F47" w:rsidRDefault="00AE035F" w:rsidP="00AE035F">
      <w:pPr>
        <w:jc w:val="center"/>
        <w:rPr>
          <w:lang w:val="en-US"/>
        </w:rPr>
      </w:pPr>
    </w:p>
    <w:p w14:paraId="0C409BDB" w14:textId="77777777" w:rsidR="00AE035F" w:rsidRPr="000A4F47" w:rsidRDefault="00A65963" w:rsidP="00AE035F">
      <w:pPr>
        <w:jc w:val="center"/>
        <w:rPr>
          <w:b/>
          <w:sz w:val="32"/>
          <w:szCs w:val="32"/>
          <w:lang w:val="en-US"/>
        </w:rPr>
      </w:pPr>
      <w:r w:rsidRPr="000A4F47">
        <w:rPr>
          <w:b/>
          <w:sz w:val="32"/>
          <w:lang w:val="en-US"/>
        </w:rPr>
        <w:t>S</w:t>
      </w:r>
      <w:r w:rsidR="00D205C0" w:rsidRPr="000A4F47">
        <w:rPr>
          <w:b/>
          <w:sz w:val="32"/>
          <w:lang w:val="en-US"/>
        </w:rPr>
        <w:t xml:space="preserve">TANDARD </w:t>
      </w:r>
      <w:r w:rsidRPr="000A4F47">
        <w:rPr>
          <w:b/>
          <w:sz w:val="32"/>
          <w:lang w:val="en-US"/>
        </w:rPr>
        <w:t>OP</w:t>
      </w:r>
      <w:r w:rsidR="00D205C0" w:rsidRPr="000A4F47">
        <w:rPr>
          <w:b/>
          <w:sz w:val="32"/>
          <w:lang w:val="en-US"/>
        </w:rPr>
        <w:t>ERATING PROCEDURE</w:t>
      </w:r>
      <w:r w:rsidRPr="000A4F47">
        <w:rPr>
          <w:b/>
          <w:sz w:val="32"/>
          <w:lang w:val="en-US"/>
        </w:rPr>
        <w:t xml:space="preserve"> FOR </w:t>
      </w:r>
      <w:r w:rsidR="0065454D" w:rsidRPr="000A4F47">
        <w:rPr>
          <w:b/>
          <w:sz w:val="32"/>
          <w:lang w:val="en-US"/>
        </w:rPr>
        <w:t>DISPLAY SCREENS AND POSTURE HAZARDS</w:t>
      </w:r>
      <w:r w:rsidR="004A22DA" w:rsidRPr="000A4F47">
        <w:rPr>
          <w:b/>
          <w:sz w:val="32"/>
          <w:lang w:val="en-US"/>
        </w:rPr>
        <w:t xml:space="preserve"> </w:t>
      </w:r>
    </w:p>
    <w:p w14:paraId="25A7DA7B" w14:textId="77777777" w:rsidR="00AE035F" w:rsidRPr="000A4F47" w:rsidRDefault="00AE035F" w:rsidP="00AE035F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DA78C6" w:rsidRPr="000A4F47" w14:paraId="7B295936" w14:textId="77777777" w:rsidTr="0097243F">
        <w:tc>
          <w:tcPr>
            <w:tcW w:w="2376" w:type="dxa"/>
          </w:tcPr>
          <w:p w14:paraId="337563D2" w14:textId="77777777" w:rsidR="00DA78C6" w:rsidRPr="000A4F47" w:rsidRDefault="00DA78C6" w:rsidP="0097243F">
            <w:pPr>
              <w:rPr>
                <w:lang w:val="en-US"/>
              </w:rPr>
            </w:pPr>
            <w:commentRangeStart w:id="1"/>
            <w:r w:rsidRPr="000A4F47">
              <w:rPr>
                <w:lang w:val="en-US"/>
              </w:rPr>
              <w:t>Code:</w:t>
            </w:r>
            <w:commentRangeEnd w:id="1"/>
            <w:r w:rsidR="00C446AA" w:rsidRPr="000A4F47">
              <w:rPr>
                <w:rStyle w:val="CommentReference"/>
                <w:lang w:val="en-US"/>
              </w:rPr>
              <w:commentReference w:id="1"/>
            </w:r>
          </w:p>
        </w:tc>
        <w:tc>
          <w:tcPr>
            <w:tcW w:w="6912" w:type="dxa"/>
          </w:tcPr>
          <w:p w14:paraId="39833F8A" w14:textId="77777777" w:rsidR="00DA78C6" w:rsidRPr="000A4F47" w:rsidRDefault="00DA78C6" w:rsidP="0097243F">
            <w:pPr>
              <w:rPr>
                <w:lang w:val="en-US"/>
              </w:rPr>
            </w:pPr>
          </w:p>
        </w:tc>
      </w:tr>
      <w:tr w:rsidR="00DA78C6" w:rsidRPr="000A4F47" w14:paraId="63267A5A" w14:textId="77777777" w:rsidTr="0097243F">
        <w:tc>
          <w:tcPr>
            <w:tcW w:w="2376" w:type="dxa"/>
          </w:tcPr>
          <w:p w14:paraId="7C5062C7" w14:textId="77777777" w:rsidR="00DA78C6" w:rsidRPr="000A4F47" w:rsidRDefault="00DA78C6" w:rsidP="0097243F">
            <w:pPr>
              <w:rPr>
                <w:lang w:val="en-US"/>
              </w:rPr>
            </w:pPr>
            <w:r w:rsidRPr="000A4F47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32EA575E" w14:textId="77777777" w:rsidR="00DA78C6" w:rsidRPr="000A4F47" w:rsidRDefault="00175092" w:rsidP="0097243F">
            <w:pPr>
              <w:rPr>
                <w:lang w:val="en-US"/>
              </w:rPr>
            </w:pPr>
            <w:r w:rsidRPr="000A4F47">
              <w:rPr>
                <w:lang w:val="en-US"/>
              </w:rPr>
              <w:t>0.1</w:t>
            </w:r>
          </w:p>
        </w:tc>
      </w:tr>
      <w:tr w:rsidR="00DA78C6" w:rsidRPr="000A4F47" w14:paraId="70DD0D86" w14:textId="77777777" w:rsidTr="0097243F">
        <w:tc>
          <w:tcPr>
            <w:tcW w:w="2376" w:type="dxa"/>
          </w:tcPr>
          <w:p w14:paraId="5630BA4B" w14:textId="77777777" w:rsidR="00DA78C6" w:rsidRPr="000A4F47" w:rsidRDefault="00DA78C6" w:rsidP="0097243F">
            <w:pPr>
              <w:rPr>
                <w:lang w:val="en-US"/>
              </w:rPr>
            </w:pPr>
            <w:r w:rsidRPr="000A4F47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2667A2CB" w14:textId="77777777" w:rsidR="00DA78C6" w:rsidRPr="000A4F47" w:rsidRDefault="00DA78C6" w:rsidP="0097243F">
            <w:pPr>
              <w:rPr>
                <w:lang w:val="en-US"/>
              </w:rPr>
            </w:pPr>
          </w:p>
        </w:tc>
      </w:tr>
      <w:tr w:rsidR="00DA78C6" w:rsidRPr="000A4F47" w14:paraId="40F9689C" w14:textId="77777777" w:rsidTr="0097243F">
        <w:tc>
          <w:tcPr>
            <w:tcW w:w="2376" w:type="dxa"/>
          </w:tcPr>
          <w:p w14:paraId="6B5CCE54" w14:textId="77777777" w:rsidR="00DA78C6" w:rsidRPr="000A4F47" w:rsidRDefault="00DA78C6" w:rsidP="0097243F">
            <w:pPr>
              <w:rPr>
                <w:lang w:val="en-US"/>
              </w:rPr>
            </w:pPr>
            <w:r w:rsidRPr="000A4F47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62646812" w14:textId="77777777" w:rsidR="00DA78C6" w:rsidRPr="000A4F47" w:rsidRDefault="00DA78C6" w:rsidP="0097243F">
            <w:pPr>
              <w:rPr>
                <w:lang w:val="en-US"/>
              </w:rPr>
            </w:pPr>
          </w:p>
        </w:tc>
      </w:tr>
      <w:tr w:rsidR="00DA78C6" w:rsidRPr="000A4F47" w14:paraId="7767403D" w14:textId="77777777" w:rsidTr="0097243F">
        <w:tc>
          <w:tcPr>
            <w:tcW w:w="2376" w:type="dxa"/>
          </w:tcPr>
          <w:p w14:paraId="3B2EFBFE" w14:textId="77777777" w:rsidR="00DA78C6" w:rsidRPr="000A4F47" w:rsidRDefault="00DA78C6" w:rsidP="0097243F">
            <w:pPr>
              <w:rPr>
                <w:lang w:val="en-US"/>
              </w:rPr>
            </w:pPr>
            <w:r w:rsidRPr="000A4F47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14861884" w14:textId="77777777" w:rsidR="00DA78C6" w:rsidRPr="000A4F47" w:rsidRDefault="00DA78C6" w:rsidP="0097243F">
            <w:pPr>
              <w:rPr>
                <w:lang w:val="en-US"/>
              </w:rPr>
            </w:pPr>
          </w:p>
        </w:tc>
      </w:tr>
      <w:tr w:rsidR="00DA78C6" w:rsidRPr="000A4F47" w14:paraId="0B059F4C" w14:textId="77777777" w:rsidTr="0097243F">
        <w:tc>
          <w:tcPr>
            <w:tcW w:w="2376" w:type="dxa"/>
          </w:tcPr>
          <w:p w14:paraId="4F185E84" w14:textId="77777777" w:rsidR="00DA78C6" w:rsidRPr="000A4F47" w:rsidRDefault="00DA78C6" w:rsidP="0097243F">
            <w:pPr>
              <w:rPr>
                <w:lang w:val="en-US"/>
              </w:rPr>
            </w:pPr>
            <w:r w:rsidRPr="000A4F47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74EEDF9E" w14:textId="77777777" w:rsidR="00DA78C6" w:rsidRPr="000A4F47" w:rsidRDefault="00DA78C6" w:rsidP="0097243F">
            <w:pPr>
              <w:rPr>
                <w:lang w:val="en-US"/>
              </w:rPr>
            </w:pPr>
          </w:p>
        </w:tc>
      </w:tr>
    </w:tbl>
    <w:p w14:paraId="71BCD37D" w14:textId="77777777" w:rsidR="00AE035F" w:rsidRPr="000A4F47" w:rsidRDefault="00AE035F" w:rsidP="00AE035F">
      <w:pPr>
        <w:rPr>
          <w:lang w:val="en-US"/>
        </w:rPr>
      </w:pPr>
    </w:p>
    <w:p w14:paraId="740A5B0B" w14:textId="77777777" w:rsidR="00DA78C6" w:rsidRPr="000A4F47" w:rsidRDefault="00DA78C6" w:rsidP="00965663">
      <w:pPr>
        <w:rPr>
          <w:lang w:val="en-US"/>
        </w:rPr>
      </w:pPr>
    </w:p>
    <w:p w14:paraId="4C539FEB" w14:textId="77777777" w:rsidR="00DA78C6" w:rsidRPr="000A4F47" w:rsidRDefault="00175092" w:rsidP="003421A2">
      <w:pPr>
        <w:rPr>
          <w:b/>
          <w:sz w:val="28"/>
          <w:szCs w:val="28"/>
          <w:lang w:val="en-US"/>
        </w:rPr>
      </w:pPr>
      <w:bookmarkStart w:id="2" w:name="_Toc380670565"/>
      <w:commentRangeStart w:id="3"/>
      <w:r w:rsidRPr="000A4F47">
        <w:rPr>
          <w:b/>
          <w:sz w:val="28"/>
          <w:szCs w:val="28"/>
          <w:lang w:val="en-US"/>
        </w:rPr>
        <w:t>Distribution list</w:t>
      </w:r>
      <w:bookmarkEnd w:id="2"/>
      <w:commentRangeEnd w:id="3"/>
      <w:r w:rsidR="00C446AA" w:rsidRPr="000A4F47">
        <w:rPr>
          <w:rStyle w:val="CommentReference"/>
          <w:lang w:val="en-US"/>
        </w:rPr>
        <w:commentReference w:id="3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DA78C6" w:rsidRPr="000A4F47" w14:paraId="28194145" w14:textId="77777777" w:rsidTr="0097243F">
        <w:tc>
          <w:tcPr>
            <w:tcW w:w="761" w:type="dxa"/>
            <w:vMerge w:val="restart"/>
            <w:vAlign w:val="center"/>
          </w:tcPr>
          <w:p w14:paraId="3F2ADC01" w14:textId="77777777" w:rsidR="00DA78C6" w:rsidRPr="000A4F47" w:rsidRDefault="00175092" w:rsidP="0097243F">
            <w:pPr>
              <w:spacing w:after="0"/>
              <w:rPr>
                <w:lang w:val="en-US"/>
              </w:rPr>
            </w:pPr>
            <w:r w:rsidRPr="000A4F47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6A46DFD6" w14:textId="77777777" w:rsidR="00DA78C6" w:rsidRPr="000A4F47" w:rsidRDefault="00175092" w:rsidP="0097243F">
            <w:pPr>
              <w:spacing w:after="0"/>
              <w:rPr>
                <w:lang w:val="en-US"/>
              </w:rPr>
            </w:pPr>
            <w:r w:rsidRPr="000A4F47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3C060DE7" w14:textId="77777777" w:rsidR="00DA78C6" w:rsidRPr="000A4F47" w:rsidRDefault="00175092" w:rsidP="0097243F">
            <w:pPr>
              <w:spacing w:after="0"/>
              <w:ind w:left="-18"/>
              <w:rPr>
                <w:lang w:val="en-US"/>
              </w:rPr>
            </w:pPr>
            <w:r w:rsidRPr="000A4F47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4F5025BE" w14:textId="77777777" w:rsidR="00DA78C6" w:rsidRPr="000A4F47" w:rsidRDefault="00175092" w:rsidP="0097243F">
            <w:pPr>
              <w:spacing w:after="0"/>
              <w:rPr>
                <w:lang w:val="en-US"/>
              </w:rPr>
            </w:pPr>
            <w:r w:rsidRPr="000A4F47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50C4C729" w14:textId="77777777" w:rsidR="00DA78C6" w:rsidRPr="000A4F47" w:rsidRDefault="00175092" w:rsidP="0097243F">
            <w:pPr>
              <w:spacing w:after="0"/>
              <w:ind w:left="108"/>
              <w:rPr>
                <w:lang w:val="en-US"/>
              </w:rPr>
            </w:pPr>
            <w:r w:rsidRPr="000A4F47">
              <w:rPr>
                <w:lang w:val="en-US"/>
              </w:rPr>
              <w:t>Returned</w:t>
            </w:r>
          </w:p>
        </w:tc>
      </w:tr>
      <w:tr w:rsidR="00DA78C6" w:rsidRPr="000A4F47" w14:paraId="4EDD0615" w14:textId="77777777" w:rsidTr="0097243F">
        <w:tc>
          <w:tcPr>
            <w:tcW w:w="761" w:type="dxa"/>
            <w:vMerge/>
          </w:tcPr>
          <w:p w14:paraId="6BE9B195" w14:textId="77777777" w:rsidR="00DA78C6" w:rsidRPr="000A4F47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7F4E7FD6" w14:textId="77777777" w:rsidR="00DA78C6" w:rsidRPr="000A4F47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018B255D" w14:textId="77777777" w:rsidR="00DA78C6" w:rsidRPr="000A4F47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5225148F" w14:textId="77777777" w:rsidR="00DA78C6" w:rsidRPr="000A4F47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73929F7E" w14:textId="77777777" w:rsidR="00DA78C6" w:rsidRPr="000A4F47" w:rsidRDefault="00175092" w:rsidP="0097243F">
            <w:pPr>
              <w:spacing w:after="0"/>
              <w:ind w:left="108"/>
              <w:rPr>
                <w:lang w:val="en-US"/>
              </w:rPr>
            </w:pPr>
            <w:r w:rsidRPr="000A4F47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5AFD9F81" w14:textId="77777777" w:rsidR="00DA78C6" w:rsidRPr="000A4F47" w:rsidRDefault="00175092" w:rsidP="0097243F">
            <w:pPr>
              <w:spacing w:after="0"/>
              <w:ind w:left="90"/>
              <w:rPr>
                <w:lang w:val="en-US"/>
              </w:rPr>
            </w:pPr>
            <w:r w:rsidRPr="000A4F47">
              <w:rPr>
                <w:lang w:val="en-US"/>
              </w:rPr>
              <w:t>Signature</w:t>
            </w:r>
          </w:p>
        </w:tc>
      </w:tr>
      <w:tr w:rsidR="00DA78C6" w:rsidRPr="000A4F47" w14:paraId="6F4E4841" w14:textId="77777777" w:rsidTr="0097243F">
        <w:tc>
          <w:tcPr>
            <w:tcW w:w="761" w:type="dxa"/>
          </w:tcPr>
          <w:p w14:paraId="103F34E4" w14:textId="77777777" w:rsidR="00DA78C6" w:rsidRPr="000A4F47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63DCB976" w14:textId="77777777" w:rsidR="00DA78C6" w:rsidRPr="000A4F47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25C3CB45" w14:textId="77777777" w:rsidR="00DA78C6" w:rsidRPr="000A4F47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359E304" w14:textId="77777777" w:rsidR="00DA78C6" w:rsidRPr="000A4F47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A66FF33" w14:textId="77777777" w:rsidR="00DA78C6" w:rsidRPr="000A4F47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C590CD6" w14:textId="77777777" w:rsidR="00DA78C6" w:rsidRPr="000A4F47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0A4F47" w14:paraId="36E65EEB" w14:textId="77777777" w:rsidTr="0097243F">
        <w:tc>
          <w:tcPr>
            <w:tcW w:w="761" w:type="dxa"/>
          </w:tcPr>
          <w:p w14:paraId="2936CFA3" w14:textId="77777777" w:rsidR="00DA78C6" w:rsidRPr="000A4F47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36C87AF4" w14:textId="77777777" w:rsidR="00DA78C6" w:rsidRPr="000A4F47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4421BB35" w14:textId="77777777" w:rsidR="00DA78C6" w:rsidRPr="000A4F47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D17AE8D" w14:textId="77777777" w:rsidR="00DA78C6" w:rsidRPr="000A4F47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090504E" w14:textId="77777777" w:rsidR="00DA78C6" w:rsidRPr="000A4F47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B65AE8E" w14:textId="77777777" w:rsidR="00DA78C6" w:rsidRPr="000A4F47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0A4F47" w14:paraId="6BD09903" w14:textId="77777777" w:rsidTr="0097243F">
        <w:tc>
          <w:tcPr>
            <w:tcW w:w="761" w:type="dxa"/>
          </w:tcPr>
          <w:p w14:paraId="3ED4356A" w14:textId="77777777" w:rsidR="00DA78C6" w:rsidRPr="000A4F47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6E11E764" w14:textId="77777777" w:rsidR="00DA78C6" w:rsidRPr="000A4F47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3FE6D6E6" w14:textId="77777777" w:rsidR="00DA78C6" w:rsidRPr="000A4F47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5CEFADE" w14:textId="77777777" w:rsidR="00DA78C6" w:rsidRPr="000A4F47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07ACACD" w14:textId="77777777" w:rsidR="00DA78C6" w:rsidRPr="000A4F47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1C2DE22" w14:textId="77777777" w:rsidR="00DA78C6" w:rsidRPr="000A4F47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3C8B000D" w14:textId="77777777" w:rsidR="00DA78C6" w:rsidRPr="000A4F47" w:rsidRDefault="00DA78C6" w:rsidP="00DA78C6">
      <w:pPr>
        <w:rPr>
          <w:b/>
          <w:sz w:val="28"/>
          <w:lang w:val="en-US"/>
        </w:rPr>
      </w:pPr>
    </w:p>
    <w:p w14:paraId="3B8DC538" w14:textId="77777777" w:rsidR="00AE035F" w:rsidRPr="000A4F47" w:rsidRDefault="00175092" w:rsidP="00965663">
      <w:pPr>
        <w:rPr>
          <w:lang w:val="en-US"/>
        </w:rPr>
      </w:pPr>
      <w:r w:rsidRPr="000A4F47">
        <w:rPr>
          <w:lang w:val="en-US"/>
        </w:rPr>
        <w:br w:type="page"/>
      </w:r>
      <w:bookmarkStart w:id="4" w:name="_GoBack"/>
      <w:bookmarkEnd w:id="4"/>
    </w:p>
    <w:p w14:paraId="48D3CEA8" w14:textId="77777777" w:rsidR="009C3F7A" w:rsidRPr="000A4F47" w:rsidRDefault="00D33250" w:rsidP="009C3F7A">
      <w:pPr>
        <w:rPr>
          <w:b/>
          <w:sz w:val="28"/>
          <w:szCs w:val="28"/>
          <w:lang w:val="en-US"/>
        </w:rPr>
      </w:pPr>
      <w:r w:rsidRPr="000A4F47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9C3F7A" w:rsidRPr="000A4F47" w14:paraId="1D773F63" w14:textId="77777777" w:rsidTr="0097243F">
        <w:tc>
          <w:tcPr>
            <w:tcW w:w="1384" w:type="dxa"/>
          </w:tcPr>
          <w:p w14:paraId="00ABF0A8" w14:textId="77777777" w:rsidR="009C3F7A" w:rsidRPr="000A4F47" w:rsidRDefault="00175092" w:rsidP="0097243F">
            <w:pPr>
              <w:rPr>
                <w:b/>
                <w:lang w:val="en-US"/>
              </w:rPr>
            </w:pPr>
            <w:r w:rsidRPr="000A4F47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5F3C068A" w14:textId="77777777" w:rsidR="009C3F7A" w:rsidRPr="000A4F47" w:rsidRDefault="00175092" w:rsidP="0097243F">
            <w:pPr>
              <w:rPr>
                <w:b/>
                <w:lang w:val="en-US"/>
              </w:rPr>
            </w:pPr>
            <w:r w:rsidRPr="000A4F47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1CD3CE1A" w14:textId="77777777" w:rsidR="009C3F7A" w:rsidRPr="000A4F47" w:rsidRDefault="00175092" w:rsidP="0097243F">
            <w:pPr>
              <w:rPr>
                <w:b/>
                <w:lang w:val="en-US"/>
              </w:rPr>
            </w:pPr>
            <w:r w:rsidRPr="000A4F47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049684F4" w14:textId="77777777" w:rsidR="009C3F7A" w:rsidRPr="000A4F47" w:rsidRDefault="00175092" w:rsidP="0097243F">
            <w:pPr>
              <w:rPr>
                <w:b/>
                <w:lang w:val="en-US"/>
              </w:rPr>
            </w:pPr>
            <w:r w:rsidRPr="000A4F47">
              <w:rPr>
                <w:b/>
                <w:lang w:val="en-US"/>
              </w:rPr>
              <w:t>Description of change</w:t>
            </w:r>
          </w:p>
        </w:tc>
      </w:tr>
      <w:tr w:rsidR="009C3F7A" w:rsidRPr="000A4F47" w14:paraId="6686C313" w14:textId="77777777" w:rsidTr="0097243F">
        <w:tc>
          <w:tcPr>
            <w:tcW w:w="1384" w:type="dxa"/>
          </w:tcPr>
          <w:p w14:paraId="02C77C08" w14:textId="77777777" w:rsidR="009C3F7A" w:rsidRPr="000A4F47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39EDE1D3" w14:textId="77777777" w:rsidR="009C3F7A" w:rsidRPr="000A4F47" w:rsidRDefault="00175092" w:rsidP="0097243F">
            <w:pPr>
              <w:rPr>
                <w:lang w:val="en-US"/>
              </w:rPr>
            </w:pPr>
            <w:r w:rsidRPr="000A4F47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75FD27DB" w14:textId="71492220" w:rsidR="009C3F7A" w:rsidRPr="000A4F47" w:rsidRDefault="00C446AA" w:rsidP="0097243F">
            <w:pPr>
              <w:rPr>
                <w:lang w:val="en-US"/>
              </w:rPr>
            </w:pPr>
            <w:r w:rsidRPr="000A4F47">
              <w:rPr>
                <w:lang w:val="en-US"/>
              </w:rPr>
              <w:t>45001Academy</w:t>
            </w:r>
          </w:p>
        </w:tc>
        <w:tc>
          <w:tcPr>
            <w:tcW w:w="5352" w:type="dxa"/>
          </w:tcPr>
          <w:p w14:paraId="0BEEE2FD" w14:textId="77777777" w:rsidR="009C3F7A" w:rsidRPr="000A4F47" w:rsidRDefault="00175092" w:rsidP="0097243F">
            <w:pPr>
              <w:rPr>
                <w:lang w:val="en-US"/>
              </w:rPr>
            </w:pPr>
            <w:r w:rsidRPr="000A4F47">
              <w:rPr>
                <w:lang w:val="en-US"/>
              </w:rPr>
              <w:t>Basic document outline</w:t>
            </w:r>
          </w:p>
        </w:tc>
      </w:tr>
      <w:tr w:rsidR="009C3F7A" w:rsidRPr="000A4F47" w14:paraId="1D5B3510" w14:textId="77777777" w:rsidTr="0097243F">
        <w:tc>
          <w:tcPr>
            <w:tcW w:w="1384" w:type="dxa"/>
          </w:tcPr>
          <w:p w14:paraId="5AF68E76" w14:textId="77777777" w:rsidR="009C3F7A" w:rsidRPr="000A4F47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3FC4278C" w14:textId="77777777" w:rsidR="009C3F7A" w:rsidRPr="000A4F47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632E082A" w14:textId="77777777" w:rsidR="009C3F7A" w:rsidRPr="000A4F47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77FC1915" w14:textId="77777777" w:rsidR="009C3F7A" w:rsidRPr="000A4F47" w:rsidRDefault="009C3F7A" w:rsidP="0097243F">
            <w:pPr>
              <w:rPr>
                <w:lang w:val="en-US"/>
              </w:rPr>
            </w:pPr>
          </w:p>
        </w:tc>
      </w:tr>
      <w:tr w:rsidR="009C3F7A" w:rsidRPr="000A4F47" w14:paraId="624B6723" w14:textId="77777777" w:rsidTr="0097243F">
        <w:tc>
          <w:tcPr>
            <w:tcW w:w="1384" w:type="dxa"/>
          </w:tcPr>
          <w:p w14:paraId="4F0F7928" w14:textId="77777777" w:rsidR="009C3F7A" w:rsidRPr="000A4F47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FA7E546" w14:textId="77777777" w:rsidR="009C3F7A" w:rsidRPr="000A4F47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7137DEF" w14:textId="77777777" w:rsidR="009C3F7A" w:rsidRPr="000A4F47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11D2E297" w14:textId="77777777" w:rsidR="009C3F7A" w:rsidRPr="000A4F47" w:rsidRDefault="009C3F7A" w:rsidP="0097243F">
            <w:pPr>
              <w:rPr>
                <w:lang w:val="en-US"/>
              </w:rPr>
            </w:pPr>
          </w:p>
        </w:tc>
      </w:tr>
      <w:tr w:rsidR="009C3F7A" w:rsidRPr="000A4F47" w14:paraId="3216E6FA" w14:textId="77777777" w:rsidTr="0097243F">
        <w:tc>
          <w:tcPr>
            <w:tcW w:w="1384" w:type="dxa"/>
          </w:tcPr>
          <w:p w14:paraId="01C090F8" w14:textId="77777777" w:rsidR="009C3F7A" w:rsidRPr="000A4F47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5386391C" w14:textId="77777777" w:rsidR="009C3F7A" w:rsidRPr="000A4F47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5F49B7CC" w14:textId="77777777" w:rsidR="009C3F7A" w:rsidRPr="000A4F47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2A1CE8AC" w14:textId="77777777" w:rsidR="009C3F7A" w:rsidRPr="000A4F47" w:rsidRDefault="009C3F7A" w:rsidP="0097243F">
            <w:pPr>
              <w:rPr>
                <w:lang w:val="en-US"/>
              </w:rPr>
            </w:pPr>
          </w:p>
        </w:tc>
      </w:tr>
      <w:tr w:rsidR="009C3F7A" w:rsidRPr="000A4F47" w14:paraId="73674987" w14:textId="77777777" w:rsidTr="0097243F">
        <w:tc>
          <w:tcPr>
            <w:tcW w:w="1384" w:type="dxa"/>
          </w:tcPr>
          <w:p w14:paraId="33A7CC27" w14:textId="77777777" w:rsidR="009C3F7A" w:rsidRPr="000A4F47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74FCB02" w14:textId="77777777" w:rsidR="009C3F7A" w:rsidRPr="000A4F47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5B2BF992" w14:textId="77777777" w:rsidR="009C3F7A" w:rsidRPr="000A4F47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41123AD1" w14:textId="77777777" w:rsidR="009C3F7A" w:rsidRPr="000A4F47" w:rsidRDefault="009C3F7A" w:rsidP="0097243F">
            <w:pPr>
              <w:rPr>
                <w:lang w:val="en-US"/>
              </w:rPr>
            </w:pPr>
          </w:p>
        </w:tc>
      </w:tr>
      <w:tr w:rsidR="009C3F7A" w:rsidRPr="000A4F47" w14:paraId="2E876BF9" w14:textId="77777777" w:rsidTr="0097243F">
        <w:tc>
          <w:tcPr>
            <w:tcW w:w="1384" w:type="dxa"/>
          </w:tcPr>
          <w:p w14:paraId="5C7CA592" w14:textId="77777777" w:rsidR="009C3F7A" w:rsidRPr="000A4F47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34E8B0AD" w14:textId="77777777" w:rsidR="009C3F7A" w:rsidRPr="000A4F47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5DCEA022" w14:textId="77777777" w:rsidR="009C3F7A" w:rsidRPr="000A4F47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AE21689" w14:textId="77777777" w:rsidR="009C3F7A" w:rsidRPr="000A4F47" w:rsidRDefault="009C3F7A" w:rsidP="0097243F">
            <w:pPr>
              <w:rPr>
                <w:lang w:val="en-US"/>
              </w:rPr>
            </w:pPr>
          </w:p>
        </w:tc>
      </w:tr>
      <w:tr w:rsidR="009C3F7A" w:rsidRPr="000A4F47" w14:paraId="1CD727FE" w14:textId="77777777" w:rsidTr="0097243F">
        <w:tc>
          <w:tcPr>
            <w:tcW w:w="1384" w:type="dxa"/>
          </w:tcPr>
          <w:p w14:paraId="1C460002" w14:textId="77777777" w:rsidR="009C3F7A" w:rsidRPr="000A4F47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47B0A51" w14:textId="77777777" w:rsidR="009C3F7A" w:rsidRPr="000A4F47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3F47AB1B" w14:textId="77777777" w:rsidR="009C3F7A" w:rsidRPr="000A4F47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3B7BF0F1" w14:textId="77777777" w:rsidR="009C3F7A" w:rsidRPr="000A4F47" w:rsidRDefault="009C3F7A" w:rsidP="0097243F">
            <w:pPr>
              <w:rPr>
                <w:lang w:val="en-US"/>
              </w:rPr>
            </w:pPr>
          </w:p>
        </w:tc>
      </w:tr>
    </w:tbl>
    <w:p w14:paraId="0525F7F8" w14:textId="77777777" w:rsidR="009C3F7A" w:rsidRPr="000A4F47" w:rsidRDefault="009C3F7A" w:rsidP="00AE035F">
      <w:pPr>
        <w:rPr>
          <w:lang w:val="en-US"/>
        </w:rPr>
      </w:pPr>
    </w:p>
    <w:p w14:paraId="1CA69D84" w14:textId="77777777" w:rsidR="009C3F7A" w:rsidRPr="000A4F47" w:rsidRDefault="009C3F7A" w:rsidP="00AE035F">
      <w:pPr>
        <w:rPr>
          <w:lang w:val="en-US"/>
        </w:rPr>
      </w:pPr>
    </w:p>
    <w:p w14:paraId="3EF5A22D" w14:textId="77777777" w:rsidR="00AE035F" w:rsidRPr="000A4F47" w:rsidRDefault="00D33250" w:rsidP="00AE035F">
      <w:pPr>
        <w:rPr>
          <w:b/>
          <w:sz w:val="28"/>
          <w:szCs w:val="28"/>
          <w:lang w:val="en-US"/>
        </w:rPr>
      </w:pPr>
      <w:r w:rsidRPr="000A4F47">
        <w:rPr>
          <w:b/>
          <w:sz w:val="28"/>
          <w:lang w:val="en-US"/>
        </w:rPr>
        <w:t>Table of</w:t>
      </w:r>
      <w:r w:rsidR="00AE035F" w:rsidRPr="000A4F47">
        <w:rPr>
          <w:b/>
          <w:sz w:val="28"/>
          <w:lang w:val="en-US"/>
        </w:rPr>
        <w:t xml:space="preserve"> contents</w:t>
      </w:r>
    </w:p>
    <w:p w14:paraId="7823BD18" w14:textId="77777777" w:rsidR="000A4F47" w:rsidRDefault="00906BB9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0A4F47">
        <w:rPr>
          <w:lang w:val="en-US"/>
        </w:rPr>
        <w:fldChar w:fldCharType="begin"/>
      </w:r>
      <w:r w:rsidR="00175092" w:rsidRPr="000A4F47">
        <w:rPr>
          <w:lang w:val="en-US"/>
        </w:rPr>
        <w:instrText xml:space="preserve"> TOC \o "1-3" \h \z \u </w:instrText>
      </w:r>
      <w:r w:rsidRPr="000A4F47">
        <w:rPr>
          <w:lang w:val="en-US"/>
        </w:rPr>
        <w:fldChar w:fldCharType="separate"/>
      </w:r>
      <w:hyperlink w:anchor="_Toc516608360" w:history="1">
        <w:r w:rsidR="000A4F47" w:rsidRPr="00302D21">
          <w:rPr>
            <w:rStyle w:val="Hyperlink"/>
            <w:noProof/>
            <w:lang w:val="en-US"/>
          </w:rPr>
          <w:t>1.</w:t>
        </w:r>
        <w:r w:rsidR="000A4F4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0A4F47" w:rsidRPr="00302D21">
          <w:rPr>
            <w:rStyle w:val="Hyperlink"/>
            <w:noProof/>
            <w:lang w:val="en-US"/>
          </w:rPr>
          <w:t>Purpose, scope and users</w:t>
        </w:r>
        <w:r w:rsidR="000A4F47">
          <w:rPr>
            <w:noProof/>
            <w:webHidden/>
          </w:rPr>
          <w:tab/>
        </w:r>
        <w:r w:rsidR="000A4F47">
          <w:rPr>
            <w:noProof/>
            <w:webHidden/>
          </w:rPr>
          <w:fldChar w:fldCharType="begin"/>
        </w:r>
        <w:r w:rsidR="000A4F47">
          <w:rPr>
            <w:noProof/>
            <w:webHidden/>
          </w:rPr>
          <w:instrText xml:space="preserve"> PAGEREF _Toc516608360 \h </w:instrText>
        </w:r>
        <w:r w:rsidR="000A4F47">
          <w:rPr>
            <w:noProof/>
            <w:webHidden/>
          </w:rPr>
        </w:r>
        <w:r w:rsidR="000A4F47">
          <w:rPr>
            <w:noProof/>
            <w:webHidden/>
          </w:rPr>
          <w:fldChar w:fldCharType="separate"/>
        </w:r>
        <w:r w:rsidR="000A4F47">
          <w:rPr>
            <w:noProof/>
            <w:webHidden/>
          </w:rPr>
          <w:t>3</w:t>
        </w:r>
        <w:r w:rsidR="000A4F47">
          <w:rPr>
            <w:noProof/>
            <w:webHidden/>
          </w:rPr>
          <w:fldChar w:fldCharType="end"/>
        </w:r>
      </w:hyperlink>
    </w:p>
    <w:p w14:paraId="0E1A4C6A" w14:textId="77777777" w:rsidR="000A4F47" w:rsidRDefault="000916B9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6608361" w:history="1">
        <w:r w:rsidR="000A4F47" w:rsidRPr="00302D21">
          <w:rPr>
            <w:rStyle w:val="Hyperlink"/>
            <w:noProof/>
            <w:lang w:val="en-US"/>
          </w:rPr>
          <w:t>2.</w:t>
        </w:r>
        <w:r w:rsidR="000A4F4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0A4F47" w:rsidRPr="00302D21">
          <w:rPr>
            <w:rStyle w:val="Hyperlink"/>
            <w:noProof/>
            <w:lang w:val="en-US"/>
          </w:rPr>
          <w:t>Reference documents</w:t>
        </w:r>
        <w:r w:rsidR="000A4F47">
          <w:rPr>
            <w:noProof/>
            <w:webHidden/>
          </w:rPr>
          <w:tab/>
        </w:r>
        <w:r w:rsidR="000A4F47">
          <w:rPr>
            <w:noProof/>
            <w:webHidden/>
          </w:rPr>
          <w:fldChar w:fldCharType="begin"/>
        </w:r>
        <w:r w:rsidR="000A4F47">
          <w:rPr>
            <w:noProof/>
            <w:webHidden/>
          </w:rPr>
          <w:instrText xml:space="preserve"> PAGEREF _Toc516608361 \h </w:instrText>
        </w:r>
        <w:r w:rsidR="000A4F47">
          <w:rPr>
            <w:noProof/>
            <w:webHidden/>
          </w:rPr>
        </w:r>
        <w:r w:rsidR="000A4F47">
          <w:rPr>
            <w:noProof/>
            <w:webHidden/>
          </w:rPr>
          <w:fldChar w:fldCharType="separate"/>
        </w:r>
        <w:r w:rsidR="000A4F47">
          <w:rPr>
            <w:noProof/>
            <w:webHidden/>
          </w:rPr>
          <w:t>3</w:t>
        </w:r>
        <w:r w:rsidR="000A4F47">
          <w:rPr>
            <w:noProof/>
            <w:webHidden/>
          </w:rPr>
          <w:fldChar w:fldCharType="end"/>
        </w:r>
      </w:hyperlink>
    </w:p>
    <w:p w14:paraId="21F23A61" w14:textId="77777777" w:rsidR="000A4F47" w:rsidRDefault="000916B9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6608362" w:history="1">
        <w:r w:rsidR="000A4F47" w:rsidRPr="00302D21">
          <w:rPr>
            <w:rStyle w:val="Hyperlink"/>
            <w:noProof/>
            <w:lang w:val="en-US"/>
          </w:rPr>
          <w:t>3.</w:t>
        </w:r>
        <w:r w:rsidR="000A4F4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0A4F47" w:rsidRPr="00302D21">
          <w:rPr>
            <w:rStyle w:val="Hyperlink"/>
            <w:noProof/>
            <w:lang w:val="en-US"/>
          </w:rPr>
          <w:t>Display Screens Equipment Hazard Identification</w:t>
        </w:r>
        <w:r w:rsidR="000A4F47">
          <w:rPr>
            <w:noProof/>
            <w:webHidden/>
          </w:rPr>
          <w:tab/>
        </w:r>
        <w:r w:rsidR="000A4F47">
          <w:rPr>
            <w:noProof/>
            <w:webHidden/>
          </w:rPr>
          <w:fldChar w:fldCharType="begin"/>
        </w:r>
        <w:r w:rsidR="000A4F47">
          <w:rPr>
            <w:noProof/>
            <w:webHidden/>
          </w:rPr>
          <w:instrText xml:space="preserve"> PAGEREF _Toc516608362 \h </w:instrText>
        </w:r>
        <w:r w:rsidR="000A4F47">
          <w:rPr>
            <w:noProof/>
            <w:webHidden/>
          </w:rPr>
        </w:r>
        <w:r w:rsidR="000A4F47">
          <w:rPr>
            <w:noProof/>
            <w:webHidden/>
          </w:rPr>
          <w:fldChar w:fldCharType="separate"/>
        </w:r>
        <w:r w:rsidR="000A4F47">
          <w:rPr>
            <w:noProof/>
            <w:webHidden/>
          </w:rPr>
          <w:t>3</w:t>
        </w:r>
        <w:r w:rsidR="000A4F47">
          <w:rPr>
            <w:noProof/>
            <w:webHidden/>
          </w:rPr>
          <w:fldChar w:fldCharType="end"/>
        </w:r>
      </w:hyperlink>
    </w:p>
    <w:p w14:paraId="64B653BB" w14:textId="77777777" w:rsidR="000A4F47" w:rsidRDefault="000916B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6608363" w:history="1">
        <w:r w:rsidR="000A4F47" w:rsidRPr="00302D21">
          <w:rPr>
            <w:rStyle w:val="Hyperlink"/>
            <w:noProof/>
          </w:rPr>
          <w:t>3.1.</w:t>
        </w:r>
        <w:r w:rsidR="000A4F4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0A4F47" w:rsidRPr="00302D21">
          <w:rPr>
            <w:rStyle w:val="Hyperlink"/>
            <w:noProof/>
          </w:rPr>
          <w:t>Analyzing workplaces and risk assessment</w:t>
        </w:r>
        <w:r w:rsidR="000A4F47">
          <w:rPr>
            <w:noProof/>
            <w:webHidden/>
          </w:rPr>
          <w:tab/>
        </w:r>
        <w:r w:rsidR="000A4F47">
          <w:rPr>
            <w:noProof/>
            <w:webHidden/>
          </w:rPr>
          <w:fldChar w:fldCharType="begin"/>
        </w:r>
        <w:r w:rsidR="000A4F47">
          <w:rPr>
            <w:noProof/>
            <w:webHidden/>
          </w:rPr>
          <w:instrText xml:space="preserve"> PAGEREF _Toc516608363 \h </w:instrText>
        </w:r>
        <w:r w:rsidR="000A4F47">
          <w:rPr>
            <w:noProof/>
            <w:webHidden/>
          </w:rPr>
        </w:r>
        <w:r w:rsidR="000A4F47">
          <w:rPr>
            <w:noProof/>
            <w:webHidden/>
          </w:rPr>
          <w:fldChar w:fldCharType="separate"/>
        </w:r>
        <w:r w:rsidR="000A4F47">
          <w:rPr>
            <w:noProof/>
            <w:webHidden/>
          </w:rPr>
          <w:t>3</w:t>
        </w:r>
        <w:r w:rsidR="000A4F47">
          <w:rPr>
            <w:noProof/>
            <w:webHidden/>
          </w:rPr>
          <w:fldChar w:fldCharType="end"/>
        </w:r>
      </w:hyperlink>
    </w:p>
    <w:p w14:paraId="41B72B7D" w14:textId="77777777" w:rsidR="000A4F47" w:rsidRDefault="000916B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6608364" w:history="1">
        <w:r w:rsidR="000A4F47" w:rsidRPr="00302D21">
          <w:rPr>
            <w:rStyle w:val="Hyperlink"/>
            <w:noProof/>
          </w:rPr>
          <w:t>3.2.</w:t>
        </w:r>
        <w:r w:rsidR="000A4F4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0A4F47" w:rsidRPr="00302D21">
          <w:rPr>
            <w:rStyle w:val="Hyperlink"/>
            <w:noProof/>
          </w:rPr>
          <w:t>Consulting with employees on DSE</w:t>
        </w:r>
        <w:r w:rsidR="000A4F47">
          <w:rPr>
            <w:noProof/>
            <w:webHidden/>
          </w:rPr>
          <w:tab/>
        </w:r>
        <w:r w:rsidR="000A4F47">
          <w:rPr>
            <w:noProof/>
            <w:webHidden/>
          </w:rPr>
          <w:fldChar w:fldCharType="begin"/>
        </w:r>
        <w:r w:rsidR="000A4F47">
          <w:rPr>
            <w:noProof/>
            <w:webHidden/>
          </w:rPr>
          <w:instrText xml:space="preserve"> PAGEREF _Toc516608364 \h </w:instrText>
        </w:r>
        <w:r w:rsidR="000A4F47">
          <w:rPr>
            <w:noProof/>
            <w:webHidden/>
          </w:rPr>
        </w:r>
        <w:r w:rsidR="000A4F47">
          <w:rPr>
            <w:noProof/>
            <w:webHidden/>
          </w:rPr>
          <w:fldChar w:fldCharType="separate"/>
        </w:r>
        <w:r w:rsidR="000A4F47">
          <w:rPr>
            <w:noProof/>
            <w:webHidden/>
          </w:rPr>
          <w:t>3</w:t>
        </w:r>
        <w:r w:rsidR="000A4F47">
          <w:rPr>
            <w:noProof/>
            <w:webHidden/>
          </w:rPr>
          <w:fldChar w:fldCharType="end"/>
        </w:r>
      </w:hyperlink>
    </w:p>
    <w:p w14:paraId="2B0C2C3C" w14:textId="77777777" w:rsidR="000A4F47" w:rsidRDefault="000916B9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6608365" w:history="1">
        <w:r w:rsidR="000A4F47" w:rsidRPr="00302D21">
          <w:rPr>
            <w:rStyle w:val="Hyperlink"/>
            <w:noProof/>
            <w:lang w:val="en-US"/>
          </w:rPr>
          <w:t>4.</w:t>
        </w:r>
        <w:r w:rsidR="000A4F4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0A4F47" w:rsidRPr="00302D21">
          <w:rPr>
            <w:rStyle w:val="Hyperlink"/>
            <w:noProof/>
            <w:lang w:val="en-US"/>
          </w:rPr>
          <w:t>Safety at work controls against DSE hazards</w:t>
        </w:r>
        <w:r w:rsidR="000A4F47">
          <w:rPr>
            <w:noProof/>
            <w:webHidden/>
          </w:rPr>
          <w:tab/>
        </w:r>
        <w:r w:rsidR="000A4F47">
          <w:rPr>
            <w:noProof/>
            <w:webHidden/>
          </w:rPr>
          <w:fldChar w:fldCharType="begin"/>
        </w:r>
        <w:r w:rsidR="000A4F47">
          <w:rPr>
            <w:noProof/>
            <w:webHidden/>
          </w:rPr>
          <w:instrText xml:space="preserve"> PAGEREF _Toc516608365 \h </w:instrText>
        </w:r>
        <w:r w:rsidR="000A4F47">
          <w:rPr>
            <w:noProof/>
            <w:webHidden/>
          </w:rPr>
        </w:r>
        <w:r w:rsidR="000A4F47">
          <w:rPr>
            <w:noProof/>
            <w:webHidden/>
          </w:rPr>
          <w:fldChar w:fldCharType="separate"/>
        </w:r>
        <w:r w:rsidR="000A4F47">
          <w:rPr>
            <w:noProof/>
            <w:webHidden/>
          </w:rPr>
          <w:t>4</w:t>
        </w:r>
        <w:r w:rsidR="000A4F47">
          <w:rPr>
            <w:noProof/>
            <w:webHidden/>
          </w:rPr>
          <w:fldChar w:fldCharType="end"/>
        </w:r>
      </w:hyperlink>
    </w:p>
    <w:p w14:paraId="0D09BAC3" w14:textId="77777777" w:rsidR="000A4F47" w:rsidRDefault="000916B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6608366" w:history="1">
        <w:r w:rsidR="000A4F47" w:rsidRPr="00302D21">
          <w:rPr>
            <w:rStyle w:val="Hyperlink"/>
            <w:noProof/>
          </w:rPr>
          <w:t>4.1.</w:t>
        </w:r>
        <w:r w:rsidR="000A4F4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0A4F47" w:rsidRPr="00302D21">
          <w:rPr>
            <w:rStyle w:val="Hyperlink"/>
            <w:noProof/>
          </w:rPr>
          <w:t>Getting comfortable</w:t>
        </w:r>
        <w:r w:rsidR="000A4F47">
          <w:rPr>
            <w:noProof/>
            <w:webHidden/>
          </w:rPr>
          <w:tab/>
        </w:r>
        <w:r w:rsidR="000A4F47">
          <w:rPr>
            <w:noProof/>
            <w:webHidden/>
          </w:rPr>
          <w:fldChar w:fldCharType="begin"/>
        </w:r>
        <w:r w:rsidR="000A4F47">
          <w:rPr>
            <w:noProof/>
            <w:webHidden/>
          </w:rPr>
          <w:instrText xml:space="preserve"> PAGEREF _Toc516608366 \h </w:instrText>
        </w:r>
        <w:r w:rsidR="000A4F47">
          <w:rPr>
            <w:noProof/>
            <w:webHidden/>
          </w:rPr>
        </w:r>
        <w:r w:rsidR="000A4F47">
          <w:rPr>
            <w:noProof/>
            <w:webHidden/>
          </w:rPr>
          <w:fldChar w:fldCharType="separate"/>
        </w:r>
        <w:r w:rsidR="000A4F47">
          <w:rPr>
            <w:noProof/>
            <w:webHidden/>
          </w:rPr>
          <w:t>4</w:t>
        </w:r>
        <w:r w:rsidR="000A4F47">
          <w:rPr>
            <w:noProof/>
            <w:webHidden/>
          </w:rPr>
          <w:fldChar w:fldCharType="end"/>
        </w:r>
      </w:hyperlink>
    </w:p>
    <w:p w14:paraId="494E90D3" w14:textId="77777777" w:rsidR="000A4F47" w:rsidRDefault="000916B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6608367" w:history="1">
        <w:r w:rsidR="000A4F47" w:rsidRPr="00302D21">
          <w:rPr>
            <w:rStyle w:val="Hyperlink"/>
            <w:noProof/>
          </w:rPr>
          <w:t>4.2.</w:t>
        </w:r>
        <w:r w:rsidR="000A4F4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0A4F47" w:rsidRPr="00302D21">
          <w:rPr>
            <w:rStyle w:val="Hyperlink"/>
            <w:noProof/>
          </w:rPr>
          <w:t>Well-designed workstations</w:t>
        </w:r>
        <w:r w:rsidR="000A4F47">
          <w:rPr>
            <w:noProof/>
            <w:webHidden/>
          </w:rPr>
          <w:tab/>
        </w:r>
        <w:r w:rsidR="000A4F47">
          <w:rPr>
            <w:noProof/>
            <w:webHidden/>
          </w:rPr>
          <w:fldChar w:fldCharType="begin"/>
        </w:r>
        <w:r w:rsidR="000A4F47">
          <w:rPr>
            <w:noProof/>
            <w:webHidden/>
          </w:rPr>
          <w:instrText xml:space="preserve"> PAGEREF _Toc516608367 \h </w:instrText>
        </w:r>
        <w:r w:rsidR="000A4F47">
          <w:rPr>
            <w:noProof/>
            <w:webHidden/>
          </w:rPr>
        </w:r>
        <w:r w:rsidR="000A4F47">
          <w:rPr>
            <w:noProof/>
            <w:webHidden/>
          </w:rPr>
          <w:fldChar w:fldCharType="separate"/>
        </w:r>
        <w:r w:rsidR="000A4F47">
          <w:rPr>
            <w:noProof/>
            <w:webHidden/>
          </w:rPr>
          <w:t>4</w:t>
        </w:r>
        <w:r w:rsidR="000A4F47">
          <w:rPr>
            <w:noProof/>
            <w:webHidden/>
          </w:rPr>
          <w:fldChar w:fldCharType="end"/>
        </w:r>
      </w:hyperlink>
    </w:p>
    <w:p w14:paraId="6616BB27" w14:textId="77777777" w:rsidR="000A4F47" w:rsidRDefault="000916B9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16608368" w:history="1">
        <w:r w:rsidR="000A4F47" w:rsidRPr="00302D21">
          <w:rPr>
            <w:rStyle w:val="Hyperlink"/>
            <w:noProof/>
            <w:lang w:val="en-US"/>
          </w:rPr>
          <w:t>4.2.1.</w:t>
        </w:r>
        <w:r w:rsidR="000A4F47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0A4F47" w:rsidRPr="00302D21">
          <w:rPr>
            <w:rStyle w:val="Hyperlink"/>
            <w:noProof/>
            <w:lang w:val="en-US"/>
          </w:rPr>
          <w:t>Keyboards and keying in (typing)</w:t>
        </w:r>
        <w:r w:rsidR="000A4F47">
          <w:rPr>
            <w:noProof/>
            <w:webHidden/>
          </w:rPr>
          <w:tab/>
        </w:r>
        <w:r w:rsidR="000A4F47">
          <w:rPr>
            <w:noProof/>
            <w:webHidden/>
          </w:rPr>
          <w:fldChar w:fldCharType="begin"/>
        </w:r>
        <w:r w:rsidR="000A4F47">
          <w:rPr>
            <w:noProof/>
            <w:webHidden/>
          </w:rPr>
          <w:instrText xml:space="preserve"> PAGEREF _Toc516608368 \h </w:instrText>
        </w:r>
        <w:r w:rsidR="000A4F47">
          <w:rPr>
            <w:noProof/>
            <w:webHidden/>
          </w:rPr>
        </w:r>
        <w:r w:rsidR="000A4F47">
          <w:rPr>
            <w:noProof/>
            <w:webHidden/>
          </w:rPr>
          <w:fldChar w:fldCharType="separate"/>
        </w:r>
        <w:r w:rsidR="000A4F47">
          <w:rPr>
            <w:noProof/>
            <w:webHidden/>
          </w:rPr>
          <w:t>4</w:t>
        </w:r>
        <w:r w:rsidR="000A4F47">
          <w:rPr>
            <w:noProof/>
            <w:webHidden/>
          </w:rPr>
          <w:fldChar w:fldCharType="end"/>
        </w:r>
      </w:hyperlink>
    </w:p>
    <w:p w14:paraId="1116B278" w14:textId="77777777" w:rsidR="000A4F47" w:rsidRDefault="000916B9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16608369" w:history="1">
        <w:r w:rsidR="000A4F47" w:rsidRPr="00302D21">
          <w:rPr>
            <w:rStyle w:val="Hyperlink"/>
            <w:noProof/>
            <w:lang w:val="en-US"/>
          </w:rPr>
          <w:t>4.2.2.</w:t>
        </w:r>
        <w:r w:rsidR="000A4F47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0A4F47" w:rsidRPr="00302D21">
          <w:rPr>
            <w:rStyle w:val="Hyperlink"/>
            <w:noProof/>
            <w:lang w:val="en-US"/>
          </w:rPr>
          <w:t>Using a mouse</w:t>
        </w:r>
        <w:r w:rsidR="000A4F47">
          <w:rPr>
            <w:noProof/>
            <w:webHidden/>
          </w:rPr>
          <w:tab/>
        </w:r>
        <w:r w:rsidR="000A4F47">
          <w:rPr>
            <w:noProof/>
            <w:webHidden/>
          </w:rPr>
          <w:fldChar w:fldCharType="begin"/>
        </w:r>
        <w:r w:rsidR="000A4F47">
          <w:rPr>
            <w:noProof/>
            <w:webHidden/>
          </w:rPr>
          <w:instrText xml:space="preserve"> PAGEREF _Toc516608369 \h </w:instrText>
        </w:r>
        <w:r w:rsidR="000A4F47">
          <w:rPr>
            <w:noProof/>
            <w:webHidden/>
          </w:rPr>
        </w:r>
        <w:r w:rsidR="000A4F47">
          <w:rPr>
            <w:noProof/>
            <w:webHidden/>
          </w:rPr>
          <w:fldChar w:fldCharType="separate"/>
        </w:r>
        <w:r w:rsidR="000A4F47">
          <w:rPr>
            <w:noProof/>
            <w:webHidden/>
          </w:rPr>
          <w:t>4</w:t>
        </w:r>
        <w:r w:rsidR="000A4F47">
          <w:rPr>
            <w:noProof/>
            <w:webHidden/>
          </w:rPr>
          <w:fldChar w:fldCharType="end"/>
        </w:r>
      </w:hyperlink>
    </w:p>
    <w:p w14:paraId="2EC95D44" w14:textId="77777777" w:rsidR="000A4F47" w:rsidRDefault="000916B9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16608370" w:history="1">
        <w:r w:rsidR="000A4F47" w:rsidRPr="00302D21">
          <w:rPr>
            <w:rStyle w:val="Hyperlink"/>
            <w:noProof/>
            <w:lang w:val="en-US"/>
          </w:rPr>
          <w:t>4.2.3.</w:t>
        </w:r>
        <w:r w:rsidR="000A4F47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0A4F47" w:rsidRPr="00302D21">
          <w:rPr>
            <w:rStyle w:val="Hyperlink"/>
            <w:noProof/>
            <w:lang w:val="en-US"/>
          </w:rPr>
          <w:t>Reading the screen</w:t>
        </w:r>
        <w:r w:rsidR="000A4F47">
          <w:rPr>
            <w:noProof/>
            <w:webHidden/>
          </w:rPr>
          <w:tab/>
        </w:r>
        <w:r w:rsidR="000A4F47">
          <w:rPr>
            <w:noProof/>
            <w:webHidden/>
          </w:rPr>
          <w:fldChar w:fldCharType="begin"/>
        </w:r>
        <w:r w:rsidR="000A4F47">
          <w:rPr>
            <w:noProof/>
            <w:webHidden/>
          </w:rPr>
          <w:instrText xml:space="preserve"> PAGEREF _Toc516608370 \h </w:instrText>
        </w:r>
        <w:r w:rsidR="000A4F47">
          <w:rPr>
            <w:noProof/>
            <w:webHidden/>
          </w:rPr>
        </w:r>
        <w:r w:rsidR="000A4F47">
          <w:rPr>
            <w:noProof/>
            <w:webHidden/>
          </w:rPr>
          <w:fldChar w:fldCharType="separate"/>
        </w:r>
        <w:r w:rsidR="000A4F47">
          <w:rPr>
            <w:noProof/>
            <w:webHidden/>
          </w:rPr>
          <w:t>5</w:t>
        </w:r>
        <w:r w:rsidR="000A4F47">
          <w:rPr>
            <w:noProof/>
            <w:webHidden/>
          </w:rPr>
          <w:fldChar w:fldCharType="end"/>
        </w:r>
      </w:hyperlink>
    </w:p>
    <w:p w14:paraId="7E0BD1F7" w14:textId="77777777" w:rsidR="000A4F47" w:rsidRDefault="000916B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6608371" w:history="1">
        <w:r w:rsidR="000A4F47" w:rsidRPr="00302D21">
          <w:rPr>
            <w:rStyle w:val="Hyperlink"/>
            <w:noProof/>
          </w:rPr>
          <w:t>4.3.</w:t>
        </w:r>
        <w:r w:rsidR="000A4F4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0A4F47" w:rsidRPr="00302D21">
          <w:rPr>
            <w:rStyle w:val="Hyperlink"/>
            <w:noProof/>
          </w:rPr>
          <w:t>Changes in activity</w:t>
        </w:r>
        <w:r w:rsidR="000A4F47">
          <w:rPr>
            <w:noProof/>
            <w:webHidden/>
          </w:rPr>
          <w:tab/>
        </w:r>
        <w:r w:rsidR="000A4F47">
          <w:rPr>
            <w:noProof/>
            <w:webHidden/>
          </w:rPr>
          <w:fldChar w:fldCharType="begin"/>
        </w:r>
        <w:r w:rsidR="000A4F47">
          <w:rPr>
            <w:noProof/>
            <w:webHidden/>
          </w:rPr>
          <w:instrText xml:space="preserve"> PAGEREF _Toc516608371 \h </w:instrText>
        </w:r>
        <w:r w:rsidR="000A4F47">
          <w:rPr>
            <w:noProof/>
            <w:webHidden/>
          </w:rPr>
        </w:r>
        <w:r w:rsidR="000A4F47">
          <w:rPr>
            <w:noProof/>
            <w:webHidden/>
          </w:rPr>
          <w:fldChar w:fldCharType="separate"/>
        </w:r>
        <w:r w:rsidR="000A4F47">
          <w:rPr>
            <w:noProof/>
            <w:webHidden/>
          </w:rPr>
          <w:t>5</w:t>
        </w:r>
        <w:r w:rsidR="000A4F47">
          <w:rPr>
            <w:noProof/>
            <w:webHidden/>
          </w:rPr>
          <w:fldChar w:fldCharType="end"/>
        </w:r>
      </w:hyperlink>
    </w:p>
    <w:p w14:paraId="2682EFE3" w14:textId="77777777" w:rsidR="000A4F47" w:rsidRDefault="000916B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6608372" w:history="1">
        <w:r w:rsidR="000A4F47" w:rsidRPr="00302D21">
          <w:rPr>
            <w:rStyle w:val="Hyperlink"/>
            <w:noProof/>
          </w:rPr>
          <w:t>4.4.</w:t>
        </w:r>
        <w:r w:rsidR="000A4F4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0A4F47" w:rsidRPr="00302D21">
          <w:rPr>
            <w:rStyle w:val="Hyperlink"/>
            <w:noProof/>
          </w:rPr>
          <w:t>Portable computers</w:t>
        </w:r>
        <w:r w:rsidR="000A4F47">
          <w:rPr>
            <w:noProof/>
            <w:webHidden/>
          </w:rPr>
          <w:tab/>
        </w:r>
        <w:r w:rsidR="000A4F47">
          <w:rPr>
            <w:noProof/>
            <w:webHidden/>
          </w:rPr>
          <w:fldChar w:fldCharType="begin"/>
        </w:r>
        <w:r w:rsidR="000A4F47">
          <w:rPr>
            <w:noProof/>
            <w:webHidden/>
          </w:rPr>
          <w:instrText xml:space="preserve"> PAGEREF _Toc516608372 \h </w:instrText>
        </w:r>
        <w:r w:rsidR="000A4F47">
          <w:rPr>
            <w:noProof/>
            <w:webHidden/>
          </w:rPr>
        </w:r>
        <w:r w:rsidR="000A4F47">
          <w:rPr>
            <w:noProof/>
            <w:webHidden/>
          </w:rPr>
          <w:fldChar w:fldCharType="separate"/>
        </w:r>
        <w:r w:rsidR="000A4F47">
          <w:rPr>
            <w:noProof/>
            <w:webHidden/>
          </w:rPr>
          <w:t>5</w:t>
        </w:r>
        <w:r w:rsidR="000A4F47">
          <w:rPr>
            <w:noProof/>
            <w:webHidden/>
          </w:rPr>
          <w:fldChar w:fldCharType="end"/>
        </w:r>
      </w:hyperlink>
    </w:p>
    <w:p w14:paraId="08399463" w14:textId="77777777" w:rsidR="000A4F47" w:rsidRDefault="000916B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6608373" w:history="1">
        <w:r w:rsidR="000A4F47" w:rsidRPr="00302D21">
          <w:rPr>
            <w:rStyle w:val="Hyperlink"/>
            <w:noProof/>
          </w:rPr>
          <w:t>4.5.</w:t>
        </w:r>
        <w:r w:rsidR="000A4F4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0A4F47" w:rsidRPr="00302D21">
          <w:rPr>
            <w:rStyle w:val="Hyperlink"/>
            <w:noProof/>
          </w:rPr>
          <w:t>DSE user training</w:t>
        </w:r>
        <w:r w:rsidR="000A4F47">
          <w:rPr>
            <w:noProof/>
            <w:webHidden/>
          </w:rPr>
          <w:tab/>
        </w:r>
        <w:r w:rsidR="000A4F47">
          <w:rPr>
            <w:noProof/>
            <w:webHidden/>
          </w:rPr>
          <w:fldChar w:fldCharType="begin"/>
        </w:r>
        <w:r w:rsidR="000A4F47">
          <w:rPr>
            <w:noProof/>
            <w:webHidden/>
          </w:rPr>
          <w:instrText xml:space="preserve"> PAGEREF _Toc516608373 \h </w:instrText>
        </w:r>
        <w:r w:rsidR="000A4F47">
          <w:rPr>
            <w:noProof/>
            <w:webHidden/>
          </w:rPr>
        </w:r>
        <w:r w:rsidR="000A4F47">
          <w:rPr>
            <w:noProof/>
            <w:webHidden/>
          </w:rPr>
          <w:fldChar w:fldCharType="separate"/>
        </w:r>
        <w:r w:rsidR="000A4F47">
          <w:rPr>
            <w:noProof/>
            <w:webHidden/>
          </w:rPr>
          <w:t>6</w:t>
        </w:r>
        <w:r w:rsidR="000A4F47">
          <w:rPr>
            <w:noProof/>
            <w:webHidden/>
          </w:rPr>
          <w:fldChar w:fldCharType="end"/>
        </w:r>
      </w:hyperlink>
    </w:p>
    <w:p w14:paraId="644D231C" w14:textId="77777777" w:rsidR="007C3F3D" w:rsidRPr="000A4F47" w:rsidRDefault="00906BB9">
      <w:pPr>
        <w:rPr>
          <w:lang w:val="en-US"/>
        </w:rPr>
      </w:pPr>
      <w:r w:rsidRPr="000A4F47">
        <w:rPr>
          <w:lang w:val="en-US"/>
        </w:rPr>
        <w:fldChar w:fldCharType="end"/>
      </w:r>
    </w:p>
    <w:p w14:paraId="7E48D464" w14:textId="77777777" w:rsidR="00AE035F" w:rsidRPr="000A4F47" w:rsidRDefault="00AE035F" w:rsidP="00AE035F">
      <w:pPr>
        <w:rPr>
          <w:lang w:val="en-US"/>
        </w:rPr>
      </w:pPr>
    </w:p>
    <w:p w14:paraId="4B08FDC2" w14:textId="77777777" w:rsidR="00AE035F" w:rsidRPr="000A4F47" w:rsidRDefault="00175092" w:rsidP="00AE035F">
      <w:pPr>
        <w:pStyle w:val="Heading1"/>
        <w:rPr>
          <w:lang w:val="en-US"/>
        </w:rPr>
      </w:pPr>
      <w:r w:rsidRPr="000A4F47">
        <w:rPr>
          <w:lang w:val="en-US"/>
        </w:rPr>
        <w:br w:type="page"/>
      </w:r>
      <w:bookmarkStart w:id="5" w:name="_Toc263078249"/>
      <w:bookmarkStart w:id="6" w:name="_Toc516608360"/>
      <w:r w:rsidRPr="000A4F47">
        <w:rPr>
          <w:lang w:val="en-US"/>
        </w:rPr>
        <w:lastRenderedPageBreak/>
        <w:t>Purpose, scope and users</w:t>
      </w:r>
      <w:bookmarkEnd w:id="5"/>
      <w:bookmarkEnd w:id="6"/>
    </w:p>
    <w:p w14:paraId="32FBD804" w14:textId="0361D7AE" w:rsidR="006C3497" w:rsidRPr="000A4F47" w:rsidRDefault="00B92A9E" w:rsidP="00DF09C9">
      <w:pPr>
        <w:rPr>
          <w:lang w:val="en-US"/>
        </w:rPr>
      </w:pPr>
      <w:r w:rsidRPr="000A4F47">
        <w:rPr>
          <w:lang w:val="en-US"/>
        </w:rPr>
        <w:t>The p</w:t>
      </w:r>
      <w:r w:rsidR="00075492" w:rsidRPr="000A4F47">
        <w:rPr>
          <w:lang w:val="en-US"/>
        </w:rPr>
        <w:t xml:space="preserve">urpose of this document is to define </w:t>
      </w:r>
      <w:r w:rsidR="00AA79F8" w:rsidRPr="000A4F47">
        <w:rPr>
          <w:lang w:val="en-US"/>
        </w:rPr>
        <w:t xml:space="preserve">measures of protection from identified </w:t>
      </w:r>
      <w:r w:rsidR="0065454D" w:rsidRPr="000A4F47">
        <w:rPr>
          <w:lang w:val="en-US"/>
        </w:rPr>
        <w:t xml:space="preserve">posture </w:t>
      </w:r>
      <w:r w:rsidR="00AA79F8" w:rsidRPr="000A4F47">
        <w:rPr>
          <w:lang w:val="en-US"/>
        </w:rPr>
        <w:t>hazards</w:t>
      </w:r>
      <w:r w:rsidR="0065454D" w:rsidRPr="000A4F47">
        <w:rPr>
          <w:lang w:val="en-US"/>
        </w:rPr>
        <w:t xml:space="preserve"> and display screens in </w:t>
      </w:r>
      <w:r w:rsidR="006B7DD8" w:rsidRPr="000A4F47">
        <w:rPr>
          <w:lang w:val="en-US"/>
        </w:rPr>
        <w:t xml:space="preserve">the </w:t>
      </w:r>
      <w:r w:rsidR="0065454D" w:rsidRPr="000A4F47">
        <w:rPr>
          <w:lang w:val="en-US"/>
        </w:rPr>
        <w:t>office environment.</w:t>
      </w:r>
    </w:p>
    <w:p w14:paraId="029AD172" w14:textId="5B9BE715" w:rsidR="00DF09C9" w:rsidRPr="000A4F47" w:rsidRDefault="00075492" w:rsidP="0065454D">
      <w:pPr>
        <w:rPr>
          <w:lang w:val="en-US"/>
        </w:rPr>
      </w:pPr>
      <w:r w:rsidRPr="000A4F47">
        <w:rPr>
          <w:lang w:val="en-US"/>
        </w:rPr>
        <w:t xml:space="preserve">This document </w:t>
      </w:r>
      <w:r w:rsidR="00B92A9E" w:rsidRPr="000A4F47">
        <w:rPr>
          <w:lang w:val="en-US"/>
        </w:rPr>
        <w:t>applies to</w:t>
      </w:r>
      <w:r w:rsidRPr="000A4F47">
        <w:rPr>
          <w:lang w:val="en-US"/>
        </w:rPr>
        <w:t xml:space="preserve"> all </w:t>
      </w:r>
      <w:r w:rsidR="00AA79F8" w:rsidRPr="000A4F47">
        <w:rPr>
          <w:lang w:val="en-US"/>
        </w:rPr>
        <w:t xml:space="preserve">work activities in [organization name] </w:t>
      </w:r>
      <w:r w:rsidR="0065454D" w:rsidRPr="000A4F47">
        <w:rPr>
          <w:lang w:val="en-US"/>
        </w:rPr>
        <w:t xml:space="preserve">where workers regularly use DSE (Display Screen Equipment) as a significant part of their normal work (daily, for continuous periods of an hour or more). These workers are known as DSE users within </w:t>
      </w:r>
      <w:r w:rsidR="006B7DD8" w:rsidRPr="000A4F47">
        <w:rPr>
          <w:lang w:val="en-US"/>
        </w:rPr>
        <w:t xml:space="preserve">the </w:t>
      </w:r>
      <w:r w:rsidR="0065454D" w:rsidRPr="000A4F47">
        <w:rPr>
          <w:lang w:val="en-US"/>
        </w:rPr>
        <w:t>office environment</w:t>
      </w:r>
      <w:r w:rsidR="00AA79F8" w:rsidRPr="000A4F47">
        <w:rPr>
          <w:lang w:val="en-US"/>
        </w:rPr>
        <w:t xml:space="preserve">. </w:t>
      </w:r>
    </w:p>
    <w:p w14:paraId="0861BA8A" w14:textId="5FCD167A" w:rsidR="00AE035F" w:rsidRPr="000A4F47" w:rsidRDefault="00175092" w:rsidP="00AE035F">
      <w:pPr>
        <w:rPr>
          <w:lang w:val="en-US"/>
        </w:rPr>
      </w:pPr>
      <w:r w:rsidRPr="000A4F47">
        <w:rPr>
          <w:lang w:val="en-US"/>
        </w:rPr>
        <w:t xml:space="preserve">Users of this document are </w:t>
      </w:r>
      <w:r w:rsidR="00DF09C9" w:rsidRPr="000A4F47">
        <w:rPr>
          <w:lang w:val="en-US"/>
        </w:rPr>
        <w:t>all employees</w:t>
      </w:r>
      <w:r w:rsidR="00AA79F8" w:rsidRPr="000A4F47">
        <w:rPr>
          <w:lang w:val="en-US"/>
        </w:rPr>
        <w:t xml:space="preserve"> of [organization name] </w:t>
      </w:r>
      <w:r w:rsidR="006B7DD8" w:rsidRPr="000A4F47">
        <w:rPr>
          <w:lang w:val="en-US"/>
        </w:rPr>
        <w:t xml:space="preserve">in </w:t>
      </w:r>
      <w:r w:rsidR="00AA79F8" w:rsidRPr="000A4F47">
        <w:rPr>
          <w:lang w:val="en-US"/>
        </w:rPr>
        <w:t>work</w:t>
      </w:r>
      <w:r w:rsidR="006B7DD8" w:rsidRPr="000A4F47">
        <w:rPr>
          <w:lang w:val="en-US"/>
        </w:rPr>
        <w:t xml:space="preserve"> </w:t>
      </w:r>
      <w:r w:rsidR="00AA79F8" w:rsidRPr="000A4F47">
        <w:rPr>
          <w:lang w:val="en-US"/>
        </w:rPr>
        <w:t xml:space="preserve">places </w:t>
      </w:r>
      <w:r w:rsidR="00D205C0" w:rsidRPr="000A4F47">
        <w:rPr>
          <w:lang w:val="en-US"/>
        </w:rPr>
        <w:t xml:space="preserve">with </w:t>
      </w:r>
      <w:r w:rsidR="00AA79F8" w:rsidRPr="000A4F47">
        <w:rPr>
          <w:lang w:val="en-US"/>
        </w:rPr>
        <w:t>identified hazards</w:t>
      </w:r>
      <w:r w:rsidRPr="000A4F47">
        <w:rPr>
          <w:lang w:val="en-US"/>
        </w:rPr>
        <w:t xml:space="preserve">. </w:t>
      </w:r>
    </w:p>
    <w:p w14:paraId="283DF57C" w14:textId="77777777" w:rsidR="00AE035F" w:rsidRPr="000A4F47" w:rsidRDefault="00AE035F" w:rsidP="00AE035F">
      <w:pPr>
        <w:rPr>
          <w:lang w:val="en-US"/>
        </w:rPr>
      </w:pPr>
    </w:p>
    <w:p w14:paraId="6BFF6D1A" w14:textId="77777777" w:rsidR="00AE035F" w:rsidRPr="000A4F47" w:rsidRDefault="00175092" w:rsidP="00AE035F">
      <w:pPr>
        <w:pStyle w:val="Heading1"/>
        <w:rPr>
          <w:lang w:val="en-US"/>
        </w:rPr>
      </w:pPr>
      <w:bookmarkStart w:id="7" w:name="_Toc263078250"/>
      <w:bookmarkStart w:id="8" w:name="_Toc516608361"/>
      <w:r w:rsidRPr="000A4F47">
        <w:rPr>
          <w:lang w:val="en-US"/>
        </w:rPr>
        <w:t>Reference documents</w:t>
      </w:r>
      <w:bookmarkEnd w:id="7"/>
      <w:bookmarkEnd w:id="8"/>
    </w:p>
    <w:p w14:paraId="410971F3" w14:textId="389E9DAD" w:rsidR="00AE035F" w:rsidRPr="000A4F47" w:rsidRDefault="00C446AA" w:rsidP="00DA4390">
      <w:pPr>
        <w:numPr>
          <w:ilvl w:val="0"/>
          <w:numId w:val="2"/>
        </w:numPr>
        <w:spacing w:after="0"/>
        <w:rPr>
          <w:lang w:val="en-US"/>
        </w:rPr>
      </w:pPr>
      <w:r w:rsidRPr="000A4F47">
        <w:rPr>
          <w:lang w:val="en-US"/>
        </w:rPr>
        <w:t>ISO 45001</w:t>
      </w:r>
      <w:r w:rsidR="00C50638" w:rsidRPr="000A4F47">
        <w:rPr>
          <w:lang w:val="en-US"/>
        </w:rPr>
        <w:t xml:space="preserve"> </w:t>
      </w:r>
      <w:r w:rsidR="00175092" w:rsidRPr="000A4F47">
        <w:rPr>
          <w:lang w:val="en-US"/>
        </w:rPr>
        <w:t xml:space="preserve">standard, clause </w:t>
      </w:r>
      <w:r w:rsidRPr="000A4F47">
        <w:rPr>
          <w:lang w:val="en-US"/>
        </w:rPr>
        <w:t>8.1</w:t>
      </w:r>
    </w:p>
    <w:p w14:paraId="22653DF0" w14:textId="77777777" w:rsidR="00356477" w:rsidRPr="000A4F47" w:rsidRDefault="00A65963" w:rsidP="00DA4390">
      <w:pPr>
        <w:numPr>
          <w:ilvl w:val="0"/>
          <w:numId w:val="2"/>
        </w:numPr>
        <w:spacing w:after="0"/>
        <w:rPr>
          <w:lang w:val="en-US"/>
        </w:rPr>
      </w:pPr>
      <w:r w:rsidRPr="000A4F47">
        <w:rPr>
          <w:lang w:val="en-US"/>
        </w:rPr>
        <w:t xml:space="preserve">OH&amp;S </w:t>
      </w:r>
      <w:r w:rsidR="00175092" w:rsidRPr="000A4F47">
        <w:rPr>
          <w:lang w:val="en-US"/>
        </w:rPr>
        <w:t>Manual</w:t>
      </w:r>
    </w:p>
    <w:p w14:paraId="2105DEAE" w14:textId="77777777" w:rsidR="00ED61FD" w:rsidRPr="000A4F47" w:rsidRDefault="00A65963" w:rsidP="00DA4390">
      <w:pPr>
        <w:numPr>
          <w:ilvl w:val="0"/>
          <w:numId w:val="2"/>
        </w:numPr>
        <w:spacing w:after="0"/>
        <w:rPr>
          <w:lang w:val="en-US"/>
        </w:rPr>
      </w:pPr>
      <w:r w:rsidRPr="000A4F47">
        <w:rPr>
          <w:lang w:val="en-US"/>
        </w:rPr>
        <w:t>OH&amp;S</w:t>
      </w:r>
      <w:r w:rsidR="00F50BBE" w:rsidRPr="000A4F47">
        <w:rPr>
          <w:lang w:val="en-US"/>
        </w:rPr>
        <w:t xml:space="preserve"> </w:t>
      </w:r>
      <w:r w:rsidR="00ED61FD" w:rsidRPr="000A4F47">
        <w:rPr>
          <w:lang w:val="en-US"/>
        </w:rPr>
        <w:t>Policy</w:t>
      </w:r>
    </w:p>
    <w:p w14:paraId="793C7F6A" w14:textId="5430F530" w:rsidR="00ED61FD" w:rsidRPr="000A4F47" w:rsidRDefault="00A65963" w:rsidP="00DA4390">
      <w:pPr>
        <w:numPr>
          <w:ilvl w:val="0"/>
          <w:numId w:val="2"/>
        </w:numPr>
        <w:spacing w:after="0"/>
        <w:rPr>
          <w:lang w:val="en-US"/>
        </w:rPr>
      </w:pPr>
      <w:r w:rsidRPr="000A4F47">
        <w:rPr>
          <w:lang w:val="en-US"/>
        </w:rPr>
        <w:t>OH&amp;S</w:t>
      </w:r>
      <w:r w:rsidR="00F50BBE" w:rsidRPr="000A4F47">
        <w:rPr>
          <w:lang w:val="en-US"/>
        </w:rPr>
        <w:t xml:space="preserve"> </w:t>
      </w:r>
      <w:r w:rsidR="000A4F47" w:rsidRPr="000A4F47">
        <w:rPr>
          <w:lang w:val="en-US"/>
        </w:rPr>
        <w:t xml:space="preserve">Objectives </w:t>
      </w:r>
      <w:r w:rsidR="00F77E8C" w:rsidRPr="000A4F47">
        <w:rPr>
          <w:lang w:val="en-US"/>
        </w:rPr>
        <w:t>and KPIs</w:t>
      </w:r>
    </w:p>
    <w:p w14:paraId="3D9B2AA1" w14:textId="77777777" w:rsidR="00B95972" w:rsidRPr="000A4F47" w:rsidRDefault="00B95972" w:rsidP="00B95972">
      <w:pPr>
        <w:spacing w:before="240"/>
        <w:rPr>
          <w:lang w:val="en-US"/>
        </w:rPr>
      </w:pPr>
    </w:p>
    <w:p w14:paraId="04BF2BEC" w14:textId="77777777" w:rsidR="00AE035F" w:rsidRPr="000A4F47" w:rsidRDefault="004519F1" w:rsidP="00AE035F">
      <w:pPr>
        <w:pStyle w:val="Heading1"/>
        <w:rPr>
          <w:lang w:val="en-US"/>
        </w:rPr>
      </w:pPr>
      <w:bookmarkStart w:id="9" w:name="_Toc516608362"/>
      <w:r w:rsidRPr="000A4F47">
        <w:rPr>
          <w:lang w:val="en-US"/>
        </w:rPr>
        <w:t>Display Screens Equipment Hazard</w:t>
      </w:r>
      <w:r w:rsidR="00AA79F8" w:rsidRPr="000A4F47">
        <w:rPr>
          <w:lang w:val="en-US"/>
        </w:rPr>
        <w:t xml:space="preserve"> Identification</w:t>
      </w:r>
      <w:bookmarkEnd w:id="9"/>
    </w:p>
    <w:p w14:paraId="3504B083" w14:textId="59E44254" w:rsidR="002C6937" w:rsidRPr="000A4F47" w:rsidRDefault="004519F1" w:rsidP="004519F1">
      <w:pPr>
        <w:rPr>
          <w:lang w:val="en-US"/>
        </w:rPr>
      </w:pPr>
      <w:r w:rsidRPr="000A4F47">
        <w:rPr>
          <w:lang w:val="en-US"/>
        </w:rPr>
        <w:t>DSE</w:t>
      </w:r>
      <w:r w:rsidR="006B7DD8" w:rsidRPr="000A4F47">
        <w:rPr>
          <w:lang w:val="en-US"/>
        </w:rPr>
        <w:t>s</w:t>
      </w:r>
      <w:r w:rsidRPr="000A4F47">
        <w:rPr>
          <w:lang w:val="en-US"/>
        </w:rPr>
        <w:t xml:space="preserve"> are devices or equipment that have an alphanumeric or graphic display screen and include display screens, laptops, touch screens</w:t>
      </w:r>
      <w:r w:rsidR="006B7DD8" w:rsidRPr="000A4F47">
        <w:rPr>
          <w:lang w:val="en-US"/>
        </w:rPr>
        <w:t>,</w:t>
      </w:r>
      <w:r w:rsidRPr="000A4F47">
        <w:rPr>
          <w:lang w:val="en-US"/>
        </w:rPr>
        <w:t xml:space="preserve"> and other similar devices.</w:t>
      </w:r>
    </w:p>
    <w:p w14:paraId="0FF458C6" w14:textId="3FFCED08" w:rsidR="004519F1" w:rsidRPr="000A4F47" w:rsidRDefault="004519F1" w:rsidP="00973750">
      <w:pPr>
        <w:rPr>
          <w:lang w:val="en-US"/>
        </w:rPr>
      </w:pPr>
      <w:r w:rsidRPr="000A4F47">
        <w:rPr>
          <w:lang w:val="en-US"/>
        </w:rPr>
        <w:t>[</w:t>
      </w:r>
      <w:r w:rsidR="000A4F47" w:rsidRPr="000A4F47">
        <w:rPr>
          <w:lang w:val="en-US"/>
        </w:rPr>
        <w:t>Job</w:t>
      </w:r>
      <w:r w:rsidRPr="000A4F47">
        <w:rPr>
          <w:lang w:val="en-US"/>
        </w:rPr>
        <w:t xml:space="preserve"> title] must perform analy</w:t>
      </w:r>
      <w:r w:rsidR="00671E31" w:rsidRPr="000A4F47">
        <w:rPr>
          <w:lang w:val="en-US"/>
        </w:rPr>
        <w:t>sis of</w:t>
      </w:r>
      <w:r w:rsidRPr="000A4F47">
        <w:rPr>
          <w:lang w:val="en-US"/>
        </w:rPr>
        <w:t xml:space="preserve"> workstations to assess and reduce risks</w:t>
      </w:r>
      <w:r w:rsidR="006B7DD8" w:rsidRPr="000A4F47">
        <w:rPr>
          <w:lang w:val="en-US"/>
        </w:rPr>
        <w:t>,</w:t>
      </w:r>
      <w:r w:rsidR="00671E31" w:rsidRPr="000A4F47">
        <w:rPr>
          <w:lang w:val="en-US"/>
        </w:rPr>
        <w:t xml:space="preserve"> and </w:t>
      </w:r>
      <w:r w:rsidRPr="000A4F47">
        <w:rPr>
          <w:lang w:val="en-US"/>
        </w:rPr>
        <w:t xml:space="preserve">review </w:t>
      </w:r>
      <w:r w:rsidR="00671E31" w:rsidRPr="000A4F47">
        <w:rPr>
          <w:lang w:val="en-US"/>
        </w:rPr>
        <w:t xml:space="preserve">of </w:t>
      </w:r>
      <w:r w:rsidRPr="000A4F47">
        <w:rPr>
          <w:lang w:val="en-US"/>
        </w:rPr>
        <w:t>the assessment when the user or DSE changes</w:t>
      </w:r>
      <w:r w:rsidR="00973750" w:rsidRPr="000A4F47">
        <w:rPr>
          <w:lang w:val="en-US"/>
        </w:rPr>
        <w:t>.</w:t>
      </w:r>
    </w:p>
    <w:p w14:paraId="2BFE6CD6" w14:textId="77777777" w:rsidR="004519F1" w:rsidRPr="000A4F47" w:rsidRDefault="004519F1" w:rsidP="004519F1">
      <w:pPr>
        <w:pStyle w:val="Heading2"/>
      </w:pPr>
      <w:bookmarkStart w:id="10" w:name="_Toc516608363"/>
      <w:r w:rsidRPr="000A4F47">
        <w:t>Analyzing workplaces and risk assessment</w:t>
      </w:r>
      <w:bookmarkEnd w:id="10"/>
    </w:p>
    <w:p w14:paraId="0DD74833" w14:textId="77777777" w:rsidR="00C16245" w:rsidRDefault="00C16245" w:rsidP="00047F9E">
      <w:pPr>
        <w:rPr>
          <w:lang w:val="en-US"/>
        </w:rPr>
      </w:pPr>
    </w:p>
    <w:p w14:paraId="14264B94" w14:textId="77777777" w:rsidR="0027232C" w:rsidRDefault="0027232C" w:rsidP="00047F9E">
      <w:pPr>
        <w:rPr>
          <w:lang w:val="en-US"/>
        </w:rPr>
      </w:pPr>
    </w:p>
    <w:p w14:paraId="5E25D563" w14:textId="77777777" w:rsidR="0027232C" w:rsidRPr="00AC39C4" w:rsidRDefault="0027232C" w:rsidP="0027232C">
      <w:pPr>
        <w:jc w:val="center"/>
      </w:pPr>
      <w:r w:rsidRPr="00AC39C4">
        <w:t>** END OF FREE PREVIEW **</w:t>
      </w:r>
    </w:p>
    <w:p w14:paraId="1C2E35AC" w14:textId="08D5D529" w:rsidR="0027232C" w:rsidRPr="000A4F47" w:rsidRDefault="0027232C" w:rsidP="0027232C">
      <w:pPr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noProof/>
            <w:lang w:val="hr-HR" w:eastAsia="zh-CN"/>
          </w:rPr>
          <w:t>https://advisera.com/45001academy/documentation/sop-for-display-screens-and-posture-hazards/</w:t>
        </w:r>
      </w:hyperlink>
    </w:p>
    <w:sectPr w:rsidR="0027232C" w:rsidRPr="000A4F47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6-11T21:32:00Z" w:initials="45A">
    <w:p w14:paraId="4FD288F6" w14:textId="7A07BA1C" w:rsidR="00C446AA" w:rsidRPr="00C446AA" w:rsidRDefault="00C446AA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AE5C4B">
        <w:rPr>
          <w:lang w:val="en-US"/>
        </w:rPr>
        <w:t>All fields in this document marked by square brackets [ ] must be filled in.</w:t>
      </w:r>
    </w:p>
  </w:comment>
  <w:comment w:id="1" w:author="45001Academy" w:date="2018-06-11T21:32:00Z" w:initials="45A">
    <w:p w14:paraId="4A21DB38" w14:textId="36AE577D" w:rsidR="00C446AA" w:rsidRPr="00C446AA" w:rsidRDefault="00C446AA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AE5C4B">
        <w:rPr>
          <w:lang w:val="en-US"/>
        </w:rPr>
        <w:t>Adapt to the existing practice in organization.</w:t>
      </w:r>
    </w:p>
  </w:comment>
  <w:comment w:id="3" w:author="45001Academy" w:date="2018-06-11T21:32:00Z" w:initials="45A">
    <w:p w14:paraId="6BAE1E40" w14:textId="45311039" w:rsidR="00C446AA" w:rsidRPr="00C446AA" w:rsidRDefault="00C446AA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AE5C4B">
        <w:rPr>
          <w:lang w:val="en-US"/>
        </w:rPr>
        <w:t>This is only necessary if document is in paper form; otherwise, this table should be deleted.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FD288F6" w15:done="0"/>
  <w15:commentEx w15:paraId="4A21DB38" w15:done="0"/>
  <w15:commentEx w15:paraId="6BAE1E4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FD288F6" w16cid:durableId="1EC968EF"/>
  <w16cid:commentId w16cid:paraId="4A21DB38" w16cid:durableId="1EC968F7"/>
  <w16cid:commentId w16cid:paraId="6BAE1E40" w16cid:durableId="1EC968F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36EE79" w14:textId="77777777" w:rsidR="000916B9" w:rsidRDefault="000916B9" w:rsidP="00AE035F">
      <w:pPr>
        <w:spacing w:after="0" w:line="240" w:lineRule="auto"/>
      </w:pPr>
      <w:r>
        <w:separator/>
      </w:r>
    </w:p>
  </w:endnote>
  <w:endnote w:type="continuationSeparator" w:id="0">
    <w:p w14:paraId="4D48BC7A" w14:textId="77777777" w:rsidR="000916B9" w:rsidRDefault="000916B9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FF50BB" w:rsidRPr="00AE5C4B" w14:paraId="50EECE8F" w14:textId="77777777" w:rsidTr="007C3F3D">
      <w:tc>
        <w:tcPr>
          <w:tcW w:w="3369" w:type="dxa"/>
        </w:tcPr>
        <w:p w14:paraId="29C2173D" w14:textId="77777777" w:rsidR="00FF50BB" w:rsidRPr="00AE5C4B" w:rsidRDefault="00846A93" w:rsidP="00C633D6">
          <w:pPr>
            <w:pStyle w:val="Footer"/>
            <w:rPr>
              <w:sz w:val="18"/>
              <w:szCs w:val="18"/>
              <w:lang w:val="en-US"/>
            </w:rPr>
          </w:pPr>
          <w:r>
            <w:rPr>
              <w:sz w:val="18"/>
              <w:lang w:val="en-US"/>
            </w:rPr>
            <w:t xml:space="preserve">SOP </w:t>
          </w:r>
          <w:r w:rsidR="00C633D6">
            <w:rPr>
              <w:sz w:val="18"/>
              <w:lang w:val="en-US"/>
            </w:rPr>
            <w:t xml:space="preserve">for Display Screens </w:t>
          </w:r>
          <w:r w:rsidR="004A22DA">
            <w:rPr>
              <w:sz w:val="18"/>
              <w:lang w:val="en-US"/>
            </w:rPr>
            <w:t xml:space="preserve">and Posture </w:t>
          </w:r>
          <w:r w:rsidR="00C633D6">
            <w:rPr>
              <w:sz w:val="18"/>
              <w:lang w:val="en-US"/>
            </w:rPr>
            <w:t>Hazards</w:t>
          </w:r>
        </w:p>
      </w:tc>
      <w:tc>
        <w:tcPr>
          <w:tcW w:w="2268" w:type="dxa"/>
        </w:tcPr>
        <w:p w14:paraId="16023902" w14:textId="77777777" w:rsidR="00FF50BB" w:rsidRPr="00AE5C4B" w:rsidRDefault="00846A93" w:rsidP="00AE035F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>ver.</w:t>
          </w:r>
          <w:r w:rsidR="00FF50BB" w:rsidRPr="00AE5C4B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3685" w:type="dxa"/>
        </w:tcPr>
        <w:p w14:paraId="6E51BDE4" w14:textId="77777777" w:rsidR="00FF50BB" w:rsidRPr="00AE5C4B" w:rsidRDefault="00FF50BB" w:rsidP="00AE035F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 xml:space="preserve">Page </w:t>
          </w:r>
          <w:r w:rsidR="00906BB9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PAGE </w:instrText>
          </w:r>
          <w:r w:rsidR="00906BB9" w:rsidRPr="00AE5C4B">
            <w:rPr>
              <w:b/>
              <w:sz w:val="18"/>
              <w:lang w:val="en-US"/>
            </w:rPr>
            <w:fldChar w:fldCharType="separate"/>
          </w:r>
          <w:r w:rsidR="00137DE1">
            <w:rPr>
              <w:b/>
              <w:noProof/>
              <w:sz w:val="18"/>
              <w:lang w:val="en-US"/>
            </w:rPr>
            <w:t>2</w:t>
          </w:r>
          <w:r w:rsidR="00906BB9" w:rsidRPr="00AE5C4B">
            <w:rPr>
              <w:b/>
              <w:sz w:val="18"/>
              <w:lang w:val="en-US"/>
            </w:rPr>
            <w:fldChar w:fldCharType="end"/>
          </w:r>
          <w:r w:rsidRPr="00AE5C4B">
            <w:rPr>
              <w:sz w:val="18"/>
              <w:lang w:val="en-US"/>
            </w:rPr>
            <w:t xml:space="preserve"> of </w:t>
          </w:r>
          <w:r w:rsidR="00906BB9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NUMPAGES  </w:instrText>
          </w:r>
          <w:r w:rsidR="00906BB9" w:rsidRPr="00AE5C4B">
            <w:rPr>
              <w:b/>
              <w:sz w:val="18"/>
              <w:lang w:val="en-US"/>
            </w:rPr>
            <w:fldChar w:fldCharType="separate"/>
          </w:r>
          <w:r w:rsidR="00137DE1">
            <w:rPr>
              <w:b/>
              <w:noProof/>
              <w:sz w:val="18"/>
              <w:lang w:val="en-US"/>
            </w:rPr>
            <w:t>3</w:t>
          </w:r>
          <w:r w:rsidR="00906BB9" w:rsidRPr="00AE5C4B">
            <w:rPr>
              <w:b/>
              <w:sz w:val="18"/>
              <w:lang w:val="en-US"/>
            </w:rPr>
            <w:fldChar w:fldCharType="end"/>
          </w:r>
        </w:p>
      </w:tc>
    </w:tr>
  </w:tbl>
  <w:p w14:paraId="7477322A" w14:textId="124EAE7F" w:rsidR="00FF50BB" w:rsidRPr="00137DE1" w:rsidRDefault="00137DE1" w:rsidP="00137DE1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137DE1">
      <w:rPr>
        <w:rFonts w:eastAsia="Times New Roman"/>
        <w:sz w:val="16"/>
      </w:rPr>
      <w:t>©2020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DF94E4" w14:textId="7D5798A0" w:rsidR="00FF50BB" w:rsidRPr="00137DE1" w:rsidRDefault="00137DE1" w:rsidP="00137DE1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137DE1">
      <w:rPr>
        <w:rFonts w:eastAsia="Times New Roman"/>
        <w:sz w:val="16"/>
      </w:rPr>
      <w:t>©2020 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ED7221" w14:textId="77777777" w:rsidR="000916B9" w:rsidRDefault="000916B9" w:rsidP="00AE035F">
      <w:pPr>
        <w:spacing w:after="0" w:line="240" w:lineRule="auto"/>
      </w:pPr>
      <w:r>
        <w:separator/>
      </w:r>
    </w:p>
  </w:footnote>
  <w:footnote w:type="continuationSeparator" w:id="0">
    <w:p w14:paraId="1E57956B" w14:textId="77777777" w:rsidR="000916B9" w:rsidRDefault="000916B9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FF50BB" w:rsidRPr="00AE5C4B" w14:paraId="71E17BC3" w14:textId="77777777" w:rsidTr="00AE035F">
      <w:tc>
        <w:tcPr>
          <w:tcW w:w="6771" w:type="dxa"/>
        </w:tcPr>
        <w:p w14:paraId="09A97DB9" w14:textId="77777777" w:rsidR="00FF50BB" w:rsidRPr="00AE5C4B" w:rsidRDefault="00FF50BB" w:rsidP="00AE035F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AE5C4B">
            <w:rPr>
              <w:sz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4648CCB1" w14:textId="77777777" w:rsidR="00FF50BB" w:rsidRPr="00AE5C4B" w:rsidRDefault="00FF50BB" w:rsidP="00AE035F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7255E365" w14:textId="77777777" w:rsidR="00FF50BB" w:rsidRPr="00AE5C4B" w:rsidRDefault="00FF50BB" w:rsidP="00AE035F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C27EF42C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0565AE8"/>
    <w:multiLevelType w:val="hybridMultilevel"/>
    <w:tmpl w:val="86F4B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DB15F2"/>
    <w:multiLevelType w:val="hybridMultilevel"/>
    <w:tmpl w:val="1A581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52880"/>
    <w:multiLevelType w:val="hybridMultilevel"/>
    <w:tmpl w:val="FC085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F6597"/>
    <w:multiLevelType w:val="hybridMultilevel"/>
    <w:tmpl w:val="1C58C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A0944"/>
    <w:multiLevelType w:val="hybridMultilevel"/>
    <w:tmpl w:val="3FA07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C30F27"/>
    <w:multiLevelType w:val="hybridMultilevel"/>
    <w:tmpl w:val="E56E3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008B8"/>
    <w:multiLevelType w:val="hybridMultilevel"/>
    <w:tmpl w:val="3BB2A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0D77DF"/>
    <w:multiLevelType w:val="multilevel"/>
    <w:tmpl w:val="45229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6F36F0"/>
    <w:multiLevelType w:val="hybridMultilevel"/>
    <w:tmpl w:val="C1B4A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7623AA"/>
    <w:multiLevelType w:val="hybridMultilevel"/>
    <w:tmpl w:val="85DCB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383678"/>
    <w:multiLevelType w:val="hybridMultilevel"/>
    <w:tmpl w:val="A4BAE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497F53"/>
    <w:multiLevelType w:val="hybridMultilevel"/>
    <w:tmpl w:val="B44088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F25E8"/>
    <w:multiLevelType w:val="hybridMultilevel"/>
    <w:tmpl w:val="B9ACA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643032"/>
    <w:multiLevelType w:val="hybridMultilevel"/>
    <w:tmpl w:val="432A0E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620C8F"/>
    <w:multiLevelType w:val="hybridMultilevel"/>
    <w:tmpl w:val="E270A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FF22BC"/>
    <w:multiLevelType w:val="hybridMultilevel"/>
    <w:tmpl w:val="60724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31738A"/>
    <w:multiLevelType w:val="hybridMultilevel"/>
    <w:tmpl w:val="71FE9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6B4810"/>
    <w:multiLevelType w:val="hybridMultilevel"/>
    <w:tmpl w:val="B35AF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B00B76"/>
    <w:multiLevelType w:val="hybridMultilevel"/>
    <w:tmpl w:val="B2CE2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31093A"/>
    <w:multiLevelType w:val="hybridMultilevel"/>
    <w:tmpl w:val="364A3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A85C07"/>
    <w:multiLevelType w:val="hybridMultilevel"/>
    <w:tmpl w:val="7EAAC00A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042530"/>
    <w:multiLevelType w:val="hybridMultilevel"/>
    <w:tmpl w:val="C008A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930FB3"/>
    <w:multiLevelType w:val="hybridMultilevel"/>
    <w:tmpl w:val="142ADE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7A0EAE"/>
    <w:multiLevelType w:val="hybridMultilevel"/>
    <w:tmpl w:val="A1F85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957D6E"/>
    <w:multiLevelType w:val="hybridMultilevel"/>
    <w:tmpl w:val="7B32C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BD5ECD"/>
    <w:multiLevelType w:val="hybridMultilevel"/>
    <w:tmpl w:val="4D54D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AF6B34"/>
    <w:multiLevelType w:val="hybridMultilevel"/>
    <w:tmpl w:val="FF504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CB132F"/>
    <w:multiLevelType w:val="hybridMultilevel"/>
    <w:tmpl w:val="3EFCA0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1984B73"/>
    <w:multiLevelType w:val="hybridMultilevel"/>
    <w:tmpl w:val="63F29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D05C44"/>
    <w:multiLevelType w:val="hybridMultilevel"/>
    <w:tmpl w:val="D2D61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89503C"/>
    <w:multiLevelType w:val="hybridMultilevel"/>
    <w:tmpl w:val="0526D85A"/>
    <w:lvl w:ilvl="0" w:tplc="AD342D4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3922F7"/>
    <w:multiLevelType w:val="hybridMultilevel"/>
    <w:tmpl w:val="242E80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E22BEA"/>
    <w:multiLevelType w:val="hybridMultilevel"/>
    <w:tmpl w:val="C3DC59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ED4B27"/>
    <w:multiLevelType w:val="hybridMultilevel"/>
    <w:tmpl w:val="D37A70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3231DD"/>
    <w:multiLevelType w:val="hybridMultilevel"/>
    <w:tmpl w:val="48D69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1A6886">
      <w:numFmt w:val="bullet"/>
      <w:lvlText w:val="•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D96A54"/>
    <w:multiLevelType w:val="hybridMultilevel"/>
    <w:tmpl w:val="BADE8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2D7A48"/>
    <w:multiLevelType w:val="hybridMultilevel"/>
    <w:tmpl w:val="C0B45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A4721F"/>
    <w:multiLevelType w:val="hybridMultilevel"/>
    <w:tmpl w:val="A950F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D508C9"/>
    <w:multiLevelType w:val="hybridMultilevel"/>
    <w:tmpl w:val="811C8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FE1B37"/>
    <w:multiLevelType w:val="hybridMultilevel"/>
    <w:tmpl w:val="8996D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5B4531"/>
    <w:multiLevelType w:val="hybridMultilevel"/>
    <w:tmpl w:val="3DC2A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20"/>
  </w:num>
  <w:num w:numId="4">
    <w:abstractNumId w:val="18"/>
  </w:num>
  <w:num w:numId="5">
    <w:abstractNumId w:val="40"/>
  </w:num>
  <w:num w:numId="6">
    <w:abstractNumId w:val="36"/>
  </w:num>
  <w:num w:numId="7">
    <w:abstractNumId w:val="25"/>
  </w:num>
  <w:num w:numId="8">
    <w:abstractNumId w:val="10"/>
  </w:num>
  <w:num w:numId="9">
    <w:abstractNumId w:val="8"/>
  </w:num>
  <w:num w:numId="10">
    <w:abstractNumId w:val="27"/>
  </w:num>
  <w:num w:numId="11">
    <w:abstractNumId w:val="15"/>
  </w:num>
  <w:num w:numId="12">
    <w:abstractNumId w:val="1"/>
  </w:num>
  <w:num w:numId="13">
    <w:abstractNumId w:val="23"/>
  </w:num>
  <w:num w:numId="14">
    <w:abstractNumId w:val="13"/>
  </w:num>
  <w:num w:numId="15">
    <w:abstractNumId w:val="19"/>
  </w:num>
  <w:num w:numId="16">
    <w:abstractNumId w:val="26"/>
  </w:num>
  <w:num w:numId="17">
    <w:abstractNumId w:val="2"/>
  </w:num>
  <w:num w:numId="18">
    <w:abstractNumId w:val="39"/>
  </w:num>
  <w:num w:numId="19">
    <w:abstractNumId w:val="37"/>
  </w:num>
  <w:num w:numId="20">
    <w:abstractNumId w:val="11"/>
  </w:num>
  <w:num w:numId="21">
    <w:abstractNumId w:val="24"/>
  </w:num>
  <w:num w:numId="22">
    <w:abstractNumId w:val="6"/>
  </w:num>
  <w:num w:numId="23">
    <w:abstractNumId w:val="30"/>
  </w:num>
  <w:num w:numId="24">
    <w:abstractNumId w:val="7"/>
  </w:num>
  <w:num w:numId="25">
    <w:abstractNumId w:val="16"/>
  </w:num>
  <w:num w:numId="26">
    <w:abstractNumId w:val="4"/>
  </w:num>
  <w:num w:numId="27">
    <w:abstractNumId w:val="32"/>
  </w:num>
  <w:num w:numId="28">
    <w:abstractNumId w:val="29"/>
  </w:num>
  <w:num w:numId="29">
    <w:abstractNumId w:val="3"/>
  </w:num>
  <w:num w:numId="30">
    <w:abstractNumId w:val="31"/>
  </w:num>
  <w:num w:numId="31">
    <w:abstractNumId w:val="33"/>
  </w:num>
  <w:num w:numId="32">
    <w:abstractNumId w:val="38"/>
  </w:num>
  <w:num w:numId="33">
    <w:abstractNumId w:val="12"/>
  </w:num>
  <w:num w:numId="34">
    <w:abstractNumId w:val="41"/>
  </w:num>
  <w:num w:numId="35">
    <w:abstractNumId w:val="9"/>
  </w:num>
  <w:num w:numId="36">
    <w:abstractNumId w:val="34"/>
  </w:num>
  <w:num w:numId="37">
    <w:abstractNumId w:val="14"/>
  </w:num>
  <w:num w:numId="38">
    <w:abstractNumId w:val="17"/>
  </w:num>
  <w:num w:numId="39">
    <w:abstractNumId w:val="28"/>
  </w:num>
  <w:num w:numId="40">
    <w:abstractNumId w:val="42"/>
  </w:num>
  <w:num w:numId="41">
    <w:abstractNumId w:val="5"/>
  </w:num>
  <w:num w:numId="42">
    <w:abstractNumId w:val="21"/>
  </w:num>
  <w:num w:numId="43">
    <w:abstractNumId w:val="35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0697B"/>
    <w:rsid w:val="00010F36"/>
    <w:rsid w:val="000119F0"/>
    <w:rsid w:val="00013A07"/>
    <w:rsid w:val="00016F7E"/>
    <w:rsid w:val="00030D8E"/>
    <w:rsid w:val="0003396F"/>
    <w:rsid w:val="00047371"/>
    <w:rsid w:val="00047F9E"/>
    <w:rsid w:val="00070593"/>
    <w:rsid w:val="00074A12"/>
    <w:rsid w:val="00075492"/>
    <w:rsid w:val="0007717B"/>
    <w:rsid w:val="00083033"/>
    <w:rsid w:val="000916B9"/>
    <w:rsid w:val="00096CDE"/>
    <w:rsid w:val="000A10A4"/>
    <w:rsid w:val="000A4F47"/>
    <w:rsid w:val="000B0E0C"/>
    <w:rsid w:val="000B2446"/>
    <w:rsid w:val="000B3DA3"/>
    <w:rsid w:val="000C0DC6"/>
    <w:rsid w:val="000C1731"/>
    <w:rsid w:val="000C4D63"/>
    <w:rsid w:val="000D767A"/>
    <w:rsid w:val="000E452B"/>
    <w:rsid w:val="000F1F0C"/>
    <w:rsid w:val="00104F0F"/>
    <w:rsid w:val="00110059"/>
    <w:rsid w:val="001144EE"/>
    <w:rsid w:val="0012693F"/>
    <w:rsid w:val="00126A4D"/>
    <w:rsid w:val="00131E09"/>
    <w:rsid w:val="00137DE1"/>
    <w:rsid w:val="00153965"/>
    <w:rsid w:val="00155FA2"/>
    <w:rsid w:val="00161952"/>
    <w:rsid w:val="00163C2F"/>
    <w:rsid w:val="00172203"/>
    <w:rsid w:val="0017399D"/>
    <w:rsid w:val="00175092"/>
    <w:rsid w:val="001A4EEC"/>
    <w:rsid w:val="001B0E11"/>
    <w:rsid w:val="001B2FE1"/>
    <w:rsid w:val="001B6111"/>
    <w:rsid w:val="001B7754"/>
    <w:rsid w:val="001B7EBF"/>
    <w:rsid w:val="001E1F4C"/>
    <w:rsid w:val="00202957"/>
    <w:rsid w:val="00206BEC"/>
    <w:rsid w:val="00214C67"/>
    <w:rsid w:val="002217A2"/>
    <w:rsid w:val="002233F3"/>
    <w:rsid w:val="00240649"/>
    <w:rsid w:val="00243804"/>
    <w:rsid w:val="00257BC7"/>
    <w:rsid w:val="00262C28"/>
    <w:rsid w:val="0027232C"/>
    <w:rsid w:val="002729F8"/>
    <w:rsid w:val="00275B62"/>
    <w:rsid w:val="00282F32"/>
    <w:rsid w:val="00284E59"/>
    <w:rsid w:val="00291D00"/>
    <w:rsid w:val="002A31B8"/>
    <w:rsid w:val="002B2BED"/>
    <w:rsid w:val="002B4560"/>
    <w:rsid w:val="002B7ADE"/>
    <w:rsid w:val="002C6937"/>
    <w:rsid w:val="002C7852"/>
    <w:rsid w:val="002D4D34"/>
    <w:rsid w:val="002D6016"/>
    <w:rsid w:val="002E75BF"/>
    <w:rsid w:val="002F13B6"/>
    <w:rsid w:val="0030133F"/>
    <w:rsid w:val="00305F1C"/>
    <w:rsid w:val="00312D2E"/>
    <w:rsid w:val="00321278"/>
    <w:rsid w:val="00321834"/>
    <w:rsid w:val="00324205"/>
    <w:rsid w:val="003316CB"/>
    <w:rsid w:val="00341F5B"/>
    <w:rsid w:val="003421A2"/>
    <w:rsid w:val="00351CCD"/>
    <w:rsid w:val="00356477"/>
    <w:rsid w:val="003645FE"/>
    <w:rsid w:val="003730EF"/>
    <w:rsid w:val="00385C12"/>
    <w:rsid w:val="003866B6"/>
    <w:rsid w:val="003866E5"/>
    <w:rsid w:val="00393568"/>
    <w:rsid w:val="0039580F"/>
    <w:rsid w:val="003A6C36"/>
    <w:rsid w:val="003B38B4"/>
    <w:rsid w:val="003B7321"/>
    <w:rsid w:val="003C57CE"/>
    <w:rsid w:val="003D5ACB"/>
    <w:rsid w:val="003E1F70"/>
    <w:rsid w:val="003E2FFB"/>
    <w:rsid w:val="003F3E47"/>
    <w:rsid w:val="003F3E69"/>
    <w:rsid w:val="00403D05"/>
    <w:rsid w:val="00406C2A"/>
    <w:rsid w:val="00407168"/>
    <w:rsid w:val="00410D6B"/>
    <w:rsid w:val="00412B9F"/>
    <w:rsid w:val="004167AB"/>
    <w:rsid w:val="00421FB0"/>
    <w:rsid w:val="0042369A"/>
    <w:rsid w:val="00423C76"/>
    <w:rsid w:val="00433C8E"/>
    <w:rsid w:val="0044745C"/>
    <w:rsid w:val="004519F1"/>
    <w:rsid w:val="004639E7"/>
    <w:rsid w:val="0046673D"/>
    <w:rsid w:val="004725C4"/>
    <w:rsid w:val="00481108"/>
    <w:rsid w:val="004817B0"/>
    <w:rsid w:val="00486F3D"/>
    <w:rsid w:val="00491484"/>
    <w:rsid w:val="004921CF"/>
    <w:rsid w:val="00494B5D"/>
    <w:rsid w:val="004A22DA"/>
    <w:rsid w:val="004B0D48"/>
    <w:rsid w:val="004B57FB"/>
    <w:rsid w:val="004B5C55"/>
    <w:rsid w:val="004B6CDE"/>
    <w:rsid w:val="004B7046"/>
    <w:rsid w:val="004B79A5"/>
    <w:rsid w:val="004C601D"/>
    <w:rsid w:val="004D4D38"/>
    <w:rsid w:val="004E063A"/>
    <w:rsid w:val="004E3449"/>
    <w:rsid w:val="004E56B9"/>
    <w:rsid w:val="004E56FA"/>
    <w:rsid w:val="004E5789"/>
    <w:rsid w:val="004F06E1"/>
    <w:rsid w:val="00505219"/>
    <w:rsid w:val="00507BC7"/>
    <w:rsid w:val="00511FB4"/>
    <w:rsid w:val="0053648E"/>
    <w:rsid w:val="00541124"/>
    <w:rsid w:val="0054162F"/>
    <w:rsid w:val="0055229E"/>
    <w:rsid w:val="00553076"/>
    <w:rsid w:val="00554169"/>
    <w:rsid w:val="005574EA"/>
    <w:rsid w:val="00564FE2"/>
    <w:rsid w:val="00565E94"/>
    <w:rsid w:val="00570A8D"/>
    <w:rsid w:val="00575AD0"/>
    <w:rsid w:val="00583D55"/>
    <w:rsid w:val="005845A8"/>
    <w:rsid w:val="00586240"/>
    <w:rsid w:val="00595DAA"/>
    <w:rsid w:val="005A56B2"/>
    <w:rsid w:val="005A753B"/>
    <w:rsid w:val="005C5E87"/>
    <w:rsid w:val="005D5D01"/>
    <w:rsid w:val="005E3A88"/>
    <w:rsid w:val="005F5405"/>
    <w:rsid w:val="006173D2"/>
    <w:rsid w:val="006206CE"/>
    <w:rsid w:val="006273A4"/>
    <w:rsid w:val="00632D32"/>
    <w:rsid w:val="0063742A"/>
    <w:rsid w:val="0064419D"/>
    <w:rsid w:val="006502A4"/>
    <w:rsid w:val="0065454D"/>
    <w:rsid w:val="00663200"/>
    <w:rsid w:val="0066732A"/>
    <w:rsid w:val="00671E31"/>
    <w:rsid w:val="00674C25"/>
    <w:rsid w:val="00687C6E"/>
    <w:rsid w:val="00687CEE"/>
    <w:rsid w:val="00691F16"/>
    <w:rsid w:val="006949AE"/>
    <w:rsid w:val="00697F49"/>
    <w:rsid w:val="006B096D"/>
    <w:rsid w:val="006B3390"/>
    <w:rsid w:val="006B7DD8"/>
    <w:rsid w:val="006C2FCE"/>
    <w:rsid w:val="006C3497"/>
    <w:rsid w:val="006D0F17"/>
    <w:rsid w:val="006D1E08"/>
    <w:rsid w:val="006D3EBC"/>
    <w:rsid w:val="006D767F"/>
    <w:rsid w:val="006E18C1"/>
    <w:rsid w:val="006F5C99"/>
    <w:rsid w:val="006F7DDC"/>
    <w:rsid w:val="00700C82"/>
    <w:rsid w:val="00700F27"/>
    <w:rsid w:val="0070258B"/>
    <w:rsid w:val="00712714"/>
    <w:rsid w:val="007349C5"/>
    <w:rsid w:val="00734CBE"/>
    <w:rsid w:val="0073797E"/>
    <w:rsid w:val="00741559"/>
    <w:rsid w:val="00742461"/>
    <w:rsid w:val="00746F9A"/>
    <w:rsid w:val="00762719"/>
    <w:rsid w:val="00767B90"/>
    <w:rsid w:val="007847CF"/>
    <w:rsid w:val="00787124"/>
    <w:rsid w:val="007B2B5E"/>
    <w:rsid w:val="007B3956"/>
    <w:rsid w:val="007C2431"/>
    <w:rsid w:val="007C3F3D"/>
    <w:rsid w:val="007D2DF9"/>
    <w:rsid w:val="007D3D55"/>
    <w:rsid w:val="007D4087"/>
    <w:rsid w:val="007D4BA1"/>
    <w:rsid w:val="00813AF2"/>
    <w:rsid w:val="008154EE"/>
    <w:rsid w:val="0082668A"/>
    <w:rsid w:val="00834794"/>
    <w:rsid w:val="00842FE0"/>
    <w:rsid w:val="00846A93"/>
    <w:rsid w:val="00860283"/>
    <w:rsid w:val="008604BA"/>
    <w:rsid w:val="00875364"/>
    <w:rsid w:val="0088736D"/>
    <w:rsid w:val="008902DA"/>
    <w:rsid w:val="0089546B"/>
    <w:rsid w:val="008A11A2"/>
    <w:rsid w:val="008A35DD"/>
    <w:rsid w:val="008A50F4"/>
    <w:rsid w:val="008B428C"/>
    <w:rsid w:val="008C7770"/>
    <w:rsid w:val="008D2BAB"/>
    <w:rsid w:val="008D4217"/>
    <w:rsid w:val="008D4914"/>
    <w:rsid w:val="008E4BA7"/>
    <w:rsid w:val="008E4E59"/>
    <w:rsid w:val="008E71D5"/>
    <w:rsid w:val="008F3603"/>
    <w:rsid w:val="008F61ED"/>
    <w:rsid w:val="00900558"/>
    <w:rsid w:val="00900909"/>
    <w:rsid w:val="00906BB9"/>
    <w:rsid w:val="00913C05"/>
    <w:rsid w:val="00927DFD"/>
    <w:rsid w:val="0095362A"/>
    <w:rsid w:val="00953D21"/>
    <w:rsid w:val="00955885"/>
    <w:rsid w:val="00955EA1"/>
    <w:rsid w:val="00960495"/>
    <w:rsid w:val="009616D7"/>
    <w:rsid w:val="00964210"/>
    <w:rsid w:val="00965663"/>
    <w:rsid w:val="0097029A"/>
    <w:rsid w:val="0097030A"/>
    <w:rsid w:val="0097243F"/>
    <w:rsid w:val="00973750"/>
    <w:rsid w:val="00974F84"/>
    <w:rsid w:val="009755E7"/>
    <w:rsid w:val="009870E5"/>
    <w:rsid w:val="009A0B31"/>
    <w:rsid w:val="009B4145"/>
    <w:rsid w:val="009C3F7A"/>
    <w:rsid w:val="009C470E"/>
    <w:rsid w:val="009E1428"/>
    <w:rsid w:val="009E77E6"/>
    <w:rsid w:val="009F3AFC"/>
    <w:rsid w:val="00A01752"/>
    <w:rsid w:val="00A045BE"/>
    <w:rsid w:val="00A05189"/>
    <w:rsid w:val="00A2656E"/>
    <w:rsid w:val="00A267CB"/>
    <w:rsid w:val="00A36DA4"/>
    <w:rsid w:val="00A41C15"/>
    <w:rsid w:val="00A42135"/>
    <w:rsid w:val="00A4226C"/>
    <w:rsid w:val="00A42BFE"/>
    <w:rsid w:val="00A45679"/>
    <w:rsid w:val="00A643BD"/>
    <w:rsid w:val="00A65963"/>
    <w:rsid w:val="00A7672C"/>
    <w:rsid w:val="00A87DD9"/>
    <w:rsid w:val="00AA492B"/>
    <w:rsid w:val="00AA79F8"/>
    <w:rsid w:val="00AB3ECD"/>
    <w:rsid w:val="00AB6353"/>
    <w:rsid w:val="00AB6A06"/>
    <w:rsid w:val="00AC1FD8"/>
    <w:rsid w:val="00AC7B98"/>
    <w:rsid w:val="00AD4B20"/>
    <w:rsid w:val="00AD6E54"/>
    <w:rsid w:val="00AE035F"/>
    <w:rsid w:val="00AE1B29"/>
    <w:rsid w:val="00AE456F"/>
    <w:rsid w:val="00AE5C4B"/>
    <w:rsid w:val="00AE69F6"/>
    <w:rsid w:val="00B07ED2"/>
    <w:rsid w:val="00B108D2"/>
    <w:rsid w:val="00B12669"/>
    <w:rsid w:val="00B14CD2"/>
    <w:rsid w:val="00B225EF"/>
    <w:rsid w:val="00B24C8E"/>
    <w:rsid w:val="00B30623"/>
    <w:rsid w:val="00B464ED"/>
    <w:rsid w:val="00B61269"/>
    <w:rsid w:val="00B61F93"/>
    <w:rsid w:val="00B63063"/>
    <w:rsid w:val="00B83A87"/>
    <w:rsid w:val="00B92A9E"/>
    <w:rsid w:val="00B95972"/>
    <w:rsid w:val="00B96603"/>
    <w:rsid w:val="00BB1F88"/>
    <w:rsid w:val="00BB58FE"/>
    <w:rsid w:val="00BB66F0"/>
    <w:rsid w:val="00BD1DAE"/>
    <w:rsid w:val="00BD2634"/>
    <w:rsid w:val="00BD5261"/>
    <w:rsid w:val="00BE0C08"/>
    <w:rsid w:val="00BE7366"/>
    <w:rsid w:val="00BF0C08"/>
    <w:rsid w:val="00C12F81"/>
    <w:rsid w:val="00C16245"/>
    <w:rsid w:val="00C22728"/>
    <w:rsid w:val="00C35C93"/>
    <w:rsid w:val="00C446AA"/>
    <w:rsid w:val="00C47B89"/>
    <w:rsid w:val="00C50638"/>
    <w:rsid w:val="00C62342"/>
    <w:rsid w:val="00C62752"/>
    <w:rsid w:val="00C633D6"/>
    <w:rsid w:val="00C6574C"/>
    <w:rsid w:val="00C67043"/>
    <w:rsid w:val="00C711CA"/>
    <w:rsid w:val="00C73C06"/>
    <w:rsid w:val="00C765CE"/>
    <w:rsid w:val="00C94E82"/>
    <w:rsid w:val="00C95F2B"/>
    <w:rsid w:val="00CA12E4"/>
    <w:rsid w:val="00CA23AF"/>
    <w:rsid w:val="00CC6E0F"/>
    <w:rsid w:val="00CD1E63"/>
    <w:rsid w:val="00CE1036"/>
    <w:rsid w:val="00CE5F3A"/>
    <w:rsid w:val="00CE7E9F"/>
    <w:rsid w:val="00CF739D"/>
    <w:rsid w:val="00D137D9"/>
    <w:rsid w:val="00D1464C"/>
    <w:rsid w:val="00D205C0"/>
    <w:rsid w:val="00D2664D"/>
    <w:rsid w:val="00D301A4"/>
    <w:rsid w:val="00D31762"/>
    <w:rsid w:val="00D326E7"/>
    <w:rsid w:val="00D33250"/>
    <w:rsid w:val="00D33BA6"/>
    <w:rsid w:val="00D3674A"/>
    <w:rsid w:val="00D45AF7"/>
    <w:rsid w:val="00D576D1"/>
    <w:rsid w:val="00D61D63"/>
    <w:rsid w:val="00D64245"/>
    <w:rsid w:val="00D7184B"/>
    <w:rsid w:val="00D72078"/>
    <w:rsid w:val="00D77A55"/>
    <w:rsid w:val="00D846D7"/>
    <w:rsid w:val="00D91C5E"/>
    <w:rsid w:val="00D94B43"/>
    <w:rsid w:val="00DA3A12"/>
    <w:rsid w:val="00DA4390"/>
    <w:rsid w:val="00DA782F"/>
    <w:rsid w:val="00DA78C6"/>
    <w:rsid w:val="00DB46A1"/>
    <w:rsid w:val="00DC6C0E"/>
    <w:rsid w:val="00DD2C83"/>
    <w:rsid w:val="00DD7D67"/>
    <w:rsid w:val="00DE32EC"/>
    <w:rsid w:val="00DF09C9"/>
    <w:rsid w:val="00DF3128"/>
    <w:rsid w:val="00DF78A1"/>
    <w:rsid w:val="00E00192"/>
    <w:rsid w:val="00E067E8"/>
    <w:rsid w:val="00E147B7"/>
    <w:rsid w:val="00E20C63"/>
    <w:rsid w:val="00E2272B"/>
    <w:rsid w:val="00E2761F"/>
    <w:rsid w:val="00E34F1A"/>
    <w:rsid w:val="00E35741"/>
    <w:rsid w:val="00E46AD9"/>
    <w:rsid w:val="00E47C16"/>
    <w:rsid w:val="00E80009"/>
    <w:rsid w:val="00E82B50"/>
    <w:rsid w:val="00E8437E"/>
    <w:rsid w:val="00E85258"/>
    <w:rsid w:val="00E95180"/>
    <w:rsid w:val="00EA129F"/>
    <w:rsid w:val="00EA2D39"/>
    <w:rsid w:val="00EA4B07"/>
    <w:rsid w:val="00ED4497"/>
    <w:rsid w:val="00ED61FD"/>
    <w:rsid w:val="00EE4827"/>
    <w:rsid w:val="00EE4DB6"/>
    <w:rsid w:val="00F06DAF"/>
    <w:rsid w:val="00F07D6D"/>
    <w:rsid w:val="00F11315"/>
    <w:rsid w:val="00F11387"/>
    <w:rsid w:val="00F13F5E"/>
    <w:rsid w:val="00F26C81"/>
    <w:rsid w:val="00F27440"/>
    <w:rsid w:val="00F33F82"/>
    <w:rsid w:val="00F359F1"/>
    <w:rsid w:val="00F3677B"/>
    <w:rsid w:val="00F416EC"/>
    <w:rsid w:val="00F4220D"/>
    <w:rsid w:val="00F4575D"/>
    <w:rsid w:val="00F45920"/>
    <w:rsid w:val="00F462ED"/>
    <w:rsid w:val="00F50BBE"/>
    <w:rsid w:val="00F51CAB"/>
    <w:rsid w:val="00F61E7D"/>
    <w:rsid w:val="00F66238"/>
    <w:rsid w:val="00F71F54"/>
    <w:rsid w:val="00F77E8C"/>
    <w:rsid w:val="00F86933"/>
    <w:rsid w:val="00F955A9"/>
    <w:rsid w:val="00FA226D"/>
    <w:rsid w:val="00FA72FE"/>
    <w:rsid w:val="00FB22F0"/>
    <w:rsid w:val="00FB3655"/>
    <w:rsid w:val="00FB6DF5"/>
    <w:rsid w:val="00FC0C32"/>
    <w:rsid w:val="00FC0CF5"/>
    <w:rsid w:val="00FC709C"/>
    <w:rsid w:val="00FF50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8E9BA"/>
  <w15:docId w15:val="{BAE29F5A-50C3-486E-B6F0-12B8FE9B5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1E31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4921CF"/>
    <w:pPr>
      <w:numPr>
        <w:ilvl w:val="1"/>
        <w:numId w:val="1"/>
      </w:numPr>
      <w:ind w:left="357" w:hanging="357"/>
      <w:outlineLvl w:val="1"/>
    </w:pPr>
    <w:rPr>
      <w:b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4921CF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sion">
    <w:name w:val="Revision"/>
    <w:hidden/>
    <w:uiPriority w:val="99"/>
    <w:semiHidden/>
    <w:rsid w:val="000B0E0C"/>
    <w:rPr>
      <w:sz w:val="22"/>
      <w:szCs w:val="2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ps">
    <w:name w:val="hps"/>
    <w:basedOn w:val="DefaultParagraphFont"/>
    <w:rsid w:val="00B61F93"/>
  </w:style>
  <w:style w:type="character" w:customStyle="1" w:styleId="shorttext">
    <w:name w:val="short_text"/>
    <w:basedOn w:val="DefaultParagraphFont"/>
    <w:rsid w:val="00D137D9"/>
  </w:style>
  <w:style w:type="character" w:customStyle="1" w:styleId="alt-edited">
    <w:name w:val="alt-edited"/>
    <w:basedOn w:val="DefaultParagraphFont"/>
    <w:rsid w:val="003A6C36"/>
  </w:style>
  <w:style w:type="character" w:customStyle="1" w:styleId="atn">
    <w:name w:val="atn"/>
    <w:basedOn w:val="DefaultParagraphFont"/>
    <w:rsid w:val="00A42B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7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6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6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58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06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19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88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4345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65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4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98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0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2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1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8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0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93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sop-for-display-screens-and-posture-hazard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64E63A-DEAA-4869-9A4E-BF8DF0CC2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481</Words>
  <Characters>2745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SOP for Display Screens and Posture Hazards</vt:lpstr>
      <vt:lpstr>Procedure for Internal Audit</vt:lpstr>
    </vt:vector>
  </TitlesOfParts>
  <Company>Advisera Expert Solutions Ltd</Company>
  <LinksUpToDate>false</LinksUpToDate>
  <CharactersWithSpaces>3220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SOP for Display Screens and Posture Hazards</dc:title>
  <dc:creator>45001Academy</dc:creator>
  <dc:description>©2020 This template may be used by clients of Advisera Expert Solutions Ltd. www.advisera.com in accordance with the License Agreement.</dc:description>
  <cp:lastModifiedBy>45001Academy</cp:lastModifiedBy>
  <cp:revision>4</cp:revision>
  <dcterms:created xsi:type="dcterms:W3CDTF">2015-04-29T19:57:00Z</dcterms:created>
  <dcterms:modified xsi:type="dcterms:W3CDTF">2020-02-17T16:54:00Z</dcterms:modified>
</cp:coreProperties>
</file>