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AC66E8" w14:textId="77777777" w:rsidR="00CE6770" w:rsidRDefault="00CE6770" w:rsidP="00CE6770">
      <w:pPr>
        <w:rPr>
          <w:b/>
          <w:sz w:val="28"/>
          <w:lang w:val="en-US"/>
        </w:rPr>
      </w:pPr>
      <w:commentRangeStart w:id="0"/>
      <w:r w:rsidRPr="00CC0747">
        <w:rPr>
          <w:b/>
          <w:sz w:val="28"/>
          <w:lang w:val="en-US"/>
        </w:rPr>
        <w:t xml:space="preserve">Appendix </w:t>
      </w:r>
      <w:r w:rsidR="00EE1F48" w:rsidRPr="00CC0747">
        <w:rPr>
          <w:b/>
          <w:sz w:val="28"/>
          <w:lang w:val="en-US"/>
        </w:rPr>
        <w:t>1</w:t>
      </w:r>
      <w:r w:rsidR="00CC0747" w:rsidRPr="00CC0747">
        <w:rPr>
          <w:b/>
          <w:sz w:val="28"/>
          <w:lang w:val="en-US"/>
        </w:rPr>
        <w:t xml:space="preserve"> </w:t>
      </w:r>
      <w:r w:rsidR="00807E31" w:rsidRPr="00CC0747">
        <w:rPr>
          <w:b/>
          <w:sz w:val="28"/>
          <w:lang w:val="en-US"/>
        </w:rPr>
        <w:t>–</w:t>
      </w:r>
      <w:r w:rsidR="00CC0747" w:rsidRPr="00CC0747">
        <w:rPr>
          <w:b/>
          <w:sz w:val="28"/>
          <w:lang w:val="en-US"/>
        </w:rPr>
        <w:t xml:space="preserve"> </w:t>
      </w:r>
      <w:r w:rsidR="00EE1F48" w:rsidRPr="00CC0747">
        <w:rPr>
          <w:b/>
          <w:sz w:val="28"/>
          <w:lang w:val="en-US"/>
        </w:rPr>
        <w:t>Training Pro</w:t>
      </w:r>
      <w:commentRangeEnd w:id="0"/>
      <w:r w:rsidR="00A53F70">
        <w:rPr>
          <w:rStyle w:val="CommentReference"/>
        </w:rPr>
        <w:commentReference w:id="0"/>
      </w:r>
      <w:r w:rsidR="00EE1F48" w:rsidRPr="00CC0747">
        <w:rPr>
          <w:b/>
          <w:sz w:val="28"/>
          <w:lang w:val="en-US"/>
        </w:rPr>
        <w:t>gram</w:t>
      </w:r>
    </w:p>
    <w:p w14:paraId="6E8A35DE" w14:textId="2A2F5D02" w:rsidR="00FB2D38" w:rsidRPr="00CC0747" w:rsidRDefault="00FB2D38" w:rsidP="00FB2D38">
      <w:pPr>
        <w:jc w:val="center"/>
        <w:rPr>
          <w:b/>
          <w:sz w:val="28"/>
          <w:szCs w:val="28"/>
          <w:lang w:val="en-US"/>
        </w:rPr>
      </w:pPr>
      <w:r w:rsidRPr="00AC39C4">
        <w:t>** FREE PREVIEW VERSION *</w:t>
      </w:r>
      <w:r>
        <w:t>*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4"/>
        <w:gridCol w:w="1499"/>
        <w:gridCol w:w="1523"/>
        <w:gridCol w:w="1499"/>
        <w:gridCol w:w="1517"/>
        <w:gridCol w:w="1500"/>
      </w:tblGrid>
      <w:tr w:rsidR="00EE1F48" w:rsidRPr="00CC0747" w14:paraId="4C7CE687" w14:textId="77777777" w:rsidTr="0004319E">
        <w:tc>
          <w:tcPr>
            <w:tcW w:w="1535" w:type="dxa"/>
            <w:shd w:val="clear" w:color="auto" w:fill="BFBFBF" w:themeFill="background1" w:themeFillShade="BF"/>
          </w:tcPr>
          <w:p w14:paraId="1AF49C3D" w14:textId="77777777" w:rsidR="00EE1F48" w:rsidRPr="00CC0747" w:rsidRDefault="00EE1F48" w:rsidP="000077D9">
            <w:pPr>
              <w:spacing w:after="0"/>
              <w:rPr>
                <w:lang w:val="en-US"/>
              </w:rPr>
            </w:pPr>
            <w:commentRangeStart w:id="1"/>
            <w:r w:rsidRPr="00CC0747">
              <w:rPr>
                <w:lang w:val="en-US"/>
              </w:rPr>
              <w:t>Training name</w:t>
            </w:r>
            <w:commentRangeEnd w:id="1"/>
            <w:r w:rsidR="00A53F70">
              <w:rPr>
                <w:rStyle w:val="CommentReference"/>
              </w:rPr>
              <w:commentReference w:id="1"/>
            </w:r>
          </w:p>
        </w:tc>
        <w:tc>
          <w:tcPr>
            <w:tcW w:w="1535" w:type="dxa"/>
            <w:shd w:val="clear" w:color="auto" w:fill="BFBFBF" w:themeFill="background1" w:themeFillShade="BF"/>
          </w:tcPr>
          <w:p w14:paraId="351A8E5A" w14:textId="32B7CCCF" w:rsidR="00EE1F48" w:rsidRPr="00CC0747" w:rsidRDefault="00FB2D38" w:rsidP="000077D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535" w:type="dxa"/>
            <w:shd w:val="clear" w:color="auto" w:fill="BFBFBF" w:themeFill="background1" w:themeFillShade="BF"/>
          </w:tcPr>
          <w:p w14:paraId="56D3E364" w14:textId="77777777" w:rsidR="00EE1F48" w:rsidRPr="00CC0747" w:rsidRDefault="001B110D" w:rsidP="001B110D">
            <w:pPr>
              <w:spacing w:after="0"/>
              <w:rPr>
                <w:lang w:val="en-US"/>
              </w:rPr>
            </w:pPr>
            <w:commentRangeStart w:id="2"/>
            <w:r w:rsidRPr="00CC0747">
              <w:rPr>
                <w:lang w:val="en-US"/>
              </w:rPr>
              <w:t xml:space="preserve">Group of </w:t>
            </w:r>
            <w:r w:rsidR="00EE1F48" w:rsidRPr="00CC0747">
              <w:rPr>
                <w:lang w:val="en-US"/>
              </w:rPr>
              <w:t>Users</w:t>
            </w:r>
            <w:commentRangeEnd w:id="2"/>
            <w:r w:rsidR="00A53F70">
              <w:rPr>
                <w:rStyle w:val="CommentReference"/>
              </w:rPr>
              <w:commentReference w:id="2"/>
            </w:r>
          </w:p>
        </w:tc>
        <w:tc>
          <w:tcPr>
            <w:tcW w:w="1535" w:type="dxa"/>
            <w:shd w:val="clear" w:color="auto" w:fill="BFBFBF" w:themeFill="background1" w:themeFillShade="BF"/>
          </w:tcPr>
          <w:p w14:paraId="19C76539" w14:textId="53970487" w:rsidR="00EE1F48" w:rsidRPr="00CC0747" w:rsidRDefault="00FB2D38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536" w:type="dxa"/>
            <w:shd w:val="clear" w:color="auto" w:fill="BFBFBF" w:themeFill="background1" w:themeFillShade="BF"/>
          </w:tcPr>
          <w:p w14:paraId="1182F2C8" w14:textId="77777777" w:rsidR="00EE1F48" w:rsidRPr="00CC0747" w:rsidRDefault="001B110D" w:rsidP="001B110D">
            <w:pPr>
              <w:spacing w:after="0"/>
              <w:rPr>
                <w:lang w:val="en-US"/>
              </w:rPr>
            </w:pPr>
            <w:r w:rsidRPr="00CC0747">
              <w:rPr>
                <w:lang w:val="en-US"/>
              </w:rPr>
              <w:t xml:space="preserve">Person who delivers the training </w:t>
            </w:r>
          </w:p>
        </w:tc>
        <w:tc>
          <w:tcPr>
            <w:tcW w:w="1536" w:type="dxa"/>
            <w:shd w:val="clear" w:color="auto" w:fill="BFBFBF" w:themeFill="background1" w:themeFillShade="BF"/>
          </w:tcPr>
          <w:p w14:paraId="67A8A989" w14:textId="28B4C87C" w:rsidR="00EE1F48" w:rsidRPr="00CC0747" w:rsidRDefault="00FB2D38" w:rsidP="000077D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EE1F48" w:rsidRPr="00CC0747" w14:paraId="5A2D34D0" w14:textId="77777777" w:rsidTr="00EE1F48">
        <w:tc>
          <w:tcPr>
            <w:tcW w:w="1535" w:type="dxa"/>
          </w:tcPr>
          <w:p w14:paraId="6EA4A940" w14:textId="0101D9F2" w:rsidR="00EE1F48" w:rsidRPr="00CC0747" w:rsidRDefault="00D3523F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ISO 45001 Internal Audit</w:t>
            </w:r>
          </w:p>
        </w:tc>
        <w:tc>
          <w:tcPr>
            <w:tcW w:w="1535" w:type="dxa"/>
          </w:tcPr>
          <w:p w14:paraId="3DFDDEC8" w14:textId="656031FC" w:rsidR="00EE1F48" w:rsidRPr="00CC0747" w:rsidRDefault="00FB2D38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535" w:type="dxa"/>
          </w:tcPr>
          <w:p w14:paraId="4F58731A" w14:textId="587B8DB8" w:rsidR="00EE1F48" w:rsidRPr="00CC0747" w:rsidRDefault="00D3523F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OH&amp;SMS team</w:t>
            </w:r>
          </w:p>
        </w:tc>
        <w:tc>
          <w:tcPr>
            <w:tcW w:w="1535" w:type="dxa"/>
          </w:tcPr>
          <w:p w14:paraId="0F447B20" w14:textId="75721EFB" w:rsidR="00EE1F48" w:rsidRPr="00CC0747" w:rsidRDefault="00FB2D38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  <w:tc>
          <w:tcPr>
            <w:tcW w:w="1536" w:type="dxa"/>
          </w:tcPr>
          <w:p w14:paraId="51342376" w14:textId="76230083" w:rsidR="00EE1F48" w:rsidRPr="00CC0747" w:rsidRDefault="00FB2D38" w:rsidP="000E2189">
            <w:pPr>
              <w:spacing w:after="0"/>
              <w:rPr>
                <w:lang w:val="en-US"/>
              </w:rPr>
            </w:pPr>
            <w:r>
              <w:rPr>
                <w:color w:val="000000" w:themeColor="text1"/>
                <w:lang w:val="en-US"/>
              </w:rPr>
              <w:t>…</w:t>
            </w:r>
          </w:p>
        </w:tc>
        <w:tc>
          <w:tcPr>
            <w:tcW w:w="1536" w:type="dxa"/>
          </w:tcPr>
          <w:p w14:paraId="58413F7B" w14:textId="256AAB9F" w:rsidR="00EE1F48" w:rsidRPr="00CC0747" w:rsidRDefault="00FB2D38" w:rsidP="000E218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  <w:tr w:rsidR="0004319E" w:rsidRPr="00CC0747" w14:paraId="44AADBDD" w14:textId="77777777" w:rsidTr="00EE1F48">
        <w:tc>
          <w:tcPr>
            <w:tcW w:w="1535" w:type="dxa"/>
          </w:tcPr>
          <w:p w14:paraId="134FF551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7D82F186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23789E5D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656012DA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31C01076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30443B7C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</w:tr>
      <w:tr w:rsidR="0004319E" w:rsidRPr="00CC0747" w14:paraId="1846311B" w14:textId="77777777" w:rsidTr="00EE1F48">
        <w:tc>
          <w:tcPr>
            <w:tcW w:w="1535" w:type="dxa"/>
          </w:tcPr>
          <w:p w14:paraId="69C182A0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3FBD300F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57E9738F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3203130F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3AFF05AF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6489DF3E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</w:tr>
      <w:tr w:rsidR="0004319E" w:rsidRPr="00CC0747" w14:paraId="2F4CEB1D" w14:textId="77777777" w:rsidTr="00EE1F48">
        <w:tc>
          <w:tcPr>
            <w:tcW w:w="1535" w:type="dxa"/>
          </w:tcPr>
          <w:p w14:paraId="57D69BA5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5F1DE3AE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18B462C7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5B3E3A97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7D5AABF0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1A830469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</w:tr>
      <w:tr w:rsidR="0004319E" w:rsidRPr="00CC0747" w14:paraId="0E223694" w14:textId="77777777" w:rsidTr="00EE1F48">
        <w:tc>
          <w:tcPr>
            <w:tcW w:w="1535" w:type="dxa"/>
          </w:tcPr>
          <w:p w14:paraId="34E48F81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3F6204C8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2E5E39FC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6FE33D67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7BB795D8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4CFC825E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</w:tr>
      <w:tr w:rsidR="0004319E" w:rsidRPr="00CC0747" w14:paraId="41C29722" w14:textId="77777777" w:rsidTr="00EE1F48">
        <w:tc>
          <w:tcPr>
            <w:tcW w:w="1535" w:type="dxa"/>
          </w:tcPr>
          <w:p w14:paraId="51948ADB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4A9FCB26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6F41579B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38CAB73E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53E48895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0158ABC7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</w:tr>
      <w:tr w:rsidR="0004319E" w:rsidRPr="00CC0747" w14:paraId="27398940" w14:textId="77777777" w:rsidTr="00EE1F48">
        <w:tc>
          <w:tcPr>
            <w:tcW w:w="1535" w:type="dxa"/>
          </w:tcPr>
          <w:p w14:paraId="612CC2C6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0D391FEB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638A22C1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456442A5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325D8970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496E4AD4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</w:tr>
      <w:tr w:rsidR="0004319E" w:rsidRPr="00CC0747" w14:paraId="160D65A7" w14:textId="77777777" w:rsidTr="00EE1F48">
        <w:tc>
          <w:tcPr>
            <w:tcW w:w="1535" w:type="dxa"/>
          </w:tcPr>
          <w:p w14:paraId="655314BE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3F4FBB94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70DBEE96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405CD7D2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44D05959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08007ECE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</w:tr>
      <w:tr w:rsidR="0004319E" w:rsidRPr="00CC0747" w14:paraId="702F5847" w14:textId="77777777" w:rsidTr="00EE1F48">
        <w:tc>
          <w:tcPr>
            <w:tcW w:w="1535" w:type="dxa"/>
          </w:tcPr>
          <w:p w14:paraId="1B016FB8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2127943A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066E3942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4D9757B1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420BFC6A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60DF438D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</w:tr>
      <w:tr w:rsidR="0004319E" w:rsidRPr="00CC0747" w14:paraId="4CE69622" w14:textId="77777777" w:rsidTr="00EE1F48">
        <w:tc>
          <w:tcPr>
            <w:tcW w:w="1535" w:type="dxa"/>
          </w:tcPr>
          <w:p w14:paraId="635A96C0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25562070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7427369C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1F66FB48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4CC2AF54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63CD0FDE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</w:tr>
      <w:tr w:rsidR="0004319E" w:rsidRPr="00CC0747" w14:paraId="410B90E4" w14:textId="77777777" w:rsidTr="00EE1F48">
        <w:tc>
          <w:tcPr>
            <w:tcW w:w="1535" w:type="dxa"/>
          </w:tcPr>
          <w:p w14:paraId="451A7210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2296B63E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0ADA279E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5" w:type="dxa"/>
          </w:tcPr>
          <w:p w14:paraId="6E2E89A0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0A62A5EE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  <w:tc>
          <w:tcPr>
            <w:tcW w:w="1536" w:type="dxa"/>
          </w:tcPr>
          <w:p w14:paraId="05845708" w14:textId="77777777" w:rsidR="0004319E" w:rsidRPr="00CC0747" w:rsidRDefault="0004319E" w:rsidP="000E2189">
            <w:pPr>
              <w:spacing w:after="0"/>
              <w:rPr>
                <w:lang w:val="en-US"/>
              </w:rPr>
            </w:pPr>
          </w:p>
        </w:tc>
      </w:tr>
    </w:tbl>
    <w:p w14:paraId="73C26380" w14:textId="77777777" w:rsidR="000E2189" w:rsidRPr="00CC0747" w:rsidRDefault="000E2189" w:rsidP="000E2189">
      <w:pPr>
        <w:spacing w:after="0"/>
        <w:rPr>
          <w:lang w:val="en-US"/>
        </w:rPr>
      </w:pPr>
    </w:p>
    <w:p w14:paraId="03701C31" w14:textId="77777777" w:rsidR="000E2189" w:rsidRPr="00CC0747" w:rsidRDefault="000E2189" w:rsidP="000E2189">
      <w:pPr>
        <w:spacing w:after="0"/>
        <w:rPr>
          <w:lang w:val="en-US"/>
        </w:rPr>
      </w:pPr>
    </w:p>
    <w:p w14:paraId="3C40B6AD" w14:textId="77777777" w:rsidR="006F3F45" w:rsidRDefault="006F3F45" w:rsidP="000E2189">
      <w:pPr>
        <w:spacing w:after="0"/>
        <w:rPr>
          <w:lang w:val="en-US"/>
        </w:rPr>
      </w:pPr>
    </w:p>
    <w:p w14:paraId="339977A0" w14:textId="77777777" w:rsidR="00FB2D38" w:rsidRPr="00AC39C4" w:rsidRDefault="00FB2D38" w:rsidP="00FB2D38">
      <w:pPr>
        <w:jc w:val="center"/>
      </w:pPr>
      <w:r w:rsidRPr="00AC39C4">
        <w:t>** END OF FREE PREVIEW **</w:t>
      </w:r>
    </w:p>
    <w:p w14:paraId="37D7A4A4" w14:textId="52A48EFE" w:rsidR="00FB2D38" w:rsidRPr="00CC0747" w:rsidRDefault="00FB2D38" w:rsidP="00FB2D38">
      <w:pPr>
        <w:spacing w:after="0"/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noProof/>
            <w:lang w:val="en-US"/>
          </w:rPr>
          <w:t>https://advisera.com/45001academy/documentation/training-program/</w:t>
        </w:r>
      </w:hyperlink>
      <w:r>
        <w:rPr>
          <w:noProof/>
          <w:lang w:val="en-US"/>
        </w:rPr>
        <w:t xml:space="preserve"> </w:t>
      </w:r>
      <w:bookmarkStart w:id="3" w:name="_GoBack"/>
      <w:bookmarkEnd w:id="3"/>
    </w:p>
    <w:p w14:paraId="19ACE01E" w14:textId="77777777" w:rsidR="006F3F45" w:rsidRPr="00CC0747" w:rsidRDefault="006F3F45" w:rsidP="00EB7391">
      <w:pPr>
        <w:spacing w:after="0"/>
        <w:rPr>
          <w:lang w:val="en-US"/>
        </w:rPr>
      </w:pPr>
    </w:p>
    <w:sectPr w:rsidR="006F3F45" w:rsidRPr="00CC0747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4-16T16:29:00Z" w:initials="45A">
    <w:p w14:paraId="4604DD37" w14:textId="0300E642" w:rsidR="00A53F70" w:rsidRPr="00A53F70" w:rsidRDefault="00A53F70">
      <w:pPr>
        <w:pStyle w:val="CommentText"/>
        <w:rPr>
          <w:color w:val="000000" w:themeColor="text1"/>
          <w:lang w:val="en-US"/>
        </w:rPr>
      </w:pPr>
      <w:r>
        <w:rPr>
          <w:rStyle w:val="CommentReference"/>
        </w:rPr>
        <w:annotationRef/>
      </w:r>
      <w:r w:rsidRPr="00882C04">
        <w:rPr>
          <w:rStyle w:val="CommentReference"/>
          <w:color w:val="000000" w:themeColor="text1"/>
        </w:rPr>
        <w:annotationRef/>
      </w:r>
      <w:r w:rsidRPr="00882C04">
        <w:rPr>
          <w:color w:val="000000" w:themeColor="text1"/>
          <w:lang w:val="en-US"/>
        </w:rPr>
        <w:t>If organization uses electronic databases, then this Appendix is not needed, and data listed here can be stored in database.</w:t>
      </w:r>
    </w:p>
  </w:comment>
  <w:comment w:id="1" w:author="45001Academy" w:date="2018-04-16T16:29:00Z" w:initials="45A">
    <w:p w14:paraId="29055F64" w14:textId="60B7389B" w:rsidR="00A53F70" w:rsidRPr="00A53F70" w:rsidRDefault="00A53F70">
      <w:pPr>
        <w:pStyle w:val="CommentText"/>
        <w:rPr>
          <w:color w:val="000000" w:themeColor="text1"/>
          <w:lang w:val="en-US"/>
        </w:rPr>
      </w:pPr>
      <w:r>
        <w:rPr>
          <w:rStyle w:val="CommentReference"/>
        </w:rPr>
        <w:annotationRef/>
      </w:r>
      <w:r w:rsidRPr="00882C04">
        <w:rPr>
          <w:rStyle w:val="CommentReference"/>
          <w:color w:val="000000" w:themeColor="text1"/>
        </w:rPr>
        <w:annotationRef/>
      </w:r>
      <w:r w:rsidRPr="00882C04">
        <w:rPr>
          <w:color w:val="000000" w:themeColor="text1"/>
          <w:lang w:val="en-US"/>
        </w:rPr>
        <w:t>E.g., OH&amp;SMS Internal audit course.</w:t>
      </w:r>
    </w:p>
  </w:comment>
  <w:comment w:id="2" w:author="45001Academy" w:date="2018-04-16T16:29:00Z" w:initials="45A">
    <w:p w14:paraId="356FEDBD" w14:textId="4165CF47" w:rsidR="00A53F70" w:rsidRPr="00A53F70" w:rsidRDefault="00A53F70">
      <w:pPr>
        <w:pStyle w:val="CommentText"/>
        <w:rPr>
          <w:color w:val="000000" w:themeColor="text1"/>
          <w:lang w:val="en-US"/>
        </w:rPr>
      </w:pPr>
      <w:r>
        <w:rPr>
          <w:rStyle w:val="CommentReference"/>
        </w:rPr>
        <w:annotationRef/>
      </w:r>
      <w:r w:rsidRPr="00882C04">
        <w:rPr>
          <w:rStyle w:val="CommentReference"/>
          <w:color w:val="000000" w:themeColor="text1"/>
        </w:rPr>
        <w:annotationRef/>
      </w:r>
      <w:r w:rsidRPr="00882C04">
        <w:rPr>
          <w:color w:val="000000" w:themeColor="text1"/>
          <w:lang w:val="en-US"/>
        </w:rPr>
        <w:t>E.g., OH&amp;SMS team or OH&amp;SMS Management Representative.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604DD37" w15:done="0"/>
  <w15:commentEx w15:paraId="29055F64" w15:done="0"/>
  <w15:commentEx w15:paraId="356FEDB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ED9BB08" w16cid:durableId="1E2AC1DE"/>
  <w16cid:commentId w16cid:paraId="61E8F7EC" w16cid:durableId="1E2AC1E0"/>
  <w16cid:commentId w16cid:paraId="417C06A8" w16cid:durableId="1E2AC1E1"/>
  <w16cid:commentId w16cid:paraId="4E18206A" w16cid:durableId="1E2AC1E2"/>
  <w16cid:commentId w16cid:paraId="0EA063FE" w16cid:durableId="1E2AC1E3"/>
  <w16cid:commentId w16cid:paraId="3A28C6D0" w16cid:durableId="1E2AC1E4"/>
  <w16cid:commentId w16cid:paraId="495FF49A" w16cid:durableId="1E2AC1E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331099" w14:textId="77777777" w:rsidR="00A40730" w:rsidRDefault="00A40730" w:rsidP="00CE6770">
      <w:pPr>
        <w:spacing w:after="0" w:line="240" w:lineRule="auto"/>
      </w:pPr>
      <w:r>
        <w:separator/>
      </w:r>
    </w:p>
  </w:endnote>
  <w:endnote w:type="continuationSeparator" w:id="0">
    <w:p w14:paraId="191110FA" w14:textId="77777777" w:rsidR="00A40730" w:rsidRDefault="00A40730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6D3B29" w:rsidRPr="00EB7391" w14:paraId="15CF584D" w14:textId="77777777" w:rsidTr="00757E33">
      <w:tc>
        <w:tcPr>
          <w:tcW w:w="3652" w:type="dxa"/>
        </w:tcPr>
        <w:p w14:paraId="7CC45E93" w14:textId="77777777" w:rsidR="006D3B29" w:rsidRPr="009E5C48" w:rsidRDefault="009A1568" w:rsidP="009A1568">
          <w:pPr>
            <w:rPr>
              <w:sz w:val="18"/>
              <w:szCs w:val="18"/>
              <w:lang w:val="en-US"/>
            </w:rPr>
          </w:pPr>
          <w:r w:rsidRPr="009E5C48">
            <w:rPr>
              <w:sz w:val="18"/>
              <w:szCs w:val="18"/>
              <w:lang w:val="en-US"/>
            </w:rPr>
            <w:t xml:space="preserve">Appendix </w:t>
          </w:r>
          <w:r>
            <w:rPr>
              <w:sz w:val="18"/>
              <w:szCs w:val="18"/>
              <w:lang w:val="en-US"/>
            </w:rPr>
            <w:t>1</w:t>
          </w:r>
          <w:r w:rsidRPr="009E5C48">
            <w:rPr>
              <w:sz w:val="18"/>
              <w:szCs w:val="18"/>
              <w:lang w:val="en-US"/>
            </w:rPr>
            <w:t xml:space="preserve"> – </w:t>
          </w:r>
          <w:r>
            <w:rPr>
              <w:sz w:val="18"/>
              <w:szCs w:val="18"/>
              <w:lang w:val="en-US"/>
            </w:rPr>
            <w:t>Training Program</w:t>
          </w:r>
        </w:p>
      </w:tc>
      <w:tc>
        <w:tcPr>
          <w:tcW w:w="2126" w:type="dxa"/>
        </w:tcPr>
        <w:p w14:paraId="146D2823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>ver. [version] from [date]</w:t>
          </w:r>
        </w:p>
      </w:tc>
      <w:tc>
        <w:tcPr>
          <w:tcW w:w="3544" w:type="dxa"/>
        </w:tcPr>
        <w:p w14:paraId="3AA98E92" w14:textId="5C9E79EC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 xml:space="preserve">Page </w:t>
          </w:r>
          <w:r w:rsidR="00E40399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PAGE </w:instrText>
          </w:r>
          <w:r w:rsidR="00E40399" w:rsidRPr="00EB7391">
            <w:rPr>
              <w:b/>
              <w:sz w:val="18"/>
              <w:lang w:val="en-US"/>
            </w:rPr>
            <w:fldChar w:fldCharType="separate"/>
          </w:r>
          <w:r w:rsidR="00FB2D38">
            <w:rPr>
              <w:b/>
              <w:noProof/>
              <w:sz w:val="18"/>
              <w:lang w:val="en-US"/>
            </w:rPr>
            <w:t>1</w:t>
          </w:r>
          <w:r w:rsidR="00E40399" w:rsidRPr="00EB7391">
            <w:rPr>
              <w:b/>
              <w:sz w:val="18"/>
              <w:lang w:val="en-US"/>
            </w:rPr>
            <w:fldChar w:fldCharType="end"/>
          </w:r>
          <w:r w:rsidRPr="00EB7391">
            <w:rPr>
              <w:sz w:val="18"/>
              <w:lang w:val="en-US"/>
            </w:rPr>
            <w:t xml:space="preserve"> of </w:t>
          </w:r>
          <w:r w:rsidR="00E40399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NUMPAGES  </w:instrText>
          </w:r>
          <w:r w:rsidR="00E40399" w:rsidRPr="00EB7391">
            <w:rPr>
              <w:b/>
              <w:sz w:val="18"/>
              <w:lang w:val="en-US"/>
            </w:rPr>
            <w:fldChar w:fldCharType="separate"/>
          </w:r>
          <w:r w:rsidR="00FB2D38">
            <w:rPr>
              <w:b/>
              <w:noProof/>
              <w:sz w:val="18"/>
              <w:lang w:val="en-US"/>
            </w:rPr>
            <w:t>1</w:t>
          </w:r>
          <w:r w:rsidR="00E40399" w:rsidRPr="00EB7391">
            <w:rPr>
              <w:b/>
              <w:sz w:val="18"/>
              <w:lang w:val="en-US"/>
            </w:rPr>
            <w:fldChar w:fldCharType="end"/>
          </w:r>
        </w:p>
      </w:tc>
    </w:tr>
  </w:tbl>
  <w:p w14:paraId="4E7B2C9B" w14:textId="62812AA2" w:rsidR="006D3B29" w:rsidRPr="00570D1D" w:rsidRDefault="00570D1D" w:rsidP="00570D1D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570D1D">
      <w:rPr>
        <w:rFonts w:eastAsia="Times New Roman"/>
        <w:sz w:val="16"/>
      </w:rPr>
      <w:t>©</w:t>
    </w:r>
    <w:r w:rsidR="00430053" w:rsidRPr="00570D1D">
      <w:rPr>
        <w:rFonts w:eastAsia="Times New Roman"/>
        <w:sz w:val="16"/>
      </w:rPr>
      <w:t>201</w:t>
    </w:r>
    <w:r w:rsidR="00430053">
      <w:rPr>
        <w:rFonts w:eastAsia="Times New Roman"/>
        <w:sz w:val="16"/>
      </w:rPr>
      <w:t>8</w:t>
    </w:r>
    <w:r w:rsidR="00430053" w:rsidRPr="00570D1D">
      <w:rPr>
        <w:rFonts w:eastAsia="Times New Roman"/>
        <w:sz w:val="16"/>
      </w:rPr>
      <w:t xml:space="preserve"> </w:t>
    </w:r>
    <w:r w:rsidRPr="00570D1D">
      <w:rPr>
        <w:rFonts w:eastAsia="Times New Roman"/>
        <w:sz w:val="16"/>
      </w:rPr>
      <w:t>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9C12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B257D5" w14:textId="77777777" w:rsidR="00A40730" w:rsidRDefault="00A40730" w:rsidP="00CE6770">
      <w:pPr>
        <w:spacing w:after="0" w:line="240" w:lineRule="auto"/>
      </w:pPr>
      <w:r>
        <w:separator/>
      </w:r>
    </w:p>
  </w:footnote>
  <w:footnote w:type="continuationSeparator" w:id="0">
    <w:p w14:paraId="0EB7F4E9" w14:textId="77777777" w:rsidR="00A40730" w:rsidRDefault="00A40730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619"/>
      <w:gridCol w:w="2453"/>
    </w:tblGrid>
    <w:tr w:rsidR="006D3B29" w:rsidRPr="00BC49B0" w14:paraId="69412FE5" w14:textId="77777777" w:rsidTr="00CE6770">
      <w:tc>
        <w:tcPr>
          <w:tcW w:w="6771" w:type="dxa"/>
        </w:tcPr>
        <w:p w14:paraId="2013B6B5" w14:textId="77777777" w:rsidR="006D3B29" w:rsidRPr="00BC49B0" w:rsidRDefault="006D3B29" w:rsidP="00CE6770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BC49B0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2F54F4D4" w14:textId="77777777" w:rsidR="006D3B29" w:rsidRPr="00BC49B0" w:rsidRDefault="006D3B29" w:rsidP="00D45875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04D75DF4" w14:textId="77777777" w:rsidR="006D3B29" w:rsidRPr="00BC49B0" w:rsidRDefault="006D3B29" w:rsidP="00CE6770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866142"/>
    <w:multiLevelType w:val="hybridMultilevel"/>
    <w:tmpl w:val="0C58D5B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8"/>
  </w:num>
  <w:num w:numId="5">
    <w:abstractNumId w:val="3"/>
  </w:num>
  <w:num w:numId="6">
    <w:abstractNumId w:val="1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DFD"/>
    <w:rsid w:val="000077D9"/>
    <w:rsid w:val="00033A59"/>
    <w:rsid w:val="00040E0E"/>
    <w:rsid w:val="0004319E"/>
    <w:rsid w:val="00054A55"/>
    <w:rsid w:val="0005546F"/>
    <w:rsid w:val="00056C44"/>
    <w:rsid w:val="00060F0E"/>
    <w:rsid w:val="0006233D"/>
    <w:rsid w:val="000A7661"/>
    <w:rsid w:val="000C4173"/>
    <w:rsid w:val="000E2189"/>
    <w:rsid w:val="000E525E"/>
    <w:rsid w:val="000E53B8"/>
    <w:rsid w:val="00103C93"/>
    <w:rsid w:val="00111FB7"/>
    <w:rsid w:val="00162726"/>
    <w:rsid w:val="00162CD5"/>
    <w:rsid w:val="00170425"/>
    <w:rsid w:val="001A4258"/>
    <w:rsid w:val="001A7047"/>
    <w:rsid w:val="001B110D"/>
    <w:rsid w:val="001B12F9"/>
    <w:rsid w:val="001B2AE9"/>
    <w:rsid w:val="001C3BD5"/>
    <w:rsid w:val="001C3DE7"/>
    <w:rsid w:val="001D0753"/>
    <w:rsid w:val="00241F1F"/>
    <w:rsid w:val="00297C27"/>
    <w:rsid w:val="002C372C"/>
    <w:rsid w:val="002D2B4E"/>
    <w:rsid w:val="003015CA"/>
    <w:rsid w:val="00332835"/>
    <w:rsid w:val="00354C49"/>
    <w:rsid w:val="00355B1D"/>
    <w:rsid w:val="00367C7E"/>
    <w:rsid w:val="003714D7"/>
    <w:rsid w:val="003740D5"/>
    <w:rsid w:val="0038523B"/>
    <w:rsid w:val="003A3998"/>
    <w:rsid w:val="003A6526"/>
    <w:rsid w:val="003A7DCA"/>
    <w:rsid w:val="003F1485"/>
    <w:rsid w:val="003F3F9A"/>
    <w:rsid w:val="00402095"/>
    <w:rsid w:val="0040301C"/>
    <w:rsid w:val="00413F1F"/>
    <w:rsid w:val="00430053"/>
    <w:rsid w:val="00431C83"/>
    <w:rsid w:val="00437421"/>
    <w:rsid w:val="0047656C"/>
    <w:rsid w:val="00482AEB"/>
    <w:rsid w:val="004F2921"/>
    <w:rsid w:val="00503C2C"/>
    <w:rsid w:val="00505891"/>
    <w:rsid w:val="005204E3"/>
    <w:rsid w:val="00526F42"/>
    <w:rsid w:val="005357F2"/>
    <w:rsid w:val="00551FD4"/>
    <w:rsid w:val="005562E8"/>
    <w:rsid w:val="00560919"/>
    <w:rsid w:val="00570D1D"/>
    <w:rsid w:val="005763D5"/>
    <w:rsid w:val="00584525"/>
    <w:rsid w:val="005E653C"/>
    <w:rsid w:val="0062169F"/>
    <w:rsid w:val="006300F1"/>
    <w:rsid w:val="00663939"/>
    <w:rsid w:val="00687B12"/>
    <w:rsid w:val="00693729"/>
    <w:rsid w:val="006D3B29"/>
    <w:rsid w:val="006D5DE1"/>
    <w:rsid w:val="006E3A33"/>
    <w:rsid w:val="006F3F45"/>
    <w:rsid w:val="00731EBB"/>
    <w:rsid w:val="00732AA5"/>
    <w:rsid w:val="00757E33"/>
    <w:rsid w:val="00767EFD"/>
    <w:rsid w:val="00771001"/>
    <w:rsid w:val="00775806"/>
    <w:rsid w:val="00787203"/>
    <w:rsid w:val="00790899"/>
    <w:rsid w:val="007939AC"/>
    <w:rsid w:val="007A231F"/>
    <w:rsid w:val="007C7897"/>
    <w:rsid w:val="007F05E0"/>
    <w:rsid w:val="007F67CD"/>
    <w:rsid w:val="00807E31"/>
    <w:rsid w:val="00830882"/>
    <w:rsid w:val="00851B45"/>
    <w:rsid w:val="00862B7B"/>
    <w:rsid w:val="008645DF"/>
    <w:rsid w:val="00871A42"/>
    <w:rsid w:val="00874AF9"/>
    <w:rsid w:val="00882C04"/>
    <w:rsid w:val="00883471"/>
    <w:rsid w:val="008B4E94"/>
    <w:rsid w:val="008D76E6"/>
    <w:rsid w:val="008E0A60"/>
    <w:rsid w:val="008F63C0"/>
    <w:rsid w:val="008F6E53"/>
    <w:rsid w:val="008F7EDC"/>
    <w:rsid w:val="0091057C"/>
    <w:rsid w:val="0092219B"/>
    <w:rsid w:val="00927DFD"/>
    <w:rsid w:val="00942516"/>
    <w:rsid w:val="00947972"/>
    <w:rsid w:val="00974288"/>
    <w:rsid w:val="009829F1"/>
    <w:rsid w:val="009835BE"/>
    <w:rsid w:val="009A0472"/>
    <w:rsid w:val="009A1568"/>
    <w:rsid w:val="009B0692"/>
    <w:rsid w:val="009E5C48"/>
    <w:rsid w:val="009E7A9A"/>
    <w:rsid w:val="009F6DFC"/>
    <w:rsid w:val="00A01EFC"/>
    <w:rsid w:val="00A133C9"/>
    <w:rsid w:val="00A134AC"/>
    <w:rsid w:val="00A13EB6"/>
    <w:rsid w:val="00A16FF2"/>
    <w:rsid w:val="00A20E6E"/>
    <w:rsid w:val="00A40730"/>
    <w:rsid w:val="00A53F70"/>
    <w:rsid w:val="00AA6E35"/>
    <w:rsid w:val="00AB5676"/>
    <w:rsid w:val="00AC416A"/>
    <w:rsid w:val="00AD23CB"/>
    <w:rsid w:val="00AE0C7D"/>
    <w:rsid w:val="00B07AE1"/>
    <w:rsid w:val="00B10EC3"/>
    <w:rsid w:val="00B221F5"/>
    <w:rsid w:val="00B308E7"/>
    <w:rsid w:val="00BA47E8"/>
    <w:rsid w:val="00BC2BF7"/>
    <w:rsid w:val="00BC49B0"/>
    <w:rsid w:val="00BD1538"/>
    <w:rsid w:val="00C63036"/>
    <w:rsid w:val="00C8178D"/>
    <w:rsid w:val="00CC0747"/>
    <w:rsid w:val="00CE6770"/>
    <w:rsid w:val="00D03BC5"/>
    <w:rsid w:val="00D3523F"/>
    <w:rsid w:val="00D45875"/>
    <w:rsid w:val="00D55D98"/>
    <w:rsid w:val="00D62559"/>
    <w:rsid w:val="00DD4894"/>
    <w:rsid w:val="00DE02F6"/>
    <w:rsid w:val="00E01378"/>
    <w:rsid w:val="00E3778E"/>
    <w:rsid w:val="00E40399"/>
    <w:rsid w:val="00E5330C"/>
    <w:rsid w:val="00E542A9"/>
    <w:rsid w:val="00E56499"/>
    <w:rsid w:val="00E60C13"/>
    <w:rsid w:val="00E72EA3"/>
    <w:rsid w:val="00E77677"/>
    <w:rsid w:val="00E83F00"/>
    <w:rsid w:val="00E87825"/>
    <w:rsid w:val="00EB7391"/>
    <w:rsid w:val="00ED07E0"/>
    <w:rsid w:val="00EE1F48"/>
    <w:rsid w:val="00EF077C"/>
    <w:rsid w:val="00F0751D"/>
    <w:rsid w:val="00F23393"/>
    <w:rsid w:val="00F27906"/>
    <w:rsid w:val="00F34081"/>
    <w:rsid w:val="00F37138"/>
    <w:rsid w:val="00F80D00"/>
    <w:rsid w:val="00FA2B1E"/>
    <w:rsid w:val="00FA6E49"/>
    <w:rsid w:val="00FB2D38"/>
    <w:rsid w:val="00FC6339"/>
    <w:rsid w:val="00FD3D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771E41"/>
  <w15:docId w15:val="{EA88B0C5-CEC2-48CD-96BF-F21D6836E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sion">
    <w:name w:val="Revision"/>
    <w:hidden/>
    <w:uiPriority w:val="99"/>
    <w:semiHidden/>
    <w:rsid w:val="00DE02F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training-program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26AC5-B175-43D8-9ED1-FAD3B4656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1 – Training Program</vt:lpstr>
      <vt:lpstr>Appendix 1 – Training Program</vt:lpstr>
      <vt:lpstr>Appendix 2 - Internal Audit Report</vt:lpstr>
    </vt:vector>
  </TitlesOfParts>
  <Company>Advisera Expert Solutions Ltd</Company>
  <LinksUpToDate>false</LinksUpToDate>
  <CharactersWithSpaces>478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– Training Program</dc:title>
  <dc:creator>45001Academy</dc:creator>
  <dc:description>©2018 This template may be used by clients of Advisera Expert Solutions Ltd. www.advisera.com in accordance with the License Agreement.</dc:description>
  <cp:lastModifiedBy>45001Academy</cp:lastModifiedBy>
  <cp:revision>5</cp:revision>
  <dcterms:created xsi:type="dcterms:W3CDTF">2018-04-02T11:44:00Z</dcterms:created>
  <dcterms:modified xsi:type="dcterms:W3CDTF">2018-04-19T06:25:00Z</dcterms:modified>
</cp:coreProperties>
</file>