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BABD0" w14:textId="77777777" w:rsidR="007F5150" w:rsidRDefault="00CE6770" w:rsidP="007F515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187F64">
        <w:rPr>
          <w:b/>
          <w:sz w:val="28"/>
          <w:lang w:val="en-US"/>
        </w:rPr>
        <w:t>2</w:t>
      </w:r>
      <w:r w:rsidR="009B255B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9B255B">
        <w:rPr>
          <w:b/>
          <w:sz w:val="28"/>
          <w:lang w:val="en-US"/>
        </w:rPr>
        <w:t xml:space="preserve"> </w:t>
      </w:r>
      <w:r w:rsidR="00187F64">
        <w:rPr>
          <w:b/>
          <w:sz w:val="28"/>
          <w:lang w:val="en-US"/>
        </w:rPr>
        <w:t xml:space="preserve">Training </w:t>
      </w:r>
      <w:r w:rsidR="00855B24">
        <w:rPr>
          <w:b/>
          <w:sz w:val="28"/>
          <w:lang w:val="en-US"/>
        </w:rPr>
        <w:t>Record</w:t>
      </w:r>
    </w:p>
    <w:p w14:paraId="030FA67A" w14:textId="6E55F4F5" w:rsidR="004E1E80" w:rsidRPr="003740D5" w:rsidRDefault="004E1E80" w:rsidP="004E1E8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2088"/>
        <w:gridCol w:w="900"/>
        <w:gridCol w:w="810"/>
        <w:gridCol w:w="600"/>
        <w:gridCol w:w="600"/>
        <w:gridCol w:w="600"/>
        <w:gridCol w:w="464"/>
        <w:gridCol w:w="1246"/>
        <w:gridCol w:w="30"/>
        <w:gridCol w:w="570"/>
        <w:gridCol w:w="600"/>
        <w:gridCol w:w="600"/>
        <w:gridCol w:w="1710"/>
        <w:gridCol w:w="630"/>
        <w:gridCol w:w="630"/>
        <w:gridCol w:w="630"/>
        <w:gridCol w:w="16"/>
        <w:gridCol w:w="1604"/>
      </w:tblGrid>
      <w:tr w:rsidR="00855B24" w14:paraId="27834331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07AB28C0" w14:textId="77777777" w:rsidR="00855B24" w:rsidRDefault="00855B2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Training Name:</w:t>
            </w:r>
          </w:p>
        </w:tc>
        <w:tc>
          <w:tcPr>
            <w:tcW w:w="9360" w:type="dxa"/>
            <w:gridSpan w:val="13"/>
          </w:tcPr>
          <w:p w14:paraId="4C470D97" w14:textId="48216B6C" w:rsidR="00855B24" w:rsidRDefault="00855B2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  <w:gridSpan w:val="3"/>
            <w:shd w:val="clear" w:color="auto" w:fill="BFBFBF" w:themeFill="background1" w:themeFillShade="BF"/>
          </w:tcPr>
          <w:p w14:paraId="5CE12A67" w14:textId="77777777" w:rsidR="00855B24" w:rsidRDefault="00855B2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1604" w:type="dxa"/>
          </w:tcPr>
          <w:p w14:paraId="4524955F" w14:textId="77777777" w:rsidR="00855B24" w:rsidRDefault="00855B24" w:rsidP="000E2189">
            <w:pPr>
              <w:spacing w:after="0"/>
              <w:rPr>
                <w:lang w:val="en-US"/>
              </w:rPr>
            </w:pPr>
          </w:p>
        </w:tc>
      </w:tr>
      <w:tr w:rsidR="00B255F3" w14:paraId="650C0095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71B574EE" w14:textId="601219A1" w:rsidR="00B255F3" w:rsidRDefault="004E1E80" w:rsidP="000A31E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974" w:type="dxa"/>
            <w:gridSpan w:val="6"/>
          </w:tcPr>
          <w:p w14:paraId="5953CF43" w14:textId="77777777" w:rsidR="00A31FBE" w:rsidRDefault="00A31FB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14:paraId="7F432077" w14:textId="02265C4C" w:rsidR="00B255F3" w:rsidRDefault="004E1E8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990" w:type="dxa"/>
            <w:gridSpan w:val="9"/>
          </w:tcPr>
          <w:p w14:paraId="4D418159" w14:textId="77777777" w:rsidR="00B255F3" w:rsidRDefault="00B255F3" w:rsidP="000E2189">
            <w:pPr>
              <w:spacing w:after="0"/>
              <w:rPr>
                <w:lang w:val="en-US"/>
              </w:rPr>
            </w:pPr>
          </w:p>
        </w:tc>
      </w:tr>
      <w:tr w:rsidR="00E21EE4" w14:paraId="7A6A6DA0" w14:textId="77777777" w:rsidTr="00E21EE4">
        <w:tc>
          <w:tcPr>
            <w:tcW w:w="2088" w:type="dxa"/>
            <w:vMerge w:val="restart"/>
            <w:shd w:val="clear" w:color="auto" w:fill="BFBFBF" w:themeFill="background1" w:themeFillShade="BF"/>
            <w:vAlign w:val="center"/>
          </w:tcPr>
          <w:p w14:paraId="187F3863" w14:textId="68F3ADD3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</w:tcPr>
          <w:p w14:paraId="63A2E2CA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Test Results:</w:t>
            </w:r>
          </w:p>
        </w:tc>
        <w:tc>
          <w:tcPr>
            <w:tcW w:w="10530" w:type="dxa"/>
            <w:gridSpan w:val="15"/>
            <w:shd w:val="clear" w:color="auto" w:fill="BFBFBF" w:themeFill="background1" w:themeFillShade="BF"/>
          </w:tcPr>
          <w:p w14:paraId="7AE33B64" w14:textId="4D859086" w:rsidR="00E21EE4" w:rsidRDefault="004E1E80" w:rsidP="00855B2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14:paraId="47A49BE1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5FFC8E8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6F4D789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14:paraId="29FDA4B2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Failed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02A4194F" w14:textId="77777777" w:rsidR="00E21EE4" w:rsidRDefault="00E21EE4" w:rsidP="000E2189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>3 months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6C6B9A9A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 months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7716FAE8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 months</w:t>
            </w:r>
            <w:commentRangeEnd w:id="0"/>
            <w:r w:rsidR="00903D22">
              <w:rPr>
                <w:rStyle w:val="CommentReference"/>
              </w:rPr>
              <w:commentReference w:id="0"/>
            </w:r>
          </w:p>
        </w:tc>
      </w:tr>
      <w:tr w:rsidR="00E21EE4" w14:paraId="678CFFA8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10FCDB7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</w:tcPr>
          <w:p w14:paraId="4F7CE83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</w:tcPr>
          <w:p w14:paraId="05E6048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6447F0B3" w14:textId="77777777" w:rsidR="00A31FBE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36E9FE6F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9D2C862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  <w:vAlign w:val="center"/>
          </w:tcPr>
          <w:p w14:paraId="365E2C32" w14:textId="31E5FB2B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55D256C6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0157D741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21E98C9E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7C43F20" w14:textId="523D396A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5EB676AB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8F35D9F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4B5B5050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  <w:vAlign w:val="center"/>
          </w:tcPr>
          <w:p w14:paraId="0924E5B5" w14:textId="66990152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14:paraId="3B668E7F" w14:textId="77777777" w:rsidTr="00E21EE4">
        <w:tc>
          <w:tcPr>
            <w:tcW w:w="2088" w:type="dxa"/>
          </w:tcPr>
          <w:p w14:paraId="2738C4F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47EA32D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7EAE4C6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FB52E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4C0427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EC3586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7233A96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D8B7E2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B73B36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0B72FD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EB343D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E3D744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6A3A3D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ED117D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68D724B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2A37CE9D" w14:textId="77777777" w:rsidTr="00E21EE4">
        <w:tc>
          <w:tcPr>
            <w:tcW w:w="2088" w:type="dxa"/>
          </w:tcPr>
          <w:p w14:paraId="6875838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7F432F9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4F85055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D2A22C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485468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7EE48E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70C7A5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60A8087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958A88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44FAF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65D702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9A3B95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90A3B8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899E2A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02985D16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00A5F541" w14:textId="77777777" w:rsidTr="00E21EE4">
        <w:tc>
          <w:tcPr>
            <w:tcW w:w="2088" w:type="dxa"/>
          </w:tcPr>
          <w:p w14:paraId="39FE2AA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6B78D2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AAE0ED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7D395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0E48A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406EEF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90B2717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BE78CA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D0AA5D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C8959D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C49399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032580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668C59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C71D82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67EFC67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4A4E3F6E" w14:textId="77777777" w:rsidTr="00E21EE4">
        <w:tc>
          <w:tcPr>
            <w:tcW w:w="2088" w:type="dxa"/>
          </w:tcPr>
          <w:p w14:paraId="79BE7F9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C3116C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2429BC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05F7EA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A89D60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4E5C2C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D6D66FD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914E1F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12C689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FB434E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F5D6A0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DB9D45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D146EE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3EFE84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5AE49B3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7C7E530E" w14:textId="77777777" w:rsidTr="00E21EE4">
        <w:tc>
          <w:tcPr>
            <w:tcW w:w="2088" w:type="dxa"/>
          </w:tcPr>
          <w:p w14:paraId="36E42BE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A75786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79859A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AB39CB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790759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BFC22E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2D309B3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527EA7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75A102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529670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06160D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2CDCD6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C4E07C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88DB7A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FCAA73A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6C1F9A40" w14:textId="77777777" w:rsidTr="00E21EE4">
        <w:tc>
          <w:tcPr>
            <w:tcW w:w="2088" w:type="dxa"/>
          </w:tcPr>
          <w:p w14:paraId="15452B0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98FCD5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CC60FE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55CBD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1D8F48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B296F7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1FA58684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2C26337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091614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44EB79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0AE5F5E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3181F1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F6DDD0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4C5DC7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65A7A987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1E070135" w14:textId="77777777" w:rsidTr="00E21EE4">
        <w:tc>
          <w:tcPr>
            <w:tcW w:w="2088" w:type="dxa"/>
          </w:tcPr>
          <w:p w14:paraId="136D6CE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7F7CA3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81644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949016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0C74B3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89D80C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D623F8A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D2C701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CD41B5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0297FF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431E284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6FB081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7719F2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CF3D53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1477958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35CF289F" w14:textId="77777777" w:rsidTr="00E21EE4">
        <w:tc>
          <w:tcPr>
            <w:tcW w:w="2088" w:type="dxa"/>
          </w:tcPr>
          <w:p w14:paraId="0DC618B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03AFACE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588F42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0A8A8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9703BA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1AD1F8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9A052AA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69039E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60AEE6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C6791F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C57C0A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D87375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5762C89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3B532D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96C964F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53DFDAA7" w14:textId="77777777" w:rsidTr="00E21EE4">
        <w:tc>
          <w:tcPr>
            <w:tcW w:w="2088" w:type="dxa"/>
          </w:tcPr>
          <w:p w14:paraId="67562005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E174BD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EC6344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4D05D4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8979D0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B6FD16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C18800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7A8B668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0EA277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1F9880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1CE549E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351852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96D04C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65D0C3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2AA9EC6D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6D86C8C7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4DD41654" w14:textId="77777777" w:rsidR="00E21EE4" w:rsidRDefault="00E21EE4" w:rsidP="00E21EE4">
            <w:pPr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Total:</w:t>
            </w:r>
          </w:p>
        </w:tc>
        <w:tc>
          <w:tcPr>
            <w:tcW w:w="900" w:type="dxa"/>
          </w:tcPr>
          <w:p w14:paraId="5C69704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5406275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B21227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134A0A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B03E39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F3EBED1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352B432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7BBDFDF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D884A6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09B037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5E0F95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2C999C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B1C483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70B74A5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285A9A39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66D16BF5" w14:textId="604C6611" w:rsidR="00E21EE4" w:rsidRDefault="004E1E80" w:rsidP="00E21EE4">
            <w:pPr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</w:tcPr>
          <w:p w14:paraId="0B2784F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6251EA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9167AA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E6B840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DB3C41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476D397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DA01FE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2F47E7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8A37E4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32F6F3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5DCA3E2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2BF990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B5EEEE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0400A8DB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36DB4D2E" w14:textId="77777777" w:rsidR="000E2189" w:rsidRDefault="000E2189" w:rsidP="000E2189">
      <w:pPr>
        <w:spacing w:after="0"/>
        <w:rPr>
          <w:lang w:val="en-US"/>
        </w:rPr>
      </w:pPr>
    </w:p>
    <w:p w14:paraId="433BDDED" w14:textId="58B9F09A" w:rsidR="00CE6770" w:rsidRDefault="00CE6770" w:rsidP="000E2189">
      <w:pPr>
        <w:spacing w:after="0"/>
        <w:rPr>
          <w:lang w:val="en-US"/>
        </w:rPr>
      </w:pPr>
    </w:p>
    <w:p w14:paraId="3EA37DCE" w14:textId="77777777" w:rsidR="004E1E80" w:rsidRPr="00AC39C4" w:rsidRDefault="004E1E80" w:rsidP="004E1E80">
      <w:pPr>
        <w:jc w:val="center"/>
      </w:pPr>
      <w:r w:rsidRPr="00AC39C4">
        <w:t>** END OF FREE PREVIEW **</w:t>
      </w:r>
    </w:p>
    <w:p w14:paraId="1C15BA7D" w14:textId="77777777" w:rsidR="004E1E80" w:rsidRDefault="004E1E80" w:rsidP="004E1E80">
      <w:pPr>
        <w:spacing w:after="0"/>
        <w:jc w:val="center"/>
      </w:pPr>
      <w:r w:rsidRPr="00AC39C4">
        <w:t xml:space="preserve">To download full version of this document click here: </w:t>
      </w:r>
    </w:p>
    <w:p w14:paraId="7050365C" w14:textId="7BFF779B" w:rsidR="004E1E80" w:rsidRDefault="004E1E80" w:rsidP="004E1E80">
      <w:pPr>
        <w:spacing w:after="0"/>
        <w:jc w:val="center"/>
        <w:rPr>
          <w:lang w:val="en-US"/>
        </w:rPr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https://advisera.com/45001academy/documentation/training-record/</w:t>
        </w:r>
      </w:hyperlink>
      <w:r>
        <w:rPr>
          <w:noProof/>
          <w:lang w:val="hr-HR" w:eastAsia="zh-CN"/>
        </w:rPr>
        <w:t xml:space="preserve"> </w:t>
      </w:r>
      <w:bookmarkStart w:id="1" w:name="_GoBack"/>
      <w:bookmarkEnd w:id="1"/>
    </w:p>
    <w:sectPr w:rsidR="004E1E80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1:00Z" w:initials="45A">
    <w:p w14:paraId="784FED2B" w14:textId="1704F94F" w:rsidR="00903D22" w:rsidRDefault="00903D2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needs of the organization and the type of the training performed.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4FED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53DA70" w16cid:durableId="1E6CB284"/>
  <w16cid:commentId w16cid:paraId="7606CA2E" w16cid:durableId="1E2AC2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98442" w14:textId="77777777" w:rsidR="00186D78" w:rsidRDefault="00186D78" w:rsidP="00CE6770">
      <w:pPr>
        <w:spacing w:after="0" w:line="240" w:lineRule="auto"/>
      </w:pPr>
      <w:r>
        <w:separator/>
      </w:r>
    </w:p>
  </w:endnote>
  <w:endnote w:type="continuationSeparator" w:id="0">
    <w:p w14:paraId="005D707D" w14:textId="77777777" w:rsidR="00186D78" w:rsidRDefault="00186D7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704228A8" w14:textId="77777777" w:rsidTr="00B255F3">
      <w:tc>
        <w:tcPr>
          <w:tcW w:w="3652" w:type="dxa"/>
        </w:tcPr>
        <w:p w14:paraId="6F9532BD" w14:textId="77777777" w:rsidR="006D3B29" w:rsidRPr="009E5C48" w:rsidRDefault="00ED3D2B" w:rsidP="00ED3D2B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>
            <w:rPr>
              <w:sz w:val="18"/>
              <w:szCs w:val="18"/>
              <w:lang w:val="en-US"/>
            </w:rPr>
            <w:t>2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>
            <w:rPr>
              <w:sz w:val="18"/>
              <w:szCs w:val="18"/>
              <w:lang w:val="en-US"/>
            </w:rPr>
            <w:t>Training Record</w:t>
          </w:r>
        </w:p>
      </w:tc>
      <w:tc>
        <w:tcPr>
          <w:tcW w:w="5906" w:type="dxa"/>
        </w:tcPr>
        <w:p w14:paraId="49C8633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770" w:type="dxa"/>
        </w:tcPr>
        <w:p w14:paraId="2793E843" w14:textId="6543CF30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22730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227309" w:rsidRPr="00EB7391">
            <w:rPr>
              <w:b/>
              <w:sz w:val="18"/>
              <w:lang w:val="en-US"/>
            </w:rPr>
            <w:fldChar w:fldCharType="separate"/>
          </w:r>
          <w:r w:rsidR="004E1E80">
            <w:rPr>
              <w:b/>
              <w:noProof/>
              <w:sz w:val="18"/>
              <w:lang w:val="en-US"/>
            </w:rPr>
            <w:t>1</w:t>
          </w:r>
          <w:r w:rsidR="0022730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22730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227309" w:rsidRPr="00EB7391">
            <w:rPr>
              <w:b/>
              <w:sz w:val="18"/>
              <w:lang w:val="en-US"/>
            </w:rPr>
            <w:fldChar w:fldCharType="separate"/>
          </w:r>
          <w:r w:rsidR="004E1E80">
            <w:rPr>
              <w:b/>
              <w:noProof/>
              <w:sz w:val="18"/>
              <w:lang w:val="en-US"/>
            </w:rPr>
            <w:t>1</w:t>
          </w:r>
          <w:r w:rsidR="0022730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351E9876" w14:textId="1A90EB48" w:rsidR="006D3B29" w:rsidRPr="005E0748" w:rsidRDefault="005E0748" w:rsidP="005E074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5E0748">
      <w:rPr>
        <w:rFonts w:eastAsia="Times New Roman"/>
        <w:sz w:val="16"/>
      </w:rPr>
      <w:t>©</w:t>
    </w:r>
    <w:r w:rsidR="009F04A6" w:rsidRPr="005E0748">
      <w:rPr>
        <w:rFonts w:eastAsia="Times New Roman"/>
        <w:sz w:val="16"/>
      </w:rPr>
      <w:t>201</w:t>
    </w:r>
    <w:r w:rsidR="009F04A6">
      <w:rPr>
        <w:rFonts w:eastAsia="Times New Roman"/>
        <w:sz w:val="16"/>
      </w:rPr>
      <w:t>8</w:t>
    </w:r>
    <w:r w:rsidR="009F04A6" w:rsidRPr="005E0748">
      <w:rPr>
        <w:rFonts w:eastAsia="Times New Roman"/>
        <w:sz w:val="16"/>
      </w:rPr>
      <w:t xml:space="preserve"> </w:t>
    </w:r>
    <w:r w:rsidRPr="005E0748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62ED7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78C46" w14:textId="77777777" w:rsidR="00186D78" w:rsidRDefault="00186D78" w:rsidP="00CE6770">
      <w:pPr>
        <w:spacing w:after="0" w:line="240" w:lineRule="auto"/>
      </w:pPr>
      <w:r>
        <w:separator/>
      </w:r>
    </w:p>
  </w:footnote>
  <w:footnote w:type="continuationSeparator" w:id="0">
    <w:p w14:paraId="2253644A" w14:textId="77777777" w:rsidR="00186D78" w:rsidRDefault="00186D7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626E8EBF" w14:textId="77777777" w:rsidTr="00B255F3">
      <w:trPr>
        <w:trHeight w:val="321"/>
      </w:trPr>
      <w:tc>
        <w:tcPr>
          <w:tcW w:w="10474" w:type="dxa"/>
        </w:tcPr>
        <w:p w14:paraId="2D1AACC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73641B0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6672B1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866142"/>
    <w:multiLevelType w:val="hybridMultilevel"/>
    <w:tmpl w:val="8766F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33A59"/>
    <w:rsid w:val="00040E0E"/>
    <w:rsid w:val="0004319E"/>
    <w:rsid w:val="0005546F"/>
    <w:rsid w:val="00093830"/>
    <w:rsid w:val="000A31E5"/>
    <w:rsid w:val="000A7661"/>
    <w:rsid w:val="000C68BA"/>
    <w:rsid w:val="000E2189"/>
    <w:rsid w:val="00111962"/>
    <w:rsid w:val="00111FB7"/>
    <w:rsid w:val="00153E57"/>
    <w:rsid w:val="00162726"/>
    <w:rsid w:val="001721B8"/>
    <w:rsid w:val="0017395F"/>
    <w:rsid w:val="00186D78"/>
    <w:rsid w:val="00187F64"/>
    <w:rsid w:val="00195830"/>
    <w:rsid w:val="001A7047"/>
    <w:rsid w:val="001B12F9"/>
    <w:rsid w:val="001B1E14"/>
    <w:rsid w:val="001C3BCD"/>
    <w:rsid w:val="001E236D"/>
    <w:rsid w:val="001F66C9"/>
    <w:rsid w:val="001F7576"/>
    <w:rsid w:val="00227309"/>
    <w:rsid w:val="00241F1F"/>
    <w:rsid w:val="00286788"/>
    <w:rsid w:val="00297C27"/>
    <w:rsid w:val="002C372C"/>
    <w:rsid w:val="002C6BAF"/>
    <w:rsid w:val="00331F95"/>
    <w:rsid w:val="003331A9"/>
    <w:rsid w:val="00355B1D"/>
    <w:rsid w:val="003740D5"/>
    <w:rsid w:val="00377B16"/>
    <w:rsid w:val="003829E5"/>
    <w:rsid w:val="0039287C"/>
    <w:rsid w:val="003A7DCA"/>
    <w:rsid w:val="003B1134"/>
    <w:rsid w:val="003F3F9A"/>
    <w:rsid w:val="00402095"/>
    <w:rsid w:val="00413F1F"/>
    <w:rsid w:val="00427DD2"/>
    <w:rsid w:val="00431C83"/>
    <w:rsid w:val="00437421"/>
    <w:rsid w:val="00467D15"/>
    <w:rsid w:val="00477180"/>
    <w:rsid w:val="00482AEB"/>
    <w:rsid w:val="004876A5"/>
    <w:rsid w:val="004E1E80"/>
    <w:rsid w:val="00500114"/>
    <w:rsid w:val="00503C2C"/>
    <w:rsid w:val="005065C7"/>
    <w:rsid w:val="005108B7"/>
    <w:rsid w:val="005204E3"/>
    <w:rsid w:val="00532420"/>
    <w:rsid w:val="005357F2"/>
    <w:rsid w:val="00542D45"/>
    <w:rsid w:val="00551FD4"/>
    <w:rsid w:val="00553673"/>
    <w:rsid w:val="005763D5"/>
    <w:rsid w:val="00584525"/>
    <w:rsid w:val="0059637F"/>
    <w:rsid w:val="005E0748"/>
    <w:rsid w:val="005E30DC"/>
    <w:rsid w:val="005E653C"/>
    <w:rsid w:val="0062169F"/>
    <w:rsid w:val="00623D27"/>
    <w:rsid w:val="006300F1"/>
    <w:rsid w:val="00687B12"/>
    <w:rsid w:val="00693729"/>
    <w:rsid w:val="006D3B29"/>
    <w:rsid w:val="006E3A33"/>
    <w:rsid w:val="006F3F45"/>
    <w:rsid w:val="00754910"/>
    <w:rsid w:val="00757E33"/>
    <w:rsid w:val="00762F0C"/>
    <w:rsid w:val="00767EFD"/>
    <w:rsid w:val="00771001"/>
    <w:rsid w:val="00780998"/>
    <w:rsid w:val="00790899"/>
    <w:rsid w:val="007939AC"/>
    <w:rsid w:val="007A336D"/>
    <w:rsid w:val="007C7897"/>
    <w:rsid w:val="007D6D4D"/>
    <w:rsid w:val="007F5150"/>
    <w:rsid w:val="007F67CD"/>
    <w:rsid w:val="00807E31"/>
    <w:rsid w:val="0081353E"/>
    <w:rsid w:val="00830882"/>
    <w:rsid w:val="00851B45"/>
    <w:rsid w:val="00855B24"/>
    <w:rsid w:val="008645DF"/>
    <w:rsid w:val="00871A42"/>
    <w:rsid w:val="00871B3A"/>
    <w:rsid w:val="00874AF9"/>
    <w:rsid w:val="00883471"/>
    <w:rsid w:val="008B4E94"/>
    <w:rsid w:val="008D76E6"/>
    <w:rsid w:val="008E0A60"/>
    <w:rsid w:val="008F3E85"/>
    <w:rsid w:val="008F63C0"/>
    <w:rsid w:val="008F7EDC"/>
    <w:rsid w:val="00903D22"/>
    <w:rsid w:val="00927247"/>
    <w:rsid w:val="00927DFD"/>
    <w:rsid w:val="0093031E"/>
    <w:rsid w:val="00946330"/>
    <w:rsid w:val="009829F1"/>
    <w:rsid w:val="0099129D"/>
    <w:rsid w:val="009A0472"/>
    <w:rsid w:val="009B255B"/>
    <w:rsid w:val="009B62F9"/>
    <w:rsid w:val="009C2B02"/>
    <w:rsid w:val="009E5C48"/>
    <w:rsid w:val="009E7A9A"/>
    <w:rsid w:val="009F04A6"/>
    <w:rsid w:val="00A01EFC"/>
    <w:rsid w:val="00A058F8"/>
    <w:rsid w:val="00A134AC"/>
    <w:rsid w:val="00A13EB6"/>
    <w:rsid w:val="00A1602B"/>
    <w:rsid w:val="00A200B1"/>
    <w:rsid w:val="00A20E6E"/>
    <w:rsid w:val="00A31FBE"/>
    <w:rsid w:val="00AA6E35"/>
    <w:rsid w:val="00AB5676"/>
    <w:rsid w:val="00AD23CB"/>
    <w:rsid w:val="00AE0C7D"/>
    <w:rsid w:val="00B10EC3"/>
    <w:rsid w:val="00B221F5"/>
    <w:rsid w:val="00B22E51"/>
    <w:rsid w:val="00B255F3"/>
    <w:rsid w:val="00B44EEF"/>
    <w:rsid w:val="00B45BFF"/>
    <w:rsid w:val="00B47297"/>
    <w:rsid w:val="00B65500"/>
    <w:rsid w:val="00BB6B3A"/>
    <w:rsid w:val="00BC2BF7"/>
    <w:rsid w:val="00BF2382"/>
    <w:rsid w:val="00C344CD"/>
    <w:rsid w:val="00C63036"/>
    <w:rsid w:val="00C70364"/>
    <w:rsid w:val="00C72667"/>
    <w:rsid w:val="00CA3AB6"/>
    <w:rsid w:val="00CE6770"/>
    <w:rsid w:val="00D02B48"/>
    <w:rsid w:val="00D03B96"/>
    <w:rsid w:val="00D03BC5"/>
    <w:rsid w:val="00D22490"/>
    <w:rsid w:val="00D32899"/>
    <w:rsid w:val="00D45875"/>
    <w:rsid w:val="00D55D98"/>
    <w:rsid w:val="00D62559"/>
    <w:rsid w:val="00DC3229"/>
    <w:rsid w:val="00DD4894"/>
    <w:rsid w:val="00DD5F01"/>
    <w:rsid w:val="00E01378"/>
    <w:rsid w:val="00E21EE4"/>
    <w:rsid w:val="00E27F4A"/>
    <w:rsid w:val="00E3237E"/>
    <w:rsid w:val="00E3365E"/>
    <w:rsid w:val="00E35DFA"/>
    <w:rsid w:val="00E5330C"/>
    <w:rsid w:val="00E542A9"/>
    <w:rsid w:val="00E56499"/>
    <w:rsid w:val="00E60C13"/>
    <w:rsid w:val="00E83F00"/>
    <w:rsid w:val="00EB7391"/>
    <w:rsid w:val="00ED3D2B"/>
    <w:rsid w:val="00EE1F48"/>
    <w:rsid w:val="00F0751D"/>
    <w:rsid w:val="00F17C37"/>
    <w:rsid w:val="00F23393"/>
    <w:rsid w:val="00F244CD"/>
    <w:rsid w:val="00F34081"/>
    <w:rsid w:val="00F37138"/>
    <w:rsid w:val="00F80D00"/>
    <w:rsid w:val="00FA2B1E"/>
    <w:rsid w:val="00FA6E49"/>
    <w:rsid w:val="00FB643E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E231A"/>
  <w15:docId w15:val="{11523422-498D-4463-9C63-4A48860B1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867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training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22957-B788-4450-8302-29C0E32C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Training Record</vt:lpstr>
      <vt:lpstr>Appendix 2 – Training Record</vt:lpstr>
      <vt:lpstr>Appendix 2 - Internal Audit Report</vt:lpstr>
    </vt:vector>
  </TitlesOfParts>
  <Company>Advisera Expert Solutions Ltd</Company>
  <LinksUpToDate>false</LinksUpToDate>
  <CharactersWithSpaces>597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Training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2018-04-02T11:46:00Z</dcterms:created>
  <dcterms:modified xsi:type="dcterms:W3CDTF">2018-04-19T06:26:00Z</dcterms:modified>
</cp:coreProperties>
</file>