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34C3B7" w14:textId="747603ED" w:rsidR="00AE035F" w:rsidRPr="003B7F4F" w:rsidRDefault="00716A40" w:rsidP="00716A40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20452B55" w14:textId="77777777" w:rsidR="00AE035F" w:rsidRPr="003B7F4F" w:rsidRDefault="00AE035F">
      <w:pPr>
        <w:rPr>
          <w:lang w:val="en-US"/>
        </w:rPr>
      </w:pPr>
    </w:p>
    <w:p w14:paraId="189C2C48" w14:textId="77777777" w:rsidR="00AE035F" w:rsidRPr="003B7F4F" w:rsidRDefault="00AE035F">
      <w:pPr>
        <w:rPr>
          <w:lang w:val="en-US"/>
        </w:rPr>
      </w:pPr>
    </w:p>
    <w:p w14:paraId="3A5B75D0" w14:textId="77777777" w:rsidR="00AE035F" w:rsidRPr="003B7F4F" w:rsidRDefault="00AE035F">
      <w:pPr>
        <w:rPr>
          <w:lang w:val="en-US"/>
        </w:rPr>
      </w:pPr>
    </w:p>
    <w:p w14:paraId="61C3741E" w14:textId="77777777" w:rsidR="00AE035F" w:rsidRPr="003B7F4F" w:rsidRDefault="00AE035F">
      <w:pPr>
        <w:rPr>
          <w:lang w:val="en-US"/>
        </w:rPr>
      </w:pPr>
    </w:p>
    <w:p w14:paraId="224A8EA6" w14:textId="77777777" w:rsidR="00AE035F" w:rsidRPr="003B7F4F" w:rsidRDefault="00AE035F" w:rsidP="00AE035F">
      <w:pPr>
        <w:jc w:val="center"/>
        <w:rPr>
          <w:lang w:val="en-US"/>
        </w:rPr>
      </w:pPr>
      <w:commentRangeStart w:id="0"/>
      <w:r w:rsidRPr="003B7F4F">
        <w:rPr>
          <w:lang w:val="en-US"/>
        </w:rPr>
        <w:t>[</w:t>
      </w:r>
      <w:r w:rsidR="00575AD0" w:rsidRPr="003B7F4F">
        <w:rPr>
          <w:lang w:val="en-US"/>
        </w:rPr>
        <w:t>Organization</w:t>
      </w:r>
      <w:r w:rsidRPr="003B7F4F">
        <w:rPr>
          <w:lang w:val="en-US"/>
        </w:rPr>
        <w:t xml:space="preserve"> logo]</w:t>
      </w:r>
      <w:commentRangeEnd w:id="0"/>
      <w:r w:rsidR="003B7F4F" w:rsidRPr="003B7F4F">
        <w:rPr>
          <w:rStyle w:val="CommentReference"/>
          <w:lang w:val="en-US"/>
        </w:rPr>
        <w:commentReference w:id="0"/>
      </w:r>
    </w:p>
    <w:p w14:paraId="214F316D" w14:textId="77777777" w:rsidR="00AE035F" w:rsidRPr="003B7F4F" w:rsidRDefault="00AE035F" w:rsidP="00AE035F">
      <w:pPr>
        <w:jc w:val="center"/>
        <w:rPr>
          <w:lang w:val="en-US"/>
        </w:rPr>
      </w:pPr>
      <w:r w:rsidRPr="003B7F4F">
        <w:rPr>
          <w:lang w:val="en-US"/>
        </w:rPr>
        <w:t>[</w:t>
      </w:r>
      <w:r w:rsidR="00575AD0" w:rsidRPr="003B7F4F">
        <w:rPr>
          <w:lang w:val="en-US"/>
        </w:rPr>
        <w:t>Organization</w:t>
      </w:r>
      <w:r w:rsidRPr="003B7F4F">
        <w:rPr>
          <w:lang w:val="en-US"/>
        </w:rPr>
        <w:t xml:space="preserve"> name]</w:t>
      </w:r>
    </w:p>
    <w:p w14:paraId="7627E222" w14:textId="77777777" w:rsidR="00AE035F" w:rsidRPr="003B7F4F" w:rsidRDefault="00AE035F" w:rsidP="00AE035F">
      <w:pPr>
        <w:jc w:val="center"/>
        <w:rPr>
          <w:lang w:val="en-US"/>
        </w:rPr>
      </w:pPr>
    </w:p>
    <w:p w14:paraId="513D262D" w14:textId="77777777" w:rsidR="003B7F4F" w:rsidRPr="003B7F4F" w:rsidRDefault="003B7F4F" w:rsidP="00AE035F">
      <w:pPr>
        <w:jc w:val="center"/>
        <w:rPr>
          <w:lang w:val="en-US"/>
        </w:rPr>
      </w:pPr>
    </w:p>
    <w:p w14:paraId="731B33C0" w14:textId="77777777" w:rsidR="00AE035F" w:rsidRPr="003B7F4F" w:rsidRDefault="00AE035F" w:rsidP="00AE035F">
      <w:pPr>
        <w:jc w:val="center"/>
        <w:rPr>
          <w:lang w:val="en-US"/>
        </w:rPr>
      </w:pPr>
    </w:p>
    <w:p w14:paraId="759D4143" w14:textId="77777777" w:rsidR="00AE035F" w:rsidRPr="003B7F4F" w:rsidRDefault="00A65963" w:rsidP="00AE035F">
      <w:pPr>
        <w:jc w:val="center"/>
        <w:rPr>
          <w:b/>
          <w:sz w:val="32"/>
          <w:szCs w:val="32"/>
          <w:lang w:val="en-US"/>
        </w:rPr>
      </w:pPr>
      <w:r w:rsidRPr="003B7F4F">
        <w:rPr>
          <w:b/>
          <w:sz w:val="32"/>
          <w:lang w:val="en-US"/>
        </w:rPr>
        <w:t>S</w:t>
      </w:r>
      <w:r w:rsidR="00AD2EE1" w:rsidRPr="003B7F4F">
        <w:rPr>
          <w:b/>
          <w:sz w:val="32"/>
          <w:lang w:val="en-US"/>
        </w:rPr>
        <w:t xml:space="preserve">TANDARD </w:t>
      </w:r>
      <w:r w:rsidRPr="003B7F4F">
        <w:rPr>
          <w:b/>
          <w:sz w:val="32"/>
          <w:lang w:val="en-US"/>
        </w:rPr>
        <w:t>O</w:t>
      </w:r>
      <w:r w:rsidR="00AD2EE1" w:rsidRPr="003B7F4F">
        <w:rPr>
          <w:b/>
          <w:sz w:val="32"/>
          <w:lang w:val="en-US"/>
        </w:rPr>
        <w:t xml:space="preserve">PERATING </w:t>
      </w:r>
      <w:r w:rsidRPr="003B7F4F">
        <w:rPr>
          <w:b/>
          <w:sz w:val="32"/>
          <w:lang w:val="en-US"/>
        </w:rPr>
        <w:t>P</w:t>
      </w:r>
      <w:r w:rsidR="00AD2EE1" w:rsidRPr="003B7F4F">
        <w:rPr>
          <w:b/>
          <w:sz w:val="32"/>
          <w:lang w:val="en-US"/>
        </w:rPr>
        <w:t>ROCEDURE</w:t>
      </w:r>
      <w:r w:rsidRPr="003B7F4F">
        <w:rPr>
          <w:b/>
          <w:sz w:val="32"/>
          <w:lang w:val="en-US"/>
        </w:rPr>
        <w:t xml:space="preserve"> FOR </w:t>
      </w:r>
      <w:r w:rsidR="004D3682" w:rsidRPr="003B7F4F">
        <w:rPr>
          <w:b/>
          <w:sz w:val="32"/>
          <w:lang w:val="en-US"/>
        </w:rPr>
        <w:t>WORKING ON HEIGHT</w:t>
      </w:r>
      <w:r w:rsidRPr="003B7F4F">
        <w:rPr>
          <w:b/>
          <w:sz w:val="32"/>
          <w:lang w:val="en-US"/>
        </w:rPr>
        <w:t xml:space="preserve"> HAZARDS</w:t>
      </w:r>
    </w:p>
    <w:p w14:paraId="2CDD9290" w14:textId="77777777" w:rsidR="00AE035F" w:rsidRPr="003B7F4F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3B7F4F" w14:paraId="4FC5CA6E" w14:textId="77777777" w:rsidTr="0097243F">
        <w:tc>
          <w:tcPr>
            <w:tcW w:w="2376" w:type="dxa"/>
          </w:tcPr>
          <w:p w14:paraId="4B4C7574" w14:textId="77777777" w:rsidR="00DA78C6" w:rsidRPr="003B7F4F" w:rsidRDefault="00DA78C6" w:rsidP="0097243F">
            <w:pPr>
              <w:rPr>
                <w:lang w:val="en-US"/>
              </w:rPr>
            </w:pPr>
            <w:commentRangeStart w:id="1"/>
            <w:r w:rsidRPr="003B7F4F">
              <w:rPr>
                <w:lang w:val="en-US"/>
              </w:rPr>
              <w:t>Code</w:t>
            </w:r>
            <w:commentRangeEnd w:id="1"/>
            <w:r w:rsidR="003B7F4F" w:rsidRPr="003B7F4F">
              <w:rPr>
                <w:rStyle w:val="CommentReference"/>
                <w:lang w:val="en-US"/>
              </w:rPr>
              <w:commentReference w:id="1"/>
            </w:r>
            <w:r w:rsidRPr="003B7F4F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4F42C67F" w14:textId="77777777" w:rsidR="00DA78C6" w:rsidRPr="003B7F4F" w:rsidRDefault="00DA78C6" w:rsidP="0097243F">
            <w:pPr>
              <w:rPr>
                <w:lang w:val="en-US"/>
              </w:rPr>
            </w:pPr>
          </w:p>
        </w:tc>
      </w:tr>
      <w:tr w:rsidR="00DA78C6" w:rsidRPr="003B7F4F" w14:paraId="1E846C8E" w14:textId="77777777" w:rsidTr="0097243F">
        <w:tc>
          <w:tcPr>
            <w:tcW w:w="2376" w:type="dxa"/>
          </w:tcPr>
          <w:p w14:paraId="71F3C50F" w14:textId="77777777" w:rsidR="00DA78C6" w:rsidRPr="003B7F4F" w:rsidRDefault="00DA78C6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2FDBCE41" w14:textId="77777777" w:rsidR="00DA78C6" w:rsidRPr="003B7F4F" w:rsidRDefault="00175092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0.1</w:t>
            </w:r>
          </w:p>
        </w:tc>
      </w:tr>
      <w:tr w:rsidR="00DA78C6" w:rsidRPr="003B7F4F" w14:paraId="634E3C6E" w14:textId="77777777" w:rsidTr="0097243F">
        <w:tc>
          <w:tcPr>
            <w:tcW w:w="2376" w:type="dxa"/>
          </w:tcPr>
          <w:p w14:paraId="59454E5D" w14:textId="77777777" w:rsidR="00DA78C6" w:rsidRPr="003B7F4F" w:rsidRDefault="00DA78C6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52DC2A43" w14:textId="77777777" w:rsidR="00DA78C6" w:rsidRPr="003B7F4F" w:rsidRDefault="00DA78C6" w:rsidP="0097243F">
            <w:pPr>
              <w:rPr>
                <w:lang w:val="en-US"/>
              </w:rPr>
            </w:pPr>
          </w:p>
        </w:tc>
      </w:tr>
      <w:tr w:rsidR="00DA78C6" w:rsidRPr="003B7F4F" w14:paraId="47FAF6B8" w14:textId="77777777" w:rsidTr="0097243F">
        <w:tc>
          <w:tcPr>
            <w:tcW w:w="2376" w:type="dxa"/>
          </w:tcPr>
          <w:p w14:paraId="4B713DF9" w14:textId="77777777" w:rsidR="00DA78C6" w:rsidRPr="003B7F4F" w:rsidRDefault="00DA78C6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52635684" w14:textId="77777777" w:rsidR="00DA78C6" w:rsidRPr="003B7F4F" w:rsidRDefault="00DA78C6" w:rsidP="0097243F">
            <w:pPr>
              <w:rPr>
                <w:lang w:val="en-US"/>
              </w:rPr>
            </w:pPr>
          </w:p>
        </w:tc>
      </w:tr>
      <w:tr w:rsidR="00DA78C6" w:rsidRPr="003B7F4F" w14:paraId="2673109E" w14:textId="77777777" w:rsidTr="0097243F">
        <w:tc>
          <w:tcPr>
            <w:tcW w:w="2376" w:type="dxa"/>
          </w:tcPr>
          <w:p w14:paraId="01D7D8D9" w14:textId="77777777" w:rsidR="00DA78C6" w:rsidRPr="003B7F4F" w:rsidRDefault="00DA78C6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50A6B4CE" w14:textId="77777777" w:rsidR="00DA78C6" w:rsidRPr="003B7F4F" w:rsidRDefault="00DA78C6" w:rsidP="0097243F">
            <w:pPr>
              <w:rPr>
                <w:lang w:val="en-US"/>
              </w:rPr>
            </w:pPr>
          </w:p>
        </w:tc>
      </w:tr>
      <w:tr w:rsidR="00DA78C6" w:rsidRPr="003B7F4F" w14:paraId="6EDD7EC4" w14:textId="77777777" w:rsidTr="0097243F">
        <w:tc>
          <w:tcPr>
            <w:tcW w:w="2376" w:type="dxa"/>
          </w:tcPr>
          <w:p w14:paraId="27513659" w14:textId="77777777" w:rsidR="00DA78C6" w:rsidRPr="003B7F4F" w:rsidRDefault="00DA78C6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719EA99A" w14:textId="77777777" w:rsidR="00DA78C6" w:rsidRPr="003B7F4F" w:rsidRDefault="00DA78C6" w:rsidP="0097243F">
            <w:pPr>
              <w:rPr>
                <w:lang w:val="en-US"/>
              </w:rPr>
            </w:pPr>
          </w:p>
        </w:tc>
      </w:tr>
    </w:tbl>
    <w:p w14:paraId="542A7F53" w14:textId="77777777" w:rsidR="00DA78C6" w:rsidRPr="003B7F4F" w:rsidRDefault="00DA78C6" w:rsidP="00965663">
      <w:pPr>
        <w:rPr>
          <w:lang w:val="en-US"/>
        </w:rPr>
      </w:pPr>
    </w:p>
    <w:p w14:paraId="7D637C33" w14:textId="77777777" w:rsidR="00DA78C6" w:rsidRPr="003B7F4F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3B7F4F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3B7F4F" w:rsidRPr="003B7F4F">
        <w:rPr>
          <w:rStyle w:val="CommentReference"/>
          <w:lang w:val="en-US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3B7F4F" w14:paraId="5E6E93FA" w14:textId="77777777" w:rsidTr="0097243F">
        <w:tc>
          <w:tcPr>
            <w:tcW w:w="761" w:type="dxa"/>
            <w:vMerge w:val="restart"/>
            <w:vAlign w:val="center"/>
          </w:tcPr>
          <w:p w14:paraId="6CA0A3B1" w14:textId="77777777" w:rsidR="00DA78C6" w:rsidRPr="003B7F4F" w:rsidRDefault="00175092" w:rsidP="0097243F">
            <w:pPr>
              <w:spacing w:after="0"/>
              <w:rPr>
                <w:lang w:val="en-US"/>
              </w:rPr>
            </w:pPr>
            <w:r w:rsidRPr="003B7F4F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9B49E2E" w14:textId="77777777" w:rsidR="00DA78C6" w:rsidRPr="003B7F4F" w:rsidRDefault="00175092" w:rsidP="0097243F">
            <w:pPr>
              <w:spacing w:after="0"/>
              <w:rPr>
                <w:lang w:val="en-US"/>
              </w:rPr>
            </w:pPr>
            <w:r w:rsidRPr="003B7F4F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512545AB" w14:textId="77777777" w:rsidR="00DA78C6" w:rsidRPr="003B7F4F" w:rsidRDefault="00175092" w:rsidP="0097243F">
            <w:pPr>
              <w:spacing w:after="0"/>
              <w:ind w:left="-18"/>
              <w:rPr>
                <w:lang w:val="en-US"/>
              </w:rPr>
            </w:pPr>
            <w:r w:rsidRPr="003B7F4F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1DEE8DBC" w14:textId="77777777" w:rsidR="00DA78C6" w:rsidRPr="003B7F4F" w:rsidRDefault="00175092" w:rsidP="0097243F">
            <w:pPr>
              <w:spacing w:after="0"/>
              <w:rPr>
                <w:lang w:val="en-US"/>
              </w:rPr>
            </w:pPr>
            <w:r w:rsidRPr="003B7F4F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63C02C41" w14:textId="77777777" w:rsidR="00DA78C6" w:rsidRPr="003B7F4F" w:rsidRDefault="00175092" w:rsidP="0097243F">
            <w:pPr>
              <w:spacing w:after="0"/>
              <w:ind w:left="108"/>
              <w:rPr>
                <w:lang w:val="en-US"/>
              </w:rPr>
            </w:pPr>
            <w:r w:rsidRPr="003B7F4F">
              <w:rPr>
                <w:lang w:val="en-US"/>
              </w:rPr>
              <w:t>Returned</w:t>
            </w:r>
          </w:p>
        </w:tc>
      </w:tr>
      <w:tr w:rsidR="00DA78C6" w:rsidRPr="003B7F4F" w14:paraId="13F3AC42" w14:textId="77777777" w:rsidTr="0097243F">
        <w:tc>
          <w:tcPr>
            <w:tcW w:w="761" w:type="dxa"/>
            <w:vMerge/>
          </w:tcPr>
          <w:p w14:paraId="532FB9E8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68FBDC2F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213AEE4A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6CD43FFB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25A77BBE" w14:textId="77777777" w:rsidR="00DA78C6" w:rsidRPr="003B7F4F" w:rsidRDefault="00175092" w:rsidP="0097243F">
            <w:pPr>
              <w:spacing w:after="0"/>
              <w:ind w:left="108"/>
              <w:rPr>
                <w:lang w:val="en-US"/>
              </w:rPr>
            </w:pPr>
            <w:r w:rsidRPr="003B7F4F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2542EFBB" w14:textId="77777777" w:rsidR="00DA78C6" w:rsidRPr="003B7F4F" w:rsidRDefault="00175092" w:rsidP="0097243F">
            <w:pPr>
              <w:spacing w:after="0"/>
              <w:ind w:left="90"/>
              <w:rPr>
                <w:lang w:val="en-US"/>
              </w:rPr>
            </w:pPr>
            <w:r w:rsidRPr="003B7F4F">
              <w:rPr>
                <w:lang w:val="en-US"/>
              </w:rPr>
              <w:t>Signature</w:t>
            </w:r>
          </w:p>
        </w:tc>
      </w:tr>
      <w:tr w:rsidR="00DA78C6" w:rsidRPr="003B7F4F" w14:paraId="47C5446A" w14:textId="77777777" w:rsidTr="0097243F">
        <w:tc>
          <w:tcPr>
            <w:tcW w:w="761" w:type="dxa"/>
          </w:tcPr>
          <w:p w14:paraId="062412DB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0F41BD9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FDD27D4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24DBB3F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B152172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4B11025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3B7F4F" w14:paraId="7D4E4722" w14:textId="77777777" w:rsidTr="0097243F">
        <w:tc>
          <w:tcPr>
            <w:tcW w:w="761" w:type="dxa"/>
          </w:tcPr>
          <w:p w14:paraId="75DE82C7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44BF830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17D38DC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BFB074B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853AB00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CD40846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3B7F4F" w14:paraId="0835D8E7" w14:textId="77777777" w:rsidTr="0097243F">
        <w:tc>
          <w:tcPr>
            <w:tcW w:w="761" w:type="dxa"/>
          </w:tcPr>
          <w:p w14:paraId="3F0BDE29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455699A5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651251C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20978AB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066F544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8DBED92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14CEC7C0" w14:textId="77777777" w:rsidR="00DA78C6" w:rsidRPr="003B7F4F" w:rsidRDefault="00DA78C6" w:rsidP="00DA78C6">
      <w:pPr>
        <w:rPr>
          <w:b/>
          <w:sz w:val="28"/>
          <w:lang w:val="en-US"/>
        </w:rPr>
      </w:pPr>
    </w:p>
    <w:p w14:paraId="5BD1BC35" w14:textId="77777777" w:rsidR="00AE035F" w:rsidRPr="003B7F4F" w:rsidRDefault="00175092" w:rsidP="00965663">
      <w:pPr>
        <w:rPr>
          <w:lang w:val="en-US"/>
        </w:rPr>
      </w:pPr>
      <w:r w:rsidRPr="003B7F4F">
        <w:rPr>
          <w:lang w:val="en-US"/>
        </w:rPr>
        <w:br w:type="page"/>
      </w:r>
    </w:p>
    <w:p w14:paraId="182E2495" w14:textId="77777777" w:rsidR="009C3F7A" w:rsidRPr="003B7F4F" w:rsidRDefault="00D33250" w:rsidP="009C3F7A">
      <w:pPr>
        <w:rPr>
          <w:b/>
          <w:sz w:val="28"/>
          <w:szCs w:val="28"/>
          <w:lang w:val="en-US"/>
        </w:rPr>
      </w:pPr>
      <w:r w:rsidRPr="003B7F4F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3F7A" w:rsidRPr="003B7F4F" w14:paraId="4B340162" w14:textId="77777777" w:rsidTr="0097243F">
        <w:tc>
          <w:tcPr>
            <w:tcW w:w="1384" w:type="dxa"/>
          </w:tcPr>
          <w:p w14:paraId="3D3E2E1D" w14:textId="77777777" w:rsidR="009C3F7A" w:rsidRPr="003B7F4F" w:rsidRDefault="00175092" w:rsidP="0097243F">
            <w:pPr>
              <w:rPr>
                <w:b/>
                <w:lang w:val="en-US"/>
              </w:rPr>
            </w:pPr>
            <w:r w:rsidRPr="003B7F4F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157BDB0A" w14:textId="77777777" w:rsidR="009C3F7A" w:rsidRPr="003B7F4F" w:rsidRDefault="00175092" w:rsidP="0097243F">
            <w:pPr>
              <w:rPr>
                <w:b/>
                <w:lang w:val="en-US"/>
              </w:rPr>
            </w:pPr>
            <w:r w:rsidRPr="003B7F4F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4B8ED391" w14:textId="77777777" w:rsidR="009C3F7A" w:rsidRPr="003B7F4F" w:rsidRDefault="00175092" w:rsidP="0097243F">
            <w:pPr>
              <w:rPr>
                <w:b/>
                <w:lang w:val="en-US"/>
              </w:rPr>
            </w:pPr>
            <w:r w:rsidRPr="003B7F4F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41573FB6" w14:textId="77777777" w:rsidR="009C3F7A" w:rsidRPr="003B7F4F" w:rsidRDefault="00175092" w:rsidP="0097243F">
            <w:pPr>
              <w:rPr>
                <w:b/>
                <w:lang w:val="en-US"/>
              </w:rPr>
            </w:pPr>
            <w:r w:rsidRPr="003B7F4F">
              <w:rPr>
                <w:b/>
                <w:lang w:val="en-US"/>
              </w:rPr>
              <w:t>Description of change</w:t>
            </w:r>
          </w:p>
        </w:tc>
      </w:tr>
      <w:tr w:rsidR="009C3F7A" w:rsidRPr="003B7F4F" w14:paraId="75D120C8" w14:textId="77777777" w:rsidTr="0097243F">
        <w:tc>
          <w:tcPr>
            <w:tcW w:w="1384" w:type="dxa"/>
          </w:tcPr>
          <w:p w14:paraId="2525E565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9DE1089" w14:textId="77777777" w:rsidR="009C3F7A" w:rsidRPr="003B7F4F" w:rsidRDefault="00175092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172D1E21" w14:textId="160F468F" w:rsidR="009C3F7A" w:rsidRPr="003B7F4F" w:rsidRDefault="00FA5944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45</w:t>
            </w:r>
            <w:r w:rsidR="003421A2" w:rsidRPr="003B7F4F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38E9A0F8" w14:textId="77777777" w:rsidR="009C3F7A" w:rsidRPr="003B7F4F" w:rsidRDefault="00175092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Basic document outline</w:t>
            </w:r>
          </w:p>
        </w:tc>
      </w:tr>
      <w:tr w:rsidR="009C3F7A" w:rsidRPr="003B7F4F" w14:paraId="2F4F2D16" w14:textId="77777777" w:rsidTr="0097243F">
        <w:tc>
          <w:tcPr>
            <w:tcW w:w="1384" w:type="dxa"/>
          </w:tcPr>
          <w:p w14:paraId="72E39EED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154D71F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ECD7ED4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C875831" w14:textId="77777777" w:rsidR="009C3F7A" w:rsidRPr="003B7F4F" w:rsidRDefault="009C3F7A" w:rsidP="0097243F">
            <w:pPr>
              <w:rPr>
                <w:lang w:val="en-US"/>
              </w:rPr>
            </w:pPr>
          </w:p>
        </w:tc>
      </w:tr>
      <w:tr w:rsidR="009C3F7A" w:rsidRPr="003B7F4F" w14:paraId="40120E88" w14:textId="77777777" w:rsidTr="0097243F">
        <w:tc>
          <w:tcPr>
            <w:tcW w:w="1384" w:type="dxa"/>
          </w:tcPr>
          <w:p w14:paraId="0B81844E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2BD599D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5239522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11CFC91" w14:textId="77777777" w:rsidR="009C3F7A" w:rsidRPr="003B7F4F" w:rsidRDefault="009C3F7A" w:rsidP="0097243F">
            <w:pPr>
              <w:rPr>
                <w:lang w:val="en-US"/>
              </w:rPr>
            </w:pPr>
          </w:p>
        </w:tc>
      </w:tr>
      <w:tr w:rsidR="009C3F7A" w:rsidRPr="003B7F4F" w14:paraId="3BDE45AA" w14:textId="77777777" w:rsidTr="0097243F">
        <w:tc>
          <w:tcPr>
            <w:tcW w:w="1384" w:type="dxa"/>
          </w:tcPr>
          <w:p w14:paraId="0FC458AB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A8A42C1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52FCD84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5EC0DE8" w14:textId="77777777" w:rsidR="009C3F7A" w:rsidRPr="003B7F4F" w:rsidRDefault="009C3F7A" w:rsidP="0097243F">
            <w:pPr>
              <w:rPr>
                <w:lang w:val="en-US"/>
              </w:rPr>
            </w:pPr>
          </w:p>
        </w:tc>
      </w:tr>
      <w:tr w:rsidR="009C3F7A" w:rsidRPr="003B7F4F" w14:paraId="432C7BA7" w14:textId="77777777" w:rsidTr="0097243F">
        <w:tc>
          <w:tcPr>
            <w:tcW w:w="1384" w:type="dxa"/>
          </w:tcPr>
          <w:p w14:paraId="59235011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AC376B1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7AD27F5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8E2E308" w14:textId="77777777" w:rsidR="009C3F7A" w:rsidRPr="003B7F4F" w:rsidRDefault="009C3F7A" w:rsidP="0097243F">
            <w:pPr>
              <w:rPr>
                <w:lang w:val="en-US"/>
              </w:rPr>
            </w:pPr>
          </w:p>
        </w:tc>
      </w:tr>
      <w:tr w:rsidR="009C3F7A" w:rsidRPr="003B7F4F" w14:paraId="3DFFF6EF" w14:textId="77777777" w:rsidTr="0097243F">
        <w:tc>
          <w:tcPr>
            <w:tcW w:w="1384" w:type="dxa"/>
          </w:tcPr>
          <w:p w14:paraId="1C909607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1D854A5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334306F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432DAC7" w14:textId="77777777" w:rsidR="009C3F7A" w:rsidRPr="003B7F4F" w:rsidRDefault="009C3F7A" w:rsidP="0097243F">
            <w:pPr>
              <w:rPr>
                <w:lang w:val="en-US"/>
              </w:rPr>
            </w:pPr>
          </w:p>
        </w:tc>
      </w:tr>
      <w:tr w:rsidR="009C3F7A" w:rsidRPr="003B7F4F" w14:paraId="63B21483" w14:textId="77777777" w:rsidTr="0097243F">
        <w:tc>
          <w:tcPr>
            <w:tcW w:w="1384" w:type="dxa"/>
          </w:tcPr>
          <w:p w14:paraId="1FB10538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521F960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368D561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7CECD98" w14:textId="77777777" w:rsidR="009C3F7A" w:rsidRPr="003B7F4F" w:rsidRDefault="009C3F7A" w:rsidP="0097243F">
            <w:pPr>
              <w:rPr>
                <w:lang w:val="en-US"/>
              </w:rPr>
            </w:pPr>
          </w:p>
        </w:tc>
      </w:tr>
    </w:tbl>
    <w:p w14:paraId="75BE79BD" w14:textId="77777777" w:rsidR="009C3F7A" w:rsidRPr="003B7F4F" w:rsidRDefault="009C3F7A" w:rsidP="00AE035F">
      <w:pPr>
        <w:rPr>
          <w:lang w:val="en-US"/>
        </w:rPr>
      </w:pPr>
    </w:p>
    <w:p w14:paraId="275146E4" w14:textId="77777777" w:rsidR="00AE035F" w:rsidRPr="003B7F4F" w:rsidRDefault="00D33250" w:rsidP="00AE035F">
      <w:pPr>
        <w:rPr>
          <w:b/>
          <w:sz w:val="28"/>
          <w:szCs w:val="28"/>
          <w:lang w:val="en-US"/>
        </w:rPr>
      </w:pPr>
      <w:r w:rsidRPr="003B7F4F">
        <w:rPr>
          <w:b/>
          <w:sz w:val="28"/>
          <w:lang w:val="en-US"/>
        </w:rPr>
        <w:t>Table of</w:t>
      </w:r>
      <w:r w:rsidR="00AE035F" w:rsidRPr="003B7F4F">
        <w:rPr>
          <w:b/>
          <w:sz w:val="28"/>
          <w:lang w:val="en-US"/>
        </w:rPr>
        <w:t xml:space="preserve"> contents</w:t>
      </w:r>
    </w:p>
    <w:p w14:paraId="327FB005" w14:textId="77777777" w:rsidR="003B7F4F" w:rsidRDefault="002F1C1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3B7F4F">
        <w:rPr>
          <w:lang w:val="en-US"/>
        </w:rPr>
        <w:fldChar w:fldCharType="begin"/>
      </w:r>
      <w:r w:rsidR="00175092" w:rsidRPr="003B7F4F">
        <w:rPr>
          <w:lang w:val="en-US"/>
        </w:rPr>
        <w:instrText xml:space="preserve"> TOC \o "1-3" \h \z \u </w:instrText>
      </w:r>
      <w:r w:rsidRPr="003B7F4F">
        <w:rPr>
          <w:lang w:val="en-US"/>
        </w:rPr>
        <w:fldChar w:fldCharType="separate"/>
      </w:r>
      <w:hyperlink w:anchor="_Toc511662898" w:history="1">
        <w:r w:rsidR="003B7F4F" w:rsidRPr="00D4288D">
          <w:rPr>
            <w:rStyle w:val="Hyperlink"/>
            <w:noProof/>
            <w:lang w:val="en-US"/>
          </w:rPr>
          <w:t>1.</w:t>
        </w:r>
        <w:r w:rsidR="003B7F4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B7F4F" w:rsidRPr="00D4288D">
          <w:rPr>
            <w:rStyle w:val="Hyperlink"/>
            <w:noProof/>
            <w:lang w:val="en-US"/>
          </w:rPr>
          <w:t>Purpose, scope and users</w:t>
        </w:r>
        <w:r w:rsidR="003B7F4F">
          <w:rPr>
            <w:noProof/>
            <w:webHidden/>
          </w:rPr>
          <w:tab/>
        </w:r>
        <w:r w:rsidR="003B7F4F">
          <w:rPr>
            <w:noProof/>
            <w:webHidden/>
          </w:rPr>
          <w:fldChar w:fldCharType="begin"/>
        </w:r>
        <w:r w:rsidR="003B7F4F">
          <w:rPr>
            <w:noProof/>
            <w:webHidden/>
          </w:rPr>
          <w:instrText xml:space="preserve"> PAGEREF _Toc511662898 \h </w:instrText>
        </w:r>
        <w:r w:rsidR="003B7F4F">
          <w:rPr>
            <w:noProof/>
            <w:webHidden/>
          </w:rPr>
        </w:r>
        <w:r w:rsidR="003B7F4F">
          <w:rPr>
            <w:noProof/>
            <w:webHidden/>
          </w:rPr>
          <w:fldChar w:fldCharType="separate"/>
        </w:r>
        <w:r w:rsidR="003B7F4F">
          <w:rPr>
            <w:noProof/>
            <w:webHidden/>
          </w:rPr>
          <w:t>3</w:t>
        </w:r>
        <w:r w:rsidR="003B7F4F">
          <w:rPr>
            <w:noProof/>
            <w:webHidden/>
          </w:rPr>
          <w:fldChar w:fldCharType="end"/>
        </w:r>
      </w:hyperlink>
    </w:p>
    <w:p w14:paraId="679071FA" w14:textId="77777777" w:rsidR="003B7F4F" w:rsidRDefault="00287928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899" w:history="1">
        <w:r w:rsidR="003B7F4F" w:rsidRPr="00D4288D">
          <w:rPr>
            <w:rStyle w:val="Hyperlink"/>
            <w:noProof/>
            <w:lang w:val="en-US"/>
          </w:rPr>
          <w:t>2.</w:t>
        </w:r>
        <w:r w:rsidR="003B7F4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B7F4F" w:rsidRPr="00D4288D">
          <w:rPr>
            <w:rStyle w:val="Hyperlink"/>
            <w:noProof/>
            <w:lang w:val="en-US"/>
          </w:rPr>
          <w:t>Reference documents</w:t>
        </w:r>
        <w:r w:rsidR="003B7F4F">
          <w:rPr>
            <w:noProof/>
            <w:webHidden/>
          </w:rPr>
          <w:tab/>
        </w:r>
        <w:r w:rsidR="003B7F4F">
          <w:rPr>
            <w:noProof/>
            <w:webHidden/>
          </w:rPr>
          <w:fldChar w:fldCharType="begin"/>
        </w:r>
        <w:r w:rsidR="003B7F4F">
          <w:rPr>
            <w:noProof/>
            <w:webHidden/>
          </w:rPr>
          <w:instrText xml:space="preserve"> PAGEREF _Toc511662899 \h </w:instrText>
        </w:r>
        <w:r w:rsidR="003B7F4F">
          <w:rPr>
            <w:noProof/>
            <w:webHidden/>
          </w:rPr>
        </w:r>
        <w:r w:rsidR="003B7F4F">
          <w:rPr>
            <w:noProof/>
            <w:webHidden/>
          </w:rPr>
          <w:fldChar w:fldCharType="separate"/>
        </w:r>
        <w:r w:rsidR="003B7F4F">
          <w:rPr>
            <w:noProof/>
            <w:webHidden/>
          </w:rPr>
          <w:t>3</w:t>
        </w:r>
        <w:r w:rsidR="003B7F4F">
          <w:rPr>
            <w:noProof/>
            <w:webHidden/>
          </w:rPr>
          <w:fldChar w:fldCharType="end"/>
        </w:r>
      </w:hyperlink>
    </w:p>
    <w:p w14:paraId="2B716C92" w14:textId="77777777" w:rsidR="003B7F4F" w:rsidRDefault="00287928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900" w:history="1">
        <w:r w:rsidR="003B7F4F" w:rsidRPr="00D4288D">
          <w:rPr>
            <w:rStyle w:val="Hyperlink"/>
            <w:noProof/>
            <w:lang w:val="en-US"/>
          </w:rPr>
          <w:t>3.</w:t>
        </w:r>
        <w:r w:rsidR="003B7F4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B7F4F" w:rsidRPr="00D4288D">
          <w:rPr>
            <w:rStyle w:val="Hyperlink"/>
            <w:noProof/>
            <w:lang w:val="en-US"/>
          </w:rPr>
          <w:t>Working on height hazards identification</w:t>
        </w:r>
        <w:r w:rsidR="003B7F4F">
          <w:rPr>
            <w:noProof/>
            <w:webHidden/>
          </w:rPr>
          <w:tab/>
        </w:r>
        <w:r w:rsidR="003B7F4F">
          <w:rPr>
            <w:noProof/>
            <w:webHidden/>
          </w:rPr>
          <w:fldChar w:fldCharType="begin"/>
        </w:r>
        <w:r w:rsidR="003B7F4F">
          <w:rPr>
            <w:noProof/>
            <w:webHidden/>
          </w:rPr>
          <w:instrText xml:space="preserve"> PAGEREF _Toc511662900 \h </w:instrText>
        </w:r>
        <w:r w:rsidR="003B7F4F">
          <w:rPr>
            <w:noProof/>
            <w:webHidden/>
          </w:rPr>
        </w:r>
        <w:r w:rsidR="003B7F4F">
          <w:rPr>
            <w:noProof/>
            <w:webHidden/>
          </w:rPr>
          <w:fldChar w:fldCharType="separate"/>
        </w:r>
        <w:r w:rsidR="003B7F4F">
          <w:rPr>
            <w:noProof/>
            <w:webHidden/>
          </w:rPr>
          <w:t>3</w:t>
        </w:r>
        <w:r w:rsidR="003B7F4F">
          <w:rPr>
            <w:noProof/>
            <w:webHidden/>
          </w:rPr>
          <w:fldChar w:fldCharType="end"/>
        </w:r>
      </w:hyperlink>
    </w:p>
    <w:p w14:paraId="395EF455" w14:textId="77777777" w:rsidR="003B7F4F" w:rsidRDefault="00287928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901" w:history="1">
        <w:r w:rsidR="003B7F4F" w:rsidRPr="00D4288D">
          <w:rPr>
            <w:rStyle w:val="Hyperlink"/>
            <w:noProof/>
            <w:lang w:val="en-US"/>
          </w:rPr>
          <w:t>4.</w:t>
        </w:r>
        <w:r w:rsidR="003B7F4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B7F4F" w:rsidRPr="00D4288D">
          <w:rPr>
            <w:rStyle w:val="Hyperlink"/>
            <w:noProof/>
            <w:lang w:val="en-US"/>
          </w:rPr>
          <w:t>Safety at work controls against working on height hazards</w:t>
        </w:r>
        <w:r w:rsidR="003B7F4F">
          <w:rPr>
            <w:noProof/>
            <w:webHidden/>
          </w:rPr>
          <w:tab/>
        </w:r>
        <w:r w:rsidR="003B7F4F">
          <w:rPr>
            <w:noProof/>
            <w:webHidden/>
          </w:rPr>
          <w:fldChar w:fldCharType="begin"/>
        </w:r>
        <w:r w:rsidR="003B7F4F">
          <w:rPr>
            <w:noProof/>
            <w:webHidden/>
          </w:rPr>
          <w:instrText xml:space="preserve"> PAGEREF _Toc511662901 \h </w:instrText>
        </w:r>
        <w:r w:rsidR="003B7F4F">
          <w:rPr>
            <w:noProof/>
            <w:webHidden/>
          </w:rPr>
        </w:r>
        <w:r w:rsidR="003B7F4F">
          <w:rPr>
            <w:noProof/>
            <w:webHidden/>
          </w:rPr>
          <w:fldChar w:fldCharType="separate"/>
        </w:r>
        <w:r w:rsidR="003B7F4F">
          <w:rPr>
            <w:noProof/>
            <w:webHidden/>
          </w:rPr>
          <w:t>4</w:t>
        </w:r>
        <w:r w:rsidR="003B7F4F">
          <w:rPr>
            <w:noProof/>
            <w:webHidden/>
          </w:rPr>
          <w:fldChar w:fldCharType="end"/>
        </w:r>
      </w:hyperlink>
    </w:p>
    <w:p w14:paraId="0AD02BD0" w14:textId="77777777" w:rsidR="003B7F4F" w:rsidRDefault="00287928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902" w:history="1">
        <w:r w:rsidR="003B7F4F" w:rsidRPr="00D4288D">
          <w:rPr>
            <w:rStyle w:val="Hyperlink"/>
            <w:noProof/>
            <w:lang w:val="en-US"/>
          </w:rPr>
          <w:t>5.</w:t>
        </w:r>
        <w:r w:rsidR="003B7F4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B7F4F" w:rsidRPr="00D4288D">
          <w:rPr>
            <w:rStyle w:val="Hyperlink"/>
            <w:noProof/>
            <w:lang w:val="en-US"/>
          </w:rPr>
          <w:t>Measures for risk reducing</w:t>
        </w:r>
        <w:r w:rsidR="003B7F4F">
          <w:rPr>
            <w:noProof/>
            <w:webHidden/>
          </w:rPr>
          <w:tab/>
        </w:r>
        <w:r w:rsidR="003B7F4F">
          <w:rPr>
            <w:noProof/>
            <w:webHidden/>
          </w:rPr>
          <w:fldChar w:fldCharType="begin"/>
        </w:r>
        <w:r w:rsidR="003B7F4F">
          <w:rPr>
            <w:noProof/>
            <w:webHidden/>
          </w:rPr>
          <w:instrText xml:space="preserve"> PAGEREF _Toc511662902 \h </w:instrText>
        </w:r>
        <w:r w:rsidR="003B7F4F">
          <w:rPr>
            <w:noProof/>
            <w:webHidden/>
          </w:rPr>
        </w:r>
        <w:r w:rsidR="003B7F4F">
          <w:rPr>
            <w:noProof/>
            <w:webHidden/>
          </w:rPr>
          <w:fldChar w:fldCharType="separate"/>
        </w:r>
        <w:r w:rsidR="003B7F4F">
          <w:rPr>
            <w:noProof/>
            <w:webHidden/>
          </w:rPr>
          <w:t>5</w:t>
        </w:r>
        <w:r w:rsidR="003B7F4F">
          <w:rPr>
            <w:noProof/>
            <w:webHidden/>
          </w:rPr>
          <w:fldChar w:fldCharType="end"/>
        </w:r>
      </w:hyperlink>
    </w:p>
    <w:p w14:paraId="564F0109" w14:textId="598DA39C" w:rsidR="007C3F3D" w:rsidRPr="003B7F4F" w:rsidRDefault="002F1C15">
      <w:pPr>
        <w:rPr>
          <w:lang w:val="en-US"/>
        </w:rPr>
      </w:pPr>
      <w:r w:rsidRPr="003B7F4F">
        <w:rPr>
          <w:lang w:val="en-US"/>
        </w:rPr>
        <w:fldChar w:fldCharType="end"/>
      </w:r>
    </w:p>
    <w:p w14:paraId="2FE7AC95" w14:textId="77777777" w:rsidR="00AE035F" w:rsidRPr="003B7F4F" w:rsidRDefault="00AE035F" w:rsidP="00AE035F">
      <w:pPr>
        <w:rPr>
          <w:lang w:val="en-US"/>
        </w:rPr>
      </w:pPr>
    </w:p>
    <w:p w14:paraId="65D4A2B3" w14:textId="77777777" w:rsidR="00AE035F" w:rsidRPr="003B7F4F" w:rsidRDefault="00175092" w:rsidP="00AE035F">
      <w:pPr>
        <w:pStyle w:val="Heading1"/>
        <w:rPr>
          <w:lang w:val="en-US"/>
        </w:rPr>
      </w:pPr>
      <w:r w:rsidRPr="003B7F4F">
        <w:rPr>
          <w:lang w:val="en-US"/>
        </w:rPr>
        <w:br w:type="page"/>
      </w:r>
      <w:bookmarkStart w:id="4" w:name="_Toc263078249"/>
      <w:bookmarkStart w:id="5" w:name="_Toc511662898"/>
      <w:r w:rsidRPr="003B7F4F">
        <w:rPr>
          <w:lang w:val="en-US"/>
        </w:rPr>
        <w:lastRenderedPageBreak/>
        <w:t>Purpose, scope and users</w:t>
      </w:r>
      <w:bookmarkEnd w:id="4"/>
      <w:bookmarkEnd w:id="5"/>
    </w:p>
    <w:p w14:paraId="29728D50" w14:textId="0C7BF80C" w:rsidR="006C3497" w:rsidRPr="003B7F4F" w:rsidRDefault="00B92A9E" w:rsidP="00DF09C9">
      <w:pPr>
        <w:rPr>
          <w:lang w:val="en-US"/>
        </w:rPr>
      </w:pPr>
      <w:r w:rsidRPr="003B7F4F">
        <w:rPr>
          <w:lang w:val="en-US"/>
        </w:rPr>
        <w:t>The p</w:t>
      </w:r>
      <w:r w:rsidR="00075492" w:rsidRPr="003B7F4F">
        <w:rPr>
          <w:lang w:val="en-US"/>
        </w:rPr>
        <w:t xml:space="preserve">urpose of this document is to define </w:t>
      </w:r>
      <w:r w:rsidR="00316754" w:rsidRPr="003B7F4F">
        <w:rPr>
          <w:lang w:val="en-US"/>
        </w:rPr>
        <w:t>controls for</w:t>
      </w:r>
      <w:r w:rsidR="00AA79F8" w:rsidRPr="003B7F4F">
        <w:rPr>
          <w:lang w:val="en-US"/>
        </w:rPr>
        <w:t xml:space="preserve"> protection from identified </w:t>
      </w:r>
      <w:r w:rsidR="00282C66" w:rsidRPr="003B7F4F">
        <w:rPr>
          <w:lang w:val="en-US"/>
        </w:rPr>
        <w:t xml:space="preserve">hazards from </w:t>
      </w:r>
      <w:r w:rsidR="00037E2E" w:rsidRPr="003B7F4F">
        <w:rPr>
          <w:lang w:val="en-US"/>
        </w:rPr>
        <w:t>working on height</w:t>
      </w:r>
      <w:r w:rsidR="00282C66" w:rsidRPr="003B7F4F">
        <w:rPr>
          <w:lang w:val="en-US"/>
        </w:rPr>
        <w:t>s</w:t>
      </w:r>
      <w:r w:rsidR="00AA79F8" w:rsidRPr="003B7F4F">
        <w:rPr>
          <w:lang w:val="en-US"/>
        </w:rPr>
        <w:t>.</w:t>
      </w:r>
    </w:p>
    <w:p w14:paraId="2AA3F933" w14:textId="71684208" w:rsidR="00DF09C9" w:rsidRPr="003B7F4F" w:rsidRDefault="00075492" w:rsidP="00DF09C9">
      <w:pPr>
        <w:rPr>
          <w:lang w:val="en-US"/>
        </w:rPr>
      </w:pPr>
      <w:r w:rsidRPr="003B7F4F">
        <w:rPr>
          <w:lang w:val="en-US"/>
        </w:rPr>
        <w:t xml:space="preserve">This document </w:t>
      </w:r>
      <w:r w:rsidR="00B92A9E" w:rsidRPr="003B7F4F">
        <w:rPr>
          <w:lang w:val="en-US"/>
        </w:rPr>
        <w:t>applies to</w:t>
      </w:r>
      <w:r w:rsidRPr="003B7F4F">
        <w:rPr>
          <w:lang w:val="en-US"/>
        </w:rPr>
        <w:t xml:space="preserve"> all </w:t>
      </w:r>
      <w:r w:rsidR="00AA79F8" w:rsidRPr="003B7F4F">
        <w:rPr>
          <w:lang w:val="en-US"/>
        </w:rPr>
        <w:t xml:space="preserve">work activities in [organization name] where </w:t>
      </w:r>
      <w:r w:rsidR="00282C66" w:rsidRPr="003B7F4F">
        <w:rPr>
          <w:lang w:val="en-US"/>
        </w:rPr>
        <w:t xml:space="preserve">hazards emerge from </w:t>
      </w:r>
      <w:r w:rsidR="00037E2E" w:rsidRPr="003B7F4F">
        <w:rPr>
          <w:lang w:val="en-US"/>
        </w:rPr>
        <w:t>working on height</w:t>
      </w:r>
      <w:r w:rsidR="00282C66" w:rsidRPr="003B7F4F">
        <w:rPr>
          <w:lang w:val="en-US"/>
        </w:rPr>
        <w:t>s</w:t>
      </w:r>
      <w:r w:rsidR="00AA79F8" w:rsidRPr="003B7F4F">
        <w:rPr>
          <w:lang w:val="en-US"/>
        </w:rPr>
        <w:t xml:space="preserve">. </w:t>
      </w:r>
    </w:p>
    <w:p w14:paraId="6F9BE9C6" w14:textId="4C5B9D2D" w:rsidR="00AE035F" w:rsidRPr="003B7F4F" w:rsidRDefault="00175092" w:rsidP="00AE035F">
      <w:pPr>
        <w:rPr>
          <w:lang w:val="en-US"/>
        </w:rPr>
      </w:pPr>
      <w:r w:rsidRPr="003B7F4F">
        <w:rPr>
          <w:lang w:val="en-US"/>
        </w:rPr>
        <w:t xml:space="preserve">Users of this document are </w:t>
      </w:r>
      <w:r w:rsidR="00DF09C9" w:rsidRPr="003B7F4F">
        <w:rPr>
          <w:lang w:val="en-US"/>
        </w:rPr>
        <w:t>all employees</w:t>
      </w:r>
      <w:r w:rsidR="00AA79F8" w:rsidRPr="003B7F4F">
        <w:rPr>
          <w:lang w:val="en-US"/>
        </w:rPr>
        <w:t xml:space="preserve"> of [organization name] whose work</w:t>
      </w:r>
      <w:r w:rsidR="00282C66" w:rsidRPr="003B7F4F">
        <w:rPr>
          <w:lang w:val="en-US"/>
        </w:rPr>
        <w:t xml:space="preserve"> </w:t>
      </w:r>
      <w:r w:rsidR="00AA79F8" w:rsidRPr="003B7F4F">
        <w:rPr>
          <w:lang w:val="en-US"/>
        </w:rPr>
        <w:t xml:space="preserve">places have identified </w:t>
      </w:r>
      <w:r w:rsidR="00282C66" w:rsidRPr="003B7F4F">
        <w:rPr>
          <w:lang w:val="en-US"/>
        </w:rPr>
        <w:t xml:space="preserve">hazards from </w:t>
      </w:r>
      <w:r w:rsidR="00037E2E" w:rsidRPr="003B7F4F">
        <w:rPr>
          <w:lang w:val="en-US"/>
        </w:rPr>
        <w:t>working on height</w:t>
      </w:r>
      <w:r w:rsidR="00282C66" w:rsidRPr="003B7F4F">
        <w:rPr>
          <w:lang w:val="en-US"/>
        </w:rPr>
        <w:t>s</w:t>
      </w:r>
      <w:r w:rsidRPr="003B7F4F">
        <w:rPr>
          <w:lang w:val="en-US"/>
        </w:rPr>
        <w:t xml:space="preserve">. </w:t>
      </w:r>
    </w:p>
    <w:p w14:paraId="4B643F60" w14:textId="77777777" w:rsidR="00AE035F" w:rsidRPr="003B7F4F" w:rsidRDefault="00AE035F" w:rsidP="00AE035F">
      <w:pPr>
        <w:rPr>
          <w:lang w:val="en-US"/>
        </w:rPr>
      </w:pPr>
    </w:p>
    <w:p w14:paraId="5FE015D2" w14:textId="77777777" w:rsidR="00AE035F" w:rsidRPr="003B7F4F" w:rsidRDefault="00175092" w:rsidP="00AE035F">
      <w:pPr>
        <w:pStyle w:val="Heading1"/>
        <w:rPr>
          <w:lang w:val="en-US"/>
        </w:rPr>
      </w:pPr>
      <w:bookmarkStart w:id="6" w:name="_Toc263078250"/>
      <w:bookmarkStart w:id="7" w:name="_Toc511662899"/>
      <w:r w:rsidRPr="003B7F4F">
        <w:rPr>
          <w:lang w:val="en-US"/>
        </w:rPr>
        <w:t>Reference documents</w:t>
      </w:r>
      <w:bookmarkEnd w:id="6"/>
      <w:bookmarkEnd w:id="7"/>
    </w:p>
    <w:p w14:paraId="32B21239" w14:textId="053E43BE" w:rsidR="00AE035F" w:rsidRPr="003B7F4F" w:rsidRDefault="006948A2" w:rsidP="00DA4390">
      <w:pPr>
        <w:numPr>
          <w:ilvl w:val="0"/>
          <w:numId w:val="2"/>
        </w:numPr>
        <w:spacing w:after="0"/>
        <w:rPr>
          <w:lang w:val="en-US"/>
        </w:rPr>
      </w:pPr>
      <w:r w:rsidRPr="003B7F4F">
        <w:rPr>
          <w:lang w:val="en-US"/>
        </w:rPr>
        <w:t>ISO 45001:2018 standard, clause 8.1</w:t>
      </w:r>
    </w:p>
    <w:p w14:paraId="7471F4FD" w14:textId="77777777" w:rsidR="00356477" w:rsidRPr="003B7F4F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3B7F4F">
        <w:rPr>
          <w:lang w:val="en-US"/>
        </w:rPr>
        <w:t xml:space="preserve">OH&amp;S </w:t>
      </w:r>
      <w:r w:rsidR="00175092" w:rsidRPr="003B7F4F">
        <w:rPr>
          <w:lang w:val="en-US"/>
        </w:rPr>
        <w:t>Manual</w:t>
      </w:r>
    </w:p>
    <w:p w14:paraId="52D07769" w14:textId="77777777" w:rsidR="00ED61FD" w:rsidRPr="003B7F4F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3B7F4F">
        <w:rPr>
          <w:lang w:val="en-US"/>
        </w:rPr>
        <w:t>OH&amp;S</w:t>
      </w:r>
      <w:r w:rsidR="00937CD7" w:rsidRPr="003B7F4F">
        <w:rPr>
          <w:lang w:val="en-US"/>
        </w:rPr>
        <w:t xml:space="preserve"> </w:t>
      </w:r>
      <w:r w:rsidR="00ED61FD" w:rsidRPr="003B7F4F">
        <w:rPr>
          <w:lang w:val="en-US"/>
        </w:rPr>
        <w:t>Policy</w:t>
      </w:r>
    </w:p>
    <w:p w14:paraId="2281C765" w14:textId="2763FDC5" w:rsidR="00ED61FD" w:rsidRPr="003B7F4F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3B7F4F">
        <w:rPr>
          <w:lang w:val="en-US"/>
        </w:rPr>
        <w:t>OH&amp;S</w:t>
      </w:r>
      <w:r w:rsidR="00937CD7" w:rsidRPr="003B7F4F">
        <w:rPr>
          <w:lang w:val="en-US"/>
        </w:rPr>
        <w:t xml:space="preserve"> </w:t>
      </w:r>
      <w:r w:rsidR="00ED61FD" w:rsidRPr="003B7F4F">
        <w:rPr>
          <w:lang w:val="en-US"/>
        </w:rPr>
        <w:t>Objectives</w:t>
      </w:r>
    </w:p>
    <w:p w14:paraId="5D3CF2DE" w14:textId="74F1F9FE" w:rsidR="006948A2" w:rsidRPr="003B7F4F" w:rsidRDefault="006948A2" w:rsidP="00DA4390">
      <w:pPr>
        <w:numPr>
          <w:ilvl w:val="0"/>
          <w:numId w:val="2"/>
        </w:numPr>
        <w:spacing w:after="0"/>
        <w:rPr>
          <w:lang w:val="en-US"/>
        </w:rPr>
      </w:pPr>
      <w:r w:rsidRPr="003B7F4F">
        <w:rPr>
          <w:lang w:val="en-US"/>
        </w:rPr>
        <w:t>Procedure for Addressing Risks and Opportunities and OH&amp;S Hazards</w:t>
      </w:r>
      <w:r w:rsidRPr="003B7F4F" w:rsidDel="006948A2">
        <w:rPr>
          <w:lang w:val="en-US"/>
        </w:rPr>
        <w:t xml:space="preserve"> </w:t>
      </w:r>
    </w:p>
    <w:p w14:paraId="79DABCBA" w14:textId="77777777" w:rsidR="008E4E59" w:rsidRPr="003B7F4F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3B7F4F">
        <w:rPr>
          <w:lang w:val="en-US"/>
        </w:rPr>
        <w:t>Procedure for Operational Control</w:t>
      </w:r>
    </w:p>
    <w:p w14:paraId="57871691" w14:textId="77777777" w:rsidR="008E4E59" w:rsidRPr="003B7F4F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3B7F4F">
        <w:rPr>
          <w:lang w:val="en-US"/>
        </w:rPr>
        <w:t xml:space="preserve">Procedures for Preparedness and Emergency Response </w:t>
      </w:r>
    </w:p>
    <w:p w14:paraId="7479A133" w14:textId="77777777" w:rsidR="00ED61FD" w:rsidRPr="003B7F4F" w:rsidRDefault="00E95180" w:rsidP="00B95972">
      <w:pPr>
        <w:numPr>
          <w:ilvl w:val="0"/>
          <w:numId w:val="2"/>
        </w:numPr>
        <w:spacing w:after="0"/>
        <w:rPr>
          <w:lang w:val="en-US"/>
        </w:rPr>
      </w:pPr>
      <w:r w:rsidRPr="003B7F4F">
        <w:rPr>
          <w:lang w:val="en-US"/>
        </w:rPr>
        <w:t>List of Legal and Other Requirements</w:t>
      </w:r>
    </w:p>
    <w:p w14:paraId="792A0A46" w14:textId="77777777" w:rsidR="00B95972" w:rsidRPr="003B7F4F" w:rsidRDefault="00B95972" w:rsidP="00B95972">
      <w:pPr>
        <w:spacing w:before="240"/>
        <w:rPr>
          <w:lang w:val="en-US"/>
        </w:rPr>
      </w:pPr>
    </w:p>
    <w:p w14:paraId="5CD91D3C" w14:textId="77777777" w:rsidR="00984514" w:rsidRPr="003B7F4F" w:rsidRDefault="00037E2E" w:rsidP="00984514">
      <w:pPr>
        <w:pStyle w:val="Heading1"/>
        <w:rPr>
          <w:lang w:val="en-US"/>
        </w:rPr>
      </w:pPr>
      <w:bookmarkStart w:id="8" w:name="_Toc511662900"/>
      <w:r w:rsidRPr="003B7F4F">
        <w:rPr>
          <w:lang w:val="en-US"/>
        </w:rPr>
        <w:t>Working on height</w:t>
      </w:r>
      <w:r w:rsidR="00937CD7" w:rsidRPr="003B7F4F">
        <w:rPr>
          <w:lang w:val="en-US"/>
        </w:rPr>
        <w:t xml:space="preserve"> </w:t>
      </w:r>
      <w:r w:rsidRPr="003B7F4F">
        <w:rPr>
          <w:lang w:val="en-US"/>
        </w:rPr>
        <w:t>h</w:t>
      </w:r>
      <w:r w:rsidR="00AA79F8" w:rsidRPr="003B7F4F">
        <w:rPr>
          <w:lang w:val="en-US"/>
        </w:rPr>
        <w:t xml:space="preserve">azards </w:t>
      </w:r>
      <w:r w:rsidRPr="003B7F4F">
        <w:rPr>
          <w:lang w:val="en-US"/>
        </w:rPr>
        <w:t>i</w:t>
      </w:r>
      <w:r w:rsidR="00AA79F8" w:rsidRPr="003B7F4F">
        <w:rPr>
          <w:lang w:val="en-US"/>
        </w:rPr>
        <w:t>dentification</w:t>
      </w:r>
      <w:bookmarkEnd w:id="8"/>
    </w:p>
    <w:p w14:paraId="10435FBD" w14:textId="15CFC6A3" w:rsidR="000B5F3F" w:rsidRPr="003B7F4F" w:rsidRDefault="000B5F3F" w:rsidP="00324205">
      <w:pPr>
        <w:rPr>
          <w:lang w:val="en-US"/>
        </w:rPr>
      </w:pPr>
      <w:r w:rsidRPr="003B7F4F">
        <w:rPr>
          <w:lang w:val="en-US"/>
        </w:rPr>
        <w:t xml:space="preserve">Working at over 2 meters (measured from the soles of worker’s feet to the ground) is considered </w:t>
      </w:r>
      <w:r w:rsidR="00282C66" w:rsidRPr="003B7F4F">
        <w:rPr>
          <w:lang w:val="en-US"/>
        </w:rPr>
        <w:t xml:space="preserve">to be </w:t>
      </w:r>
      <w:r w:rsidRPr="003B7F4F">
        <w:rPr>
          <w:lang w:val="en-US"/>
        </w:rPr>
        <w:t xml:space="preserve">working on heights. Falling from heights is usually </w:t>
      </w:r>
      <w:r w:rsidR="00282C66" w:rsidRPr="003B7F4F">
        <w:rPr>
          <w:lang w:val="en-US"/>
        </w:rPr>
        <w:t xml:space="preserve">an </w:t>
      </w:r>
      <w:r w:rsidRPr="003B7F4F">
        <w:rPr>
          <w:lang w:val="en-US"/>
        </w:rPr>
        <w:t xml:space="preserve">unacceptable risk for organizations </w:t>
      </w:r>
      <w:r w:rsidR="00A855F1" w:rsidRPr="003B7F4F">
        <w:rPr>
          <w:lang w:val="en-US"/>
        </w:rPr>
        <w:t xml:space="preserve">whose </w:t>
      </w:r>
      <w:r w:rsidRPr="003B7F4F">
        <w:rPr>
          <w:lang w:val="en-US"/>
        </w:rPr>
        <w:t>operations include this type of work.</w:t>
      </w:r>
    </w:p>
    <w:p w14:paraId="03BCA071" w14:textId="38B7795B" w:rsidR="00324205" w:rsidRPr="003B7F4F" w:rsidRDefault="00A855F1" w:rsidP="00324205">
      <w:pPr>
        <w:rPr>
          <w:lang w:val="en-US"/>
        </w:rPr>
      </w:pPr>
      <w:r w:rsidRPr="003B7F4F">
        <w:rPr>
          <w:lang w:val="en-US"/>
        </w:rPr>
        <w:t xml:space="preserve">The </w:t>
      </w:r>
      <w:r w:rsidR="00324205" w:rsidRPr="003B7F4F">
        <w:rPr>
          <w:lang w:val="en-US"/>
        </w:rPr>
        <w:t>[</w:t>
      </w:r>
      <w:r w:rsidR="00A4226C" w:rsidRPr="003B7F4F">
        <w:rPr>
          <w:lang w:val="en-US"/>
        </w:rPr>
        <w:t>Job</w:t>
      </w:r>
      <w:r w:rsidR="00324205" w:rsidRPr="003B7F4F">
        <w:rPr>
          <w:lang w:val="en-US"/>
        </w:rPr>
        <w:t xml:space="preserve"> title] </w:t>
      </w:r>
      <w:r w:rsidR="00AA79F8" w:rsidRPr="003B7F4F">
        <w:rPr>
          <w:lang w:val="en-US"/>
        </w:rPr>
        <w:t xml:space="preserve">responsible for </w:t>
      </w:r>
      <w:r w:rsidR="009A6E86" w:rsidRPr="003B7F4F">
        <w:rPr>
          <w:lang w:val="en-US"/>
        </w:rPr>
        <w:t xml:space="preserve">OH&amp;S </w:t>
      </w:r>
      <w:r w:rsidR="00AD2EE1" w:rsidRPr="003B7F4F">
        <w:rPr>
          <w:lang w:val="en-US"/>
        </w:rPr>
        <w:t xml:space="preserve">(Occupational Health &amp; Safety) </w:t>
      </w:r>
      <w:r w:rsidR="00AA79F8" w:rsidRPr="003B7F4F">
        <w:rPr>
          <w:lang w:val="en-US"/>
        </w:rPr>
        <w:t xml:space="preserve">risk assessment is obliged to identify </w:t>
      </w:r>
      <w:r w:rsidRPr="003B7F4F">
        <w:rPr>
          <w:lang w:val="en-US"/>
        </w:rPr>
        <w:t xml:space="preserve">hazards from </w:t>
      </w:r>
      <w:r w:rsidR="00037E2E" w:rsidRPr="003B7F4F">
        <w:rPr>
          <w:lang w:val="en-US"/>
        </w:rPr>
        <w:t>working on height</w:t>
      </w:r>
      <w:r w:rsidRPr="003B7F4F">
        <w:rPr>
          <w:lang w:val="en-US"/>
        </w:rPr>
        <w:t>s</w:t>
      </w:r>
      <w:r w:rsidR="00AA79F8" w:rsidRPr="003B7F4F">
        <w:rPr>
          <w:lang w:val="en-US"/>
        </w:rPr>
        <w:t xml:space="preserve"> in all work</w:t>
      </w:r>
      <w:r w:rsidRPr="003B7F4F">
        <w:rPr>
          <w:lang w:val="en-US"/>
        </w:rPr>
        <w:t xml:space="preserve"> </w:t>
      </w:r>
      <w:r w:rsidR="00AA79F8" w:rsidRPr="003B7F4F">
        <w:rPr>
          <w:lang w:val="en-US"/>
        </w:rPr>
        <w:t xml:space="preserve">places where </w:t>
      </w:r>
      <w:r w:rsidRPr="003B7F4F">
        <w:rPr>
          <w:lang w:val="en-US"/>
        </w:rPr>
        <w:t xml:space="preserve">those </w:t>
      </w:r>
      <w:r w:rsidR="00AA79F8" w:rsidRPr="003B7F4F">
        <w:rPr>
          <w:lang w:val="en-US"/>
        </w:rPr>
        <w:t>type</w:t>
      </w:r>
      <w:r w:rsidRPr="003B7F4F">
        <w:rPr>
          <w:lang w:val="en-US"/>
        </w:rPr>
        <w:t>s</w:t>
      </w:r>
      <w:r w:rsidR="00AA79F8" w:rsidRPr="003B7F4F">
        <w:rPr>
          <w:lang w:val="en-US"/>
        </w:rPr>
        <w:t xml:space="preserve"> of hazards emerge. </w:t>
      </w:r>
    </w:p>
    <w:p w14:paraId="37DE7CDB" w14:textId="77777777" w:rsidR="00756B6D" w:rsidRDefault="00756B6D" w:rsidP="00E2528A">
      <w:pPr>
        <w:rPr>
          <w:lang w:val="en-US"/>
        </w:rPr>
      </w:pPr>
    </w:p>
    <w:p w14:paraId="40C8A327" w14:textId="77777777" w:rsidR="00716A40" w:rsidRPr="00AC39C4" w:rsidRDefault="00716A40" w:rsidP="00716A40">
      <w:pPr>
        <w:jc w:val="center"/>
      </w:pPr>
      <w:r w:rsidRPr="00AC39C4">
        <w:t>** END OF FREE PREVIEW **</w:t>
      </w:r>
    </w:p>
    <w:p w14:paraId="7CA890B8" w14:textId="7B03DE62" w:rsidR="00716A40" w:rsidRPr="003B7F4F" w:rsidRDefault="00716A40" w:rsidP="00716A40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https://advisera.com/45001academy/documentation/sop-for-working-on-height-hazards/</w:t>
        </w:r>
      </w:hyperlink>
      <w:r>
        <w:rPr>
          <w:noProof/>
          <w:lang w:val="hr-HR" w:eastAsia="zh-CN"/>
        </w:rPr>
        <w:t xml:space="preserve"> </w:t>
      </w:r>
      <w:bookmarkStart w:id="9" w:name="_GoBack"/>
      <w:bookmarkEnd w:id="9"/>
    </w:p>
    <w:sectPr w:rsidR="00716A40" w:rsidRPr="003B7F4F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7:23:00Z" w:initials="45A">
    <w:p w14:paraId="2637ED49" w14:textId="152C9A78" w:rsidR="003B7F4F" w:rsidRPr="003B7F4F" w:rsidRDefault="003B7F4F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45001Academy" w:date="2018-04-16T17:23:00Z" w:initials="45A">
    <w:p w14:paraId="20A2BB09" w14:textId="7EA50DAE" w:rsidR="003B7F4F" w:rsidRPr="003B7F4F" w:rsidRDefault="003B7F4F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3" w:author="45001Academy" w:date="2018-04-16T17:23:00Z" w:initials="45A">
    <w:p w14:paraId="48F36F5D" w14:textId="0BB0439C" w:rsidR="003B7F4F" w:rsidRPr="003B7F4F" w:rsidRDefault="003B7F4F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37ED49" w15:done="0"/>
  <w15:commentEx w15:paraId="20A2BB09" w15:done="0"/>
  <w15:commentEx w15:paraId="48F36F5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4D1D34" w16cid:durableId="1E2ACB84"/>
  <w16cid:commentId w16cid:paraId="6B6624A9" w16cid:durableId="1E2ACB86"/>
  <w16cid:commentId w16cid:paraId="48996041" w16cid:durableId="1E2ACB87"/>
  <w16cid:commentId w16cid:paraId="28F82F97" w16cid:durableId="1E2ACB88"/>
  <w16cid:commentId w16cid:paraId="54467F9B" w16cid:durableId="1E2ACB89"/>
  <w16cid:commentId w16cid:paraId="2F9A4FA7" w16cid:durableId="1E2ACB8A"/>
  <w16cid:commentId w16cid:paraId="4DEE7430" w16cid:durableId="1E2ACB8B"/>
  <w16cid:commentId w16cid:paraId="4FEC29F5" w16cid:durableId="1E2ACB8C"/>
  <w16cid:commentId w16cid:paraId="321271A6" w16cid:durableId="1E2ACB8D"/>
  <w16cid:commentId w16cid:paraId="089EB863" w16cid:durableId="1E2ACB8E"/>
  <w16cid:commentId w16cid:paraId="4C146197" w16cid:durableId="1E2ACB8F"/>
  <w16cid:commentId w16cid:paraId="44F0BD77" w16cid:durableId="1E2ACB90"/>
  <w16cid:commentId w16cid:paraId="62A14F60" w16cid:durableId="1E2ACB91"/>
  <w16cid:commentId w16cid:paraId="616F0B36" w16cid:durableId="1E2ACB92"/>
  <w16cid:commentId w16cid:paraId="7C0E01B0" w16cid:durableId="1E2ACB93"/>
  <w16cid:commentId w16cid:paraId="4063AC6E" w16cid:durableId="1E2ACB9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DB2B99" w14:textId="77777777" w:rsidR="00287928" w:rsidRDefault="00287928" w:rsidP="00AE035F">
      <w:pPr>
        <w:spacing w:after="0" w:line="240" w:lineRule="auto"/>
      </w:pPr>
      <w:r>
        <w:separator/>
      </w:r>
    </w:p>
  </w:endnote>
  <w:endnote w:type="continuationSeparator" w:id="0">
    <w:p w14:paraId="14F1C47E" w14:textId="77777777" w:rsidR="00287928" w:rsidRDefault="00287928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FF50BB" w:rsidRPr="00AE5C4B" w14:paraId="4EF251C8" w14:textId="77777777" w:rsidTr="007C3F3D">
      <w:tc>
        <w:tcPr>
          <w:tcW w:w="3369" w:type="dxa"/>
        </w:tcPr>
        <w:p w14:paraId="5312BCBF" w14:textId="151BBE67" w:rsidR="00FF50BB" w:rsidRPr="00AE5C4B" w:rsidRDefault="00984514" w:rsidP="004D3682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 xml:space="preserve">SOP </w:t>
          </w:r>
          <w:r w:rsidR="0028559B">
            <w:rPr>
              <w:sz w:val="18"/>
              <w:lang w:val="en-US"/>
            </w:rPr>
            <w:t xml:space="preserve">for </w:t>
          </w:r>
          <w:r w:rsidR="004D3682">
            <w:rPr>
              <w:sz w:val="18"/>
              <w:lang w:val="en-US"/>
            </w:rPr>
            <w:t>Working on Height</w:t>
          </w:r>
          <w:r w:rsidR="00846A93">
            <w:rPr>
              <w:sz w:val="18"/>
              <w:lang w:val="en-US"/>
            </w:rPr>
            <w:t xml:space="preserve"> Hazards</w:t>
          </w:r>
        </w:p>
      </w:tc>
      <w:tc>
        <w:tcPr>
          <w:tcW w:w="2268" w:type="dxa"/>
        </w:tcPr>
        <w:p w14:paraId="10DFD989" w14:textId="77777777" w:rsidR="00FF50BB" w:rsidRPr="00AE5C4B" w:rsidRDefault="00846A93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ver.</w:t>
          </w:r>
          <w:r w:rsidR="00FF50BB" w:rsidRPr="00AE5C4B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685" w:type="dxa"/>
        </w:tcPr>
        <w:p w14:paraId="76A910B1" w14:textId="1A08BE89" w:rsidR="00FF50BB" w:rsidRPr="00AE5C4B" w:rsidRDefault="00FF50BB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2F1C15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2F1C15" w:rsidRPr="00AE5C4B">
            <w:rPr>
              <w:b/>
              <w:sz w:val="18"/>
              <w:lang w:val="en-US"/>
            </w:rPr>
            <w:fldChar w:fldCharType="separate"/>
          </w:r>
          <w:r w:rsidR="00716A40">
            <w:rPr>
              <w:b/>
              <w:noProof/>
              <w:sz w:val="18"/>
              <w:lang w:val="en-US"/>
            </w:rPr>
            <w:t>3</w:t>
          </w:r>
          <w:r w:rsidR="002F1C15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2F1C15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2F1C15" w:rsidRPr="00AE5C4B">
            <w:rPr>
              <w:b/>
              <w:sz w:val="18"/>
              <w:lang w:val="en-US"/>
            </w:rPr>
            <w:fldChar w:fldCharType="separate"/>
          </w:r>
          <w:r w:rsidR="00716A40">
            <w:rPr>
              <w:b/>
              <w:noProof/>
              <w:sz w:val="18"/>
              <w:lang w:val="en-US"/>
            </w:rPr>
            <w:t>3</w:t>
          </w:r>
          <w:r w:rsidR="002F1C15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41384CAF" w14:textId="02108807" w:rsidR="00FF50BB" w:rsidRPr="00DD7F95" w:rsidRDefault="00DD7F95" w:rsidP="00DD7F95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DD7F95">
      <w:rPr>
        <w:rFonts w:eastAsia="Times New Roman"/>
        <w:sz w:val="16"/>
      </w:rPr>
      <w:t>©</w:t>
    </w:r>
    <w:r w:rsidR="0028559B" w:rsidRPr="00DD7F95">
      <w:rPr>
        <w:rFonts w:eastAsia="Times New Roman"/>
        <w:sz w:val="16"/>
      </w:rPr>
      <w:t>201</w:t>
    </w:r>
    <w:r w:rsidR="0028559B">
      <w:rPr>
        <w:rFonts w:eastAsia="Times New Roman"/>
        <w:sz w:val="16"/>
      </w:rPr>
      <w:t>8</w:t>
    </w:r>
    <w:r w:rsidR="0028559B" w:rsidRPr="00DD7F95">
      <w:rPr>
        <w:rFonts w:eastAsia="Times New Roman"/>
        <w:sz w:val="16"/>
      </w:rPr>
      <w:t xml:space="preserve"> </w:t>
    </w:r>
    <w:r w:rsidRPr="00DD7F95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08F759" w14:textId="4F3F26AB" w:rsidR="00FF50BB" w:rsidRPr="00DD7F95" w:rsidRDefault="00DD7F95" w:rsidP="00DD7F95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DD7F95">
      <w:rPr>
        <w:rFonts w:eastAsia="Times New Roman"/>
        <w:sz w:val="16"/>
      </w:rPr>
      <w:t>©</w:t>
    </w:r>
    <w:r w:rsidR="0028559B" w:rsidRPr="00DD7F95">
      <w:rPr>
        <w:rFonts w:eastAsia="Times New Roman"/>
        <w:sz w:val="16"/>
      </w:rPr>
      <w:t>201</w:t>
    </w:r>
    <w:r w:rsidR="0028559B">
      <w:rPr>
        <w:rFonts w:eastAsia="Times New Roman"/>
        <w:sz w:val="16"/>
      </w:rPr>
      <w:t>8</w:t>
    </w:r>
    <w:r w:rsidR="0028559B" w:rsidRPr="00DD7F95">
      <w:rPr>
        <w:rFonts w:eastAsia="Times New Roman"/>
        <w:sz w:val="16"/>
      </w:rPr>
      <w:t xml:space="preserve"> </w:t>
    </w:r>
    <w:r w:rsidRPr="00DD7F95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6778E2" w14:textId="77777777" w:rsidR="00287928" w:rsidRDefault="00287928" w:rsidP="00AE035F">
      <w:pPr>
        <w:spacing w:after="0" w:line="240" w:lineRule="auto"/>
      </w:pPr>
      <w:r>
        <w:separator/>
      </w:r>
    </w:p>
  </w:footnote>
  <w:footnote w:type="continuationSeparator" w:id="0">
    <w:p w14:paraId="09BB6724" w14:textId="77777777" w:rsidR="00287928" w:rsidRDefault="00287928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FF50BB" w:rsidRPr="00AE5C4B" w14:paraId="1B02B48F" w14:textId="77777777" w:rsidTr="00AE035F">
      <w:tc>
        <w:tcPr>
          <w:tcW w:w="6771" w:type="dxa"/>
        </w:tcPr>
        <w:p w14:paraId="55BA824E" w14:textId="77777777" w:rsidR="00FF50BB" w:rsidRPr="00AE5C4B" w:rsidRDefault="00FF50BB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6F25DFAC" w14:textId="77777777" w:rsidR="00FF50BB" w:rsidRPr="00AE5C4B" w:rsidRDefault="00FF50BB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51D59B27" w14:textId="77777777" w:rsidR="00FF50BB" w:rsidRPr="00AE5C4B" w:rsidRDefault="00FF50BB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D57373"/>
    <w:multiLevelType w:val="hybridMultilevel"/>
    <w:tmpl w:val="A670B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30F27"/>
    <w:multiLevelType w:val="hybridMultilevel"/>
    <w:tmpl w:val="E56E3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2008B8"/>
    <w:multiLevelType w:val="hybridMultilevel"/>
    <w:tmpl w:val="3BB2A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14BC5"/>
    <w:multiLevelType w:val="hybridMultilevel"/>
    <w:tmpl w:val="1E18E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AF3DF5"/>
    <w:multiLevelType w:val="hybridMultilevel"/>
    <w:tmpl w:val="5DDC4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383678"/>
    <w:multiLevelType w:val="hybridMultilevel"/>
    <w:tmpl w:val="A4B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5951D2"/>
    <w:multiLevelType w:val="hybridMultilevel"/>
    <w:tmpl w:val="7C7E8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BB0173"/>
    <w:multiLevelType w:val="hybridMultilevel"/>
    <w:tmpl w:val="E4925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7CB7A4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6B4810"/>
    <w:multiLevelType w:val="hybridMultilevel"/>
    <w:tmpl w:val="B35A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930FB3"/>
    <w:multiLevelType w:val="hybridMultilevel"/>
    <w:tmpl w:val="142A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984B73"/>
    <w:multiLevelType w:val="hybridMultilevel"/>
    <w:tmpl w:val="63F29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7B3648"/>
    <w:multiLevelType w:val="hybridMultilevel"/>
    <w:tmpl w:val="62E20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7"/>
  </w:num>
  <w:num w:numId="4">
    <w:abstractNumId w:val="15"/>
  </w:num>
  <w:num w:numId="5">
    <w:abstractNumId w:val="29"/>
  </w:num>
  <w:num w:numId="6">
    <w:abstractNumId w:val="25"/>
  </w:num>
  <w:num w:numId="7">
    <w:abstractNumId w:val="21"/>
  </w:num>
  <w:num w:numId="8">
    <w:abstractNumId w:val="9"/>
  </w:num>
  <w:num w:numId="9">
    <w:abstractNumId w:val="7"/>
  </w:num>
  <w:num w:numId="10">
    <w:abstractNumId w:val="23"/>
  </w:num>
  <w:num w:numId="11">
    <w:abstractNumId w:val="13"/>
  </w:num>
  <w:num w:numId="12">
    <w:abstractNumId w:val="1"/>
  </w:num>
  <w:num w:numId="13">
    <w:abstractNumId w:val="19"/>
  </w:num>
  <w:num w:numId="14">
    <w:abstractNumId w:val="11"/>
  </w:num>
  <w:num w:numId="15">
    <w:abstractNumId w:val="16"/>
  </w:num>
  <w:num w:numId="16">
    <w:abstractNumId w:val="22"/>
  </w:num>
  <w:num w:numId="17">
    <w:abstractNumId w:val="3"/>
  </w:num>
  <w:num w:numId="18">
    <w:abstractNumId w:val="28"/>
  </w:num>
  <w:num w:numId="19">
    <w:abstractNumId w:val="26"/>
  </w:num>
  <w:num w:numId="20">
    <w:abstractNumId w:val="10"/>
  </w:num>
  <w:num w:numId="21">
    <w:abstractNumId w:val="20"/>
  </w:num>
  <w:num w:numId="22">
    <w:abstractNumId w:val="4"/>
  </w:num>
  <w:num w:numId="23">
    <w:abstractNumId w:val="24"/>
  </w:num>
  <w:num w:numId="24">
    <w:abstractNumId w:val="5"/>
  </w:num>
  <w:num w:numId="25">
    <w:abstractNumId w:val="12"/>
  </w:num>
  <w:num w:numId="26">
    <w:abstractNumId w:val="14"/>
  </w:num>
  <w:num w:numId="27">
    <w:abstractNumId w:val="2"/>
  </w:num>
  <w:num w:numId="28">
    <w:abstractNumId w:val="6"/>
  </w:num>
  <w:num w:numId="29">
    <w:abstractNumId w:val="27"/>
  </w:num>
  <w:num w:numId="30">
    <w:abstractNumId w:val="8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7E8"/>
    <w:rsid w:val="000119F0"/>
    <w:rsid w:val="00016ABD"/>
    <w:rsid w:val="00016F7E"/>
    <w:rsid w:val="00023557"/>
    <w:rsid w:val="00030D8E"/>
    <w:rsid w:val="00031C9A"/>
    <w:rsid w:val="00037E2E"/>
    <w:rsid w:val="00044DD3"/>
    <w:rsid w:val="00047371"/>
    <w:rsid w:val="00070593"/>
    <w:rsid w:val="00074A12"/>
    <w:rsid w:val="00075492"/>
    <w:rsid w:val="0007717B"/>
    <w:rsid w:val="00083033"/>
    <w:rsid w:val="000A10A4"/>
    <w:rsid w:val="000B0E0C"/>
    <w:rsid w:val="000B2446"/>
    <w:rsid w:val="000B3DA3"/>
    <w:rsid w:val="000B5F3F"/>
    <w:rsid w:val="000C0DC6"/>
    <w:rsid w:val="000C1731"/>
    <w:rsid w:val="000C4D63"/>
    <w:rsid w:val="000D697E"/>
    <w:rsid w:val="000D767A"/>
    <w:rsid w:val="000E360D"/>
    <w:rsid w:val="000E3844"/>
    <w:rsid w:val="000E452B"/>
    <w:rsid w:val="000F1F0C"/>
    <w:rsid w:val="00104F0F"/>
    <w:rsid w:val="00112CA4"/>
    <w:rsid w:val="001144EE"/>
    <w:rsid w:val="0012693F"/>
    <w:rsid w:val="00131E09"/>
    <w:rsid w:val="00155FA2"/>
    <w:rsid w:val="00161952"/>
    <w:rsid w:val="00163C2F"/>
    <w:rsid w:val="00172203"/>
    <w:rsid w:val="0017399D"/>
    <w:rsid w:val="00175092"/>
    <w:rsid w:val="00180B8F"/>
    <w:rsid w:val="00184E8F"/>
    <w:rsid w:val="00193C25"/>
    <w:rsid w:val="001B0E11"/>
    <w:rsid w:val="001B6111"/>
    <w:rsid w:val="001B7754"/>
    <w:rsid w:val="001B7EBF"/>
    <w:rsid w:val="001C7A82"/>
    <w:rsid w:val="001D6124"/>
    <w:rsid w:val="001E3B2B"/>
    <w:rsid w:val="001E4232"/>
    <w:rsid w:val="001F0064"/>
    <w:rsid w:val="00202957"/>
    <w:rsid w:val="00214C67"/>
    <w:rsid w:val="002217A2"/>
    <w:rsid w:val="002233F3"/>
    <w:rsid w:val="0023093B"/>
    <w:rsid w:val="00235DA5"/>
    <w:rsid w:val="00240649"/>
    <w:rsid w:val="00243804"/>
    <w:rsid w:val="00257BC7"/>
    <w:rsid w:val="00262C28"/>
    <w:rsid w:val="002729F8"/>
    <w:rsid w:val="00275B62"/>
    <w:rsid w:val="00282C66"/>
    <w:rsid w:val="00282F32"/>
    <w:rsid w:val="00284E59"/>
    <w:rsid w:val="0028559B"/>
    <w:rsid w:val="002877D0"/>
    <w:rsid w:val="00287928"/>
    <w:rsid w:val="002904BD"/>
    <w:rsid w:val="00291D00"/>
    <w:rsid w:val="002A31B8"/>
    <w:rsid w:val="002B2BED"/>
    <w:rsid w:val="002B4560"/>
    <w:rsid w:val="002B7ADE"/>
    <w:rsid w:val="002C6937"/>
    <w:rsid w:val="002C7852"/>
    <w:rsid w:val="002D4D34"/>
    <w:rsid w:val="002D6016"/>
    <w:rsid w:val="002F13B6"/>
    <w:rsid w:val="002F1C15"/>
    <w:rsid w:val="0030133F"/>
    <w:rsid w:val="003025D7"/>
    <w:rsid w:val="00312D2E"/>
    <w:rsid w:val="00316754"/>
    <w:rsid w:val="00317E3E"/>
    <w:rsid w:val="00321278"/>
    <w:rsid w:val="00321834"/>
    <w:rsid w:val="00324205"/>
    <w:rsid w:val="003316CB"/>
    <w:rsid w:val="00341F5B"/>
    <w:rsid w:val="003421A2"/>
    <w:rsid w:val="00351CCD"/>
    <w:rsid w:val="0035496B"/>
    <w:rsid w:val="00356477"/>
    <w:rsid w:val="003574C9"/>
    <w:rsid w:val="003645FE"/>
    <w:rsid w:val="003730EF"/>
    <w:rsid w:val="00385C12"/>
    <w:rsid w:val="003866B6"/>
    <w:rsid w:val="003866E5"/>
    <w:rsid w:val="00393568"/>
    <w:rsid w:val="0039580F"/>
    <w:rsid w:val="003A096A"/>
    <w:rsid w:val="003A6C36"/>
    <w:rsid w:val="003B38B4"/>
    <w:rsid w:val="003B454A"/>
    <w:rsid w:val="003B7321"/>
    <w:rsid w:val="003B7F4F"/>
    <w:rsid w:val="003C57CE"/>
    <w:rsid w:val="003E043B"/>
    <w:rsid w:val="003E2FFB"/>
    <w:rsid w:val="00403D05"/>
    <w:rsid w:val="00406C2A"/>
    <w:rsid w:val="00407168"/>
    <w:rsid w:val="004100C7"/>
    <w:rsid w:val="00410D6B"/>
    <w:rsid w:val="00412B9F"/>
    <w:rsid w:val="004167AB"/>
    <w:rsid w:val="00421FB0"/>
    <w:rsid w:val="0042369A"/>
    <w:rsid w:val="00423C76"/>
    <w:rsid w:val="00430DE2"/>
    <w:rsid w:val="00433C8E"/>
    <w:rsid w:val="00437400"/>
    <w:rsid w:val="00443298"/>
    <w:rsid w:val="00444BFC"/>
    <w:rsid w:val="0044745C"/>
    <w:rsid w:val="004623E8"/>
    <w:rsid w:val="004639E7"/>
    <w:rsid w:val="00467439"/>
    <w:rsid w:val="004725C4"/>
    <w:rsid w:val="00481108"/>
    <w:rsid w:val="004817B0"/>
    <w:rsid w:val="00486F3D"/>
    <w:rsid w:val="00491484"/>
    <w:rsid w:val="004921CF"/>
    <w:rsid w:val="00494B5D"/>
    <w:rsid w:val="00496EF1"/>
    <w:rsid w:val="004B0D48"/>
    <w:rsid w:val="004B57FB"/>
    <w:rsid w:val="004B5C55"/>
    <w:rsid w:val="004B6CDE"/>
    <w:rsid w:val="004B7046"/>
    <w:rsid w:val="004B79A5"/>
    <w:rsid w:val="004C6753"/>
    <w:rsid w:val="004C7435"/>
    <w:rsid w:val="004D0124"/>
    <w:rsid w:val="004D3682"/>
    <w:rsid w:val="004D4D38"/>
    <w:rsid w:val="004D54D8"/>
    <w:rsid w:val="004E063A"/>
    <w:rsid w:val="004E3449"/>
    <w:rsid w:val="004E56B9"/>
    <w:rsid w:val="004E56FA"/>
    <w:rsid w:val="004E5789"/>
    <w:rsid w:val="004E7341"/>
    <w:rsid w:val="004F2C64"/>
    <w:rsid w:val="005021FA"/>
    <w:rsid w:val="005035E5"/>
    <w:rsid w:val="00505219"/>
    <w:rsid w:val="00507BC7"/>
    <w:rsid w:val="00511FB4"/>
    <w:rsid w:val="005318FD"/>
    <w:rsid w:val="00531FD6"/>
    <w:rsid w:val="0053648E"/>
    <w:rsid w:val="0053726B"/>
    <w:rsid w:val="00537733"/>
    <w:rsid w:val="00541124"/>
    <w:rsid w:val="0054162F"/>
    <w:rsid w:val="00545FBE"/>
    <w:rsid w:val="00550465"/>
    <w:rsid w:val="0055229E"/>
    <w:rsid w:val="00553076"/>
    <w:rsid w:val="00554169"/>
    <w:rsid w:val="00555AF2"/>
    <w:rsid w:val="00570A8D"/>
    <w:rsid w:val="00575AD0"/>
    <w:rsid w:val="00583D55"/>
    <w:rsid w:val="005845A8"/>
    <w:rsid w:val="00586240"/>
    <w:rsid w:val="00595DAA"/>
    <w:rsid w:val="005A56B2"/>
    <w:rsid w:val="005A753B"/>
    <w:rsid w:val="005B44AB"/>
    <w:rsid w:val="005C5E87"/>
    <w:rsid w:val="005D5D01"/>
    <w:rsid w:val="005E3A88"/>
    <w:rsid w:val="005F16A6"/>
    <w:rsid w:val="005F5405"/>
    <w:rsid w:val="006064EC"/>
    <w:rsid w:val="006173D2"/>
    <w:rsid w:val="0062548B"/>
    <w:rsid w:val="006273A4"/>
    <w:rsid w:val="00632D32"/>
    <w:rsid w:val="0063742A"/>
    <w:rsid w:val="0064419D"/>
    <w:rsid w:val="006502A4"/>
    <w:rsid w:val="00663200"/>
    <w:rsid w:val="0066732A"/>
    <w:rsid w:val="0066799F"/>
    <w:rsid w:val="00674C25"/>
    <w:rsid w:val="00687C6E"/>
    <w:rsid w:val="00687CEE"/>
    <w:rsid w:val="00691F16"/>
    <w:rsid w:val="006948A2"/>
    <w:rsid w:val="006949AE"/>
    <w:rsid w:val="00697F49"/>
    <w:rsid w:val="006A242E"/>
    <w:rsid w:val="006B096D"/>
    <w:rsid w:val="006B3390"/>
    <w:rsid w:val="006B7C71"/>
    <w:rsid w:val="006C2FCE"/>
    <w:rsid w:val="006C3497"/>
    <w:rsid w:val="006C446C"/>
    <w:rsid w:val="006D0F17"/>
    <w:rsid w:val="006D1E08"/>
    <w:rsid w:val="006D3EBC"/>
    <w:rsid w:val="006E18C1"/>
    <w:rsid w:val="006E3429"/>
    <w:rsid w:val="006F5C99"/>
    <w:rsid w:val="006F7DDC"/>
    <w:rsid w:val="00700F27"/>
    <w:rsid w:val="00707176"/>
    <w:rsid w:val="00712714"/>
    <w:rsid w:val="00716A40"/>
    <w:rsid w:val="007349C5"/>
    <w:rsid w:val="0073797E"/>
    <w:rsid w:val="007379C2"/>
    <w:rsid w:val="00741559"/>
    <w:rsid w:val="00742461"/>
    <w:rsid w:val="0074448D"/>
    <w:rsid w:val="00746F9A"/>
    <w:rsid w:val="007478B2"/>
    <w:rsid w:val="007559BC"/>
    <w:rsid w:val="00756B6D"/>
    <w:rsid w:val="00762719"/>
    <w:rsid w:val="00767B90"/>
    <w:rsid w:val="00787124"/>
    <w:rsid w:val="007915D4"/>
    <w:rsid w:val="007B2B5E"/>
    <w:rsid w:val="007B3956"/>
    <w:rsid w:val="007B7D81"/>
    <w:rsid w:val="007C2431"/>
    <w:rsid w:val="007C3F3D"/>
    <w:rsid w:val="007D2DF9"/>
    <w:rsid w:val="007D3D55"/>
    <w:rsid w:val="007D4087"/>
    <w:rsid w:val="007D4BA1"/>
    <w:rsid w:val="00813AF2"/>
    <w:rsid w:val="008154EE"/>
    <w:rsid w:val="00815EFE"/>
    <w:rsid w:val="0082668A"/>
    <w:rsid w:val="00834794"/>
    <w:rsid w:val="00842FE0"/>
    <w:rsid w:val="0084496A"/>
    <w:rsid w:val="00846A93"/>
    <w:rsid w:val="0085256E"/>
    <w:rsid w:val="00860283"/>
    <w:rsid w:val="008604BA"/>
    <w:rsid w:val="00875364"/>
    <w:rsid w:val="0088736D"/>
    <w:rsid w:val="008902DA"/>
    <w:rsid w:val="008A11A2"/>
    <w:rsid w:val="008A35DD"/>
    <w:rsid w:val="008A50F4"/>
    <w:rsid w:val="008B428C"/>
    <w:rsid w:val="008B6131"/>
    <w:rsid w:val="008C7770"/>
    <w:rsid w:val="008D2BAB"/>
    <w:rsid w:val="008D4217"/>
    <w:rsid w:val="008D4914"/>
    <w:rsid w:val="008E4BA7"/>
    <w:rsid w:val="008E4E59"/>
    <w:rsid w:val="008E71D5"/>
    <w:rsid w:val="008F3603"/>
    <w:rsid w:val="008F61ED"/>
    <w:rsid w:val="00900558"/>
    <w:rsid w:val="00900909"/>
    <w:rsid w:val="00913C05"/>
    <w:rsid w:val="009260BC"/>
    <w:rsid w:val="00927DFD"/>
    <w:rsid w:val="00937CD7"/>
    <w:rsid w:val="0094535C"/>
    <w:rsid w:val="00947D43"/>
    <w:rsid w:val="0095362A"/>
    <w:rsid w:val="00953D21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4514"/>
    <w:rsid w:val="00986C0C"/>
    <w:rsid w:val="009870E5"/>
    <w:rsid w:val="009A0B31"/>
    <w:rsid w:val="009A5807"/>
    <w:rsid w:val="009A6E86"/>
    <w:rsid w:val="009A7135"/>
    <w:rsid w:val="009C3F7A"/>
    <w:rsid w:val="009C470E"/>
    <w:rsid w:val="009E1428"/>
    <w:rsid w:val="009E77E6"/>
    <w:rsid w:val="009F3AFC"/>
    <w:rsid w:val="009F720C"/>
    <w:rsid w:val="00A01752"/>
    <w:rsid w:val="00A017A8"/>
    <w:rsid w:val="00A01BA0"/>
    <w:rsid w:val="00A045BE"/>
    <w:rsid w:val="00A06F6E"/>
    <w:rsid w:val="00A11241"/>
    <w:rsid w:val="00A15E55"/>
    <w:rsid w:val="00A2656E"/>
    <w:rsid w:val="00A267CB"/>
    <w:rsid w:val="00A36DA4"/>
    <w:rsid w:val="00A41C15"/>
    <w:rsid w:val="00A42135"/>
    <w:rsid w:val="00A4226C"/>
    <w:rsid w:val="00A42BFE"/>
    <w:rsid w:val="00A45679"/>
    <w:rsid w:val="00A643BD"/>
    <w:rsid w:val="00A65963"/>
    <w:rsid w:val="00A7672C"/>
    <w:rsid w:val="00A811AF"/>
    <w:rsid w:val="00A827E9"/>
    <w:rsid w:val="00A855F1"/>
    <w:rsid w:val="00A87DD9"/>
    <w:rsid w:val="00AA492B"/>
    <w:rsid w:val="00AA79F8"/>
    <w:rsid w:val="00AB3ECD"/>
    <w:rsid w:val="00AB6353"/>
    <w:rsid w:val="00AB6A06"/>
    <w:rsid w:val="00AC1FD8"/>
    <w:rsid w:val="00AC7B98"/>
    <w:rsid w:val="00AD2EE1"/>
    <w:rsid w:val="00AD4B20"/>
    <w:rsid w:val="00AD6E54"/>
    <w:rsid w:val="00AE035F"/>
    <w:rsid w:val="00AE1B29"/>
    <w:rsid w:val="00AE456F"/>
    <w:rsid w:val="00AE5C4B"/>
    <w:rsid w:val="00AE69F6"/>
    <w:rsid w:val="00B07ED2"/>
    <w:rsid w:val="00B108D2"/>
    <w:rsid w:val="00B1181D"/>
    <w:rsid w:val="00B12669"/>
    <w:rsid w:val="00B14CD2"/>
    <w:rsid w:val="00B21DE3"/>
    <w:rsid w:val="00B225EF"/>
    <w:rsid w:val="00B24C8E"/>
    <w:rsid w:val="00B30623"/>
    <w:rsid w:val="00B464ED"/>
    <w:rsid w:val="00B61269"/>
    <w:rsid w:val="00B61F93"/>
    <w:rsid w:val="00B63063"/>
    <w:rsid w:val="00B83A87"/>
    <w:rsid w:val="00B92A9E"/>
    <w:rsid w:val="00B95972"/>
    <w:rsid w:val="00B96603"/>
    <w:rsid w:val="00BB1F88"/>
    <w:rsid w:val="00BB58FE"/>
    <w:rsid w:val="00BB66F0"/>
    <w:rsid w:val="00BD1DAE"/>
    <w:rsid w:val="00BD5261"/>
    <w:rsid w:val="00BE0C08"/>
    <w:rsid w:val="00BE2F57"/>
    <w:rsid w:val="00BE7366"/>
    <w:rsid w:val="00BF0C08"/>
    <w:rsid w:val="00C12F81"/>
    <w:rsid w:val="00C16245"/>
    <w:rsid w:val="00C22728"/>
    <w:rsid w:val="00C35C93"/>
    <w:rsid w:val="00C47B89"/>
    <w:rsid w:val="00C50638"/>
    <w:rsid w:val="00C62342"/>
    <w:rsid w:val="00C62752"/>
    <w:rsid w:val="00C6574C"/>
    <w:rsid w:val="00C67043"/>
    <w:rsid w:val="00C711CA"/>
    <w:rsid w:val="00C73C06"/>
    <w:rsid w:val="00C765CE"/>
    <w:rsid w:val="00C95F2B"/>
    <w:rsid w:val="00CA0CF1"/>
    <w:rsid w:val="00CA12E4"/>
    <w:rsid w:val="00CA23AF"/>
    <w:rsid w:val="00CC21A1"/>
    <w:rsid w:val="00CC6E0F"/>
    <w:rsid w:val="00CD1E63"/>
    <w:rsid w:val="00CE5F3A"/>
    <w:rsid w:val="00CE7E9F"/>
    <w:rsid w:val="00CF739D"/>
    <w:rsid w:val="00D137D9"/>
    <w:rsid w:val="00D23D73"/>
    <w:rsid w:val="00D301A4"/>
    <w:rsid w:val="00D31762"/>
    <w:rsid w:val="00D326E7"/>
    <w:rsid w:val="00D33250"/>
    <w:rsid w:val="00D3674A"/>
    <w:rsid w:val="00D45AF7"/>
    <w:rsid w:val="00D46522"/>
    <w:rsid w:val="00D53721"/>
    <w:rsid w:val="00D576D1"/>
    <w:rsid w:val="00D61D63"/>
    <w:rsid w:val="00D64245"/>
    <w:rsid w:val="00D7184B"/>
    <w:rsid w:val="00D72078"/>
    <w:rsid w:val="00D77A55"/>
    <w:rsid w:val="00D846D7"/>
    <w:rsid w:val="00D91C5E"/>
    <w:rsid w:val="00D94B43"/>
    <w:rsid w:val="00DA4390"/>
    <w:rsid w:val="00DA78C6"/>
    <w:rsid w:val="00DB46A1"/>
    <w:rsid w:val="00DC6C0E"/>
    <w:rsid w:val="00DD2C83"/>
    <w:rsid w:val="00DD7D67"/>
    <w:rsid w:val="00DD7F95"/>
    <w:rsid w:val="00DE2FE1"/>
    <w:rsid w:val="00DE32EC"/>
    <w:rsid w:val="00DF0137"/>
    <w:rsid w:val="00DF09C9"/>
    <w:rsid w:val="00DF3128"/>
    <w:rsid w:val="00DF78A1"/>
    <w:rsid w:val="00E00192"/>
    <w:rsid w:val="00E067E8"/>
    <w:rsid w:val="00E147B7"/>
    <w:rsid w:val="00E20C63"/>
    <w:rsid w:val="00E2272B"/>
    <w:rsid w:val="00E2528A"/>
    <w:rsid w:val="00E2761F"/>
    <w:rsid w:val="00E34F1A"/>
    <w:rsid w:val="00E35741"/>
    <w:rsid w:val="00E46AD9"/>
    <w:rsid w:val="00E47C16"/>
    <w:rsid w:val="00E630CE"/>
    <w:rsid w:val="00E80009"/>
    <w:rsid w:val="00E82292"/>
    <w:rsid w:val="00E82B50"/>
    <w:rsid w:val="00E8437E"/>
    <w:rsid w:val="00E85258"/>
    <w:rsid w:val="00E95180"/>
    <w:rsid w:val="00EA129F"/>
    <w:rsid w:val="00EA2D39"/>
    <w:rsid w:val="00EA4B07"/>
    <w:rsid w:val="00ED61FD"/>
    <w:rsid w:val="00EE4827"/>
    <w:rsid w:val="00EE4DB6"/>
    <w:rsid w:val="00F06DAF"/>
    <w:rsid w:val="00F07D6D"/>
    <w:rsid w:val="00F11315"/>
    <w:rsid w:val="00F11387"/>
    <w:rsid w:val="00F13F5E"/>
    <w:rsid w:val="00F26C81"/>
    <w:rsid w:val="00F27440"/>
    <w:rsid w:val="00F32CF0"/>
    <w:rsid w:val="00F33F82"/>
    <w:rsid w:val="00F359F1"/>
    <w:rsid w:val="00F3677B"/>
    <w:rsid w:val="00F416EC"/>
    <w:rsid w:val="00F4220D"/>
    <w:rsid w:val="00F42F6C"/>
    <w:rsid w:val="00F43A5B"/>
    <w:rsid w:val="00F4575D"/>
    <w:rsid w:val="00F45920"/>
    <w:rsid w:val="00F45C87"/>
    <w:rsid w:val="00F462ED"/>
    <w:rsid w:val="00F51CAB"/>
    <w:rsid w:val="00F61596"/>
    <w:rsid w:val="00F61E7D"/>
    <w:rsid w:val="00F66238"/>
    <w:rsid w:val="00F71F54"/>
    <w:rsid w:val="00F86933"/>
    <w:rsid w:val="00F955A9"/>
    <w:rsid w:val="00FA226D"/>
    <w:rsid w:val="00FA5944"/>
    <w:rsid w:val="00FA72FE"/>
    <w:rsid w:val="00FB00C8"/>
    <w:rsid w:val="00FB22F0"/>
    <w:rsid w:val="00FB3655"/>
    <w:rsid w:val="00FB6DF5"/>
    <w:rsid w:val="00FC0C32"/>
    <w:rsid w:val="00FC0CF5"/>
    <w:rsid w:val="00FC709C"/>
    <w:rsid w:val="00FD2174"/>
    <w:rsid w:val="00FF39A2"/>
    <w:rsid w:val="00FF5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A515C"/>
  <w15:docId w15:val="{098DA2E2-7745-4CD9-AC83-B450DD18C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shorttext">
    <w:name w:val="short_text"/>
    <w:basedOn w:val="DefaultParagraphFont"/>
    <w:rsid w:val="00D137D9"/>
  </w:style>
  <w:style w:type="character" w:customStyle="1" w:styleId="alt-edited">
    <w:name w:val="alt-edited"/>
    <w:basedOn w:val="DefaultParagraphFont"/>
    <w:rsid w:val="003A6C36"/>
  </w:style>
  <w:style w:type="character" w:customStyle="1" w:styleId="atn">
    <w:name w:val="atn"/>
    <w:basedOn w:val="DefaultParagraphFont"/>
    <w:rsid w:val="00A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3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sop-for-working-on-height-hazard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A8D93-C74C-466E-A489-C18701E8A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364</Words>
  <Characters>2075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SOP for Working on Height Hazards</vt:lpstr>
      <vt:lpstr>SOP for Working on Height Hazards</vt:lpstr>
      <vt:lpstr>Procedure for Internal Audit</vt:lpstr>
    </vt:vector>
  </TitlesOfParts>
  <Company>Advisera Expert Solutions Ltd</Company>
  <LinksUpToDate>false</LinksUpToDate>
  <CharactersWithSpaces>2435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Working on Height Hazards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5</cp:revision>
  <dcterms:created xsi:type="dcterms:W3CDTF">2018-02-11T13:05:00Z</dcterms:created>
  <dcterms:modified xsi:type="dcterms:W3CDTF">2018-04-19T06:39:00Z</dcterms:modified>
</cp:coreProperties>
</file>