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6735882E" w:rsidR="00927DFD" w:rsidRPr="00D96488" w:rsidRDefault="00172FC9" w:rsidP="00172FC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D96488" w:rsidRDefault="00927DFD">
      <w:pPr>
        <w:rPr>
          <w:lang w:val="en-US"/>
        </w:rPr>
      </w:pPr>
    </w:p>
    <w:p w14:paraId="17CC32D5" w14:textId="77777777" w:rsidR="00927DFD" w:rsidRPr="00D96488" w:rsidRDefault="00927DFD">
      <w:pPr>
        <w:rPr>
          <w:lang w:val="en-US"/>
        </w:rPr>
      </w:pPr>
    </w:p>
    <w:p w14:paraId="57C98E97" w14:textId="77777777" w:rsidR="00B372F2" w:rsidRPr="00D96488" w:rsidRDefault="00B372F2">
      <w:pPr>
        <w:rPr>
          <w:lang w:val="en-US"/>
        </w:rPr>
      </w:pPr>
    </w:p>
    <w:p w14:paraId="6A702EAA" w14:textId="77777777" w:rsidR="00927DFD" w:rsidRPr="00D96488" w:rsidRDefault="00927DFD">
      <w:pPr>
        <w:rPr>
          <w:lang w:val="en-US"/>
        </w:rPr>
      </w:pPr>
    </w:p>
    <w:p w14:paraId="6CBB1A9A" w14:textId="77777777" w:rsidR="00AF3843" w:rsidRPr="00D96488" w:rsidRDefault="00AF3843">
      <w:pPr>
        <w:rPr>
          <w:lang w:val="en-US"/>
        </w:rPr>
      </w:pPr>
    </w:p>
    <w:p w14:paraId="60F886E5" w14:textId="77777777" w:rsidR="00AF3843" w:rsidRPr="00D96488" w:rsidRDefault="00AF3843" w:rsidP="00AF3843">
      <w:pPr>
        <w:jc w:val="center"/>
        <w:rPr>
          <w:lang w:val="en-US"/>
        </w:rPr>
      </w:pPr>
      <w:commentRangeStart w:id="0"/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logo</w:t>
      </w:r>
      <w:r w:rsidRPr="00D96488">
        <w:rPr>
          <w:lang w:val="en-US"/>
        </w:rPr>
        <w:t>]</w:t>
      </w:r>
      <w:commentRangeEnd w:id="0"/>
      <w:r w:rsidR="00D96488" w:rsidRPr="00D96488">
        <w:rPr>
          <w:rStyle w:val="CommentReference"/>
          <w:lang w:val="en-US"/>
        </w:rPr>
        <w:commentReference w:id="0"/>
      </w:r>
    </w:p>
    <w:p w14:paraId="395BF042" w14:textId="77777777" w:rsidR="00AF3843" w:rsidRPr="00D96488" w:rsidRDefault="00AF3843" w:rsidP="00AF3843">
      <w:pPr>
        <w:jc w:val="center"/>
        <w:rPr>
          <w:lang w:val="en-US"/>
        </w:rPr>
      </w:pPr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name</w:t>
      </w:r>
      <w:r w:rsidRPr="00D96488">
        <w:rPr>
          <w:lang w:val="en-US"/>
        </w:rPr>
        <w:t>]</w:t>
      </w:r>
    </w:p>
    <w:p w14:paraId="171CF17D" w14:textId="77777777" w:rsidR="00AF3843" w:rsidRPr="00D96488" w:rsidRDefault="00AF3843" w:rsidP="00AF3843">
      <w:pPr>
        <w:jc w:val="center"/>
        <w:rPr>
          <w:lang w:val="en-US"/>
        </w:rPr>
      </w:pPr>
    </w:p>
    <w:p w14:paraId="4C691643" w14:textId="77777777" w:rsidR="00AF3843" w:rsidRPr="00D96488" w:rsidRDefault="00AF3843" w:rsidP="00AF3843">
      <w:pPr>
        <w:jc w:val="center"/>
        <w:rPr>
          <w:lang w:val="en-US"/>
        </w:rPr>
      </w:pPr>
    </w:p>
    <w:p w14:paraId="07CB53C7" w14:textId="77777777" w:rsidR="00D96488" w:rsidRPr="00D96488" w:rsidRDefault="00D96488" w:rsidP="00AF3843">
      <w:pPr>
        <w:jc w:val="center"/>
        <w:rPr>
          <w:lang w:val="en-US"/>
        </w:rPr>
      </w:pPr>
    </w:p>
    <w:p w14:paraId="7687D79C" w14:textId="0AC5D172" w:rsidR="00B06FE5" w:rsidRPr="00D96488" w:rsidRDefault="00D81313" w:rsidP="00AF3843">
      <w:pPr>
        <w:jc w:val="center"/>
        <w:rPr>
          <w:b/>
          <w:sz w:val="32"/>
          <w:szCs w:val="32"/>
          <w:lang w:val="en-US"/>
        </w:rPr>
      </w:pPr>
      <w:r w:rsidRPr="00D96488">
        <w:rPr>
          <w:b/>
          <w:sz w:val="32"/>
          <w:szCs w:val="32"/>
          <w:lang w:val="en-US"/>
        </w:rPr>
        <w:t>PROCEDURE</w:t>
      </w:r>
      <w:r w:rsidR="003836DC" w:rsidRPr="00D96488">
        <w:rPr>
          <w:b/>
          <w:sz w:val="32"/>
          <w:szCs w:val="32"/>
          <w:lang w:val="en-US"/>
        </w:rPr>
        <w:t xml:space="preserve"> </w:t>
      </w:r>
      <w:r w:rsidRPr="00D96488">
        <w:rPr>
          <w:b/>
          <w:sz w:val="32"/>
          <w:szCs w:val="32"/>
          <w:lang w:val="en-US"/>
        </w:rPr>
        <w:t xml:space="preserve">FOR </w:t>
      </w:r>
      <w:r w:rsidR="0094575F" w:rsidRPr="00D96488">
        <w:rPr>
          <w:b/>
          <w:sz w:val="32"/>
          <w:szCs w:val="32"/>
          <w:lang w:val="en-US"/>
        </w:rPr>
        <w:t>CHANGE MANAGEMENT</w:t>
      </w:r>
      <w:bookmarkStart w:id="1" w:name="_GoBack"/>
      <w:bookmarkEnd w:id="1"/>
    </w:p>
    <w:p w14:paraId="5467829E" w14:textId="77777777" w:rsidR="00B06FE5" w:rsidRPr="00D96488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D96488" w14:paraId="05B4431E" w14:textId="77777777" w:rsidTr="00E57399">
        <w:tc>
          <w:tcPr>
            <w:tcW w:w="2376" w:type="dxa"/>
          </w:tcPr>
          <w:p w14:paraId="220AC67C" w14:textId="77777777" w:rsidR="00B06FE5" w:rsidRPr="00D96488" w:rsidRDefault="00B06FE5" w:rsidP="00E57399">
            <w:pPr>
              <w:rPr>
                <w:lang w:val="en-US"/>
              </w:rPr>
            </w:pPr>
            <w:commentRangeStart w:id="2"/>
            <w:r w:rsidRPr="00D96488">
              <w:rPr>
                <w:lang w:val="en-US"/>
              </w:rPr>
              <w:t>Code</w:t>
            </w:r>
            <w:commentRangeEnd w:id="2"/>
            <w:r w:rsidR="00D96488" w:rsidRPr="00D96488">
              <w:rPr>
                <w:rStyle w:val="CommentReference"/>
                <w:lang w:val="en-US"/>
              </w:rPr>
              <w:commentReference w:id="2"/>
            </w:r>
            <w:r w:rsidRPr="00D964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67A5F200" w14:textId="77777777" w:rsidTr="00E57399">
        <w:tc>
          <w:tcPr>
            <w:tcW w:w="2376" w:type="dxa"/>
          </w:tcPr>
          <w:p w14:paraId="6F7F97F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</w:tr>
      <w:tr w:rsidR="00B06FE5" w:rsidRPr="00D96488" w14:paraId="27C1E9D7" w14:textId="77777777" w:rsidTr="00E57399">
        <w:tc>
          <w:tcPr>
            <w:tcW w:w="2376" w:type="dxa"/>
          </w:tcPr>
          <w:p w14:paraId="6441E1E2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1560F489" w14:textId="77777777" w:rsidTr="00E57399">
        <w:tc>
          <w:tcPr>
            <w:tcW w:w="2376" w:type="dxa"/>
          </w:tcPr>
          <w:p w14:paraId="5534A81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40E74B92" w14:textId="77777777" w:rsidTr="00E57399">
        <w:tc>
          <w:tcPr>
            <w:tcW w:w="2376" w:type="dxa"/>
          </w:tcPr>
          <w:p w14:paraId="4391D62E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0ED646A7" w14:textId="77777777" w:rsidTr="00E57399">
        <w:tc>
          <w:tcPr>
            <w:tcW w:w="2376" w:type="dxa"/>
          </w:tcPr>
          <w:p w14:paraId="044AE74D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D96488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D96488" w:rsidRDefault="00B06FE5" w:rsidP="00B06FE5">
      <w:pPr>
        <w:rPr>
          <w:b/>
          <w:sz w:val="28"/>
          <w:szCs w:val="28"/>
          <w:lang w:val="en-US"/>
        </w:rPr>
      </w:pPr>
      <w:commentRangeStart w:id="3"/>
      <w:r w:rsidRPr="00D96488">
        <w:rPr>
          <w:b/>
          <w:sz w:val="28"/>
          <w:szCs w:val="28"/>
          <w:lang w:val="en-US"/>
        </w:rPr>
        <w:t>Distribution list</w:t>
      </w:r>
      <w:commentRangeEnd w:id="3"/>
      <w:r w:rsidR="00D96488" w:rsidRPr="00D964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D96488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D96488" w:rsidRDefault="00B06FE5" w:rsidP="00E57399">
            <w:pPr>
              <w:spacing w:after="0"/>
              <w:ind w:left="-1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Returned</w:t>
            </w:r>
          </w:p>
        </w:tc>
      </w:tr>
      <w:tr w:rsidR="00B06FE5" w:rsidRPr="00D96488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D96488" w:rsidRDefault="00B06FE5" w:rsidP="00E57399">
            <w:pPr>
              <w:spacing w:after="0"/>
              <w:ind w:left="9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</w:tr>
      <w:tr w:rsidR="00B06FE5" w:rsidRPr="00D96488" w14:paraId="3551225C" w14:textId="77777777" w:rsidTr="00E57399">
        <w:tc>
          <w:tcPr>
            <w:tcW w:w="761" w:type="dxa"/>
          </w:tcPr>
          <w:p w14:paraId="0CB5C08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68C2F52D" w14:textId="77777777" w:rsidTr="00E57399">
        <w:tc>
          <w:tcPr>
            <w:tcW w:w="761" w:type="dxa"/>
          </w:tcPr>
          <w:p w14:paraId="049FFDF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7BCA8B7A" w14:textId="77777777" w:rsidTr="00E57399">
        <w:tc>
          <w:tcPr>
            <w:tcW w:w="761" w:type="dxa"/>
          </w:tcPr>
          <w:p w14:paraId="1A44B53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D96488" w:rsidRDefault="00AF3843" w:rsidP="00F961E0">
      <w:pPr>
        <w:rPr>
          <w:lang w:val="en-US"/>
        </w:rPr>
      </w:pPr>
    </w:p>
    <w:p w14:paraId="0B1902BE" w14:textId="77777777" w:rsidR="00F961E0" w:rsidRPr="00D96488" w:rsidRDefault="00F961E0" w:rsidP="00F961E0">
      <w:pPr>
        <w:rPr>
          <w:lang w:val="en-US"/>
        </w:rPr>
      </w:pPr>
    </w:p>
    <w:p w14:paraId="598AE0BA" w14:textId="77777777" w:rsidR="00F961E0" w:rsidRPr="00D96488" w:rsidRDefault="00F961E0" w:rsidP="00F961E0">
      <w:pPr>
        <w:rPr>
          <w:b/>
          <w:sz w:val="28"/>
          <w:szCs w:val="28"/>
          <w:lang w:val="en-US"/>
        </w:rPr>
      </w:pPr>
      <w:r w:rsidRPr="00D96488">
        <w:rPr>
          <w:lang w:val="en-US"/>
        </w:rPr>
        <w:br w:type="page"/>
      </w:r>
      <w:r w:rsidR="00D81313" w:rsidRPr="00D96488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D96488" w14:paraId="287A1995" w14:textId="77777777" w:rsidTr="00EC5234">
        <w:tc>
          <w:tcPr>
            <w:tcW w:w="1378" w:type="dxa"/>
          </w:tcPr>
          <w:p w14:paraId="3FDC3821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D96488" w14:paraId="7C0A5004" w14:textId="77777777" w:rsidTr="00EC5234">
        <w:tc>
          <w:tcPr>
            <w:tcW w:w="1378" w:type="dxa"/>
          </w:tcPr>
          <w:p w14:paraId="6F3428BE" w14:textId="77777777" w:rsidR="00EC5234" w:rsidRPr="00D96488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D96488" w:rsidRDefault="00EC5234" w:rsidP="00F346D8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21624EBF" w:rsidR="00EC5234" w:rsidRPr="00D96488" w:rsidRDefault="00731B67" w:rsidP="003836DC">
            <w:pPr>
              <w:rPr>
                <w:lang w:val="en-US"/>
              </w:rPr>
            </w:pPr>
            <w:r w:rsidRPr="00D96488">
              <w:rPr>
                <w:lang w:val="en-US"/>
              </w:rPr>
              <w:t>45</w:t>
            </w:r>
            <w:r w:rsidR="003836DC" w:rsidRPr="00D96488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D96488" w:rsidRDefault="00EC5234" w:rsidP="00603B01">
            <w:pPr>
              <w:rPr>
                <w:lang w:val="en-US"/>
              </w:rPr>
            </w:pPr>
            <w:r w:rsidRPr="00D96488">
              <w:rPr>
                <w:lang w:val="en-US"/>
              </w:rPr>
              <w:t>Basic document outline</w:t>
            </w:r>
          </w:p>
        </w:tc>
      </w:tr>
      <w:tr w:rsidR="00EC5234" w:rsidRPr="00D96488" w14:paraId="4E8CB960" w14:textId="77777777" w:rsidTr="00EC5234">
        <w:tc>
          <w:tcPr>
            <w:tcW w:w="1378" w:type="dxa"/>
          </w:tcPr>
          <w:p w14:paraId="32AC9B5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20635CE8" w14:textId="77777777" w:rsidTr="00EC5234">
        <w:tc>
          <w:tcPr>
            <w:tcW w:w="1378" w:type="dxa"/>
          </w:tcPr>
          <w:p w14:paraId="07B07A69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5D802A2D" w14:textId="77777777" w:rsidTr="00EC5234">
        <w:tc>
          <w:tcPr>
            <w:tcW w:w="1378" w:type="dxa"/>
          </w:tcPr>
          <w:p w14:paraId="1EEFF09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9234FB2" w14:textId="77777777" w:rsidTr="00EC5234">
        <w:tc>
          <w:tcPr>
            <w:tcW w:w="1378" w:type="dxa"/>
          </w:tcPr>
          <w:p w14:paraId="18DEF89C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308EAECA" w14:textId="77777777" w:rsidTr="00EC5234">
        <w:tc>
          <w:tcPr>
            <w:tcW w:w="1378" w:type="dxa"/>
          </w:tcPr>
          <w:p w14:paraId="5AB55AE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656227E" w14:textId="77777777" w:rsidTr="00EC5234">
        <w:tc>
          <w:tcPr>
            <w:tcW w:w="1378" w:type="dxa"/>
          </w:tcPr>
          <w:p w14:paraId="6CD4551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D96488" w:rsidRDefault="00EC5234" w:rsidP="00F961E0">
      <w:pPr>
        <w:rPr>
          <w:lang w:val="en-US"/>
        </w:rPr>
      </w:pPr>
    </w:p>
    <w:p w14:paraId="7508683C" w14:textId="77777777" w:rsidR="00F961E0" w:rsidRPr="00D96488" w:rsidRDefault="00D81313" w:rsidP="00F961E0">
      <w:pPr>
        <w:rPr>
          <w:b/>
          <w:sz w:val="28"/>
          <w:szCs w:val="28"/>
          <w:lang w:val="en-US"/>
        </w:rPr>
      </w:pPr>
      <w:r w:rsidRPr="00D96488">
        <w:rPr>
          <w:b/>
          <w:sz w:val="28"/>
          <w:szCs w:val="28"/>
          <w:lang w:val="en-US"/>
        </w:rPr>
        <w:t xml:space="preserve">Table of contents </w:t>
      </w:r>
    </w:p>
    <w:p w14:paraId="308CFD5A" w14:textId="77777777" w:rsidR="00D96488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D96488">
        <w:rPr>
          <w:lang w:val="en-US"/>
        </w:rPr>
        <w:fldChar w:fldCharType="begin"/>
      </w:r>
      <w:r w:rsidR="00D42131" w:rsidRPr="00D96488">
        <w:rPr>
          <w:lang w:val="en-US"/>
        </w:rPr>
        <w:instrText xml:space="preserve"> TOC \o "1-3" \h \z \u </w:instrText>
      </w:r>
      <w:r w:rsidRPr="00D96488">
        <w:rPr>
          <w:lang w:val="en-US"/>
        </w:rPr>
        <w:fldChar w:fldCharType="separate"/>
      </w:r>
      <w:hyperlink w:anchor="_Toc511664086" w:history="1">
        <w:r w:rsidR="00D96488" w:rsidRPr="00F504CD">
          <w:rPr>
            <w:rStyle w:val="Hyperlink"/>
            <w:noProof/>
            <w:lang w:val="en-US"/>
          </w:rPr>
          <w:t>1.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Purpose, scope and users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_Toc511664086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2BE02DC7" w14:textId="77777777" w:rsidR="00D96488" w:rsidRDefault="0010388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7" w:history="1">
        <w:r w:rsidR="00D96488" w:rsidRPr="00F504CD">
          <w:rPr>
            <w:rStyle w:val="Hyperlink"/>
            <w:noProof/>
            <w:lang w:val="en-US"/>
          </w:rPr>
          <w:t>2.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Reference documents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_Toc511664087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248FB17" w14:textId="77777777" w:rsidR="00D96488" w:rsidRDefault="0010388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8" w:history="1">
        <w:r w:rsidR="00D96488" w:rsidRPr="00F504CD">
          <w:rPr>
            <w:rStyle w:val="Hyperlink"/>
            <w:noProof/>
            <w:lang w:val="en-US"/>
          </w:rPr>
          <w:t>3.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Change Management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_Toc511664088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4D58C5A" w14:textId="77777777" w:rsidR="00D96488" w:rsidRDefault="0010388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89" w:history="1">
        <w:r w:rsidR="00D96488" w:rsidRPr="00F504CD">
          <w:rPr>
            <w:rStyle w:val="Hyperlink"/>
            <w:noProof/>
            <w:lang w:val="en-US"/>
          </w:rPr>
          <w:t>3.1.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Initiation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_Toc511664089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1F764139" w14:textId="77777777" w:rsidR="00D96488" w:rsidRDefault="0010388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0" w:history="1">
        <w:r w:rsidR="00D96488" w:rsidRPr="00F504CD">
          <w:rPr>
            <w:rStyle w:val="Hyperlink"/>
            <w:noProof/>
            <w:lang w:val="en-US"/>
          </w:rPr>
          <w:t>3.2.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Formulating the change request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_Toc511664090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6B0EA19" w14:textId="77777777" w:rsidR="00D96488" w:rsidRDefault="0010388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1" w:history="1">
        <w:r w:rsidR="00D96488" w:rsidRPr="00F504CD">
          <w:rPr>
            <w:rStyle w:val="Hyperlink"/>
            <w:noProof/>
            <w:lang w:val="en-US"/>
          </w:rPr>
          <w:t>3.3.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Evaluation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_Toc511664091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C117203" w14:textId="77777777" w:rsidR="00D96488" w:rsidRDefault="0010388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2" w:history="1">
        <w:r w:rsidR="00D96488" w:rsidRPr="00F504CD">
          <w:rPr>
            <w:rStyle w:val="Hyperlink"/>
            <w:noProof/>
            <w:lang w:val="en-US"/>
          </w:rPr>
          <w:t>3.4.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Implementation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_Toc511664092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644FA804" w14:textId="77777777" w:rsidR="00D96488" w:rsidRDefault="0010388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3" w:history="1">
        <w:r w:rsidR="00D96488" w:rsidRPr="00F504CD">
          <w:rPr>
            <w:rStyle w:val="Hyperlink"/>
            <w:noProof/>
            <w:lang w:val="en-US"/>
          </w:rPr>
          <w:t>3.5.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Monitoring effects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_Toc511664093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5EED93DE" w14:textId="77777777" w:rsidR="00D96488" w:rsidRDefault="0010388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4" w:history="1">
        <w:r w:rsidR="00D96488" w:rsidRPr="00F504CD">
          <w:rPr>
            <w:rStyle w:val="Hyperlink"/>
            <w:noProof/>
            <w:lang w:val="en-US"/>
          </w:rPr>
          <w:t>4.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Managing records kept on the basis of this document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_Toc511664094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5B4E937F" w14:textId="77777777" w:rsidR="00D96488" w:rsidRDefault="0010388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5" w:history="1">
        <w:r w:rsidR="00D96488" w:rsidRPr="00F504CD">
          <w:rPr>
            <w:rStyle w:val="Hyperlink"/>
            <w:noProof/>
            <w:lang w:val="en-US"/>
          </w:rPr>
          <w:t>5.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Appendices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_Toc511664095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1A33386F" w14:textId="73E9AA1D" w:rsidR="00DB37F7" w:rsidRPr="00D96488" w:rsidRDefault="00F57E0E" w:rsidP="00F961E0">
      <w:pPr>
        <w:rPr>
          <w:lang w:val="en-US"/>
        </w:rPr>
      </w:pPr>
      <w:r w:rsidRPr="00D96488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D96488" w:rsidRDefault="00F961E0" w:rsidP="00F961E0">
      <w:pPr>
        <w:rPr>
          <w:lang w:val="en-US"/>
        </w:rPr>
      </w:pPr>
    </w:p>
    <w:p w14:paraId="798A8872" w14:textId="77777777" w:rsidR="00F961E0" w:rsidRPr="00D96488" w:rsidRDefault="00F961E0" w:rsidP="00F961E0">
      <w:pPr>
        <w:rPr>
          <w:lang w:val="en-US"/>
        </w:rPr>
      </w:pPr>
    </w:p>
    <w:p w14:paraId="52A16650" w14:textId="77777777" w:rsidR="00F961E0" w:rsidRPr="00D96488" w:rsidRDefault="00F961E0" w:rsidP="00F961E0">
      <w:pPr>
        <w:rPr>
          <w:lang w:val="en-US"/>
        </w:rPr>
      </w:pPr>
    </w:p>
    <w:p w14:paraId="6C420CD7" w14:textId="0B324698" w:rsidR="00A9581C" w:rsidRPr="00D96488" w:rsidRDefault="00DB37F7" w:rsidP="007B2BE4">
      <w:pPr>
        <w:pStyle w:val="Heading1"/>
        <w:rPr>
          <w:lang w:val="en-US"/>
        </w:rPr>
      </w:pPr>
      <w:r w:rsidRPr="00D96488">
        <w:rPr>
          <w:lang w:val="en-US"/>
        </w:rPr>
        <w:br w:type="page"/>
      </w:r>
      <w:r w:rsidR="001950BD" w:rsidRPr="00D96488">
        <w:rPr>
          <w:lang w:val="en-US"/>
        </w:rPr>
        <w:lastRenderedPageBreak/>
        <w:t xml:space="preserve"> </w:t>
      </w:r>
      <w:bookmarkStart w:id="4" w:name="_Toc511664086"/>
      <w:r w:rsidR="007B2BE4" w:rsidRPr="00D96488">
        <w:rPr>
          <w:lang w:val="en-US"/>
        </w:rPr>
        <w:t>Purpose, scope and users</w:t>
      </w:r>
      <w:bookmarkEnd w:id="4"/>
    </w:p>
    <w:p w14:paraId="379B0B88" w14:textId="5E0B51AA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The purpose of this document is to define the process of initiating, evaluating and implementing changes in Occupational Health and Safety Management System (OH&amp;SMS) of [organization name].</w:t>
      </w:r>
    </w:p>
    <w:p w14:paraId="52163A78" w14:textId="7348D2A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This document is applied to all activities of [organization name] within the scope of the Occupational Health &amp; Safety Management System (OH&amp;SMS).</w:t>
      </w:r>
    </w:p>
    <w:p w14:paraId="39CDF42C" w14:textId="7777777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Users of this document are all employees of [organization name]. </w:t>
      </w:r>
    </w:p>
    <w:p w14:paraId="22CAE626" w14:textId="77777777" w:rsidR="007B2BE4" w:rsidRPr="00D96488" w:rsidRDefault="007B2BE4" w:rsidP="007B2BE4">
      <w:pPr>
        <w:rPr>
          <w:lang w:val="en-US"/>
        </w:rPr>
      </w:pPr>
    </w:p>
    <w:p w14:paraId="2B7F80A2" w14:textId="0FA15E43" w:rsidR="007B2BE4" w:rsidRPr="00D96488" w:rsidRDefault="007B2BE4" w:rsidP="007B2BE4">
      <w:pPr>
        <w:pStyle w:val="Heading1"/>
        <w:rPr>
          <w:lang w:val="en-US"/>
        </w:rPr>
      </w:pPr>
      <w:bookmarkStart w:id="5" w:name="_Toc511664087"/>
      <w:r w:rsidRPr="00D96488">
        <w:rPr>
          <w:lang w:val="en-US"/>
        </w:rPr>
        <w:t>Reference documents</w:t>
      </w:r>
      <w:bookmarkEnd w:id="5"/>
    </w:p>
    <w:p w14:paraId="55768DF5" w14:textId="5C731C26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ISO 45001:2018, clause 8.1.3</w:t>
      </w:r>
    </w:p>
    <w:p w14:paraId="4030D84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Manual</w:t>
      </w:r>
    </w:p>
    <w:p w14:paraId="2CE6FC2F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Policy</w:t>
      </w:r>
    </w:p>
    <w:p w14:paraId="3465545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Objectives</w:t>
      </w:r>
    </w:p>
    <w:p w14:paraId="2E6263F4" w14:textId="470BC249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Procedure for Addressing Risks and Opportunities and OH&amp;S Hazards</w:t>
      </w:r>
      <w:r w:rsidRPr="00D96488" w:rsidDel="00746E05">
        <w:rPr>
          <w:lang w:val="en-US"/>
        </w:rPr>
        <w:t xml:space="preserve"> </w:t>
      </w:r>
    </w:p>
    <w:p w14:paraId="29293440" w14:textId="6B926C5B" w:rsidR="007B2BE4" w:rsidRPr="00D96488" w:rsidRDefault="007B2BE4" w:rsidP="007B2BE4">
      <w:pPr>
        <w:numPr>
          <w:ilvl w:val="0"/>
          <w:numId w:val="4"/>
        </w:numPr>
        <w:rPr>
          <w:lang w:val="en-US"/>
        </w:rPr>
      </w:pPr>
      <w:r w:rsidRPr="00D96488">
        <w:rPr>
          <w:lang w:val="en-US"/>
        </w:rPr>
        <w:t>Procedure for Operational Control</w:t>
      </w:r>
    </w:p>
    <w:p w14:paraId="6B53BDEA" w14:textId="77777777" w:rsidR="007B2BE4" w:rsidRPr="00D96488" w:rsidRDefault="007B2BE4" w:rsidP="007B2BE4">
      <w:pPr>
        <w:rPr>
          <w:lang w:val="en-US"/>
        </w:rPr>
      </w:pPr>
    </w:p>
    <w:p w14:paraId="654E864F" w14:textId="528C24FF" w:rsidR="00A9581C" w:rsidRPr="00D96488" w:rsidRDefault="007B2BE4" w:rsidP="007B2BE4">
      <w:pPr>
        <w:pStyle w:val="Heading1"/>
        <w:rPr>
          <w:lang w:val="en-US"/>
        </w:rPr>
      </w:pPr>
      <w:bookmarkStart w:id="6" w:name="_Toc511664088"/>
      <w:r w:rsidRPr="00D96488">
        <w:rPr>
          <w:lang w:val="en-US"/>
        </w:rPr>
        <w:t>Change Management</w:t>
      </w:r>
      <w:bookmarkEnd w:id="6"/>
    </w:p>
    <w:p w14:paraId="65743DBA" w14:textId="22DE3CAF" w:rsidR="007B2BE4" w:rsidRPr="00D96488" w:rsidRDefault="007B2BE4" w:rsidP="007B2BE4">
      <w:pPr>
        <w:pStyle w:val="Heading2"/>
        <w:rPr>
          <w:lang w:val="en-US"/>
        </w:rPr>
      </w:pPr>
      <w:bookmarkStart w:id="7" w:name="_Toc511664089"/>
      <w:r w:rsidRPr="00D96488">
        <w:rPr>
          <w:lang w:val="en-US"/>
        </w:rPr>
        <w:t>Initiation of the change</w:t>
      </w:r>
      <w:bookmarkEnd w:id="7"/>
    </w:p>
    <w:p w14:paraId="42CAC93C" w14:textId="702EFFC8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>The initiative for the change in OH&amp;SMS can come from any internal or external interested party. [</w:t>
      </w:r>
      <w:commentRangeStart w:id="8"/>
      <w:r w:rsidR="00E86E2E" w:rsidRPr="00D96488">
        <w:rPr>
          <w:lang w:val="en-US"/>
        </w:rPr>
        <w:t>J</w:t>
      </w:r>
      <w:r w:rsidRPr="00D96488">
        <w:rPr>
          <w:lang w:val="en-US"/>
        </w:rPr>
        <w:t>ob title</w:t>
      </w:r>
      <w:commentRangeEnd w:id="8"/>
      <w:r w:rsidR="00D96488" w:rsidRPr="00D96488">
        <w:rPr>
          <w:rStyle w:val="CommentReference"/>
          <w:lang w:val="en-US"/>
        </w:rPr>
        <w:commentReference w:id="8"/>
      </w:r>
      <w:r w:rsidRPr="00D96488">
        <w:rPr>
          <w:lang w:val="en-US"/>
        </w:rPr>
        <w:t xml:space="preserve">] is responsible for receiving initiatives for the </w:t>
      </w:r>
      <w:r w:rsidR="00410CEE" w:rsidRPr="00D96488">
        <w:rPr>
          <w:lang w:val="en-US"/>
        </w:rPr>
        <w:t>change and is responsible to ensure that the change initiative contains sufficient level of information. The change initiative should contain information on the following:</w:t>
      </w:r>
    </w:p>
    <w:p w14:paraId="620D298D" w14:textId="31EFB2F6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The reason for change</w:t>
      </w:r>
    </w:p>
    <w:p w14:paraId="3DC4D0DF" w14:textId="456DF53C" w:rsidR="00410CEE" w:rsidRPr="00D96488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Known risks or impacts of the change</w:t>
      </w:r>
    </w:p>
    <w:p w14:paraId="2665D9B0" w14:textId="3EA9E7D1" w:rsidR="00410CEE" w:rsidRDefault="00410CEE" w:rsidP="00410CEE">
      <w:pPr>
        <w:pStyle w:val="ListParagraph"/>
        <w:numPr>
          <w:ilvl w:val="0"/>
          <w:numId w:val="27"/>
        </w:numPr>
        <w:rPr>
          <w:lang w:val="en-US"/>
        </w:rPr>
      </w:pPr>
      <w:r w:rsidRPr="00D96488">
        <w:rPr>
          <w:lang w:val="en-US"/>
        </w:rPr>
        <w:t>Necessary resources for implementing the change.</w:t>
      </w:r>
    </w:p>
    <w:p w14:paraId="677E6F0C" w14:textId="77777777" w:rsidR="00172FC9" w:rsidRDefault="00172FC9" w:rsidP="00172FC9">
      <w:pPr>
        <w:rPr>
          <w:lang w:val="en-US"/>
        </w:rPr>
      </w:pPr>
    </w:p>
    <w:p w14:paraId="209BCAB1" w14:textId="77777777" w:rsidR="00172FC9" w:rsidRDefault="00172FC9" w:rsidP="00172FC9">
      <w:pPr>
        <w:rPr>
          <w:lang w:val="en-US"/>
        </w:rPr>
      </w:pPr>
    </w:p>
    <w:p w14:paraId="6D183034" w14:textId="77777777" w:rsidR="00172FC9" w:rsidRPr="00AC39C4" w:rsidRDefault="00172FC9" w:rsidP="00172FC9">
      <w:pPr>
        <w:jc w:val="center"/>
      </w:pPr>
      <w:r w:rsidRPr="00AC39C4">
        <w:t>** END OF FREE PREVIEW **</w:t>
      </w:r>
    </w:p>
    <w:p w14:paraId="13BB9C9B" w14:textId="3E8D6B62" w:rsidR="00172FC9" w:rsidRPr="00172FC9" w:rsidRDefault="00172FC9" w:rsidP="00172FC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https://advisera.com/45001academy/documentation/procedure-for-change-management/</w:t>
        </w:r>
      </w:hyperlink>
      <w:r>
        <w:rPr>
          <w:lang w:val="en-US"/>
        </w:rPr>
        <w:t xml:space="preserve"> </w:t>
      </w:r>
    </w:p>
    <w:sectPr w:rsidR="00172FC9" w:rsidRPr="00172FC9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44:00Z" w:initials="45A">
    <w:p w14:paraId="16893410" w14:textId="66910008" w:rsidR="00D96488" w:rsidRPr="00D96488" w:rsidRDefault="00D96488" w:rsidP="00D96488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2" w:author="45001Academy" w:date="2018-04-16T17:44:00Z" w:initials="45A">
    <w:p w14:paraId="08A7CF56" w14:textId="5A9A11F4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3" w:author="45001Academy" w:date="2018-04-16T17:44:00Z" w:initials="45A">
    <w:p w14:paraId="21A943F4" w14:textId="35A71718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8" w:author="45001Academy" w:date="2018-04-16T17:44:00Z" w:initials="45A">
    <w:p w14:paraId="758868F7" w14:textId="50E3B267" w:rsidR="00D96488" w:rsidRDefault="00D96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93410" w15:done="0"/>
  <w15:commentEx w15:paraId="08A7CF56" w15:done="0"/>
  <w15:commentEx w15:paraId="21A943F4" w15:done="0"/>
  <w15:commentEx w15:paraId="758868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57B14716" w16cid:durableId="1E75D2A4"/>
  <w16cid:commentId w16cid:paraId="36407E94" w16cid:durableId="1E2B2C6A"/>
  <w16cid:commentId w16cid:paraId="6344C151" w16cid:durableId="1E2B2C6B"/>
  <w16cid:commentId w16cid:paraId="4BC356E5" w16cid:durableId="1E6F2CD9"/>
  <w16cid:commentId w16cid:paraId="7B3CFD5C" w16cid:durableId="1E6F66F4"/>
  <w16cid:commentId w16cid:paraId="78777C56" w16cid:durableId="1E669D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BF86E" w14:textId="77777777" w:rsidR="0010388E" w:rsidRDefault="0010388E" w:rsidP="00F961E0">
      <w:pPr>
        <w:spacing w:after="0" w:line="240" w:lineRule="auto"/>
      </w:pPr>
      <w:r>
        <w:separator/>
      </w:r>
    </w:p>
  </w:endnote>
  <w:endnote w:type="continuationSeparator" w:id="0">
    <w:p w14:paraId="68CA7206" w14:textId="77777777" w:rsidR="0010388E" w:rsidRDefault="0010388E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78CFE1C8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94575F">
            <w:rPr>
              <w:sz w:val="18"/>
              <w:szCs w:val="18"/>
              <w:lang w:val="en-US"/>
            </w:rPr>
            <w:t>Chan</w:t>
          </w:r>
          <w:r w:rsidR="00F4062A">
            <w:rPr>
              <w:sz w:val="18"/>
              <w:szCs w:val="18"/>
              <w:lang w:val="en-US"/>
            </w:rPr>
            <w:t>ge Management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557EE6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557EE6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4CF2571E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746D3A" w:rsidRPr="00A9581C">
      <w:rPr>
        <w:rFonts w:eastAsia="Times New Roman"/>
        <w:sz w:val="16"/>
        <w:lang w:val="en-GB"/>
      </w:rPr>
      <w:t>201</w:t>
    </w:r>
    <w:r w:rsidR="00746D3A">
      <w:rPr>
        <w:rFonts w:eastAsia="Times New Roman"/>
        <w:sz w:val="16"/>
        <w:lang w:val="en-GB"/>
      </w:rPr>
      <w:t>8</w:t>
    </w:r>
    <w:r w:rsidR="00746D3A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429DD532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©201</w:t>
    </w:r>
    <w:r w:rsidR="0094575F">
      <w:rPr>
        <w:rFonts w:eastAsia="Times New Roman"/>
        <w:sz w:val="16"/>
        <w:lang w:val="en-GB"/>
      </w:rPr>
      <w:t>8</w:t>
    </w:r>
    <w:r w:rsidRPr="00A9581C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C284A" w14:textId="77777777" w:rsidR="0010388E" w:rsidRDefault="0010388E" w:rsidP="00F961E0">
      <w:pPr>
        <w:spacing w:after="0" w:line="240" w:lineRule="auto"/>
      </w:pPr>
      <w:r>
        <w:separator/>
      </w:r>
    </w:p>
  </w:footnote>
  <w:footnote w:type="continuationSeparator" w:id="0">
    <w:p w14:paraId="7A3292D7" w14:textId="77777777" w:rsidR="0010388E" w:rsidRDefault="0010388E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70D2"/>
    <w:multiLevelType w:val="hybridMultilevel"/>
    <w:tmpl w:val="F4DC25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FB2"/>
    <w:multiLevelType w:val="hybridMultilevel"/>
    <w:tmpl w:val="508203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A4246"/>
    <w:multiLevelType w:val="hybridMultilevel"/>
    <w:tmpl w:val="5BDC62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43DA4"/>
    <w:multiLevelType w:val="hybridMultilevel"/>
    <w:tmpl w:val="759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1"/>
  </w:num>
  <w:num w:numId="5">
    <w:abstractNumId w:val="6"/>
  </w:num>
  <w:num w:numId="6">
    <w:abstractNumId w:val="27"/>
  </w:num>
  <w:num w:numId="7">
    <w:abstractNumId w:val="20"/>
  </w:num>
  <w:num w:numId="8">
    <w:abstractNumId w:val="25"/>
  </w:num>
  <w:num w:numId="9">
    <w:abstractNumId w:val="2"/>
  </w:num>
  <w:num w:numId="10">
    <w:abstractNumId w:val="9"/>
  </w:num>
  <w:num w:numId="11">
    <w:abstractNumId w:val="28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15"/>
  </w:num>
  <w:num w:numId="17">
    <w:abstractNumId w:val="3"/>
  </w:num>
  <w:num w:numId="18">
    <w:abstractNumId w:val="29"/>
  </w:num>
  <w:num w:numId="19">
    <w:abstractNumId w:val="11"/>
  </w:num>
  <w:num w:numId="20">
    <w:abstractNumId w:val="23"/>
  </w:num>
  <w:num w:numId="21">
    <w:abstractNumId w:val="13"/>
  </w:num>
  <w:num w:numId="22">
    <w:abstractNumId w:val="19"/>
  </w:num>
  <w:num w:numId="23">
    <w:abstractNumId w:val="1"/>
  </w:num>
  <w:num w:numId="24">
    <w:abstractNumId w:val="12"/>
  </w:num>
  <w:num w:numId="25">
    <w:abstractNumId w:val="26"/>
  </w:num>
  <w:num w:numId="26">
    <w:abstractNumId w:val="24"/>
  </w:num>
  <w:num w:numId="27">
    <w:abstractNumId w:val="8"/>
  </w:num>
  <w:num w:numId="28">
    <w:abstractNumId w:val="7"/>
  </w:num>
  <w:num w:numId="29">
    <w:abstractNumId w:val="14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388E"/>
    <w:rsid w:val="001039A6"/>
    <w:rsid w:val="00105269"/>
    <w:rsid w:val="00137B38"/>
    <w:rsid w:val="001432B3"/>
    <w:rsid w:val="0014448C"/>
    <w:rsid w:val="001528AC"/>
    <w:rsid w:val="00171AF5"/>
    <w:rsid w:val="00172368"/>
    <w:rsid w:val="00172FC9"/>
    <w:rsid w:val="001821DE"/>
    <w:rsid w:val="001836F0"/>
    <w:rsid w:val="00186FF4"/>
    <w:rsid w:val="00191261"/>
    <w:rsid w:val="001950BD"/>
    <w:rsid w:val="001C4FF0"/>
    <w:rsid w:val="001D12A9"/>
    <w:rsid w:val="001D2C27"/>
    <w:rsid w:val="001D3EC7"/>
    <w:rsid w:val="001E1369"/>
    <w:rsid w:val="001E30EF"/>
    <w:rsid w:val="001E4FBA"/>
    <w:rsid w:val="00205AB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96B8F"/>
    <w:rsid w:val="002B4770"/>
    <w:rsid w:val="002C4BAD"/>
    <w:rsid w:val="002C5DAC"/>
    <w:rsid w:val="002D4B42"/>
    <w:rsid w:val="002E24CB"/>
    <w:rsid w:val="002E2C80"/>
    <w:rsid w:val="002E2DB9"/>
    <w:rsid w:val="002E49C2"/>
    <w:rsid w:val="002F1FE2"/>
    <w:rsid w:val="00300FC9"/>
    <w:rsid w:val="00301C2D"/>
    <w:rsid w:val="003042F1"/>
    <w:rsid w:val="003056B2"/>
    <w:rsid w:val="003116F5"/>
    <w:rsid w:val="00362C14"/>
    <w:rsid w:val="0036462A"/>
    <w:rsid w:val="00376382"/>
    <w:rsid w:val="003836DC"/>
    <w:rsid w:val="0038697F"/>
    <w:rsid w:val="00391E50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0CEE"/>
    <w:rsid w:val="004131CB"/>
    <w:rsid w:val="00422476"/>
    <w:rsid w:val="0042397C"/>
    <w:rsid w:val="00425031"/>
    <w:rsid w:val="00432BAB"/>
    <w:rsid w:val="00440060"/>
    <w:rsid w:val="00442AAF"/>
    <w:rsid w:val="00452B3C"/>
    <w:rsid w:val="004558E5"/>
    <w:rsid w:val="00456A0D"/>
    <w:rsid w:val="00465223"/>
    <w:rsid w:val="00467A10"/>
    <w:rsid w:val="00471E8F"/>
    <w:rsid w:val="0048519F"/>
    <w:rsid w:val="004A6E73"/>
    <w:rsid w:val="004B1B94"/>
    <w:rsid w:val="004B1E43"/>
    <w:rsid w:val="004B4573"/>
    <w:rsid w:val="004C03EC"/>
    <w:rsid w:val="004D7EFF"/>
    <w:rsid w:val="004F0341"/>
    <w:rsid w:val="004F6F5B"/>
    <w:rsid w:val="0050010D"/>
    <w:rsid w:val="005011D8"/>
    <w:rsid w:val="0052442D"/>
    <w:rsid w:val="00535758"/>
    <w:rsid w:val="00542B74"/>
    <w:rsid w:val="005518A1"/>
    <w:rsid w:val="0055249B"/>
    <w:rsid w:val="005570C9"/>
    <w:rsid w:val="00557EE6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31B67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B2BE4"/>
    <w:rsid w:val="007C09F6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8BD"/>
    <w:rsid w:val="00897C36"/>
    <w:rsid w:val="008A442A"/>
    <w:rsid w:val="008A5C8A"/>
    <w:rsid w:val="008B4AD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10EFF"/>
    <w:rsid w:val="00922519"/>
    <w:rsid w:val="00927DFD"/>
    <w:rsid w:val="0093032C"/>
    <w:rsid w:val="00930413"/>
    <w:rsid w:val="00933DDF"/>
    <w:rsid w:val="009411BC"/>
    <w:rsid w:val="009418DE"/>
    <w:rsid w:val="009428E6"/>
    <w:rsid w:val="0094575F"/>
    <w:rsid w:val="00954FC0"/>
    <w:rsid w:val="00980AEF"/>
    <w:rsid w:val="009B72E1"/>
    <w:rsid w:val="009D2D77"/>
    <w:rsid w:val="009E4B8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D22A7"/>
    <w:rsid w:val="00AF1CBE"/>
    <w:rsid w:val="00AF3843"/>
    <w:rsid w:val="00AF5FD5"/>
    <w:rsid w:val="00AF61B7"/>
    <w:rsid w:val="00B06FE5"/>
    <w:rsid w:val="00B07BF2"/>
    <w:rsid w:val="00B13711"/>
    <w:rsid w:val="00B2360A"/>
    <w:rsid w:val="00B35A92"/>
    <w:rsid w:val="00B372F2"/>
    <w:rsid w:val="00B51DCE"/>
    <w:rsid w:val="00B5327D"/>
    <w:rsid w:val="00B5523E"/>
    <w:rsid w:val="00B73C7C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410C"/>
    <w:rsid w:val="00BD63D9"/>
    <w:rsid w:val="00BF08E8"/>
    <w:rsid w:val="00BF2A35"/>
    <w:rsid w:val="00BF519C"/>
    <w:rsid w:val="00BF578B"/>
    <w:rsid w:val="00C05696"/>
    <w:rsid w:val="00C0715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8612A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0718A"/>
    <w:rsid w:val="00D1698E"/>
    <w:rsid w:val="00D177FB"/>
    <w:rsid w:val="00D24DA2"/>
    <w:rsid w:val="00D272F9"/>
    <w:rsid w:val="00D318A1"/>
    <w:rsid w:val="00D42131"/>
    <w:rsid w:val="00D60777"/>
    <w:rsid w:val="00D6347D"/>
    <w:rsid w:val="00D66085"/>
    <w:rsid w:val="00D775F9"/>
    <w:rsid w:val="00D81313"/>
    <w:rsid w:val="00D844D2"/>
    <w:rsid w:val="00D96488"/>
    <w:rsid w:val="00DA4167"/>
    <w:rsid w:val="00DA5D53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15846"/>
    <w:rsid w:val="00E24B33"/>
    <w:rsid w:val="00E26829"/>
    <w:rsid w:val="00E2791F"/>
    <w:rsid w:val="00E33A47"/>
    <w:rsid w:val="00E364E2"/>
    <w:rsid w:val="00E41AF7"/>
    <w:rsid w:val="00E43778"/>
    <w:rsid w:val="00E614D0"/>
    <w:rsid w:val="00E760D8"/>
    <w:rsid w:val="00E827CC"/>
    <w:rsid w:val="00E84B9D"/>
    <w:rsid w:val="00E8608F"/>
    <w:rsid w:val="00E86E2E"/>
    <w:rsid w:val="00EA08A9"/>
    <w:rsid w:val="00EB4184"/>
    <w:rsid w:val="00EC242C"/>
    <w:rsid w:val="00EC5234"/>
    <w:rsid w:val="00EC6A65"/>
    <w:rsid w:val="00ED15C3"/>
    <w:rsid w:val="00EF7719"/>
    <w:rsid w:val="00F007B7"/>
    <w:rsid w:val="00F01934"/>
    <w:rsid w:val="00F125D8"/>
    <w:rsid w:val="00F1470B"/>
    <w:rsid w:val="00F21188"/>
    <w:rsid w:val="00F22AC4"/>
    <w:rsid w:val="00F263C5"/>
    <w:rsid w:val="00F27883"/>
    <w:rsid w:val="00F346D8"/>
    <w:rsid w:val="00F37C34"/>
    <w:rsid w:val="00F4062A"/>
    <w:rsid w:val="00F55360"/>
    <w:rsid w:val="00F55C07"/>
    <w:rsid w:val="00F57E0E"/>
    <w:rsid w:val="00F627F7"/>
    <w:rsid w:val="00F8186A"/>
    <w:rsid w:val="00F961E0"/>
    <w:rsid w:val="00FA1653"/>
    <w:rsid w:val="00FB00BD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hang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BB28-A9B2-47F6-B7A3-FFEB5F94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5" baseType="lpstr">
      <vt:lpstr>Procedure for Change Management</vt:lpstr>
      <vt:lpstr>Procedure for Change Management</vt:lpstr>
      <vt:lpstr>Procedure for Change Management</vt:lpstr>
      <vt:lpstr/>
      <vt:lpstr>Purpose, scope and users</vt:lpstr>
      <vt:lpstr>Reference documents</vt:lpstr>
      <vt:lpstr>Change Management</vt:lpstr>
      <vt:lpstr>    Initiation of the change</vt:lpstr>
      <vt:lpstr>    Formulating the change request</vt:lpstr>
      <vt:lpstr>    Evaluation of the change</vt:lpstr>
      <vt:lpstr>    Implementation of the change</vt:lpstr>
      <vt:lpstr>    Monitoring effects of the change</vt:lpstr>
      <vt:lpstr>Managing records kept on the basis of this document</vt:lpstr>
      <vt:lpstr>Appendices</vt:lpstr>
      <vt:lpstr>Procedura za identifikaciju zahtjeva</vt:lpstr>
    </vt:vector>
  </TitlesOfParts>
  <Company>Advisera Expert Solutions Ltd</Company>
  <LinksUpToDate>false</LinksUpToDate>
  <CharactersWithSpaces>2808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Change Management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2018-04-09T09:53:00Z</dcterms:created>
  <dcterms:modified xsi:type="dcterms:W3CDTF">2020-02-17T17:19:00Z</dcterms:modified>
</cp:coreProperties>
</file>