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D8373E" w14:textId="17F7F42B" w:rsidR="00E33A47" w:rsidRPr="00875904" w:rsidRDefault="00347A74" w:rsidP="00347A74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454822BB" w14:textId="4CB543E6" w:rsidR="00927DFD" w:rsidRPr="00875904" w:rsidRDefault="00927DFD">
      <w:pPr>
        <w:rPr>
          <w:lang w:val="en-US"/>
        </w:rPr>
      </w:pPr>
    </w:p>
    <w:p w14:paraId="60FAA5FF" w14:textId="77777777" w:rsidR="00DE760E" w:rsidRPr="00875904" w:rsidRDefault="00DE760E">
      <w:pPr>
        <w:rPr>
          <w:lang w:val="en-US"/>
        </w:rPr>
      </w:pPr>
    </w:p>
    <w:p w14:paraId="7B694130" w14:textId="77777777" w:rsidR="00927DFD" w:rsidRPr="00875904" w:rsidRDefault="00927DFD">
      <w:pPr>
        <w:rPr>
          <w:lang w:val="en-US"/>
        </w:rPr>
      </w:pPr>
    </w:p>
    <w:p w14:paraId="0FF6C5CD" w14:textId="77777777" w:rsidR="00AF3843" w:rsidRPr="00875904" w:rsidRDefault="00AF3843">
      <w:pPr>
        <w:rPr>
          <w:lang w:val="en-US"/>
        </w:rPr>
      </w:pPr>
    </w:p>
    <w:p w14:paraId="090F0A97" w14:textId="77777777" w:rsidR="00AF3843" w:rsidRPr="00875904" w:rsidRDefault="00AF3843" w:rsidP="00AF3843">
      <w:pPr>
        <w:jc w:val="center"/>
        <w:rPr>
          <w:lang w:val="en-US"/>
        </w:rPr>
      </w:pPr>
      <w:commentRangeStart w:id="0"/>
      <w:r w:rsidRPr="00875904">
        <w:rPr>
          <w:lang w:val="en-US"/>
        </w:rPr>
        <w:t>[</w:t>
      </w:r>
      <w:r w:rsidR="00CB1D44" w:rsidRPr="00875904">
        <w:rPr>
          <w:lang w:val="en-US"/>
        </w:rPr>
        <w:t>O</w:t>
      </w:r>
      <w:r w:rsidR="00DB37F7" w:rsidRPr="00875904">
        <w:rPr>
          <w:lang w:val="en-US"/>
        </w:rPr>
        <w:t>rganiza</w:t>
      </w:r>
      <w:r w:rsidR="00CB1D44" w:rsidRPr="00875904">
        <w:rPr>
          <w:lang w:val="en-US"/>
        </w:rPr>
        <w:t>tion logo</w:t>
      </w:r>
      <w:r w:rsidRPr="00875904">
        <w:rPr>
          <w:lang w:val="en-US"/>
        </w:rPr>
        <w:t>]</w:t>
      </w:r>
      <w:commentRangeEnd w:id="0"/>
      <w:r w:rsidR="00875904" w:rsidRPr="00875904">
        <w:rPr>
          <w:rStyle w:val="CommentReference"/>
          <w:lang w:val="en-US"/>
        </w:rPr>
        <w:commentReference w:id="0"/>
      </w:r>
    </w:p>
    <w:p w14:paraId="2115F06A" w14:textId="0F00BA20" w:rsidR="00AF3843" w:rsidRPr="00875904" w:rsidRDefault="00CB1D44" w:rsidP="00AF3843">
      <w:pPr>
        <w:jc w:val="center"/>
        <w:rPr>
          <w:lang w:val="en-US"/>
        </w:rPr>
      </w:pPr>
      <w:r w:rsidRPr="00875904">
        <w:rPr>
          <w:lang w:val="en-US"/>
        </w:rPr>
        <w:t>[Organization name</w:t>
      </w:r>
      <w:r w:rsidR="00AF3843" w:rsidRPr="00875904">
        <w:rPr>
          <w:lang w:val="en-US"/>
        </w:rPr>
        <w:t>]</w:t>
      </w:r>
    </w:p>
    <w:p w14:paraId="29F11885" w14:textId="77777777" w:rsidR="00DE760E" w:rsidRPr="00875904" w:rsidRDefault="00DE760E" w:rsidP="00AF3843">
      <w:pPr>
        <w:jc w:val="center"/>
        <w:rPr>
          <w:lang w:val="en-US"/>
        </w:rPr>
      </w:pPr>
    </w:p>
    <w:p w14:paraId="61B4D6C4" w14:textId="77777777" w:rsidR="00AF3843" w:rsidRPr="00875904" w:rsidRDefault="00AF3843" w:rsidP="00AF3843">
      <w:pPr>
        <w:jc w:val="center"/>
        <w:rPr>
          <w:lang w:val="en-US"/>
        </w:rPr>
      </w:pPr>
    </w:p>
    <w:p w14:paraId="22FE7EBC" w14:textId="77777777" w:rsidR="00875904" w:rsidRPr="00875904" w:rsidRDefault="00875904" w:rsidP="00AF3843">
      <w:pPr>
        <w:jc w:val="center"/>
        <w:rPr>
          <w:lang w:val="en-US"/>
        </w:rPr>
      </w:pPr>
    </w:p>
    <w:p w14:paraId="71A0093F" w14:textId="77777777" w:rsidR="00AF3843" w:rsidRPr="00875904" w:rsidRDefault="00BE36B0" w:rsidP="00AF3843">
      <w:pPr>
        <w:jc w:val="center"/>
        <w:rPr>
          <w:b/>
          <w:sz w:val="32"/>
          <w:szCs w:val="32"/>
          <w:lang w:val="en-US"/>
        </w:rPr>
      </w:pPr>
      <w:r w:rsidRPr="00875904">
        <w:rPr>
          <w:b/>
          <w:sz w:val="32"/>
          <w:szCs w:val="32"/>
          <w:lang w:val="en-US"/>
        </w:rPr>
        <w:t>FIRE SAFETY POLICY</w:t>
      </w:r>
      <w:r w:rsidR="000974BD" w:rsidRPr="00875904">
        <w:rPr>
          <w:b/>
          <w:sz w:val="32"/>
          <w:szCs w:val="32"/>
          <w:lang w:val="en-US"/>
        </w:rPr>
        <w:t xml:space="preserve"> </w:t>
      </w:r>
    </w:p>
    <w:p w14:paraId="238FB33E" w14:textId="77777777" w:rsidR="006F0AE3" w:rsidRPr="00875904" w:rsidRDefault="006F0AE3" w:rsidP="00AF3843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AF3843" w:rsidRPr="00875904" w14:paraId="6825443C" w14:textId="77777777" w:rsidTr="006571EC">
        <w:tc>
          <w:tcPr>
            <w:tcW w:w="2376" w:type="dxa"/>
          </w:tcPr>
          <w:p w14:paraId="5ADC2704" w14:textId="77777777" w:rsidR="00AF3843" w:rsidRPr="00875904" w:rsidRDefault="00CB1D44" w:rsidP="00CB1D44">
            <w:pPr>
              <w:rPr>
                <w:lang w:val="en-US"/>
              </w:rPr>
            </w:pPr>
            <w:commentRangeStart w:id="1"/>
            <w:r w:rsidRPr="00875904">
              <w:rPr>
                <w:lang w:val="en-US"/>
              </w:rPr>
              <w:t>Code</w:t>
            </w:r>
            <w:commentRangeEnd w:id="1"/>
            <w:r w:rsidR="00875904" w:rsidRPr="00875904">
              <w:rPr>
                <w:rStyle w:val="CommentReference"/>
                <w:lang w:val="en-US"/>
              </w:rPr>
              <w:commentReference w:id="1"/>
            </w:r>
            <w:r w:rsidR="00AF3843" w:rsidRPr="00875904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4AD1A7F5" w14:textId="77777777" w:rsidR="00AF3843" w:rsidRPr="00875904" w:rsidRDefault="00AF3843" w:rsidP="00AF3843">
            <w:pPr>
              <w:rPr>
                <w:lang w:val="en-US"/>
              </w:rPr>
            </w:pPr>
          </w:p>
        </w:tc>
      </w:tr>
      <w:tr w:rsidR="00AF3843" w:rsidRPr="00875904" w14:paraId="5A133D9A" w14:textId="77777777" w:rsidTr="006571EC">
        <w:tc>
          <w:tcPr>
            <w:tcW w:w="2376" w:type="dxa"/>
          </w:tcPr>
          <w:p w14:paraId="78B790A7" w14:textId="77777777" w:rsidR="00AF3843" w:rsidRPr="00875904" w:rsidRDefault="00CB1D44" w:rsidP="00ED15C3">
            <w:pPr>
              <w:rPr>
                <w:lang w:val="en-US"/>
              </w:rPr>
            </w:pPr>
            <w:r w:rsidRPr="00875904">
              <w:rPr>
                <w:lang w:val="en-US"/>
              </w:rPr>
              <w:t>Version</w:t>
            </w:r>
            <w:r w:rsidR="00AF3843" w:rsidRPr="00875904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35355539" w14:textId="77777777" w:rsidR="00AF3843" w:rsidRPr="00875904" w:rsidRDefault="00AF3843" w:rsidP="00AF3843">
            <w:pPr>
              <w:rPr>
                <w:lang w:val="en-US"/>
              </w:rPr>
            </w:pPr>
          </w:p>
        </w:tc>
      </w:tr>
      <w:tr w:rsidR="00AF3843" w:rsidRPr="00875904" w14:paraId="2BADC1D8" w14:textId="77777777" w:rsidTr="006571EC">
        <w:tc>
          <w:tcPr>
            <w:tcW w:w="2376" w:type="dxa"/>
          </w:tcPr>
          <w:p w14:paraId="2F2F2B3E" w14:textId="77777777" w:rsidR="00AF3843" w:rsidRPr="00875904" w:rsidRDefault="00CB1D44" w:rsidP="00AF3843">
            <w:pPr>
              <w:rPr>
                <w:lang w:val="en-US"/>
              </w:rPr>
            </w:pPr>
            <w:r w:rsidRPr="00875904">
              <w:rPr>
                <w:lang w:val="en-US"/>
              </w:rPr>
              <w:t>Date of version</w:t>
            </w:r>
            <w:r w:rsidR="00AF3843" w:rsidRPr="00875904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3F9AAB63" w14:textId="77777777" w:rsidR="00AF3843" w:rsidRPr="00875904" w:rsidRDefault="00AF3843" w:rsidP="00AF3843">
            <w:pPr>
              <w:rPr>
                <w:lang w:val="en-US"/>
              </w:rPr>
            </w:pPr>
          </w:p>
        </w:tc>
      </w:tr>
      <w:tr w:rsidR="00AF3843" w:rsidRPr="00875904" w14:paraId="5B5B028B" w14:textId="77777777" w:rsidTr="006571EC">
        <w:tc>
          <w:tcPr>
            <w:tcW w:w="2376" w:type="dxa"/>
          </w:tcPr>
          <w:p w14:paraId="43F23CE2" w14:textId="77777777" w:rsidR="00AF3843" w:rsidRPr="00875904" w:rsidRDefault="00CB1D44" w:rsidP="00AF3843">
            <w:pPr>
              <w:rPr>
                <w:lang w:val="en-US"/>
              </w:rPr>
            </w:pPr>
            <w:r w:rsidRPr="00875904">
              <w:rPr>
                <w:lang w:val="en-US"/>
              </w:rPr>
              <w:t>Created by</w:t>
            </w:r>
            <w:r w:rsidR="00AF3843" w:rsidRPr="00875904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3F167388" w14:textId="77777777" w:rsidR="00AF3843" w:rsidRPr="00875904" w:rsidRDefault="00AF3843" w:rsidP="00AF3843">
            <w:pPr>
              <w:rPr>
                <w:lang w:val="en-US"/>
              </w:rPr>
            </w:pPr>
          </w:p>
        </w:tc>
      </w:tr>
      <w:tr w:rsidR="00AF3843" w:rsidRPr="00875904" w14:paraId="13D3BFA5" w14:textId="77777777" w:rsidTr="006571EC">
        <w:tc>
          <w:tcPr>
            <w:tcW w:w="2376" w:type="dxa"/>
          </w:tcPr>
          <w:p w14:paraId="4D7D7C0A" w14:textId="77777777" w:rsidR="00AF3843" w:rsidRPr="00875904" w:rsidRDefault="00CB1D44" w:rsidP="00AF3843">
            <w:pPr>
              <w:rPr>
                <w:lang w:val="en-US"/>
              </w:rPr>
            </w:pPr>
            <w:r w:rsidRPr="00875904">
              <w:rPr>
                <w:lang w:val="en-US"/>
              </w:rPr>
              <w:t>Approved by</w:t>
            </w:r>
            <w:r w:rsidR="00AF3843" w:rsidRPr="00875904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620C7AE6" w14:textId="77777777" w:rsidR="00AF3843" w:rsidRPr="00875904" w:rsidRDefault="00AF3843" w:rsidP="00AF3843">
            <w:pPr>
              <w:rPr>
                <w:lang w:val="en-US"/>
              </w:rPr>
            </w:pPr>
          </w:p>
        </w:tc>
      </w:tr>
      <w:tr w:rsidR="00AF3843" w:rsidRPr="00875904" w14:paraId="54977104" w14:textId="77777777" w:rsidTr="006571EC">
        <w:tc>
          <w:tcPr>
            <w:tcW w:w="2376" w:type="dxa"/>
          </w:tcPr>
          <w:p w14:paraId="3D6BDA9C" w14:textId="77777777" w:rsidR="00AF3843" w:rsidRPr="00875904" w:rsidRDefault="00CB1D44" w:rsidP="00AF3843">
            <w:pPr>
              <w:rPr>
                <w:lang w:val="en-US"/>
              </w:rPr>
            </w:pPr>
            <w:r w:rsidRPr="00875904">
              <w:rPr>
                <w:lang w:val="en-US"/>
              </w:rPr>
              <w:t>Confidentiality</w:t>
            </w:r>
            <w:r w:rsidR="00AF3843" w:rsidRPr="00875904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6DAE58F4" w14:textId="77777777" w:rsidR="00AF3843" w:rsidRPr="00875904" w:rsidRDefault="00AF3843" w:rsidP="00AF3843">
            <w:pPr>
              <w:rPr>
                <w:lang w:val="en-US"/>
              </w:rPr>
            </w:pPr>
          </w:p>
        </w:tc>
      </w:tr>
    </w:tbl>
    <w:p w14:paraId="7689CD1B" w14:textId="77777777" w:rsidR="00F961E0" w:rsidRPr="00875904" w:rsidRDefault="00F961E0" w:rsidP="00F961E0">
      <w:pPr>
        <w:rPr>
          <w:lang w:val="en-US"/>
        </w:rPr>
      </w:pPr>
    </w:p>
    <w:p w14:paraId="1F8E713B" w14:textId="77777777" w:rsidR="00C16301" w:rsidRPr="00875904" w:rsidRDefault="005721AA" w:rsidP="00C16301">
      <w:pPr>
        <w:rPr>
          <w:b/>
          <w:sz w:val="28"/>
          <w:szCs w:val="28"/>
          <w:lang w:val="en-US"/>
        </w:rPr>
      </w:pPr>
      <w:commentRangeStart w:id="2"/>
      <w:r w:rsidRPr="00875904">
        <w:rPr>
          <w:b/>
          <w:sz w:val="28"/>
          <w:szCs w:val="28"/>
          <w:lang w:val="en-US"/>
        </w:rPr>
        <w:t>Distribution list</w:t>
      </w:r>
      <w:commentRangeEnd w:id="2"/>
      <w:r w:rsidR="00875904" w:rsidRPr="00875904">
        <w:rPr>
          <w:rStyle w:val="CommentReference"/>
          <w:lang w:val="en-US"/>
        </w:rPr>
        <w:commentReference w:id="2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C16301" w:rsidRPr="00875904" w14:paraId="665F8FAB" w14:textId="77777777" w:rsidTr="00AA5B98">
        <w:tc>
          <w:tcPr>
            <w:tcW w:w="761" w:type="dxa"/>
            <w:vMerge w:val="restart"/>
            <w:vAlign w:val="center"/>
          </w:tcPr>
          <w:p w14:paraId="369AB7FB" w14:textId="77777777" w:rsidR="00C16301" w:rsidRPr="00875904" w:rsidRDefault="005721AA" w:rsidP="00AA5B98">
            <w:pPr>
              <w:spacing w:after="0"/>
              <w:rPr>
                <w:lang w:val="en-US"/>
              </w:rPr>
            </w:pPr>
            <w:r w:rsidRPr="00875904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6890DFF6" w14:textId="77777777" w:rsidR="00C16301" w:rsidRPr="00875904" w:rsidRDefault="005721AA" w:rsidP="00AA5B98">
            <w:pPr>
              <w:spacing w:after="0"/>
              <w:rPr>
                <w:lang w:val="en-US"/>
              </w:rPr>
            </w:pPr>
            <w:r w:rsidRPr="00875904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18ECE106" w14:textId="77777777" w:rsidR="00C16301" w:rsidRPr="00875904" w:rsidRDefault="005721AA" w:rsidP="00AA5B98">
            <w:pPr>
              <w:spacing w:after="0"/>
              <w:ind w:left="-18"/>
              <w:rPr>
                <w:lang w:val="en-US"/>
              </w:rPr>
            </w:pPr>
            <w:r w:rsidRPr="00875904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528151EF" w14:textId="77777777" w:rsidR="00C16301" w:rsidRPr="00875904" w:rsidRDefault="005721AA" w:rsidP="00AA5B98">
            <w:pPr>
              <w:spacing w:after="0"/>
              <w:rPr>
                <w:lang w:val="en-US"/>
              </w:rPr>
            </w:pPr>
            <w:r w:rsidRPr="00875904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463124DA" w14:textId="77777777" w:rsidR="00C16301" w:rsidRPr="00875904" w:rsidRDefault="005721AA" w:rsidP="00AA5B98">
            <w:pPr>
              <w:spacing w:after="0"/>
              <w:ind w:left="108"/>
              <w:rPr>
                <w:lang w:val="en-US"/>
              </w:rPr>
            </w:pPr>
            <w:r w:rsidRPr="00875904">
              <w:rPr>
                <w:lang w:val="en-US"/>
              </w:rPr>
              <w:t>Returned</w:t>
            </w:r>
          </w:p>
        </w:tc>
      </w:tr>
      <w:tr w:rsidR="00C16301" w:rsidRPr="00875904" w14:paraId="6B69C668" w14:textId="77777777" w:rsidTr="00AA5B98">
        <w:tc>
          <w:tcPr>
            <w:tcW w:w="761" w:type="dxa"/>
            <w:vMerge/>
          </w:tcPr>
          <w:p w14:paraId="7B17701B" w14:textId="77777777" w:rsidR="00C16301" w:rsidRPr="00875904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4D34A59B" w14:textId="77777777" w:rsidR="00C16301" w:rsidRPr="00875904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77C2176D" w14:textId="77777777" w:rsidR="00C16301" w:rsidRPr="00875904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6C09B4EB" w14:textId="77777777" w:rsidR="00C16301" w:rsidRPr="00875904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4B6E932E" w14:textId="77777777" w:rsidR="00C16301" w:rsidRPr="00875904" w:rsidRDefault="005721AA" w:rsidP="00AA5B98">
            <w:pPr>
              <w:spacing w:after="0"/>
              <w:ind w:left="108"/>
              <w:rPr>
                <w:lang w:val="en-US"/>
              </w:rPr>
            </w:pPr>
            <w:r w:rsidRPr="00875904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6C1136A2" w14:textId="77777777" w:rsidR="00C16301" w:rsidRPr="00875904" w:rsidRDefault="005721AA" w:rsidP="00AA5B98">
            <w:pPr>
              <w:spacing w:after="0"/>
              <w:ind w:left="90"/>
              <w:rPr>
                <w:lang w:val="en-US"/>
              </w:rPr>
            </w:pPr>
            <w:r w:rsidRPr="00875904">
              <w:rPr>
                <w:lang w:val="en-US"/>
              </w:rPr>
              <w:t>Signature</w:t>
            </w:r>
          </w:p>
        </w:tc>
      </w:tr>
      <w:tr w:rsidR="00C16301" w:rsidRPr="00875904" w14:paraId="6ED3C738" w14:textId="77777777" w:rsidTr="00AA5B98">
        <w:tc>
          <w:tcPr>
            <w:tcW w:w="761" w:type="dxa"/>
          </w:tcPr>
          <w:p w14:paraId="53ED70CD" w14:textId="77777777" w:rsidR="00C16301" w:rsidRPr="00875904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570D4D66" w14:textId="77777777" w:rsidR="00C16301" w:rsidRPr="00875904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345F3598" w14:textId="77777777" w:rsidR="00C16301" w:rsidRPr="00875904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397E581" w14:textId="77777777" w:rsidR="00C16301" w:rsidRPr="00875904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54C652C" w14:textId="77777777" w:rsidR="00C16301" w:rsidRPr="00875904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ED2249F" w14:textId="77777777" w:rsidR="00C16301" w:rsidRPr="00875904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C16301" w:rsidRPr="00875904" w14:paraId="070B812E" w14:textId="77777777" w:rsidTr="00AA5B98">
        <w:tc>
          <w:tcPr>
            <w:tcW w:w="761" w:type="dxa"/>
          </w:tcPr>
          <w:p w14:paraId="4D8E98EB" w14:textId="77777777" w:rsidR="00C16301" w:rsidRPr="00875904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728D46A9" w14:textId="77777777" w:rsidR="00C16301" w:rsidRPr="00875904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30DCB2B0" w14:textId="77777777" w:rsidR="00C16301" w:rsidRPr="00875904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DBFD5FE" w14:textId="77777777" w:rsidR="00C16301" w:rsidRPr="00875904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38132C2" w14:textId="77777777" w:rsidR="00C16301" w:rsidRPr="00875904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E85333C" w14:textId="77777777" w:rsidR="00C16301" w:rsidRPr="00875904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C16301" w:rsidRPr="00875904" w14:paraId="07CDA355" w14:textId="77777777" w:rsidTr="00AA5B98">
        <w:tc>
          <w:tcPr>
            <w:tcW w:w="761" w:type="dxa"/>
          </w:tcPr>
          <w:p w14:paraId="5F678944" w14:textId="77777777" w:rsidR="00C16301" w:rsidRPr="00875904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2209E174" w14:textId="77777777" w:rsidR="00C16301" w:rsidRPr="00875904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701ADA42" w14:textId="77777777" w:rsidR="00C16301" w:rsidRPr="00875904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133FBE1" w14:textId="77777777" w:rsidR="00C16301" w:rsidRPr="00875904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252C1C6" w14:textId="77777777" w:rsidR="00C16301" w:rsidRPr="00875904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BE0BD5E" w14:textId="77777777" w:rsidR="00C16301" w:rsidRPr="00875904" w:rsidRDefault="00C16301" w:rsidP="00AA5B9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76FFA1BB" w14:textId="360E8303" w:rsidR="00DE760E" w:rsidRPr="00875904" w:rsidRDefault="00DE760E" w:rsidP="00F961E0">
      <w:pPr>
        <w:rPr>
          <w:lang w:val="en-US"/>
        </w:rPr>
      </w:pPr>
    </w:p>
    <w:p w14:paraId="21105DFE" w14:textId="77777777" w:rsidR="00DE760E" w:rsidRPr="00875904" w:rsidRDefault="00DE760E" w:rsidP="00DE760E">
      <w:pPr>
        <w:rPr>
          <w:lang w:val="en-US"/>
        </w:rPr>
      </w:pPr>
    </w:p>
    <w:p w14:paraId="65C4E055" w14:textId="5D86807B" w:rsidR="00DE760E" w:rsidRPr="00875904" w:rsidRDefault="00DE760E" w:rsidP="00DE760E">
      <w:pPr>
        <w:jc w:val="center"/>
        <w:rPr>
          <w:lang w:val="en-US"/>
        </w:rPr>
      </w:pPr>
    </w:p>
    <w:p w14:paraId="0BFBE5AC" w14:textId="24C4C5F3" w:rsidR="00DE760E" w:rsidRPr="00875904" w:rsidRDefault="00DE760E" w:rsidP="00F961E0">
      <w:pPr>
        <w:rPr>
          <w:lang w:val="en-US"/>
        </w:rPr>
      </w:pPr>
    </w:p>
    <w:p w14:paraId="2BEABB58" w14:textId="77777777" w:rsidR="00F961E0" w:rsidRPr="00875904" w:rsidRDefault="00F961E0" w:rsidP="00F961E0">
      <w:pPr>
        <w:rPr>
          <w:b/>
          <w:sz w:val="28"/>
          <w:szCs w:val="28"/>
          <w:lang w:val="en-US"/>
        </w:rPr>
      </w:pPr>
      <w:r w:rsidRPr="00875904">
        <w:rPr>
          <w:lang w:val="en-US"/>
        </w:rPr>
        <w:br w:type="page"/>
      </w:r>
      <w:r w:rsidR="00CB1D44" w:rsidRPr="00875904">
        <w:rPr>
          <w:b/>
          <w:sz w:val="28"/>
          <w:szCs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99"/>
        <w:gridCol w:w="5220"/>
      </w:tblGrid>
      <w:tr w:rsidR="00DB37F7" w:rsidRPr="00875904" w14:paraId="6F216E78" w14:textId="77777777" w:rsidTr="00DE0553">
        <w:tc>
          <w:tcPr>
            <w:tcW w:w="1378" w:type="dxa"/>
          </w:tcPr>
          <w:p w14:paraId="47EC896E" w14:textId="77777777" w:rsidR="00DB37F7" w:rsidRPr="00875904" w:rsidRDefault="005721AA" w:rsidP="00F961E0">
            <w:pPr>
              <w:rPr>
                <w:b/>
                <w:lang w:val="en-US"/>
              </w:rPr>
            </w:pPr>
            <w:r w:rsidRPr="00875904">
              <w:rPr>
                <w:b/>
                <w:lang w:val="en-US"/>
              </w:rPr>
              <w:t>Date</w:t>
            </w:r>
          </w:p>
        </w:tc>
        <w:tc>
          <w:tcPr>
            <w:tcW w:w="991" w:type="dxa"/>
          </w:tcPr>
          <w:p w14:paraId="58611C99" w14:textId="77777777" w:rsidR="00DB37F7" w:rsidRPr="00875904" w:rsidRDefault="005721AA" w:rsidP="00F961E0">
            <w:pPr>
              <w:rPr>
                <w:b/>
                <w:lang w:val="en-US"/>
              </w:rPr>
            </w:pPr>
            <w:r w:rsidRPr="00875904">
              <w:rPr>
                <w:b/>
                <w:lang w:val="en-US"/>
              </w:rPr>
              <w:t>Version</w:t>
            </w:r>
          </w:p>
        </w:tc>
        <w:tc>
          <w:tcPr>
            <w:tcW w:w="1699" w:type="dxa"/>
          </w:tcPr>
          <w:p w14:paraId="2092F90B" w14:textId="77777777" w:rsidR="00DB37F7" w:rsidRPr="00875904" w:rsidRDefault="005721AA" w:rsidP="00F961E0">
            <w:pPr>
              <w:rPr>
                <w:b/>
                <w:lang w:val="en-US"/>
              </w:rPr>
            </w:pPr>
            <w:r w:rsidRPr="00875904">
              <w:rPr>
                <w:b/>
                <w:lang w:val="en-US"/>
              </w:rPr>
              <w:t>Created by</w:t>
            </w:r>
          </w:p>
        </w:tc>
        <w:tc>
          <w:tcPr>
            <w:tcW w:w="5220" w:type="dxa"/>
          </w:tcPr>
          <w:p w14:paraId="4168DE35" w14:textId="77777777" w:rsidR="00DB37F7" w:rsidRPr="00875904" w:rsidRDefault="005721AA" w:rsidP="00F961E0">
            <w:pPr>
              <w:rPr>
                <w:b/>
                <w:lang w:val="en-US"/>
              </w:rPr>
            </w:pPr>
            <w:r w:rsidRPr="00875904">
              <w:rPr>
                <w:b/>
                <w:lang w:val="en-US"/>
              </w:rPr>
              <w:t>Description of change</w:t>
            </w:r>
          </w:p>
        </w:tc>
      </w:tr>
      <w:tr w:rsidR="00B971FD" w:rsidRPr="00875904" w14:paraId="5046DC97" w14:textId="77777777" w:rsidTr="00DE0553">
        <w:tc>
          <w:tcPr>
            <w:tcW w:w="1378" w:type="dxa"/>
          </w:tcPr>
          <w:p w14:paraId="7097DBEA" w14:textId="77777777" w:rsidR="00B971FD" w:rsidRPr="00875904" w:rsidRDefault="00B971FD" w:rsidP="00F346D8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0CDC969F" w14:textId="77777777" w:rsidR="00B971FD" w:rsidRPr="00875904" w:rsidRDefault="00DE0553" w:rsidP="00F346D8">
            <w:pPr>
              <w:rPr>
                <w:lang w:val="en-US"/>
              </w:rPr>
            </w:pPr>
            <w:r w:rsidRPr="00875904">
              <w:rPr>
                <w:lang w:val="en-US"/>
              </w:rPr>
              <w:t>0.1</w:t>
            </w:r>
          </w:p>
        </w:tc>
        <w:tc>
          <w:tcPr>
            <w:tcW w:w="1699" w:type="dxa"/>
          </w:tcPr>
          <w:p w14:paraId="058B19EC" w14:textId="6D7DBA5A" w:rsidR="00B971FD" w:rsidRPr="00875904" w:rsidRDefault="00143818" w:rsidP="00BE36B0">
            <w:pPr>
              <w:rPr>
                <w:lang w:val="en-US"/>
              </w:rPr>
            </w:pPr>
            <w:r w:rsidRPr="00875904">
              <w:rPr>
                <w:lang w:val="en-US"/>
              </w:rPr>
              <w:t>45</w:t>
            </w:r>
            <w:r w:rsidR="00BE36B0" w:rsidRPr="00875904">
              <w:rPr>
                <w:lang w:val="en-US"/>
              </w:rPr>
              <w:t>001Academy</w:t>
            </w:r>
          </w:p>
        </w:tc>
        <w:tc>
          <w:tcPr>
            <w:tcW w:w="5220" w:type="dxa"/>
          </w:tcPr>
          <w:p w14:paraId="446E2323" w14:textId="77777777" w:rsidR="00B971FD" w:rsidRPr="00875904" w:rsidRDefault="00DE0553" w:rsidP="00603B01">
            <w:pPr>
              <w:rPr>
                <w:lang w:val="en-US"/>
              </w:rPr>
            </w:pPr>
            <w:r w:rsidRPr="00875904">
              <w:rPr>
                <w:lang w:val="en-US"/>
              </w:rPr>
              <w:t>Basic document outline</w:t>
            </w:r>
          </w:p>
        </w:tc>
      </w:tr>
      <w:tr w:rsidR="00DB37F7" w:rsidRPr="00875904" w14:paraId="055BDD31" w14:textId="77777777" w:rsidTr="00DE0553">
        <w:tc>
          <w:tcPr>
            <w:tcW w:w="1378" w:type="dxa"/>
          </w:tcPr>
          <w:p w14:paraId="498975C1" w14:textId="77777777" w:rsidR="00DB37F7" w:rsidRPr="00875904" w:rsidRDefault="00DB37F7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39775258" w14:textId="77777777" w:rsidR="00DB37F7" w:rsidRPr="00875904" w:rsidRDefault="00DB37F7" w:rsidP="00F961E0">
            <w:pPr>
              <w:rPr>
                <w:lang w:val="en-US"/>
              </w:rPr>
            </w:pPr>
          </w:p>
        </w:tc>
        <w:tc>
          <w:tcPr>
            <w:tcW w:w="1699" w:type="dxa"/>
          </w:tcPr>
          <w:p w14:paraId="319EBCA8" w14:textId="77777777" w:rsidR="00DB37F7" w:rsidRPr="00875904" w:rsidRDefault="00DB37F7" w:rsidP="00F961E0">
            <w:pPr>
              <w:rPr>
                <w:lang w:val="en-US"/>
              </w:rPr>
            </w:pPr>
          </w:p>
        </w:tc>
        <w:tc>
          <w:tcPr>
            <w:tcW w:w="5220" w:type="dxa"/>
          </w:tcPr>
          <w:p w14:paraId="31B845D5" w14:textId="77777777" w:rsidR="00DB37F7" w:rsidRPr="00875904" w:rsidRDefault="00DB37F7" w:rsidP="00F961E0">
            <w:pPr>
              <w:rPr>
                <w:lang w:val="en-US"/>
              </w:rPr>
            </w:pPr>
          </w:p>
        </w:tc>
      </w:tr>
      <w:tr w:rsidR="00DB37F7" w:rsidRPr="00875904" w14:paraId="63E8B525" w14:textId="77777777" w:rsidTr="00DE0553">
        <w:tc>
          <w:tcPr>
            <w:tcW w:w="1378" w:type="dxa"/>
          </w:tcPr>
          <w:p w14:paraId="304147FD" w14:textId="77777777" w:rsidR="00DB37F7" w:rsidRPr="00875904" w:rsidRDefault="00DB37F7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53738EAC" w14:textId="77777777" w:rsidR="00DB37F7" w:rsidRPr="00875904" w:rsidRDefault="00DB37F7" w:rsidP="00F961E0">
            <w:pPr>
              <w:rPr>
                <w:lang w:val="en-US"/>
              </w:rPr>
            </w:pPr>
          </w:p>
        </w:tc>
        <w:tc>
          <w:tcPr>
            <w:tcW w:w="1699" w:type="dxa"/>
          </w:tcPr>
          <w:p w14:paraId="13354D8E" w14:textId="77777777" w:rsidR="00DB37F7" w:rsidRPr="00875904" w:rsidRDefault="00DB37F7" w:rsidP="00F961E0">
            <w:pPr>
              <w:rPr>
                <w:lang w:val="en-US"/>
              </w:rPr>
            </w:pPr>
          </w:p>
        </w:tc>
        <w:tc>
          <w:tcPr>
            <w:tcW w:w="5220" w:type="dxa"/>
          </w:tcPr>
          <w:p w14:paraId="7EECF7BB" w14:textId="77777777" w:rsidR="00DB37F7" w:rsidRPr="00875904" w:rsidRDefault="00DB37F7" w:rsidP="00F961E0">
            <w:pPr>
              <w:rPr>
                <w:lang w:val="en-US"/>
              </w:rPr>
            </w:pPr>
          </w:p>
        </w:tc>
      </w:tr>
      <w:tr w:rsidR="00DB37F7" w:rsidRPr="00875904" w14:paraId="15BD3066" w14:textId="77777777" w:rsidTr="00DE0553">
        <w:tc>
          <w:tcPr>
            <w:tcW w:w="1378" w:type="dxa"/>
          </w:tcPr>
          <w:p w14:paraId="717A4227" w14:textId="77777777" w:rsidR="00DB37F7" w:rsidRPr="00875904" w:rsidRDefault="00DB37F7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7A48B9B7" w14:textId="77777777" w:rsidR="00DB37F7" w:rsidRPr="00875904" w:rsidRDefault="00DB37F7" w:rsidP="00F961E0">
            <w:pPr>
              <w:rPr>
                <w:lang w:val="en-US"/>
              </w:rPr>
            </w:pPr>
          </w:p>
        </w:tc>
        <w:tc>
          <w:tcPr>
            <w:tcW w:w="1699" w:type="dxa"/>
          </w:tcPr>
          <w:p w14:paraId="5309A2E1" w14:textId="77777777" w:rsidR="00DB37F7" w:rsidRPr="00875904" w:rsidRDefault="00DB37F7" w:rsidP="00F961E0">
            <w:pPr>
              <w:rPr>
                <w:lang w:val="en-US"/>
              </w:rPr>
            </w:pPr>
          </w:p>
        </w:tc>
        <w:tc>
          <w:tcPr>
            <w:tcW w:w="5220" w:type="dxa"/>
          </w:tcPr>
          <w:p w14:paraId="33BA8641" w14:textId="77777777" w:rsidR="00DB37F7" w:rsidRPr="00875904" w:rsidRDefault="00DB37F7" w:rsidP="00F961E0">
            <w:pPr>
              <w:rPr>
                <w:lang w:val="en-US"/>
              </w:rPr>
            </w:pPr>
          </w:p>
        </w:tc>
      </w:tr>
      <w:tr w:rsidR="00DB37F7" w:rsidRPr="00875904" w14:paraId="2D2F00B0" w14:textId="77777777" w:rsidTr="00DE0553">
        <w:tc>
          <w:tcPr>
            <w:tcW w:w="1378" w:type="dxa"/>
          </w:tcPr>
          <w:p w14:paraId="15F68928" w14:textId="77777777" w:rsidR="00DB37F7" w:rsidRPr="00875904" w:rsidRDefault="00DB37F7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2DF87DAD" w14:textId="77777777" w:rsidR="00DB37F7" w:rsidRPr="00875904" w:rsidRDefault="00DB37F7" w:rsidP="00F961E0">
            <w:pPr>
              <w:rPr>
                <w:lang w:val="en-US"/>
              </w:rPr>
            </w:pPr>
          </w:p>
        </w:tc>
        <w:tc>
          <w:tcPr>
            <w:tcW w:w="1699" w:type="dxa"/>
          </w:tcPr>
          <w:p w14:paraId="30FA2DE4" w14:textId="77777777" w:rsidR="00DB37F7" w:rsidRPr="00875904" w:rsidRDefault="00DB37F7" w:rsidP="00F961E0">
            <w:pPr>
              <w:rPr>
                <w:lang w:val="en-US"/>
              </w:rPr>
            </w:pPr>
          </w:p>
        </w:tc>
        <w:tc>
          <w:tcPr>
            <w:tcW w:w="5220" w:type="dxa"/>
          </w:tcPr>
          <w:p w14:paraId="08BF47B8" w14:textId="77777777" w:rsidR="00DB37F7" w:rsidRPr="00875904" w:rsidRDefault="00DB37F7" w:rsidP="00F961E0">
            <w:pPr>
              <w:rPr>
                <w:lang w:val="en-US"/>
              </w:rPr>
            </w:pPr>
          </w:p>
        </w:tc>
      </w:tr>
      <w:tr w:rsidR="00DB37F7" w:rsidRPr="00875904" w14:paraId="7FFE7A72" w14:textId="77777777" w:rsidTr="00DE0553">
        <w:tc>
          <w:tcPr>
            <w:tcW w:w="1378" w:type="dxa"/>
          </w:tcPr>
          <w:p w14:paraId="7F3A252B" w14:textId="77777777" w:rsidR="00DB37F7" w:rsidRPr="00875904" w:rsidRDefault="00DB37F7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74B0DC87" w14:textId="77777777" w:rsidR="00DB37F7" w:rsidRPr="00875904" w:rsidRDefault="00DB37F7" w:rsidP="00F961E0">
            <w:pPr>
              <w:rPr>
                <w:lang w:val="en-US"/>
              </w:rPr>
            </w:pPr>
          </w:p>
        </w:tc>
        <w:tc>
          <w:tcPr>
            <w:tcW w:w="1699" w:type="dxa"/>
          </w:tcPr>
          <w:p w14:paraId="40091543" w14:textId="77777777" w:rsidR="00DB37F7" w:rsidRPr="00875904" w:rsidRDefault="00DB37F7" w:rsidP="00F961E0">
            <w:pPr>
              <w:rPr>
                <w:lang w:val="en-US"/>
              </w:rPr>
            </w:pPr>
          </w:p>
        </w:tc>
        <w:tc>
          <w:tcPr>
            <w:tcW w:w="5220" w:type="dxa"/>
          </w:tcPr>
          <w:p w14:paraId="37818CAC" w14:textId="77777777" w:rsidR="00DB37F7" w:rsidRPr="00875904" w:rsidRDefault="00DB37F7" w:rsidP="00F961E0">
            <w:pPr>
              <w:rPr>
                <w:lang w:val="en-US"/>
              </w:rPr>
            </w:pPr>
          </w:p>
        </w:tc>
      </w:tr>
      <w:tr w:rsidR="00DB37F7" w:rsidRPr="00875904" w14:paraId="43FBC963" w14:textId="77777777" w:rsidTr="00DE0553">
        <w:tc>
          <w:tcPr>
            <w:tcW w:w="1378" w:type="dxa"/>
          </w:tcPr>
          <w:p w14:paraId="60AC710E" w14:textId="77777777" w:rsidR="00DB37F7" w:rsidRPr="00875904" w:rsidRDefault="00DB37F7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527A19D9" w14:textId="77777777" w:rsidR="00DB37F7" w:rsidRPr="00875904" w:rsidRDefault="00DB37F7" w:rsidP="00F961E0">
            <w:pPr>
              <w:rPr>
                <w:lang w:val="en-US"/>
              </w:rPr>
            </w:pPr>
          </w:p>
        </w:tc>
        <w:tc>
          <w:tcPr>
            <w:tcW w:w="1699" w:type="dxa"/>
          </w:tcPr>
          <w:p w14:paraId="313E8C06" w14:textId="77777777" w:rsidR="00DB37F7" w:rsidRPr="00875904" w:rsidRDefault="00DB37F7" w:rsidP="00F961E0">
            <w:pPr>
              <w:rPr>
                <w:lang w:val="en-US"/>
              </w:rPr>
            </w:pPr>
          </w:p>
        </w:tc>
        <w:tc>
          <w:tcPr>
            <w:tcW w:w="5220" w:type="dxa"/>
          </w:tcPr>
          <w:p w14:paraId="478E9520" w14:textId="77777777" w:rsidR="00DB37F7" w:rsidRPr="00875904" w:rsidRDefault="00DB37F7" w:rsidP="00F961E0">
            <w:pPr>
              <w:rPr>
                <w:lang w:val="en-US"/>
              </w:rPr>
            </w:pPr>
          </w:p>
        </w:tc>
      </w:tr>
    </w:tbl>
    <w:p w14:paraId="4A8C5D0B" w14:textId="77777777" w:rsidR="00C05696" w:rsidRPr="00875904" w:rsidRDefault="00C05696" w:rsidP="00F961E0">
      <w:pPr>
        <w:rPr>
          <w:lang w:val="en-US"/>
        </w:rPr>
      </w:pPr>
    </w:p>
    <w:p w14:paraId="05DA4BD6" w14:textId="77777777" w:rsidR="00F961E0" w:rsidRPr="00875904" w:rsidRDefault="005721AA" w:rsidP="00F961E0">
      <w:pPr>
        <w:rPr>
          <w:b/>
          <w:sz w:val="28"/>
          <w:szCs w:val="28"/>
          <w:lang w:val="en-US"/>
        </w:rPr>
      </w:pPr>
      <w:r w:rsidRPr="00875904">
        <w:rPr>
          <w:b/>
          <w:sz w:val="28"/>
          <w:szCs w:val="28"/>
          <w:lang w:val="en-US"/>
        </w:rPr>
        <w:t xml:space="preserve">Table of contents </w:t>
      </w:r>
    </w:p>
    <w:p w14:paraId="6BA07BA8" w14:textId="77777777" w:rsidR="00875904" w:rsidRDefault="00C975D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r w:rsidRPr="00875904">
        <w:rPr>
          <w:lang w:val="en-US"/>
        </w:rPr>
        <w:fldChar w:fldCharType="begin"/>
      </w:r>
      <w:r w:rsidR="005721AA" w:rsidRPr="00875904">
        <w:rPr>
          <w:lang w:val="en-US"/>
        </w:rPr>
        <w:instrText xml:space="preserve"> TOC \o "1-3" \h \z \u </w:instrText>
      </w:r>
      <w:r w:rsidRPr="00875904">
        <w:rPr>
          <w:lang w:val="en-US"/>
        </w:rPr>
        <w:fldChar w:fldCharType="separate"/>
      </w:r>
      <w:hyperlink w:anchor="_Toc511722535" w:history="1">
        <w:r w:rsidR="00875904" w:rsidRPr="002C3397">
          <w:rPr>
            <w:rStyle w:val="Hyperlink"/>
            <w:noProof/>
            <w:lang w:val="en-US"/>
          </w:rPr>
          <w:t>1.</w:t>
        </w:r>
        <w:r w:rsidR="008759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875904" w:rsidRPr="002C3397">
          <w:rPr>
            <w:rStyle w:val="Hyperlink"/>
            <w:noProof/>
            <w:lang w:val="en-US"/>
          </w:rPr>
          <w:t>Purpose, scope and users</w:t>
        </w:r>
        <w:r w:rsidR="00875904">
          <w:rPr>
            <w:noProof/>
            <w:webHidden/>
          </w:rPr>
          <w:tab/>
        </w:r>
        <w:r w:rsidR="00875904">
          <w:rPr>
            <w:noProof/>
            <w:webHidden/>
          </w:rPr>
          <w:fldChar w:fldCharType="begin"/>
        </w:r>
        <w:r w:rsidR="00875904">
          <w:rPr>
            <w:noProof/>
            <w:webHidden/>
          </w:rPr>
          <w:instrText xml:space="preserve"> PAGEREF _Toc511722535 \h </w:instrText>
        </w:r>
        <w:r w:rsidR="00875904">
          <w:rPr>
            <w:noProof/>
            <w:webHidden/>
          </w:rPr>
        </w:r>
        <w:r w:rsidR="00875904">
          <w:rPr>
            <w:noProof/>
            <w:webHidden/>
          </w:rPr>
          <w:fldChar w:fldCharType="separate"/>
        </w:r>
        <w:r w:rsidR="00875904">
          <w:rPr>
            <w:noProof/>
            <w:webHidden/>
          </w:rPr>
          <w:t>3</w:t>
        </w:r>
        <w:r w:rsidR="00875904">
          <w:rPr>
            <w:noProof/>
            <w:webHidden/>
          </w:rPr>
          <w:fldChar w:fldCharType="end"/>
        </w:r>
      </w:hyperlink>
    </w:p>
    <w:p w14:paraId="06B4D964" w14:textId="77777777" w:rsidR="00875904" w:rsidRDefault="00B7093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722536" w:history="1">
        <w:r w:rsidR="00875904" w:rsidRPr="002C3397">
          <w:rPr>
            <w:rStyle w:val="Hyperlink"/>
            <w:noProof/>
            <w:lang w:val="en-US"/>
          </w:rPr>
          <w:t>2.</w:t>
        </w:r>
        <w:r w:rsidR="008759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875904" w:rsidRPr="002C3397">
          <w:rPr>
            <w:rStyle w:val="Hyperlink"/>
            <w:noProof/>
            <w:lang w:val="en-US"/>
          </w:rPr>
          <w:t>Reference documents</w:t>
        </w:r>
        <w:r w:rsidR="00875904">
          <w:rPr>
            <w:noProof/>
            <w:webHidden/>
          </w:rPr>
          <w:tab/>
        </w:r>
        <w:r w:rsidR="00875904">
          <w:rPr>
            <w:noProof/>
            <w:webHidden/>
          </w:rPr>
          <w:fldChar w:fldCharType="begin"/>
        </w:r>
        <w:r w:rsidR="00875904">
          <w:rPr>
            <w:noProof/>
            <w:webHidden/>
          </w:rPr>
          <w:instrText xml:space="preserve"> PAGEREF _Toc511722536 \h </w:instrText>
        </w:r>
        <w:r w:rsidR="00875904">
          <w:rPr>
            <w:noProof/>
            <w:webHidden/>
          </w:rPr>
        </w:r>
        <w:r w:rsidR="00875904">
          <w:rPr>
            <w:noProof/>
            <w:webHidden/>
          </w:rPr>
          <w:fldChar w:fldCharType="separate"/>
        </w:r>
        <w:r w:rsidR="00875904">
          <w:rPr>
            <w:noProof/>
            <w:webHidden/>
          </w:rPr>
          <w:t>3</w:t>
        </w:r>
        <w:r w:rsidR="00875904">
          <w:rPr>
            <w:noProof/>
            <w:webHidden/>
          </w:rPr>
          <w:fldChar w:fldCharType="end"/>
        </w:r>
      </w:hyperlink>
    </w:p>
    <w:p w14:paraId="63048075" w14:textId="77777777" w:rsidR="00875904" w:rsidRDefault="00B7093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722537" w:history="1">
        <w:r w:rsidR="00875904" w:rsidRPr="002C3397">
          <w:rPr>
            <w:rStyle w:val="Hyperlink"/>
            <w:noProof/>
            <w:lang w:val="en-US"/>
          </w:rPr>
          <w:t>3.</w:t>
        </w:r>
        <w:r w:rsidR="008759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875904" w:rsidRPr="002C3397">
          <w:rPr>
            <w:rStyle w:val="Hyperlink"/>
            <w:noProof/>
            <w:lang w:val="en-US"/>
          </w:rPr>
          <w:t>Preparedness and fire response</w:t>
        </w:r>
        <w:r w:rsidR="00875904">
          <w:rPr>
            <w:noProof/>
            <w:webHidden/>
          </w:rPr>
          <w:tab/>
        </w:r>
        <w:r w:rsidR="00875904">
          <w:rPr>
            <w:noProof/>
            <w:webHidden/>
          </w:rPr>
          <w:fldChar w:fldCharType="begin"/>
        </w:r>
        <w:r w:rsidR="00875904">
          <w:rPr>
            <w:noProof/>
            <w:webHidden/>
          </w:rPr>
          <w:instrText xml:space="preserve"> PAGEREF _Toc511722537 \h </w:instrText>
        </w:r>
        <w:r w:rsidR="00875904">
          <w:rPr>
            <w:noProof/>
            <w:webHidden/>
          </w:rPr>
        </w:r>
        <w:r w:rsidR="00875904">
          <w:rPr>
            <w:noProof/>
            <w:webHidden/>
          </w:rPr>
          <w:fldChar w:fldCharType="separate"/>
        </w:r>
        <w:r w:rsidR="00875904">
          <w:rPr>
            <w:noProof/>
            <w:webHidden/>
          </w:rPr>
          <w:t>3</w:t>
        </w:r>
        <w:r w:rsidR="00875904">
          <w:rPr>
            <w:noProof/>
            <w:webHidden/>
          </w:rPr>
          <w:fldChar w:fldCharType="end"/>
        </w:r>
      </w:hyperlink>
    </w:p>
    <w:p w14:paraId="3EC0EC02" w14:textId="77777777" w:rsidR="00875904" w:rsidRDefault="00B7093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722538" w:history="1">
        <w:r w:rsidR="00875904" w:rsidRPr="002C3397">
          <w:rPr>
            <w:rStyle w:val="Hyperlink"/>
            <w:noProof/>
            <w:lang w:val="en-US"/>
          </w:rPr>
          <w:t>3.1.</w:t>
        </w:r>
        <w:r w:rsidR="008759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875904" w:rsidRPr="002C3397">
          <w:rPr>
            <w:rStyle w:val="Hyperlink"/>
            <w:noProof/>
            <w:lang w:val="en-US"/>
          </w:rPr>
          <w:t>Preventive actions</w:t>
        </w:r>
        <w:r w:rsidR="00875904">
          <w:rPr>
            <w:noProof/>
            <w:webHidden/>
          </w:rPr>
          <w:tab/>
        </w:r>
        <w:r w:rsidR="00875904">
          <w:rPr>
            <w:noProof/>
            <w:webHidden/>
          </w:rPr>
          <w:fldChar w:fldCharType="begin"/>
        </w:r>
        <w:r w:rsidR="00875904">
          <w:rPr>
            <w:noProof/>
            <w:webHidden/>
          </w:rPr>
          <w:instrText xml:space="preserve"> PAGEREF _Toc511722538 \h </w:instrText>
        </w:r>
        <w:r w:rsidR="00875904">
          <w:rPr>
            <w:noProof/>
            <w:webHidden/>
          </w:rPr>
        </w:r>
        <w:r w:rsidR="00875904">
          <w:rPr>
            <w:noProof/>
            <w:webHidden/>
          </w:rPr>
          <w:fldChar w:fldCharType="separate"/>
        </w:r>
        <w:r w:rsidR="00875904">
          <w:rPr>
            <w:noProof/>
            <w:webHidden/>
          </w:rPr>
          <w:t>3</w:t>
        </w:r>
        <w:r w:rsidR="00875904">
          <w:rPr>
            <w:noProof/>
            <w:webHidden/>
          </w:rPr>
          <w:fldChar w:fldCharType="end"/>
        </w:r>
      </w:hyperlink>
    </w:p>
    <w:p w14:paraId="0A2AEAF6" w14:textId="77777777" w:rsidR="00875904" w:rsidRDefault="00B7093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722539" w:history="1">
        <w:r w:rsidR="00875904" w:rsidRPr="002C3397">
          <w:rPr>
            <w:rStyle w:val="Hyperlink"/>
            <w:noProof/>
            <w:lang w:val="en-US"/>
          </w:rPr>
          <w:t>3.2.</w:t>
        </w:r>
        <w:r w:rsidR="008759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875904" w:rsidRPr="002C3397">
          <w:rPr>
            <w:rStyle w:val="Hyperlink"/>
            <w:noProof/>
            <w:lang w:val="en-US"/>
          </w:rPr>
          <w:t>Acting in case of fire</w:t>
        </w:r>
        <w:r w:rsidR="00875904">
          <w:rPr>
            <w:noProof/>
            <w:webHidden/>
          </w:rPr>
          <w:tab/>
        </w:r>
        <w:r w:rsidR="00875904">
          <w:rPr>
            <w:noProof/>
            <w:webHidden/>
          </w:rPr>
          <w:fldChar w:fldCharType="begin"/>
        </w:r>
        <w:r w:rsidR="00875904">
          <w:rPr>
            <w:noProof/>
            <w:webHidden/>
          </w:rPr>
          <w:instrText xml:space="preserve"> PAGEREF _Toc511722539 \h </w:instrText>
        </w:r>
        <w:r w:rsidR="00875904">
          <w:rPr>
            <w:noProof/>
            <w:webHidden/>
          </w:rPr>
        </w:r>
        <w:r w:rsidR="00875904">
          <w:rPr>
            <w:noProof/>
            <w:webHidden/>
          </w:rPr>
          <w:fldChar w:fldCharType="separate"/>
        </w:r>
        <w:r w:rsidR="00875904">
          <w:rPr>
            <w:noProof/>
            <w:webHidden/>
          </w:rPr>
          <w:t>4</w:t>
        </w:r>
        <w:r w:rsidR="00875904">
          <w:rPr>
            <w:noProof/>
            <w:webHidden/>
          </w:rPr>
          <w:fldChar w:fldCharType="end"/>
        </w:r>
      </w:hyperlink>
    </w:p>
    <w:p w14:paraId="2B8497DD" w14:textId="77777777" w:rsidR="00875904" w:rsidRDefault="00B7093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722540" w:history="1">
        <w:r w:rsidR="00875904" w:rsidRPr="002C3397">
          <w:rPr>
            <w:rStyle w:val="Hyperlink"/>
            <w:noProof/>
            <w:lang w:val="en-US"/>
          </w:rPr>
          <w:t>3.3.</w:t>
        </w:r>
        <w:r w:rsidR="008759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875904" w:rsidRPr="002C3397">
          <w:rPr>
            <w:rStyle w:val="Hyperlink"/>
            <w:noProof/>
            <w:lang w:val="en-US"/>
          </w:rPr>
          <w:t>Evacuation</w:t>
        </w:r>
        <w:r w:rsidR="00875904">
          <w:rPr>
            <w:noProof/>
            <w:webHidden/>
          </w:rPr>
          <w:tab/>
        </w:r>
        <w:r w:rsidR="00875904">
          <w:rPr>
            <w:noProof/>
            <w:webHidden/>
          </w:rPr>
          <w:fldChar w:fldCharType="begin"/>
        </w:r>
        <w:r w:rsidR="00875904">
          <w:rPr>
            <w:noProof/>
            <w:webHidden/>
          </w:rPr>
          <w:instrText xml:space="preserve"> PAGEREF _Toc511722540 \h </w:instrText>
        </w:r>
        <w:r w:rsidR="00875904">
          <w:rPr>
            <w:noProof/>
            <w:webHidden/>
          </w:rPr>
        </w:r>
        <w:r w:rsidR="00875904">
          <w:rPr>
            <w:noProof/>
            <w:webHidden/>
          </w:rPr>
          <w:fldChar w:fldCharType="separate"/>
        </w:r>
        <w:r w:rsidR="00875904">
          <w:rPr>
            <w:noProof/>
            <w:webHidden/>
          </w:rPr>
          <w:t>5</w:t>
        </w:r>
        <w:r w:rsidR="00875904">
          <w:rPr>
            <w:noProof/>
            <w:webHidden/>
          </w:rPr>
          <w:fldChar w:fldCharType="end"/>
        </w:r>
      </w:hyperlink>
    </w:p>
    <w:p w14:paraId="18C2D17A" w14:textId="77777777" w:rsidR="00875904" w:rsidRDefault="00B7093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722541" w:history="1">
        <w:r w:rsidR="00875904" w:rsidRPr="002C3397">
          <w:rPr>
            <w:rStyle w:val="Hyperlink"/>
            <w:noProof/>
            <w:lang w:val="en-US"/>
          </w:rPr>
          <w:t>3.4.</w:t>
        </w:r>
        <w:r w:rsidR="008759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875904" w:rsidRPr="002C3397">
          <w:rPr>
            <w:rStyle w:val="Hyperlink"/>
            <w:noProof/>
            <w:lang w:val="en-US"/>
          </w:rPr>
          <w:t>Maintenance of firefighting equipment</w:t>
        </w:r>
        <w:r w:rsidR="00875904">
          <w:rPr>
            <w:noProof/>
            <w:webHidden/>
          </w:rPr>
          <w:tab/>
        </w:r>
        <w:r w:rsidR="00875904">
          <w:rPr>
            <w:noProof/>
            <w:webHidden/>
          </w:rPr>
          <w:fldChar w:fldCharType="begin"/>
        </w:r>
        <w:r w:rsidR="00875904">
          <w:rPr>
            <w:noProof/>
            <w:webHidden/>
          </w:rPr>
          <w:instrText xml:space="preserve"> PAGEREF _Toc511722541 \h </w:instrText>
        </w:r>
        <w:r w:rsidR="00875904">
          <w:rPr>
            <w:noProof/>
            <w:webHidden/>
          </w:rPr>
        </w:r>
        <w:r w:rsidR="00875904">
          <w:rPr>
            <w:noProof/>
            <w:webHidden/>
          </w:rPr>
          <w:fldChar w:fldCharType="separate"/>
        </w:r>
        <w:r w:rsidR="00875904">
          <w:rPr>
            <w:noProof/>
            <w:webHidden/>
          </w:rPr>
          <w:t>6</w:t>
        </w:r>
        <w:r w:rsidR="00875904">
          <w:rPr>
            <w:noProof/>
            <w:webHidden/>
          </w:rPr>
          <w:fldChar w:fldCharType="end"/>
        </w:r>
      </w:hyperlink>
    </w:p>
    <w:p w14:paraId="04EB0725" w14:textId="77777777" w:rsidR="00875904" w:rsidRDefault="00B7093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722542" w:history="1">
        <w:r w:rsidR="00875904" w:rsidRPr="002C3397">
          <w:rPr>
            <w:rStyle w:val="Hyperlink"/>
            <w:noProof/>
            <w:lang w:val="en-US"/>
          </w:rPr>
          <w:t>3.5.</w:t>
        </w:r>
        <w:r w:rsidR="008759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875904" w:rsidRPr="002C3397">
          <w:rPr>
            <w:rStyle w:val="Hyperlink"/>
            <w:noProof/>
            <w:lang w:val="en-US"/>
          </w:rPr>
          <w:t>Exercising and testing</w:t>
        </w:r>
        <w:r w:rsidR="00875904">
          <w:rPr>
            <w:noProof/>
            <w:webHidden/>
          </w:rPr>
          <w:tab/>
        </w:r>
        <w:r w:rsidR="00875904">
          <w:rPr>
            <w:noProof/>
            <w:webHidden/>
          </w:rPr>
          <w:fldChar w:fldCharType="begin"/>
        </w:r>
        <w:r w:rsidR="00875904">
          <w:rPr>
            <w:noProof/>
            <w:webHidden/>
          </w:rPr>
          <w:instrText xml:space="preserve"> PAGEREF _Toc511722542 \h </w:instrText>
        </w:r>
        <w:r w:rsidR="00875904">
          <w:rPr>
            <w:noProof/>
            <w:webHidden/>
          </w:rPr>
        </w:r>
        <w:r w:rsidR="00875904">
          <w:rPr>
            <w:noProof/>
            <w:webHidden/>
          </w:rPr>
          <w:fldChar w:fldCharType="separate"/>
        </w:r>
        <w:r w:rsidR="00875904">
          <w:rPr>
            <w:noProof/>
            <w:webHidden/>
          </w:rPr>
          <w:t>6</w:t>
        </w:r>
        <w:r w:rsidR="00875904">
          <w:rPr>
            <w:noProof/>
            <w:webHidden/>
          </w:rPr>
          <w:fldChar w:fldCharType="end"/>
        </w:r>
      </w:hyperlink>
    </w:p>
    <w:p w14:paraId="477DD767" w14:textId="77777777" w:rsidR="00875904" w:rsidRDefault="00B7093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722543" w:history="1">
        <w:r w:rsidR="00875904" w:rsidRPr="002C3397">
          <w:rPr>
            <w:rStyle w:val="Hyperlink"/>
            <w:noProof/>
            <w:lang w:val="en-US"/>
          </w:rPr>
          <w:t>4.</w:t>
        </w:r>
        <w:r w:rsidR="008759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875904" w:rsidRPr="002C3397">
          <w:rPr>
            <w:rStyle w:val="Hyperlink"/>
            <w:noProof/>
            <w:lang w:val="en-US"/>
          </w:rPr>
          <w:t>Managing records kept on the basis of this document</w:t>
        </w:r>
        <w:r w:rsidR="00875904">
          <w:rPr>
            <w:noProof/>
            <w:webHidden/>
          </w:rPr>
          <w:tab/>
        </w:r>
        <w:r w:rsidR="00875904">
          <w:rPr>
            <w:noProof/>
            <w:webHidden/>
          </w:rPr>
          <w:fldChar w:fldCharType="begin"/>
        </w:r>
        <w:r w:rsidR="00875904">
          <w:rPr>
            <w:noProof/>
            <w:webHidden/>
          </w:rPr>
          <w:instrText xml:space="preserve"> PAGEREF _Toc511722543 \h </w:instrText>
        </w:r>
        <w:r w:rsidR="00875904">
          <w:rPr>
            <w:noProof/>
            <w:webHidden/>
          </w:rPr>
        </w:r>
        <w:r w:rsidR="00875904">
          <w:rPr>
            <w:noProof/>
            <w:webHidden/>
          </w:rPr>
          <w:fldChar w:fldCharType="separate"/>
        </w:r>
        <w:r w:rsidR="00875904">
          <w:rPr>
            <w:noProof/>
            <w:webHidden/>
          </w:rPr>
          <w:t>6</w:t>
        </w:r>
        <w:r w:rsidR="00875904">
          <w:rPr>
            <w:noProof/>
            <w:webHidden/>
          </w:rPr>
          <w:fldChar w:fldCharType="end"/>
        </w:r>
      </w:hyperlink>
    </w:p>
    <w:p w14:paraId="4F6434DB" w14:textId="51FAC662" w:rsidR="00DB37F7" w:rsidRPr="00875904" w:rsidRDefault="00C975DE" w:rsidP="00F961E0">
      <w:pPr>
        <w:rPr>
          <w:lang w:val="en-US"/>
        </w:rPr>
      </w:pPr>
      <w:r w:rsidRPr="00875904">
        <w:rPr>
          <w:sz w:val="20"/>
          <w:szCs w:val="20"/>
          <w:lang w:val="en-US"/>
        </w:rPr>
        <w:fldChar w:fldCharType="end"/>
      </w:r>
    </w:p>
    <w:p w14:paraId="524C90F8" w14:textId="77777777" w:rsidR="00F961E0" w:rsidRPr="00875904" w:rsidRDefault="00F961E0" w:rsidP="00F961E0">
      <w:pPr>
        <w:rPr>
          <w:lang w:val="en-US"/>
        </w:rPr>
      </w:pPr>
    </w:p>
    <w:p w14:paraId="5E626B02" w14:textId="77777777" w:rsidR="00F961E0" w:rsidRPr="00875904" w:rsidRDefault="00F961E0" w:rsidP="00F961E0">
      <w:pPr>
        <w:rPr>
          <w:lang w:val="en-US"/>
        </w:rPr>
      </w:pPr>
    </w:p>
    <w:p w14:paraId="00B021AB" w14:textId="77777777" w:rsidR="00F961E0" w:rsidRPr="00875904" w:rsidRDefault="00F961E0" w:rsidP="00F961E0">
      <w:pPr>
        <w:rPr>
          <w:lang w:val="en-US"/>
        </w:rPr>
      </w:pPr>
    </w:p>
    <w:p w14:paraId="00084CDB" w14:textId="77777777" w:rsidR="00F961E0" w:rsidRPr="00875904" w:rsidRDefault="005721AA" w:rsidP="00DB37F7">
      <w:pPr>
        <w:pStyle w:val="Heading1"/>
        <w:rPr>
          <w:lang w:val="en-US"/>
        </w:rPr>
      </w:pPr>
      <w:r w:rsidRPr="00875904">
        <w:rPr>
          <w:lang w:val="en-US"/>
        </w:rPr>
        <w:br w:type="page"/>
      </w:r>
      <w:bookmarkStart w:id="3" w:name="_Toc511722535"/>
      <w:r w:rsidRPr="00875904">
        <w:rPr>
          <w:lang w:val="en-US"/>
        </w:rPr>
        <w:lastRenderedPageBreak/>
        <w:t>Purpose, scope and users</w:t>
      </w:r>
      <w:bookmarkEnd w:id="3"/>
    </w:p>
    <w:p w14:paraId="597915B8" w14:textId="77777777" w:rsidR="00567A8B" w:rsidRPr="00875904" w:rsidRDefault="00D70EB4" w:rsidP="00DB37F7">
      <w:pPr>
        <w:rPr>
          <w:lang w:val="en-US"/>
        </w:rPr>
      </w:pPr>
      <w:r w:rsidRPr="00875904">
        <w:rPr>
          <w:lang w:val="en-US"/>
        </w:rPr>
        <w:t>The p</w:t>
      </w:r>
      <w:r w:rsidR="005721AA" w:rsidRPr="00875904">
        <w:rPr>
          <w:lang w:val="en-US"/>
        </w:rPr>
        <w:t xml:space="preserve">urpose of this document is to define </w:t>
      </w:r>
      <w:r w:rsidRPr="00875904">
        <w:rPr>
          <w:lang w:val="en-US"/>
        </w:rPr>
        <w:t xml:space="preserve">the </w:t>
      </w:r>
      <w:r w:rsidR="005721AA" w:rsidRPr="00875904">
        <w:rPr>
          <w:lang w:val="en-US"/>
        </w:rPr>
        <w:t>emergency preparedness plan in case of fire</w:t>
      </w:r>
      <w:r w:rsidRPr="00875904">
        <w:rPr>
          <w:lang w:val="en-US"/>
        </w:rPr>
        <w:t>,</w:t>
      </w:r>
      <w:r w:rsidR="005721AA" w:rsidRPr="00875904">
        <w:rPr>
          <w:lang w:val="en-US"/>
        </w:rPr>
        <w:t xml:space="preserve"> including preventive actions, action in case of fire, evacuation</w:t>
      </w:r>
      <w:r w:rsidRPr="00875904">
        <w:rPr>
          <w:lang w:val="en-US"/>
        </w:rPr>
        <w:t>,</w:t>
      </w:r>
      <w:r w:rsidR="005721AA" w:rsidRPr="00875904">
        <w:rPr>
          <w:lang w:val="en-US"/>
        </w:rPr>
        <w:t xml:space="preserve"> and return </w:t>
      </w:r>
      <w:r w:rsidRPr="00875904">
        <w:rPr>
          <w:lang w:val="en-US"/>
        </w:rPr>
        <w:t>to</w:t>
      </w:r>
      <w:r w:rsidR="00BE36B0" w:rsidRPr="00875904">
        <w:rPr>
          <w:lang w:val="en-US"/>
        </w:rPr>
        <w:t xml:space="preserve"> </w:t>
      </w:r>
      <w:r w:rsidR="005721AA" w:rsidRPr="00875904">
        <w:rPr>
          <w:lang w:val="en-US"/>
        </w:rPr>
        <w:t>the site.</w:t>
      </w:r>
    </w:p>
    <w:p w14:paraId="154326F9" w14:textId="77777777" w:rsidR="005570C9" w:rsidRPr="00875904" w:rsidRDefault="005721AA" w:rsidP="00DB37F7">
      <w:pPr>
        <w:rPr>
          <w:lang w:val="en-US"/>
        </w:rPr>
      </w:pPr>
      <w:r w:rsidRPr="00875904">
        <w:rPr>
          <w:lang w:val="en-US"/>
        </w:rPr>
        <w:t xml:space="preserve">This document </w:t>
      </w:r>
      <w:r w:rsidR="00D70EB4" w:rsidRPr="00875904">
        <w:rPr>
          <w:lang w:val="en-US"/>
        </w:rPr>
        <w:t>applies</w:t>
      </w:r>
      <w:r w:rsidRPr="00875904">
        <w:rPr>
          <w:lang w:val="en-US"/>
        </w:rPr>
        <w:t xml:space="preserve"> to all parts and locations of [organization name].</w:t>
      </w:r>
    </w:p>
    <w:p w14:paraId="4C3AD3BB" w14:textId="77777777" w:rsidR="002F1FE2" w:rsidRPr="00875904" w:rsidRDefault="005721AA" w:rsidP="00DB37F7">
      <w:pPr>
        <w:rPr>
          <w:lang w:val="en-US"/>
        </w:rPr>
      </w:pPr>
      <w:r w:rsidRPr="00875904">
        <w:rPr>
          <w:lang w:val="en-US"/>
        </w:rPr>
        <w:t xml:space="preserve">Users of this document are all employees </w:t>
      </w:r>
      <w:r w:rsidR="00D70EB4" w:rsidRPr="00875904">
        <w:rPr>
          <w:lang w:val="en-US"/>
        </w:rPr>
        <w:t>of</w:t>
      </w:r>
      <w:r w:rsidR="00BE36B0" w:rsidRPr="00875904">
        <w:rPr>
          <w:lang w:val="en-US"/>
        </w:rPr>
        <w:t xml:space="preserve"> </w:t>
      </w:r>
      <w:r w:rsidRPr="00875904">
        <w:rPr>
          <w:lang w:val="en-US"/>
        </w:rPr>
        <w:t>[organization name].</w:t>
      </w:r>
    </w:p>
    <w:p w14:paraId="07D98C65" w14:textId="77777777" w:rsidR="00DB37F7" w:rsidRPr="00875904" w:rsidRDefault="00DB37F7" w:rsidP="00DB37F7">
      <w:pPr>
        <w:rPr>
          <w:lang w:val="en-US"/>
        </w:rPr>
      </w:pPr>
    </w:p>
    <w:p w14:paraId="3FEBC1E7" w14:textId="77777777" w:rsidR="00DB37F7" w:rsidRPr="00875904" w:rsidRDefault="005721AA" w:rsidP="00DB37F7">
      <w:pPr>
        <w:pStyle w:val="Heading1"/>
        <w:rPr>
          <w:lang w:val="en-US"/>
        </w:rPr>
      </w:pPr>
      <w:bookmarkStart w:id="4" w:name="_Toc511722536"/>
      <w:r w:rsidRPr="00875904">
        <w:rPr>
          <w:lang w:val="en-US"/>
        </w:rPr>
        <w:t>Reference documents</w:t>
      </w:r>
      <w:bookmarkEnd w:id="4"/>
    </w:p>
    <w:p w14:paraId="527A9222" w14:textId="0E75104B" w:rsidR="00013BDD" w:rsidRPr="00875904" w:rsidRDefault="00466036" w:rsidP="00F27883">
      <w:pPr>
        <w:numPr>
          <w:ilvl w:val="0"/>
          <w:numId w:val="4"/>
        </w:numPr>
        <w:spacing w:after="0"/>
        <w:rPr>
          <w:lang w:val="en-US"/>
        </w:rPr>
      </w:pPr>
      <w:r w:rsidRPr="00875904">
        <w:rPr>
          <w:lang w:val="en-US"/>
        </w:rPr>
        <w:t>ISO 45001:2018</w:t>
      </w:r>
      <w:r w:rsidR="00D70EB4" w:rsidRPr="00875904">
        <w:rPr>
          <w:lang w:val="en-US"/>
        </w:rPr>
        <w:t xml:space="preserve"> standard</w:t>
      </w:r>
      <w:r w:rsidR="005721AA" w:rsidRPr="00875904">
        <w:rPr>
          <w:lang w:val="en-US"/>
        </w:rPr>
        <w:t xml:space="preserve">, clause </w:t>
      </w:r>
      <w:r w:rsidRPr="00875904">
        <w:rPr>
          <w:lang w:val="en-US"/>
        </w:rPr>
        <w:t>8.2</w:t>
      </w:r>
    </w:p>
    <w:p w14:paraId="43450CAD" w14:textId="77777777" w:rsidR="00C32389" w:rsidRPr="00875904" w:rsidRDefault="00D220FB" w:rsidP="00F27883">
      <w:pPr>
        <w:numPr>
          <w:ilvl w:val="0"/>
          <w:numId w:val="4"/>
        </w:numPr>
        <w:spacing w:after="0"/>
        <w:rPr>
          <w:lang w:val="en-US"/>
        </w:rPr>
      </w:pPr>
      <w:r w:rsidRPr="00875904">
        <w:rPr>
          <w:lang w:val="en-US"/>
        </w:rPr>
        <w:t xml:space="preserve">OH&amp;S </w:t>
      </w:r>
      <w:r w:rsidR="005721AA" w:rsidRPr="00875904">
        <w:rPr>
          <w:lang w:val="en-US"/>
        </w:rPr>
        <w:t xml:space="preserve">Manual </w:t>
      </w:r>
    </w:p>
    <w:p w14:paraId="4B041905" w14:textId="77777777" w:rsidR="00D015E5" w:rsidRPr="00875904" w:rsidRDefault="00D220FB" w:rsidP="00F27883">
      <w:pPr>
        <w:numPr>
          <w:ilvl w:val="0"/>
          <w:numId w:val="4"/>
        </w:numPr>
        <w:spacing w:after="0"/>
        <w:rPr>
          <w:lang w:val="en-US"/>
        </w:rPr>
      </w:pPr>
      <w:r w:rsidRPr="00875904">
        <w:rPr>
          <w:lang w:val="en-US"/>
        </w:rPr>
        <w:t xml:space="preserve">OH&amp;S </w:t>
      </w:r>
      <w:r w:rsidR="005721AA" w:rsidRPr="00875904">
        <w:rPr>
          <w:lang w:val="en-US"/>
        </w:rPr>
        <w:t xml:space="preserve">Policy </w:t>
      </w:r>
    </w:p>
    <w:p w14:paraId="7740BC4A" w14:textId="78D65040" w:rsidR="00DB37F7" w:rsidRPr="00875904" w:rsidRDefault="00D220FB" w:rsidP="00F07192">
      <w:pPr>
        <w:pStyle w:val="ListParagraph"/>
        <w:numPr>
          <w:ilvl w:val="0"/>
          <w:numId w:val="4"/>
        </w:numPr>
        <w:rPr>
          <w:lang w:val="en-US"/>
        </w:rPr>
      </w:pPr>
      <w:r w:rsidRPr="00875904">
        <w:rPr>
          <w:lang w:val="en-US"/>
        </w:rPr>
        <w:t>Procedure for Risk Assessment and Hazard Identification</w:t>
      </w:r>
      <w:r w:rsidR="001C1E36" w:rsidRPr="00875904">
        <w:rPr>
          <w:lang w:val="en-US"/>
        </w:rPr>
        <w:t xml:space="preserve"> and OH&amp;S Hazards</w:t>
      </w:r>
    </w:p>
    <w:p w14:paraId="09845D2B" w14:textId="77777777" w:rsidR="00F07192" w:rsidRPr="00875904" w:rsidRDefault="00D220FB" w:rsidP="00F07192">
      <w:pPr>
        <w:pStyle w:val="ListParagraph"/>
        <w:numPr>
          <w:ilvl w:val="0"/>
          <w:numId w:val="4"/>
        </w:numPr>
        <w:rPr>
          <w:lang w:val="en-US"/>
        </w:rPr>
      </w:pPr>
      <w:r w:rsidRPr="00875904">
        <w:rPr>
          <w:lang w:val="en-US"/>
        </w:rPr>
        <w:t>Procedure for Communication, Participation and Consultation</w:t>
      </w:r>
      <w:r w:rsidR="005721AA" w:rsidRPr="00875904">
        <w:rPr>
          <w:lang w:val="en-US"/>
        </w:rPr>
        <w:t xml:space="preserve"> </w:t>
      </w:r>
    </w:p>
    <w:p w14:paraId="35F6FEE2" w14:textId="68513A86" w:rsidR="00771B61" w:rsidRPr="00875904" w:rsidRDefault="00875904" w:rsidP="00F07192">
      <w:pPr>
        <w:pStyle w:val="ListParagraph"/>
        <w:numPr>
          <w:ilvl w:val="0"/>
          <w:numId w:val="4"/>
        </w:numPr>
        <w:rPr>
          <w:lang w:val="en-US"/>
        </w:rPr>
      </w:pPr>
      <w:r w:rsidRPr="00875904">
        <w:rPr>
          <w:lang w:val="en-US"/>
        </w:rPr>
        <w:t>Procedure for the Management of Nonconformities and</w:t>
      </w:r>
      <w:r w:rsidR="005721AA" w:rsidRPr="00875904">
        <w:rPr>
          <w:lang w:val="en-US"/>
        </w:rPr>
        <w:t xml:space="preserve"> Corrective </w:t>
      </w:r>
      <w:r w:rsidRPr="00875904">
        <w:rPr>
          <w:lang w:val="en-US"/>
        </w:rPr>
        <w:t>A</w:t>
      </w:r>
      <w:r w:rsidR="005721AA" w:rsidRPr="00875904">
        <w:rPr>
          <w:lang w:val="en-US"/>
        </w:rPr>
        <w:t xml:space="preserve">ctions </w:t>
      </w:r>
    </w:p>
    <w:p w14:paraId="5F9CE9C9" w14:textId="77777777" w:rsidR="00055ADA" w:rsidRPr="00875904" w:rsidRDefault="005721AA" w:rsidP="00F07192">
      <w:pPr>
        <w:pStyle w:val="ListParagraph"/>
        <w:numPr>
          <w:ilvl w:val="0"/>
          <w:numId w:val="4"/>
        </w:numPr>
        <w:rPr>
          <w:lang w:val="en-US"/>
        </w:rPr>
      </w:pPr>
      <w:r w:rsidRPr="00875904">
        <w:rPr>
          <w:lang w:val="en-US"/>
        </w:rPr>
        <w:t>List of Legal and Other Requirements</w:t>
      </w:r>
    </w:p>
    <w:p w14:paraId="21C19B03" w14:textId="77777777" w:rsidR="00A7378B" w:rsidRPr="00875904" w:rsidRDefault="00A7378B" w:rsidP="00A7378B">
      <w:pPr>
        <w:rPr>
          <w:lang w:val="en-US"/>
        </w:rPr>
      </w:pPr>
    </w:p>
    <w:p w14:paraId="1B649783" w14:textId="77777777" w:rsidR="00733780" w:rsidRPr="00875904" w:rsidRDefault="005721AA" w:rsidP="000974BD">
      <w:pPr>
        <w:pStyle w:val="Heading1"/>
        <w:rPr>
          <w:lang w:val="en-US"/>
        </w:rPr>
      </w:pPr>
      <w:bookmarkStart w:id="5" w:name="_Toc511722537"/>
      <w:r w:rsidRPr="00875904">
        <w:rPr>
          <w:lang w:val="en-US"/>
        </w:rPr>
        <w:t>Preparedness and fire response</w:t>
      </w:r>
      <w:bookmarkEnd w:id="5"/>
    </w:p>
    <w:p w14:paraId="7D1532C2" w14:textId="77777777" w:rsidR="003F2B21" w:rsidRPr="00875904" w:rsidRDefault="005721AA" w:rsidP="003F2B21">
      <w:pPr>
        <w:rPr>
          <w:lang w:val="en-US"/>
        </w:rPr>
      </w:pPr>
      <w:r w:rsidRPr="00875904">
        <w:rPr>
          <w:lang w:val="en-US"/>
        </w:rPr>
        <w:t>In case of emergency</w:t>
      </w:r>
      <w:r w:rsidR="00D70EB4" w:rsidRPr="00875904">
        <w:rPr>
          <w:lang w:val="en-US"/>
        </w:rPr>
        <w:t>, the</w:t>
      </w:r>
      <w:r w:rsidR="00223BE2" w:rsidRPr="00875904">
        <w:rPr>
          <w:lang w:val="en-US"/>
        </w:rPr>
        <w:t xml:space="preserve"> </w:t>
      </w:r>
      <w:r w:rsidR="00D70EB4" w:rsidRPr="00875904">
        <w:rPr>
          <w:lang w:val="en-US"/>
        </w:rPr>
        <w:t xml:space="preserve">person </w:t>
      </w:r>
      <w:r w:rsidRPr="00875904">
        <w:rPr>
          <w:lang w:val="en-US"/>
        </w:rPr>
        <w:t>responsible for coordination is [</w:t>
      </w:r>
      <w:commentRangeStart w:id="6"/>
      <w:r w:rsidRPr="00875904">
        <w:rPr>
          <w:lang w:val="en-US"/>
        </w:rPr>
        <w:t>job title</w:t>
      </w:r>
      <w:commentRangeEnd w:id="6"/>
      <w:r w:rsidR="00875904" w:rsidRPr="00875904">
        <w:rPr>
          <w:rStyle w:val="CommentReference"/>
          <w:lang w:val="en-US"/>
        </w:rPr>
        <w:commentReference w:id="6"/>
      </w:r>
      <w:r w:rsidRPr="00875904">
        <w:rPr>
          <w:lang w:val="en-US"/>
        </w:rPr>
        <w:t>].</w:t>
      </w:r>
    </w:p>
    <w:p w14:paraId="31494931" w14:textId="77777777" w:rsidR="004B1B94" w:rsidRPr="00875904" w:rsidRDefault="005721AA" w:rsidP="004B1B94">
      <w:pPr>
        <w:pStyle w:val="Heading2"/>
        <w:rPr>
          <w:lang w:val="en-US"/>
        </w:rPr>
      </w:pPr>
      <w:bookmarkStart w:id="7" w:name="_Toc511722538"/>
      <w:r w:rsidRPr="00875904">
        <w:rPr>
          <w:lang w:val="en-US"/>
        </w:rPr>
        <w:t>Preventive actions</w:t>
      </w:r>
      <w:bookmarkEnd w:id="7"/>
    </w:p>
    <w:p w14:paraId="6389BB6F" w14:textId="77777777" w:rsidR="00186FF4" w:rsidRPr="00875904" w:rsidRDefault="005721AA" w:rsidP="000974BD">
      <w:pPr>
        <w:rPr>
          <w:lang w:val="en-US"/>
        </w:rPr>
      </w:pPr>
      <w:r w:rsidRPr="00875904">
        <w:rPr>
          <w:lang w:val="en-US"/>
        </w:rPr>
        <w:t xml:space="preserve">[Job title] is responsible for </w:t>
      </w:r>
      <w:r w:rsidR="00D70EB4" w:rsidRPr="00875904">
        <w:rPr>
          <w:lang w:val="en-US"/>
        </w:rPr>
        <w:t>implementing</w:t>
      </w:r>
      <w:r w:rsidR="00223BE2" w:rsidRPr="00875904">
        <w:rPr>
          <w:lang w:val="en-US"/>
        </w:rPr>
        <w:t xml:space="preserve"> </w:t>
      </w:r>
      <w:r w:rsidR="008E0B5B" w:rsidRPr="00875904">
        <w:rPr>
          <w:lang w:val="en-US"/>
        </w:rPr>
        <w:t>and maintaining</w:t>
      </w:r>
      <w:r w:rsidR="00223BE2" w:rsidRPr="00875904">
        <w:rPr>
          <w:lang w:val="en-US"/>
        </w:rPr>
        <w:t xml:space="preserve"> </w:t>
      </w:r>
      <w:r w:rsidR="00D70EB4" w:rsidRPr="00875904">
        <w:rPr>
          <w:lang w:val="en-US"/>
        </w:rPr>
        <w:t xml:space="preserve">the </w:t>
      </w:r>
      <w:r w:rsidR="00E211E9" w:rsidRPr="00875904">
        <w:rPr>
          <w:lang w:val="en-US"/>
        </w:rPr>
        <w:t xml:space="preserve">following preventive actions in order to minimize </w:t>
      </w:r>
      <w:r w:rsidR="00D70EB4" w:rsidRPr="00875904">
        <w:rPr>
          <w:lang w:val="en-US"/>
        </w:rPr>
        <w:t xml:space="preserve">the </w:t>
      </w:r>
      <w:r w:rsidR="00E211E9" w:rsidRPr="00875904">
        <w:rPr>
          <w:lang w:val="en-US"/>
        </w:rPr>
        <w:t xml:space="preserve">occurrence of fire </w:t>
      </w:r>
      <w:r w:rsidR="00D70EB4" w:rsidRPr="00875904">
        <w:rPr>
          <w:lang w:val="en-US"/>
        </w:rPr>
        <w:t>at</w:t>
      </w:r>
      <w:r w:rsidR="00223BE2" w:rsidRPr="00875904">
        <w:rPr>
          <w:lang w:val="en-US"/>
        </w:rPr>
        <w:t xml:space="preserve"> </w:t>
      </w:r>
      <w:r w:rsidRPr="00875904">
        <w:rPr>
          <w:lang w:val="en-US"/>
        </w:rPr>
        <w:t>[organization name]:</w:t>
      </w:r>
    </w:p>
    <w:p w14:paraId="35E87AF9" w14:textId="77777777" w:rsidR="003F2B21" w:rsidRPr="00875904" w:rsidRDefault="005721AA" w:rsidP="00E211E9">
      <w:pPr>
        <w:pStyle w:val="ListParagraph"/>
        <w:numPr>
          <w:ilvl w:val="0"/>
          <w:numId w:val="24"/>
        </w:numPr>
        <w:spacing w:after="0"/>
        <w:rPr>
          <w:lang w:val="en-US"/>
        </w:rPr>
      </w:pPr>
      <w:r w:rsidRPr="00875904">
        <w:rPr>
          <w:lang w:val="en-US"/>
        </w:rPr>
        <w:t xml:space="preserve">Ensure access to Fire Department through access roads. </w:t>
      </w:r>
      <w:r w:rsidR="00771B61" w:rsidRPr="00875904">
        <w:rPr>
          <w:lang w:val="en-US"/>
        </w:rPr>
        <w:t>Provide traffic r</w:t>
      </w:r>
      <w:r w:rsidR="00E211E9" w:rsidRPr="00875904">
        <w:rPr>
          <w:lang w:val="en-US"/>
        </w:rPr>
        <w:t xml:space="preserve">oundabout to ensure the availability of fire-fighting techniques </w:t>
      </w:r>
      <w:r w:rsidR="00771B61" w:rsidRPr="00875904">
        <w:rPr>
          <w:lang w:val="en-US"/>
        </w:rPr>
        <w:t xml:space="preserve">to </w:t>
      </w:r>
      <w:r w:rsidR="00E211E9" w:rsidRPr="00875904">
        <w:rPr>
          <w:lang w:val="en-US"/>
        </w:rPr>
        <w:t>all parts of the complex</w:t>
      </w:r>
      <w:r w:rsidR="00D70EB4" w:rsidRPr="00875904">
        <w:rPr>
          <w:lang w:val="en-US"/>
        </w:rPr>
        <w:t>.</w:t>
      </w:r>
    </w:p>
    <w:p w14:paraId="32C280A5" w14:textId="46B5A176" w:rsidR="003F2B21" w:rsidRDefault="00D70EB4" w:rsidP="00A00DE9">
      <w:pPr>
        <w:pStyle w:val="ListParagraph"/>
        <w:numPr>
          <w:ilvl w:val="0"/>
          <w:numId w:val="24"/>
        </w:numPr>
        <w:spacing w:after="0"/>
        <w:rPr>
          <w:lang w:val="en-US"/>
        </w:rPr>
      </w:pPr>
      <w:r w:rsidRPr="00875904">
        <w:rPr>
          <w:lang w:val="en-US"/>
        </w:rPr>
        <w:t>Ensure that a</w:t>
      </w:r>
      <w:r w:rsidR="005721AA" w:rsidRPr="00875904">
        <w:rPr>
          <w:lang w:val="en-US"/>
        </w:rPr>
        <w:t xml:space="preserve">ccess roads to the buildings </w:t>
      </w:r>
      <w:r w:rsidRPr="00875904">
        <w:rPr>
          <w:lang w:val="en-US"/>
        </w:rPr>
        <w:t>remain</w:t>
      </w:r>
      <w:r w:rsidR="00223BE2" w:rsidRPr="00875904">
        <w:rPr>
          <w:lang w:val="en-US"/>
        </w:rPr>
        <w:t xml:space="preserve"> </w:t>
      </w:r>
      <w:r w:rsidR="00892D71" w:rsidRPr="00875904">
        <w:rPr>
          <w:lang w:val="en-US"/>
        </w:rPr>
        <w:t xml:space="preserve">accessible </w:t>
      </w:r>
      <w:r w:rsidR="005721AA" w:rsidRPr="00875904">
        <w:rPr>
          <w:lang w:val="en-US"/>
        </w:rPr>
        <w:t>and prohibit parking and retention of vehicles</w:t>
      </w:r>
      <w:r w:rsidRPr="00875904">
        <w:rPr>
          <w:lang w:val="en-US"/>
        </w:rPr>
        <w:t xml:space="preserve"> on them</w:t>
      </w:r>
      <w:r w:rsidR="005721AA" w:rsidRPr="00875904">
        <w:rPr>
          <w:lang w:val="en-US"/>
        </w:rPr>
        <w:t>, as well as any disposal of materials or equipment</w:t>
      </w:r>
    </w:p>
    <w:p w14:paraId="4100149E" w14:textId="6024187C" w:rsidR="00347A74" w:rsidRDefault="00347A74" w:rsidP="00A00DE9">
      <w:pPr>
        <w:pStyle w:val="ListParagraph"/>
        <w:numPr>
          <w:ilvl w:val="0"/>
          <w:numId w:val="24"/>
        </w:numPr>
        <w:spacing w:after="0"/>
        <w:rPr>
          <w:lang w:val="en-US"/>
        </w:rPr>
      </w:pPr>
      <w:r>
        <w:rPr>
          <w:lang w:val="en-US"/>
        </w:rPr>
        <w:t>…</w:t>
      </w:r>
    </w:p>
    <w:p w14:paraId="63CC34E5" w14:textId="77777777" w:rsidR="00347A74" w:rsidRDefault="00347A74" w:rsidP="00347A74">
      <w:pPr>
        <w:spacing w:after="0"/>
        <w:rPr>
          <w:lang w:val="en-US"/>
        </w:rPr>
      </w:pPr>
    </w:p>
    <w:p w14:paraId="51C60406" w14:textId="77777777" w:rsidR="00347A74" w:rsidRDefault="00347A74" w:rsidP="00347A74">
      <w:pPr>
        <w:spacing w:after="0"/>
        <w:rPr>
          <w:lang w:val="en-US"/>
        </w:rPr>
      </w:pPr>
    </w:p>
    <w:p w14:paraId="1D39A099" w14:textId="77777777" w:rsidR="00347A74" w:rsidRPr="00AC39C4" w:rsidRDefault="00347A74" w:rsidP="00347A74">
      <w:pPr>
        <w:jc w:val="center"/>
      </w:pPr>
      <w:r w:rsidRPr="00AC39C4">
        <w:t>** END OF FREE PREVIEW **</w:t>
      </w:r>
    </w:p>
    <w:p w14:paraId="34953CDC" w14:textId="2F808D14" w:rsidR="00347A74" w:rsidRPr="00347A74" w:rsidRDefault="00347A74" w:rsidP="00347A74">
      <w:pPr>
        <w:spacing w:after="0"/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noProof/>
            <w:lang w:eastAsia="zh-CN"/>
          </w:rPr>
          <w:t>https://advisera.com/45001academy/documentation/fire-safety-policy/</w:t>
        </w:r>
      </w:hyperlink>
      <w:r>
        <w:rPr>
          <w:noProof/>
          <w:lang w:eastAsia="zh-CN"/>
        </w:rPr>
        <w:t xml:space="preserve"> </w:t>
      </w:r>
      <w:bookmarkStart w:id="8" w:name="_GoBack"/>
      <w:bookmarkEnd w:id="8"/>
    </w:p>
    <w:sectPr w:rsidR="00347A74" w:rsidRPr="00347A74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7T09:56:00Z" w:initials="45A">
    <w:p w14:paraId="0AF03F9A" w14:textId="4578F839" w:rsidR="00875904" w:rsidRPr="00875904" w:rsidRDefault="00875904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4C5FE4">
        <w:rPr>
          <w:lang w:val="en-US"/>
        </w:rPr>
        <w:t>All fields in this document marked by square brackets [ ] must be filled in.</w:t>
      </w:r>
    </w:p>
  </w:comment>
  <w:comment w:id="1" w:author="45001Academy" w:date="2018-04-17T09:56:00Z" w:initials="45A">
    <w:p w14:paraId="5284B993" w14:textId="32FC59DD" w:rsidR="00875904" w:rsidRPr="00875904" w:rsidRDefault="00875904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513E98">
        <w:rPr>
          <w:lang w:val="en-US"/>
        </w:rPr>
        <w:t>Adapt to the existing practice in organization</w:t>
      </w:r>
      <w:r>
        <w:rPr>
          <w:lang w:val="en-US"/>
        </w:rPr>
        <w:t>.</w:t>
      </w:r>
    </w:p>
  </w:comment>
  <w:comment w:id="2" w:author="45001Academy" w:date="2018-04-17T09:56:00Z" w:initials="45A">
    <w:p w14:paraId="555B6AEA" w14:textId="143AEC89" w:rsidR="00875904" w:rsidRPr="00875904" w:rsidRDefault="00875904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372F2">
        <w:rPr>
          <w:lang w:val="en-US"/>
        </w:rPr>
        <w:t>This is only necessary if document is in paper form; otherwise, this table should be deleted.</w:t>
      </w:r>
    </w:p>
  </w:comment>
  <w:comment w:id="6" w:author="45001Academy" w:date="2018-04-17T09:58:00Z" w:initials="45A">
    <w:p w14:paraId="43394E1D" w14:textId="58734617" w:rsidR="00875904" w:rsidRPr="00875904" w:rsidRDefault="00875904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466036">
        <w:rPr>
          <w:lang w:val="en-US"/>
        </w:rPr>
        <w:t>E.g. OH&amp;S Manager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AF03F9A" w15:done="0"/>
  <w15:commentEx w15:paraId="5284B993" w15:done="0"/>
  <w15:commentEx w15:paraId="555B6AEA" w15:done="0"/>
  <w15:commentEx w15:paraId="43394E1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086E3DC" w16cid:durableId="1E2B2D0B"/>
  <w16cid:commentId w16cid:paraId="11E05547" w16cid:durableId="1E2B2D0D"/>
  <w16cid:commentId w16cid:paraId="66343CEA" w16cid:durableId="1E2B2D0E"/>
  <w16cid:commentId w16cid:paraId="55F6F12C" w16cid:durableId="1E5279D2"/>
  <w16cid:commentId w16cid:paraId="05BE2FD9" w16cid:durableId="1E6DF7A6"/>
  <w16cid:commentId w16cid:paraId="7D11B8B7" w16cid:durableId="1E2B2D0F"/>
  <w16cid:commentId w16cid:paraId="2BE85146" w16cid:durableId="1E2B2D10"/>
  <w16cid:commentId w16cid:paraId="0A82A999" w16cid:durableId="1E2B2D11"/>
  <w16cid:commentId w16cid:paraId="51B10AC7" w16cid:durableId="1E2B2D12"/>
  <w16cid:commentId w16cid:paraId="0FF756FA" w16cid:durableId="1E2B2D1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F0CFCC" w14:textId="77777777" w:rsidR="00B70931" w:rsidRDefault="00B70931" w:rsidP="00F961E0">
      <w:pPr>
        <w:spacing w:after="0" w:line="240" w:lineRule="auto"/>
      </w:pPr>
      <w:r>
        <w:separator/>
      </w:r>
    </w:p>
  </w:endnote>
  <w:endnote w:type="continuationSeparator" w:id="0">
    <w:p w14:paraId="4A777339" w14:textId="77777777" w:rsidR="00B70931" w:rsidRDefault="00B70931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47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936"/>
      <w:gridCol w:w="2126"/>
      <w:gridCol w:w="3685"/>
    </w:tblGrid>
    <w:tr w:rsidR="00802D6E" w:rsidRPr="00513E98" w14:paraId="7BCC0CCC" w14:textId="77777777" w:rsidTr="006F0AE3">
      <w:tc>
        <w:tcPr>
          <w:tcW w:w="3936" w:type="dxa"/>
        </w:tcPr>
        <w:p w14:paraId="0317501A" w14:textId="0AB11223" w:rsidR="00802D6E" w:rsidRPr="00513E98" w:rsidRDefault="00DE0553" w:rsidP="00B9018C">
          <w:pPr>
            <w:pStyle w:val="Footer"/>
            <w:rPr>
              <w:sz w:val="18"/>
              <w:szCs w:val="18"/>
              <w:lang w:val="en-US"/>
            </w:rPr>
          </w:pPr>
          <w:r w:rsidRPr="00DE0553">
            <w:rPr>
              <w:sz w:val="18"/>
              <w:lang w:val="en-US"/>
            </w:rPr>
            <w:t>Fire</w:t>
          </w:r>
          <w:r w:rsidR="00BE36B0">
            <w:rPr>
              <w:sz w:val="18"/>
              <w:lang w:val="en-US"/>
            </w:rPr>
            <w:t xml:space="preserve"> Safety Policy</w:t>
          </w:r>
        </w:p>
      </w:tc>
      <w:tc>
        <w:tcPr>
          <w:tcW w:w="2126" w:type="dxa"/>
        </w:tcPr>
        <w:p w14:paraId="3068ABEB" w14:textId="77777777" w:rsidR="00802D6E" w:rsidRPr="00513E98" w:rsidRDefault="00513E98" w:rsidP="00513E98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513E98">
            <w:rPr>
              <w:sz w:val="18"/>
              <w:szCs w:val="18"/>
              <w:lang w:val="en-US"/>
            </w:rPr>
            <w:t>ver [version]</w:t>
          </w:r>
          <w:r w:rsidR="006F0AE3">
            <w:rPr>
              <w:sz w:val="18"/>
              <w:szCs w:val="18"/>
              <w:lang w:val="en-US"/>
            </w:rPr>
            <w:t xml:space="preserve"> </w:t>
          </w:r>
          <w:r w:rsidRPr="00513E98">
            <w:rPr>
              <w:sz w:val="18"/>
              <w:szCs w:val="18"/>
              <w:lang w:val="en-US"/>
            </w:rPr>
            <w:t>from [date</w:t>
          </w:r>
          <w:r w:rsidR="00802D6E" w:rsidRPr="00513E98">
            <w:rPr>
              <w:sz w:val="18"/>
              <w:szCs w:val="18"/>
              <w:lang w:val="en-US"/>
            </w:rPr>
            <w:t>]</w:t>
          </w:r>
        </w:p>
      </w:tc>
      <w:tc>
        <w:tcPr>
          <w:tcW w:w="3685" w:type="dxa"/>
        </w:tcPr>
        <w:p w14:paraId="3A98323C" w14:textId="006653C2" w:rsidR="00802D6E" w:rsidRPr="00513E98" w:rsidRDefault="00513E98" w:rsidP="006571EC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513E98">
            <w:rPr>
              <w:sz w:val="18"/>
              <w:szCs w:val="18"/>
              <w:lang w:val="en-US"/>
            </w:rPr>
            <w:t>Page</w:t>
          </w:r>
          <w:r w:rsidR="006F0AE3">
            <w:rPr>
              <w:sz w:val="18"/>
              <w:szCs w:val="18"/>
              <w:lang w:val="en-US"/>
            </w:rPr>
            <w:t xml:space="preserve"> </w:t>
          </w:r>
          <w:r w:rsidR="00C975DE" w:rsidRPr="00513E98">
            <w:rPr>
              <w:b/>
              <w:sz w:val="18"/>
              <w:szCs w:val="18"/>
              <w:lang w:val="en-US"/>
            </w:rPr>
            <w:fldChar w:fldCharType="begin"/>
          </w:r>
          <w:r w:rsidR="00802D6E" w:rsidRPr="00513E98">
            <w:rPr>
              <w:b/>
              <w:sz w:val="18"/>
              <w:szCs w:val="18"/>
              <w:lang w:val="en-US"/>
            </w:rPr>
            <w:instrText xml:space="preserve"> PAGE </w:instrText>
          </w:r>
          <w:r w:rsidR="00C975DE" w:rsidRPr="00513E98">
            <w:rPr>
              <w:b/>
              <w:sz w:val="18"/>
              <w:szCs w:val="18"/>
              <w:lang w:val="en-US"/>
            </w:rPr>
            <w:fldChar w:fldCharType="separate"/>
          </w:r>
          <w:r w:rsidR="00347A74">
            <w:rPr>
              <w:b/>
              <w:noProof/>
              <w:sz w:val="18"/>
              <w:szCs w:val="18"/>
              <w:lang w:val="en-US"/>
            </w:rPr>
            <w:t>3</w:t>
          </w:r>
          <w:r w:rsidR="00C975DE" w:rsidRPr="00513E98">
            <w:rPr>
              <w:b/>
              <w:sz w:val="18"/>
              <w:szCs w:val="18"/>
              <w:lang w:val="en-US"/>
            </w:rPr>
            <w:fldChar w:fldCharType="end"/>
          </w:r>
          <w:r w:rsidRPr="00513E98">
            <w:rPr>
              <w:sz w:val="18"/>
              <w:szCs w:val="18"/>
              <w:lang w:val="en-US"/>
            </w:rPr>
            <w:t xml:space="preserve"> of</w:t>
          </w:r>
          <w:r w:rsidR="006F0AE3">
            <w:rPr>
              <w:sz w:val="18"/>
              <w:szCs w:val="18"/>
              <w:lang w:val="en-US"/>
            </w:rPr>
            <w:t xml:space="preserve"> </w:t>
          </w:r>
          <w:r w:rsidR="00C975DE" w:rsidRPr="00513E98">
            <w:rPr>
              <w:b/>
              <w:sz w:val="18"/>
              <w:szCs w:val="18"/>
              <w:lang w:val="en-US"/>
            </w:rPr>
            <w:fldChar w:fldCharType="begin"/>
          </w:r>
          <w:r w:rsidR="00802D6E" w:rsidRPr="00513E98">
            <w:rPr>
              <w:b/>
              <w:sz w:val="18"/>
              <w:szCs w:val="18"/>
              <w:lang w:val="en-US"/>
            </w:rPr>
            <w:instrText xml:space="preserve"> NUMPAGES  </w:instrText>
          </w:r>
          <w:r w:rsidR="00C975DE" w:rsidRPr="00513E98">
            <w:rPr>
              <w:b/>
              <w:sz w:val="18"/>
              <w:szCs w:val="18"/>
              <w:lang w:val="en-US"/>
            </w:rPr>
            <w:fldChar w:fldCharType="separate"/>
          </w:r>
          <w:r w:rsidR="00347A74">
            <w:rPr>
              <w:b/>
              <w:noProof/>
              <w:sz w:val="18"/>
              <w:szCs w:val="18"/>
              <w:lang w:val="en-US"/>
            </w:rPr>
            <w:t>3</w:t>
          </w:r>
          <w:r w:rsidR="00C975DE" w:rsidRPr="00513E98">
            <w:rPr>
              <w:b/>
              <w:sz w:val="18"/>
              <w:szCs w:val="18"/>
              <w:lang w:val="en-US"/>
            </w:rPr>
            <w:fldChar w:fldCharType="end"/>
          </w:r>
        </w:p>
      </w:tc>
    </w:tr>
  </w:tbl>
  <w:p w14:paraId="3CCFCEA3" w14:textId="3BFED567" w:rsidR="00802D6E" w:rsidRPr="00DE760E" w:rsidRDefault="00DE760E" w:rsidP="00DE760E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DE760E">
      <w:rPr>
        <w:rFonts w:eastAsia="Times New Roman"/>
        <w:sz w:val="16"/>
        <w:lang w:val="en-GB"/>
      </w:rPr>
      <w:t>©</w:t>
    </w:r>
    <w:r w:rsidR="007A27F8" w:rsidRPr="00DE760E">
      <w:rPr>
        <w:rFonts w:eastAsia="Times New Roman"/>
        <w:sz w:val="16"/>
        <w:lang w:val="en-GB"/>
      </w:rPr>
      <w:t>201</w:t>
    </w:r>
    <w:r w:rsidR="007A27F8">
      <w:rPr>
        <w:rFonts w:eastAsia="Times New Roman"/>
        <w:sz w:val="16"/>
        <w:lang w:val="en-GB"/>
      </w:rPr>
      <w:t xml:space="preserve">8 </w:t>
    </w:r>
    <w:r w:rsidRPr="00DE760E">
      <w:rPr>
        <w:rFonts w:eastAsia="Times New Roman"/>
        <w:sz w:val="16"/>
        <w:lang w:val="en-GB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4DFDA4" w14:textId="3A4DA730" w:rsidR="00802D6E" w:rsidRPr="00DE760E" w:rsidRDefault="00DE760E" w:rsidP="00DE760E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DE760E">
      <w:rPr>
        <w:rFonts w:eastAsia="Times New Roman"/>
        <w:sz w:val="16"/>
        <w:lang w:val="en-GB"/>
      </w:rPr>
      <w:t>©</w:t>
    </w:r>
    <w:r w:rsidR="007A27F8" w:rsidRPr="00DE760E">
      <w:rPr>
        <w:rFonts w:eastAsia="Times New Roman"/>
        <w:sz w:val="16"/>
        <w:lang w:val="en-GB"/>
      </w:rPr>
      <w:t>201</w:t>
    </w:r>
    <w:r w:rsidR="007A27F8">
      <w:rPr>
        <w:rFonts w:eastAsia="Times New Roman"/>
        <w:sz w:val="16"/>
        <w:lang w:val="en-GB"/>
      </w:rPr>
      <w:t>8</w:t>
    </w:r>
    <w:r w:rsidR="007A27F8" w:rsidRPr="00DE760E">
      <w:rPr>
        <w:rFonts w:eastAsia="Times New Roman"/>
        <w:sz w:val="16"/>
        <w:lang w:val="en-GB"/>
      </w:rPr>
      <w:t xml:space="preserve"> </w:t>
    </w:r>
    <w:r w:rsidRPr="00DE760E">
      <w:rPr>
        <w:rFonts w:eastAsia="Times New Roman"/>
        <w:sz w:val="16"/>
        <w:lang w:val="en-GB"/>
      </w:rPr>
      <w:t>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B559B4" w14:textId="77777777" w:rsidR="00B70931" w:rsidRDefault="00B70931" w:rsidP="00F961E0">
      <w:pPr>
        <w:spacing w:after="0" w:line="240" w:lineRule="auto"/>
      </w:pPr>
      <w:r>
        <w:separator/>
      </w:r>
    </w:p>
  </w:footnote>
  <w:footnote w:type="continuationSeparator" w:id="0">
    <w:p w14:paraId="52224F2A" w14:textId="77777777" w:rsidR="00B70931" w:rsidRDefault="00B70931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802D6E" w:rsidRPr="00CB1D44" w14:paraId="2F77EF56" w14:textId="77777777" w:rsidTr="006571EC">
      <w:tc>
        <w:tcPr>
          <w:tcW w:w="6771" w:type="dxa"/>
        </w:tcPr>
        <w:p w14:paraId="6C17A381" w14:textId="77777777" w:rsidR="00802D6E" w:rsidRPr="00CB1D44" w:rsidRDefault="00CB1D44" w:rsidP="006571EC">
          <w:pPr>
            <w:pStyle w:val="Header"/>
            <w:spacing w:after="0"/>
            <w:rPr>
              <w:sz w:val="20"/>
              <w:szCs w:val="20"/>
              <w:lang w:val="en-US"/>
            </w:rPr>
          </w:pPr>
          <w:r>
            <w:rPr>
              <w:sz w:val="20"/>
              <w:szCs w:val="20"/>
              <w:lang w:val="en-US"/>
            </w:rPr>
            <w:t xml:space="preserve"> [Organization name</w:t>
          </w:r>
          <w:r w:rsidR="00802D6E" w:rsidRPr="00CB1D44">
            <w:rPr>
              <w:sz w:val="20"/>
              <w:szCs w:val="20"/>
              <w:lang w:val="en-US"/>
            </w:rPr>
            <w:t>]</w:t>
          </w:r>
        </w:p>
      </w:tc>
      <w:tc>
        <w:tcPr>
          <w:tcW w:w="2517" w:type="dxa"/>
        </w:tcPr>
        <w:p w14:paraId="61E87FB3" w14:textId="77777777" w:rsidR="00802D6E" w:rsidRPr="00CB1D44" w:rsidRDefault="00802D6E" w:rsidP="00B9018C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27259301" w14:textId="77777777" w:rsidR="00802D6E" w:rsidRPr="00CB1D44" w:rsidRDefault="00802D6E" w:rsidP="00E364E2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9724AF"/>
    <w:multiLevelType w:val="hybridMultilevel"/>
    <w:tmpl w:val="21D42B44"/>
    <w:lvl w:ilvl="0" w:tplc="04090001">
      <w:start w:val="1"/>
      <w:numFmt w:val="bullet"/>
      <w:lvlText w:val=""/>
      <w:lvlJc w:val="left"/>
      <w:pPr>
        <w:ind w:left="4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">
    <w:nsid w:val="090C4526"/>
    <w:multiLevelType w:val="hybridMultilevel"/>
    <w:tmpl w:val="E8A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806C36"/>
    <w:multiLevelType w:val="hybridMultilevel"/>
    <w:tmpl w:val="2892D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A71C34"/>
    <w:multiLevelType w:val="hybridMultilevel"/>
    <w:tmpl w:val="472A9440"/>
    <w:lvl w:ilvl="0" w:tplc="04090001">
      <w:start w:val="1"/>
      <w:numFmt w:val="bullet"/>
      <w:lvlText w:val=""/>
      <w:lvlJc w:val="left"/>
      <w:pPr>
        <w:ind w:left="4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>
    <w:nsid w:val="1073374D"/>
    <w:multiLevelType w:val="hybridMultilevel"/>
    <w:tmpl w:val="AD9A9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647AD6"/>
    <w:multiLevelType w:val="hybridMultilevel"/>
    <w:tmpl w:val="8878F3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F7088A"/>
    <w:multiLevelType w:val="hybridMultilevel"/>
    <w:tmpl w:val="AF8A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B04F65"/>
    <w:multiLevelType w:val="hybridMultilevel"/>
    <w:tmpl w:val="4092792C"/>
    <w:lvl w:ilvl="0" w:tplc="8D0A31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6C09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3012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98CB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E8BE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F679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26EA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261C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DA3E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CE546F"/>
    <w:multiLevelType w:val="hybridMultilevel"/>
    <w:tmpl w:val="BA8AD68E"/>
    <w:lvl w:ilvl="0" w:tplc="DFEC10A4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1">
    <w:nsid w:val="39901121"/>
    <w:multiLevelType w:val="hybridMultilevel"/>
    <w:tmpl w:val="8F4E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832F76"/>
    <w:multiLevelType w:val="hybridMultilevel"/>
    <w:tmpl w:val="047C8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686453"/>
    <w:multiLevelType w:val="hybridMultilevel"/>
    <w:tmpl w:val="2A9AC5A8"/>
    <w:lvl w:ilvl="0" w:tplc="E6725D64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4">
    <w:nsid w:val="41D373C1"/>
    <w:multiLevelType w:val="hybridMultilevel"/>
    <w:tmpl w:val="2E3E8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F81A14"/>
    <w:multiLevelType w:val="hybridMultilevel"/>
    <w:tmpl w:val="42AC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CC7324"/>
    <w:multiLevelType w:val="hybridMultilevel"/>
    <w:tmpl w:val="28FE1EFC"/>
    <w:lvl w:ilvl="0" w:tplc="B07AA6BC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7">
    <w:nsid w:val="49115130"/>
    <w:multiLevelType w:val="hybridMultilevel"/>
    <w:tmpl w:val="682E2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175B48"/>
    <w:multiLevelType w:val="hybridMultilevel"/>
    <w:tmpl w:val="2D906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480B8D"/>
    <w:multiLevelType w:val="hybridMultilevel"/>
    <w:tmpl w:val="AC26D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2F6EE5"/>
    <w:multiLevelType w:val="hybridMultilevel"/>
    <w:tmpl w:val="B9E4E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DA2345"/>
    <w:multiLevelType w:val="hybridMultilevel"/>
    <w:tmpl w:val="7B641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EA76F7"/>
    <w:multiLevelType w:val="hybridMultilevel"/>
    <w:tmpl w:val="6DF26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644249"/>
    <w:multiLevelType w:val="hybridMultilevel"/>
    <w:tmpl w:val="5930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976729"/>
    <w:multiLevelType w:val="hybridMultilevel"/>
    <w:tmpl w:val="C7628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013C93"/>
    <w:multiLevelType w:val="hybridMultilevel"/>
    <w:tmpl w:val="38DA7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19"/>
  </w:num>
  <w:num w:numId="5">
    <w:abstractNumId w:val="7"/>
  </w:num>
  <w:num w:numId="6">
    <w:abstractNumId w:val="24"/>
  </w:num>
  <w:num w:numId="7">
    <w:abstractNumId w:val="17"/>
  </w:num>
  <w:num w:numId="8">
    <w:abstractNumId w:val="23"/>
  </w:num>
  <w:num w:numId="9">
    <w:abstractNumId w:val="2"/>
  </w:num>
  <w:num w:numId="10">
    <w:abstractNumId w:val="8"/>
  </w:num>
  <w:num w:numId="11">
    <w:abstractNumId w:val="25"/>
  </w:num>
  <w:num w:numId="12">
    <w:abstractNumId w:val="15"/>
  </w:num>
  <w:num w:numId="13">
    <w:abstractNumId w:val="5"/>
  </w:num>
  <w:num w:numId="14">
    <w:abstractNumId w:val="20"/>
  </w:num>
  <w:num w:numId="15">
    <w:abstractNumId w:val="14"/>
  </w:num>
  <w:num w:numId="16">
    <w:abstractNumId w:val="13"/>
  </w:num>
  <w:num w:numId="17">
    <w:abstractNumId w:val="4"/>
  </w:num>
  <w:num w:numId="18">
    <w:abstractNumId w:val="26"/>
  </w:num>
  <w:num w:numId="19">
    <w:abstractNumId w:val="10"/>
  </w:num>
  <w:num w:numId="20">
    <w:abstractNumId w:val="22"/>
  </w:num>
  <w:num w:numId="21">
    <w:abstractNumId w:val="11"/>
  </w:num>
  <w:num w:numId="22">
    <w:abstractNumId w:val="16"/>
  </w:num>
  <w:num w:numId="23">
    <w:abstractNumId w:val="1"/>
  </w:num>
  <w:num w:numId="24">
    <w:abstractNumId w:val="21"/>
  </w:num>
  <w:num w:numId="25">
    <w:abstractNumId w:val="3"/>
  </w:num>
  <w:num w:numId="26">
    <w:abstractNumId w:val="12"/>
  </w:num>
  <w:num w:numId="27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10599"/>
    <w:rsid w:val="00013BDD"/>
    <w:rsid w:val="00017923"/>
    <w:rsid w:val="00034B94"/>
    <w:rsid w:val="00035843"/>
    <w:rsid w:val="00055ADA"/>
    <w:rsid w:val="00064066"/>
    <w:rsid w:val="00070F32"/>
    <w:rsid w:val="0007248F"/>
    <w:rsid w:val="00085234"/>
    <w:rsid w:val="00091EB3"/>
    <w:rsid w:val="00092BD4"/>
    <w:rsid w:val="000955E8"/>
    <w:rsid w:val="000974BD"/>
    <w:rsid w:val="000A7FA2"/>
    <w:rsid w:val="000B6718"/>
    <w:rsid w:val="000D53F1"/>
    <w:rsid w:val="000E3F5B"/>
    <w:rsid w:val="000E7357"/>
    <w:rsid w:val="000F14BF"/>
    <w:rsid w:val="001039A6"/>
    <w:rsid w:val="00107102"/>
    <w:rsid w:val="0013458A"/>
    <w:rsid w:val="00137B38"/>
    <w:rsid w:val="001432B3"/>
    <w:rsid w:val="00143818"/>
    <w:rsid w:val="0014498B"/>
    <w:rsid w:val="0014776D"/>
    <w:rsid w:val="001528AC"/>
    <w:rsid w:val="00171AF5"/>
    <w:rsid w:val="00172368"/>
    <w:rsid w:val="00174971"/>
    <w:rsid w:val="00177B78"/>
    <w:rsid w:val="001821DE"/>
    <w:rsid w:val="001836F0"/>
    <w:rsid w:val="00186FF4"/>
    <w:rsid w:val="00191261"/>
    <w:rsid w:val="00196A80"/>
    <w:rsid w:val="001A4AD4"/>
    <w:rsid w:val="001C1E36"/>
    <w:rsid w:val="001C4FF0"/>
    <w:rsid w:val="001D2C27"/>
    <w:rsid w:val="001D3AC0"/>
    <w:rsid w:val="001E1369"/>
    <w:rsid w:val="001E30EF"/>
    <w:rsid w:val="00213286"/>
    <w:rsid w:val="00220C5E"/>
    <w:rsid w:val="0022231A"/>
    <w:rsid w:val="00223BE2"/>
    <w:rsid w:val="002268A7"/>
    <w:rsid w:val="00253373"/>
    <w:rsid w:val="002539EC"/>
    <w:rsid w:val="0026388C"/>
    <w:rsid w:val="00265B41"/>
    <w:rsid w:val="00272162"/>
    <w:rsid w:val="00275773"/>
    <w:rsid w:val="0027723B"/>
    <w:rsid w:val="00285CAE"/>
    <w:rsid w:val="00287058"/>
    <w:rsid w:val="002A5ED3"/>
    <w:rsid w:val="002B4770"/>
    <w:rsid w:val="002C5DAC"/>
    <w:rsid w:val="002D4B42"/>
    <w:rsid w:val="002D6710"/>
    <w:rsid w:val="002E24CB"/>
    <w:rsid w:val="002F1FE2"/>
    <w:rsid w:val="002F2B9F"/>
    <w:rsid w:val="00301C2D"/>
    <w:rsid w:val="003056B2"/>
    <w:rsid w:val="00347A74"/>
    <w:rsid w:val="00362C14"/>
    <w:rsid w:val="0036462A"/>
    <w:rsid w:val="0037175D"/>
    <w:rsid w:val="00373D67"/>
    <w:rsid w:val="00376382"/>
    <w:rsid w:val="0038697F"/>
    <w:rsid w:val="00391E50"/>
    <w:rsid w:val="00395C37"/>
    <w:rsid w:val="00395C52"/>
    <w:rsid w:val="003960DD"/>
    <w:rsid w:val="00397BED"/>
    <w:rsid w:val="003A5D9D"/>
    <w:rsid w:val="003B1D2D"/>
    <w:rsid w:val="003B1F24"/>
    <w:rsid w:val="003C5036"/>
    <w:rsid w:val="003D03A0"/>
    <w:rsid w:val="003D326F"/>
    <w:rsid w:val="003D6500"/>
    <w:rsid w:val="003E3F88"/>
    <w:rsid w:val="003F2B21"/>
    <w:rsid w:val="00406BF1"/>
    <w:rsid w:val="00422476"/>
    <w:rsid w:val="00425031"/>
    <w:rsid w:val="004277BB"/>
    <w:rsid w:val="00432BAB"/>
    <w:rsid w:val="00452B3C"/>
    <w:rsid w:val="004558E5"/>
    <w:rsid w:val="00456A0D"/>
    <w:rsid w:val="004651E9"/>
    <w:rsid w:val="00466036"/>
    <w:rsid w:val="00467A10"/>
    <w:rsid w:val="00470DBB"/>
    <w:rsid w:val="004733DC"/>
    <w:rsid w:val="004A28E6"/>
    <w:rsid w:val="004A6E73"/>
    <w:rsid w:val="004B1B94"/>
    <w:rsid w:val="004B1E43"/>
    <w:rsid w:val="004C5FE4"/>
    <w:rsid w:val="004E6B2E"/>
    <w:rsid w:val="004F0341"/>
    <w:rsid w:val="004F48F9"/>
    <w:rsid w:val="004F6F5B"/>
    <w:rsid w:val="0050010D"/>
    <w:rsid w:val="005011D8"/>
    <w:rsid w:val="00513E98"/>
    <w:rsid w:val="00522DDF"/>
    <w:rsid w:val="0052442D"/>
    <w:rsid w:val="00535758"/>
    <w:rsid w:val="00542B74"/>
    <w:rsid w:val="0054402A"/>
    <w:rsid w:val="0055249B"/>
    <w:rsid w:val="005570C9"/>
    <w:rsid w:val="00566160"/>
    <w:rsid w:val="005678E5"/>
    <w:rsid w:val="00567A8B"/>
    <w:rsid w:val="0057014E"/>
    <w:rsid w:val="005719FA"/>
    <w:rsid w:val="005721AA"/>
    <w:rsid w:val="00583628"/>
    <w:rsid w:val="0059006B"/>
    <w:rsid w:val="005B189F"/>
    <w:rsid w:val="005B6803"/>
    <w:rsid w:val="005B7D1F"/>
    <w:rsid w:val="005E52F5"/>
    <w:rsid w:val="00603B01"/>
    <w:rsid w:val="006116EB"/>
    <w:rsid w:val="00612725"/>
    <w:rsid w:val="00615892"/>
    <w:rsid w:val="006225A6"/>
    <w:rsid w:val="00625BC5"/>
    <w:rsid w:val="00626075"/>
    <w:rsid w:val="0062710C"/>
    <w:rsid w:val="006464B8"/>
    <w:rsid w:val="006571EC"/>
    <w:rsid w:val="00674ED8"/>
    <w:rsid w:val="00680278"/>
    <w:rsid w:val="00682CDC"/>
    <w:rsid w:val="0068696A"/>
    <w:rsid w:val="006B5F6F"/>
    <w:rsid w:val="006C6892"/>
    <w:rsid w:val="006E6029"/>
    <w:rsid w:val="006F0AE3"/>
    <w:rsid w:val="006F6523"/>
    <w:rsid w:val="00703037"/>
    <w:rsid w:val="007050F0"/>
    <w:rsid w:val="00705A3C"/>
    <w:rsid w:val="00705E9B"/>
    <w:rsid w:val="00713FDB"/>
    <w:rsid w:val="007149C5"/>
    <w:rsid w:val="00733780"/>
    <w:rsid w:val="00734C62"/>
    <w:rsid w:val="00735C25"/>
    <w:rsid w:val="00767199"/>
    <w:rsid w:val="00771B61"/>
    <w:rsid w:val="0077377F"/>
    <w:rsid w:val="007738E6"/>
    <w:rsid w:val="00780968"/>
    <w:rsid w:val="00781BA5"/>
    <w:rsid w:val="00781FD6"/>
    <w:rsid w:val="00785B20"/>
    <w:rsid w:val="00791EB2"/>
    <w:rsid w:val="007A1271"/>
    <w:rsid w:val="007A27F8"/>
    <w:rsid w:val="007C1892"/>
    <w:rsid w:val="007C27B1"/>
    <w:rsid w:val="007E5B80"/>
    <w:rsid w:val="007E76AF"/>
    <w:rsid w:val="007F4F26"/>
    <w:rsid w:val="00801C00"/>
    <w:rsid w:val="00802D6E"/>
    <w:rsid w:val="00813B78"/>
    <w:rsid w:val="00827209"/>
    <w:rsid w:val="00833AD2"/>
    <w:rsid w:val="00835122"/>
    <w:rsid w:val="008358BC"/>
    <w:rsid w:val="008411AF"/>
    <w:rsid w:val="008420C9"/>
    <w:rsid w:val="00845CB2"/>
    <w:rsid w:val="0085332A"/>
    <w:rsid w:val="008535C6"/>
    <w:rsid w:val="00854AB5"/>
    <w:rsid w:val="008568E6"/>
    <w:rsid w:val="00862403"/>
    <w:rsid w:val="00862FA8"/>
    <w:rsid w:val="00866191"/>
    <w:rsid w:val="00870A28"/>
    <w:rsid w:val="00875904"/>
    <w:rsid w:val="00892D71"/>
    <w:rsid w:val="00897C36"/>
    <w:rsid w:val="008A442A"/>
    <w:rsid w:val="008A5C8A"/>
    <w:rsid w:val="008B50E4"/>
    <w:rsid w:val="008B627B"/>
    <w:rsid w:val="008B7495"/>
    <w:rsid w:val="008C047D"/>
    <w:rsid w:val="008C0496"/>
    <w:rsid w:val="008C0F5C"/>
    <w:rsid w:val="008D3293"/>
    <w:rsid w:val="008E0B5B"/>
    <w:rsid w:val="0090394F"/>
    <w:rsid w:val="00903ED2"/>
    <w:rsid w:val="00910EFF"/>
    <w:rsid w:val="00927DFD"/>
    <w:rsid w:val="00930413"/>
    <w:rsid w:val="009321DF"/>
    <w:rsid w:val="009411BC"/>
    <w:rsid w:val="009418DE"/>
    <w:rsid w:val="00954BAC"/>
    <w:rsid w:val="00954FC0"/>
    <w:rsid w:val="00980AEF"/>
    <w:rsid w:val="009A07A2"/>
    <w:rsid w:val="009A55E3"/>
    <w:rsid w:val="009B72E1"/>
    <w:rsid w:val="009C6CFC"/>
    <w:rsid w:val="009E7F12"/>
    <w:rsid w:val="009F2950"/>
    <w:rsid w:val="00A00DE9"/>
    <w:rsid w:val="00A031DA"/>
    <w:rsid w:val="00A14BC1"/>
    <w:rsid w:val="00A16BD7"/>
    <w:rsid w:val="00A23A34"/>
    <w:rsid w:val="00A33F09"/>
    <w:rsid w:val="00A44976"/>
    <w:rsid w:val="00A61C61"/>
    <w:rsid w:val="00A7378B"/>
    <w:rsid w:val="00A81857"/>
    <w:rsid w:val="00A8481C"/>
    <w:rsid w:val="00A93005"/>
    <w:rsid w:val="00AA2DDC"/>
    <w:rsid w:val="00AA7BB8"/>
    <w:rsid w:val="00AC5D72"/>
    <w:rsid w:val="00AF3843"/>
    <w:rsid w:val="00AF5FD5"/>
    <w:rsid w:val="00AF61B7"/>
    <w:rsid w:val="00B13711"/>
    <w:rsid w:val="00B35A92"/>
    <w:rsid w:val="00B5327D"/>
    <w:rsid w:val="00B70931"/>
    <w:rsid w:val="00B7155C"/>
    <w:rsid w:val="00B9018C"/>
    <w:rsid w:val="00B910D8"/>
    <w:rsid w:val="00B92B29"/>
    <w:rsid w:val="00B971FD"/>
    <w:rsid w:val="00BA39DD"/>
    <w:rsid w:val="00BC1485"/>
    <w:rsid w:val="00BC5538"/>
    <w:rsid w:val="00BD3234"/>
    <w:rsid w:val="00BE36B0"/>
    <w:rsid w:val="00BF2A35"/>
    <w:rsid w:val="00BF578B"/>
    <w:rsid w:val="00C05696"/>
    <w:rsid w:val="00C16301"/>
    <w:rsid w:val="00C1630C"/>
    <w:rsid w:val="00C3232D"/>
    <w:rsid w:val="00C32389"/>
    <w:rsid w:val="00C376C2"/>
    <w:rsid w:val="00C44D6F"/>
    <w:rsid w:val="00C5303E"/>
    <w:rsid w:val="00C65D51"/>
    <w:rsid w:val="00C73CE6"/>
    <w:rsid w:val="00C850BB"/>
    <w:rsid w:val="00C851F5"/>
    <w:rsid w:val="00C8592C"/>
    <w:rsid w:val="00C975DE"/>
    <w:rsid w:val="00CB1D44"/>
    <w:rsid w:val="00CB4D05"/>
    <w:rsid w:val="00CC40A4"/>
    <w:rsid w:val="00CC6690"/>
    <w:rsid w:val="00CD035C"/>
    <w:rsid w:val="00D00D41"/>
    <w:rsid w:val="00D01489"/>
    <w:rsid w:val="00D015E5"/>
    <w:rsid w:val="00D1698E"/>
    <w:rsid w:val="00D17195"/>
    <w:rsid w:val="00D220FB"/>
    <w:rsid w:val="00D318A1"/>
    <w:rsid w:val="00D42131"/>
    <w:rsid w:val="00D628C6"/>
    <w:rsid w:val="00D70EB4"/>
    <w:rsid w:val="00D844D2"/>
    <w:rsid w:val="00DA4167"/>
    <w:rsid w:val="00DB37F7"/>
    <w:rsid w:val="00DC77FD"/>
    <w:rsid w:val="00DD2FFC"/>
    <w:rsid w:val="00DE0553"/>
    <w:rsid w:val="00DE760E"/>
    <w:rsid w:val="00DF11BD"/>
    <w:rsid w:val="00DF16BB"/>
    <w:rsid w:val="00DF34E3"/>
    <w:rsid w:val="00DF3C11"/>
    <w:rsid w:val="00DF735D"/>
    <w:rsid w:val="00DF7911"/>
    <w:rsid w:val="00E04020"/>
    <w:rsid w:val="00E07A88"/>
    <w:rsid w:val="00E11807"/>
    <w:rsid w:val="00E118EB"/>
    <w:rsid w:val="00E13242"/>
    <w:rsid w:val="00E211E9"/>
    <w:rsid w:val="00E24B33"/>
    <w:rsid w:val="00E26829"/>
    <w:rsid w:val="00E2791F"/>
    <w:rsid w:val="00E33A47"/>
    <w:rsid w:val="00E345EF"/>
    <w:rsid w:val="00E364E2"/>
    <w:rsid w:val="00E41AF7"/>
    <w:rsid w:val="00E43778"/>
    <w:rsid w:val="00E4673D"/>
    <w:rsid w:val="00E760D8"/>
    <w:rsid w:val="00E827CC"/>
    <w:rsid w:val="00E84B9D"/>
    <w:rsid w:val="00E855BB"/>
    <w:rsid w:val="00E8608F"/>
    <w:rsid w:val="00E932AC"/>
    <w:rsid w:val="00EA08A9"/>
    <w:rsid w:val="00ED15C3"/>
    <w:rsid w:val="00EF176E"/>
    <w:rsid w:val="00EF3E09"/>
    <w:rsid w:val="00EF7719"/>
    <w:rsid w:val="00F007B7"/>
    <w:rsid w:val="00F01934"/>
    <w:rsid w:val="00F07192"/>
    <w:rsid w:val="00F125D8"/>
    <w:rsid w:val="00F1470B"/>
    <w:rsid w:val="00F1637C"/>
    <w:rsid w:val="00F22AC4"/>
    <w:rsid w:val="00F263C5"/>
    <w:rsid w:val="00F27883"/>
    <w:rsid w:val="00F346D8"/>
    <w:rsid w:val="00F37C34"/>
    <w:rsid w:val="00F52C9F"/>
    <w:rsid w:val="00F55C07"/>
    <w:rsid w:val="00F627F7"/>
    <w:rsid w:val="00F6319A"/>
    <w:rsid w:val="00F8188E"/>
    <w:rsid w:val="00F8343B"/>
    <w:rsid w:val="00F961E0"/>
    <w:rsid w:val="00FA1653"/>
    <w:rsid w:val="00FD6682"/>
    <w:rsid w:val="00FF4A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E489F3"/>
  <w15:docId w15:val="{4E8BC2E1-73AA-443F-B955-F5EDFFDD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705E9B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674ED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6116E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59"/>
    <w:rsid w:val="00785B2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D00D4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52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fire-safety-policy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FCE64-2ECA-4296-B24F-971DCE79B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429</Words>
  <Characters>2448</Characters>
  <Application>Microsoft Office Word</Application>
  <DocSecurity>0</DocSecurity>
  <Lines>20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4" baseType="lpstr">
      <vt:lpstr>Appendix 1 - Fire Safety Policy</vt:lpstr>
      <vt:lpstr>Appendix 1 - Fire Safety Policy</vt:lpstr>
      <vt:lpstr>Procedura za identifikaciju zahtjeva</vt:lpstr>
      <vt:lpstr>Popis statutarnih, regulatornih i ugovornih obveza</vt:lpstr>
    </vt:vector>
  </TitlesOfParts>
  <Company>Advisera Expert Solutions Ltd</Company>
  <LinksUpToDate>false</LinksUpToDate>
  <CharactersWithSpaces>2872</CharactersWithSpaces>
  <SharedDoc>false</SharedDoc>
  <HLinks>
    <vt:vector size="36" baseType="variant">
      <vt:variant>
        <vt:i4>2031668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_Toc265344799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_Toc265344798</vt:lpwstr>
      </vt:variant>
      <vt:variant>
        <vt:i4>2031668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_Toc265344797</vt:lpwstr>
      </vt:variant>
      <vt:variant>
        <vt:i4>2031668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_Toc265344796</vt:lpwstr>
      </vt:variant>
      <vt:variant>
        <vt:i4>4194305</vt:i4>
      </vt:variant>
      <vt:variant>
        <vt:i4>9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1 - Fire Safety Policy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6</cp:revision>
  <dcterms:created xsi:type="dcterms:W3CDTF">2018-04-03T10:53:00Z</dcterms:created>
  <dcterms:modified xsi:type="dcterms:W3CDTF">2018-04-19T06:43:00Z</dcterms:modified>
</cp:coreProperties>
</file>