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7618E" w14:textId="34A6604F" w:rsidR="00AE035F" w:rsidRPr="007F5B49" w:rsidRDefault="00FC6889" w:rsidP="00FC6889">
      <w:pPr>
        <w:jc w:val="center"/>
      </w:pPr>
      <w:r w:rsidRPr="00AC39C4">
        <w:t>** FREE PREVIEW VERSION *</w:t>
      </w:r>
      <w:r>
        <w:t>*</w:t>
      </w:r>
    </w:p>
    <w:p w14:paraId="67766D7C" w14:textId="77777777" w:rsidR="000675AE" w:rsidRPr="007F5B49" w:rsidRDefault="000675AE"/>
    <w:p w14:paraId="45531346" w14:textId="77777777" w:rsidR="000675AE" w:rsidRPr="007F5B49" w:rsidRDefault="000675AE"/>
    <w:p w14:paraId="1F174D7B" w14:textId="77777777" w:rsidR="000675AE" w:rsidRPr="007F5B49" w:rsidRDefault="000675AE"/>
    <w:p w14:paraId="285E59DB" w14:textId="77777777" w:rsidR="00AE035F" w:rsidRPr="007F5B49" w:rsidRDefault="00AE035F"/>
    <w:p w14:paraId="0106AFF1" w14:textId="77777777" w:rsidR="00AE035F" w:rsidRPr="007F5B49" w:rsidRDefault="00AE035F"/>
    <w:p w14:paraId="789854E3" w14:textId="77777777" w:rsidR="00AE035F" w:rsidRPr="007F5B49" w:rsidRDefault="00AE035F" w:rsidP="00AE035F">
      <w:pPr>
        <w:jc w:val="center"/>
      </w:pPr>
      <w:commentRangeStart w:id="0"/>
      <w:r w:rsidRPr="007F5B49">
        <w:t>[</w:t>
      </w:r>
      <w:r w:rsidR="00575AD0" w:rsidRPr="007F5B49">
        <w:t>Organization</w:t>
      </w:r>
      <w:r w:rsidRPr="007F5B49">
        <w:t xml:space="preserve"> logo]</w:t>
      </w:r>
      <w:commentRangeEnd w:id="0"/>
      <w:r w:rsidR="007F5B49" w:rsidRPr="007F5B49">
        <w:rPr>
          <w:rStyle w:val="CommentReference"/>
          <w:lang w:val="en-US"/>
        </w:rPr>
        <w:commentReference w:id="0"/>
      </w:r>
    </w:p>
    <w:p w14:paraId="06FD8C58" w14:textId="77777777" w:rsidR="00AE035F" w:rsidRPr="007F5B49" w:rsidRDefault="00AE035F" w:rsidP="00AE035F">
      <w:pPr>
        <w:jc w:val="center"/>
      </w:pPr>
      <w:r w:rsidRPr="007F5B49">
        <w:t>[</w:t>
      </w:r>
      <w:r w:rsidR="00575AD0" w:rsidRPr="007F5B49">
        <w:t>Organization</w:t>
      </w:r>
      <w:r w:rsidRPr="007F5B49">
        <w:t xml:space="preserve"> name]</w:t>
      </w:r>
    </w:p>
    <w:p w14:paraId="47FDBEFF" w14:textId="77777777" w:rsidR="00AE035F" w:rsidRPr="007F5B49" w:rsidRDefault="00AE035F" w:rsidP="00AE035F">
      <w:pPr>
        <w:jc w:val="center"/>
      </w:pPr>
    </w:p>
    <w:p w14:paraId="4371649A" w14:textId="77777777" w:rsidR="007F5B49" w:rsidRPr="007F5B49" w:rsidRDefault="007F5B49" w:rsidP="00AE035F">
      <w:pPr>
        <w:jc w:val="center"/>
      </w:pPr>
    </w:p>
    <w:p w14:paraId="6C950ADC" w14:textId="77777777" w:rsidR="00AE035F" w:rsidRPr="007F5B49" w:rsidRDefault="00AE035F" w:rsidP="00AE035F">
      <w:pPr>
        <w:jc w:val="center"/>
      </w:pPr>
    </w:p>
    <w:p w14:paraId="2CCE8C0A" w14:textId="77777777" w:rsidR="00AE035F" w:rsidRPr="007F5B49" w:rsidRDefault="003B2D18" w:rsidP="00AE035F">
      <w:pPr>
        <w:jc w:val="center"/>
        <w:rPr>
          <w:b/>
          <w:sz w:val="32"/>
          <w:szCs w:val="32"/>
        </w:rPr>
      </w:pPr>
      <w:commentRangeStart w:id="1"/>
      <w:commentRangeStart w:id="2"/>
      <w:r w:rsidRPr="007F5B49">
        <w:rPr>
          <w:b/>
          <w:sz w:val="32"/>
        </w:rPr>
        <w:t xml:space="preserve">COMPETENCE, </w:t>
      </w:r>
      <w:r w:rsidR="00207405" w:rsidRPr="007F5B49">
        <w:rPr>
          <w:b/>
          <w:sz w:val="32"/>
        </w:rPr>
        <w:t>TRAINING AND AWARENESS</w:t>
      </w:r>
      <w:r w:rsidRPr="007F5B49">
        <w:rPr>
          <w:b/>
          <w:sz w:val="32"/>
        </w:rPr>
        <w:t xml:space="preserve"> </w:t>
      </w:r>
      <w:r w:rsidR="00AE035F" w:rsidRPr="007F5B49">
        <w:rPr>
          <w:b/>
          <w:sz w:val="32"/>
        </w:rPr>
        <w:t>PROCEDURE</w:t>
      </w:r>
      <w:commentRangeEnd w:id="1"/>
      <w:r w:rsidR="007F5B49" w:rsidRPr="007F5B49">
        <w:rPr>
          <w:rStyle w:val="CommentReference"/>
          <w:lang w:val="en-US"/>
        </w:rPr>
        <w:commentReference w:id="1"/>
      </w:r>
      <w:commentRangeEnd w:id="2"/>
      <w:r w:rsidR="007F5B49" w:rsidRPr="007F5B49">
        <w:rPr>
          <w:rStyle w:val="CommentReference"/>
          <w:lang w:val="en-US"/>
        </w:rPr>
        <w:commentReference w:id="2"/>
      </w:r>
      <w:bookmarkStart w:id="3" w:name="_GoBack"/>
      <w:bookmarkEnd w:id="3"/>
    </w:p>
    <w:p w14:paraId="0ADF27B0" w14:textId="77777777" w:rsidR="00AE035F" w:rsidRPr="007F5B49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7F5B49" w14:paraId="4E3129A7" w14:textId="77777777" w:rsidTr="0097243F">
        <w:tc>
          <w:tcPr>
            <w:tcW w:w="2376" w:type="dxa"/>
          </w:tcPr>
          <w:p w14:paraId="2E024C6D" w14:textId="77777777" w:rsidR="00DA78C6" w:rsidRPr="007F5B49" w:rsidRDefault="00DA78C6" w:rsidP="0097243F">
            <w:commentRangeStart w:id="4"/>
            <w:r w:rsidRPr="007F5B49">
              <w:t>Code</w:t>
            </w:r>
            <w:commentRangeEnd w:id="4"/>
            <w:r w:rsidR="007F5B49" w:rsidRPr="007F5B49">
              <w:rPr>
                <w:rStyle w:val="CommentReference"/>
                <w:lang w:val="en-US"/>
              </w:rPr>
              <w:commentReference w:id="4"/>
            </w:r>
            <w:r w:rsidRPr="007F5B49">
              <w:t>:</w:t>
            </w:r>
          </w:p>
        </w:tc>
        <w:tc>
          <w:tcPr>
            <w:tcW w:w="6912" w:type="dxa"/>
          </w:tcPr>
          <w:p w14:paraId="293AC1FF" w14:textId="2020FEB4" w:rsidR="00DA78C6" w:rsidRPr="007F5B49" w:rsidRDefault="00DA78C6" w:rsidP="0097243F"/>
        </w:tc>
      </w:tr>
      <w:tr w:rsidR="00DA78C6" w:rsidRPr="007F5B49" w14:paraId="540474A4" w14:textId="77777777" w:rsidTr="0097243F">
        <w:tc>
          <w:tcPr>
            <w:tcW w:w="2376" w:type="dxa"/>
          </w:tcPr>
          <w:p w14:paraId="4F17D996" w14:textId="77777777" w:rsidR="00DA78C6" w:rsidRPr="007F5B49" w:rsidRDefault="00DA78C6" w:rsidP="0097243F">
            <w:r w:rsidRPr="007F5B49">
              <w:t>Version:</w:t>
            </w:r>
          </w:p>
        </w:tc>
        <w:tc>
          <w:tcPr>
            <w:tcW w:w="6912" w:type="dxa"/>
          </w:tcPr>
          <w:p w14:paraId="61033B3D" w14:textId="77777777" w:rsidR="00DA78C6" w:rsidRPr="007F5B49" w:rsidRDefault="00175092" w:rsidP="0097243F">
            <w:r w:rsidRPr="007F5B49">
              <w:t>0.1</w:t>
            </w:r>
          </w:p>
        </w:tc>
      </w:tr>
      <w:tr w:rsidR="00DA78C6" w:rsidRPr="007F5B49" w14:paraId="16D35149" w14:textId="77777777" w:rsidTr="0097243F">
        <w:tc>
          <w:tcPr>
            <w:tcW w:w="2376" w:type="dxa"/>
          </w:tcPr>
          <w:p w14:paraId="49FB9D7B" w14:textId="77777777" w:rsidR="00DA78C6" w:rsidRPr="007F5B49" w:rsidRDefault="00DA78C6" w:rsidP="0097243F">
            <w:r w:rsidRPr="007F5B49">
              <w:t>Created by:</w:t>
            </w:r>
          </w:p>
        </w:tc>
        <w:tc>
          <w:tcPr>
            <w:tcW w:w="6912" w:type="dxa"/>
          </w:tcPr>
          <w:p w14:paraId="54D552B8" w14:textId="77777777" w:rsidR="00DA78C6" w:rsidRPr="007F5B49" w:rsidRDefault="00DA78C6" w:rsidP="0097243F"/>
        </w:tc>
      </w:tr>
      <w:tr w:rsidR="00DA78C6" w:rsidRPr="007F5B49" w14:paraId="24163D01" w14:textId="77777777" w:rsidTr="0097243F">
        <w:tc>
          <w:tcPr>
            <w:tcW w:w="2376" w:type="dxa"/>
          </w:tcPr>
          <w:p w14:paraId="43E21B56" w14:textId="77777777" w:rsidR="00DA78C6" w:rsidRPr="007F5B49" w:rsidRDefault="00DA78C6" w:rsidP="0097243F">
            <w:r w:rsidRPr="007F5B49">
              <w:t>Approved by:</w:t>
            </w:r>
          </w:p>
        </w:tc>
        <w:tc>
          <w:tcPr>
            <w:tcW w:w="6912" w:type="dxa"/>
          </w:tcPr>
          <w:p w14:paraId="543F8676" w14:textId="77777777" w:rsidR="00DA78C6" w:rsidRPr="007F5B49" w:rsidRDefault="00DA78C6" w:rsidP="0097243F"/>
        </w:tc>
      </w:tr>
      <w:tr w:rsidR="00DA78C6" w:rsidRPr="007F5B49" w14:paraId="0D93062C" w14:textId="77777777" w:rsidTr="0097243F">
        <w:tc>
          <w:tcPr>
            <w:tcW w:w="2376" w:type="dxa"/>
          </w:tcPr>
          <w:p w14:paraId="042F0491" w14:textId="77777777" w:rsidR="00DA78C6" w:rsidRPr="007F5B49" w:rsidRDefault="00DA78C6" w:rsidP="0097243F">
            <w:r w:rsidRPr="007F5B49">
              <w:t>Date of version:</w:t>
            </w:r>
          </w:p>
        </w:tc>
        <w:tc>
          <w:tcPr>
            <w:tcW w:w="6912" w:type="dxa"/>
          </w:tcPr>
          <w:p w14:paraId="1ACEE0CE" w14:textId="77777777" w:rsidR="00DA78C6" w:rsidRPr="007F5B49" w:rsidRDefault="00DA78C6" w:rsidP="0097243F"/>
        </w:tc>
      </w:tr>
      <w:tr w:rsidR="00DA78C6" w:rsidRPr="007F5B49" w14:paraId="49497CE5" w14:textId="77777777" w:rsidTr="0097243F">
        <w:tc>
          <w:tcPr>
            <w:tcW w:w="2376" w:type="dxa"/>
          </w:tcPr>
          <w:p w14:paraId="5C607676" w14:textId="77777777" w:rsidR="00DA78C6" w:rsidRPr="007F5B49" w:rsidRDefault="00DA78C6" w:rsidP="0097243F">
            <w:r w:rsidRPr="007F5B49">
              <w:t xml:space="preserve">Signature: </w:t>
            </w:r>
          </w:p>
        </w:tc>
        <w:tc>
          <w:tcPr>
            <w:tcW w:w="6912" w:type="dxa"/>
          </w:tcPr>
          <w:p w14:paraId="7BAD7AB5" w14:textId="77777777" w:rsidR="00DA78C6" w:rsidRPr="007F5B49" w:rsidRDefault="00DA78C6" w:rsidP="0097243F"/>
        </w:tc>
      </w:tr>
    </w:tbl>
    <w:p w14:paraId="4C972B25" w14:textId="77777777" w:rsidR="00DA78C6" w:rsidRPr="007F5B49" w:rsidRDefault="00DA78C6" w:rsidP="00965663"/>
    <w:p w14:paraId="5E5F04E1" w14:textId="77777777" w:rsidR="00DA78C6" w:rsidRPr="007F5B49" w:rsidRDefault="00175092" w:rsidP="007F5B49">
      <w:pPr>
        <w:rPr>
          <w:rFonts w:asciiTheme="minorHAnsi" w:hAnsiTheme="minorHAnsi" w:cstheme="minorHAnsi"/>
          <w:b/>
          <w:sz w:val="28"/>
          <w:szCs w:val="28"/>
        </w:rPr>
      </w:pPr>
      <w:bookmarkStart w:id="5" w:name="_Toc380670565"/>
      <w:commentRangeStart w:id="6"/>
      <w:r w:rsidRPr="007F5B49">
        <w:rPr>
          <w:rFonts w:asciiTheme="minorHAnsi" w:hAnsiTheme="minorHAnsi" w:cstheme="minorHAnsi"/>
          <w:b/>
          <w:sz w:val="28"/>
          <w:szCs w:val="28"/>
        </w:rPr>
        <w:t>Distribution list</w:t>
      </w:r>
      <w:bookmarkEnd w:id="5"/>
      <w:commentRangeEnd w:id="6"/>
      <w:r w:rsidR="007F5B49" w:rsidRPr="007F5B49">
        <w:rPr>
          <w:rStyle w:val="CommentReference"/>
          <w:rFonts w:asciiTheme="minorHAnsi" w:hAnsiTheme="minorHAnsi" w:cstheme="minorHAnsi"/>
          <w:b/>
          <w:sz w:val="28"/>
          <w:szCs w:val="28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7F5B49" w14:paraId="0BEF44B8" w14:textId="77777777" w:rsidTr="0097243F">
        <w:tc>
          <w:tcPr>
            <w:tcW w:w="761" w:type="dxa"/>
            <w:vMerge w:val="restart"/>
            <w:vAlign w:val="center"/>
          </w:tcPr>
          <w:p w14:paraId="7E4B0ECA" w14:textId="77777777" w:rsidR="00DA78C6" w:rsidRPr="007F5B49" w:rsidRDefault="00175092" w:rsidP="0097243F">
            <w:pPr>
              <w:spacing w:after="0"/>
            </w:pPr>
            <w:r w:rsidRPr="007F5B49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0836088" w14:textId="77777777" w:rsidR="00DA78C6" w:rsidRPr="007F5B49" w:rsidRDefault="00175092" w:rsidP="0097243F">
            <w:pPr>
              <w:spacing w:after="0"/>
            </w:pPr>
            <w:r w:rsidRPr="007F5B49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6B1B12B3" w14:textId="77777777" w:rsidR="00DA78C6" w:rsidRPr="007F5B49" w:rsidRDefault="00175092" w:rsidP="0097243F">
            <w:pPr>
              <w:spacing w:after="0"/>
              <w:ind w:left="-18"/>
            </w:pPr>
            <w:r w:rsidRPr="007F5B49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08A9604E" w14:textId="77777777" w:rsidR="00DA78C6" w:rsidRPr="007F5B49" w:rsidRDefault="00175092" w:rsidP="0097243F">
            <w:pPr>
              <w:spacing w:after="0"/>
            </w:pPr>
            <w:r w:rsidRPr="007F5B49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4E04CCD" w14:textId="77777777" w:rsidR="00DA78C6" w:rsidRPr="007F5B49" w:rsidRDefault="00175092" w:rsidP="0097243F">
            <w:pPr>
              <w:spacing w:after="0"/>
              <w:ind w:left="108"/>
            </w:pPr>
            <w:r w:rsidRPr="007F5B49">
              <w:t>Returned</w:t>
            </w:r>
          </w:p>
        </w:tc>
      </w:tr>
      <w:tr w:rsidR="00DA78C6" w:rsidRPr="007F5B49" w14:paraId="4728A1FA" w14:textId="77777777" w:rsidTr="0097243F">
        <w:tc>
          <w:tcPr>
            <w:tcW w:w="761" w:type="dxa"/>
            <w:vMerge/>
          </w:tcPr>
          <w:p w14:paraId="752BFE10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33BEA6F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34194FCA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4A16D957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699CBA17" w14:textId="77777777" w:rsidR="00DA78C6" w:rsidRPr="007F5B49" w:rsidRDefault="00175092" w:rsidP="0097243F">
            <w:pPr>
              <w:spacing w:after="0"/>
              <w:ind w:left="108"/>
            </w:pPr>
            <w:r w:rsidRPr="007F5B49">
              <w:t>Date</w:t>
            </w:r>
          </w:p>
        </w:tc>
        <w:tc>
          <w:tcPr>
            <w:tcW w:w="1548" w:type="dxa"/>
            <w:vAlign w:val="center"/>
          </w:tcPr>
          <w:p w14:paraId="3C9BFC3E" w14:textId="77777777" w:rsidR="00DA78C6" w:rsidRPr="007F5B49" w:rsidRDefault="00175092" w:rsidP="0097243F">
            <w:pPr>
              <w:spacing w:after="0"/>
              <w:ind w:left="90"/>
            </w:pPr>
            <w:r w:rsidRPr="007F5B49">
              <w:t>Signature</w:t>
            </w:r>
          </w:p>
        </w:tc>
      </w:tr>
      <w:tr w:rsidR="00DA78C6" w:rsidRPr="007F5B49" w14:paraId="105ECE60" w14:textId="77777777" w:rsidTr="0097243F">
        <w:tc>
          <w:tcPr>
            <w:tcW w:w="761" w:type="dxa"/>
          </w:tcPr>
          <w:p w14:paraId="7CDACA49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08F43E2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32C2E8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1030EBA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D58A2D4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C6B6DC5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7F5B49" w14:paraId="1D79B083" w14:textId="77777777" w:rsidTr="0097243F">
        <w:tc>
          <w:tcPr>
            <w:tcW w:w="761" w:type="dxa"/>
          </w:tcPr>
          <w:p w14:paraId="201FE802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031451D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3D9593E1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E56FD9A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A4BC5C6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7EF2C0D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7F5B49" w14:paraId="6FB710AE" w14:textId="77777777" w:rsidTr="0097243F">
        <w:tc>
          <w:tcPr>
            <w:tcW w:w="761" w:type="dxa"/>
          </w:tcPr>
          <w:p w14:paraId="6075577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0AA8F09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A3E1552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AC4EED0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00A7D80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D7D6C79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12810D1F" w14:textId="1420FD47" w:rsidR="00AE035F" w:rsidRPr="007F5B49" w:rsidRDefault="00175092" w:rsidP="00AE035F">
      <w:r w:rsidRPr="007F5B49">
        <w:br w:type="page"/>
      </w:r>
    </w:p>
    <w:p w14:paraId="7BE128BD" w14:textId="77777777" w:rsidR="009C3F7A" w:rsidRPr="007F5B49" w:rsidRDefault="00D33250" w:rsidP="009C3F7A">
      <w:pPr>
        <w:rPr>
          <w:b/>
          <w:sz w:val="28"/>
          <w:szCs w:val="28"/>
        </w:rPr>
      </w:pPr>
      <w:r w:rsidRPr="007F5B49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3B2D18" w:rsidRPr="007F5B49" w14:paraId="3724B975" w14:textId="77777777" w:rsidTr="0097243F">
        <w:tc>
          <w:tcPr>
            <w:tcW w:w="1384" w:type="dxa"/>
          </w:tcPr>
          <w:p w14:paraId="07E4C9A2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Date</w:t>
            </w:r>
          </w:p>
        </w:tc>
        <w:tc>
          <w:tcPr>
            <w:tcW w:w="992" w:type="dxa"/>
          </w:tcPr>
          <w:p w14:paraId="6F17FFC6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06BC4A6A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007F852D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Description of change</w:t>
            </w:r>
          </w:p>
        </w:tc>
      </w:tr>
      <w:tr w:rsidR="003B2D18" w:rsidRPr="007F5B49" w14:paraId="068E8A24" w14:textId="77777777" w:rsidTr="0097243F">
        <w:tc>
          <w:tcPr>
            <w:tcW w:w="1384" w:type="dxa"/>
          </w:tcPr>
          <w:p w14:paraId="16EB9A7E" w14:textId="77777777" w:rsidR="009C3F7A" w:rsidRPr="007F5B49" w:rsidRDefault="009C3F7A" w:rsidP="0097243F"/>
        </w:tc>
        <w:tc>
          <w:tcPr>
            <w:tcW w:w="992" w:type="dxa"/>
          </w:tcPr>
          <w:p w14:paraId="6792A2AC" w14:textId="77777777" w:rsidR="009C3F7A" w:rsidRPr="007F5B49" w:rsidRDefault="00175092" w:rsidP="0097243F">
            <w:r w:rsidRPr="007F5B49">
              <w:t>0.1</w:t>
            </w:r>
          </w:p>
        </w:tc>
        <w:tc>
          <w:tcPr>
            <w:tcW w:w="1560" w:type="dxa"/>
          </w:tcPr>
          <w:p w14:paraId="7F778496" w14:textId="627C0D3E" w:rsidR="009C3F7A" w:rsidRPr="007F5B49" w:rsidRDefault="00666A02" w:rsidP="00BD4CC6">
            <w:r w:rsidRPr="007F5B49">
              <w:t>45</w:t>
            </w:r>
            <w:r w:rsidR="00BD4CC6" w:rsidRPr="007F5B49">
              <w:t>001Academy</w:t>
            </w:r>
          </w:p>
        </w:tc>
        <w:tc>
          <w:tcPr>
            <w:tcW w:w="5352" w:type="dxa"/>
          </w:tcPr>
          <w:p w14:paraId="2726621C" w14:textId="77777777" w:rsidR="009C3F7A" w:rsidRPr="007F5B49" w:rsidRDefault="00175092" w:rsidP="0097243F">
            <w:r w:rsidRPr="007F5B49">
              <w:t>Basic document outline</w:t>
            </w:r>
          </w:p>
        </w:tc>
      </w:tr>
      <w:tr w:rsidR="003B2D18" w:rsidRPr="007F5B49" w14:paraId="15C6A097" w14:textId="77777777" w:rsidTr="0097243F">
        <w:tc>
          <w:tcPr>
            <w:tcW w:w="1384" w:type="dxa"/>
          </w:tcPr>
          <w:p w14:paraId="255642DF" w14:textId="77777777" w:rsidR="009C3F7A" w:rsidRPr="007F5B49" w:rsidRDefault="009C3F7A" w:rsidP="0097243F"/>
        </w:tc>
        <w:tc>
          <w:tcPr>
            <w:tcW w:w="992" w:type="dxa"/>
          </w:tcPr>
          <w:p w14:paraId="79503CE6" w14:textId="77777777" w:rsidR="009C3F7A" w:rsidRPr="007F5B49" w:rsidRDefault="009C3F7A" w:rsidP="0097243F"/>
        </w:tc>
        <w:tc>
          <w:tcPr>
            <w:tcW w:w="1560" w:type="dxa"/>
          </w:tcPr>
          <w:p w14:paraId="163D463C" w14:textId="77777777" w:rsidR="009C3F7A" w:rsidRPr="007F5B49" w:rsidRDefault="009C3F7A" w:rsidP="0097243F"/>
        </w:tc>
        <w:tc>
          <w:tcPr>
            <w:tcW w:w="5352" w:type="dxa"/>
          </w:tcPr>
          <w:p w14:paraId="47BC16E1" w14:textId="77777777" w:rsidR="009C3F7A" w:rsidRPr="007F5B49" w:rsidRDefault="009C3F7A" w:rsidP="0097243F"/>
        </w:tc>
      </w:tr>
      <w:tr w:rsidR="003B2D18" w:rsidRPr="007F5B49" w14:paraId="36F00D3F" w14:textId="77777777" w:rsidTr="0097243F">
        <w:tc>
          <w:tcPr>
            <w:tcW w:w="1384" w:type="dxa"/>
          </w:tcPr>
          <w:p w14:paraId="000B7516" w14:textId="77777777" w:rsidR="009C3F7A" w:rsidRPr="007F5B49" w:rsidRDefault="009C3F7A" w:rsidP="0097243F"/>
        </w:tc>
        <w:tc>
          <w:tcPr>
            <w:tcW w:w="992" w:type="dxa"/>
          </w:tcPr>
          <w:p w14:paraId="52977142" w14:textId="77777777" w:rsidR="009C3F7A" w:rsidRPr="007F5B49" w:rsidRDefault="009C3F7A" w:rsidP="0097243F"/>
        </w:tc>
        <w:tc>
          <w:tcPr>
            <w:tcW w:w="1560" w:type="dxa"/>
          </w:tcPr>
          <w:p w14:paraId="16E0C786" w14:textId="77777777" w:rsidR="009C3F7A" w:rsidRPr="007F5B49" w:rsidRDefault="009C3F7A" w:rsidP="0097243F"/>
        </w:tc>
        <w:tc>
          <w:tcPr>
            <w:tcW w:w="5352" w:type="dxa"/>
          </w:tcPr>
          <w:p w14:paraId="485318ED" w14:textId="77777777" w:rsidR="009C3F7A" w:rsidRPr="007F5B49" w:rsidRDefault="009C3F7A" w:rsidP="0097243F"/>
        </w:tc>
      </w:tr>
      <w:tr w:rsidR="003B2D18" w:rsidRPr="007F5B49" w14:paraId="1486330C" w14:textId="77777777" w:rsidTr="0097243F">
        <w:tc>
          <w:tcPr>
            <w:tcW w:w="1384" w:type="dxa"/>
          </w:tcPr>
          <w:p w14:paraId="3238F8DD" w14:textId="77777777" w:rsidR="009C3F7A" w:rsidRPr="007F5B49" w:rsidRDefault="009C3F7A" w:rsidP="0097243F"/>
        </w:tc>
        <w:tc>
          <w:tcPr>
            <w:tcW w:w="992" w:type="dxa"/>
          </w:tcPr>
          <w:p w14:paraId="4EAFFAFE" w14:textId="77777777" w:rsidR="009C3F7A" w:rsidRPr="007F5B49" w:rsidRDefault="009C3F7A" w:rsidP="0097243F"/>
        </w:tc>
        <w:tc>
          <w:tcPr>
            <w:tcW w:w="1560" w:type="dxa"/>
          </w:tcPr>
          <w:p w14:paraId="503CD1C4" w14:textId="77777777" w:rsidR="009C3F7A" w:rsidRPr="007F5B49" w:rsidRDefault="009C3F7A" w:rsidP="0097243F"/>
        </w:tc>
        <w:tc>
          <w:tcPr>
            <w:tcW w:w="5352" w:type="dxa"/>
          </w:tcPr>
          <w:p w14:paraId="484830D5" w14:textId="77777777" w:rsidR="009C3F7A" w:rsidRPr="007F5B49" w:rsidRDefault="009C3F7A" w:rsidP="0097243F"/>
        </w:tc>
      </w:tr>
      <w:tr w:rsidR="003B2D18" w:rsidRPr="007F5B49" w14:paraId="1D2AC590" w14:textId="77777777" w:rsidTr="0097243F">
        <w:tc>
          <w:tcPr>
            <w:tcW w:w="1384" w:type="dxa"/>
          </w:tcPr>
          <w:p w14:paraId="7B611AC3" w14:textId="77777777" w:rsidR="009C3F7A" w:rsidRPr="007F5B49" w:rsidRDefault="009C3F7A" w:rsidP="0097243F"/>
        </w:tc>
        <w:tc>
          <w:tcPr>
            <w:tcW w:w="992" w:type="dxa"/>
          </w:tcPr>
          <w:p w14:paraId="574CAF03" w14:textId="77777777" w:rsidR="009C3F7A" w:rsidRPr="007F5B49" w:rsidRDefault="009C3F7A" w:rsidP="0097243F"/>
        </w:tc>
        <w:tc>
          <w:tcPr>
            <w:tcW w:w="1560" w:type="dxa"/>
          </w:tcPr>
          <w:p w14:paraId="33E2EFD1" w14:textId="77777777" w:rsidR="009C3F7A" w:rsidRPr="007F5B49" w:rsidRDefault="009C3F7A" w:rsidP="0097243F"/>
        </w:tc>
        <w:tc>
          <w:tcPr>
            <w:tcW w:w="5352" w:type="dxa"/>
          </w:tcPr>
          <w:p w14:paraId="2416E3B8" w14:textId="77777777" w:rsidR="009C3F7A" w:rsidRPr="007F5B49" w:rsidRDefault="009C3F7A" w:rsidP="0097243F"/>
        </w:tc>
      </w:tr>
      <w:tr w:rsidR="003B2D18" w:rsidRPr="007F5B49" w14:paraId="5CA231A0" w14:textId="77777777" w:rsidTr="0097243F">
        <w:tc>
          <w:tcPr>
            <w:tcW w:w="1384" w:type="dxa"/>
          </w:tcPr>
          <w:p w14:paraId="0CE9F63D" w14:textId="77777777" w:rsidR="009C3F7A" w:rsidRPr="007F5B49" w:rsidRDefault="009C3F7A" w:rsidP="0097243F"/>
        </w:tc>
        <w:tc>
          <w:tcPr>
            <w:tcW w:w="992" w:type="dxa"/>
          </w:tcPr>
          <w:p w14:paraId="06983C3C" w14:textId="77777777" w:rsidR="009C3F7A" w:rsidRPr="007F5B49" w:rsidRDefault="009C3F7A" w:rsidP="0097243F"/>
        </w:tc>
        <w:tc>
          <w:tcPr>
            <w:tcW w:w="1560" w:type="dxa"/>
          </w:tcPr>
          <w:p w14:paraId="194B7482" w14:textId="77777777" w:rsidR="009C3F7A" w:rsidRPr="007F5B49" w:rsidRDefault="009C3F7A" w:rsidP="0097243F"/>
        </w:tc>
        <w:tc>
          <w:tcPr>
            <w:tcW w:w="5352" w:type="dxa"/>
          </w:tcPr>
          <w:p w14:paraId="7EC1673B" w14:textId="77777777" w:rsidR="009C3F7A" w:rsidRPr="007F5B49" w:rsidRDefault="009C3F7A" w:rsidP="0097243F"/>
        </w:tc>
      </w:tr>
      <w:tr w:rsidR="003B2D18" w:rsidRPr="007F5B49" w14:paraId="43A2E604" w14:textId="77777777" w:rsidTr="0097243F">
        <w:tc>
          <w:tcPr>
            <w:tcW w:w="1384" w:type="dxa"/>
          </w:tcPr>
          <w:p w14:paraId="5556B63E" w14:textId="77777777" w:rsidR="009C3F7A" w:rsidRPr="007F5B49" w:rsidRDefault="009C3F7A" w:rsidP="0097243F"/>
        </w:tc>
        <w:tc>
          <w:tcPr>
            <w:tcW w:w="992" w:type="dxa"/>
          </w:tcPr>
          <w:p w14:paraId="7A9A50AC" w14:textId="77777777" w:rsidR="009C3F7A" w:rsidRPr="007F5B49" w:rsidRDefault="009C3F7A" w:rsidP="0097243F"/>
        </w:tc>
        <w:tc>
          <w:tcPr>
            <w:tcW w:w="1560" w:type="dxa"/>
          </w:tcPr>
          <w:p w14:paraId="0D15C2C2" w14:textId="77777777" w:rsidR="009C3F7A" w:rsidRPr="007F5B49" w:rsidRDefault="009C3F7A" w:rsidP="0097243F"/>
        </w:tc>
        <w:tc>
          <w:tcPr>
            <w:tcW w:w="5352" w:type="dxa"/>
          </w:tcPr>
          <w:p w14:paraId="16DD5216" w14:textId="77777777" w:rsidR="009C3F7A" w:rsidRPr="007F5B49" w:rsidRDefault="009C3F7A" w:rsidP="0097243F"/>
        </w:tc>
      </w:tr>
    </w:tbl>
    <w:p w14:paraId="66B5EC6F" w14:textId="77777777" w:rsidR="009C3F7A" w:rsidRPr="007F5B49" w:rsidRDefault="009C3F7A" w:rsidP="00AE035F"/>
    <w:p w14:paraId="6C3C4832" w14:textId="6381F5D4" w:rsidR="00D61E06" w:rsidRPr="007F5B49" w:rsidRDefault="00FC3A49">
      <w:pPr>
        <w:pStyle w:val="TOC1"/>
        <w:tabs>
          <w:tab w:val="right" w:leader="dot" w:pos="9062"/>
        </w:tabs>
        <w:rPr>
          <w:sz w:val="28"/>
        </w:rPr>
      </w:pPr>
      <w:r w:rsidRPr="007F5B49">
        <w:rPr>
          <w:caps w:val="0"/>
          <w:sz w:val="28"/>
        </w:rPr>
        <w:t>Table of</w:t>
      </w:r>
      <w:r w:rsidR="00AE035F" w:rsidRPr="007F5B49">
        <w:rPr>
          <w:sz w:val="28"/>
        </w:rPr>
        <w:t xml:space="preserve"> </w:t>
      </w:r>
      <w:r w:rsidRPr="007F5B49">
        <w:rPr>
          <w:caps w:val="0"/>
          <w:sz w:val="28"/>
        </w:rPr>
        <w:t>contents</w:t>
      </w:r>
    </w:p>
    <w:p w14:paraId="15F8835E" w14:textId="77777777" w:rsidR="007F5B49" w:rsidRDefault="00C35E1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7F5B49">
        <w:fldChar w:fldCharType="begin"/>
      </w:r>
      <w:r w:rsidR="00175092" w:rsidRPr="007F5B49">
        <w:instrText xml:space="preserve"> TOC \o "1-3" \h \z \u </w:instrText>
      </w:r>
      <w:r w:rsidRPr="007F5B49">
        <w:fldChar w:fldCharType="separate"/>
      </w:r>
      <w:hyperlink w:anchor="_Toc511660269" w:history="1">
        <w:r w:rsidR="007F5B49" w:rsidRPr="0052484B">
          <w:rPr>
            <w:rStyle w:val="Hyperlink"/>
            <w:noProof/>
          </w:rPr>
          <w:t>1.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Purpose, scope and users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_Toc511660269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79D46006" w14:textId="77777777" w:rsidR="007F5B49" w:rsidRDefault="00236DB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70" w:history="1">
        <w:r w:rsidR="007F5B49" w:rsidRPr="0052484B">
          <w:rPr>
            <w:rStyle w:val="Hyperlink"/>
            <w:noProof/>
          </w:rPr>
          <w:t>2.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Reference documents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_Toc511660270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6374ACD4" w14:textId="77777777" w:rsidR="007F5B49" w:rsidRDefault="00236DB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71" w:history="1">
        <w:r w:rsidR="007F5B49" w:rsidRPr="0052484B">
          <w:rPr>
            <w:rStyle w:val="Hyperlink"/>
            <w:noProof/>
          </w:rPr>
          <w:t>3.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Planning and conducting training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_Toc511660271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0E173B87" w14:textId="77777777" w:rsidR="007F5B49" w:rsidRDefault="00236DB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2" w:history="1">
        <w:r w:rsidR="007F5B49" w:rsidRPr="0052484B">
          <w:rPr>
            <w:rStyle w:val="Hyperlink"/>
            <w:noProof/>
          </w:rPr>
          <w:t>3.1.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Defining needed competence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_Toc511660272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2C535CD9" w14:textId="77777777" w:rsidR="007F5B49" w:rsidRDefault="00236DB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3" w:history="1">
        <w:r w:rsidR="007F5B49" w:rsidRPr="0052484B">
          <w:rPr>
            <w:rStyle w:val="Hyperlink"/>
            <w:noProof/>
          </w:rPr>
          <w:t>3.2.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Defining need for training, competence and awareness raising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_Toc511660273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151DAA28" w14:textId="77777777" w:rsidR="007F5B49" w:rsidRDefault="00236DB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0274" w:history="1">
        <w:r w:rsidR="007F5B49" w:rsidRPr="0052484B">
          <w:rPr>
            <w:rStyle w:val="Hyperlink"/>
            <w:noProof/>
          </w:rPr>
          <w:t>3.2.1.</w:t>
        </w:r>
        <w:r w:rsidR="007F5B4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Employees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_Toc511660274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2E157249" w14:textId="77777777" w:rsidR="007F5B49" w:rsidRDefault="00236DB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0275" w:history="1">
        <w:r w:rsidR="007F5B49" w:rsidRPr="0052484B">
          <w:rPr>
            <w:rStyle w:val="Hyperlink"/>
            <w:noProof/>
          </w:rPr>
          <w:t>3.2.2.</w:t>
        </w:r>
        <w:r w:rsidR="007F5B4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Subcontractors and suppliers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_Toc511660275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07CE2560" w14:textId="77777777" w:rsidR="007F5B49" w:rsidRDefault="00236DB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0276" w:history="1">
        <w:r w:rsidR="007F5B49" w:rsidRPr="0052484B">
          <w:rPr>
            <w:rStyle w:val="Hyperlink"/>
            <w:noProof/>
          </w:rPr>
          <w:t>3.2.3.</w:t>
        </w:r>
        <w:r w:rsidR="007F5B4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Customers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_Toc511660276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0A7C98F6" w14:textId="77777777" w:rsidR="007F5B49" w:rsidRDefault="00236DB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7" w:history="1">
        <w:r w:rsidR="007F5B49" w:rsidRPr="0052484B">
          <w:rPr>
            <w:rStyle w:val="Hyperlink"/>
            <w:noProof/>
          </w:rPr>
          <w:t>3.3.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Competence and awareness raising, training, and planning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_Toc511660277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6904DAF9" w14:textId="77777777" w:rsidR="007F5B49" w:rsidRDefault="00236DB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8" w:history="1">
        <w:r w:rsidR="007F5B49" w:rsidRPr="0052484B">
          <w:rPr>
            <w:rStyle w:val="Hyperlink"/>
            <w:noProof/>
          </w:rPr>
          <w:t>3.4.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Defining objectives and organizing training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_Toc511660278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7A5178D7" w14:textId="77777777" w:rsidR="007F5B49" w:rsidRDefault="00236DB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9" w:history="1">
        <w:r w:rsidR="007F5B49" w:rsidRPr="0052484B">
          <w:rPr>
            <w:rStyle w:val="Hyperlink"/>
            <w:noProof/>
          </w:rPr>
          <w:t>3.5.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Conducting training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_Toc511660279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5</w:t>
        </w:r>
        <w:r w:rsidR="007F5B49">
          <w:rPr>
            <w:noProof/>
            <w:webHidden/>
          </w:rPr>
          <w:fldChar w:fldCharType="end"/>
        </w:r>
      </w:hyperlink>
    </w:p>
    <w:p w14:paraId="2295D003" w14:textId="77777777" w:rsidR="007F5B49" w:rsidRDefault="00236DB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80" w:history="1">
        <w:r w:rsidR="007F5B49" w:rsidRPr="0052484B">
          <w:rPr>
            <w:rStyle w:val="Hyperlink"/>
            <w:noProof/>
          </w:rPr>
          <w:t>3.6.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Assessing training effectiveness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_Toc511660280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5</w:t>
        </w:r>
        <w:r w:rsidR="007F5B49">
          <w:rPr>
            <w:noProof/>
            <w:webHidden/>
          </w:rPr>
          <w:fldChar w:fldCharType="end"/>
        </w:r>
      </w:hyperlink>
    </w:p>
    <w:p w14:paraId="6859B8F6" w14:textId="77777777" w:rsidR="007F5B49" w:rsidRDefault="00236DB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81" w:history="1">
        <w:r w:rsidR="007F5B49" w:rsidRPr="0052484B">
          <w:rPr>
            <w:rStyle w:val="Hyperlink"/>
            <w:noProof/>
          </w:rPr>
          <w:t>4.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Managing records kept on the basis of this document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_Toc511660281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5</w:t>
        </w:r>
        <w:r w:rsidR="007F5B49">
          <w:rPr>
            <w:noProof/>
            <w:webHidden/>
          </w:rPr>
          <w:fldChar w:fldCharType="end"/>
        </w:r>
      </w:hyperlink>
    </w:p>
    <w:p w14:paraId="5519A635" w14:textId="77777777" w:rsidR="007F5B49" w:rsidRDefault="00236DB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82" w:history="1">
        <w:r w:rsidR="007F5B49" w:rsidRPr="0052484B">
          <w:rPr>
            <w:rStyle w:val="Hyperlink"/>
            <w:noProof/>
          </w:rPr>
          <w:t>5.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Appendices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_Toc511660282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6</w:t>
        </w:r>
        <w:r w:rsidR="007F5B49">
          <w:rPr>
            <w:noProof/>
            <w:webHidden/>
          </w:rPr>
          <w:fldChar w:fldCharType="end"/>
        </w:r>
      </w:hyperlink>
    </w:p>
    <w:p w14:paraId="4B70D2F3" w14:textId="7AAA03A0" w:rsidR="007C3F3D" w:rsidRPr="007F5B49" w:rsidRDefault="00C35E1F">
      <w:r w:rsidRPr="007F5B49">
        <w:fldChar w:fldCharType="end"/>
      </w:r>
    </w:p>
    <w:p w14:paraId="4259A3C5" w14:textId="77777777" w:rsidR="00AE035F" w:rsidRPr="007F5B49" w:rsidRDefault="00AE035F" w:rsidP="00AE035F"/>
    <w:p w14:paraId="03ECA133" w14:textId="77777777" w:rsidR="00AE035F" w:rsidRPr="007F5B49" w:rsidRDefault="00AE035F" w:rsidP="00AE035F"/>
    <w:p w14:paraId="27F0D2D5" w14:textId="77777777" w:rsidR="00AE035F" w:rsidRPr="007F5B49" w:rsidRDefault="00AE035F" w:rsidP="00AE035F"/>
    <w:p w14:paraId="5CD4FCC9" w14:textId="77777777" w:rsidR="00AE035F" w:rsidRPr="007F5B49" w:rsidRDefault="00175092" w:rsidP="00AE035F">
      <w:pPr>
        <w:pStyle w:val="Heading1"/>
      </w:pPr>
      <w:r w:rsidRPr="007F5B49">
        <w:br w:type="page"/>
      </w:r>
      <w:bookmarkStart w:id="7" w:name="_Toc263078249"/>
      <w:bookmarkStart w:id="8" w:name="_Toc511660269"/>
      <w:r w:rsidRPr="007F5B49">
        <w:lastRenderedPageBreak/>
        <w:t>Purpose, scope and users</w:t>
      </w:r>
      <w:bookmarkEnd w:id="7"/>
      <w:bookmarkEnd w:id="8"/>
    </w:p>
    <w:p w14:paraId="71F288D4" w14:textId="77777777" w:rsidR="00AC0795" w:rsidRPr="007F5B49" w:rsidRDefault="00175092" w:rsidP="00AE035F">
      <w:r w:rsidRPr="007F5B49">
        <w:t xml:space="preserve">The purpose of this procedure is to </w:t>
      </w:r>
      <w:r w:rsidR="00461AEA" w:rsidRPr="007F5B49">
        <w:t xml:space="preserve">define </w:t>
      </w:r>
      <w:r w:rsidR="00ED72D9" w:rsidRPr="007F5B49">
        <w:t xml:space="preserve">the </w:t>
      </w:r>
      <w:r w:rsidR="00461AEA" w:rsidRPr="007F5B49">
        <w:t>need</w:t>
      </w:r>
      <w:r w:rsidR="00514E3C" w:rsidRPr="007F5B49">
        <w:t>, planning</w:t>
      </w:r>
      <w:r w:rsidR="00461AEA" w:rsidRPr="007F5B49">
        <w:t xml:space="preserve">, </w:t>
      </w:r>
      <w:r w:rsidR="00F253CC" w:rsidRPr="007F5B49">
        <w:t>methods for training</w:t>
      </w:r>
      <w:r w:rsidR="003B2D18" w:rsidRPr="007F5B49">
        <w:t>, competence and awareness</w:t>
      </w:r>
      <w:r w:rsidR="00ED72D9" w:rsidRPr="007F5B49">
        <w:t>,</w:t>
      </w:r>
      <w:r w:rsidR="00207405" w:rsidRPr="007F5B49">
        <w:t xml:space="preserve"> </w:t>
      </w:r>
      <w:r w:rsidR="00F253CC" w:rsidRPr="007F5B49">
        <w:t xml:space="preserve">and </w:t>
      </w:r>
      <w:r w:rsidR="00EA28CC" w:rsidRPr="007F5B49">
        <w:t>assessment of training results</w:t>
      </w:r>
      <w:r w:rsidR="00F253CC" w:rsidRPr="007F5B49">
        <w:t xml:space="preserve"> in order to </w:t>
      </w:r>
      <w:r w:rsidR="008E42E9" w:rsidRPr="007F5B49">
        <w:t>prove the</w:t>
      </w:r>
      <w:r w:rsidR="00207405" w:rsidRPr="007F5B49">
        <w:t xml:space="preserve"> </w:t>
      </w:r>
      <w:r w:rsidR="00F253CC" w:rsidRPr="007F5B49">
        <w:t>competence of employees</w:t>
      </w:r>
      <w:r w:rsidR="003B2D18" w:rsidRPr="007F5B49">
        <w:t xml:space="preserve">, </w:t>
      </w:r>
      <w:commentRangeStart w:id="9"/>
      <w:r w:rsidR="003B2D18" w:rsidRPr="007F5B49">
        <w:t>subcontractors, suppliers</w:t>
      </w:r>
      <w:r w:rsidR="00ED72D9" w:rsidRPr="007F5B49">
        <w:t>,</w:t>
      </w:r>
      <w:r w:rsidR="003B2D18" w:rsidRPr="007F5B49">
        <w:t xml:space="preserve"> and </w:t>
      </w:r>
      <w:r w:rsidR="00896091" w:rsidRPr="007F5B49">
        <w:t>visitor</w:t>
      </w:r>
      <w:r w:rsidR="003B2D18" w:rsidRPr="007F5B49">
        <w:t>s</w:t>
      </w:r>
      <w:r w:rsidR="00207405" w:rsidRPr="007F5B49">
        <w:t xml:space="preserve"> </w:t>
      </w:r>
      <w:commentRangeEnd w:id="9"/>
      <w:r w:rsidR="007F5B49" w:rsidRPr="007F5B49">
        <w:rPr>
          <w:rStyle w:val="CommentReference"/>
          <w:lang w:val="en-US"/>
        </w:rPr>
        <w:commentReference w:id="9"/>
      </w:r>
      <w:r w:rsidR="00F253CC" w:rsidRPr="007F5B49">
        <w:t xml:space="preserve">whose </w:t>
      </w:r>
      <w:r w:rsidR="003B2D18" w:rsidRPr="007F5B49">
        <w:t xml:space="preserve">actions </w:t>
      </w:r>
      <w:r w:rsidR="00F253CC" w:rsidRPr="007F5B49">
        <w:t>influence</w:t>
      </w:r>
      <w:r w:rsidR="00207405" w:rsidRPr="007F5B49">
        <w:t xml:space="preserve"> </w:t>
      </w:r>
      <w:r w:rsidR="008D33ED" w:rsidRPr="007F5B49">
        <w:t>occupational health and safety</w:t>
      </w:r>
      <w:r w:rsidR="00EA28CC" w:rsidRPr="007F5B49">
        <w:t>.</w:t>
      </w:r>
    </w:p>
    <w:p w14:paraId="007816BE" w14:textId="77777777" w:rsidR="00AE035F" w:rsidRPr="007F5B49" w:rsidRDefault="00175092" w:rsidP="00AE035F">
      <w:r w:rsidRPr="007F5B49">
        <w:t xml:space="preserve">This procedure is applied to all processes and/or areas (parts of organization) within the </w:t>
      </w:r>
      <w:commentRangeStart w:id="10"/>
      <w:r w:rsidR="008D33ED" w:rsidRPr="007F5B49">
        <w:t>OH&amp;S</w:t>
      </w:r>
      <w:r w:rsidR="00657311" w:rsidRPr="007F5B49">
        <w:t xml:space="preserve">MS </w:t>
      </w:r>
      <w:r w:rsidR="00EA28CC" w:rsidRPr="007F5B49">
        <w:t>(</w:t>
      </w:r>
      <w:r w:rsidR="008D33ED" w:rsidRPr="007F5B49">
        <w:t>Occupational Health and Safety</w:t>
      </w:r>
      <w:r w:rsidR="00207405" w:rsidRPr="007F5B49">
        <w:t xml:space="preserve"> </w:t>
      </w:r>
      <w:r w:rsidR="00EA28CC" w:rsidRPr="007F5B49">
        <w:t>Management System)</w:t>
      </w:r>
      <w:r w:rsidRPr="007F5B49">
        <w:t>.</w:t>
      </w:r>
      <w:commentRangeEnd w:id="10"/>
      <w:r w:rsidR="007F5B49" w:rsidRPr="007F5B49">
        <w:rPr>
          <w:rStyle w:val="CommentReference"/>
          <w:lang w:val="en-US"/>
        </w:rPr>
        <w:commentReference w:id="10"/>
      </w:r>
    </w:p>
    <w:p w14:paraId="1A0D35E4" w14:textId="12DCF239" w:rsidR="00AE035F" w:rsidRPr="007F5B49" w:rsidRDefault="002611C4" w:rsidP="00AE035F">
      <w:r w:rsidRPr="007F5B49">
        <w:t>The</w:t>
      </w:r>
      <w:r w:rsidR="00AC0795" w:rsidRPr="007F5B49">
        <w:t xml:space="preserve"> user of this document is</w:t>
      </w:r>
      <w:r w:rsidR="00207405" w:rsidRPr="007F5B49">
        <w:t xml:space="preserve"> </w:t>
      </w:r>
      <w:r w:rsidR="00175092" w:rsidRPr="007F5B49">
        <w:t>[</w:t>
      </w:r>
      <w:commentRangeStart w:id="11"/>
      <w:r w:rsidR="00AC0795" w:rsidRPr="007F5B49">
        <w:t>management representative</w:t>
      </w:r>
      <w:commentRangeEnd w:id="11"/>
      <w:r w:rsidR="007F5B49" w:rsidRPr="007F5B49">
        <w:rPr>
          <w:rStyle w:val="CommentReference"/>
          <w:lang w:val="en-US"/>
        </w:rPr>
        <w:commentReference w:id="11"/>
      </w:r>
      <w:r w:rsidR="00175092" w:rsidRPr="007F5B49">
        <w:t>] of [organization name]</w:t>
      </w:r>
      <w:r w:rsidR="00AC0795" w:rsidRPr="007F5B49">
        <w:t>.</w:t>
      </w:r>
    </w:p>
    <w:p w14:paraId="07D92E85" w14:textId="77777777" w:rsidR="00AE035F" w:rsidRPr="007F5B49" w:rsidRDefault="00AE035F" w:rsidP="00AE035F"/>
    <w:p w14:paraId="31DA5642" w14:textId="77777777" w:rsidR="00AE035F" w:rsidRPr="007F5B49" w:rsidRDefault="00175092" w:rsidP="00AE035F">
      <w:pPr>
        <w:pStyle w:val="Heading1"/>
      </w:pPr>
      <w:bookmarkStart w:id="12" w:name="_Toc263078250"/>
      <w:bookmarkStart w:id="13" w:name="_Toc511660270"/>
      <w:r w:rsidRPr="007F5B49">
        <w:t>Reference documents</w:t>
      </w:r>
      <w:bookmarkEnd w:id="12"/>
      <w:bookmarkEnd w:id="13"/>
    </w:p>
    <w:p w14:paraId="202BEB12" w14:textId="66A7DAC5" w:rsidR="00AE035F" w:rsidRPr="007F5B49" w:rsidRDefault="002D21EE" w:rsidP="00AE035F">
      <w:pPr>
        <w:numPr>
          <w:ilvl w:val="0"/>
          <w:numId w:val="4"/>
        </w:numPr>
        <w:spacing w:after="0"/>
      </w:pPr>
      <w:commentRangeStart w:id="14"/>
      <w:r w:rsidRPr="007F5B49">
        <w:t>ISO 45001:2018 standard, clause 7.2</w:t>
      </w:r>
      <w:r w:rsidR="00E96513" w:rsidRPr="007F5B49">
        <w:t>, 7.3</w:t>
      </w:r>
    </w:p>
    <w:p w14:paraId="4FE5DF80" w14:textId="77777777" w:rsidR="00356477" w:rsidRPr="007F5B49" w:rsidRDefault="008D33ED" w:rsidP="00AE035F">
      <w:pPr>
        <w:numPr>
          <w:ilvl w:val="0"/>
          <w:numId w:val="4"/>
        </w:numPr>
        <w:spacing w:after="0"/>
      </w:pPr>
      <w:r w:rsidRPr="007F5B49">
        <w:t xml:space="preserve">OH&amp;S </w:t>
      </w:r>
      <w:r w:rsidR="00175092" w:rsidRPr="007F5B49">
        <w:t>Manual</w:t>
      </w:r>
    </w:p>
    <w:p w14:paraId="40BC1E69" w14:textId="77777777" w:rsidR="0027218D" w:rsidRPr="007F5B49" w:rsidRDefault="008D33ED" w:rsidP="0027218D">
      <w:pPr>
        <w:numPr>
          <w:ilvl w:val="0"/>
          <w:numId w:val="4"/>
        </w:numPr>
        <w:spacing w:after="0"/>
      </w:pPr>
      <w:r w:rsidRPr="007F5B49">
        <w:t xml:space="preserve">OH&amp;S </w:t>
      </w:r>
      <w:r w:rsidR="0027218D" w:rsidRPr="007F5B49">
        <w:t>Policy</w:t>
      </w:r>
    </w:p>
    <w:p w14:paraId="0BE76954" w14:textId="77777777" w:rsidR="00B84014" w:rsidRPr="007F5B49" w:rsidRDefault="00657311" w:rsidP="0027218D">
      <w:pPr>
        <w:numPr>
          <w:ilvl w:val="0"/>
          <w:numId w:val="4"/>
        </w:numPr>
        <w:spacing w:after="0"/>
      </w:pPr>
      <w:r w:rsidRPr="007F5B49">
        <w:t>Hazard Evaluation Record</w:t>
      </w:r>
    </w:p>
    <w:p w14:paraId="47C0846C" w14:textId="77777777" w:rsidR="0027218D" w:rsidRPr="007F5B49" w:rsidRDefault="00C61651" w:rsidP="0027218D">
      <w:pPr>
        <w:numPr>
          <w:ilvl w:val="0"/>
          <w:numId w:val="4"/>
        </w:numPr>
        <w:spacing w:after="0"/>
      </w:pPr>
      <w:r w:rsidRPr="007F5B49">
        <w:t>Procedure for Operational Control</w:t>
      </w:r>
      <w:commentRangeEnd w:id="14"/>
      <w:r w:rsidR="007F5B49" w:rsidRPr="007F5B49">
        <w:rPr>
          <w:rStyle w:val="CommentReference"/>
          <w:lang w:val="en-US"/>
        </w:rPr>
        <w:commentReference w:id="14"/>
      </w:r>
    </w:p>
    <w:p w14:paraId="3FA4F2F5" w14:textId="77777777" w:rsidR="00AE035F" w:rsidRPr="007F5B49" w:rsidRDefault="00AE035F" w:rsidP="00AE035F"/>
    <w:p w14:paraId="36098509" w14:textId="77777777" w:rsidR="00AE035F" w:rsidRPr="007F5B49" w:rsidRDefault="00AC0795" w:rsidP="00AE035F">
      <w:pPr>
        <w:pStyle w:val="Heading1"/>
      </w:pPr>
      <w:bookmarkStart w:id="15" w:name="_Toc511660271"/>
      <w:r w:rsidRPr="007F5B49">
        <w:t>Planning and conducting training</w:t>
      </w:r>
      <w:bookmarkEnd w:id="15"/>
    </w:p>
    <w:p w14:paraId="2641708E" w14:textId="77777777" w:rsidR="00E81BE6" w:rsidRPr="007F5B49" w:rsidRDefault="001B3DD3">
      <w:pPr>
        <w:pStyle w:val="Heading2"/>
      </w:pPr>
      <w:bookmarkStart w:id="16" w:name="_Toc511660272"/>
      <w:r w:rsidRPr="007F5B49">
        <w:t xml:space="preserve">Defining </w:t>
      </w:r>
      <w:r w:rsidR="0027218D" w:rsidRPr="007F5B49">
        <w:t>needed competence</w:t>
      </w:r>
      <w:bookmarkEnd w:id="16"/>
    </w:p>
    <w:p w14:paraId="3787B999" w14:textId="71E956D6" w:rsidR="00E81BE6" w:rsidRPr="007F5B49" w:rsidRDefault="00ED72D9">
      <w:commentRangeStart w:id="17"/>
      <w:r w:rsidRPr="007F5B49">
        <w:t>The [</w:t>
      </w:r>
      <w:commentRangeStart w:id="18"/>
      <w:r w:rsidR="001B3DD3" w:rsidRPr="007F5B49">
        <w:t>HR</w:t>
      </w:r>
      <w:r w:rsidR="00207405" w:rsidRPr="007F5B49">
        <w:t xml:space="preserve"> Department</w:t>
      </w:r>
      <w:r w:rsidRPr="007F5B49">
        <w:t>,</w:t>
      </w:r>
      <w:r w:rsidR="001B3DD3" w:rsidRPr="007F5B49">
        <w:t xml:space="preserve"> together with </w:t>
      </w:r>
      <w:r w:rsidR="000675AE" w:rsidRPr="007F5B49">
        <w:t>department heads</w:t>
      </w:r>
      <w:commentRangeEnd w:id="18"/>
      <w:r w:rsidR="007F5B49" w:rsidRPr="007F5B49">
        <w:rPr>
          <w:rStyle w:val="CommentReference"/>
          <w:lang w:val="en-US"/>
        </w:rPr>
        <w:commentReference w:id="18"/>
      </w:r>
      <w:r w:rsidRPr="007F5B49">
        <w:t>]</w:t>
      </w:r>
      <w:r w:rsidR="00207405" w:rsidRPr="007F5B49">
        <w:t xml:space="preserve"> </w:t>
      </w:r>
      <w:r w:rsidR="001B3DD3" w:rsidRPr="007F5B49">
        <w:t xml:space="preserve">define needed competence </w:t>
      </w:r>
      <w:r w:rsidR="0027218D" w:rsidRPr="007F5B49">
        <w:t xml:space="preserve">of employees for performing activities related to significant </w:t>
      </w:r>
      <w:r w:rsidR="0086052E" w:rsidRPr="007F5B49">
        <w:t>occupational health and safety hazards</w:t>
      </w:r>
      <w:r w:rsidR="001B3DD3" w:rsidRPr="007F5B49">
        <w:t>.</w:t>
      </w:r>
      <w:commentRangeEnd w:id="17"/>
      <w:r w:rsidR="007F5B49" w:rsidRPr="007F5B49">
        <w:rPr>
          <w:rStyle w:val="CommentReference"/>
          <w:lang w:val="en-US"/>
        </w:rPr>
        <w:commentReference w:id="17"/>
      </w:r>
    </w:p>
    <w:p w14:paraId="6CE7FD65" w14:textId="77777777" w:rsidR="00E81BE6" w:rsidRPr="007F5B49" w:rsidRDefault="00207405">
      <w:r w:rsidRPr="007F5B49">
        <w:t xml:space="preserve">The </w:t>
      </w:r>
      <w:r w:rsidR="006C47E7" w:rsidRPr="007F5B49">
        <w:t>[</w:t>
      </w:r>
      <w:commentRangeStart w:id="19"/>
      <w:r w:rsidR="006C47E7" w:rsidRPr="007F5B49">
        <w:t>HR Department</w:t>
      </w:r>
      <w:commentRangeEnd w:id="19"/>
      <w:r w:rsidR="007F5B49" w:rsidRPr="007F5B49">
        <w:rPr>
          <w:rStyle w:val="CommentReference"/>
          <w:lang w:val="en-US"/>
        </w:rPr>
        <w:commentReference w:id="19"/>
      </w:r>
      <w:r w:rsidR="006C47E7" w:rsidRPr="007F5B49">
        <w:t>] forms a document [</w:t>
      </w:r>
      <w:commentRangeStart w:id="20"/>
      <w:r w:rsidR="000675AE" w:rsidRPr="007F5B49">
        <w:t>n</w:t>
      </w:r>
      <w:r w:rsidR="006C47E7" w:rsidRPr="007F5B49">
        <w:t>ame of document</w:t>
      </w:r>
      <w:commentRangeEnd w:id="20"/>
      <w:r w:rsidR="007F5B49" w:rsidRPr="007F5B49">
        <w:rPr>
          <w:rStyle w:val="CommentReference"/>
          <w:lang w:val="en-US"/>
        </w:rPr>
        <w:commentReference w:id="20"/>
      </w:r>
      <w:r w:rsidR="006C47E7" w:rsidRPr="007F5B49">
        <w:t xml:space="preserve">] that contains </w:t>
      </w:r>
      <w:r w:rsidR="00ED72D9" w:rsidRPr="007F5B49">
        <w:t xml:space="preserve">the </w:t>
      </w:r>
      <w:r w:rsidR="008E42E9" w:rsidRPr="007F5B49">
        <w:t>above-</w:t>
      </w:r>
      <w:r w:rsidR="006C47E7" w:rsidRPr="007F5B49">
        <w:t>mentioned data.</w:t>
      </w:r>
    </w:p>
    <w:p w14:paraId="1AF0EB3A" w14:textId="77777777" w:rsidR="006D0F17" w:rsidRPr="007F5B49" w:rsidRDefault="00AC0795" w:rsidP="00C12F81">
      <w:pPr>
        <w:pStyle w:val="Heading2"/>
      </w:pPr>
      <w:bookmarkStart w:id="21" w:name="_Toc511660273"/>
      <w:r w:rsidRPr="007F5B49">
        <w:t>Defining need for training</w:t>
      </w:r>
      <w:r w:rsidR="0027218D" w:rsidRPr="007F5B49">
        <w:t xml:space="preserve">, </w:t>
      </w:r>
      <w:commentRangeStart w:id="22"/>
      <w:r w:rsidR="0027218D" w:rsidRPr="007F5B49">
        <w:t>competence and awareness raising</w:t>
      </w:r>
      <w:commentRangeEnd w:id="22"/>
      <w:r w:rsidR="007F5B49" w:rsidRPr="007F5B49">
        <w:rPr>
          <w:rStyle w:val="CommentReference"/>
          <w:b w:val="0"/>
          <w:lang w:val="en-US"/>
        </w:rPr>
        <w:commentReference w:id="22"/>
      </w:r>
      <w:bookmarkEnd w:id="21"/>
    </w:p>
    <w:p w14:paraId="277CDA53" w14:textId="77777777" w:rsidR="00911DB3" w:rsidRDefault="00911DB3" w:rsidP="00A54835">
      <w:pPr>
        <w:pStyle w:val="Heading3"/>
      </w:pPr>
      <w:bookmarkStart w:id="23" w:name="_Toc511660274"/>
      <w:r w:rsidRPr="007F5B49">
        <w:t>Employees</w:t>
      </w:r>
      <w:bookmarkEnd w:id="23"/>
    </w:p>
    <w:p w14:paraId="67030397" w14:textId="77777777" w:rsidR="00FC6889" w:rsidRDefault="00FC6889" w:rsidP="00FC6889"/>
    <w:p w14:paraId="5A1B8866" w14:textId="77777777" w:rsidR="00FC6889" w:rsidRPr="00AC39C4" w:rsidRDefault="00FC6889" w:rsidP="00FC6889">
      <w:pPr>
        <w:jc w:val="center"/>
      </w:pPr>
      <w:r w:rsidRPr="00AC39C4">
        <w:t>** END OF FREE PREVIEW **</w:t>
      </w:r>
    </w:p>
    <w:p w14:paraId="79ADA207" w14:textId="2C7D8EEA" w:rsidR="00FC6889" w:rsidRDefault="00FC6889" w:rsidP="00FC6889">
      <w:pPr>
        <w:spacing w:after="0"/>
        <w:jc w:val="center"/>
        <w:rPr>
          <w:lang w:val="en-GB"/>
        </w:rPr>
      </w:pPr>
      <w:r w:rsidRPr="00AC39C4">
        <w:t xml:space="preserve">To download full version of this document click here: </w:t>
      </w:r>
    </w:p>
    <w:p w14:paraId="67E0620D" w14:textId="58F20AA9" w:rsidR="00FC6889" w:rsidRPr="00FC6889" w:rsidRDefault="00236DB0" w:rsidP="00FC6889">
      <w:pPr>
        <w:jc w:val="center"/>
      </w:pPr>
      <w:hyperlink r:id="rId10" w:history="1">
        <w:r w:rsidR="00FC6889" w:rsidRPr="00687B29">
          <w:rPr>
            <w:rStyle w:val="Hyperlink"/>
            <w:lang w:val="en-US"/>
          </w:rPr>
          <w:t>https://advisera.com/45001academy/documentation/competence-training-and-awareness-procedure/</w:t>
        </w:r>
      </w:hyperlink>
      <w:r w:rsidR="00FC6889">
        <w:t xml:space="preserve"> </w:t>
      </w:r>
    </w:p>
    <w:sectPr w:rsidR="00FC6889" w:rsidRPr="00FC6889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34:00Z" w:initials="45A">
    <w:p w14:paraId="6DD89413" w14:textId="392236A7" w:rsidR="007F5B49" w:rsidRPr="007F5B49" w:rsidRDefault="007F5B4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D4CC6">
        <w:rPr>
          <w:rFonts w:eastAsia="Times New Roman"/>
        </w:rPr>
        <w:t>All fields in this document marked by square brackets [ ] must be filled in.</w:t>
      </w:r>
    </w:p>
  </w:comment>
  <w:comment w:id="1" w:author="45001Academy" w:date="2018-04-16T16:34:00Z" w:initials="45A">
    <w:p w14:paraId="416577B9" w14:textId="30273072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66CDD">
        <w:t>If you already implemented ISO 9001</w:t>
      </w:r>
      <w:r>
        <w:t xml:space="preserve"> and/or ISO 14001</w:t>
      </w:r>
      <w:r w:rsidRPr="00966CDD">
        <w:t xml:space="preserve">, you do not need to duplicate this procedure for </w:t>
      </w:r>
      <w:r>
        <w:t>ISO 45001</w:t>
      </w:r>
      <w:r w:rsidRPr="00966CDD">
        <w:t xml:space="preserve"> - it is enough to add the marked sections to your existing procedure - please see the comments below.</w:t>
      </w:r>
    </w:p>
  </w:comment>
  <w:comment w:id="2" w:author="45001Academy" w:date="2018-04-16T16:35:00Z" w:initials="45A">
    <w:p w14:paraId="2CBAF548" w14:textId="6D1F6B29" w:rsidR="007F5B49" w:rsidRDefault="007F5B49" w:rsidP="007F5B49">
      <w:pPr>
        <w:pStyle w:val="CommentText"/>
      </w:pPr>
      <w:r>
        <w:rPr>
          <w:rStyle w:val="CommentReference"/>
        </w:rPr>
        <w:annotationRef/>
      </w:r>
      <w:r w:rsidRPr="007F5B49">
        <w:rPr>
          <w:rStyle w:val="CommentReference"/>
        </w:rPr>
        <w:annotationRef/>
      </w:r>
      <w:r w:rsidRPr="007F5B49">
        <w:t>If you want to find out more about competence, training and awareness in ISO 45001, see:</w:t>
      </w:r>
    </w:p>
    <w:p w14:paraId="695EEBAB" w14:textId="77777777" w:rsidR="007F5B49" w:rsidRPr="00FC3A49" w:rsidRDefault="007F5B49" w:rsidP="007F5B49">
      <w:pPr>
        <w:pStyle w:val="CommentText"/>
      </w:pPr>
    </w:p>
    <w:p w14:paraId="1B60A4EC" w14:textId="4DBF13A8" w:rsidR="007F5B49" w:rsidRPr="007F5B49" w:rsidRDefault="007F5B49" w:rsidP="007F5B49">
      <w:pPr>
        <w:pStyle w:val="CommentText"/>
        <w:numPr>
          <w:ilvl w:val="0"/>
          <w:numId w:val="20"/>
        </w:numPr>
        <w:rPr>
          <w:rStyle w:val="Hyperlink"/>
          <w:color w:val="auto"/>
          <w:u w:val="none"/>
          <w:lang w:val="en-US"/>
        </w:rPr>
      </w:pPr>
      <w:r w:rsidRPr="00FC3A49">
        <w:t xml:space="preserve"> How to perform training and awareness in OHSAS 18001 </w:t>
      </w:r>
      <w:hyperlink r:id="rId1" w:history="1">
        <w:r w:rsidR="004715A6" w:rsidRPr="00FE568C">
          <w:rPr>
            <w:rStyle w:val="Hyperlink"/>
            <w:lang w:val="en-US"/>
          </w:rPr>
          <w:t>http://advisera.com/45001academy/blog/2015/09/16/how-to-perform-training-and-awareness-in-ohsas-18001/</w:t>
        </w:r>
      </w:hyperlink>
    </w:p>
    <w:p w14:paraId="7983EEFC" w14:textId="77777777" w:rsidR="007F5B49" w:rsidRDefault="007F5B49" w:rsidP="007F5B49">
      <w:pPr>
        <w:pStyle w:val="CommentText"/>
      </w:pPr>
    </w:p>
    <w:p w14:paraId="76706158" w14:textId="2DA25611" w:rsidR="007F5B49" w:rsidRDefault="007F5B49" w:rsidP="007F5B49">
      <w:pPr>
        <w:pStyle w:val="CommentText"/>
        <w:numPr>
          <w:ilvl w:val="0"/>
          <w:numId w:val="20"/>
        </w:numPr>
      </w:pPr>
      <w:r>
        <w:t xml:space="preserve"> </w:t>
      </w:r>
      <w:r w:rsidRPr="00FC3A49">
        <w:t xml:space="preserve">The importance of training and awareness in OHSAS 18001 </w:t>
      </w:r>
      <w:hyperlink r:id="rId2" w:history="1">
        <w:r w:rsidR="004715A6" w:rsidRPr="00FE568C">
          <w:rPr>
            <w:rStyle w:val="Hyperlink"/>
            <w:lang w:val="en-US"/>
          </w:rPr>
          <w:t>http://advisera.com/45001academy/blog/2015/07/01/the-importance-of-training-and-awareness-in-ohsas-18001/</w:t>
        </w:r>
      </w:hyperlink>
      <w:r>
        <w:t xml:space="preserve"> </w:t>
      </w:r>
    </w:p>
  </w:comment>
  <w:comment w:id="4" w:author="45001Academy" w:date="2018-04-16T16:35:00Z" w:initials="45A">
    <w:p w14:paraId="2094F42F" w14:textId="4EB6D5A0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45001Academy" w:date="2018-04-16T16:35:00Z" w:initials="45A">
    <w:p w14:paraId="2DFDD948" w14:textId="54C2A3DE" w:rsidR="007F5B49" w:rsidRPr="007F5B49" w:rsidRDefault="007F5B49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A0453A">
        <w:rPr>
          <w:rStyle w:val="CommentReference"/>
          <w:color w:val="000000" w:themeColor="text1"/>
        </w:rPr>
        <w:annotationRef/>
      </w:r>
      <w:r w:rsidRPr="00A0453A">
        <w:rPr>
          <w:color w:val="000000" w:themeColor="text1"/>
        </w:rPr>
        <w:t>This is only necessary if document is in paper form; otherwise, this table should be deleted.</w:t>
      </w:r>
    </w:p>
  </w:comment>
  <w:comment w:id="9" w:author="45001Academy" w:date="2018-04-16T16:35:00Z" w:initials="45A">
    <w:p w14:paraId="19C61BED" w14:textId="1000147B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9001, just insert this part into existing procedure for human resources.</w:t>
      </w:r>
    </w:p>
  </w:comment>
  <w:comment w:id="10" w:author="45001Academy" w:date="2018-04-16T16:36:00Z" w:initials="45A">
    <w:p w14:paraId="1819ADDD" w14:textId="4D06149C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human resources.</w:t>
      </w:r>
    </w:p>
  </w:comment>
  <w:comment w:id="11" w:author="45001Academy" w:date="2018-04-16T16:36:00Z" w:initials="45A">
    <w:p w14:paraId="33CA0792" w14:textId="2868B862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can also be CEO, Head of HR department, etc.</w:t>
      </w:r>
    </w:p>
  </w:comment>
  <w:comment w:id="14" w:author="45001Academy" w:date="2018-04-16T16:36:00Z" w:initials="45A">
    <w:p w14:paraId="25959A37" w14:textId="2A3F75A6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human resources.</w:t>
      </w:r>
    </w:p>
  </w:comment>
  <w:comment w:id="18" w:author="45001Academy" w:date="2018-04-16T16:36:00Z" w:initials="45A">
    <w:p w14:paraId="0D10A285" w14:textId="4F0920A1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C47E7">
        <w:t>Adapt to or</w:t>
      </w:r>
      <w:r w:rsidRPr="00983501">
        <w:t>ganization’s practice.</w:t>
      </w:r>
    </w:p>
  </w:comment>
  <w:comment w:id="17" w:author="45001Academy" w:date="2018-04-16T16:37:00Z" w:initials="45A">
    <w:p w14:paraId="3C6EB97B" w14:textId="3F72164C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this sentence to OH&amp;SMS.</w:t>
      </w:r>
    </w:p>
  </w:comment>
  <w:comment w:id="19" w:author="45001Academy" w:date="2018-04-16T16:37:00Z" w:initials="45A">
    <w:p w14:paraId="6868D0D2" w14:textId="1D98E150" w:rsidR="007F5B49" w:rsidRPr="007F5B49" w:rsidRDefault="007F5B4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57311">
        <w:rPr>
          <w:rFonts w:eastAsia="Times New Roman"/>
        </w:rPr>
        <w:t>Adapt to organization’s practice.</w:t>
      </w:r>
    </w:p>
  </w:comment>
  <w:comment w:id="20" w:author="45001Academy" w:date="2018-04-16T16:37:00Z" w:initials="45A">
    <w:p w14:paraId="177625FF" w14:textId="4AB7B768" w:rsidR="007F5B49" w:rsidRPr="007F5B49" w:rsidRDefault="007F5B49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A0453A">
        <w:rPr>
          <w:rStyle w:val="CommentReference"/>
          <w:color w:val="000000" w:themeColor="text1"/>
        </w:rPr>
        <w:annotationRef/>
      </w:r>
      <w:r w:rsidRPr="00A0453A">
        <w:rPr>
          <w:color w:val="000000" w:themeColor="text1"/>
        </w:rPr>
        <w:t>This can be “Working Place Systematization,” “Job Description and Competence Requirements,” or other document in which organization defined requirements for competence.</w:t>
      </w:r>
    </w:p>
  </w:comment>
  <w:comment w:id="22" w:author="45001Academy" w:date="2018-04-16T16:37:00Z" w:initials="45A">
    <w:p w14:paraId="3C7A069B" w14:textId="2AF3B946" w:rsidR="007F5B49" w:rsidRPr="007F5B49" w:rsidRDefault="007F5B4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57311">
        <w:rPr>
          <w:rFonts w:eastAsia="Times New Roman"/>
        </w:rPr>
        <w:t>If you already have ISO 9001 and/or ISO 14001, just insert this part into existing procedure for human resources.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D89413" w15:done="0"/>
  <w15:commentEx w15:paraId="416577B9" w15:done="0"/>
  <w15:commentEx w15:paraId="76706158" w15:done="0"/>
  <w15:commentEx w15:paraId="2094F42F" w15:done="0"/>
  <w15:commentEx w15:paraId="2DFDD948" w15:done="0"/>
  <w15:commentEx w15:paraId="19C61BED" w15:done="0"/>
  <w15:commentEx w15:paraId="1819ADDD" w15:done="0"/>
  <w15:commentEx w15:paraId="33CA0792" w15:done="0"/>
  <w15:commentEx w15:paraId="25959A37" w15:done="0"/>
  <w15:commentEx w15:paraId="0D10A285" w15:done="0"/>
  <w15:commentEx w15:paraId="3C6EB97B" w15:done="0"/>
  <w15:commentEx w15:paraId="6868D0D2" w15:done="0"/>
  <w15:commentEx w15:paraId="177625FF" w15:done="0"/>
  <w15:commentEx w15:paraId="3C7A06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C3F09C" w16cid:durableId="1E2ABE6A"/>
  <w16cid:commentId w16cid:paraId="0DF253BC" w16cid:durableId="1E2ABE6B"/>
  <w16cid:commentId w16cid:paraId="43D7B504" w16cid:durableId="1E2ABE6C"/>
  <w16cid:commentId w16cid:paraId="6BFF28D0" w16cid:durableId="1E2ABE6D"/>
  <w16cid:commentId w16cid:paraId="24831C94" w16cid:durableId="1E2ABE6E"/>
  <w16cid:commentId w16cid:paraId="54EC25F7" w16cid:durableId="1E2ABE6F"/>
  <w16cid:commentId w16cid:paraId="02796A86" w16cid:durableId="1E2ABE70"/>
  <w16cid:commentId w16cid:paraId="06F8387A" w16cid:durableId="1E2ABE71"/>
  <w16cid:commentId w16cid:paraId="7B9B50B9" w16cid:durableId="1E2ABE72"/>
  <w16cid:commentId w16cid:paraId="1074C715" w16cid:durableId="1E2ABE73"/>
  <w16cid:commentId w16cid:paraId="6B061AF6" w16cid:durableId="1E2ABE74"/>
  <w16cid:commentId w16cid:paraId="64454142" w16cid:durableId="1E2ABE75"/>
  <w16cid:commentId w16cid:paraId="076EE5B7" w16cid:durableId="1E4FF8F6"/>
  <w16cid:commentId w16cid:paraId="4FE55E69" w16cid:durableId="1E2ABE76"/>
  <w16cid:commentId w16cid:paraId="2D63CF64" w16cid:durableId="1E2ABE77"/>
  <w16cid:commentId w16cid:paraId="691802B9" w16cid:durableId="1E2ABE78"/>
  <w16cid:commentId w16cid:paraId="592D536A" w16cid:durableId="1E2ABE79"/>
  <w16cid:commentId w16cid:paraId="72C8EE19" w16cid:durableId="1E2AC16D"/>
  <w16cid:commentId w16cid:paraId="219D1001" w16cid:durableId="1E2ABE7B"/>
  <w16cid:commentId w16cid:paraId="217BBE12" w16cid:durableId="1E2ABE7C"/>
  <w16cid:commentId w16cid:paraId="23378BDD" w16cid:durableId="1E2ABE7D"/>
  <w16cid:commentId w16cid:paraId="24FD502A" w16cid:durableId="1E2ABE7E"/>
  <w16cid:commentId w16cid:paraId="24F91B8C" w16cid:durableId="1E2ABE7F"/>
  <w16cid:commentId w16cid:paraId="03A29DDC" w16cid:durableId="1E2ABE80"/>
  <w16cid:commentId w16cid:paraId="108EA5CA" w16cid:durableId="1E2ABE81"/>
  <w16cid:commentId w16cid:paraId="4B7AF7F2" w16cid:durableId="1E2ABE82"/>
  <w16cid:commentId w16cid:paraId="4786D648" w16cid:durableId="1E2ABE83"/>
  <w16cid:commentId w16cid:paraId="1AD75A0E" w16cid:durableId="1E2ABE84"/>
  <w16cid:commentId w16cid:paraId="52A69304" w16cid:durableId="1E2ABE85"/>
  <w16cid:commentId w16cid:paraId="5B62E8AD" w16cid:durableId="1E2ABE86"/>
  <w16cid:commentId w16cid:paraId="7C852816" w16cid:durableId="1E2ABE87"/>
  <w16cid:commentId w16cid:paraId="1B5FBBC5" w16cid:durableId="1E2ABE88"/>
  <w16cid:commentId w16cid:paraId="42B33E12" w16cid:durableId="1E2ABE89"/>
  <w16cid:commentId w16cid:paraId="716119A5" w16cid:durableId="1E2ABE8A"/>
  <w16cid:commentId w16cid:paraId="3521B85E" w16cid:durableId="1E2ABE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B9488" w14:textId="77777777" w:rsidR="00236DB0" w:rsidRDefault="00236DB0" w:rsidP="00AE035F">
      <w:pPr>
        <w:spacing w:after="0" w:line="240" w:lineRule="auto"/>
      </w:pPr>
      <w:r>
        <w:separator/>
      </w:r>
    </w:p>
  </w:endnote>
  <w:endnote w:type="continuationSeparator" w:id="0">
    <w:p w14:paraId="02D741A5" w14:textId="77777777" w:rsidR="00236DB0" w:rsidRDefault="00236DB0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D61E06" w:rsidRPr="00A91C84" w14:paraId="0655E765" w14:textId="77777777" w:rsidTr="007C3F3D">
      <w:tc>
        <w:tcPr>
          <w:tcW w:w="3369" w:type="dxa"/>
        </w:tcPr>
        <w:p w14:paraId="4B562606" w14:textId="77777777" w:rsidR="00D61E06" w:rsidRPr="00A91C84" w:rsidRDefault="00D61E06" w:rsidP="003B2D18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 xml:space="preserve">Competence, Training and Awareness </w:t>
          </w:r>
          <w:r w:rsidRPr="00A91C84">
            <w:rPr>
              <w:sz w:val="18"/>
            </w:rPr>
            <w:t xml:space="preserve">Procedure </w:t>
          </w:r>
        </w:p>
      </w:tc>
      <w:tc>
        <w:tcPr>
          <w:tcW w:w="2268" w:type="dxa"/>
        </w:tcPr>
        <w:p w14:paraId="42FD8614" w14:textId="77777777" w:rsidR="00D61E06" w:rsidRPr="00A91C84" w:rsidRDefault="00D61E06" w:rsidP="00AE035F">
          <w:pPr>
            <w:pStyle w:val="Footer"/>
            <w:jc w:val="center"/>
            <w:rPr>
              <w:sz w:val="18"/>
              <w:szCs w:val="18"/>
            </w:rPr>
          </w:pPr>
          <w:r w:rsidRPr="00A91C84"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130D7533" w14:textId="11867404" w:rsidR="00D61E06" w:rsidRPr="00A91C84" w:rsidRDefault="00D61E06" w:rsidP="00AE035F">
          <w:pPr>
            <w:pStyle w:val="Footer"/>
            <w:jc w:val="right"/>
            <w:rPr>
              <w:b/>
              <w:sz w:val="18"/>
              <w:szCs w:val="18"/>
            </w:rPr>
          </w:pPr>
          <w:r w:rsidRPr="00A91C84">
            <w:rPr>
              <w:sz w:val="18"/>
            </w:rPr>
            <w:t xml:space="preserve">Page </w:t>
          </w:r>
          <w:r w:rsidR="00C35E1F" w:rsidRPr="00A91C84">
            <w:rPr>
              <w:b/>
              <w:sz w:val="18"/>
            </w:rPr>
            <w:fldChar w:fldCharType="begin"/>
          </w:r>
          <w:r w:rsidRPr="00A91C84">
            <w:rPr>
              <w:b/>
              <w:sz w:val="18"/>
            </w:rPr>
            <w:instrText xml:space="preserve"> PAGE </w:instrText>
          </w:r>
          <w:r w:rsidR="00C35E1F" w:rsidRPr="00A91C84">
            <w:rPr>
              <w:b/>
              <w:sz w:val="18"/>
            </w:rPr>
            <w:fldChar w:fldCharType="separate"/>
          </w:r>
          <w:r w:rsidR="00F51FC0">
            <w:rPr>
              <w:b/>
              <w:noProof/>
              <w:sz w:val="18"/>
            </w:rPr>
            <w:t>3</w:t>
          </w:r>
          <w:r w:rsidR="00C35E1F" w:rsidRPr="00A91C84">
            <w:rPr>
              <w:b/>
              <w:sz w:val="18"/>
            </w:rPr>
            <w:fldChar w:fldCharType="end"/>
          </w:r>
          <w:r w:rsidRPr="00A91C84">
            <w:rPr>
              <w:sz w:val="18"/>
            </w:rPr>
            <w:t xml:space="preserve"> of </w:t>
          </w:r>
          <w:r w:rsidR="00C35E1F" w:rsidRPr="00A91C84">
            <w:rPr>
              <w:b/>
              <w:sz w:val="18"/>
            </w:rPr>
            <w:fldChar w:fldCharType="begin"/>
          </w:r>
          <w:r w:rsidRPr="00A91C84">
            <w:rPr>
              <w:b/>
              <w:sz w:val="18"/>
            </w:rPr>
            <w:instrText xml:space="preserve"> NUMPAGES  </w:instrText>
          </w:r>
          <w:r w:rsidR="00C35E1F" w:rsidRPr="00A91C84">
            <w:rPr>
              <w:b/>
              <w:sz w:val="18"/>
            </w:rPr>
            <w:fldChar w:fldCharType="separate"/>
          </w:r>
          <w:r w:rsidR="00F51FC0">
            <w:rPr>
              <w:b/>
              <w:noProof/>
              <w:sz w:val="18"/>
            </w:rPr>
            <w:t>3</w:t>
          </w:r>
          <w:r w:rsidR="00C35E1F" w:rsidRPr="00A91C84">
            <w:rPr>
              <w:b/>
              <w:sz w:val="18"/>
            </w:rPr>
            <w:fldChar w:fldCharType="end"/>
          </w:r>
        </w:p>
      </w:tc>
    </w:tr>
  </w:tbl>
  <w:p w14:paraId="289AB435" w14:textId="009648BE" w:rsidR="00D61E06" w:rsidRPr="00FC3A49" w:rsidRDefault="00FC3A49" w:rsidP="00FC3A4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FC3A49">
      <w:rPr>
        <w:rFonts w:eastAsia="Times New Roman"/>
        <w:sz w:val="16"/>
        <w:lang w:val="en-GB"/>
      </w:rPr>
      <w:t>©</w:t>
    </w:r>
    <w:r w:rsidR="00E96513" w:rsidRPr="00FC3A49">
      <w:rPr>
        <w:rFonts w:eastAsia="Times New Roman"/>
        <w:sz w:val="16"/>
        <w:lang w:val="en-GB"/>
      </w:rPr>
      <w:t>201</w:t>
    </w:r>
    <w:r w:rsidR="00E96513">
      <w:rPr>
        <w:rFonts w:eastAsia="Times New Roman"/>
        <w:sz w:val="16"/>
        <w:lang w:val="en-GB"/>
      </w:rPr>
      <w:t>8</w:t>
    </w:r>
    <w:r w:rsidR="00E96513" w:rsidRPr="00FC3A49">
      <w:rPr>
        <w:rFonts w:eastAsia="Times New Roman"/>
        <w:sz w:val="16"/>
        <w:lang w:val="en-GB"/>
      </w:rPr>
      <w:t xml:space="preserve"> </w:t>
    </w:r>
    <w:r w:rsidRPr="00FC3A49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2678C" w14:textId="76F54ADE" w:rsidR="00D61E06" w:rsidRPr="00FC3A49" w:rsidRDefault="00FC3A49" w:rsidP="00FC3A4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FC3A49">
      <w:rPr>
        <w:rFonts w:eastAsia="Times New Roman"/>
        <w:sz w:val="16"/>
        <w:lang w:val="en-GB"/>
      </w:rPr>
      <w:t>©201</w:t>
    </w:r>
    <w:r w:rsidR="002D21EE">
      <w:rPr>
        <w:rFonts w:eastAsia="Times New Roman"/>
        <w:sz w:val="16"/>
        <w:lang w:val="en-GB"/>
      </w:rPr>
      <w:t>8</w:t>
    </w:r>
    <w:r w:rsidRPr="00FC3A49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FD561" w14:textId="77777777" w:rsidR="00236DB0" w:rsidRDefault="00236DB0" w:rsidP="00AE035F">
      <w:pPr>
        <w:spacing w:after="0" w:line="240" w:lineRule="auto"/>
      </w:pPr>
      <w:r>
        <w:separator/>
      </w:r>
    </w:p>
  </w:footnote>
  <w:footnote w:type="continuationSeparator" w:id="0">
    <w:p w14:paraId="5C4F9939" w14:textId="77777777" w:rsidR="00236DB0" w:rsidRDefault="00236DB0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1E06" w:rsidRPr="006571EC" w14:paraId="5302D01E" w14:textId="77777777" w:rsidTr="00AE035F">
      <w:tc>
        <w:tcPr>
          <w:tcW w:w="6771" w:type="dxa"/>
        </w:tcPr>
        <w:p w14:paraId="46FB7A9F" w14:textId="77777777" w:rsidR="00D61E06" w:rsidRPr="006571EC" w:rsidRDefault="00D61E06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389BFB41" w14:textId="77777777" w:rsidR="00D61E06" w:rsidRPr="006571EC" w:rsidRDefault="00D61E06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DF6F121" w14:textId="77777777" w:rsidR="00D61E06" w:rsidRPr="003056B2" w:rsidRDefault="00D61E06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04A27"/>
    <w:multiLevelType w:val="hybridMultilevel"/>
    <w:tmpl w:val="20A830CA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F1FE8"/>
    <w:multiLevelType w:val="hybridMultilevel"/>
    <w:tmpl w:val="8452C0B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46BEA"/>
    <w:multiLevelType w:val="hybridMultilevel"/>
    <w:tmpl w:val="67A6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66142"/>
    <w:multiLevelType w:val="hybridMultilevel"/>
    <w:tmpl w:val="3B3E13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226AA"/>
    <w:multiLevelType w:val="hybridMultilevel"/>
    <w:tmpl w:val="085C16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1"/>
  </w:num>
  <w:num w:numId="5">
    <w:abstractNumId w:val="16"/>
  </w:num>
  <w:num w:numId="6">
    <w:abstractNumId w:val="1"/>
  </w:num>
  <w:num w:numId="7">
    <w:abstractNumId w:val="12"/>
  </w:num>
  <w:num w:numId="8">
    <w:abstractNumId w:val="13"/>
  </w:num>
  <w:num w:numId="9">
    <w:abstractNumId w:val="5"/>
  </w:num>
  <w:num w:numId="10">
    <w:abstractNumId w:val="15"/>
  </w:num>
  <w:num w:numId="11">
    <w:abstractNumId w:val="3"/>
  </w:num>
  <w:num w:numId="12">
    <w:abstractNumId w:val="14"/>
  </w:num>
  <w:num w:numId="13">
    <w:abstractNumId w:val="9"/>
  </w:num>
  <w:num w:numId="14">
    <w:abstractNumId w:val="17"/>
  </w:num>
  <w:num w:numId="15">
    <w:abstractNumId w:val="10"/>
  </w:num>
  <w:num w:numId="16">
    <w:abstractNumId w:val="19"/>
  </w:num>
  <w:num w:numId="17">
    <w:abstractNumId w:val="7"/>
  </w:num>
  <w:num w:numId="18">
    <w:abstractNumId w:val="4"/>
  </w:num>
  <w:num w:numId="19">
    <w:abstractNumId w:val="8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125CF"/>
    <w:rsid w:val="00014802"/>
    <w:rsid w:val="00016F7E"/>
    <w:rsid w:val="0003715C"/>
    <w:rsid w:val="00044550"/>
    <w:rsid w:val="00057754"/>
    <w:rsid w:val="000675AE"/>
    <w:rsid w:val="000709C6"/>
    <w:rsid w:val="00074A12"/>
    <w:rsid w:val="0007717B"/>
    <w:rsid w:val="000A0F6B"/>
    <w:rsid w:val="000A10A4"/>
    <w:rsid w:val="000B1D60"/>
    <w:rsid w:val="000B3DA3"/>
    <w:rsid w:val="000C0DC6"/>
    <w:rsid w:val="000C1731"/>
    <w:rsid w:val="000D67C5"/>
    <w:rsid w:val="000D7583"/>
    <w:rsid w:val="000E452B"/>
    <w:rsid w:val="000F1F0C"/>
    <w:rsid w:val="00100F56"/>
    <w:rsid w:val="0010236A"/>
    <w:rsid w:val="001063F0"/>
    <w:rsid w:val="001173B0"/>
    <w:rsid w:val="00122CA7"/>
    <w:rsid w:val="00123078"/>
    <w:rsid w:val="0012693F"/>
    <w:rsid w:val="00131A4C"/>
    <w:rsid w:val="00131E09"/>
    <w:rsid w:val="001369C3"/>
    <w:rsid w:val="001442E6"/>
    <w:rsid w:val="0014608E"/>
    <w:rsid w:val="00147720"/>
    <w:rsid w:val="00161952"/>
    <w:rsid w:val="00163C2F"/>
    <w:rsid w:val="0017399D"/>
    <w:rsid w:val="001739A5"/>
    <w:rsid w:val="00175092"/>
    <w:rsid w:val="001925A3"/>
    <w:rsid w:val="00196107"/>
    <w:rsid w:val="001B0E11"/>
    <w:rsid w:val="001B3DD3"/>
    <w:rsid w:val="001B6111"/>
    <w:rsid w:val="001C195C"/>
    <w:rsid w:val="001C2AD6"/>
    <w:rsid w:val="00207405"/>
    <w:rsid w:val="002100A0"/>
    <w:rsid w:val="00215362"/>
    <w:rsid w:val="00216E36"/>
    <w:rsid w:val="002204C1"/>
    <w:rsid w:val="00227626"/>
    <w:rsid w:val="00236DB0"/>
    <w:rsid w:val="002611C4"/>
    <w:rsid w:val="00263416"/>
    <w:rsid w:val="00267050"/>
    <w:rsid w:val="0027218D"/>
    <w:rsid w:val="00275B62"/>
    <w:rsid w:val="00277EAC"/>
    <w:rsid w:val="00282F32"/>
    <w:rsid w:val="00291D00"/>
    <w:rsid w:val="002A31B8"/>
    <w:rsid w:val="002D21EE"/>
    <w:rsid w:val="002E4AAB"/>
    <w:rsid w:val="002E7685"/>
    <w:rsid w:val="002F59BD"/>
    <w:rsid w:val="00321278"/>
    <w:rsid w:val="00321834"/>
    <w:rsid w:val="0032220B"/>
    <w:rsid w:val="00323E1D"/>
    <w:rsid w:val="00330B57"/>
    <w:rsid w:val="00331360"/>
    <w:rsid w:val="00341F5B"/>
    <w:rsid w:val="00345394"/>
    <w:rsid w:val="00355F14"/>
    <w:rsid w:val="00356477"/>
    <w:rsid w:val="003866E5"/>
    <w:rsid w:val="00390DE7"/>
    <w:rsid w:val="00393568"/>
    <w:rsid w:val="003A08CA"/>
    <w:rsid w:val="003A15B7"/>
    <w:rsid w:val="003A4658"/>
    <w:rsid w:val="003B2D18"/>
    <w:rsid w:val="003B38B4"/>
    <w:rsid w:val="003B7321"/>
    <w:rsid w:val="003C12FE"/>
    <w:rsid w:val="003E2FFB"/>
    <w:rsid w:val="003F50D8"/>
    <w:rsid w:val="00403D05"/>
    <w:rsid w:val="0040406F"/>
    <w:rsid w:val="00406C2A"/>
    <w:rsid w:val="00410D6B"/>
    <w:rsid w:val="00412B9F"/>
    <w:rsid w:val="00420669"/>
    <w:rsid w:val="00432E62"/>
    <w:rsid w:val="0046145B"/>
    <w:rsid w:val="00461AEA"/>
    <w:rsid w:val="00461C29"/>
    <w:rsid w:val="004715A6"/>
    <w:rsid w:val="00481108"/>
    <w:rsid w:val="004872B1"/>
    <w:rsid w:val="00494B5D"/>
    <w:rsid w:val="004954DD"/>
    <w:rsid w:val="004B558D"/>
    <w:rsid w:val="004B57FB"/>
    <w:rsid w:val="004B79A5"/>
    <w:rsid w:val="004C43E1"/>
    <w:rsid w:val="004D4D38"/>
    <w:rsid w:val="004F3EE1"/>
    <w:rsid w:val="004F508E"/>
    <w:rsid w:val="00505219"/>
    <w:rsid w:val="00507BC7"/>
    <w:rsid w:val="00511FB4"/>
    <w:rsid w:val="00514E3C"/>
    <w:rsid w:val="005208DC"/>
    <w:rsid w:val="0052222F"/>
    <w:rsid w:val="0052362B"/>
    <w:rsid w:val="0053648E"/>
    <w:rsid w:val="005521F9"/>
    <w:rsid w:val="00565456"/>
    <w:rsid w:val="00570A8D"/>
    <w:rsid w:val="00575AD0"/>
    <w:rsid w:val="00583D55"/>
    <w:rsid w:val="00584EC6"/>
    <w:rsid w:val="005902C3"/>
    <w:rsid w:val="00591F8C"/>
    <w:rsid w:val="005954A6"/>
    <w:rsid w:val="005B33AF"/>
    <w:rsid w:val="005C49B5"/>
    <w:rsid w:val="005D1787"/>
    <w:rsid w:val="005E3A88"/>
    <w:rsid w:val="005F3B4E"/>
    <w:rsid w:val="005F58CE"/>
    <w:rsid w:val="006273A4"/>
    <w:rsid w:val="006422C1"/>
    <w:rsid w:val="006502A4"/>
    <w:rsid w:val="00657311"/>
    <w:rsid w:val="006601F8"/>
    <w:rsid w:val="00663B6A"/>
    <w:rsid w:val="0066652A"/>
    <w:rsid w:val="00666A02"/>
    <w:rsid w:val="00685F8F"/>
    <w:rsid w:val="00687C6E"/>
    <w:rsid w:val="00687CEE"/>
    <w:rsid w:val="006949AE"/>
    <w:rsid w:val="006A00FD"/>
    <w:rsid w:val="006A476D"/>
    <w:rsid w:val="006B096D"/>
    <w:rsid w:val="006B3207"/>
    <w:rsid w:val="006C47E7"/>
    <w:rsid w:val="006D0F17"/>
    <w:rsid w:val="006D3EBC"/>
    <w:rsid w:val="006D64EE"/>
    <w:rsid w:val="006F5C99"/>
    <w:rsid w:val="006F7DDC"/>
    <w:rsid w:val="00701CD3"/>
    <w:rsid w:val="00705156"/>
    <w:rsid w:val="007349C5"/>
    <w:rsid w:val="007363CC"/>
    <w:rsid w:val="00741559"/>
    <w:rsid w:val="007431B5"/>
    <w:rsid w:val="00761F59"/>
    <w:rsid w:val="00762813"/>
    <w:rsid w:val="00764484"/>
    <w:rsid w:val="007A2921"/>
    <w:rsid w:val="007B2B5E"/>
    <w:rsid w:val="007C1371"/>
    <w:rsid w:val="007C3F3D"/>
    <w:rsid w:val="007D2DF9"/>
    <w:rsid w:val="007D3581"/>
    <w:rsid w:val="007E6FD1"/>
    <w:rsid w:val="007F08F2"/>
    <w:rsid w:val="007F4185"/>
    <w:rsid w:val="007F5B49"/>
    <w:rsid w:val="00830E10"/>
    <w:rsid w:val="00834794"/>
    <w:rsid w:val="00842FE0"/>
    <w:rsid w:val="00847550"/>
    <w:rsid w:val="00850495"/>
    <w:rsid w:val="00854DC8"/>
    <w:rsid w:val="008604BA"/>
    <w:rsid w:val="0086052E"/>
    <w:rsid w:val="00863E1B"/>
    <w:rsid w:val="008737B9"/>
    <w:rsid w:val="00873AE7"/>
    <w:rsid w:val="00883E95"/>
    <w:rsid w:val="00896091"/>
    <w:rsid w:val="008A35DD"/>
    <w:rsid w:val="008B2252"/>
    <w:rsid w:val="008B7F79"/>
    <w:rsid w:val="008C1B93"/>
    <w:rsid w:val="008D33ED"/>
    <w:rsid w:val="008D4217"/>
    <w:rsid w:val="008D4914"/>
    <w:rsid w:val="008E42E9"/>
    <w:rsid w:val="008E6AEC"/>
    <w:rsid w:val="008F3603"/>
    <w:rsid w:val="008F61ED"/>
    <w:rsid w:val="00900909"/>
    <w:rsid w:val="00911DB3"/>
    <w:rsid w:val="00913C05"/>
    <w:rsid w:val="0091452E"/>
    <w:rsid w:val="009202E5"/>
    <w:rsid w:val="009262C6"/>
    <w:rsid w:val="00927DFD"/>
    <w:rsid w:val="00931348"/>
    <w:rsid w:val="00932A28"/>
    <w:rsid w:val="00955EA1"/>
    <w:rsid w:val="00960495"/>
    <w:rsid w:val="009616D7"/>
    <w:rsid w:val="00964210"/>
    <w:rsid w:val="00965663"/>
    <w:rsid w:val="00967C36"/>
    <w:rsid w:val="0097030A"/>
    <w:rsid w:val="00971BA7"/>
    <w:rsid w:val="0097243F"/>
    <w:rsid w:val="00973F8E"/>
    <w:rsid w:val="00973FDB"/>
    <w:rsid w:val="00974F84"/>
    <w:rsid w:val="00983501"/>
    <w:rsid w:val="009A0B31"/>
    <w:rsid w:val="009B2C10"/>
    <w:rsid w:val="009B574C"/>
    <w:rsid w:val="009C3F7A"/>
    <w:rsid w:val="009C470E"/>
    <w:rsid w:val="009C6ED6"/>
    <w:rsid w:val="009E1428"/>
    <w:rsid w:val="009E77E6"/>
    <w:rsid w:val="009F04E4"/>
    <w:rsid w:val="009F3AFC"/>
    <w:rsid w:val="009F526C"/>
    <w:rsid w:val="00A01752"/>
    <w:rsid w:val="00A026FC"/>
    <w:rsid w:val="00A0453A"/>
    <w:rsid w:val="00A1120B"/>
    <w:rsid w:val="00A24D13"/>
    <w:rsid w:val="00A267CB"/>
    <w:rsid w:val="00A2742A"/>
    <w:rsid w:val="00A305E9"/>
    <w:rsid w:val="00A36D21"/>
    <w:rsid w:val="00A36DA4"/>
    <w:rsid w:val="00A54835"/>
    <w:rsid w:val="00A818D8"/>
    <w:rsid w:val="00A91C84"/>
    <w:rsid w:val="00AA3D23"/>
    <w:rsid w:val="00AA492B"/>
    <w:rsid w:val="00AA58D3"/>
    <w:rsid w:val="00AC0795"/>
    <w:rsid w:val="00AC4064"/>
    <w:rsid w:val="00AC7B98"/>
    <w:rsid w:val="00AD3BA0"/>
    <w:rsid w:val="00AD6E54"/>
    <w:rsid w:val="00AE035F"/>
    <w:rsid w:val="00AE1B29"/>
    <w:rsid w:val="00AE456F"/>
    <w:rsid w:val="00AE69F6"/>
    <w:rsid w:val="00AF53AA"/>
    <w:rsid w:val="00B12669"/>
    <w:rsid w:val="00B225EF"/>
    <w:rsid w:val="00B24C8E"/>
    <w:rsid w:val="00B42DCD"/>
    <w:rsid w:val="00B464ED"/>
    <w:rsid w:val="00B558E1"/>
    <w:rsid w:val="00B70808"/>
    <w:rsid w:val="00B7577F"/>
    <w:rsid w:val="00B83A87"/>
    <w:rsid w:val="00B84014"/>
    <w:rsid w:val="00BA0F2C"/>
    <w:rsid w:val="00BA119B"/>
    <w:rsid w:val="00BA6D7A"/>
    <w:rsid w:val="00BB1F88"/>
    <w:rsid w:val="00BB4428"/>
    <w:rsid w:val="00BB66F0"/>
    <w:rsid w:val="00BC2C67"/>
    <w:rsid w:val="00BD4CC6"/>
    <w:rsid w:val="00BE51C9"/>
    <w:rsid w:val="00C032A4"/>
    <w:rsid w:val="00C0446C"/>
    <w:rsid w:val="00C12F81"/>
    <w:rsid w:val="00C2417B"/>
    <w:rsid w:val="00C35E1F"/>
    <w:rsid w:val="00C47B89"/>
    <w:rsid w:val="00C57B68"/>
    <w:rsid w:val="00C61651"/>
    <w:rsid w:val="00C62752"/>
    <w:rsid w:val="00C643FE"/>
    <w:rsid w:val="00C7157C"/>
    <w:rsid w:val="00C73C06"/>
    <w:rsid w:val="00C74258"/>
    <w:rsid w:val="00C751FD"/>
    <w:rsid w:val="00C8471B"/>
    <w:rsid w:val="00C904EC"/>
    <w:rsid w:val="00C94D84"/>
    <w:rsid w:val="00C95509"/>
    <w:rsid w:val="00C96A16"/>
    <w:rsid w:val="00CA23AF"/>
    <w:rsid w:val="00CA3BD8"/>
    <w:rsid w:val="00CB6708"/>
    <w:rsid w:val="00CD1E63"/>
    <w:rsid w:val="00CD3B17"/>
    <w:rsid w:val="00CF739D"/>
    <w:rsid w:val="00D167D4"/>
    <w:rsid w:val="00D301A4"/>
    <w:rsid w:val="00D31762"/>
    <w:rsid w:val="00D326E7"/>
    <w:rsid w:val="00D33250"/>
    <w:rsid w:val="00D3674A"/>
    <w:rsid w:val="00D45AF7"/>
    <w:rsid w:val="00D52536"/>
    <w:rsid w:val="00D54D06"/>
    <w:rsid w:val="00D56235"/>
    <w:rsid w:val="00D574F9"/>
    <w:rsid w:val="00D576D1"/>
    <w:rsid w:val="00D61E06"/>
    <w:rsid w:val="00D7184B"/>
    <w:rsid w:val="00D72078"/>
    <w:rsid w:val="00D87C1D"/>
    <w:rsid w:val="00D94B43"/>
    <w:rsid w:val="00DA2128"/>
    <w:rsid w:val="00DA78C6"/>
    <w:rsid w:val="00DC591B"/>
    <w:rsid w:val="00DD3478"/>
    <w:rsid w:val="00DD4323"/>
    <w:rsid w:val="00DF6C95"/>
    <w:rsid w:val="00E00192"/>
    <w:rsid w:val="00E0604F"/>
    <w:rsid w:val="00E11906"/>
    <w:rsid w:val="00E147B7"/>
    <w:rsid w:val="00E179FE"/>
    <w:rsid w:val="00E30162"/>
    <w:rsid w:val="00E30E1C"/>
    <w:rsid w:val="00E342F8"/>
    <w:rsid w:val="00E34E10"/>
    <w:rsid w:val="00E35741"/>
    <w:rsid w:val="00E41205"/>
    <w:rsid w:val="00E430B2"/>
    <w:rsid w:val="00E46AD9"/>
    <w:rsid w:val="00E5189C"/>
    <w:rsid w:val="00E53EA9"/>
    <w:rsid w:val="00E81BE6"/>
    <w:rsid w:val="00E82B50"/>
    <w:rsid w:val="00E85258"/>
    <w:rsid w:val="00E96513"/>
    <w:rsid w:val="00EA082B"/>
    <w:rsid w:val="00EA129F"/>
    <w:rsid w:val="00EA28CC"/>
    <w:rsid w:val="00EA2C00"/>
    <w:rsid w:val="00EA6A78"/>
    <w:rsid w:val="00EB37AF"/>
    <w:rsid w:val="00EB41F5"/>
    <w:rsid w:val="00ED2370"/>
    <w:rsid w:val="00ED353F"/>
    <w:rsid w:val="00ED72D9"/>
    <w:rsid w:val="00EE4827"/>
    <w:rsid w:val="00EE4DB6"/>
    <w:rsid w:val="00F020E2"/>
    <w:rsid w:val="00F06DAF"/>
    <w:rsid w:val="00F07D6D"/>
    <w:rsid w:val="00F11315"/>
    <w:rsid w:val="00F253CC"/>
    <w:rsid w:val="00F26BA1"/>
    <w:rsid w:val="00F27440"/>
    <w:rsid w:val="00F359F1"/>
    <w:rsid w:val="00F3677B"/>
    <w:rsid w:val="00F51CAB"/>
    <w:rsid w:val="00F51FC0"/>
    <w:rsid w:val="00F61E7D"/>
    <w:rsid w:val="00F62E89"/>
    <w:rsid w:val="00F66238"/>
    <w:rsid w:val="00F71B7B"/>
    <w:rsid w:val="00F7530E"/>
    <w:rsid w:val="00F768CA"/>
    <w:rsid w:val="00F7767E"/>
    <w:rsid w:val="00F86933"/>
    <w:rsid w:val="00F91CD1"/>
    <w:rsid w:val="00F955A9"/>
    <w:rsid w:val="00FA3C9C"/>
    <w:rsid w:val="00FA72FE"/>
    <w:rsid w:val="00FC3557"/>
    <w:rsid w:val="00FC3A49"/>
    <w:rsid w:val="00FC6889"/>
    <w:rsid w:val="00FD4499"/>
    <w:rsid w:val="00FE1E55"/>
    <w:rsid w:val="00FE48E1"/>
    <w:rsid w:val="00FF1AEB"/>
    <w:rsid w:val="00FF2C76"/>
    <w:rsid w:val="00FF4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3FAB9"/>
  <w15:docId w15:val="{B49E2A10-2E46-46B7-A0C3-28BD8EE7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A5483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01/the-importance-of-training-and-awareness-in-ohsas-18001/" TargetMode="External"/><Relationship Id="rId1" Type="http://schemas.openxmlformats.org/officeDocument/2006/relationships/hyperlink" Target="http://advisera.com/45001academy/blog/2015/09/16/how-to-perform-training-and-awareness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competence-training-and-awareness-procedu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5D0B9-8420-4394-86B2-DBED26C1E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Competence, Training and Awareness Procedure</vt:lpstr>
      <vt:lpstr>Competence, Training and Awareness Procedure</vt:lpstr>
      <vt:lpstr>Procedure for Internal Audit</vt:lpstr>
    </vt:vector>
  </TitlesOfParts>
  <Company>Advisera Expert Solutions Ltd</Company>
  <LinksUpToDate>false</LinksUpToDate>
  <CharactersWithSpaces>3298</CharactersWithSpaces>
  <SharedDoc>false</SharedDoc>
  <HLinks>
    <vt:vector size="66" baseType="variant"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_Toc381185074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_Toc381185073</vt:lpwstr>
      </vt:variant>
      <vt:variant>
        <vt:i4>1835066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_Toc381185072</vt:lpwstr>
      </vt:variant>
      <vt:variant>
        <vt:i4>1835066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_Toc381185071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_Toc381185070</vt:lpwstr>
      </vt:variant>
      <vt:variant>
        <vt:i4>1900602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_Toc381185069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_Toc381185068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_Toc381185067</vt:lpwstr>
      </vt:variant>
      <vt:variant>
        <vt:i4>1900602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_Toc381185066</vt:lpwstr>
      </vt:variant>
      <vt:variant>
        <vt:i4>1900602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_Toc381185065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_Toc381185064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Competence, Training and Awareness Procedure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2018-04-02T11:49:00Z</dcterms:created>
  <dcterms:modified xsi:type="dcterms:W3CDTF">2020-02-17T18:10:00Z</dcterms:modified>
</cp:coreProperties>
</file>