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FCA8E8" w14:textId="6735882E" w:rsidR="00927DFD" w:rsidRPr="00D96488" w:rsidRDefault="00172FC9" w:rsidP="00172FC9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36E8B09C" w14:textId="77777777" w:rsidR="00927DFD" w:rsidRPr="00D96488" w:rsidRDefault="00927DFD">
      <w:pPr>
        <w:rPr>
          <w:lang w:val="en-US"/>
        </w:rPr>
      </w:pPr>
    </w:p>
    <w:p w14:paraId="17CC32D5" w14:textId="77777777" w:rsidR="00927DFD" w:rsidRPr="00D96488" w:rsidRDefault="00927DFD">
      <w:pPr>
        <w:rPr>
          <w:lang w:val="en-US"/>
        </w:rPr>
      </w:pPr>
    </w:p>
    <w:p w14:paraId="57C98E97" w14:textId="77777777" w:rsidR="00B372F2" w:rsidRPr="00D96488" w:rsidRDefault="00B372F2">
      <w:pPr>
        <w:rPr>
          <w:lang w:val="en-US"/>
        </w:rPr>
      </w:pPr>
    </w:p>
    <w:p w14:paraId="6A702EAA" w14:textId="77777777" w:rsidR="00927DFD" w:rsidRPr="00D96488" w:rsidRDefault="00927DFD">
      <w:pPr>
        <w:rPr>
          <w:lang w:val="en-US"/>
        </w:rPr>
      </w:pPr>
    </w:p>
    <w:p w14:paraId="6CBB1A9A" w14:textId="77777777" w:rsidR="00AF3843" w:rsidRPr="00D96488" w:rsidRDefault="00AF3843">
      <w:pPr>
        <w:rPr>
          <w:lang w:val="en-US"/>
        </w:rPr>
      </w:pPr>
    </w:p>
    <w:p w14:paraId="60F886E5" w14:textId="77777777" w:rsidR="00AF3843" w:rsidRPr="00D96488" w:rsidRDefault="00AF3843" w:rsidP="00AF3843">
      <w:pPr>
        <w:jc w:val="center"/>
        <w:rPr>
          <w:lang w:val="en-US"/>
        </w:rPr>
      </w:pPr>
      <w:commentRangeStart w:id="0"/>
      <w:r w:rsidRPr="00D96488">
        <w:rPr>
          <w:lang w:val="en-US"/>
        </w:rPr>
        <w:t>[</w:t>
      </w:r>
      <w:r w:rsidR="00D81313" w:rsidRPr="00D96488">
        <w:rPr>
          <w:lang w:val="en-US"/>
        </w:rPr>
        <w:t>Organization logo</w:t>
      </w:r>
      <w:r w:rsidRPr="00D96488">
        <w:rPr>
          <w:lang w:val="en-US"/>
        </w:rPr>
        <w:t>]</w:t>
      </w:r>
      <w:commentRangeEnd w:id="0"/>
      <w:r w:rsidR="00D96488" w:rsidRPr="00D96488">
        <w:rPr>
          <w:rStyle w:val="CommentReference"/>
          <w:lang w:val="en-US"/>
        </w:rPr>
        <w:commentReference w:id="0"/>
      </w:r>
    </w:p>
    <w:p w14:paraId="395BF042" w14:textId="77777777" w:rsidR="00AF3843" w:rsidRPr="00D96488" w:rsidRDefault="00AF3843" w:rsidP="00AF3843">
      <w:pPr>
        <w:jc w:val="center"/>
        <w:rPr>
          <w:lang w:val="en-US"/>
        </w:rPr>
      </w:pPr>
      <w:r w:rsidRPr="00D96488">
        <w:rPr>
          <w:lang w:val="en-US"/>
        </w:rPr>
        <w:t>[</w:t>
      </w:r>
      <w:r w:rsidR="00D81313" w:rsidRPr="00D96488">
        <w:rPr>
          <w:lang w:val="en-US"/>
        </w:rPr>
        <w:t>Organization name</w:t>
      </w:r>
      <w:r w:rsidRPr="00D96488">
        <w:rPr>
          <w:lang w:val="en-US"/>
        </w:rPr>
        <w:t>]</w:t>
      </w:r>
    </w:p>
    <w:p w14:paraId="171CF17D" w14:textId="77777777" w:rsidR="00AF3843" w:rsidRPr="00D96488" w:rsidRDefault="00AF3843" w:rsidP="00AF3843">
      <w:pPr>
        <w:jc w:val="center"/>
        <w:rPr>
          <w:lang w:val="en-US"/>
        </w:rPr>
      </w:pPr>
    </w:p>
    <w:p w14:paraId="4C691643" w14:textId="77777777" w:rsidR="00AF3843" w:rsidRPr="00D96488" w:rsidRDefault="00AF3843" w:rsidP="00AF3843">
      <w:pPr>
        <w:jc w:val="center"/>
        <w:rPr>
          <w:lang w:val="en-US"/>
        </w:rPr>
      </w:pPr>
    </w:p>
    <w:p w14:paraId="07CB53C7" w14:textId="77777777" w:rsidR="00D96488" w:rsidRPr="00D96488" w:rsidRDefault="00D96488" w:rsidP="00AF3843">
      <w:pPr>
        <w:jc w:val="center"/>
        <w:rPr>
          <w:lang w:val="en-US"/>
        </w:rPr>
      </w:pPr>
    </w:p>
    <w:p w14:paraId="7687D79C" w14:textId="0AC5D172" w:rsidR="00B06FE5" w:rsidRPr="00D96488" w:rsidRDefault="00D81313" w:rsidP="00AF3843">
      <w:pPr>
        <w:jc w:val="center"/>
        <w:rPr>
          <w:b/>
          <w:sz w:val="32"/>
          <w:szCs w:val="32"/>
          <w:lang w:val="en-US"/>
        </w:rPr>
      </w:pPr>
      <w:r w:rsidRPr="00D96488">
        <w:rPr>
          <w:b/>
          <w:sz w:val="32"/>
          <w:szCs w:val="32"/>
          <w:lang w:val="en-US"/>
        </w:rPr>
        <w:t>PROCEDURE</w:t>
      </w:r>
      <w:r w:rsidR="003836DC" w:rsidRPr="00D96488">
        <w:rPr>
          <w:b/>
          <w:sz w:val="32"/>
          <w:szCs w:val="32"/>
          <w:lang w:val="en-US"/>
        </w:rPr>
        <w:t xml:space="preserve"> </w:t>
      </w:r>
      <w:r w:rsidRPr="00D96488">
        <w:rPr>
          <w:b/>
          <w:sz w:val="32"/>
          <w:szCs w:val="32"/>
          <w:lang w:val="en-US"/>
        </w:rPr>
        <w:t xml:space="preserve">FOR </w:t>
      </w:r>
      <w:r w:rsidR="0094575F" w:rsidRPr="00D96488">
        <w:rPr>
          <w:b/>
          <w:sz w:val="32"/>
          <w:szCs w:val="32"/>
          <w:lang w:val="en-US"/>
        </w:rPr>
        <w:t>CHANGE MANAGEMENT</w:t>
      </w:r>
      <w:bookmarkStart w:id="1" w:name="_GoBack"/>
      <w:bookmarkEnd w:id="1"/>
    </w:p>
    <w:p w14:paraId="5467829E" w14:textId="77777777" w:rsidR="00B06FE5" w:rsidRPr="00D96488" w:rsidRDefault="00B06FE5" w:rsidP="00B06FE5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B06FE5" w:rsidRPr="00D96488" w14:paraId="05B4431E" w14:textId="77777777" w:rsidTr="00E57399">
        <w:tc>
          <w:tcPr>
            <w:tcW w:w="2376" w:type="dxa"/>
          </w:tcPr>
          <w:p w14:paraId="220AC67C" w14:textId="77777777" w:rsidR="00B06FE5" w:rsidRPr="00D96488" w:rsidRDefault="00B06FE5" w:rsidP="00E57399">
            <w:pPr>
              <w:rPr>
                <w:lang w:val="en-US"/>
              </w:rPr>
            </w:pPr>
            <w:commentRangeStart w:id="2"/>
            <w:r w:rsidRPr="00D96488">
              <w:rPr>
                <w:lang w:val="en-US"/>
              </w:rPr>
              <w:t>Code</w:t>
            </w:r>
            <w:commentRangeEnd w:id="2"/>
            <w:r w:rsidR="00D96488" w:rsidRPr="00D96488">
              <w:rPr>
                <w:rStyle w:val="CommentReference"/>
                <w:lang w:val="en-US"/>
              </w:rPr>
              <w:commentReference w:id="2"/>
            </w:r>
            <w:r w:rsidRPr="00D96488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126D49C8" w14:textId="77777777" w:rsidR="00B06FE5" w:rsidRPr="00D96488" w:rsidRDefault="00B06FE5" w:rsidP="00E57399">
            <w:pPr>
              <w:rPr>
                <w:lang w:val="en-US"/>
              </w:rPr>
            </w:pPr>
          </w:p>
        </w:tc>
      </w:tr>
      <w:tr w:rsidR="00B06FE5" w:rsidRPr="00D96488" w14:paraId="67A5F200" w14:textId="77777777" w:rsidTr="00E57399">
        <w:tc>
          <w:tcPr>
            <w:tcW w:w="2376" w:type="dxa"/>
          </w:tcPr>
          <w:p w14:paraId="6F7F97FC" w14:textId="77777777" w:rsidR="00B06FE5" w:rsidRPr="00D96488" w:rsidRDefault="00B06FE5" w:rsidP="00E57399">
            <w:pPr>
              <w:rPr>
                <w:lang w:val="en-US"/>
              </w:rPr>
            </w:pPr>
            <w:r w:rsidRPr="00D96488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0CF68055" w14:textId="77777777" w:rsidR="00B06FE5" w:rsidRPr="00D96488" w:rsidRDefault="00B06FE5" w:rsidP="00E57399">
            <w:pPr>
              <w:rPr>
                <w:lang w:val="en-US"/>
              </w:rPr>
            </w:pPr>
            <w:r w:rsidRPr="00D96488">
              <w:rPr>
                <w:lang w:val="en-US"/>
              </w:rPr>
              <w:t>0.1</w:t>
            </w:r>
          </w:p>
        </w:tc>
      </w:tr>
      <w:tr w:rsidR="00B06FE5" w:rsidRPr="00D96488" w14:paraId="27C1E9D7" w14:textId="77777777" w:rsidTr="00E57399">
        <w:tc>
          <w:tcPr>
            <w:tcW w:w="2376" w:type="dxa"/>
          </w:tcPr>
          <w:p w14:paraId="6441E1E2" w14:textId="77777777" w:rsidR="00B06FE5" w:rsidRPr="00D96488" w:rsidRDefault="00B06FE5" w:rsidP="00E57399">
            <w:pPr>
              <w:rPr>
                <w:lang w:val="en-US"/>
              </w:rPr>
            </w:pPr>
            <w:r w:rsidRPr="00D96488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4E838CEB" w14:textId="77777777" w:rsidR="00B06FE5" w:rsidRPr="00D96488" w:rsidRDefault="00B06FE5" w:rsidP="00E57399">
            <w:pPr>
              <w:rPr>
                <w:lang w:val="en-US"/>
              </w:rPr>
            </w:pPr>
          </w:p>
        </w:tc>
      </w:tr>
      <w:tr w:rsidR="00B06FE5" w:rsidRPr="00D96488" w14:paraId="1560F489" w14:textId="77777777" w:rsidTr="00E57399">
        <w:tc>
          <w:tcPr>
            <w:tcW w:w="2376" w:type="dxa"/>
          </w:tcPr>
          <w:p w14:paraId="5534A81C" w14:textId="77777777" w:rsidR="00B06FE5" w:rsidRPr="00D96488" w:rsidRDefault="00B06FE5" w:rsidP="00E57399">
            <w:pPr>
              <w:rPr>
                <w:lang w:val="en-US"/>
              </w:rPr>
            </w:pPr>
            <w:r w:rsidRPr="00D96488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60220D31" w14:textId="77777777" w:rsidR="00B06FE5" w:rsidRPr="00D96488" w:rsidRDefault="00B06FE5" w:rsidP="00E57399">
            <w:pPr>
              <w:rPr>
                <w:lang w:val="en-US"/>
              </w:rPr>
            </w:pPr>
          </w:p>
        </w:tc>
      </w:tr>
      <w:tr w:rsidR="00B06FE5" w:rsidRPr="00D96488" w14:paraId="40E74B92" w14:textId="77777777" w:rsidTr="00E57399">
        <w:tc>
          <w:tcPr>
            <w:tcW w:w="2376" w:type="dxa"/>
          </w:tcPr>
          <w:p w14:paraId="4391D62E" w14:textId="77777777" w:rsidR="00B06FE5" w:rsidRPr="00D96488" w:rsidRDefault="00B06FE5" w:rsidP="00E57399">
            <w:pPr>
              <w:rPr>
                <w:lang w:val="en-US"/>
              </w:rPr>
            </w:pPr>
            <w:r w:rsidRPr="00D96488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4CD27535" w14:textId="77777777" w:rsidR="00B06FE5" w:rsidRPr="00D96488" w:rsidRDefault="00B06FE5" w:rsidP="00E57399">
            <w:pPr>
              <w:rPr>
                <w:lang w:val="en-US"/>
              </w:rPr>
            </w:pPr>
          </w:p>
        </w:tc>
      </w:tr>
      <w:tr w:rsidR="00B06FE5" w:rsidRPr="00D96488" w14:paraId="0ED646A7" w14:textId="77777777" w:rsidTr="00E57399">
        <w:tc>
          <w:tcPr>
            <w:tcW w:w="2376" w:type="dxa"/>
          </w:tcPr>
          <w:p w14:paraId="044AE74D" w14:textId="77777777" w:rsidR="00B06FE5" w:rsidRPr="00D96488" w:rsidRDefault="00B06FE5" w:rsidP="00E57399">
            <w:pPr>
              <w:rPr>
                <w:lang w:val="en-US"/>
              </w:rPr>
            </w:pPr>
            <w:r w:rsidRPr="00D96488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48981E7C" w14:textId="77777777" w:rsidR="00B06FE5" w:rsidRPr="00D96488" w:rsidRDefault="00B06FE5" w:rsidP="00E57399">
            <w:pPr>
              <w:rPr>
                <w:lang w:val="en-US"/>
              </w:rPr>
            </w:pPr>
          </w:p>
        </w:tc>
      </w:tr>
    </w:tbl>
    <w:p w14:paraId="4D6132B5" w14:textId="77777777" w:rsidR="00B06FE5" w:rsidRPr="00D96488" w:rsidRDefault="00B06FE5" w:rsidP="00B06FE5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24E332E1" w14:textId="77777777" w:rsidR="00B06FE5" w:rsidRPr="00D96488" w:rsidRDefault="00B06FE5" w:rsidP="00B06FE5">
      <w:pPr>
        <w:rPr>
          <w:b/>
          <w:sz w:val="28"/>
          <w:szCs w:val="28"/>
          <w:lang w:val="en-US"/>
        </w:rPr>
      </w:pPr>
      <w:commentRangeStart w:id="3"/>
      <w:r w:rsidRPr="00D96488">
        <w:rPr>
          <w:b/>
          <w:sz w:val="28"/>
          <w:szCs w:val="28"/>
          <w:lang w:val="en-US"/>
        </w:rPr>
        <w:t>Distribution list</w:t>
      </w:r>
      <w:commentRangeEnd w:id="3"/>
      <w:r w:rsidR="00D96488" w:rsidRPr="00D96488">
        <w:rPr>
          <w:rStyle w:val="CommentReference"/>
          <w:lang w:val="en-US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06FE5" w:rsidRPr="00D96488" w14:paraId="056E219A" w14:textId="77777777" w:rsidTr="00E57399">
        <w:tc>
          <w:tcPr>
            <w:tcW w:w="761" w:type="dxa"/>
            <w:vMerge w:val="restart"/>
            <w:vAlign w:val="center"/>
          </w:tcPr>
          <w:p w14:paraId="3B23B582" w14:textId="77777777" w:rsidR="00B06FE5" w:rsidRPr="00D96488" w:rsidRDefault="00B06FE5" w:rsidP="00E57399">
            <w:pPr>
              <w:spacing w:after="0"/>
              <w:rPr>
                <w:lang w:val="en-US"/>
              </w:rPr>
            </w:pPr>
            <w:r w:rsidRPr="00D96488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3F718E9" w14:textId="77777777" w:rsidR="00B06FE5" w:rsidRPr="00D96488" w:rsidRDefault="00B06FE5" w:rsidP="00E57399">
            <w:pPr>
              <w:spacing w:after="0"/>
              <w:rPr>
                <w:lang w:val="en-US"/>
              </w:rPr>
            </w:pPr>
            <w:r w:rsidRPr="00D96488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198396F0" w14:textId="77777777" w:rsidR="00B06FE5" w:rsidRPr="00D96488" w:rsidRDefault="00B06FE5" w:rsidP="00E57399">
            <w:pPr>
              <w:spacing w:after="0"/>
              <w:ind w:left="-18"/>
              <w:rPr>
                <w:lang w:val="en-US"/>
              </w:rPr>
            </w:pPr>
            <w:r w:rsidRPr="00D96488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68422511" w14:textId="77777777" w:rsidR="00B06FE5" w:rsidRPr="00D96488" w:rsidRDefault="00B06FE5" w:rsidP="00E57399">
            <w:pPr>
              <w:spacing w:after="0"/>
              <w:rPr>
                <w:lang w:val="en-US"/>
              </w:rPr>
            </w:pPr>
            <w:r w:rsidRPr="00D96488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4C94D9A3" w14:textId="77777777" w:rsidR="00B06FE5" w:rsidRPr="00D96488" w:rsidRDefault="00B06FE5" w:rsidP="00E57399">
            <w:pPr>
              <w:spacing w:after="0"/>
              <w:ind w:left="108"/>
              <w:rPr>
                <w:lang w:val="en-US"/>
              </w:rPr>
            </w:pPr>
            <w:r w:rsidRPr="00D96488">
              <w:rPr>
                <w:lang w:val="en-US"/>
              </w:rPr>
              <w:t>Returned</w:t>
            </w:r>
          </w:p>
        </w:tc>
      </w:tr>
      <w:tr w:rsidR="00B06FE5" w:rsidRPr="00D96488" w14:paraId="4815F06F" w14:textId="77777777" w:rsidTr="00E57399">
        <w:tc>
          <w:tcPr>
            <w:tcW w:w="761" w:type="dxa"/>
            <w:vMerge/>
          </w:tcPr>
          <w:p w14:paraId="6D0BCD2F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78CB85C6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32D7E6F4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1FC3F962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3C42D6CE" w14:textId="77777777" w:rsidR="00B06FE5" w:rsidRPr="00D96488" w:rsidRDefault="00B06FE5" w:rsidP="00E57399">
            <w:pPr>
              <w:spacing w:after="0"/>
              <w:ind w:left="108"/>
              <w:rPr>
                <w:lang w:val="en-US"/>
              </w:rPr>
            </w:pPr>
            <w:r w:rsidRPr="00D96488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6B376B22" w14:textId="77777777" w:rsidR="00B06FE5" w:rsidRPr="00D96488" w:rsidRDefault="00B06FE5" w:rsidP="00E57399">
            <w:pPr>
              <w:spacing w:after="0"/>
              <w:ind w:left="90"/>
              <w:rPr>
                <w:lang w:val="en-US"/>
              </w:rPr>
            </w:pPr>
            <w:r w:rsidRPr="00D96488">
              <w:rPr>
                <w:lang w:val="en-US"/>
              </w:rPr>
              <w:t>Signature</w:t>
            </w:r>
          </w:p>
        </w:tc>
      </w:tr>
      <w:tr w:rsidR="00B06FE5" w:rsidRPr="00D96488" w14:paraId="3551225C" w14:textId="77777777" w:rsidTr="00E57399">
        <w:tc>
          <w:tcPr>
            <w:tcW w:w="761" w:type="dxa"/>
          </w:tcPr>
          <w:p w14:paraId="0CB5C08C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3A875C1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60BA3E1C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3ED9F92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E0F975B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72E4671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06FE5" w:rsidRPr="00D96488" w14:paraId="68C2F52D" w14:textId="77777777" w:rsidTr="00E57399">
        <w:tc>
          <w:tcPr>
            <w:tcW w:w="761" w:type="dxa"/>
          </w:tcPr>
          <w:p w14:paraId="049FFDF0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8DDA3DA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9E3967F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B1157BB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35F99B9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598FA30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06FE5" w:rsidRPr="00D96488" w14:paraId="7BCA8B7A" w14:textId="77777777" w:rsidTr="00E57399">
        <w:tc>
          <w:tcPr>
            <w:tcW w:w="761" w:type="dxa"/>
          </w:tcPr>
          <w:p w14:paraId="1A44B536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8E8A7BE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077F6AB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53EE55F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8F2530B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3688532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2455CFFE" w14:textId="77777777" w:rsidR="00AF3843" w:rsidRPr="00D96488" w:rsidRDefault="00AF3843" w:rsidP="00F961E0">
      <w:pPr>
        <w:rPr>
          <w:lang w:val="en-US"/>
        </w:rPr>
      </w:pPr>
    </w:p>
    <w:p w14:paraId="0B1902BE" w14:textId="77777777" w:rsidR="00F961E0" w:rsidRPr="00D96488" w:rsidRDefault="00F961E0" w:rsidP="00F961E0">
      <w:pPr>
        <w:rPr>
          <w:lang w:val="en-US"/>
        </w:rPr>
      </w:pPr>
    </w:p>
    <w:p w14:paraId="598AE0BA" w14:textId="77777777" w:rsidR="00F961E0" w:rsidRPr="00D96488" w:rsidRDefault="00F961E0" w:rsidP="00F961E0">
      <w:pPr>
        <w:rPr>
          <w:b/>
          <w:sz w:val="28"/>
          <w:szCs w:val="28"/>
          <w:lang w:val="en-US"/>
        </w:rPr>
      </w:pPr>
      <w:r w:rsidRPr="00D96488">
        <w:rPr>
          <w:lang w:val="en-US"/>
        </w:rPr>
        <w:br w:type="page"/>
      </w:r>
      <w:r w:rsidR="00D81313" w:rsidRPr="00D96488">
        <w:rPr>
          <w:b/>
          <w:sz w:val="28"/>
          <w:szCs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DB37F7" w:rsidRPr="00D96488" w14:paraId="287A1995" w14:textId="77777777" w:rsidTr="00EC5234">
        <w:tc>
          <w:tcPr>
            <w:tcW w:w="1378" w:type="dxa"/>
          </w:tcPr>
          <w:p w14:paraId="3FDC3821" w14:textId="77777777" w:rsidR="00DB37F7" w:rsidRPr="00D96488" w:rsidRDefault="00D81313" w:rsidP="00F961E0">
            <w:pPr>
              <w:rPr>
                <w:b/>
                <w:lang w:val="en-US"/>
              </w:rPr>
            </w:pPr>
            <w:r w:rsidRPr="00D96488">
              <w:rPr>
                <w:b/>
                <w:lang w:val="en-US"/>
              </w:rPr>
              <w:t>Date</w:t>
            </w:r>
          </w:p>
        </w:tc>
        <w:tc>
          <w:tcPr>
            <w:tcW w:w="991" w:type="dxa"/>
          </w:tcPr>
          <w:p w14:paraId="7E622DCA" w14:textId="77777777" w:rsidR="00DB37F7" w:rsidRPr="00D96488" w:rsidRDefault="00D81313" w:rsidP="00F961E0">
            <w:pPr>
              <w:rPr>
                <w:b/>
                <w:lang w:val="en-US"/>
              </w:rPr>
            </w:pPr>
            <w:r w:rsidRPr="00D96488">
              <w:rPr>
                <w:b/>
                <w:lang w:val="en-US"/>
              </w:rPr>
              <w:t>Version</w:t>
            </w:r>
          </w:p>
        </w:tc>
        <w:tc>
          <w:tcPr>
            <w:tcW w:w="1600" w:type="dxa"/>
          </w:tcPr>
          <w:p w14:paraId="17839C7D" w14:textId="77777777" w:rsidR="00DB37F7" w:rsidRPr="00D96488" w:rsidRDefault="00D81313" w:rsidP="00F961E0">
            <w:pPr>
              <w:rPr>
                <w:b/>
                <w:lang w:val="en-US"/>
              </w:rPr>
            </w:pPr>
            <w:r w:rsidRPr="00D96488">
              <w:rPr>
                <w:b/>
                <w:lang w:val="en-US"/>
              </w:rPr>
              <w:t>Created by</w:t>
            </w:r>
          </w:p>
        </w:tc>
        <w:tc>
          <w:tcPr>
            <w:tcW w:w="5319" w:type="dxa"/>
          </w:tcPr>
          <w:p w14:paraId="2F1735DD" w14:textId="77777777" w:rsidR="00DB37F7" w:rsidRPr="00D96488" w:rsidRDefault="00D81313" w:rsidP="00F961E0">
            <w:pPr>
              <w:rPr>
                <w:b/>
                <w:lang w:val="en-US"/>
              </w:rPr>
            </w:pPr>
            <w:r w:rsidRPr="00D96488">
              <w:rPr>
                <w:b/>
                <w:lang w:val="en-US"/>
              </w:rPr>
              <w:t xml:space="preserve">Change description </w:t>
            </w:r>
          </w:p>
        </w:tc>
      </w:tr>
      <w:tr w:rsidR="00EC5234" w:rsidRPr="00D96488" w14:paraId="7C0A5004" w14:textId="77777777" w:rsidTr="00EC5234">
        <w:tc>
          <w:tcPr>
            <w:tcW w:w="1378" w:type="dxa"/>
          </w:tcPr>
          <w:p w14:paraId="6F3428BE" w14:textId="77777777" w:rsidR="00EC5234" w:rsidRPr="00D96488" w:rsidRDefault="00EC5234" w:rsidP="00F346D8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3F0BE308" w14:textId="77777777" w:rsidR="00EC5234" w:rsidRPr="00D96488" w:rsidRDefault="00EC5234" w:rsidP="00F346D8">
            <w:pPr>
              <w:rPr>
                <w:lang w:val="en-US"/>
              </w:rPr>
            </w:pPr>
            <w:r w:rsidRPr="00D96488">
              <w:rPr>
                <w:lang w:val="en-US"/>
              </w:rPr>
              <w:t>0.1</w:t>
            </w:r>
          </w:p>
        </w:tc>
        <w:tc>
          <w:tcPr>
            <w:tcW w:w="1600" w:type="dxa"/>
          </w:tcPr>
          <w:p w14:paraId="461173DC" w14:textId="21624EBF" w:rsidR="00EC5234" w:rsidRPr="00D96488" w:rsidRDefault="00731B67" w:rsidP="003836DC">
            <w:pPr>
              <w:rPr>
                <w:lang w:val="en-US"/>
              </w:rPr>
            </w:pPr>
            <w:r w:rsidRPr="00D96488">
              <w:rPr>
                <w:lang w:val="en-US"/>
              </w:rPr>
              <w:t>45</w:t>
            </w:r>
            <w:r w:rsidR="003836DC" w:rsidRPr="00D96488">
              <w:rPr>
                <w:lang w:val="en-US"/>
              </w:rPr>
              <w:t>001Academy</w:t>
            </w:r>
          </w:p>
        </w:tc>
        <w:tc>
          <w:tcPr>
            <w:tcW w:w="5319" w:type="dxa"/>
          </w:tcPr>
          <w:p w14:paraId="2696A37A" w14:textId="77777777" w:rsidR="00EC5234" w:rsidRPr="00D96488" w:rsidRDefault="00EC5234" w:rsidP="00603B01">
            <w:pPr>
              <w:rPr>
                <w:lang w:val="en-US"/>
              </w:rPr>
            </w:pPr>
            <w:r w:rsidRPr="00D96488">
              <w:rPr>
                <w:lang w:val="en-US"/>
              </w:rPr>
              <w:t>Basic document outline</w:t>
            </w:r>
          </w:p>
        </w:tc>
      </w:tr>
      <w:tr w:rsidR="00EC5234" w:rsidRPr="00D96488" w14:paraId="4E8CB960" w14:textId="77777777" w:rsidTr="00EC5234">
        <w:tc>
          <w:tcPr>
            <w:tcW w:w="1378" w:type="dxa"/>
          </w:tcPr>
          <w:p w14:paraId="32AC9B58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22D05C68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2E75C8AA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779FF526" w14:textId="77777777" w:rsidR="00EC5234" w:rsidRPr="00D96488" w:rsidRDefault="00EC5234" w:rsidP="00F961E0">
            <w:pPr>
              <w:rPr>
                <w:lang w:val="en-US"/>
              </w:rPr>
            </w:pPr>
          </w:p>
        </w:tc>
      </w:tr>
      <w:tr w:rsidR="00EC5234" w:rsidRPr="00D96488" w14:paraId="20635CE8" w14:textId="77777777" w:rsidTr="00EC5234">
        <w:tc>
          <w:tcPr>
            <w:tcW w:w="1378" w:type="dxa"/>
          </w:tcPr>
          <w:p w14:paraId="07B07A69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1854BC27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05C2EBE1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21DFC3B3" w14:textId="77777777" w:rsidR="00EC5234" w:rsidRPr="00D96488" w:rsidRDefault="00EC5234" w:rsidP="00F961E0">
            <w:pPr>
              <w:rPr>
                <w:lang w:val="en-US"/>
              </w:rPr>
            </w:pPr>
          </w:p>
        </w:tc>
      </w:tr>
      <w:tr w:rsidR="00EC5234" w:rsidRPr="00D96488" w14:paraId="5D802A2D" w14:textId="77777777" w:rsidTr="00EC5234">
        <w:tc>
          <w:tcPr>
            <w:tcW w:w="1378" w:type="dxa"/>
          </w:tcPr>
          <w:p w14:paraId="1EEFF092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75ECE508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1C1B5580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5FABD110" w14:textId="77777777" w:rsidR="00EC5234" w:rsidRPr="00D96488" w:rsidRDefault="00EC5234" w:rsidP="00F961E0">
            <w:pPr>
              <w:rPr>
                <w:lang w:val="en-US"/>
              </w:rPr>
            </w:pPr>
          </w:p>
        </w:tc>
      </w:tr>
      <w:tr w:rsidR="00EC5234" w:rsidRPr="00D96488" w14:paraId="79234FB2" w14:textId="77777777" w:rsidTr="00EC5234">
        <w:tc>
          <w:tcPr>
            <w:tcW w:w="1378" w:type="dxa"/>
          </w:tcPr>
          <w:p w14:paraId="18DEF89C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3CF4409B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015F3C2D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3D9430DC" w14:textId="77777777" w:rsidR="00EC5234" w:rsidRPr="00D96488" w:rsidRDefault="00EC5234" w:rsidP="00F961E0">
            <w:pPr>
              <w:rPr>
                <w:lang w:val="en-US"/>
              </w:rPr>
            </w:pPr>
          </w:p>
        </w:tc>
      </w:tr>
      <w:tr w:rsidR="00EC5234" w:rsidRPr="00D96488" w14:paraId="308EAECA" w14:textId="77777777" w:rsidTr="00EC5234">
        <w:tc>
          <w:tcPr>
            <w:tcW w:w="1378" w:type="dxa"/>
          </w:tcPr>
          <w:p w14:paraId="5AB55AEB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7A6DE1ED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64814B43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4F314772" w14:textId="77777777" w:rsidR="00EC5234" w:rsidRPr="00D96488" w:rsidRDefault="00EC5234" w:rsidP="00F961E0">
            <w:pPr>
              <w:rPr>
                <w:lang w:val="en-US"/>
              </w:rPr>
            </w:pPr>
          </w:p>
        </w:tc>
      </w:tr>
      <w:tr w:rsidR="00EC5234" w:rsidRPr="00D96488" w14:paraId="7656227E" w14:textId="77777777" w:rsidTr="00EC5234">
        <w:tc>
          <w:tcPr>
            <w:tcW w:w="1378" w:type="dxa"/>
          </w:tcPr>
          <w:p w14:paraId="6CD45512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28D07DA4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6170B7D8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3C49CD4F" w14:textId="77777777" w:rsidR="00EC5234" w:rsidRPr="00D96488" w:rsidRDefault="00EC5234" w:rsidP="00F961E0">
            <w:pPr>
              <w:rPr>
                <w:lang w:val="en-US"/>
              </w:rPr>
            </w:pPr>
          </w:p>
        </w:tc>
      </w:tr>
    </w:tbl>
    <w:p w14:paraId="0E412A82" w14:textId="77777777" w:rsidR="00EC5234" w:rsidRPr="00D96488" w:rsidRDefault="00EC5234" w:rsidP="00F961E0">
      <w:pPr>
        <w:rPr>
          <w:lang w:val="en-US"/>
        </w:rPr>
      </w:pPr>
    </w:p>
    <w:p w14:paraId="7508683C" w14:textId="77777777" w:rsidR="00F961E0" w:rsidRPr="00D96488" w:rsidRDefault="00D81313" w:rsidP="00F961E0">
      <w:pPr>
        <w:rPr>
          <w:b/>
          <w:sz w:val="28"/>
          <w:szCs w:val="28"/>
          <w:lang w:val="en-US"/>
        </w:rPr>
      </w:pPr>
      <w:r w:rsidRPr="00D96488">
        <w:rPr>
          <w:b/>
          <w:sz w:val="28"/>
          <w:szCs w:val="28"/>
          <w:lang w:val="en-US"/>
        </w:rPr>
        <w:t xml:space="preserve">Table of contents </w:t>
      </w:r>
    </w:p>
    <w:p w14:paraId="308CFD5A" w14:textId="77777777" w:rsidR="00D96488" w:rsidRDefault="00F57E0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D96488">
        <w:rPr>
          <w:lang w:val="en-US"/>
        </w:rPr>
        <w:fldChar w:fldCharType="begin"/>
      </w:r>
      <w:r w:rsidR="00D42131" w:rsidRPr="00D96488">
        <w:rPr>
          <w:lang w:val="en-US"/>
        </w:rPr>
        <w:instrText xml:space="preserve"> TOC \o "1-3" \h \z \u </w:instrText>
      </w:r>
      <w:r w:rsidRPr="00D96488">
        <w:rPr>
          <w:lang w:val="en-US"/>
        </w:rPr>
        <w:fldChar w:fldCharType="separate"/>
      </w:r>
      <w:hyperlink w:anchor="_Toc511664086" w:history="1">
        <w:r w:rsidR="00D96488" w:rsidRPr="00F504CD">
          <w:rPr>
            <w:rStyle w:val="Hyperlink"/>
            <w:noProof/>
            <w:lang w:val="en-US"/>
          </w:rPr>
          <w:t>1.</w:t>
        </w:r>
        <w:r w:rsidR="00D964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Purpose, scope and users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_Toc511664086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3</w:t>
        </w:r>
        <w:r w:rsidR="00D96488">
          <w:rPr>
            <w:noProof/>
            <w:webHidden/>
          </w:rPr>
          <w:fldChar w:fldCharType="end"/>
        </w:r>
      </w:hyperlink>
    </w:p>
    <w:p w14:paraId="2BE02DC7" w14:textId="77777777" w:rsidR="00D96488" w:rsidRDefault="002E2CC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64087" w:history="1">
        <w:r w:rsidR="00D96488" w:rsidRPr="00F504CD">
          <w:rPr>
            <w:rStyle w:val="Hyperlink"/>
            <w:noProof/>
            <w:lang w:val="en-US"/>
          </w:rPr>
          <w:t>2.</w:t>
        </w:r>
        <w:r w:rsidR="00D964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Reference documents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_Toc511664087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3</w:t>
        </w:r>
        <w:r w:rsidR="00D96488">
          <w:rPr>
            <w:noProof/>
            <w:webHidden/>
          </w:rPr>
          <w:fldChar w:fldCharType="end"/>
        </w:r>
      </w:hyperlink>
    </w:p>
    <w:p w14:paraId="5248FB17" w14:textId="77777777" w:rsidR="00D96488" w:rsidRDefault="002E2CC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64088" w:history="1">
        <w:r w:rsidR="00D96488" w:rsidRPr="00F504CD">
          <w:rPr>
            <w:rStyle w:val="Hyperlink"/>
            <w:noProof/>
            <w:lang w:val="en-US"/>
          </w:rPr>
          <w:t>3.</w:t>
        </w:r>
        <w:r w:rsidR="00D964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Change Management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_Toc511664088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3</w:t>
        </w:r>
        <w:r w:rsidR="00D96488">
          <w:rPr>
            <w:noProof/>
            <w:webHidden/>
          </w:rPr>
          <w:fldChar w:fldCharType="end"/>
        </w:r>
      </w:hyperlink>
    </w:p>
    <w:p w14:paraId="54D58C5A" w14:textId="77777777" w:rsidR="00D96488" w:rsidRDefault="002E2CC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64089" w:history="1">
        <w:r w:rsidR="00D96488" w:rsidRPr="00F504CD">
          <w:rPr>
            <w:rStyle w:val="Hyperlink"/>
            <w:noProof/>
            <w:lang w:val="en-US"/>
          </w:rPr>
          <w:t>3.1.</w:t>
        </w:r>
        <w:r w:rsidR="00D964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Initiation of the change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_Toc511664089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3</w:t>
        </w:r>
        <w:r w:rsidR="00D96488">
          <w:rPr>
            <w:noProof/>
            <w:webHidden/>
          </w:rPr>
          <w:fldChar w:fldCharType="end"/>
        </w:r>
      </w:hyperlink>
    </w:p>
    <w:p w14:paraId="1F764139" w14:textId="77777777" w:rsidR="00D96488" w:rsidRDefault="002E2CC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64090" w:history="1">
        <w:r w:rsidR="00D96488" w:rsidRPr="00F504CD">
          <w:rPr>
            <w:rStyle w:val="Hyperlink"/>
            <w:noProof/>
            <w:lang w:val="en-US"/>
          </w:rPr>
          <w:t>3.2.</w:t>
        </w:r>
        <w:r w:rsidR="00D964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Formulating the change request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_Toc511664090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4</w:t>
        </w:r>
        <w:r w:rsidR="00D96488">
          <w:rPr>
            <w:noProof/>
            <w:webHidden/>
          </w:rPr>
          <w:fldChar w:fldCharType="end"/>
        </w:r>
      </w:hyperlink>
    </w:p>
    <w:p w14:paraId="16B0EA19" w14:textId="77777777" w:rsidR="00D96488" w:rsidRDefault="002E2CC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64091" w:history="1">
        <w:r w:rsidR="00D96488" w:rsidRPr="00F504CD">
          <w:rPr>
            <w:rStyle w:val="Hyperlink"/>
            <w:noProof/>
            <w:lang w:val="en-US"/>
          </w:rPr>
          <w:t>3.3.</w:t>
        </w:r>
        <w:r w:rsidR="00D964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Evaluation of the change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_Toc511664091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4</w:t>
        </w:r>
        <w:r w:rsidR="00D96488">
          <w:rPr>
            <w:noProof/>
            <w:webHidden/>
          </w:rPr>
          <w:fldChar w:fldCharType="end"/>
        </w:r>
      </w:hyperlink>
    </w:p>
    <w:p w14:paraId="1C117203" w14:textId="77777777" w:rsidR="00D96488" w:rsidRDefault="002E2CC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64092" w:history="1">
        <w:r w:rsidR="00D96488" w:rsidRPr="00F504CD">
          <w:rPr>
            <w:rStyle w:val="Hyperlink"/>
            <w:noProof/>
            <w:lang w:val="en-US"/>
          </w:rPr>
          <w:t>3.4.</w:t>
        </w:r>
        <w:r w:rsidR="00D964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Implementation of the change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_Toc511664092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4</w:t>
        </w:r>
        <w:r w:rsidR="00D96488">
          <w:rPr>
            <w:noProof/>
            <w:webHidden/>
          </w:rPr>
          <w:fldChar w:fldCharType="end"/>
        </w:r>
      </w:hyperlink>
    </w:p>
    <w:p w14:paraId="644FA804" w14:textId="77777777" w:rsidR="00D96488" w:rsidRDefault="002E2CC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64093" w:history="1">
        <w:r w:rsidR="00D96488" w:rsidRPr="00F504CD">
          <w:rPr>
            <w:rStyle w:val="Hyperlink"/>
            <w:noProof/>
            <w:lang w:val="en-US"/>
          </w:rPr>
          <w:t>3.5.</w:t>
        </w:r>
        <w:r w:rsidR="00D964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Monitoring effects of the change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_Toc511664093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4</w:t>
        </w:r>
        <w:r w:rsidR="00D96488">
          <w:rPr>
            <w:noProof/>
            <w:webHidden/>
          </w:rPr>
          <w:fldChar w:fldCharType="end"/>
        </w:r>
      </w:hyperlink>
    </w:p>
    <w:p w14:paraId="5EED93DE" w14:textId="77777777" w:rsidR="00D96488" w:rsidRDefault="002E2CC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64094" w:history="1">
        <w:r w:rsidR="00D96488" w:rsidRPr="00F504CD">
          <w:rPr>
            <w:rStyle w:val="Hyperlink"/>
            <w:noProof/>
            <w:lang w:val="en-US"/>
          </w:rPr>
          <w:t>4.</w:t>
        </w:r>
        <w:r w:rsidR="00D964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Managing records kept on the basis of this document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_Toc511664094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5</w:t>
        </w:r>
        <w:r w:rsidR="00D96488">
          <w:rPr>
            <w:noProof/>
            <w:webHidden/>
          </w:rPr>
          <w:fldChar w:fldCharType="end"/>
        </w:r>
      </w:hyperlink>
    </w:p>
    <w:p w14:paraId="5B4E937F" w14:textId="77777777" w:rsidR="00D96488" w:rsidRDefault="002E2CC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64095" w:history="1">
        <w:r w:rsidR="00D96488" w:rsidRPr="00F504CD">
          <w:rPr>
            <w:rStyle w:val="Hyperlink"/>
            <w:noProof/>
            <w:lang w:val="en-US"/>
          </w:rPr>
          <w:t>5.</w:t>
        </w:r>
        <w:r w:rsidR="00D964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Appendices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_Toc511664095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5</w:t>
        </w:r>
        <w:r w:rsidR="00D96488">
          <w:rPr>
            <w:noProof/>
            <w:webHidden/>
          </w:rPr>
          <w:fldChar w:fldCharType="end"/>
        </w:r>
      </w:hyperlink>
    </w:p>
    <w:p w14:paraId="1A33386F" w14:textId="73E9AA1D" w:rsidR="00DB37F7" w:rsidRPr="00D96488" w:rsidRDefault="00F57E0E" w:rsidP="00F961E0">
      <w:pPr>
        <w:rPr>
          <w:lang w:val="en-US"/>
        </w:rPr>
      </w:pPr>
      <w:r w:rsidRPr="00D96488">
        <w:rPr>
          <w:sz w:val="20"/>
          <w:szCs w:val="20"/>
          <w:lang w:val="en-US"/>
        </w:rPr>
        <w:fldChar w:fldCharType="end"/>
      </w:r>
    </w:p>
    <w:p w14:paraId="3A08AABB" w14:textId="77777777" w:rsidR="00F961E0" w:rsidRPr="00D96488" w:rsidRDefault="00F961E0" w:rsidP="00F961E0">
      <w:pPr>
        <w:rPr>
          <w:lang w:val="en-US"/>
        </w:rPr>
      </w:pPr>
    </w:p>
    <w:p w14:paraId="798A8872" w14:textId="77777777" w:rsidR="00F961E0" w:rsidRPr="00D96488" w:rsidRDefault="00F961E0" w:rsidP="00F961E0">
      <w:pPr>
        <w:rPr>
          <w:lang w:val="en-US"/>
        </w:rPr>
      </w:pPr>
    </w:p>
    <w:p w14:paraId="52A16650" w14:textId="77777777" w:rsidR="00F961E0" w:rsidRPr="00D96488" w:rsidRDefault="00F961E0" w:rsidP="00F961E0">
      <w:pPr>
        <w:rPr>
          <w:lang w:val="en-US"/>
        </w:rPr>
      </w:pPr>
    </w:p>
    <w:p w14:paraId="6C420CD7" w14:textId="0B324698" w:rsidR="00A9581C" w:rsidRPr="00D96488" w:rsidRDefault="00DB37F7" w:rsidP="007B2BE4">
      <w:pPr>
        <w:pStyle w:val="Heading1"/>
        <w:rPr>
          <w:lang w:val="en-US"/>
        </w:rPr>
      </w:pPr>
      <w:r w:rsidRPr="00D96488">
        <w:rPr>
          <w:lang w:val="en-US"/>
        </w:rPr>
        <w:br w:type="page"/>
      </w:r>
      <w:r w:rsidR="001950BD" w:rsidRPr="00D96488">
        <w:rPr>
          <w:lang w:val="en-US"/>
        </w:rPr>
        <w:lastRenderedPageBreak/>
        <w:t xml:space="preserve"> </w:t>
      </w:r>
      <w:bookmarkStart w:id="4" w:name="_Toc511664086"/>
      <w:r w:rsidR="007B2BE4" w:rsidRPr="00D96488">
        <w:rPr>
          <w:lang w:val="en-US"/>
        </w:rPr>
        <w:t>Purpose, scope and users</w:t>
      </w:r>
      <w:bookmarkEnd w:id="4"/>
    </w:p>
    <w:p w14:paraId="379B0B88" w14:textId="5E0B51AA" w:rsidR="007B2BE4" w:rsidRPr="00D96488" w:rsidRDefault="007B2BE4" w:rsidP="007B2BE4">
      <w:pPr>
        <w:rPr>
          <w:lang w:val="en-US"/>
        </w:rPr>
      </w:pPr>
      <w:r w:rsidRPr="00D96488">
        <w:rPr>
          <w:lang w:val="en-US"/>
        </w:rPr>
        <w:t>The purpose of this document is to define the process of initiating, evaluating and implementing changes in Occupational Health and Safety Management System (OH&amp;SMS) of [organization name].</w:t>
      </w:r>
    </w:p>
    <w:p w14:paraId="52163A78" w14:textId="7348D2A7" w:rsidR="007B2BE4" w:rsidRPr="00D96488" w:rsidRDefault="007B2BE4" w:rsidP="007B2BE4">
      <w:pPr>
        <w:rPr>
          <w:lang w:val="en-US"/>
        </w:rPr>
      </w:pPr>
      <w:r w:rsidRPr="00D96488">
        <w:rPr>
          <w:lang w:val="en-US"/>
        </w:rPr>
        <w:t>This document is applied to all activities of [organization name] within the scope of the Occupational Health &amp; Safety Management System (OH&amp;SMS).</w:t>
      </w:r>
    </w:p>
    <w:p w14:paraId="39CDF42C" w14:textId="77777777" w:rsidR="007B2BE4" w:rsidRPr="00D96488" w:rsidRDefault="007B2BE4" w:rsidP="007B2BE4">
      <w:pPr>
        <w:rPr>
          <w:lang w:val="en-US"/>
        </w:rPr>
      </w:pPr>
      <w:r w:rsidRPr="00D96488">
        <w:rPr>
          <w:lang w:val="en-US"/>
        </w:rPr>
        <w:t xml:space="preserve">Users of this document are all employees of [organization name]. </w:t>
      </w:r>
    </w:p>
    <w:p w14:paraId="22CAE626" w14:textId="77777777" w:rsidR="007B2BE4" w:rsidRPr="00D96488" w:rsidRDefault="007B2BE4" w:rsidP="007B2BE4">
      <w:pPr>
        <w:rPr>
          <w:lang w:val="en-US"/>
        </w:rPr>
      </w:pPr>
    </w:p>
    <w:p w14:paraId="2B7F80A2" w14:textId="0FA15E43" w:rsidR="007B2BE4" w:rsidRPr="00D96488" w:rsidRDefault="007B2BE4" w:rsidP="007B2BE4">
      <w:pPr>
        <w:pStyle w:val="Heading1"/>
        <w:rPr>
          <w:lang w:val="en-US"/>
        </w:rPr>
      </w:pPr>
      <w:bookmarkStart w:id="5" w:name="_Toc511664087"/>
      <w:r w:rsidRPr="00D96488">
        <w:rPr>
          <w:lang w:val="en-US"/>
        </w:rPr>
        <w:t>Reference documents</w:t>
      </w:r>
      <w:bookmarkEnd w:id="5"/>
    </w:p>
    <w:p w14:paraId="55768DF5" w14:textId="5C731C26" w:rsidR="007B2BE4" w:rsidRPr="00D96488" w:rsidRDefault="007B2BE4" w:rsidP="007B2BE4">
      <w:pPr>
        <w:numPr>
          <w:ilvl w:val="0"/>
          <w:numId w:val="4"/>
        </w:numPr>
        <w:spacing w:after="0"/>
        <w:rPr>
          <w:lang w:val="en-US"/>
        </w:rPr>
      </w:pPr>
      <w:r w:rsidRPr="00D96488">
        <w:rPr>
          <w:lang w:val="en-US"/>
        </w:rPr>
        <w:t>ISO 45001:2018, clause 8.1.3</w:t>
      </w:r>
    </w:p>
    <w:p w14:paraId="4030D84E" w14:textId="77777777" w:rsidR="007B2BE4" w:rsidRPr="00D96488" w:rsidRDefault="007B2BE4" w:rsidP="007B2BE4">
      <w:pPr>
        <w:numPr>
          <w:ilvl w:val="0"/>
          <w:numId w:val="4"/>
        </w:numPr>
        <w:spacing w:after="0"/>
        <w:rPr>
          <w:lang w:val="en-US"/>
        </w:rPr>
      </w:pPr>
      <w:r w:rsidRPr="00D96488">
        <w:rPr>
          <w:lang w:val="en-US"/>
        </w:rPr>
        <w:t>OH&amp;S Manual</w:t>
      </w:r>
    </w:p>
    <w:p w14:paraId="2CE6FC2F" w14:textId="77777777" w:rsidR="007B2BE4" w:rsidRPr="00D96488" w:rsidRDefault="007B2BE4" w:rsidP="007B2BE4">
      <w:pPr>
        <w:numPr>
          <w:ilvl w:val="0"/>
          <w:numId w:val="4"/>
        </w:numPr>
        <w:spacing w:after="0"/>
        <w:rPr>
          <w:lang w:val="en-US"/>
        </w:rPr>
      </w:pPr>
      <w:r w:rsidRPr="00D96488">
        <w:rPr>
          <w:lang w:val="en-US"/>
        </w:rPr>
        <w:t>OH&amp;S Policy</w:t>
      </w:r>
    </w:p>
    <w:p w14:paraId="3465545E" w14:textId="77777777" w:rsidR="007B2BE4" w:rsidRPr="00D96488" w:rsidRDefault="007B2BE4" w:rsidP="007B2BE4">
      <w:pPr>
        <w:numPr>
          <w:ilvl w:val="0"/>
          <w:numId w:val="4"/>
        </w:numPr>
        <w:spacing w:after="0"/>
        <w:rPr>
          <w:lang w:val="en-US"/>
        </w:rPr>
      </w:pPr>
      <w:r w:rsidRPr="00D96488">
        <w:rPr>
          <w:lang w:val="en-US"/>
        </w:rPr>
        <w:t>OH&amp;S Objectives</w:t>
      </w:r>
    </w:p>
    <w:p w14:paraId="2E6263F4" w14:textId="470BC249" w:rsidR="007B2BE4" w:rsidRPr="00D96488" w:rsidRDefault="007B2BE4" w:rsidP="007B2BE4">
      <w:pPr>
        <w:numPr>
          <w:ilvl w:val="0"/>
          <w:numId w:val="4"/>
        </w:numPr>
        <w:spacing w:after="0"/>
        <w:rPr>
          <w:lang w:val="en-US"/>
        </w:rPr>
      </w:pPr>
      <w:r w:rsidRPr="00D96488">
        <w:rPr>
          <w:lang w:val="en-US"/>
        </w:rPr>
        <w:t>Procedure for Addressing Risks and Opportunities and OH&amp;S Hazards</w:t>
      </w:r>
      <w:r w:rsidRPr="00D96488" w:rsidDel="00746E05">
        <w:rPr>
          <w:lang w:val="en-US"/>
        </w:rPr>
        <w:t xml:space="preserve"> </w:t>
      </w:r>
    </w:p>
    <w:p w14:paraId="29293440" w14:textId="6B926C5B" w:rsidR="007B2BE4" w:rsidRPr="00D96488" w:rsidRDefault="007B2BE4" w:rsidP="007B2BE4">
      <w:pPr>
        <w:numPr>
          <w:ilvl w:val="0"/>
          <w:numId w:val="4"/>
        </w:numPr>
        <w:rPr>
          <w:lang w:val="en-US"/>
        </w:rPr>
      </w:pPr>
      <w:r w:rsidRPr="00D96488">
        <w:rPr>
          <w:lang w:val="en-US"/>
        </w:rPr>
        <w:t>Procedure for Operational Control</w:t>
      </w:r>
    </w:p>
    <w:p w14:paraId="6B53BDEA" w14:textId="77777777" w:rsidR="007B2BE4" w:rsidRPr="00D96488" w:rsidRDefault="007B2BE4" w:rsidP="007B2BE4">
      <w:pPr>
        <w:rPr>
          <w:lang w:val="en-US"/>
        </w:rPr>
      </w:pPr>
    </w:p>
    <w:p w14:paraId="654E864F" w14:textId="528C24FF" w:rsidR="00A9581C" w:rsidRPr="00D96488" w:rsidRDefault="007B2BE4" w:rsidP="007B2BE4">
      <w:pPr>
        <w:pStyle w:val="Heading1"/>
        <w:rPr>
          <w:lang w:val="en-US"/>
        </w:rPr>
      </w:pPr>
      <w:bookmarkStart w:id="6" w:name="_Toc511664088"/>
      <w:r w:rsidRPr="00D96488">
        <w:rPr>
          <w:lang w:val="en-US"/>
        </w:rPr>
        <w:t>Change Management</w:t>
      </w:r>
      <w:bookmarkEnd w:id="6"/>
    </w:p>
    <w:p w14:paraId="65743DBA" w14:textId="22DE3CAF" w:rsidR="007B2BE4" w:rsidRPr="00D96488" w:rsidRDefault="007B2BE4" w:rsidP="007B2BE4">
      <w:pPr>
        <w:pStyle w:val="Heading2"/>
        <w:rPr>
          <w:lang w:val="en-US"/>
        </w:rPr>
      </w:pPr>
      <w:bookmarkStart w:id="7" w:name="_Toc511664089"/>
      <w:r w:rsidRPr="00D96488">
        <w:rPr>
          <w:lang w:val="en-US"/>
        </w:rPr>
        <w:t>Initiation of the change</w:t>
      </w:r>
      <w:bookmarkEnd w:id="7"/>
    </w:p>
    <w:p w14:paraId="42CAC93C" w14:textId="702EFFC8" w:rsidR="007B2BE4" w:rsidRPr="00D96488" w:rsidRDefault="007B2BE4" w:rsidP="007B2BE4">
      <w:pPr>
        <w:rPr>
          <w:lang w:val="en-US"/>
        </w:rPr>
      </w:pPr>
      <w:r w:rsidRPr="00D96488">
        <w:rPr>
          <w:lang w:val="en-US"/>
        </w:rPr>
        <w:t>The initiative for the change in OH&amp;SMS can come from any internal or external interested party. [</w:t>
      </w:r>
      <w:commentRangeStart w:id="8"/>
      <w:r w:rsidR="00E86E2E" w:rsidRPr="00D96488">
        <w:rPr>
          <w:lang w:val="en-US"/>
        </w:rPr>
        <w:t>J</w:t>
      </w:r>
      <w:r w:rsidRPr="00D96488">
        <w:rPr>
          <w:lang w:val="en-US"/>
        </w:rPr>
        <w:t>ob title</w:t>
      </w:r>
      <w:commentRangeEnd w:id="8"/>
      <w:r w:rsidR="00D96488" w:rsidRPr="00D96488">
        <w:rPr>
          <w:rStyle w:val="CommentReference"/>
          <w:lang w:val="en-US"/>
        </w:rPr>
        <w:commentReference w:id="8"/>
      </w:r>
      <w:r w:rsidRPr="00D96488">
        <w:rPr>
          <w:lang w:val="en-US"/>
        </w:rPr>
        <w:t xml:space="preserve">] is responsible for receiving initiatives for the </w:t>
      </w:r>
      <w:r w:rsidR="00410CEE" w:rsidRPr="00D96488">
        <w:rPr>
          <w:lang w:val="en-US"/>
        </w:rPr>
        <w:t>change and is responsible to ensure that the change initiative contains sufficient level of information. The change initiative should contain information on the following:</w:t>
      </w:r>
    </w:p>
    <w:p w14:paraId="620D298D" w14:textId="31EFB2F6" w:rsidR="00410CEE" w:rsidRPr="00D96488" w:rsidRDefault="00410CEE" w:rsidP="00410CEE">
      <w:pPr>
        <w:pStyle w:val="ListParagraph"/>
        <w:numPr>
          <w:ilvl w:val="0"/>
          <w:numId w:val="27"/>
        </w:numPr>
        <w:rPr>
          <w:lang w:val="en-US"/>
        </w:rPr>
      </w:pPr>
      <w:r w:rsidRPr="00D96488">
        <w:rPr>
          <w:lang w:val="en-US"/>
        </w:rPr>
        <w:t>The reason for change</w:t>
      </w:r>
    </w:p>
    <w:p w14:paraId="3DC4D0DF" w14:textId="456DF53C" w:rsidR="00410CEE" w:rsidRPr="00D96488" w:rsidRDefault="00410CEE" w:rsidP="00410CEE">
      <w:pPr>
        <w:pStyle w:val="ListParagraph"/>
        <w:numPr>
          <w:ilvl w:val="0"/>
          <w:numId w:val="27"/>
        </w:numPr>
        <w:rPr>
          <w:lang w:val="en-US"/>
        </w:rPr>
      </w:pPr>
      <w:r w:rsidRPr="00D96488">
        <w:rPr>
          <w:lang w:val="en-US"/>
        </w:rPr>
        <w:t>Known risks or impacts of the change</w:t>
      </w:r>
    </w:p>
    <w:p w14:paraId="2665D9B0" w14:textId="3EA9E7D1" w:rsidR="00410CEE" w:rsidRDefault="00410CEE" w:rsidP="00410CEE">
      <w:pPr>
        <w:pStyle w:val="ListParagraph"/>
        <w:numPr>
          <w:ilvl w:val="0"/>
          <w:numId w:val="27"/>
        </w:numPr>
        <w:rPr>
          <w:lang w:val="en-US"/>
        </w:rPr>
      </w:pPr>
      <w:r w:rsidRPr="00D96488">
        <w:rPr>
          <w:lang w:val="en-US"/>
        </w:rPr>
        <w:t>Necessary resources for implementing the change.</w:t>
      </w:r>
    </w:p>
    <w:p w14:paraId="677E6F0C" w14:textId="77777777" w:rsidR="00172FC9" w:rsidRDefault="00172FC9" w:rsidP="00172FC9">
      <w:pPr>
        <w:rPr>
          <w:lang w:val="en-US"/>
        </w:rPr>
      </w:pPr>
    </w:p>
    <w:p w14:paraId="209BCAB1" w14:textId="77777777" w:rsidR="00172FC9" w:rsidRDefault="00172FC9" w:rsidP="00172FC9">
      <w:pPr>
        <w:rPr>
          <w:lang w:val="en-US"/>
        </w:rPr>
      </w:pPr>
    </w:p>
    <w:p w14:paraId="6D183034" w14:textId="77777777" w:rsidR="00172FC9" w:rsidRPr="00AC39C4" w:rsidRDefault="00172FC9" w:rsidP="00172FC9">
      <w:pPr>
        <w:jc w:val="center"/>
      </w:pPr>
      <w:r w:rsidRPr="00AC39C4">
        <w:t>** END OF FREE PREVIEW **</w:t>
      </w:r>
    </w:p>
    <w:p w14:paraId="13BB9C9B" w14:textId="3E8D6B62" w:rsidR="00172FC9" w:rsidRPr="00172FC9" w:rsidRDefault="00172FC9" w:rsidP="00172FC9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https://advisera.com/45001academy/documentation/procedure-for-change-management/</w:t>
        </w:r>
      </w:hyperlink>
      <w:r>
        <w:rPr>
          <w:lang w:val="en-US"/>
        </w:rPr>
        <w:t xml:space="preserve"> </w:t>
      </w:r>
    </w:p>
    <w:sectPr w:rsidR="00172FC9" w:rsidRPr="00172FC9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7:44:00Z" w:initials="45A">
    <w:p w14:paraId="16893410" w14:textId="66910008" w:rsidR="00D96488" w:rsidRPr="00D96488" w:rsidRDefault="00D96488" w:rsidP="00D96488">
      <w:pPr>
        <w:pStyle w:val="CommentText"/>
        <w:spacing w:after="0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DE0556">
        <w:rPr>
          <w:lang w:val="en-US"/>
        </w:rPr>
        <w:t>All fields in this document marked by square brackets [ ] must be filled in.</w:t>
      </w:r>
    </w:p>
  </w:comment>
  <w:comment w:id="2" w:author="45001Academy" w:date="2018-04-16T17:44:00Z" w:initials="45A">
    <w:p w14:paraId="08A7CF56" w14:textId="5A9A11F4" w:rsidR="00D96488" w:rsidRPr="00D96488" w:rsidRDefault="00D9648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372F2">
        <w:rPr>
          <w:lang w:val="en-US"/>
        </w:rPr>
        <w:t>Adapt to the existing practice in organization.</w:t>
      </w:r>
    </w:p>
  </w:comment>
  <w:comment w:id="3" w:author="45001Academy" w:date="2018-04-16T17:44:00Z" w:initials="45A">
    <w:p w14:paraId="21A943F4" w14:textId="35A71718" w:rsidR="00D96488" w:rsidRPr="00D96488" w:rsidRDefault="00D9648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372F2">
        <w:rPr>
          <w:lang w:val="en-US"/>
        </w:rPr>
        <w:t>This is only necessary if document is in paper form; otherwise, this table should be deleted.</w:t>
      </w:r>
    </w:p>
  </w:comment>
  <w:comment w:id="8" w:author="45001Academy" w:date="2018-04-16T17:44:00Z" w:initials="45A">
    <w:p w14:paraId="758868F7" w14:textId="50E3B267" w:rsidR="00D96488" w:rsidRDefault="00D96488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E.g. OH&amp;S Manager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893410" w15:done="0"/>
  <w15:commentEx w15:paraId="08A7CF56" w15:done="0"/>
  <w15:commentEx w15:paraId="21A943F4" w15:done="0"/>
  <w15:commentEx w15:paraId="758868F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29F34EC" w16cid:durableId="1E2B2C66"/>
  <w16cid:commentId w16cid:paraId="57B14716" w16cid:durableId="1E75D2A4"/>
  <w16cid:commentId w16cid:paraId="36407E94" w16cid:durableId="1E2B2C6A"/>
  <w16cid:commentId w16cid:paraId="6344C151" w16cid:durableId="1E2B2C6B"/>
  <w16cid:commentId w16cid:paraId="4BC356E5" w16cid:durableId="1E6F2CD9"/>
  <w16cid:commentId w16cid:paraId="7B3CFD5C" w16cid:durableId="1E6F66F4"/>
  <w16cid:commentId w16cid:paraId="78777C56" w16cid:durableId="1E669D5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B5A01E" w14:textId="77777777" w:rsidR="002E2CC9" w:rsidRDefault="002E2CC9" w:rsidP="00F961E0">
      <w:pPr>
        <w:spacing w:after="0" w:line="240" w:lineRule="auto"/>
      </w:pPr>
      <w:r>
        <w:separator/>
      </w:r>
    </w:p>
  </w:endnote>
  <w:endnote w:type="continuationSeparator" w:id="0">
    <w:p w14:paraId="44DED538" w14:textId="77777777" w:rsidR="002E2CC9" w:rsidRDefault="002E2CC9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077"/>
      <w:gridCol w:w="2268"/>
      <w:gridCol w:w="2977"/>
    </w:tblGrid>
    <w:tr w:rsidR="00802D6E" w:rsidRPr="00DE0556" w14:paraId="66C463FD" w14:textId="77777777" w:rsidTr="006970F4">
      <w:tc>
        <w:tcPr>
          <w:tcW w:w="4077" w:type="dxa"/>
        </w:tcPr>
        <w:p w14:paraId="6E5433CE" w14:textId="78CFE1C8" w:rsidR="00802D6E" w:rsidRPr="00DE0556" w:rsidRDefault="00CD035C" w:rsidP="00AF1CBE">
          <w:pPr>
            <w:pStyle w:val="Footer"/>
            <w:rPr>
              <w:sz w:val="18"/>
              <w:szCs w:val="18"/>
              <w:lang w:val="en-US"/>
            </w:rPr>
          </w:pPr>
          <w:r w:rsidRPr="00DE0556">
            <w:rPr>
              <w:sz w:val="18"/>
              <w:szCs w:val="18"/>
              <w:lang w:val="en-US"/>
            </w:rPr>
            <w:t>Pro</w:t>
          </w:r>
          <w:r w:rsidR="00DE0556">
            <w:rPr>
              <w:sz w:val="18"/>
              <w:szCs w:val="18"/>
              <w:lang w:val="en-US"/>
            </w:rPr>
            <w:t xml:space="preserve">cedure for </w:t>
          </w:r>
          <w:r w:rsidR="0094575F">
            <w:rPr>
              <w:sz w:val="18"/>
              <w:szCs w:val="18"/>
              <w:lang w:val="en-US"/>
            </w:rPr>
            <w:t>Chan</w:t>
          </w:r>
          <w:r w:rsidR="00F4062A">
            <w:rPr>
              <w:sz w:val="18"/>
              <w:szCs w:val="18"/>
              <w:lang w:val="en-US"/>
            </w:rPr>
            <w:t>ge Management</w:t>
          </w:r>
        </w:p>
      </w:tc>
      <w:tc>
        <w:tcPr>
          <w:tcW w:w="2268" w:type="dxa"/>
        </w:tcPr>
        <w:p w14:paraId="2F5467EA" w14:textId="77777777" w:rsidR="00802D6E" w:rsidRPr="00DE0556" w:rsidRDefault="00DE0556" w:rsidP="006571EC">
          <w:pPr>
            <w:pStyle w:val="Footer"/>
            <w:jc w:val="center"/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ver [version] from [date</w:t>
          </w:r>
          <w:r w:rsidR="00802D6E" w:rsidRPr="00DE0556">
            <w:rPr>
              <w:sz w:val="18"/>
              <w:szCs w:val="18"/>
              <w:lang w:val="en-US"/>
            </w:rPr>
            <w:t>]</w:t>
          </w:r>
        </w:p>
      </w:tc>
      <w:tc>
        <w:tcPr>
          <w:tcW w:w="2977" w:type="dxa"/>
        </w:tcPr>
        <w:p w14:paraId="54233C12" w14:textId="456DD185" w:rsidR="00802D6E" w:rsidRPr="00DE0556" w:rsidRDefault="00DE0556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Page</w:t>
          </w:r>
          <w:r w:rsidR="00A9581C">
            <w:rPr>
              <w:sz w:val="18"/>
              <w:szCs w:val="18"/>
              <w:lang w:val="en-US"/>
            </w:rPr>
            <w:t xml:space="preserve"> </w: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begin"/>
          </w:r>
          <w:r w:rsidR="00802D6E" w:rsidRPr="00DE0556">
            <w:rPr>
              <w:b/>
              <w:sz w:val="18"/>
              <w:szCs w:val="18"/>
              <w:lang w:val="en-US"/>
            </w:rPr>
            <w:instrText xml:space="preserve"> PAGE </w:instrTex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separate"/>
          </w:r>
          <w:r w:rsidR="009119CA">
            <w:rPr>
              <w:b/>
              <w:noProof/>
              <w:sz w:val="18"/>
              <w:szCs w:val="18"/>
              <w:lang w:val="en-US"/>
            </w:rPr>
            <w:t>2</w: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end"/>
          </w:r>
          <w:r>
            <w:rPr>
              <w:sz w:val="18"/>
              <w:szCs w:val="18"/>
              <w:lang w:val="en-US"/>
            </w:rPr>
            <w:t xml:space="preserve"> of</w:t>
          </w:r>
          <w:r w:rsidR="00A9581C">
            <w:rPr>
              <w:sz w:val="18"/>
              <w:szCs w:val="18"/>
              <w:lang w:val="en-US"/>
            </w:rPr>
            <w:t xml:space="preserve"> </w: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begin"/>
          </w:r>
          <w:r w:rsidR="00802D6E" w:rsidRPr="00DE0556">
            <w:rPr>
              <w:b/>
              <w:sz w:val="18"/>
              <w:szCs w:val="18"/>
              <w:lang w:val="en-US"/>
            </w:rPr>
            <w:instrText xml:space="preserve"> NUMPAGES  </w:instrTex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separate"/>
          </w:r>
          <w:r w:rsidR="009119CA">
            <w:rPr>
              <w:b/>
              <w:noProof/>
              <w:sz w:val="18"/>
              <w:szCs w:val="18"/>
              <w:lang w:val="en-US"/>
            </w:rPr>
            <w:t>3</w: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end"/>
          </w:r>
        </w:p>
      </w:tc>
    </w:tr>
  </w:tbl>
  <w:p w14:paraId="173CDEDE" w14:textId="4CF2571E" w:rsidR="00802D6E" w:rsidRPr="00A9581C" w:rsidRDefault="00A9581C" w:rsidP="00A9581C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A9581C">
      <w:rPr>
        <w:rFonts w:eastAsia="Times New Roman"/>
        <w:sz w:val="16"/>
        <w:lang w:val="en-GB"/>
      </w:rPr>
      <w:t>©</w:t>
    </w:r>
    <w:r w:rsidR="00746D3A" w:rsidRPr="00A9581C">
      <w:rPr>
        <w:rFonts w:eastAsia="Times New Roman"/>
        <w:sz w:val="16"/>
        <w:lang w:val="en-GB"/>
      </w:rPr>
      <w:t>201</w:t>
    </w:r>
    <w:r w:rsidR="00746D3A">
      <w:rPr>
        <w:rFonts w:eastAsia="Times New Roman"/>
        <w:sz w:val="16"/>
        <w:lang w:val="en-GB"/>
      </w:rPr>
      <w:t>8</w:t>
    </w:r>
    <w:r w:rsidR="00746D3A" w:rsidRPr="00A9581C">
      <w:rPr>
        <w:rFonts w:eastAsia="Times New Roman"/>
        <w:sz w:val="16"/>
        <w:lang w:val="en-GB"/>
      </w:rPr>
      <w:t xml:space="preserve"> </w:t>
    </w:r>
    <w:r w:rsidRPr="00A9581C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64CED" w14:textId="429DD532" w:rsidR="00802D6E" w:rsidRPr="00A9581C" w:rsidRDefault="00A9581C" w:rsidP="00A9581C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A9581C">
      <w:rPr>
        <w:rFonts w:eastAsia="Times New Roman"/>
        <w:sz w:val="16"/>
        <w:lang w:val="en-GB"/>
      </w:rPr>
      <w:t>©201</w:t>
    </w:r>
    <w:r w:rsidR="0094575F">
      <w:rPr>
        <w:rFonts w:eastAsia="Times New Roman"/>
        <w:sz w:val="16"/>
        <w:lang w:val="en-GB"/>
      </w:rPr>
      <w:t>8</w:t>
    </w:r>
    <w:r w:rsidRPr="00A9581C">
      <w:rPr>
        <w:rFonts w:eastAsia="Times New Roman"/>
        <w:sz w:val="16"/>
        <w:lang w:val="en-GB"/>
      </w:rPr>
      <w:t xml:space="preserve">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41BCC5" w14:textId="77777777" w:rsidR="002E2CC9" w:rsidRDefault="002E2CC9" w:rsidP="00F961E0">
      <w:pPr>
        <w:spacing w:after="0" w:line="240" w:lineRule="auto"/>
      </w:pPr>
      <w:r>
        <w:separator/>
      </w:r>
    </w:p>
  </w:footnote>
  <w:footnote w:type="continuationSeparator" w:id="0">
    <w:p w14:paraId="6EC1696D" w14:textId="77777777" w:rsidR="002E2CC9" w:rsidRDefault="002E2CC9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802D6E" w:rsidRPr="00DE0556" w14:paraId="05D3B2D1" w14:textId="77777777" w:rsidTr="006571EC">
      <w:tc>
        <w:tcPr>
          <w:tcW w:w="6771" w:type="dxa"/>
        </w:tcPr>
        <w:p w14:paraId="52719EBA" w14:textId="77777777" w:rsidR="00802D6E" w:rsidRPr="00DE0556" w:rsidRDefault="00DE0556" w:rsidP="00BD161E">
          <w:pPr>
            <w:pStyle w:val="Header"/>
            <w:tabs>
              <w:tab w:val="clear" w:pos="4536"/>
              <w:tab w:val="clear" w:pos="9072"/>
              <w:tab w:val="center" w:pos="3277"/>
            </w:tabs>
            <w:spacing w:after="0"/>
            <w:rPr>
              <w:sz w:val="20"/>
              <w:szCs w:val="20"/>
              <w:lang w:val="en-US"/>
            </w:rPr>
          </w:pPr>
          <w:r>
            <w:rPr>
              <w:sz w:val="20"/>
              <w:szCs w:val="20"/>
              <w:lang w:val="en-US"/>
            </w:rPr>
            <w:t xml:space="preserve"> [</w:t>
          </w:r>
          <w:r w:rsidR="00BD161E">
            <w:rPr>
              <w:sz w:val="20"/>
              <w:szCs w:val="20"/>
              <w:lang w:val="en-US"/>
            </w:rPr>
            <w:t xml:space="preserve">organization </w:t>
          </w:r>
          <w:r>
            <w:rPr>
              <w:sz w:val="20"/>
              <w:szCs w:val="20"/>
              <w:lang w:val="en-US"/>
            </w:rPr>
            <w:t>name</w:t>
          </w:r>
          <w:r w:rsidR="00802D6E" w:rsidRPr="00DE0556">
            <w:rPr>
              <w:sz w:val="20"/>
              <w:szCs w:val="20"/>
              <w:lang w:val="en-US"/>
            </w:rPr>
            <w:t>]</w:t>
          </w:r>
          <w:r w:rsidRPr="00DE0556">
            <w:rPr>
              <w:sz w:val="20"/>
              <w:szCs w:val="20"/>
              <w:lang w:val="en-US"/>
            </w:rPr>
            <w:tab/>
          </w:r>
        </w:p>
      </w:tc>
      <w:tc>
        <w:tcPr>
          <w:tcW w:w="2517" w:type="dxa"/>
        </w:tcPr>
        <w:p w14:paraId="6BE330CA" w14:textId="77777777" w:rsidR="00802D6E" w:rsidRPr="00DE0556" w:rsidRDefault="00802D6E" w:rsidP="00DE0556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257FB21A" w14:textId="77777777" w:rsidR="00802D6E" w:rsidRPr="00DE0556" w:rsidRDefault="00802D6E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9724AF"/>
    <w:multiLevelType w:val="hybridMultilevel"/>
    <w:tmpl w:val="21D42B44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 w15:restartNumberingAfterBreak="0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71C34"/>
    <w:multiLevelType w:val="hybridMultilevel"/>
    <w:tmpl w:val="472A9440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47AD6"/>
    <w:multiLevelType w:val="hybridMultilevel"/>
    <w:tmpl w:val="8878F3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570D2"/>
    <w:multiLevelType w:val="hybridMultilevel"/>
    <w:tmpl w:val="F4DC25D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FB2"/>
    <w:multiLevelType w:val="hybridMultilevel"/>
    <w:tmpl w:val="5082034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B04F65"/>
    <w:multiLevelType w:val="hybridMultilevel"/>
    <w:tmpl w:val="4092792C"/>
    <w:lvl w:ilvl="0" w:tplc="8D0A3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9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012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98CB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8BE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F679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26EA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61C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DA3E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CE546F"/>
    <w:multiLevelType w:val="hybridMultilevel"/>
    <w:tmpl w:val="BA8AD68E"/>
    <w:lvl w:ilvl="0" w:tplc="DFEC10A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2" w15:restartNumberingAfterBreak="0">
    <w:nsid w:val="392B60F8"/>
    <w:multiLevelType w:val="hybridMultilevel"/>
    <w:tmpl w:val="942E2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901121"/>
    <w:multiLevelType w:val="hybridMultilevel"/>
    <w:tmpl w:val="8F4E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EA4246"/>
    <w:multiLevelType w:val="hybridMultilevel"/>
    <w:tmpl w:val="5BDC624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686453"/>
    <w:multiLevelType w:val="hybridMultilevel"/>
    <w:tmpl w:val="2A9AC5A8"/>
    <w:lvl w:ilvl="0" w:tplc="E6725D6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41D373C1"/>
    <w:multiLevelType w:val="hybridMultilevel"/>
    <w:tmpl w:val="2E3E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C7324"/>
    <w:multiLevelType w:val="hybridMultilevel"/>
    <w:tmpl w:val="28FE1EFC"/>
    <w:lvl w:ilvl="0" w:tplc="B07AA6BC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0" w15:restartNumberingAfterBreak="0">
    <w:nsid w:val="49115130"/>
    <w:multiLevelType w:val="hybridMultilevel"/>
    <w:tmpl w:val="682E2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A85C07"/>
    <w:multiLevelType w:val="hybridMultilevel"/>
    <w:tmpl w:val="D6C6F7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480B8D"/>
    <w:multiLevelType w:val="hybridMultilevel"/>
    <w:tmpl w:val="AC26D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DA2345"/>
    <w:multiLevelType w:val="hybridMultilevel"/>
    <w:tmpl w:val="7B641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943DA4"/>
    <w:multiLevelType w:val="hybridMultilevel"/>
    <w:tmpl w:val="7590A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EA76F7"/>
    <w:multiLevelType w:val="hybridMultilevel"/>
    <w:tmpl w:val="6DF2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1B49E1"/>
    <w:multiLevelType w:val="hybridMultilevel"/>
    <w:tmpl w:val="DCC4E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644249"/>
    <w:multiLevelType w:val="hybridMultilevel"/>
    <w:tmpl w:val="5930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013C93"/>
    <w:multiLevelType w:val="hybridMultilevel"/>
    <w:tmpl w:val="38DA7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21"/>
  </w:num>
  <w:num w:numId="5">
    <w:abstractNumId w:val="6"/>
  </w:num>
  <w:num w:numId="6">
    <w:abstractNumId w:val="27"/>
  </w:num>
  <w:num w:numId="7">
    <w:abstractNumId w:val="20"/>
  </w:num>
  <w:num w:numId="8">
    <w:abstractNumId w:val="25"/>
  </w:num>
  <w:num w:numId="9">
    <w:abstractNumId w:val="2"/>
  </w:num>
  <w:num w:numId="10">
    <w:abstractNumId w:val="9"/>
  </w:num>
  <w:num w:numId="11">
    <w:abstractNumId w:val="28"/>
  </w:num>
  <w:num w:numId="12">
    <w:abstractNumId w:val="17"/>
  </w:num>
  <w:num w:numId="13">
    <w:abstractNumId w:val="4"/>
  </w:num>
  <w:num w:numId="14">
    <w:abstractNumId w:val="22"/>
  </w:num>
  <w:num w:numId="15">
    <w:abstractNumId w:val="16"/>
  </w:num>
  <w:num w:numId="16">
    <w:abstractNumId w:val="15"/>
  </w:num>
  <w:num w:numId="17">
    <w:abstractNumId w:val="3"/>
  </w:num>
  <w:num w:numId="18">
    <w:abstractNumId w:val="29"/>
  </w:num>
  <w:num w:numId="19">
    <w:abstractNumId w:val="11"/>
  </w:num>
  <w:num w:numId="20">
    <w:abstractNumId w:val="23"/>
  </w:num>
  <w:num w:numId="21">
    <w:abstractNumId w:val="13"/>
  </w:num>
  <w:num w:numId="22">
    <w:abstractNumId w:val="19"/>
  </w:num>
  <w:num w:numId="23">
    <w:abstractNumId w:val="1"/>
  </w:num>
  <w:num w:numId="24">
    <w:abstractNumId w:val="12"/>
  </w:num>
  <w:num w:numId="25">
    <w:abstractNumId w:val="26"/>
  </w:num>
  <w:num w:numId="26">
    <w:abstractNumId w:val="24"/>
  </w:num>
  <w:num w:numId="27">
    <w:abstractNumId w:val="8"/>
  </w:num>
  <w:num w:numId="28">
    <w:abstractNumId w:val="7"/>
  </w:num>
  <w:num w:numId="29">
    <w:abstractNumId w:val="14"/>
  </w:num>
  <w:num w:numId="30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3BDD"/>
    <w:rsid w:val="00034B94"/>
    <w:rsid w:val="000400CA"/>
    <w:rsid w:val="00055ADA"/>
    <w:rsid w:val="00070F32"/>
    <w:rsid w:val="000722D7"/>
    <w:rsid w:val="0007248F"/>
    <w:rsid w:val="00085234"/>
    <w:rsid w:val="00091EB3"/>
    <w:rsid w:val="00092BD4"/>
    <w:rsid w:val="000955E8"/>
    <w:rsid w:val="000A7FA2"/>
    <w:rsid w:val="000D53F1"/>
    <w:rsid w:val="000E7357"/>
    <w:rsid w:val="000F14BF"/>
    <w:rsid w:val="001039A6"/>
    <w:rsid w:val="00105269"/>
    <w:rsid w:val="00137B38"/>
    <w:rsid w:val="001432B3"/>
    <w:rsid w:val="0014448C"/>
    <w:rsid w:val="001528AC"/>
    <w:rsid w:val="00171AF5"/>
    <w:rsid w:val="00172368"/>
    <w:rsid w:val="00172FC9"/>
    <w:rsid w:val="001821DE"/>
    <w:rsid w:val="001836F0"/>
    <w:rsid w:val="00186FF4"/>
    <w:rsid w:val="00191261"/>
    <w:rsid w:val="001950BD"/>
    <w:rsid w:val="001C4FF0"/>
    <w:rsid w:val="001D12A9"/>
    <w:rsid w:val="001D2C27"/>
    <w:rsid w:val="001D3EC7"/>
    <w:rsid w:val="001E1369"/>
    <w:rsid w:val="001E30EF"/>
    <w:rsid w:val="001E4FBA"/>
    <w:rsid w:val="00205ABF"/>
    <w:rsid w:val="0021264D"/>
    <w:rsid w:val="00213286"/>
    <w:rsid w:val="0022231A"/>
    <w:rsid w:val="002268A7"/>
    <w:rsid w:val="0024526B"/>
    <w:rsid w:val="002539EC"/>
    <w:rsid w:val="0026388C"/>
    <w:rsid w:val="00265B41"/>
    <w:rsid w:val="00272162"/>
    <w:rsid w:val="00275773"/>
    <w:rsid w:val="0027723B"/>
    <w:rsid w:val="00285CAE"/>
    <w:rsid w:val="00287058"/>
    <w:rsid w:val="00296B8F"/>
    <w:rsid w:val="002B4770"/>
    <w:rsid w:val="002C4BAD"/>
    <w:rsid w:val="002C5DAC"/>
    <w:rsid w:val="002D4B42"/>
    <w:rsid w:val="002E24CB"/>
    <w:rsid w:val="002E2C80"/>
    <w:rsid w:val="002E2CC9"/>
    <w:rsid w:val="002E2DB9"/>
    <w:rsid w:val="002E49C2"/>
    <w:rsid w:val="002F1FE2"/>
    <w:rsid w:val="00300FC9"/>
    <w:rsid w:val="00301C2D"/>
    <w:rsid w:val="003042F1"/>
    <w:rsid w:val="003056B2"/>
    <w:rsid w:val="003116F5"/>
    <w:rsid w:val="00362C14"/>
    <w:rsid w:val="0036462A"/>
    <w:rsid w:val="00376382"/>
    <w:rsid w:val="003836DC"/>
    <w:rsid w:val="0038697F"/>
    <w:rsid w:val="00391E50"/>
    <w:rsid w:val="00395C52"/>
    <w:rsid w:val="003960DD"/>
    <w:rsid w:val="003A5D9D"/>
    <w:rsid w:val="003A61A4"/>
    <w:rsid w:val="003B1D2D"/>
    <w:rsid w:val="003B1F24"/>
    <w:rsid w:val="003C08DB"/>
    <w:rsid w:val="003D03A0"/>
    <w:rsid w:val="003D326F"/>
    <w:rsid w:val="003D6500"/>
    <w:rsid w:val="003E3F88"/>
    <w:rsid w:val="004038E4"/>
    <w:rsid w:val="00406BF1"/>
    <w:rsid w:val="00410CEE"/>
    <w:rsid w:val="004131CB"/>
    <w:rsid w:val="00422476"/>
    <w:rsid w:val="0042397C"/>
    <w:rsid w:val="00425031"/>
    <w:rsid w:val="00432BAB"/>
    <w:rsid w:val="00440060"/>
    <w:rsid w:val="00442AAF"/>
    <w:rsid w:val="00452B3C"/>
    <w:rsid w:val="004558E5"/>
    <w:rsid w:val="00456A0D"/>
    <w:rsid w:val="00465223"/>
    <w:rsid w:val="00467A10"/>
    <w:rsid w:val="00471E8F"/>
    <w:rsid w:val="0048519F"/>
    <w:rsid w:val="004A6E73"/>
    <w:rsid w:val="004B1B94"/>
    <w:rsid w:val="004B1E43"/>
    <w:rsid w:val="004B4573"/>
    <w:rsid w:val="004C03EC"/>
    <w:rsid w:val="004D7EFF"/>
    <w:rsid w:val="004F0341"/>
    <w:rsid w:val="004F6F5B"/>
    <w:rsid w:val="0050010D"/>
    <w:rsid w:val="005011D8"/>
    <w:rsid w:val="0052442D"/>
    <w:rsid w:val="00535758"/>
    <w:rsid w:val="00542B74"/>
    <w:rsid w:val="005518A1"/>
    <w:rsid w:val="0055249B"/>
    <w:rsid w:val="005570C9"/>
    <w:rsid w:val="00566160"/>
    <w:rsid w:val="005678E5"/>
    <w:rsid w:val="00567DDB"/>
    <w:rsid w:val="0057014E"/>
    <w:rsid w:val="00583628"/>
    <w:rsid w:val="0059006B"/>
    <w:rsid w:val="005B189F"/>
    <w:rsid w:val="005B6803"/>
    <w:rsid w:val="005E52F5"/>
    <w:rsid w:val="00603B01"/>
    <w:rsid w:val="006116EB"/>
    <w:rsid w:val="006225A6"/>
    <w:rsid w:val="00626075"/>
    <w:rsid w:val="0062710C"/>
    <w:rsid w:val="00630084"/>
    <w:rsid w:val="006571EC"/>
    <w:rsid w:val="00674ED8"/>
    <w:rsid w:val="00680278"/>
    <w:rsid w:val="00682CDC"/>
    <w:rsid w:val="006970F4"/>
    <w:rsid w:val="006B119B"/>
    <w:rsid w:val="006B129D"/>
    <w:rsid w:val="006B5F6F"/>
    <w:rsid w:val="006C1B96"/>
    <w:rsid w:val="006C6892"/>
    <w:rsid w:val="006E6029"/>
    <w:rsid w:val="007050F0"/>
    <w:rsid w:val="00705A3C"/>
    <w:rsid w:val="00705E9B"/>
    <w:rsid w:val="00713FDB"/>
    <w:rsid w:val="007149C5"/>
    <w:rsid w:val="00717444"/>
    <w:rsid w:val="00722FA7"/>
    <w:rsid w:val="00731B67"/>
    <w:rsid w:val="00733780"/>
    <w:rsid w:val="00734C62"/>
    <w:rsid w:val="007378B1"/>
    <w:rsid w:val="00741C47"/>
    <w:rsid w:val="007425B4"/>
    <w:rsid w:val="00746D3A"/>
    <w:rsid w:val="0076553C"/>
    <w:rsid w:val="0077377F"/>
    <w:rsid w:val="00780968"/>
    <w:rsid w:val="00781BA5"/>
    <w:rsid w:val="00781FD6"/>
    <w:rsid w:val="00791EB2"/>
    <w:rsid w:val="007A1271"/>
    <w:rsid w:val="007B2BE4"/>
    <w:rsid w:val="007C09F6"/>
    <w:rsid w:val="007C1892"/>
    <w:rsid w:val="007C27B1"/>
    <w:rsid w:val="007D3A61"/>
    <w:rsid w:val="007D3CF5"/>
    <w:rsid w:val="007D44CB"/>
    <w:rsid w:val="007E5B80"/>
    <w:rsid w:val="007E76AF"/>
    <w:rsid w:val="007F4F26"/>
    <w:rsid w:val="007F73F7"/>
    <w:rsid w:val="00801C00"/>
    <w:rsid w:val="00802D6E"/>
    <w:rsid w:val="00813B78"/>
    <w:rsid w:val="00827209"/>
    <w:rsid w:val="00833AD2"/>
    <w:rsid w:val="00835122"/>
    <w:rsid w:val="008358BC"/>
    <w:rsid w:val="008411AF"/>
    <w:rsid w:val="008420C9"/>
    <w:rsid w:val="00845CB2"/>
    <w:rsid w:val="008535C6"/>
    <w:rsid w:val="00854AB5"/>
    <w:rsid w:val="008568E6"/>
    <w:rsid w:val="00862403"/>
    <w:rsid w:val="00862FA8"/>
    <w:rsid w:val="00866191"/>
    <w:rsid w:val="00870A28"/>
    <w:rsid w:val="008978BD"/>
    <w:rsid w:val="00897C36"/>
    <w:rsid w:val="008A442A"/>
    <w:rsid w:val="008A5C8A"/>
    <w:rsid w:val="008B4ADA"/>
    <w:rsid w:val="008B50E4"/>
    <w:rsid w:val="008C047D"/>
    <w:rsid w:val="008C0496"/>
    <w:rsid w:val="008C0F5C"/>
    <w:rsid w:val="008C108E"/>
    <w:rsid w:val="008C3A2D"/>
    <w:rsid w:val="008C633F"/>
    <w:rsid w:val="008D3293"/>
    <w:rsid w:val="0090394F"/>
    <w:rsid w:val="00903ED2"/>
    <w:rsid w:val="00910EFF"/>
    <w:rsid w:val="009119CA"/>
    <w:rsid w:val="00922519"/>
    <w:rsid w:val="00927DFD"/>
    <w:rsid w:val="0093032C"/>
    <w:rsid w:val="00930413"/>
    <w:rsid w:val="00933DDF"/>
    <w:rsid w:val="009411BC"/>
    <w:rsid w:val="009418DE"/>
    <w:rsid w:val="009428E6"/>
    <w:rsid w:val="0094575F"/>
    <w:rsid w:val="00954FC0"/>
    <w:rsid w:val="00980AEF"/>
    <w:rsid w:val="009B72E1"/>
    <w:rsid w:val="009D2D77"/>
    <w:rsid w:val="009E4B81"/>
    <w:rsid w:val="009E7F12"/>
    <w:rsid w:val="009F2950"/>
    <w:rsid w:val="00A031DA"/>
    <w:rsid w:val="00A16BD7"/>
    <w:rsid w:val="00A23A34"/>
    <w:rsid w:val="00A33F09"/>
    <w:rsid w:val="00A342EE"/>
    <w:rsid w:val="00A44976"/>
    <w:rsid w:val="00A46991"/>
    <w:rsid w:val="00A50891"/>
    <w:rsid w:val="00A61C61"/>
    <w:rsid w:val="00A81340"/>
    <w:rsid w:val="00A83B80"/>
    <w:rsid w:val="00A8481C"/>
    <w:rsid w:val="00A93005"/>
    <w:rsid w:val="00A9581C"/>
    <w:rsid w:val="00AA2DDC"/>
    <w:rsid w:val="00AA7BB8"/>
    <w:rsid w:val="00AD22A7"/>
    <w:rsid w:val="00AF1CBE"/>
    <w:rsid w:val="00AF3843"/>
    <w:rsid w:val="00AF5FD5"/>
    <w:rsid w:val="00AF61B7"/>
    <w:rsid w:val="00B06FE5"/>
    <w:rsid w:val="00B07BF2"/>
    <w:rsid w:val="00B13711"/>
    <w:rsid w:val="00B2360A"/>
    <w:rsid w:val="00B35A92"/>
    <w:rsid w:val="00B372F2"/>
    <w:rsid w:val="00B51DCE"/>
    <w:rsid w:val="00B5327D"/>
    <w:rsid w:val="00B5523E"/>
    <w:rsid w:val="00B73C7C"/>
    <w:rsid w:val="00B81129"/>
    <w:rsid w:val="00B9018C"/>
    <w:rsid w:val="00B90DB6"/>
    <w:rsid w:val="00B92B29"/>
    <w:rsid w:val="00B971FD"/>
    <w:rsid w:val="00BA39DD"/>
    <w:rsid w:val="00BB2FCD"/>
    <w:rsid w:val="00BC1341"/>
    <w:rsid w:val="00BD161E"/>
    <w:rsid w:val="00BD3234"/>
    <w:rsid w:val="00BD410C"/>
    <w:rsid w:val="00BD63D9"/>
    <w:rsid w:val="00BF08E8"/>
    <w:rsid w:val="00BF2A35"/>
    <w:rsid w:val="00BF519C"/>
    <w:rsid w:val="00BF578B"/>
    <w:rsid w:val="00C05696"/>
    <w:rsid w:val="00C07156"/>
    <w:rsid w:val="00C3232D"/>
    <w:rsid w:val="00C32389"/>
    <w:rsid w:val="00C376C2"/>
    <w:rsid w:val="00C44D6F"/>
    <w:rsid w:val="00C5303E"/>
    <w:rsid w:val="00C55F4C"/>
    <w:rsid w:val="00C6069C"/>
    <w:rsid w:val="00C61133"/>
    <w:rsid w:val="00C65D51"/>
    <w:rsid w:val="00C73CE6"/>
    <w:rsid w:val="00C8592C"/>
    <w:rsid w:val="00C8612A"/>
    <w:rsid w:val="00CA2FFB"/>
    <w:rsid w:val="00CB4D05"/>
    <w:rsid w:val="00CC3F15"/>
    <w:rsid w:val="00CC40A4"/>
    <w:rsid w:val="00CC6690"/>
    <w:rsid w:val="00CD035C"/>
    <w:rsid w:val="00CD0F5A"/>
    <w:rsid w:val="00CF39B4"/>
    <w:rsid w:val="00D01489"/>
    <w:rsid w:val="00D015E5"/>
    <w:rsid w:val="00D066EE"/>
    <w:rsid w:val="00D0718A"/>
    <w:rsid w:val="00D1698E"/>
    <w:rsid w:val="00D177FB"/>
    <w:rsid w:val="00D24DA2"/>
    <w:rsid w:val="00D272F9"/>
    <w:rsid w:val="00D318A1"/>
    <w:rsid w:val="00D42131"/>
    <w:rsid w:val="00D60777"/>
    <w:rsid w:val="00D6347D"/>
    <w:rsid w:val="00D66085"/>
    <w:rsid w:val="00D775F9"/>
    <w:rsid w:val="00D81313"/>
    <w:rsid w:val="00D844D2"/>
    <w:rsid w:val="00D96488"/>
    <w:rsid w:val="00DA4167"/>
    <w:rsid w:val="00DA5D53"/>
    <w:rsid w:val="00DA5F8A"/>
    <w:rsid w:val="00DB37F7"/>
    <w:rsid w:val="00DB7495"/>
    <w:rsid w:val="00DD2FFC"/>
    <w:rsid w:val="00DD3388"/>
    <w:rsid w:val="00DE0556"/>
    <w:rsid w:val="00DF11BD"/>
    <w:rsid w:val="00DF3C11"/>
    <w:rsid w:val="00DF7911"/>
    <w:rsid w:val="00E07A88"/>
    <w:rsid w:val="00E118EB"/>
    <w:rsid w:val="00E12A03"/>
    <w:rsid w:val="00E13242"/>
    <w:rsid w:val="00E15846"/>
    <w:rsid w:val="00E24B33"/>
    <w:rsid w:val="00E26829"/>
    <w:rsid w:val="00E2791F"/>
    <w:rsid w:val="00E33A47"/>
    <w:rsid w:val="00E364E2"/>
    <w:rsid w:val="00E41AF7"/>
    <w:rsid w:val="00E43778"/>
    <w:rsid w:val="00E614D0"/>
    <w:rsid w:val="00E760D8"/>
    <w:rsid w:val="00E827CC"/>
    <w:rsid w:val="00E84B9D"/>
    <w:rsid w:val="00E8608F"/>
    <w:rsid w:val="00E86E2E"/>
    <w:rsid w:val="00EA08A9"/>
    <w:rsid w:val="00EB4184"/>
    <w:rsid w:val="00EC242C"/>
    <w:rsid w:val="00EC5234"/>
    <w:rsid w:val="00EC6A65"/>
    <w:rsid w:val="00ED15C3"/>
    <w:rsid w:val="00EF7719"/>
    <w:rsid w:val="00F007B7"/>
    <w:rsid w:val="00F01934"/>
    <w:rsid w:val="00F125D8"/>
    <w:rsid w:val="00F1470B"/>
    <w:rsid w:val="00F21188"/>
    <w:rsid w:val="00F22AC4"/>
    <w:rsid w:val="00F263C5"/>
    <w:rsid w:val="00F27883"/>
    <w:rsid w:val="00F346D8"/>
    <w:rsid w:val="00F37C34"/>
    <w:rsid w:val="00F4062A"/>
    <w:rsid w:val="00F55360"/>
    <w:rsid w:val="00F55C07"/>
    <w:rsid w:val="00F57E0E"/>
    <w:rsid w:val="00F627F7"/>
    <w:rsid w:val="00F8186A"/>
    <w:rsid w:val="00F961E0"/>
    <w:rsid w:val="00FA1653"/>
    <w:rsid w:val="00FB00BD"/>
    <w:rsid w:val="00FB03E3"/>
    <w:rsid w:val="00FD6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4B572D"/>
  <w15:docId w15:val="{E480E3E2-4BAF-4629-9F9B-C46C16CEC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705E9B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674ED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6116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717444"/>
    <w:rPr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EC523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procedure-for-change-manage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9D3B7-AA02-4513-9338-810908851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419</Words>
  <Characters>2394</Characters>
  <Application>Microsoft Office Word</Application>
  <DocSecurity>0</DocSecurity>
  <Lines>19</Lines>
  <Paragraphs>5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  <vt:variant>
        <vt:lpstr>Naslovi</vt:lpstr>
      </vt:variant>
      <vt:variant>
        <vt:i4>11</vt:i4>
      </vt:variant>
      <vt:variant>
        <vt:lpstr>Titel</vt:lpstr>
      </vt:variant>
      <vt:variant>
        <vt:i4>1</vt:i4>
      </vt:variant>
    </vt:vector>
  </HeadingPairs>
  <TitlesOfParts>
    <vt:vector size="15" baseType="lpstr">
      <vt:lpstr>Procedure for Change Management</vt:lpstr>
      <vt:lpstr>Procedure for Change Management</vt:lpstr>
      <vt:lpstr>Procedure for Change Management</vt:lpstr>
      <vt:lpstr/>
      <vt:lpstr>Purpose, scope and users</vt:lpstr>
      <vt:lpstr>Reference documents</vt:lpstr>
      <vt:lpstr>Change Management</vt:lpstr>
      <vt:lpstr>    Initiation of the change</vt:lpstr>
      <vt:lpstr>    Formulating the change request</vt:lpstr>
      <vt:lpstr>    Evaluation of the change</vt:lpstr>
      <vt:lpstr>    Implementation of the change</vt:lpstr>
      <vt:lpstr>    Monitoring effects of the change</vt:lpstr>
      <vt:lpstr>Managing records kept on the basis of this document</vt:lpstr>
      <vt:lpstr>Appendices</vt:lpstr>
      <vt:lpstr>Procedura za identifikaciju zahtjeva</vt:lpstr>
    </vt:vector>
  </TitlesOfParts>
  <Company>Advisera Expert Solutions Ltd</Company>
  <LinksUpToDate>false</LinksUpToDate>
  <CharactersWithSpaces>2808</CharactersWithSpaces>
  <SharedDoc>false</SharedDoc>
  <HLinks>
    <vt:vector size="36" baseType="variant"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_Toc265344799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_Toc265344798</vt:lpwstr>
      </vt:variant>
      <vt:variant>
        <vt:i4>2031668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_Toc265344797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_Toc265344796</vt:lpwstr>
      </vt:variant>
      <vt:variant>
        <vt:i4>4194305</vt:i4>
      </vt:variant>
      <vt:variant>
        <vt:i4>9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Change Management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6</cp:revision>
  <dcterms:created xsi:type="dcterms:W3CDTF">2018-04-09T09:53:00Z</dcterms:created>
  <dcterms:modified xsi:type="dcterms:W3CDTF">2020-02-17T18:12:00Z</dcterms:modified>
</cp:coreProperties>
</file>