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F24B6" w14:textId="5C3DB3A7" w:rsidR="00BC6ED3" w:rsidRDefault="00B46939" w:rsidP="00B46939">
      <w:pPr>
        <w:rPr>
          <w:b/>
          <w:sz w:val="28"/>
          <w:lang w:val="en-US"/>
        </w:rPr>
      </w:pPr>
      <w:r w:rsidRPr="00F74BFA">
        <w:rPr>
          <w:b/>
          <w:sz w:val="28"/>
          <w:lang w:val="en-US"/>
        </w:rPr>
        <w:t xml:space="preserve">Appendix </w:t>
      </w:r>
      <w:r w:rsidR="00F74BFA" w:rsidRPr="00F74BFA">
        <w:rPr>
          <w:b/>
          <w:sz w:val="28"/>
          <w:lang w:val="en-US"/>
        </w:rPr>
        <w:t>1</w:t>
      </w:r>
      <w:r w:rsidRPr="00F74BFA">
        <w:rPr>
          <w:b/>
          <w:sz w:val="28"/>
          <w:lang w:val="en-US"/>
        </w:rPr>
        <w:t xml:space="preserve"> – </w:t>
      </w:r>
      <w:r w:rsidR="00BB3A87">
        <w:rPr>
          <w:b/>
          <w:sz w:val="28"/>
          <w:lang w:val="en-US"/>
        </w:rPr>
        <w:t>Incident Investigation Report</w:t>
      </w:r>
      <w:r w:rsidR="00086EEF">
        <w:rPr>
          <w:b/>
          <w:sz w:val="28"/>
          <w:lang w:val="en-US"/>
        </w:rPr>
        <w:t xml:space="preserve"> </w:t>
      </w:r>
      <w:bookmarkStart w:id="0" w:name="_GoBack"/>
      <w:bookmarkEnd w:id="0"/>
    </w:p>
    <w:p w14:paraId="6AD6375B" w14:textId="4DA04979" w:rsidR="00341B93" w:rsidRPr="00F74BFA" w:rsidRDefault="00341B93" w:rsidP="00341B93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000" w:firstRow="0" w:lastRow="0" w:firstColumn="0" w:lastColumn="0" w:noHBand="0" w:noVBand="0"/>
      </w:tblPr>
      <w:tblGrid>
        <w:gridCol w:w="1668"/>
        <w:gridCol w:w="1656"/>
        <w:gridCol w:w="1319"/>
        <w:gridCol w:w="1135"/>
        <w:gridCol w:w="709"/>
        <w:gridCol w:w="1134"/>
        <w:gridCol w:w="1666"/>
      </w:tblGrid>
      <w:tr w:rsidR="00F74BFA" w:rsidRPr="00F74BFA" w14:paraId="37EC7D75" w14:textId="77777777" w:rsidTr="00952403">
        <w:tc>
          <w:tcPr>
            <w:tcW w:w="9287" w:type="dxa"/>
            <w:gridSpan w:val="7"/>
            <w:shd w:val="clear" w:color="auto" w:fill="A6A6A6"/>
          </w:tcPr>
          <w:p w14:paraId="4C50196E" w14:textId="77777777" w:rsidR="00F74BFA" w:rsidRPr="00030400" w:rsidRDefault="00F74BFA" w:rsidP="00F74BFA">
            <w:pPr>
              <w:pStyle w:val="ListParagraph"/>
              <w:spacing w:after="0"/>
              <w:jc w:val="center"/>
            </w:pPr>
            <w:r w:rsidRPr="00030400">
              <w:t xml:space="preserve">I </w:t>
            </w:r>
            <w:r w:rsidR="00C32C67" w:rsidRPr="00030400">
              <w:t xml:space="preserve"> </w:t>
            </w:r>
            <w:r w:rsidRPr="00030400">
              <w:t>Basic information on incident</w:t>
            </w:r>
          </w:p>
        </w:tc>
      </w:tr>
      <w:tr w:rsidR="00F74BFA" w:rsidRPr="00F74BFA" w14:paraId="796C7C17" w14:textId="77777777" w:rsidTr="00952403">
        <w:tblPrEx>
          <w:shd w:val="clear" w:color="auto" w:fill="auto"/>
        </w:tblPrEx>
        <w:trPr>
          <w:trHeight w:val="353"/>
        </w:trPr>
        <w:tc>
          <w:tcPr>
            <w:tcW w:w="3324" w:type="dxa"/>
            <w:gridSpan w:val="2"/>
            <w:shd w:val="clear" w:color="auto" w:fill="A6A6A6" w:themeFill="background1" w:themeFillShade="A6"/>
          </w:tcPr>
          <w:p w14:paraId="0695CBF2" w14:textId="4B44EA17" w:rsidR="00F74BFA" w:rsidRPr="00030400" w:rsidRDefault="00341B93" w:rsidP="00F74BFA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3BBDBF9B" w14:textId="77777777" w:rsidR="00F74BFA" w:rsidRPr="00030400" w:rsidRDefault="00F74BFA" w:rsidP="00F74BFA">
            <w:pPr>
              <w:spacing w:after="0"/>
              <w:ind w:left="154"/>
            </w:pPr>
          </w:p>
        </w:tc>
      </w:tr>
      <w:tr w:rsidR="00F74BFA" w:rsidRPr="00F74BFA" w14:paraId="485FECBA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51E175F1" w14:textId="1117185F" w:rsidR="00F74BFA" w:rsidRPr="00030400" w:rsidRDefault="00341B93" w:rsidP="00F74BFA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5176747E" w14:textId="77777777" w:rsidR="00F74BFA" w:rsidRPr="00030400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12511527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23096514" w14:textId="77777777" w:rsidR="00F74BFA" w:rsidRPr="00030400" w:rsidRDefault="00F74BFA" w:rsidP="00F74BFA">
            <w:pPr>
              <w:pStyle w:val="ListParagraph"/>
              <w:spacing w:after="0"/>
              <w:ind w:left="154"/>
            </w:pPr>
            <w:r w:rsidRPr="00030400">
              <w:t>Place of incident</w:t>
            </w:r>
          </w:p>
        </w:tc>
        <w:tc>
          <w:tcPr>
            <w:tcW w:w="5963" w:type="dxa"/>
            <w:gridSpan w:val="5"/>
          </w:tcPr>
          <w:p w14:paraId="3A776B03" w14:textId="77777777" w:rsidR="00F74BFA" w:rsidRPr="00030400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1DF301F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4BA54273" w14:textId="1A958094" w:rsidR="00F74BFA" w:rsidRPr="00030400" w:rsidRDefault="00341B93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F74BFA" w14:paraId="5989E14E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0E9FC99C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Name</w:t>
            </w:r>
          </w:p>
        </w:tc>
        <w:tc>
          <w:tcPr>
            <w:tcW w:w="2454" w:type="dxa"/>
            <w:gridSpan w:val="2"/>
            <w:shd w:val="clear" w:color="auto" w:fill="A6A6A6" w:themeFill="background1" w:themeFillShade="A6"/>
          </w:tcPr>
          <w:p w14:paraId="23062DD4" w14:textId="14743240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Work</w:t>
            </w:r>
            <w:r w:rsidR="00EE7965" w:rsidRPr="00030400">
              <w:t xml:space="preserve"> </w:t>
            </w:r>
            <w:r w:rsidRPr="00030400">
              <w:t>place</w:t>
            </w:r>
          </w:p>
        </w:tc>
        <w:tc>
          <w:tcPr>
            <w:tcW w:w="1843" w:type="dxa"/>
            <w:gridSpan w:val="2"/>
            <w:shd w:val="clear" w:color="auto" w:fill="A6A6A6" w:themeFill="background1" w:themeFillShade="A6"/>
          </w:tcPr>
          <w:p w14:paraId="3F18F4C8" w14:textId="7B591141" w:rsidR="002A30E0" w:rsidRPr="00030400" w:rsidRDefault="00341B93" w:rsidP="002A30E0">
            <w:pPr>
              <w:pStyle w:val="ListParagraph"/>
              <w:spacing w:after="0"/>
              <w:ind w:left="33"/>
            </w:pPr>
            <w:r>
              <w:t>…</w:t>
            </w:r>
          </w:p>
        </w:tc>
        <w:tc>
          <w:tcPr>
            <w:tcW w:w="1666" w:type="dxa"/>
            <w:shd w:val="clear" w:color="auto" w:fill="A6A6A6" w:themeFill="background1" w:themeFillShade="A6"/>
          </w:tcPr>
          <w:p w14:paraId="3B738389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commentRangeStart w:id="1"/>
            <w:r w:rsidRPr="00030400">
              <w:t>Medical care</w:t>
            </w:r>
            <w:commentRangeEnd w:id="1"/>
            <w:r w:rsidR="007E2FE6">
              <w:rPr>
                <w:rStyle w:val="CommentReference"/>
                <w:rFonts w:ascii="Calibri" w:eastAsia="Calibri" w:hAnsi="Calibri" w:cs="Times New Roman"/>
              </w:rPr>
              <w:commentReference w:id="1"/>
            </w:r>
          </w:p>
        </w:tc>
      </w:tr>
      <w:tr w:rsidR="002A30E0" w:rsidRPr="00F74BFA" w14:paraId="36766586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19955291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108D475D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16F78797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3119664D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7CBB9FCC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77219F71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5FEEA31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60F4937B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21CAD0D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1983B179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44EE5C6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075CC39A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0CC8A40B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0849FD36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5C7A318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6C3C32EA" w14:textId="370B3F85" w:rsidR="002A30E0" w:rsidRPr="00030400" w:rsidRDefault="00341B93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F74BFA" w14:paraId="2B6CFD48" w14:textId="77777777" w:rsidTr="00952403">
        <w:tblPrEx>
          <w:shd w:val="clear" w:color="auto" w:fill="auto"/>
        </w:tblPrEx>
        <w:tc>
          <w:tcPr>
            <w:tcW w:w="4643" w:type="dxa"/>
            <w:gridSpan w:val="3"/>
            <w:shd w:val="clear" w:color="auto" w:fill="A6A6A6" w:themeFill="background1" w:themeFillShade="A6"/>
          </w:tcPr>
          <w:p w14:paraId="56CB891F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Name</w:t>
            </w:r>
          </w:p>
        </w:tc>
        <w:tc>
          <w:tcPr>
            <w:tcW w:w="4644" w:type="dxa"/>
            <w:gridSpan w:val="4"/>
            <w:shd w:val="clear" w:color="auto" w:fill="A6A6A6" w:themeFill="background1" w:themeFillShade="A6"/>
          </w:tcPr>
          <w:p w14:paraId="59584C1E" w14:textId="3C647D72" w:rsidR="002A30E0" w:rsidRPr="00030400" w:rsidRDefault="00341B93" w:rsidP="002A30E0">
            <w:pPr>
              <w:pStyle w:val="ListParagraph"/>
              <w:spacing w:after="0"/>
              <w:ind w:left="154"/>
            </w:pPr>
            <w:r>
              <w:t>…</w:t>
            </w:r>
          </w:p>
        </w:tc>
      </w:tr>
      <w:tr w:rsidR="002A30E0" w:rsidRPr="00F74BFA" w14:paraId="5A446268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F3D7998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446E65CE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F74BFA" w14:paraId="01BF1051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C801011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27F51F50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F74BFA" w14:paraId="32623229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19E19525" w14:textId="77777777" w:rsidR="00F74BFA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Description of injuries</w:t>
            </w:r>
          </w:p>
        </w:tc>
        <w:tc>
          <w:tcPr>
            <w:tcW w:w="5963" w:type="dxa"/>
            <w:gridSpan w:val="5"/>
          </w:tcPr>
          <w:p w14:paraId="7E237C3D" w14:textId="1631FF5B" w:rsidR="00F74BFA" w:rsidRPr="00030400" w:rsidRDefault="007E2FE6" w:rsidP="002A30E0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commentRangeStart w:id="2"/>
            <w:r>
              <w:rPr>
                <w:rFonts w:asciiTheme="minorHAnsi" w:eastAsiaTheme="minorHAnsi" w:hAnsiTheme="minorHAnsi" w:cstheme="minorBidi"/>
                <w:lang w:val="en-US"/>
              </w:rPr>
              <w:t>*</w:t>
            </w:r>
            <w:commentRangeEnd w:id="2"/>
            <w:r>
              <w:rPr>
                <w:rStyle w:val="CommentReference"/>
              </w:rPr>
              <w:commentReference w:id="2"/>
            </w:r>
            <w:r w:rsidR="002A30E0" w:rsidRPr="00030400">
              <w:rPr>
                <w:rFonts w:asciiTheme="minorHAnsi" w:eastAsiaTheme="minorHAnsi" w:hAnsiTheme="minorHAnsi" w:cstheme="minorBidi"/>
                <w:lang w:val="en-US"/>
              </w:rPr>
              <w:t xml:space="preserve">   </w:t>
            </w:r>
          </w:p>
        </w:tc>
      </w:tr>
      <w:tr w:rsidR="002A30E0" w:rsidRPr="00F74BFA" w14:paraId="7DF5C452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7C2B2E6D" w14:textId="3155E225" w:rsidR="00F74BFA" w:rsidRPr="00030400" w:rsidRDefault="00341B93" w:rsidP="00EE7965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1FA0FC24" w14:textId="77777777" w:rsidR="00F74BFA" w:rsidRPr="00030400" w:rsidRDefault="00F74BFA" w:rsidP="002A30E0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46C0F828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5879766C" w14:textId="32FC09BD" w:rsidR="00F74BFA" w:rsidRPr="00030400" w:rsidRDefault="00341B93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F74BFA" w:rsidRPr="00F74BFA" w14:paraId="4AC650DD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73FCF816" w14:textId="106EAA93" w:rsidR="00F74BFA" w:rsidRPr="007E2FE6" w:rsidRDefault="007E2FE6" w:rsidP="007E2FE6">
            <w:pPr>
              <w:rPr>
                <w:bCs/>
              </w:rPr>
            </w:pPr>
            <w:r w:rsidRPr="007E2FE6">
              <w:rPr>
                <w:bCs/>
              </w:rPr>
              <w:t>*</w:t>
            </w:r>
            <w:r w:rsidR="002A30E0" w:rsidRPr="007E2FE6">
              <w:rPr>
                <w:bCs/>
              </w:rPr>
              <w:t xml:space="preserve">       </w:t>
            </w:r>
          </w:p>
        </w:tc>
      </w:tr>
      <w:tr w:rsidR="00F74BFA" w:rsidRPr="00F74BFA" w14:paraId="1BEC4A37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35190547" w14:textId="4DC419FE" w:rsidR="00F74BFA" w:rsidRPr="00030400" w:rsidRDefault="00341B93" w:rsidP="00952403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F74BFA" w:rsidRPr="00F74BFA" w14:paraId="230F7C86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52E7D627" w14:textId="5815CD2C" w:rsidR="00F74BFA" w:rsidRPr="00030400" w:rsidRDefault="007E2FE6" w:rsidP="00952403">
            <w:r>
              <w:t>*</w:t>
            </w:r>
          </w:p>
        </w:tc>
      </w:tr>
      <w:tr w:rsidR="00F74BFA" w:rsidRPr="00F74BFA" w14:paraId="4E120C2F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  <w:shd w:val="clear" w:color="auto" w:fill="A6A6A6"/>
          </w:tcPr>
          <w:p w14:paraId="2428D8CE" w14:textId="77777777" w:rsidR="00F74BFA" w:rsidRPr="00030400" w:rsidRDefault="00F74BFA" w:rsidP="00952403">
            <w:pPr>
              <w:pStyle w:val="ListParagraph"/>
              <w:spacing w:after="0"/>
              <w:ind w:left="154"/>
              <w:jc w:val="center"/>
            </w:pPr>
            <w:r w:rsidRPr="00030400">
              <w:t>IV</w:t>
            </w:r>
            <w:r w:rsidR="00C32C67" w:rsidRPr="00030400">
              <w:t xml:space="preserve"> </w:t>
            </w:r>
            <w:r w:rsidRPr="00030400">
              <w:t xml:space="preserve"> </w:t>
            </w:r>
            <w:r w:rsidR="00952403" w:rsidRPr="00030400">
              <w:t>Corrective actions initiated</w:t>
            </w:r>
          </w:p>
        </w:tc>
      </w:tr>
      <w:tr w:rsidR="00F74BFA" w:rsidRPr="00F74BFA" w14:paraId="7A2C0CF3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</w:tcPr>
          <w:p w14:paraId="256A4D81" w14:textId="35F7E6D3" w:rsidR="00F74BFA" w:rsidRPr="00030400" w:rsidRDefault="007E2FE6" w:rsidP="00952403">
            <w:pPr>
              <w:rPr>
                <w:bCs/>
              </w:rPr>
            </w:pPr>
            <w:r>
              <w:rPr>
                <w:bCs/>
              </w:rPr>
              <w:t>*</w:t>
            </w:r>
            <w:r w:rsidR="00952403" w:rsidRPr="00030400">
              <w:rPr>
                <w:bCs/>
              </w:rPr>
              <w:t xml:space="preserve">     </w:t>
            </w:r>
          </w:p>
        </w:tc>
      </w:tr>
      <w:tr w:rsidR="00952403" w:rsidRPr="00F74BFA" w14:paraId="226DE940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6F9C43C" w14:textId="5F5307B6" w:rsidR="00952403" w:rsidRPr="00030400" w:rsidRDefault="00341B93" w:rsidP="00EE7965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36E9F250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801A999" w14:textId="5A3AF44A" w:rsidR="00952403" w:rsidRPr="00030400" w:rsidRDefault="00341B93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02D437D0" w14:textId="77777777" w:rsidR="00952403" w:rsidRPr="00030400" w:rsidRDefault="00952403" w:rsidP="00952403">
            <w:pPr>
              <w:rPr>
                <w:bCs/>
              </w:rPr>
            </w:pPr>
          </w:p>
        </w:tc>
      </w:tr>
      <w:tr w:rsidR="00952403" w:rsidRPr="00F74BFA" w14:paraId="71DBCE68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D9A090D" w14:textId="77777777" w:rsidR="00952403" w:rsidRPr="00030400" w:rsidRDefault="00952403" w:rsidP="00952403">
            <w:pPr>
              <w:rPr>
                <w:bCs/>
              </w:rPr>
            </w:pPr>
            <w:r w:rsidRPr="00030400">
              <w:rPr>
                <w:bCs/>
              </w:rPr>
              <w:t>Date: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495A2F88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3DE5F55" w14:textId="77777777" w:rsidR="00952403" w:rsidRPr="00030400" w:rsidRDefault="00952403" w:rsidP="00952403">
            <w:pPr>
              <w:rPr>
                <w:bCs/>
              </w:rPr>
            </w:pPr>
            <w:r w:rsidRPr="00030400">
              <w:rPr>
                <w:bCs/>
              </w:rPr>
              <w:t>Date: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24FBFB13" w14:textId="77777777" w:rsidR="00952403" w:rsidRPr="00030400" w:rsidRDefault="00952403" w:rsidP="00952403">
            <w:pPr>
              <w:rPr>
                <w:bCs/>
              </w:rPr>
            </w:pPr>
          </w:p>
        </w:tc>
      </w:tr>
      <w:tr w:rsidR="00952403" w:rsidRPr="00F74BFA" w14:paraId="7C863FFE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88A6910" w14:textId="2B839A09" w:rsidR="00952403" w:rsidRPr="00030400" w:rsidRDefault="00341B93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0ED5944" w14:textId="051D6B4F" w:rsidR="00952403" w:rsidRPr="00030400" w:rsidRDefault="00341B93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952403" w:rsidRPr="00F74BFA" w14:paraId="1685ABD3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</w:tcPr>
          <w:p w14:paraId="4551FF9D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</w:tcPr>
          <w:p w14:paraId="75C80C1D" w14:textId="77777777" w:rsidR="00952403" w:rsidRPr="00030400" w:rsidRDefault="00952403" w:rsidP="00952403">
            <w:pPr>
              <w:rPr>
                <w:bCs/>
              </w:rPr>
            </w:pPr>
          </w:p>
        </w:tc>
      </w:tr>
    </w:tbl>
    <w:p w14:paraId="211D77B9" w14:textId="77777777" w:rsidR="00A76C88" w:rsidRPr="00F74BFA" w:rsidRDefault="00A76C88" w:rsidP="0051291E">
      <w:pPr>
        <w:pStyle w:val="ListParagraph"/>
        <w:spacing w:after="0"/>
        <w:ind w:left="0"/>
      </w:pPr>
    </w:p>
    <w:p w14:paraId="0286C549" w14:textId="77777777" w:rsidR="0051291E" w:rsidRDefault="0051291E" w:rsidP="00B46939">
      <w:pPr>
        <w:pStyle w:val="ListParagraph"/>
        <w:ind w:left="0"/>
      </w:pPr>
    </w:p>
    <w:p w14:paraId="6C6F8302" w14:textId="77777777" w:rsidR="00341B93" w:rsidRPr="00AC39C4" w:rsidRDefault="00341B93" w:rsidP="00341B93">
      <w:pPr>
        <w:jc w:val="center"/>
      </w:pPr>
      <w:r w:rsidRPr="00AC39C4">
        <w:t>** END OF FREE PREVIEW **</w:t>
      </w:r>
    </w:p>
    <w:p w14:paraId="54AA5CE3" w14:textId="6742F090" w:rsidR="00341B93" w:rsidRPr="00F74BFA" w:rsidRDefault="00341B93" w:rsidP="00341B93">
      <w:pPr>
        <w:pStyle w:val="ListParagraph"/>
        <w:ind w:left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https://advisera.com/45001academy/documentation/incident-investigation-report/</w:t>
        </w:r>
      </w:hyperlink>
      <w:r>
        <w:rPr>
          <w:noProof/>
          <w:lang w:val="hr-HR" w:eastAsia="zh-CN"/>
        </w:rPr>
        <w:t xml:space="preserve"> </w:t>
      </w:r>
    </w:p>
    <w:p w14:paraId="074B232B" w14:textId="77777777" w:rsidR="00BA3255" w:rsidRPr="00F74BFA" w:rsidRDefault="00BA3255" w:rsidP="00BA3255">
      <w:pPr>
        <w:spacing w:after="0"/>
        <w:rPr>
          <w:lang w:val="en-US"/>
        </w:rPr>
      </w:pPr>
    </w:p>
    <w:p w14:paraId="6890CB17" w14:textId="77777777" w:rsidR="00BC6ED3" w:rsidRPr="00F74BFA" w:rsidRDefault="00BC6ED3" w:rsidP="003B0BC3">
      <w:pPr>
        <w:rPr>
          <w:lang w:val="en-US"/>
        </w:rPr>
      </w:pPr>
    </w:p>
    <w:sectPr w:rsidR="00BC6ED3" w:rsidRPr="00F74BFA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45001Academy" w:date="2018-04-17T10:07:00Z" w:initials="45A">
    <w:p w14:paraId="70B2FC7A" w14:textId="7588E68A" w:rsidR="007E2FE6" w:rsidRPr="007E2FE6" w:rsidRDefault="007E2FE6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BB3A87">
        <w:rPr>
          <w:rStyle w:val="CommentReference"/>
          <w:color w:val="000000" w:themeColor="text1"/>
        </w:rPr>
        <w:annotationRef/>
      </w:r>
      <w:r w:rsidRPr="00BB3A87">
        <w:rPr>
          <w:color w:val="000000" w:themeColor="text1"/>
        </w:rPr>
        <w:t>Write in here whether medical care was needed or not.</w:t>
      </w:r>
    </w:p>
  </w:comment>
  <w:comment w:id="2" w:author="45001Academy" w:date="2018-04-17T10:07:00Z" w:initials="45A">
    <w:p w14:paraId="171DF45E" w14:textId="690F8548" w:rsidR="007E2FE6" w:rsidRPr="007E2FE6" w:rsidRDefault="007E2FE6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BB3A87">
        <w:rPr>
          <w:rStyle w:val="CommentReference"/>
          <w:color w:val="000000" w:themeColor="text1"/>
          <w:lang w:val="en-US"/>
        </w:rPr>
        <w:annotationRef/>
      </w:r>
      <w:r w:rsidRPr="00BB3A87">
        <w:rPr>
          <w:color w:val="000000" w:themeColor="text1"/>
          <w:lang w:val="en-US"/>
        </w:rPr>
        <w:t>E.g., type of injury, injured body part, source of injury,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B2FC7A" w15:done="0"/>
  <w15:commentEx w15:paraId="171DF4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B65746" w16cid:durableId="1E2B2E6C"/>
  <w16cid:commentId w16cid:paraId="50B9089B" w16cid:durableId="1E2B2E6D"/>
  <w16cid:commentId w16cid:paraId="658C0D4E" w16cid:durableId="1E2B2E6E"/>
  <w16cid:commentId w16cid:paraId="48E751DC" w16cid:durableId="1E2B2E6F"/>
  <w16cid:commentId w16cid:paraId="6D3C4DAB" w16cid:durableId="1E2B2E70"/>
  <w16cid:commentId w16cid:paraId="3D7C96C7" w16cid:durableId="1E2B2E71"/>
  <w16cid:commentId w16cid:paraId="6FB11B4B" w16cid:durableId="1E2B2E72"/>
  <w16cid:commentId w16cid:paraId="4BE0E688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C6AAB" w14:textId="77777777" w:rsidR="002E586E" w:rsidRDefault="002E586E" w:rsidP="00BC6ED3">
      <w:pPr>
        <w:spacing w:after="0" w:line="240" w:lineRule="auto"/>
      </w:pPr>
      <w:r>
        <w:separator/>
      </w:r>
    </w:p>
  </w:endnote>
  <w:endnote w:type="continuationSeparator" w:id="0">
    <w:p w14:paraId="19954DD6" w14:textId="77777777" w:rsidR="002E586E" w:rsidRDefault="002E586E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01D7C66" w14:textId="77777777" w:rsidTr="00C7779B">
      <w:tc>
        <w:tcPr>
          <w:tcW w:w="3652" w:type="dxa"/>
        </w:tcPr>
        <w:p w14:paraId="2AF617F2" w14:textId="77777777" w:rsidR="00BC6ED3" w:rsidRPr="00EC1040" w:rsidRDefault="0051291E" w:rsidP="00952403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 xml:space="preserve">Appendix </w:t>
          </w:r>
          <w:r w:rsidR="00952403">
            <w:rPr>
              <w:sz w:val="18"/>
              <w:lang w:val="en-US"/>
            </w:rPr>
            <w:t>1</w:t>
          </w:r>
          <w:r>
            <w:rPr>
              <w:sz w:val="18"/>
              <w:lang w:val="en-US"/>
            </w:rPr>
            <w:t xml:space="preserve"> – </w:t>
          </w:r>
          <w:r w:rsidR="00952403">
            <w:rPr>
              <w:sz w:val="18"/>
              <w:lang w:val="en-US"/>
            </w:rPr>
            <w:t>Incident Investigation Report</w:t>
          </w:r>
        </w:p>
      </w:tc>
      <w:tc>
        <w:tcPr>
          <w:tcW w:w="2410" w:type="dxa"/>
        </w:tcPr>
        <w:p w14:paraId="3E0160C7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55EA7F2B" w14:textId="1A1DE6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1834E2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1834E2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63A1E7C" w14:textId="3CA7EA2B" w:rsidR="00BC6ED3" w:rsidRPr="003737CC" w:rsidRDefault="003737CC" w:rsidP="003737C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3737CC">
      <w:rPr>
        <w:rFonts w:eastAsia="Times New Roman"/>
        <w:sz w:val="16"/>
      </w:rPr>
      <w:t>©</w:t>
    </w:r>
    <w:r w:rsidR="00AB72F3" w:rsidRPr="003737CC">
      <w:rPr>
        <w:rFonts w:eastAsia="Times New Roman"/>
        <w:sz w:val="16"/>
      </w:rPr>
      <w:t>201</w:t>
    </w:r>
    <w:r w:rsidR="00AB72F3">
      <w:rPr>
        <w:rFonts w:eastAsia="Times New Roman"/>
        <w:sz w:val="16"/>
      </w:rPr>
      <w:t>8</w:t>
    </w:r>
    <w:r w:rsidR="00AB72F3" w:rsidRPr="003737CC">
      <w:rPr>
        <w:rFonts w:eastAsia="Times New Roman"/>
        <w:sz w:val="16"/>
      </w:rPr>
      <w:t xml:space="preserve"> </w:t>
    </w:r>
    <w:r w:rsidRPr="003737CC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0D99E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405F7" w14:textId="77777777" w:rsidR="002E586E" w:rsidRDefault="002E586E" w:rsidP="00BC6ED3">
      <w:pPr>
        <w:spacing w:after="0" w:line="240" w:lineRule="auto"/>
      </w:pPr>
      <w:r>
        <w:separator/>
      </w:r>
    </w:p>
  </w:footnote>
  <w:footnote w:type="continuationSeparator" w:id="0">
    <w:p w14:paraId="5F33AD91" w14:textId="77777777" w:rsidR="002E586E" w:rsidRDefault="002E586E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511ADDBB" w14:textId="77777777" w:rsidTr="00BC6ED3">
      <w:tc>
        <w:tcPr>
          <w:tcW w:w="6771" w:type="dxa"/>
        </w:tcPr>
        <w:p w14:paraId="297585DC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C9D1427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EB9264E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30400"/>
    <w:rsid w:val="00062640"/>
    <w:rsid w:val="0007167D"/>
    <w:rsid w:val="00086EEF"/>
    <w:rsid w:val="000A275D"/>
    <w:rsid w:val="000A45A3"/>
    <w:rsid w:val="000A6802"/>
    <w:rsid w:val="000D3E4C"/>
    <w:rsid w:val="00120E8A"/>
    <w:rsid w:val="00126BC1"/>
    <w:rsid w:val="00161DD4"/>
    <w:rsid w:val="001834E2"/>
    <w:rsid w:val="00186C91"/>
    <w:rsid w:val="00187E47"/>
    <w:rsid w:val="001A613A"/>
    <w:rsid w:val="001C2931"/>
    <w:rsid w:val="001D40DC"/>
    <w:rsid w:val="001E08BB"/>
    <w:rsid w:val="001E53FF"/>
    <w:rsid w:val="00203704"/>
    <w:rsid w:val="00210621"/>
    <w:rsid w:val="00212365"/>
    <w:rsid w:val="002657A2"/>
    <w:rsid w:val="002A30E0"/>
    <w:rsid w:val="002B731B"/>
    <w:rsid w:val="002D039E"/>
    <w:rsid w:val="002E586E"/>
    <w:rsid w:val="003025F7"/>
    <w:rsid w:val="003030BB"/>
    <w:rsid w:val="00315F23"/>
    <w:rsid w:val="00321279"/>
    <w:rsid w:val="00341B93"/>
    <w:rsid w:val="003511D2"/>
    <w:rsid w:val="00360823"/>
    <w:rsid w:val="003737CC"/>
    <w:rsid w:val="003B0BC3"/>
    <w:rsid w:val="003E61CE"/>
    <w:rsid w:val="0040705C"/>
    <w:rsid w:val="00473B33"/>
    <w:rsid w:val="004C4836"/>
    <w:rsid w:val="004E5884"/>
    <w:rsid w:val="005068D8"/>
    <w:rsid w:val="0051291E"/>
    <w:rsid w:val="00533E22"/>
    <w:rsid w:val="005710BB"/>
    <w:rsid w:val="005A4182"/>
    <w:rsid w:val="005B0BA4"/>
    <w:rsid w:val="005D100D"/>
    <w:rsid w:val="006974C3"/>
    <w:rsid w:val="006B048C"/>
    <w:rsid w:val="006F0EA4"/>
    <w:rsid w:val="00714A35"/>
    <w:rsid w:val="00716A42"/>
    <w:rsid w:val="007353CB"/>
    <w:rsid w:val="00747908"/>
    <w:rsid w:val="007571E6"/>
    <w:rsid w:val="007605AE"/>
    <w:rsid w:val="00766765"/>
    <w:rsid w:val="007705D5"/>
    <w:rsid w:val="00783845"/>
    <w:rsid w:val="0079401C"/>
    <w:rsid w:val="007955CD"/>
    <w:rsid w:val="007955DD"/>
    <w:rsid w:val="007D0505"/>
    <w:rsid w:val="007E2FE6"/>
    <w:rsid w:val="0080148E"/>
    <w:rsid w:val="0080184E"/>
    <w:rsid w:val="0081662D"/>
    <w:rsid w:val="008306B8"/>
    <w:rsid w:val="00847237"/>
    <w:rsid w:val="008512C9"/>
    <w:rsid w:val="0089533C"/>
    <w:rsid w:val="008B74EB"/>
    <w:rsid w:val="008C034B"/>
    <w:rsid w:val="008C60E9"/>
    <w:rsid w:val="008E6903"/>
    <w:rsid w:val="009231CD"/>
    <w:rsid w:val="00927DFD"/>
    <w:rsid w:val="009345E5"/>
    <w:rsid w:val="00952403"/>
    <w:rsid w:val="009872E8"/>
    <w:rsid w:val="009D4EF1"/>
    <w:rsid w:val="009E1620"/>
    <w:rsid w:val="009E6248"/>
    <w:rsid w:val="009F59DC"/>
    <w:rsid w:val="00A12A25"/>
    <w:rsid w:val="00A3068F"/>
    <w:rsid w:val="00A354CD"/>
    <w:rsid w:val="00A35B04"/>
    <w:rsid w:val="00A41FF9"/>
    <w:rsid w:val="00A432AA"/>
    <w:rsid w:val="00A445CB"/>
    <w:rsid w:val="00A76C88"/>
    <w:rsid w:val="00A811C6"/>
    <w:rsid w:val="00A875FD"/>
    <w:rsid w:val="00A90EB6"/>
    <w:rsid w:val="00AB72F3"/>
    <w:rsid w:val="00B10A34"/>
    <w:rsid w:val="00B220B1"/>
    <w:rsid w:val="00B36C18"/>
    <w:rsid w:val="00B36D4D"/>
    <w:rsid w:val="00B37BDF"/>
    <w:rsid w:val="00B46939"/>
    <w:rsid w:val="00B47107"/>
    <w:rsid w:val="00B54FB5"/>
    <w:rsid w:val="00B940B2"/>
    <w:rsid w:val="00BA3255"/>
    <w:rsid w:val="00BB2BA5"/>
    <w:rsid w:val="00BB2E87"/>
    <w:rsid w:val="00BB3A87"/>
    <w:rsid w:val="00BB785E"/>
    <w:rsid w:val="00BC6312"/>
    <w:rsid w:val="00BC6ED3"/>
    <w:rsid w:val="00C13A81"/>
    <w:rsid w:val="00C32C67"/>
    <w:rsid w:val="00C45613"/>
    <w:rsid w:val="00C52722"/>
    <w:rsid w:val="00C7779B"/>
    <w:rsid w:val="00C836C8"/>
    <w:rsid w:val="00D149B5"/>
    <w:rsid w:val="00D32A3E"/>
    <w:rsid w:val="00D33CC8"/>
    <w:rsid w:val="00D4320E"/>
    <w:rsid w:val="00D84FB1"/>
    <w:rsid w:val="00DA25FE"/>
    <w:rsid w:val="00E05571"/>
    <w:rsid w:val="00E20C11"/>
    <w:rsid w:val="00E22241"/>
    <w:rsid w:val="00E5340C"/>
    <w:rsid w:val="00EB2252"/>
    <w:rsid w:val="00EC1040"/>
    <w:rsid w:val="00EE0ABE"/>
    <w:rsid w:val="00EE397F"/>
    <w:rsid w:val="00EE7965"/>
    <w:rsid w:val="00EF3B38"/>
    <w:rsid w:val="00F339B8"/>
    <w:rsid w:val="00F3593E"/>
    <w:rsid w:val="00F36FA2"/>
    <w:rsid w:val="00F74BFA"/>
    <w:rsid w:val="00F8280E"/>
    <w:rsid w:val="00FC315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B4AD"/>
  <w15:docId w15:val="{4AD887E6-5BA3-4510-A55F-F760557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incident-investigation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CB0D7-1E8E-488F-B250-56543779F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Incident Investigation Report</vt:lpstr>
      <vt:lpstr>Appendix 1 - Incident Investigation Report</vt:lpstr>
      <vt:lpstr>Appendix 2 - Recovery Priorities for Activities</vt:lpstr>
    </vt:vector>
  </TitlesOfParts>
  <Company>Advisera Expert Solutions Ltd</Company>
  <LinksUpToDate>false</LinksUpToDate>
  <CharactersWithSpaces>585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Incident Investigation Report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2016-12-29T18:55:00Z</dcterms:created>
  <dcterms:modified xsi:type="dcterms:W3CDTF">2020-02-17T18:13:00Z</dcterms:modified>
</cp:coreProperties>
</file>