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D0FE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112972">
        <w:rPr>
          <w:b/>
          <w:sz w:val="28"/>
          <w:lang w:val="en-US"/>
        </w:rPr>
        <w:t xml:space="preserve">Appendix </w:t>
      </w:r>
      <w:r w:rsidR="00EC15EA" w:rsidRPr="00112972">
        <w:rPr>
          <w:b/>
          <w:sz w:val="28"/>
          <w:lang w:val="en-US"/>
        </w:rPr>
        <w:t xml:space="preserve">4 </w:t>
      </w:r>
      <w:r w:rsidR="00807E31" w:rsidRPr="00112972">
        <w:rPr>
          <w:b/>
          <w:sz w:val="28"/>
          <w:lang w:val="en-US"/>
        </w:rPr>
        <w:t>–</w:t>
      </w:r>
      <w:r w:rsidR="00B359D4" w:rsidRPr="00112972">
        <w:rPr>
          <w:b/>
          <w:sz w:val="28"/>
          <w:lang w:val="en-US"/>
        </w:rPr>
        <w:t xml:space="preserve"> </w:t>
      </w:r>
      <w:r w:rsidR="000E125D" w:rsidRPr="00112972">
        <w:rPr>
          <w:b/>
          <w:sz w:val="28"/>
          <w:lang w:val="en-US"/>
        </w:rPr>
        <w:t>Registry of Records for Detention/Central Archive</w:t>
      </w:r>
      <w:commentRangeEnd w:id="0"/>
      <w:r w:rsidR="00852B71" w:rsidRPr="00112972">
        <w:rPr>
          <w:rStyle w:val="CommentReference"/>
          <w:lang w:val="en-US"/>
        </w:rPr>
        <w:commentReference w:id="0"/>
      </w:r>
    </w:p>
    <w:p w14:paraId="3B79C989" w14:textId="016B3226" w:rsidR="00872757" w:rsidRPr="00112972" w:rsidRDefault="00872757" w:rsidP="00872757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112972" w14:paraId="4BCC8C29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32E35B8B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No.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573BB0F9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Code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28011341" w14:textId="3EF61ECA" w:rsidR="001E2573" w:rsidRPr="00112972" w:rsidRDefault="0087275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4C4C7370" w14:textId="6D3448FE" w:rsidR="001E2573" w:rsidRPr="00112972" w:rsidRDefault="00872757" w:rsidP="00BE3F1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2BF56CD3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Location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015CAC07" w14:textId="7243D874" w:rsidR="001E2573" w:rsidRPr="00112972" w:rsidRDefault="00872757" w:rsidP="009352C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5B40460F" w14:textId="5373178F" w:rsidR="001E2573" w:rsidRPr="00112972" w:rsidRDefault="00872757" w:rsidP="001E2573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1E2573" w:rsidRPr="00112972" w14:paraId="1AE81D68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0129D69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3D1B1715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5351567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703195" w14:textId="77777777" w:rsidR="001E2573" w:rsidRPr="00112972" w:rsidRDefault="001E2573" w:rsidP="00CF7B94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52B0D1A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FA26E8B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4577AB01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10B8B8FC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5BCE2AA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A508353" w14:textId="77777777" w:rsidR="001E2573" w:rsidRPr="00112972" w:rsidRDefault="001E2573" w:rsidP="00804995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0DCAF2C1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DCF834C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CECC264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1EA509F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15239285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3A8BCAA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199D5CAA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4F89350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0F384EB0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7E2F7B9E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EA659C0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ECE169B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53461BE3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1E156C8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3B5AA07F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1ECC00B4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343C7B2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A50A406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2B1420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53F3488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4CEF031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1CEB6C5F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3CCAD501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C5A507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3FCEED6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0767D63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CB4E0D5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222291E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13902BC2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3A4A69C1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0EA94983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0F75E7A2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3943D87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7AD32F6E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2CF7AA3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CA07371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727980A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7A7F3F3B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3C7E329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366271C3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79B325D2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68BEDD47" w14:textId="77777777" w:rsidR="001E2573" w:rsidRPr="00112972" w:rsidRDefault="001E2573" w:rsidP="000E125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D3BCD86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A487A9F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49952A29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735AE9FD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7EA9C08D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14CE6D2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0E3FDB09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42C2AC74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15EC33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B741674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5F8E5B8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78666284" w14:textId="77777777" w:rsidR="000E2189" w:rsidRPr="00112972" w:rsidRDefault="000E2189" w:rsidP="000E2189">
      <w:pPr>
        <w:spacing w:after="0"/>
        <w:rPr>
          <w:lang w:val="en-US"/>
        </w:rPr>
      </w:pPr>
    </w:p>
    <w:p w14:paraId="370010D6" w14:textId="77777777" w:rsidR="004A2698" w:rsidRDefault="004A2698" w:rsidP="000E2189">
      <w:pPr>
        <w:spacing w:after="0"/>
        <w:rPr>
          <w:lang w:val="en-US"/>
        </w:rPr>
      </w:pPr>
    </w:p>
    <w:p w14:paraId="015B9E26" w14:textId="77777777" w:rsidR="00872757" w:rsidRDefault="00872757" w:rsidP="000E2189">
      <w:pPr>
        <w:spacing w:after="0"/>
        <w:rPr>
          <w:lang w:val="en-US"/>
        </w:rPr>
      </w:pPr>
    </w:p>
    <w:p w14:paraId="32CEB913" w14:textId="77777777" w:rsidR="00872757" w:rsidRDefault="00872757" w:rsidP="000E2189">
      <w:pPr>
        <w:spacing w:after="0"/>
        <w:rPr>
          <w:lang w:val="en-US"/>
        </w:rPr>
      </w:pPr>
    </w:p>
    <w:p w14:paraId="06AFF7F0" w14:textId="77777777" w:rsidR="00872757" w:rsidRPr="00AC39C4" w:rsidRDefault="00872757" w:rsidP="0087275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892C028" w14:textId="397D3564" w:rsidR="004A2698" w:rsidRPr="00112972" w:rsidRDefault="00872757" w:rsidP="00872757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https://advisera.com/9001academy/documentation/registry-records-detention-central-archive/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4A2698" w:rsidRPr="0011297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27T12:19:00Z" w:initials="9A">
    <w:p w14:paraId="50E26CE9" w14:textId="77777777" w:rsidR="00852B71" w:rsidRPr="00112972" w:rsidRDefault="00852B71">
      <w:pPr>
        <w:pStyle w:val="CommentText"/>
        <w:rPr>
          <w:lang w:val="en-US"/>
        </w:rPr>
      </w:pPr>
      <w:r w:rsidRPr="00112972">
        <w:rPr>
          <w:rStyle w:val="CommentReference"/>
          <w:lang w:val="en-US"/>
        </w:rPr>
        <w:annotationRef/>
      </w:r>
      <w:r w:rsidRPr="00112972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E26CE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E42A0" w14:textId="77777777" w:rsidR="003C4CF4" w:rsidRDefault="003C4CF4" w:rsidP="00CE6770">
      <w:pPr>
        <w:spacing w:after="0" w:line="240" w:lineRule="auto"/>
      </w:pPr>
      <w:r>
        <w:separator/>
      </w:r>
    </w:p>
  </w:endnote>
  <w:endnote w:type="continuationSeparator" w:id="0">
    <w:p w14:paraId="743EBE4E" w14:textId="77777777" w:rsidR="003C4CF4" w:rsidRDefault="003C4CF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571EC" w14:paraId="7A32EC19" w14:textId="77777777" w:rsidTr="00757E33">
      <w:tc>
        <w:tcPr>
          <w:tcW w:w="3652" w:type="dxa"/>
        </w:tcPr>
        <w:p w14:paraId="793E13A7" w14:textId="77777777" w:rsidR="00CE6770" w:rsidRDefault="00AA75A0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  <w:r w:rsidRPr="00AA75A0">
            <w:rPr>
              <w:sz w:val="18"/>
              <w:szCs w:val="18"/>
              <w:lang w:val="en-US"/>
            </w:rPr>
            <w:t xml:space="preserve">Appendix </w:t>
          </w:r>
          <w:r w:rsidR="00370542">
            <w:rPr>
              <w:sz w:val="18"/>
              <w:szCs w:val="18"/>
              <w:lang w:val="en-US"/>
            </w:rPr>
            <w:t>4</w:t>
          </w:r>
          <w:r w:rsidR="00B359D4">
            <w:rPr>
              <w:sz w:val="18"/>
              <w:szCs w:val="18"/>
              <w:lang w:val="en-US"/>
            </w:rPr>
            <w:t xml:space="preserve"> </w:t>
          </w:r>
          <w:r w:rsidRPr="00AA75A0">
            <w:rPr>
              <w:sz w:val="18"/>
              <w:szCs w:val="18"/>
              <w:lang w:val="en-US"/>
            </w:rPr>
            <w:t>–</w:t>
          </w:r>
          <w:r w:rsidR="00B359D4">
            <w:rPr>
              <w:sz w:val="18"/>
              <w:szCs w:val="18"/>
              <w:lang w:val="en-US"/>
            </w:rPr>
            <w:t xml:space="preserve"> </w:t>
          </w:r>
          <w:r w:rsidRPr="00AA75A0">
            <w:rPr>
              <w:sz w:val="18"/>
              <w:szCs w:val="18"/>
              <w:lang w:val="en-US"/>
            </w:rPr>
            <w:t>Registry of Records for Detention/Central Archive</w:t>
          </w:r>
        </w:p>
        <w:p w14:paraId="5D84D9A3" w14:textId="77777777" w:rsidR="00A94088" w:rsidRPr="00AA75A0" w:rsidRDefault="00A94088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</w:p>
      </w:tc>
      <w:tc>
        <w:tcPr>
          <w:tcW w:w="2126" w:type="dxa"/>
        </w:tcPr>
        <w:p w14:paraId="4C9E38AD" w14:textId="77777777" w:rsidR="00CE6770" w:rsidRPr="006571EC" w:rsidRDefault="00CE6770" w:rsidP="00CE6770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544" w:type="dxa"/>
        </w:tcPr>
        <w:p w14:paraId="6CF1255A" w14:textId="016425FE" w:rsidR="00CE6770" w:rsidRPr="006571EC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34089C">
            <w:rPr>
              <w:b/>
              <w:sz w:val="18"/>
            </w:rPr>
            <w:fldChar w:fldCharType="separate"/>
          </w:r>
          <w:r w:rsidR="00872757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34089C">
            <w:rPr>
              <w:b/>
              <w:sz w:val="18"/>
            </w:rPr>
            <w:fldChar w:fldCharType="separate"/>
          </w:r>
          <w:r w:rsidR="00872757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</w:p>
      </w:tc>
    </w:tr>
  </w:tbl>
  <w:p w14:paraId="0E986569" w14:textId="0290687C" w:rsidR="00CE6770" w:rsidRPr="00112972" w:rsidRDefault="00000B62" w:rsidP="00000B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000B62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B55FC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83253" w14:textId="77777777" w:rsidR="003C4CF4" w:rsidRDefault="003C4CF4" w:rsidP="00CE6770">
      <w:pPr>
        <w:spacing w:after="0" w:line="240" w:lineRule="auto"/>
      </w:pPr>
      <w:r>
        <w:separator/>
      </w:r>
    </w:p>
  </w:footnote>
  <w:footnote w:type="continuationSeparator" w:id="0">
    <w:p w14:paraId="38959688" w14:textId="77777777" w:rsidR="003C4CF4" w:rsidRDefault="003C4CF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094111CF" w14:textId="77777777" w:rsidTr="00CE6770">
      <w:tc>
        <w:tcPr>
          <w:tcW w:w="6771" w:type="dxa"/>
        </w:tcPr>
        <w:p w14:paraId="2DB9D240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CC3A941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054FAF5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B62"/>
    <w:rsid w:val="00033A59"/>
    <w:rsid w:val="00040E0E"/>
    <w:rsid w:val="00043905"/>
    <w:rsid w:val="00054E73"/>
    <w:rsid w:val="0005546F"/>
    <w:rsid w:val="00094349"/>
    <w:rsid w:val="000A1A9F"/>
    <w:rsid w:val="000A2C88"/>
    <w:rsid w:val="000B0E8F"/>
    <w:rsid w:val="000C1198"/>
    <w:rsid w:val="000E125D"/>
    <w:rsid w:val="000E2189"/>
    <w:rsid w:val="00111FB7"/>
    <w:rsid w:val="00112972"/>
    <w:rsid w:val="0012012B"/>
    <w:rsid w:val="00120275"/>
    <w:rsid w:val="00155A63"/>
    <w:rsid w:val="00162726"/>
    <w:rsid w:val="00175147"/>
    <w:rsid w:val="001A7047"/>
    <w:rsid w:val="001D4B9A"/>
    <w:rsid w:val="001E2470"/>
    <w:rsid w:val="001E2573"/>
    <w:rsid w:val="00203BCD"/>
    <w:rsid w:val="00256535"/>
    <w:rsid w:val="00297C27"/>
    <w:rsid w:val="002E4F90"/>
    <w:rsid w:val="003128DF"/>
    <w:rsid w:val="0034089C"/>
    <w:rsid w:val="00355B1D"/>
    <w:rsid w:val="003609F2"/>
    <w:rsid w:val="0036253A"/>
    <w:rsid w:val="00370542"/>
    <w:rsid w:val="003740D5"/>
    <w:rsid w:val="00377D53"/>
    <w:rsid w:val="0038325E"/>
    <w:rsid w:val="003A7DCA"/>
    <w:rsid w:val="003C4CF4"/>
    <w:rsid w:val="00413F1F"/>
    <w:rsid w:val="004241E5"/>
    <w:rsid w:val="00460DAF"/>
    <w:rsid w:val="0046153B"/>
    <w:rsid w:val="004A2698"/>
    <w:rsid w:val="004C27BD"/>
    <w:rsid w:val="005204E3"/>
    <w:rsid w:val="00523070"/>
    <w:rsid w:val="00546B3B"/>
    <w:rsid w:val="00563952"/>
    <w:rsid w:val="005763D5"/>
    <w:rsid w:val="005A4FCA"/>
    <w:rsid w:val="0061627B"/>
    <w:rsid w:val="0062169F"/>
    <w:rsid w:val="00651EB4"/>
    <w:rsid w:val="00687B12"/>
    <w:rsid w:val="006C2023"/>
    <w:rsid w:val="006E3A33"/>
    <w:rsid w:val="00740BD7"/>
    <w:rsid w:val="00757E33"/>
    <w:rsid w:val="00767EFD"/>
    <w:rsid w:val="007709B6"/>
    <w:rsid w:val="00771001"/>
    <w:rsid w:val="00790899"/>
    <w:rsid w:val="007F5A31"/>
    <w:rsid w:val="007F67CD"/>
    <w:rsid w:val="00807E31"/>
    <w:rsid w:val="0081295A"/>
    <w:rsid w:val="00852B71"/>
    <w:rsid w:val="00865A47"/>
    <w:rsid w:val="00871A42"/>
    <w:rsid w:val="00872757"/>
    <w:rsid w:val="00874AF9"/>
    <w:rsid w:val="008B4E94"/>
    <w:rsid w:val="008D76E6"/>
    <w:rsid w:val="008E0A60"/>
    <w:rsid w:val="008F63C0"/>
    <w:rsid w:val="00906F25"/>
    <w:rsid w:val="00927DFD"/>
    <w:rsid w:val="009352CB"/>
    <w:rsid w:val="009829F1"/>
    <w:rsid w:val="009B5180"/>
    <w:rsid w:val="009E7A9A"/>
    <w:rsid w:val="00A134AC"/>
    <w:rsid w:val="00A20E6E"/>
    <w:rsid w:val="00A225EA"/>
    <w:rsid w:val="00A62DB3"/>
    <w:rsid w:val="00A872AC"/>
    <w:rsid w:val="00A94088"/>
    <w:rsid w:val="00AA75A0"/>
    <w:rsid w:val="00B1471B"/>
    <w:rsid w:val="00B221F5"/>
    <w:rsid w:val="00B23E67"/>
    <w:rsid w:val="00B359D4"/>
    <w:rsid w:val="00BE3F1F"/>
    <w:rsid w:val="00BE4726"/>
    <w:rsid w:val="00CE6770"/>
    <w:rsid w:val="00CF7B94"/>
    <w:rsid w:val="00D03BC5"/>
    <w:rsid w:val="00D45875"/>
    <w:rsid w:val="00D62559"/>
    <w:rsid w:val="00D638DD"/>
    <w:rsid w:val="00D64DC1"/>
    <w:rsid w:val="00D9023C"/>
    <w:rsid w:val="00DB663F"/>
    <w:rsid w:val="00DD4894"/>
    <w:rsid w:val="00E01378"/>
    <w:rsid w:val="00E27FD0"/>
    <w:rsid w:val="00E4553F"/>
    <w:rsid w:val="00E63FFB"/>
    <w:rsid w:val="00E7457A"/>
    <w:rsid w:val="00E74A0E"/>
    <w:rsid w:val="00EC15EA"/>
    <w:rsid w:val="00F01ED9"/>
    <w:rsid w:val="00F23393"/>
    <w:rsid w:val="00F243C2"/>
    <w:rsid w:val="00F34081"/>
    <w:rsid w:val="00F37138"/>
    <w:rsid w:val="00F80D00"/>
    <w:rsid w:val="00F922AB"/>
    <w:rsid w:val="00FE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D3C1F2"/>
  <w15:docId w15:val="{3FE7FF88-C8D4-4402-B73B-377BBA58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A940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gistry-records-detention-central-arch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8FF0-4C2F-422E-9457-C75FEA3E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4 - Registry of Records for Detention/Central Archive</vt:lpstr>
      <vt:lpstr>Appendix 4 - Registry of Records for Detention/Central Archive</vt:lpstr>
    </vt:vector>
  </TitlesOfParts>
  <Company>Advisera Expert Solutions Ltd</Company>
  <LinksUpToDate>false</LinksUpToDate>
  <CharactersWithSpaces>464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Registry of Records for Detention/Central Archive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2016-03-02T22:09:00Z</dcterms:created>
  <dcterms:modified xsi:type="dcterms:W3CDTF">2018-11-14T14:56:00Z</dcterms:modified>
</cp:coreProperties>
</file>