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72B35" w14:textId="77777777" w:rsidR="00C164D3" w:rsidRDefault="009345E5" w:rsidP="009345E5">
      <w:pPr>
        <w:jc w:val="center"/>
        <w:rPr>
          <w:b/>
          <w:sz w:val="28"/>
          <w:lang w:val="en-US"/>
        </w:rPr>
      </w:pPr>
      <w:commentRangeStart w:id="0"/>
      <w:commentRangeStart w:id="1"/>
      <w:commentRangeStart w:id="2"/>
      <w:r w:rsidRPr="002875D2">
        <w:rPr>
          <w:b/>
          <w:sz w:val="28"/>
          <w:lang w:val="en-US"/>
        </w:rPr>
        <w:t>Quality Policy</w:t>
      </w:r>
      <w:commentRangeEnd w:id="0"/>
      <w:r w:rsidR="002875D2">
        <w:rPr>
          <w:rStyle w:val="CommentReference"/>
        </w:rPr>
        <w:commentReference w:id="0"/>
      </w:r>
      <w:commentRangeEnd w:id="1"/>
      <w:commentRangeEnd w:id="2"/>
    </w:p>
    <w:p w14:paraId="7CE512F0" w14:textId="74E3D08D" w:rsidR="00BC6ED3" w:rsidRPr="002875D2" w:rsidRDefault="005542EE" w:rsidP="009345E5">
      <w:pPr>
        <w:jc w:val="center"/>
        <w:rPr>
          <w:b/>
          <w:sz w:val="28"/>
          <w:lang w:val="en-US"/>
        </w:rPr>
      </w:pPr>
      <w:r>
        <w:rPr>
          <w:rStyle w:val="CommentReference"/>
        </w:rPr>
        <w:commentReference w:id="1"/>
      </w:r>
      <w:r w:rsidR="00C164D3" w:rsidRPr="00C164D3">
        <w:rPr>
          <w:lang w:val="en-US"/>
        </w:rPr>
        <w:t xml:space="preserve"> </w:t>
      </w:r>
      <w:r w:rsidR="00C164D3" w:rsidRPr="00AC39C4">
        <w:rPr>
          <w:lang w:val="en-US"/>
        </w:rPr>
        <w:t>** FREE PREVIEW VERSION *</w:t>
      </w:r>
      <w:r w:rsidR="00C164D3">
        <w:rPr>
          <w:lang w:val="en-US"/>
        </w:rPr>
        <w:t>*</w:t>
      </w:r>
      <w:r>
        <w:rPr>
          <w:rStyle w:val="CommentReference"/>
        </w:rPr>
        <w:commentReference w:id="2"/>
      </w:r>
    </w:p>
    <w:p w14:paraId="7B146B35" w14:textId="5B143696" w:rsidR="009345E5" w:rsidRPr="002875D2" w:rsidRDefault="009345E5" w:rsidP="009345E5">
      <w:pPr>
        <w:rPr>
          <w:lang w:val="en-US"/>
        </w:rPr>
      </w:pPr>
      <w:r w:rsidRPr="002875D2">
        <w:rPr>
          <w:lang w:val="en-US"/>
        </w:rPr>
        <w:t xml:space="preserve">The basic orientation of [organization’s name] is to be </w:t>
      </w:r>
      <w:r w:rsidR="00716A42" w:rsidRPr="002875D2">
        <w:rPr>
          <w:lang w:val="en-US"/>
        </w:rPr>
        <w:t xml:space="preserve">recognized for </w:t>
      </w:r>
      <w:r w:rsidRPr="002875D2">
        <w:rPr>
          <w:lang w:val="en-US"/>
        </w:rPr>
        <w:t>quality in [</w:t>
      </w:r>
      <w:r w:rsidR="004A1316">
        <w:rPr>
          <w:lang w:val="en-US"/>
        </w:rPr>
        <w:t xml:space="preserve">insert </w:t>
      </w:r>
      <w:r w:rsidRPr="002875D2">
        <w:rPr>
          <w:lang w:val="en-US"/>
        </w:rPr>
        <w:t>the area of industry in which the organization is involved].</w:t>
      </w:r>
    </w:p>
    <w:p w14:paraId="5961D15B" w14:textId="77777777" w:rsidR="009345E5" w:rsidRPr="002875D2" w:rsidRDefault="009345E5" w:rsidP="009345E5">
      <w:pPr>
        <w:rPr>
          <w:lang w:val="en-US"/>
        </w:rPr>
      </w:pPr>
      <w:r w:rsidRPr="002875D2">
        <w:rPr>
          <w:lang w:val="en-US"/>
        </w:rPr>
        <w:t>This will be achieved through:</w:t>
      </w:r>
    </w:p>
    <w:p w14:paraId="18A968B4" w14:textId="7209E13F" w:rsidR="002875D2" w:rsidRDefault="002875D2" w:rsidP="009345E5">
      <w:pPr>
        <w:pStyle w:val="ListParagraph"/>
        <w:numPr>
          <w:ilvl w:val="0"/>
          <w:numId w:val="6"/>
        </w:numPr>
      </w:pPr>
      <w:r>
        <w:t xml:space="preserve">Consideration of context of the organization and aligning </w:t>
      </w:r>
      <w:r w:rsidR="00013913">
        <w:t xml:space="preserve">the </w:t>
      </w:r>
      <w:r w:rsidR="00E9388C">
        <w:t xml:space="preserve">Integrated </w:t>
      </w:r>
      <w:r>
        <w:t xml:space="preserve">Management System with </w:t>
      </w:r>
      <w:r w:rsidR="00013913">
        <w:t xml:space="preserve">the </w:t>
      </w:r>
      <w:r>
        <w:t>strategic direction of [organization name]</w:t>
      </w:r>
    </w:p>
    <w:p w14:paraId="3622704C" w14:textId="77777777" w:rsidR="00367A85" w:rsidRDefault="00367A85" w:rsidP="009345E5">
      <w:pPr>
        <w:pStyle w:val="ListParagraph"/>
        <w:numPr>
          <w:ilvl w:val="0"/>
          <w:numId w:val="6"/>
        </w:numPr>
      </w:pPr>
      <w:r>
        <w:t>Satisfying customer and applicable statutory and regulatory requirements</w:t>
      </w:r>
    </w:p>
    <w:p w14:paraId="0AE895E4" w14:textId="01257A0B" w:rsidR="009345E5" w:rsidRPr="002875D2" w:rsidRDefault="00C164D3" w:rsidP="009345E5">
      <w:pPr>
        <w:pStyle w:val="ListParagraph"/>
        <w:numPr>
          <w:ilvl w:val="0"/>
          <w:numId w:val="6"/>
        </w:numPr>
      </w:pPr>
      <w:r>
        <w:t>…</w:t>
      </w:r>
      <w:commentRangeStart w:id="4"/>
    </w:p>
    <w:commentRangeEnd w:id="4"/>
    <w:p w14:paraId="17CAF3FE" w14:textId="077C79EE" w:rsidR="002875D2" w:rsidRPr="002875D2" w:rsidRDefault="00367A85" w:rsidP="002875D2">
      <w:r>
        <w:rPr>
          <w:rStyle w:val="CommentReference"/>
        </w:rPr>
        <w:commentReference w:id="4"/>
      </w:r>
      <w:r w:rsidR="00C164D3">
        <w:t>…</w:t>
      </w:r>
    </w:p>
    <w:p w14:paraId="5FFF1889" w14:textId="3C4580CD" w:rsidR="002875D2" w:rsidRPr="007309A8" w:rsidRDefault="00C164D3" w:rsidP="007309A8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…</w:t>
      </w:r>
    </w:p>
    <w:p w14:paraId="585D21A0" w14:textId="77777777" w:rsidR="00BA3255" w:rsidRPr="002875D2" w:rsidRDefault="00BA3255" w:rsidP="00BA3255">
      <w:pPr>
        <w:spacing w:after="0"/>
        <w:rPr>
          <w:lang w:val="en-US"/>
        </w:rPr>
      </w:pPr>
    </w:p>
    <w:p w14:paraId="07DFD982" w14:textId="77777777" w:rsidR="00BA3255" w:rsidRPr="002875D2" w:rsidRDefault="00BA3255" w:rsidP="00BA3255">
      <w:pPr>
        <w:spacing w:after="0"/>
        <w:rPr>
          <w:lang w:val="en-US"/>
        </w:rPr>
      </w:pPr>
    </w:p>
    <w:p w14:paraId="31A816A9" w14:textId="77777777" w:rsidR="00BA3255" w:rsidRPr="002875D2" w:rsidRDefault="00BA3255" w:rsidP="00BA3255">
      <w:pPr>
        <w:spacing w:after="0"/>
        <w:rPr>
          <w:lang w:val="en-US"/>
        </w:rPr>
      </w:pPr>
    </w:p>
    <w:p w14:paraId="1B3713FB" w14:textId="77777777" w:rsidR="00C164D3" w:rsidRPr="00AC39C4" w:rsidRDefault="00C164D3" w:rsidP="00C164D3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25AF842" w14:textId="5F4AEF16" w:rsidR="00BC6ED3" w:rsidRPr="002875D2" w:rsidRDefault="00C164D3" w:rsidP="00C164D3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https://advisera.com/9001academy/documentation/quality-policy/</w:t>
        </w:r>
      </w:hyperlink>
      <w:r>
        <w:rPr>
          <w:lang w:val="en-US"/>
        </w:rPr>
        <w:t xml:space="preserve"> </w:t>
      </w:r>
      <w:bookmarkStart w:id="5" w:name="_GoBack"/>
      <w:bookmarkEnd w:id="5"/>
    </w:p>
    <w:sectPr w:rsidR="00BC6ED3" w:rsidRPr="002875D2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5T10:26:00Z" w:initials="9A">
    <w:p w14:paraId="5B00E5BB" w14:textId="1041CF96" w:rsidR="004D73AD" w:rsidRPr="00F8428B" w:rsidRDefault="002875D2" w:rsidP="00E9388C">
      <w:pPr>
        <w:rPr>
          <w:lang w:val="en-US"/>
        </w:rPr>
      </w:pPr>
      <w:r w:rsidRPr="00F8428B">
        <w:rPr>
          <w:rStyle w:val="CommentReference"/>
          <w:lang w:val="en-US"/>
        </w:rPr>
        <w:annotationRef/>
      </w:r>
      <w:r w:rsidRPr="00F8428B">
        <w:rPr>
          <w:lang w:val="en-US"/>
        </w:rPr>
        <w:t xml:space="preserve">If you want to find </w:t>
      </w:r>
      <w:r w:rsidR="00013913" w:rsidRPr="00F8428B">
        <w:rPr>
          <w:lang w:val="en-US"/>
        </w:rPr>
        <w:t xml:space="preserve">out </w:t>
      </w:r>
      <w:r w:rsidRPr="00F8428B">
        <w:rPr>
          <w:lang w:val="en-US"/>
        </w:rPr>
        <w:t xml:space="preserve">more about defining </w:t>
      </w:r>
      <w:r w:rsidR="00013913" w:rsidRPr="00F8428B">
        <w:rPr>
          <w:lang w:val="en-US"/>
        </w:rPr>
        <w:t>a Q</w:t>
      </w:r>
      <w:r w:rsidRPr="00F8428B">
        <w:rPr>
          <w:lang w:val="en-US"/>
        </w:rPr>
        <w:t xml:space="preserve">uality </w:t>
      </w:r>
      <w:r w:rsidR="00013913" w:rsidRPr="00F8428B">
        <w:rPr>
          <w:lang w:val="en-US"/>
        </w:rPr>
        <w:t>P</w:t>
      </w:r>
      <w:r w:rsidRPr="00F8428B">
        <w:rPr>
          <w:lang w:val="en-US"/>
        </w:rPr>
        <w:t>olicy, see</w:t>
      </w:r>
      <w:r w:rsidR="00BD07CC" w:rsidRPr="00F8428B">
        <w:rPr>
          <w:lang w:val="en-US"/>
        </w:rPr>
        <w:t xml:space="preserve"> these articles</w:t>
      </w:r>
      <w:r w:rsidRPr="00F8428B">
        <w:rPr>
          <w:lang w:val="en-US"/>
        </w:rPr>
        <w:t xml:space="preserve">: </w:t>
      </w:r>
    </w:p>
    <w:p w14:paraId="21D3671F" w14:textId="77777777" w:rsidR="00445D47" w:rsidRPr="00F8428B" w:rsidRDefault="00445D47" w:rsidP="00E9388C">
      <w:pPr>
        <w:rPr>
          <w:lang w:val="en-US"/>
        </w:rPr>
      </w:pPr>
    </w:p>
    <w:p w14:paraId="6AAD3433" w14:textId="685E90BB" w:rsidR="005542EE" w:rsidRPr="00F8428B" w:rsidRDefault="00F8428B" w:rsidP="005542EE">
      <w:pPr>
        <w:pStyle w:val="ListParagraph"/>
        <w:numPr>
          <w:ilvl w:val="0"/>
          <w:numId w:val="8"/>
        </w:numPr>
      </w:pPr>
      <w:r>
        <w:t xml:space="preserve"> </w:t>
      </w:r>
      <w:r w:rsidR="005542EE" w:rsidRPr="00F8428B">
        <w:t xml:space="preserve">How to Write a Good Quality Policy </w:t>
      </w:r>
      <w:hyperlink r:id="rId1" w:history="1">
        <w:r w:rsidRPr="00676D43">
          <w:rPr>
            <w:rStyle w:val="Hyperlink"/>
            <w:lang w:val="en-US"/>
          </w:rPr>
          <w:t>http://advisera.com/9001academy/blog/2014/03/25/write-good-quality-policy/</w:t>
        </w:r>
      </w:hyperlink>
      <w:r>
        <w:t xml:space="preserve"> </w:t>
      </w:r>
    </w:p>
    <w:p w14:paraId="11B87759" w14:textId="77777777" w:rsidR="005542EE" w:rsidRPr="00F8428B" w:rsidRDefault="005542EE" w:rsidP="005542EE">
      <w:pPr>
        <w:rPr>
          <w:lang w:val="en-US"/>
        </w:rPr>
      </w:pPr>
    </w:p>
    <w:p w14:paraId="16F9B157" w14:textId="649378A6" w:rsidR="004D73AD" w:rsidRPr="00F8428B" w:rsidRDefault="005542EE" w:rsidP="005542EE">
      <w:pPr>
        <w:pStyle w:val="ListParagraph"/>
        <w:numPr>
          <w:ilvl w:val="0"/>
          <w:numId w:val="8"/>
        </w:numPr>
      </w:pPr>
      <w:r w:rsidRPr="00F8428B">
        <w:t xml:space="preserve"> How does the ISO 9001:2015 revision affect the Quality Policy </w:t>
      </w:r>
      <w:hyperlink r:id="rId2" w:history="1">
        <w:r w:rsidR="00F8428B" w:rsidRPr="00676D43">
          <w:rPr>
            <w:rStyle w:val="Hyperlink"/>
            <w:lang w:val="en-US"/>
          </w:rPr>
          <w:t>https://advisera.com/9001academy/blog/2018/04/10/how-does-the-iso-90012015-revision-affect-the-quality-policy/</w:t>
        </w:r>
      </w:hyperlink>
      <w:r w:rsidR="00F8428B">
        <w:t xml:space="preserve"> </w:t>
      </w:r>
    </w:p>
  </w:comment>
  <w:comment w:id="1" w:author="9001Academy" w:date="2018-05-16T20:20:00Z" w:initials="9A">
    <w:p w14:paraId="3BDC0B8C" w14:textId="15192B5C" w:rsidR="005542EE" w:rsidRDefault="005542EE">
      <w:pPr>
        <w:pStyle w:val="CommentText"/>
      </w:pPr>
      <w:r>
        <w:rPr>
          <w:rStyle w:val="CommentReference"/>
        </w:rPr>
        <w:annotationRef/>
      </w:r>
      <w:r w:rsidRPr="0098510E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2" w:author="9001Academy" w:date="2018-05-16T20:19:00Z" w:initials="9A">
    <w:p w14:paraId="38C669CB" w14:textId="47C575A6" w:rsidR="005542EE" w:rsidRPr="0098510E" w:rsidRDefault="005542EE" w:rsidP="005542EE">
      <w:pPr>
        <w:pStyle w:val="CommentText"/>
      </w:pPr>
      <w:r>
        <w:rPr>
          <w:rStyle w:val="CommentReference"/>
        </w:rPr>
        <w:annotationRef/>
      </w:r>
      <w:bookmarkStart w:id="3" w:name="_Hlk513999002"/>
      <w:r w:rsidRPr="0098510E">
        <w:t xml:space="preserve">You can attend this free on-line training course to learn more about ISO 9001:2015 implementation: </w:t>
      </w:r>
    </w:p>
    <w:p w14:paraId="2ED55036" w14:textId="77777777" w:rsidR="005542EE" w:rsidRPr="0098510E" w:rsidRDefault="005542EE" w:rsidP="005542EE">
      <w:pPr>
        <w:pStyle w:val="CommentText"/>
      </w:pPr>
    </w:p>
    <w:p w14:paraId="4872FBB0" w14:textId="77777777" w:rsidR="005542EE" w:rsidRDefault="005542EE" w:rsidP="005542EE">
      <w:pPr>
        <w:pStyle w:val="CommentText"/>
      </w:pPr>
      <w:r w:rsidRPr="0098510E">
        <w:t>ISO 9001:2015 Foundations Course:</w:t>
      </w:r>
    </w:p>
    <w:p w14:paraId="1449CE5A" w14:textId="7E2E6121" w:rsidR="005542EE" w:rsidRDefault="0093412C" w:rsidP="005542EE">
      <w:pPr>
        <w:pStyle w:val="CommentText"/>
      </w:pPr>
      <w:hyperlink r:id="rId4" w:history="1">
        <w:r w:rsidR="005542EE" w:rsidRPr="004F55CA">
          <w:rPr>
            <w:rStyle w:val="Hyperlink"/>
          </w:rPr>
          <w:t>https://training.advisera.com/course/iso-90012015-foundations-course/</w:t>
        </w:r>
      </w:hyperlink>
      <w:bookmarkEnd w:id="3"/>
    </w:p>
  </w:comment>
  <w:comment w:id="4" w:author="9001Academy" w:date="2015-07-30T12:08:00Z" w:initials="9A">
    <w:p w14:paraId="1AA218BD" w14:textId="77777777" w:rsidR="00367A85" w:rsidRPr="00367A85" w:rsidRDefault="00367A85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 w:rsidRPr="00367A85">
        <w:rPr>
          <w:rFonts w:eastAsia="Times New Roman"/>
        </w:rPr>
        <w:t>These are example statements of how the company will meet their quality goal. Choose a couple statements that are applicable to your company and industry for your Quality Policy.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F9B157" w15:done="0"/>
  <w15:commentEx w15:paraId="3BDC0B8C" w15:done="0"/>
  <w15:commentEx w15:paraId="1449CE5A" w15:done="0"/>
  <w15:commentEx w15:paraId="1AA218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F9B157" w16cid:durableId="1EA71099"/>
  <w16cid:commentId w16cid:paraId="3BDC0B8C" w16cid:durableId="1EA71104"/>
  <w16cid:commentId w16cid:paraId="1449CE5A" w16cid:durableId="1EA710E9"/>
  <w16cid:commentId w16cid:paraId="4E97E172" w16cid:durableId="1EA7109A"/>
  <w16cid:commentId w16cid:paraId="33B0A476" w16cid:durableId="1EA7109B"/>
  <w16cid:commentId w16cid:paraId="1AA218BD" w16cid:durableId="1EA7109C"/>
  <w16cid:commentId w16cid:paraId="579BC447" w16cid:durableId="1EA710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A041E" w14:textId="77777777" w:rsidR="0093412C" w:rsidRDefault="0093412C" w:rsidP="00BC6ED3">
      <w:pPr>
        <w:spacing w:after="0" w:line="240" w:lineRule="auto"/>
      </w:pPr>
      <w:r>
        <w:separator/>
      </w:r>
    </w:p>
  </w:endnote>
  <w:endnote w:type="continuationSeparator" w:id="0">
    <w:p w14:paraId="380D9142" w14:textId="77777777" w:rsidR="0093412C" w:rsidRDefault="0093412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3A8A9A5A" w14:textId="77777777" w:rsidTr="00C7779B">
      <w:tc>
        <w:tcPr>
          <w:tcW w:w="3652" w:type="dxa"/>
        </w:tcPr>
        <w:p w14:paraId="56053AEE" w14:textId="77777777" w:rsidR="00BC6ED3" w:rsidRPr="00EC1040" w:rsidRDefault="009345E5" w:rsidP="00C52722">
          <w:pPr>
            <w:pStyle w:val="Footer"/>
            <w:rPr>
              <w:sz w:val="18"/>
              <w:lang w:val="en-US"/>
            </w:rPr>
          </w:pPr>
          <w:r w:rsidRPr="00EC1040">
            <w:rPr>
              <w:sz w:val="18"/>
              <w:lang w:val="en-US"/>
            </w:rPr>
            <w:t>Quality Policy</w:t>
          </w:r>
        </w:p>
      </w:tc>
      <w:tc>
        <w:tcPr>
          <w:tcW w:w="2410" w:type="dxa"/>
        </w:tcPr>
        <w:p w14:paraId="21B29BC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C0EB034" w14:textId="5D79D9AF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38657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38657C" w:rsidRPr="00EC1040">
            <w:rPr>
              <w:b/>
              <w:sz w:val="18"/>
              <w:lang w:val="en-US"/>
            </w:rPr>
            <w:fldChar w:fldCharType="separate"/>
          </w:r>
          <w:r w:rsidR="00C164D3">
            <w:rPr>
              <w:b/>
              <w:noProof/>
              <w:sz w:val="18"/>
              <w:lang w:val="en-US"/>
            </w:rPr>
            <w:t>1</w:t>
          </w:r>
          <w:r w:rsidR="0038657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38657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38657C" w:rsidRPr="00EC1040">
            <w:rPr>
              <w:b/>
              <w:sz w:val="18"/>
              <w:lang w:val="en-US"/>
            </w:rPr>
            <w:fldChar w:fldCharType="separate"/>
          </w:r>
          <w:r w:rsidR="00C164D3">
            <w:rPr>
              <w:b/>
              <w:noProof/>
              <w:sz w:val="18"/>
              <w:lang w:val="en-US"/>
            </w:rPr>
            <w:t>1</w:t>
          </w:r>
          <w:r w:rsidR="0038657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725031E7" w14:textId="33788B27" w:rsidR="00BC6ED3" w:rsidRPr="002875D2" w:rsidRDefault="00445D47" w:rsidP="00445D4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445D47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0BA77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5A30B" w14:textId="77777777" w:rsidR="0093412C" w:rsidRDefault="0093412C" w:rsidP="00BC6ED3">
      <w:pPr>
        <w:spacing w:after="0" w:line="240" w:lineRule="auto"/>
      </w:pPr>
      <w:r>
        <w:separator/>
      </w:r>
    </w:p>
  </w:footnote>
  <w:footnote w:type="continuationSeparator" w:id="0">
    <w:p w14:paraId="52F24F02" w14:textId="77777777" w:rsidR="0093412C" w:rsidRDefault="0093412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1740CA" w14:paraId="278F4D17" w14:textId="77777777" w:rsidTr="00BC6ED3">
      <w:tc>
        <w:tcPr>
          <w:tcW w:w="6771" w:type="dxa"/>
        </w:tcPr>
        <w:p w14:paraId="0F638302" w14:textId="77777777" w:rsidR="00BC6ED3" w:rsidRPr="001740CA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1740CA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7A59D45" w14:textId="77777777" w:rsidR="00BC6ED3" w:rsidRPr="001740CA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F8D29EC" w14:textId="77777777" w:rsidR="00BC6ED3" w:rsidRPr="001740CA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71187E"/>
    <w:multiLevelType w:val="hybridMultilevel"/>
    <w:tmpl w:val="79A63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37611"/>
    <w:multiLevelType w:val="hybridMultilevel"/>
    <w:tmpl w:val="6C7C3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94F8F"/>
    <w:multiLevelType w:val="hybridMultilevel"/>
    <w:tmpl w:val="6DB05C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913"/>
    <w:rsid w:val="00062640"/>
    <w:rsid w:val="00095C8F"/>
    <w:rsid w:val="000A275D"/>
    <w:rsid w:val="000A6802"/>
    <w:rsid w:val="000D3E4C"/>
    <w:rsid w:val="0010185F"/>
    <w:rsid w:val="00120E8A"/>
    <w:rsid w:val="00126BC1"/>
    <w:rsid w:val="00130735"/>
    <w:rsid w:val="00161DD4"/>
    <w:rsid w:val="00170001"/>
    <w:rsid w:val="001740CA"/>
    <w:rsid w:val="00184ECD"/>
    <w:rsid w:val="00186C91"/>
    <w:rsid w:val="00187E47"/>
    <w:rsid w:val="001C2931"/>
    <w:rsid w:val="001E53FF"/>
    <w:rsid w:val="00245493"/>
    <w:rsid w:val="002657A2"/>
    <w:rsid w:val="002875D2"/>
    <w:rsid w:val="002B6052"/>
    <w:rsid w:val="003025F7"/>
    <w:rsid w:val="003030BB"/>
    <w:rsid w:val="00305BE1"/>
    <w:rsid w:val="00321279"/>
    <w:rsid w:val="003511D2"/>
    <w:rsid w:val="00353C4E"/>
    <w:rsid w:val="00367A85"/>
    <w:rsid w:val="0038657C"/>
    <w:rsid w:val="003B0BC3"/>
    <w:rsid w:val="003E61CE"/>
    <w:rsid w:val="0040705C"/>
    <w:rsid w:val="00424E39"/>
    <w:rsid w:val="00445D47"/>
    <w:rsid w:val="004714A8"/>
    <w:rsid w:val="00473B33"/>
    <w:rsid w:val="0049080D"/>
    <w:rsid w:val="004A1316"/>
    <w:rsid w:val="004D73AD"/>
    <w:rsid w:val="005010A4"/>
    <w:rsid w:val="005068D8"/>
    <w:rsid w:val="005542EE"/>
    <w:rsid w:val="005710BB"/>
    <w:rsid w:val="005A4182"/>
    <w:rsid w:val="005D100D"/>
    <w:rsid w:val="006631AC"/>
    <w:rsid w:val="006974C3"/>
    <w:rsid w:val="006A52C9"/>
    <w:rsid w:val="006B00E4"/>
    <w:rsid w:val="006F0EA4"/>
    <w:rsid w:val="00716A42"/>
    <w:rsid w:val="007309A8"/>
    <w:rsid w:val="00747908"/>
    <w:rsid w:val="007705D5"/>
    <w:rsid w:val="007915FA"/>
    <w:rsid w:val="0079401C"/>
    <w:rsid w:val="007955CD"/>
    <w:rsid w:val="007955DD"/>
    <w:rsid w:val="007D0505"/>
    <w:rsid w:val="0080184E"/>
    <w:rsid w:val="0081662D"/>
    <w:rsid w:val="008306B8"/>
    <w:rsid w:val="00847237"/>
    <w:rsid w:val="0084751C"/>
    <w:rsid w:val="008512C9"/>
    <w:rsid w:val="0089533C"/>
    <w:rsid w:val="008B24FF"/>
    <w:rsid w:val="008B74EB"/>
    <w:rsid w:val="008C034B"/>
    <w:rsid w:val="008C60E9"/>
    <w:rsid w:val="008E4099"/>
    <w:rsid w:val="008E6903"/>
    <w:rsid w:val="009231CD"/>
    <w:rsid w:val="00927DFD"/>
    <w:rsid w:val="00932A5F"/>
    <w:rsid w:val="0093412C"/>
    <w:rsid w:val="009345E5"/>
    <w:rsid w:val="0098510E"/>
    <w:rsid w:val="00995DC5"/>
    <w:rsid w:val="009F2004"/>
    <w:rsid w:val="009F59DC"/>
    <w:rsid w:val="00A057EB"/>
    <w:rsid w:val="00A123A3"/>
    <w:rsid w:val="00A12A25"/>
    <w:rsid w:val="00A3068F"/>
    <w:rsid w:val="00A354CD"/>
    <w:rsid w:val="00A35B04"/>
    <w:rsid w:val="00A432AA"/>
    <w:rsid w:val="00A811C6"/>
    <w:rsid w:val="00AE4BB4"/>
    <w:rsid w:val="00B10A34"/>
    <w:rsid w:val="00B36D4D"/>
    <w:rsid w:val="00B4371C"/>
    <w:rsid w:val="00B47107"/>
    <w:rsid w:val="00B62EE9"/>
    <w:rsid w:val="00B754EB"/>
    <w:rsid w:val="00B83DF2"/>
    <w:rsid w:val="00B85395"/>
    <w:rsid w:val="00BA3255"/>
    <w:rsid w:val="00BB2E87"/>
    <w:rsid w:val="00BB785E"/>
    <w:rsid w:val="00BC6ED3"/>
    <w:rsid w:val="00BD07CC"/>
    <w:rsid w:val="00C164D3"/>
    <w:rsid w:val="00C32D57"/>
    <w:rsid w:val="00C52722"/>
    <w:rsid w:val="00C7779B"/>
    <w:rsid w:val="00CB04E2"/>
    <w:rsid w:val="00CD3E5C"/>
    <w:rsid w:val="00D149B5"/>
    <w:rsid w:val="00D33CC8"/>
    <w:rsid w:val="00D50AB6"/>
    <w:rsid w:val="00DB5B6E"/>
    <w:rsid w:val="00DD510B"/>
    <w:rsid w:val="00E05571"/>
    <w:rsid w:val="00E5340C"/>
    <w:rsid w:val="00E611EC"/>
    <w:rsid w:val="00E926ED"/>
    <w:rsid w:val="00E9388C"/>
    <w:rsid w:val="00EB2252"/>
    <w:rsid w:val="00EC1040"/>
    <w:rsid w:val="00EC2865"/>
    <w:rsid w:val="00EE21D5"/>
    <w:rsid w:val="00EE2D17"/>
    <w:rsid w:val="00EE397F"/>
    <w:rsid w:val="00EF3B38"/>
    <w:rsid w:val="00F13DB9"/>
    <w:rsid w:val="00F36FA2"/>
    <w:rsid w:val="00F8428B"/>
    <w:rsid w:val="00FA284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4BBEFB"/>
  <w15:docId w15:val="{BABF1F9F-3B6A-4D44-8F70-75E8B74E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EE2D1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9001academy/blog/2018/04/10/how-does-the-iso-90012015-revision-affect-the-quality-policy/" TargetMode="External"/><Relationship Id="rId1" Type="http://schemas.openxmlformats.org/officeDocument/2006/relationships/hyperlink" Target="http://advisera.com/9001academy/blog/2014/03/25/write-good-quality-policy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quality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D3F7F-DF80-4938-8C9F-1F7E2694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Quality Policy </vt:lpstr>
      <vt:lpstr>Quality Policy </vt:lpstr>
      <vt:lpstr>Quality Policy Premium</vt:lpstr>
    </vt:vector>
  </TitlesOfParts>
  <Company>Advisera Expert Solutions Ltd</Company>
  <LinksUpToDate>false</LinksUpToDate>
  <CharactersWithSpaces>676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Policy 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2018-05-16T18:22:00Z</dcterms:created>
  <dcterms:modified xsi:type="dcterms:W3CDTF">2018-11-14T14:59:00Z</dcterms:modified>
</cp:coreProperties>
</file>