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2EA4C" w14:textId="77777777" w:rsidR="00BC6ED3" w:rsidRDefault="0080148E" w:rsidP="009345E5">
      <w:pPr>
        <w:jc w:val="center"/>
        <w:rPr>
          <w:b/>
          <w:sz w:val="28"/>
          <w:lang w:val="en-US"/>
        </w:rPr>
      </w:pPr>
      <w:commentRangeStart w:id="0"/>
      <w:commentRangeStart w:id="1"/>
      <w:commentRangeStart w:id="2"/>
      <w:commentRangeStart w:id="3"/>
      <w:r w:rsidRPr="00E8308F">
        <w:rPr>
          <w:b/>
          <w:sz w:val="28"/>
          <w:lang w:val="en-US"/>
        </w:rPr>
        <w:t xml:space="preserve">Environmental </w:t>
      </w:r>
      <w:r w:rsidR="009345E5" w:rsidRPr="00E8308F">
        <w:rPr>
          <w:b/>
          <w:sz w:val="28"/>
          <w:lang w:val="en-US"/>
        </w:rPr>
        <w:t>Policy</w:t>
      </w:r>
      <w:commentRangeEnd w:id="0"/>
      <w:r w:rsidR="00384EE9">
        <w:rPr>
          <w:rStyle w:val="CommentReference"/>
        </w:rPr>
        <w:commentReference w:id="0"/>
      </w:r>
      <w:commentRangeEnd w:id="1"/>
      <w:commentRangeEnd w:id="2"/>
      <w:commentRangeEnd w:id="3"/>
      <w:r w:rsidR="00390FD5">
        <w:rPr>
          <w:rStyle w:val="CommentReference"/>
        </w:rPr>
        <w:commentReference w:id="1"/>
      </w:r>
      <w:r w:rsidR="00390FD5">
        <w:rPr>
          <w:rStyle w:val="CommentReference"/>
        </w:rPr>
        <w:commentReference w:id="2"/>
      </w:r>
      <w:r w:rsidR="00390FD5">
        <w:rPr>
          <w:rStyle w:val="CommentReference"/>
        </w:rPr>
        <w:commentReference w:id="3"/>
      </w:r>
      <w:r w:rsidR="00D41827">
        <w:rPr>
          <w:b/>
          <w:sz w:val="28"/>
          <w:lang w:val="en-US"/>
        </w:rPr>
        <w:t xml:space="preserve"> </w:t>
      </w:r>
    </w:p>
    <w:p w14:paraId="5FA0361E" w14:textId="40BAF69E" w:rsidR="00D448A8" w:rsidRPr="00E8308F" w:rsidRDefault="00D448A8" w:rsidP="009345E5">
      <w:pPr>
        <w:jc w:val="center"/>
        <w:rPr>
          <w:b/>
          <w:sz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4CC3600B" w14:textId="6309A4F9" w:rsidR="00F8280E" w:rsidRDefault="00977BBA" w:rsidP="0080148E">
      <w:pPr>
        <w:rPr>
          <w:lang w:val="en-US"/>
        </w:rPr>
      </w:pPr>
      <w:r w:rsidRPr="00E8308F">
        <w:rPr>
          <w:lang w:val="en-US"/>
        </w:rPr>
        <w:t>Considering</w:t>
      </w:r>
      <w:r w:rsidR="00D41827">
        <w:rPr>
          <w:lang w:val="en-US"/>
        </w:rPr>
        <w:t xml:space="preserve"> the purpose and conte</w:t>
      </w:r>
      <w:r w:rsidR="00490BFC">
        <w:rPr>
          <w:lang w:val="en-US"/>
        </w:rPr>
        <w:t>x</w:t>
      </w:r>
      <w:r w:rsidR="00D41827">
        <w:rPr>
          <w:lang w:val="en-US"/>
        </w:rPr>
        <w:t>t of the organization, and</w:t>
      </w:r>
      <w:r w:rsidRPr="00E8308F">
        <w:rPr>
          <w:lang w:val="en-US"/>
        </w:rPr>
        <w:t xml:space="preserve"> the condition of</w:t>
      </w:r>
      <w:r w:rsidR="00235876">
        <w:rPr>
          <w:lang w:val="en-US"/>
        </w:rPr>
        <w:t xml:space="preserve"> the </w:t>
      </w:r>
      <w:r w:rsidRPr="00E8308F">
        <w:rPr>
          <w:lang w:val="en-US"/>
        </w:rPr>
        <w:t>environment in which the company operate</w:t>
      </w:r>
      <w:r w:rsidR="00626A68" w:rsidRPr="00E8308F">
        <w:rPr>
          <w:lang w:val="en-US"/>
        </w:rPr>
        <w:t>s</w:t>
      </w:r>
      <w:r w:rsidRPr="00E8308F">
        <w:rPr>
          <w:lang w:val="en-US"/>
        </w:rPr>
        <w:t>, the m</w:t>
      </w:r>
      <w:r w:rsidR="00F8280E" w:rsidRPr="00E8308F">
        <w:rPr>
          <w:lang w:val="en-US"/>
        </w:rPr>
        <w:t xml:space="preserve">anagement of [organization name] is committed to </w:t>
      </w:r>
      <w:r w:rsidR="007E5184" w:rsidRPr="00E8308F">
        <w:rPr>
          <w:lang w:val="en-US"/>
        </w:rPr>
        <w:t xml:space="preserve">the </w:t>
      </w:r>
      <w:r w:rsidR="00F8280E" w:rsidRPr="00E8308F">
        <w:rPr>
          <w:lang w:val="en-US"/>
        </w:rPr>
        <w:t xml:space="preserve">continual improvement of </w:t>
      </w:r>
      <w:r w:rsidR="007E5184" w:rsidRPr="00E8308F">
        <w:rPr>
          <w:lang w:val="en-US"/>
        </w:rPr>
        <w:t xml:space="preserve">the </w:t>
      </w:r>
      <w:r w:rsidR="002E4649">
        <w:rPr>
          <w:lang w:val="en-US"/>
        </w:rPr>
        <w:t>Integrated</w:t>
      </w:r>
      <w:r w:rsidR="002E4649" w:rsidRPr="00E8308F">
        <w:rPr>
          <w:lang w:val="en-US"/>
        </w:rPr>
        <w:t xml:space="preserve"> </w:t>
      </w:r>
      <w:r w:rsidR="00F8280E" w:rsidRPr="00E8308F">
        <w:rPr>
          <w:lang w:val="en-US"/>
        </w:rPr>
        <w:t>Management System (</w:t>
      </w:r>
      <w:r w:rsidR="002E4649">
        <w:rPr>
          <w:lang w:val="en-US"/>
        </w:rPr>
        <w:t>I</w:t>
      </w:r>
      <w:r w:rsidR="002E4649" w:rsidRPr="00E8308F">
        <w:rPr>
          <w:lang w:val="en-US"/>
        </w:rPr>
        <w:t>MS</w:t>
      </w:r>
      <w:r w:rsidR="00F8280E" w:rsidRPr="00E8308F">
        <w:rPr>
          <w:lang w:val="en-US"/>
        </w:rPr>
        <w:t xml:space="preserve">), according to </w:t>
      </w:r>
      <w:r w:rsidR="00310610" w:rsidRPr="00E8308F">
        <w:rPr>
          <w:lang w:val="en-US"/>
        </w:rPr>
        <w:t>compliance obligations</w:t>
      </w:r>
      <w:r w:rsidR="00F8280E" w:rsidRPr="00E8308F">
        <w:rPr>
          <w:lang w:val="en-US"/>
        </w:rPr>
        <w:t xml:space="preserve">, by following </w:t>
      </w:r>
      <w:r w:rsidR="007E5184" w:rsidRPr="00E8308F">
        <w:rPr>
          <w:lang w:val="en-US"/>
        </w:rPr>
        <w:t xml:space="preserve">the </w:t>
      </w:r>
      <w:r w:rsidR="00F8280E" w:rsidRPr="00E8308F">
        <w:rPr>
          <w:lang w:val="en-US"/>
        </w:rPr>
        <w:t>principles and requirements of ISO 14001:</w:t>
      </w:r>
      <w:r w:rsidR="00360F96" w:rsidRPr="00E8308F">
        <w:rPr>
          <w:lang w:val="en-US"/>
        </w:rPr>
        <w:t>20</w:t>
      </w:r>
      <w:r w:rsidR="002B0D82" w:rsidRPr="00E8308F">
        <w:rPr>
          <w:lang w:val="en-US"/>
        </w:rPr>
        <w:t>15.</w:t>
      </w:r>
    </w:p>
    <w:p w14:paraId="7E485857" w14:textId="7AA2AD9A" w:rsidR="00490BFC" w:rsidRDefault="00D448A8" w:rsidP="0080148E">
      <w:pPr>
        <w:rPr>
          <w:lang w:val="en-US"/>
        </w:rPr>
      </w:pPr>
      <w:r>
        <w:rPr>
          <w:lang w:val="en-US"/>
        </w:rPr>
        <w:t>…</w:t>
      </w:r>
    </w:p>
    <w:p w14:paraId="3871F359" w14:textId="77777777" w:rsidR="00F8280E" w:rsidRPr="00E8308F" w:rsidRDefault="00F8280E" w:rsidP="0080148E">
      <w:pPr>
        <w:rPr>
          <w:lang w:val="en-US"/>
        </w:rPr>
      </w:pPr>
      <w:r w:rsidRPr="00E8308F">
        <w:rPr>
          <w:lang w:val="en-US"/>
        </w:rPr>
        <w:t>All employees of [organization name] are acting to</w:t>
      </w:r>
      <w:r w:rsidR="006D08B0">
        <w:rPr>
          <w:lang w:val="en-US"/>
        </w:rPr>
        <w:t xml:space="preserve"> protect the environment by</w:t>
      </w:r>
      <w:r w:rsidRPr="00E8308F">
        <w:rPr>
          <w:lang w:val="en-US"/>
        </w:rPr>
        <w:t xml:space="preserve"> prevent</w:t>
      </w:r>
      <w:r w:rsidR="006D08B0">
        <w:rPr>
          <w:lang w:val="en-US"/>
        </w:rPr>
        <w:t>ing</w:t>
      </w:r>
      <w:r w:rsidRPr="00E8308F">
        <w:rPr>
          <w:lang w:val="en-US"/>
        </w:rPr>
        <w:t xml:space="preserve"> and </w:t>
      </w:r>
      <w:r w:rsidR="006D08B0" w:rsidRPr="00E8308F">
        <w:rPr>
          <w:lang w:val="en-US"/>
        </w:rPr>
        <w:t>eliminat</w:t>
      </w:r>
      <w:r w:rsidR="006D08B0">
        <w:rPr>
          <w:lang w:val="en-US"/>
        </w:rPr>
        <w:t>ing</w:t>
      </w:r>
      <w:r w:rsidR="006D08B0" w:rsidRPr="00E8308F">
        <w:rPr>
          <w:lang w:val="en-US"/>
        </w:rPr>
        <w:t xml:space="preserve"> </w:t>
      </w:r>
      <w:r w:rsidRPr="00E8308F">
        <w:rPr>
          <w:lang w:val="en-US"/>
        </w:rPr>
        <w:t>environment</w:t>
      </w:r>
      <w:r w:rsidR="007E5184" w:rsidRPr="00E8308F">
        <w:rPr>
          <w:lang w:val="en-US"/>
        </w:rPr>
        <w:t>al</w:t>
      </w:r>
      <w:r w:rsidRPr="00E8308F">
        <w:rPr>
          <w:lang w:val="en-US"/>
        </w:rPr>
        <w:t xml:space="preserve"> pollution through:</w:t>
      </w:r>
      <w:r w:rsidR="00E14B20">
        <w:rPr>
          <w:lang w:val="en-US"/>
        </w:rPr>
        <w:t xml:space="preserve"> </w:t>
      </w:r>
    </w:p>
    <w:p w14:paraId="06916CFC" w14:textId="040ADA19" w:rsidR="00F8280E" w:rsidRPr="00E8308F" w:rsidRDefault="00F8280E" w:rsidP="00F8280E">
      <w:pPr>
        <w:pStyle w:val="ListParagraph"/>
        <w:numPr>
          <w:ilvl w:val="0"/>
          <w:numId w:val="8"/>
        </w:numPr>
      </w:pPr>
      <w:r w:rsidRPr="00E8308F">
        <w:t>Continual education to prevent environment</w:t>
      </w:r>
      <w:r w:rsidR="007E5184" w:rsidRPr="00E8308F">
        <w:t>al</w:t>
      </w:r>
      <w:r w:rsidRPr="00E8308F">
        <w:t xml:space="preserve"> pollution</w:t>
      </w:r>
      <w:r w:rsidR="007E5184" w:rsidRPr="00E8308F">
        <w:t>,</w:t>
      </w:r>
      <w:r w:rsidRPr="00E8308F">
        <w:t xml:space="preserve"> preserve natural resources</w:t>
      </w:r>
      <w:r w:rsidR="007E5184" w:rsidRPr="00E8308F">
        <w:t>,</w:t>
      </w:r>
      <w:r w:rsidRPr="00E8308F">
        <w:t xml:space="preserve"> and improve </w:t>
      </w:r>
      <w:r w:rsidR="007E5184" w:rsidRPr="00E8308F">
        <w:t xml:space="preserve">the </w:t>
      </w:r>
      <w:r w:rsidR="002E4649">
        <w:t>I</w:t>
      </w:r>
      <w:r w:rsidR="002E4649" w:rsidRPr="00E8308F">
        <w:t>MS</w:t>
      </w:r>
    </w:p>
    <w:p w14:paraId="140EB63F" w14:textId="77777777" w:rsidR="00F8280E" w:rsidRDefault="00F8280E" w:rsidP="00F8280E">
      <w:pPr>
        <w:pStyle w:val="ListParagraph"/>
        <w:numPr>
          <w:ilvl w:val="0"/>
          <w:numId w:val="8"/>
        </w:numPr>
      </w:pPr>
      <w:r w:rsidRPr="00E8308F">
        <w:t>Continual raising of environmental awareness</w:t>
      </w:r>
    </w:p>
    <w:p w14:paraId="1372594B" w14:textId="77777777" w:rsidR="00E02DFE" w:rsidRPr="00E8308F" w:rsidRDefault="00E02DFE" w:rsidP="00F8280E">
      <w:pPr>
        <w:pStyle w:val="ListParagraph"/>
        <w:numPr>
          <w:ilvl w:val="0"/>
          <w:numId w:val="8"/>
        </w:numPr>
      </w:pPr>
      <w:r>
        <w:t>Continual legal compliance</w:t>
      </w:r>
    </w:p>
    <w:p w14:paraId="0951AA8D" w14:textId="30503357" w:rsidR="00490BFC" w:rsidRPr="00E8308F" w:rsidRDefault="00D448A8" w:rsidP="0077002D">
      <w:pPr>
        <w:pStyle w:val="ListParagraph"/>
        <w:numPr>
          <w:ilvl w:val="0"/>
          <w:numId w:val="8"/>
        </w:numPr>
      </w:pPr>
      <w:r>
        <w:t>…</w:t>
      </w:r>
    </w:p>
    <w:p w14:paraId="1D08A277" w14:textId="12DCC589" w:rsidR="00F8280E" w:rsidRDefault="00D448A8" w:rsidP="008A1216">
      <w:pPr>
        <w:rPr>
          <w:lang w:val="en-US"/>
        </w:rPr>
      </w:pPr>
      <w:r>
        <w:rPr>
          <w:lang w:val="en-US"/>
        </w:rPr>
        <w:t>…</w:t>
      </w:r>
    </w:p>
    <w:p w14:paraId="6F4D6E64" w14:textId="77777777" w:rsidR="00BA3255" w:rsidRDefault="00BA3255" w:rsidP="00BA3255">
      <w:pPr>
        <w:spacing w:after="0"/>
        <w:rPr>
          <w:lang w:val="en-US"/>
        </w:rPr>
      </w:pPr>
    </w:p>
    <w:p w14:paraId="27F2A358" w14:textId="77777777" w:rsidR="004F5725" w:rsidRDefault="004F5725" w:rsidP="00BA3255">
      <w:pPr>
        <w:spacing w:after="0"/>
        <w:rPr>
          <w:lang w:val="en-US"/>
        </w:rPr>
      </w:pPr>
    </w:p>
    <w:p w14:paraId="10642AB3" w14:textId="77777777" w:rsidR="00D448A8" w:rsidRPr="00AC39C4" w:rsidRDefault="00D448A8" w:rsidP="00D448A8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7E629E02" w14:textId="7964BFAA" w:rsidR="004F5725" w:rsidRPr="00E8308F" w:rsidRDefault="00D448A8" w:rsidP="00D448A8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933231">
          <w:rPr>
            <w:rStyle w:val="Hyperlink"/>
            <w:lang w:val="en-US"/>
          </w:rPr>
          <w:t>https://advisera.com/14001academy/documentation/environmental-policy/</w:t>
        </w:r>
      </w:hyperlink>
      <w:r>
        <w:rPr>
          <w:lang w:val="en-US"/>
        </w:rPr>
        <w:t xml:space="preserve"> </w:t>
      </w:r>
      <w:bookmarkStart w:id="5" w:name="_GoBack"/>
      <w:bookmarkEnd w:id="5"/>
    </w:p>
    <w:p w14:paraId="7C8482C0" w14:textId="0FCE582A" w:rsidR="00BA3255" w:rsidRPr="00E8308F" w:rsidRDefault="00BA3255" w:rsidP="00BA3255">
      <w:pPr>
        <w:spacing w:after="0"/>
        <w:rPr>
          <w:lang w:val="en-US"/>
        </w:rPr>
      </w:pPr>
    </w:p>
    <w:sectPr w:rsidR="00BA3255" w:rsidRPr="00E8308F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15T12:02:00Z" w:initials="9A">
    <w:p w14:paraId="2641F04C" w14:textId="194AEA7D" w:rsidR="00384EE9" w:rsidRPr="00FA62E3" w:rsidRDefault="00384EE9" w:rsidP="00390FD5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9B0052">
        <w:rPr>
          <w:rStyle w:val="yj-message"/>
          <w:lang w:val="en-US"/>
        </w:rPr>
        <w:t>The statements included in the Environmental Policy are mandatory according to ISO 14001:2015; you can add more statements related to the purpose and context of your organization.</w:t>
      </w:r>
    </w:p>
  </w:comment>
  <w:comment w:id="1" w:author="9001Academy" w:date="2018-05-16T20:26:00Z" w:initials="9A">
    <w:p w14:paraId="78E5E23B" w14:textId="610E461D" w:rsidR="00390FD5" w:rsidRDefault="00390FD5" w:rsidP="00390FD5">
      <w:pPr>
        <w:pStyle w:val="CommentText"/>
        <w:rPr>
          <w:rStyle w:val="yj-message"/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052057">
        <w:rPr>
          <w:rStyle w:val="yj-message"/>
          <w:color w:val="000000" w:themeColor="text1"/>
          <w:lang w:val="en-US"/>
        </w:rPr>
        <w:t>If you want to find out more about the Environmental Policy, see</w:t>
      </w:r>
      <w:r w:rsidR="00BC5078">
        <w:rPr>
          <w:rStyle w:val="yj-message"/>
          <w:color w:val="000000" w:themeColor="text1"/>
          <w:lang w:val="en-US"/>
        </w:rPr>
        <w:t xml:space="preserve"> </w:t>
      </w:r>
      <w:r w:rsidR="00BC5078" w:rsidRPr="008C49CC">
        <w:rPr>
          <w:rStyle w:val="yj-message"/>
          <w:lang w:val="en-US"/>
        </w:rPr>
        <w:t>these articles</w:t>
      </w:r>
      <w:r w:rsidRPr="00052057">
        <w:rPr>
          <w:rStyle w:val="yj-message"/>
          <w:color w:val="000000" w:themeColor="text1"/>
          <w:lang w:val="en-US"/>
        </w:rPr>
        <w:t>:</w:t>
      </w:r>
    </w:p>
    <w:p w14:paraId="2624EC3E" w14:textId="77777777" w:rsidR="00390FD5" w:rsidRPr="00052057" w:rsidRDefault="00390FD5" w:rsidP="00390FD5">
      <w:pPr>
        <w:pStyle w:val="CommentText"/>
        <w:rPr>
          <w:rStyle w:val="yj-message"/>
          <w:color w:val="000000" w:themeColor="text1"/>
          <w:lang w:val="en-US"/>
        </w:rPr>
      </w:pPr>
    </w:p>
    <w:p w14:paraId="7187D545" w14:textId="77777777" w:rsidR="00390FD5" w:rsidRPr="004F5725" w:rsidRDefault="00390FD5" w:rsidP="00390FD5">
      <w:pPr>
        <w:pStyle w:val="CommentText"/>
        <w:numPr>
          <w:ilvl w:val="0"/>
          <w:numId w:val="9"/>
        </w:numPr>
        <w:rPr>
          <w:rStyle w:val="Hyperlink"/>
          <w:color w:val="auto"/>
          <w:u w:val="none"/>
          <w:lang w:val="en-US"/>
        </w:rPr>
      </w:pPr>
      <w:r>
        <w:rPr>
          <w:color w:val="000000" w:themeColor="text1"/>
          <w:lang w:val="en-US"/>
        </w:rPr>
        <w:t xml:space="preserve"> </w:t>
      </w:r>
      <w:r w:rsidRPr="00052057">
        <w:rPr>
          <w:color w:val="000000" w:themeColor="text1"/>
          <w:lang w:val="en-US"/>
        </w:rPr>
        <w:t xml:space="preserve">How to write an ISO 14001 environmental policy </w:t>
      </w:r>
      <w:hyperlink r:id="rId1" w:history="1">
        <w:r w:rsidRPr="003A2F8B">
          <w:rPr>
            <w:rStyle w:val="Hyperlink"/>
            <w:lang w:val="en-US"/>
          </w:rPr>
          <w:t>http://advisera.com/14001academy/knowledgebase/how-to-write-an-iso-14001-environmental-policy/</w:t>
        </w:r>
      </w:hyperlink>
    </w:p>
    <w:p w14:paraId="030DB49A" w14:textId="77777777" w:rsidR="00390FD5" w:rsidRDefault="00390FD5" w:rsidP="00390FD5">
      <w:pPr>
        <w:pStyle w:val="CommentText"/>
        <w:rPr>
          <w:lang w:val="en-US"/>
        </w:rPr>
      </w:pPr>
    </w:p>
    <w:p w14:paraId="5514A0AD" w14:textId="569A6133" w:rsidR="00390FD5" w:rsidRDefault="00390FD5" w:rsidP="00390FD5">
      <w:pPr>
        <w:pStyle w:val="CommentText"/>
        <w:numPr>
          <w:ilvl w:val="0"/>
          <w:numId w:val="9"/>
        </w:numPr>
      </w:pPr>
      <w:r w:rsidRPr="008C49CC">
        <w:t xml:space="preserve"> How detailed should the EMS policy be? </w:t>
      </w:r>
      <w:hyperlink r:id="rId2" w:history="1">
        <w:r w:rsidR="006D6934" w:rsidRPr="00676D43">
          <w:rPr>
            <w:rStyle w:val="Hyperlink"/>
          </w:rPr>
          <w:t>https://advisera.com/14001academy/blog/2017/10/31/how-detailed-should-the-ems-policy-be/</w:t>
        </w:r>
      </w:hyperlink>
      <w:r w:rsidR="006D6934">
        <w:rPr>
          <w:color w:val="000000" w:themeColor="text1"/>
        </w:rPr>
        <w:t xml:space="preserve"> </w:t>
      </w:r>
    </w:p>
  </w:comment>
  <w:comment w:id="2" w:author="9001Academy" w:date="2018-05-16T20:26:00Z" w:initials="9A">
    <w:p w14:paraId="2E6A5027" w14:textId="4E9613A4" w:rsidR="00390FD5" w:rsidRDefault="00390FD5">
      <w:pPr>
        <w:pStyle w:val="CommentText"/>
      </w:pPr>
      <w:r>
        <w:rPr>
          <w:rStyle w:val="CommentReference"/>
        </w:rPr>
        <w:annotationRef/>
      </w:r>
      <w:r w:rsidRPr="008C49CC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6T20:24:00Z" w:initials="9A">
    <w:p w14:paraId="64038887" w14:textId="1913BC8D" w:rsidR="00390FD5" w:rsidRPr="008C49CC" w:rsidRDefault="00390FD5" w:rsidP="00390FD5">
      <w:pPr>
        <w:pStyle w:val="CommentText"/>
      </w:pPr>
      <w:r>
        <w:rPr>
          <w:rStyle w:val="CommentReference"/>
        </w:rPr>
        <w:annotationRef/>
      </w:r>
      <w:bookmarkStart w:id="4" w:name="_Hlk513999002"/>
      <w:r w:rsidRPr="008C49CC">
        <w:t xml:space="preserve">You can attend this free on-line training course to learn more about ISO 14001:2015 implementation: </w:t>
      </w:r>
    </w:p>
    <w:p w14:paraId="76998A5E" w14:textId="77777777" w:rsidR="00390FD5" w:rsidRPr="008C49CC" w:rsidRDefault="00390FD5" w:rsidP="00390FD5">
      <w:pPr>
        <w:pStyle w:val="CommentText"/>
      </w:pPr>
    </w:p>
    <w:p w14:paraId="7B5E247E" w14:textId="597B80B9" w:rsidR="00390FD5" w:rsidRDefault="00390FD5" w:rsidP="00390FD5">
      <w:pPr>
        <w:pStyle w:val="CommentText"/>
      </w:pPr>
      <w:r w:rsidRPr="008C49CC">
        <w:t>ISO 14001:2015 Foundations Course</w:t>
      </w:r>
    </w:p>
    <w:p w14:paraId="65AAE8C9" w14:textId="3441C050" w:rsidR="00390FD5" w:rsidRDefault="00937439" w:rsidP="00390FD5">
      <w:pPr>
        <w:pStyle w:val="CommentText"/>
      </w:pPr>
      <w:hyperlink r:id="rId4" w:history="1">
        <w:r w:rsidR="00390FD5" w:rsidRPr="00873EE3">
          <w:rPr>
            <w:rStyle w:val="Hyperlink"/>
          </w:rPr>
          <w:t>https://training.advisera.com/course/iso-140012015-foundations-course/</w:t>
        </w:r>
      </w:hyperlink>
      <w:bookmarkEnd w:id="4"/>
    </w:p>
    <w:p w14:paraId="626FEFE4" w14:textId="010B0BF3" w:rsidR="00390FD5" w:rsidRDefault="00390FD5" w:rsidP="00390FD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1F04C" w15:done="0"/>
  <w15:commentEx w15:paraId="5514A0AD" w15:done="0"/>
  <w15:commentEx w15:paraId="2E6A5027" w15:done="0"/>
  <w15:commentEx w15:paraId="626FEF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41F04C" w16cid:durableId="1EA711A0"/>
  <w16cid:commentId w16cid:paraId="5514A0AD" w16cid:durableId="1EA71285"/>
  <w16cid:commentId w16cid:paraId="2E6A5027" w16cid:durableId="1EA7127C"/>
  <w16cid:commentId w16cid:paraId="626FEFE4" w16cid:durableId="1EA711F6"/>
  <w16cid:commentId w16cid:paraId="7C2E6866" w16cid:durableId="1EA711A1"/>
  <w16cid:commentId w16cid:paraId="6131C93F" w16cid:durableId="1EA711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C71DB" w14:textId="77777777" w:rsidR="00937439" w:rsidRDefault="00937439" w:rsidP="00BC6ED3">
      <w:pPr>
        <w:spacing w:after="0" w:line="240" w:lineRule="auto"/>
      </w:pPr>
      <w:r>
        <w:separator/>
      </w:r>
    </w:p>
  </w:endnote>
  <w:endnote w:type="continuationSeparator" w:id="0">
    <w:p w14:paraId="6444FCF5" w14:textId="77777777" w:rsidR="00937439" w:rsidRDefault="0093743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7C04E76F" w14:textId="77777777" w:rsidTr="00C7779B">
      <w:tc>
        <w:tcPr>
          <w:tcW w:w="3652" w:type="dxa"/>
        </w:tcPr>
        <w:p w14:paraId="3EB7EA3F" w14:textId="77777777" w:rsidR="00BC6ED3" w:rsidRPr="00EC1040" w:rsidRDefault="0080148E" w:rsidP="00C52722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>Environmental</w:t>
          </w:r>
          <w:r w:rsidR="009345E5" w:rsidRPr="00EC1040">
            <w:rPr>
              <w:sz w:val="18"/>
              <w:lang w:val="en-US"/>
            </w:rPr>
            <w:t xml:space="preserve"> Policy</w:t>
          </w:r>
        </w:p>
      </w:tc>
      <w:tc>
        <w:tcPr>
          <w:tcW w:w="2410" w:type="dxa"/>
        </w:tcPr>
        <w:p w14:paraId="30A23D4B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B1627E2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744539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744539" w:rsidRPr="00EC1040">
            <w:rPr>
              <w:b/>
              <w:sz w:val="18"/>
              <w:lang w:val="en-US"/>
            </w:rPr>
            <w:fldChar w:fldCharType="separate"/>
          </w:r>
          <w:r w:rsidR="00D448A8">
            <w:rPr>
              <w:b/>
              <w:noProof/>
              <w:sz w:val="18"/>
              <w:lang w:val="en-US"/>
            </w:rPr>
            <w:t>1</w:t>
          </w:r>
          <w:r w:rsidR="00744539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744539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744539" w:rsidRPr="00EC1040">
            <w:rPr>
              <w:b/>
              <w:sz w:val="18"/>
              <w:lang w:val="en-US"/>
            </w:rPr>
            <w:fldChar w:fldCharType="separate"/>
          </w:r>
          <w:r w:rsidR="00D448A8">
            <w:rPr>
              <w:b/>
              <w:noProof/>
              <w:sz w:val="18"/>
              <w:lang w:val="en-US"/>
            </w:rPr>
            <w:t>1</w:t>
          </w:r>
          <w:r w:rsidR="00744539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32F8176" w14:textId="7F41B669" w:rsidR="00BC6ED3" w:rsidRPr="00EC1040" w:rsidRDefault="004F5725" w:rsidP="004F5725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4F5725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D7E37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A428D" w14:textId="77777777" w:rsidR="00937439" w:rsidRDefault="00937439" w:rsidP="00BC6ED3">
      <w:pPr>
        <w:spacing w:after="0" w:line="240" w:lineRule="auto"/>
      </w:pPr>
      <w:r>
        <w:separator/>
      </w:r>
    </w:p>
  </w:footnote>
  <w:footnote w:type="continuationSeparator" w:id="0">
    <w:p w14:paraId="1480161F" w14:textId="77777777" w:rsidR="00937439" w:rsidRDefault="0093743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73553B" w14:paraId="2DEADE36" w14:textId="77777777" w:rsidTr="00BC6ED3">
      <w:tc>
        <w:tcPr>
          <w:tcW w:w="6771" w:type="dxa"/>
        </w:tcPr>
        <w:p w14:paraId="1AEE91F0" w14:textId="77777777" w:rsidR="00BC6ED3" w:rsidRPr="0073553B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3553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D616EF7" w14:textId="77777777" w:rsidR="00BC6ED3" w:rsidRPr="0073553B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65B8759" w14:textId="77777777" w:rsidR="00BC6ED3" w:rsidRPr="0073553B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DA20FA"/>
    <w:multiLevelType w:val="hybridMultilevel"/>
    <w:tmpl w:val="A63E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52057"/>
    <w:rsid w:val="00062640"/>
    <w:rsid w:val="000A275D"/>
    <w:rsid w:val="000A6802"/>
    <w:rsid w:val="000B38E4"/>
    <w:rsid w:val="000D3E4C"/>
    <w:rsid w:val="00120E8A"/>
    <w:rsid w:val="00126BC1"/>
    <w:rsid w:val="00161DD4"/>
    <w:rsid w:val="00186C91"/>
    <w:rsid w:val="00187E47"/>
    <w:rsid w:val="001C2931"/>
    <w:rsid w:val="001D4B68"/>
    <w:rsid w:val="001E53FF"/>
    <w:rsid w:val="001E5E17"/>
    <w:rsid w:val="002310F2"/>
    <w:rsid w:val="00235876"/>
    <w:rsid w:val="002657A2"/>
    <w:rsid w:val="00283000"/>
    <w:rsid w:val="002A176F"/>
    <w:rsid w:val="002B0D82"/>
    <w:rsid w:val="002D003D"/>
    <w:rsid w:val="002D3B60"/>
    <w:rsid w:val="002E4649"/>
    <w:rsid w:val="003025F7"/>
    <w:rsid w:val="003030BB"/>
    <w:rsid w:val="00310610"/>
    <w:rsid w:val="00315033"/>
    <w:rsid w:val="00321279"/>
    <w:rsid w:val="00333C00"/>
    <w:rsid w:val="003511D2"/>
    <w:rsid w:val="00360F96"/>
    <w:rsid w:val="003779A6"/>
    <w:rsid w:val="00384EE9"/>
    <w:rsid w:val="00390FD5"/>
    <w:rsid w:val="003951E2"/>
    <w:rsid w:val="003B0BC3"/>
    <w:rsid w:val="003D35E3"/>
    <w:rsid w:val="003E61CE"/>
    <w:rsid w:val="0040705C"/>
    <w:rsid w:val="00421FCD"/>
    <w:rsid w:val="00453164"/>
    <w:rsid w:val="00457C19"/>
    <w:rsid w:val="00473B33"/>
    <w:rsid w:val="00490BFC"/>
    <w:rsid w:val="004C3850"/>
    <w:rsid w:val="004F5725"/>
    <w:rsid w:val="005068D8"/>
    <w:rsid w:val="005240AE"/>
    <w:rsid w:val="00544653"/>
    <w:rsid w:val="00554A97"/>
    <w:rsid w:val="00557187"/>
    <w:rsid w:val="005710BB"/>
    <w:rsid w:val="005A4182"/>
    <w:rsid w:val="005A6E13"/>
    <w:rsid w:val="005B0BA4"/>
    <w:rsid w:val="005D100D"/>
    <w:rsid w:val="00606610"/>
    <w:rsid w:val="0060701A"/>
    <w:rsid w:val="006202DD"/>
    <w:rsid w:val="0062206B"/>
    <w:rsid w:val="00626A68"/>
    <w:rsid w:val="006974C3"/>
    <w:rsid w:val="006D08B0"/>
    <w:rsid w:val="006D4F1C"/>
    <w:rsid w:val="006D6934"/>
    <w:rsid w:val="006F0EA4"/>
    <w:rsid w:val="00701B2C"/>
    <w:rsid w:val="00716A42"/>
    <w:rsid w:val="0073553B"/>
    <w:rsid w:val="00744539"/>
    <w:rsid w:val="00747908"/>
    <w:rsid w:val="0077002D"/>
    <w:rsid w:val="007705D5"/>
    <w:rsid w:val="0079401C"/>
    <w:rsid w:val="007955CD"/>
    <w:rsid w:val="007955DD"/>
    <w:rsid w:val="007C64B4"/>
    <w:rsid w:val="007D0505"/>
    <w:rsid w:val="007E5184"/>
    <w:rsid w:val="0080148E"/>
    <w:rsid w:val="0080184E"/>
    <w:rsid w:val="0080204E"/>
    <w:rsid w:val="0081662D"/>
    <w:rsid w:val="008306B8"/>
    <w:rsid w:val="00847237"/>
    <w:rsid w:val="008512C9"/>
    <w:rsid w:val="00853156"/>
    <w:rsid w:val="0086227A"/>
    <w:rsid w:val="00876AE8"/>
    <w:rsid w:val="0089533C"/>
    <w:rsid w:val="00897A1A"/>
    <w:rsid w:val="008A1216"/>
    <w:rsid w:val="008B74EB"/>
    <w:rsid w:val="008C034B"/>
    <w:rsid w:val="008C49CC"/>
    <w:rsid w:val="008C60E9"/>
    <w:rsid w:val="008D2084"/>
    <w:rsid w:val="008E6903"/>
    <w:rsid w:val="008E750B"/>
    <w:rsid w:val="009231CD"/>
    <w:rsid w:val="00923CEB"/>
    <w:rsid w:val="00927DFD"/>
    <w:rsid w:val="009345E5"/>
    <w:rsid w:val="00937439"/>
    <w:rsid w:val="00977BBA"/>
    <w:rsid w:val="009B0052"/>
    <w:rsid w:val="009C1501"/>
    <w:rsid w:val="009C17DD"/>
    <w:rsid w:val="009C45A8"/>
    <w:rsid w:val="009F59DC"/>
    <w:rsid w:val="00A12A25"/>
    <w:rsid w:val="00A3068F"/>
    <w:rsid w:val="00A30B7B"/>
    <w:rsid w:val="00A354CD"/>
    <w:rsid w:val="00A35B04"/>
    <w:rsid w:val="00A367EC"/>
    <w:rsid w:val="00A41271"/>
    <w:rsid w:val="00A432AA"/>
    <w:rsid w:val="00A442FC"/>
    <w:rsid w:val="00A545FA"/>
    <w:rsid w:val="00A76C88"/>
    <w:rsid w:val="00A811C6"/>
    <w:rsid w:val="00A856EE"/>
    <w:rsid w:val="00AC4C37"/>
    <w:rsid w:val="00B10A34"/>
    <w:rsid w:val="00B12638"/>
    <w:rsid w:val="00B16467"/>
    <w:rsid w:val="00B22B49"/>
    <w:rsid w:val="00B36D4D"/>
    <w:rsid w:val="00B47107"/>
    <w:rsid w:val="00B666E3"/>
    <w:rsid w:val="00BA3255"/>
    <w:rsid w:val="00BB2BA5"/>
    <w:rsid w:val="00BB2E87"/>
    <w:rsid w:val="00BB785E"/>
    <w:rsid w:val="00BC229D"/>
    <w:rsid w:val="00BC5078"/>
    <w:rsid w:val="00BC6ED3"/>
    <w:rsid w:val="00BD1DDC"/>
    <w:rsid w:val="00BD3449"/>
    <w:rsid w:val="00BE5B95"/>
    <w:rsid w:val="00C42CBB"/>
    <w:rsid w:val="00C52722"/>
    <w:rsid w:val="00C7779B"/>
    <w:rsid w:val="00C81A9F"/>
    <w:rsid w:val="00CB5B4D"/>
    <w:rsid w:val="00CB7866"/>
    <w:rsid w:val="00CC2543"/>
    <w:rsid w:val="00CD2BC5"/>
    <w:rsid w:val="00CE62DE"/>
    <w:rsid w:val="00D149B5"/>
    <w:rsid w:val="00D27529"/>
    <w:rsid w:val="00D33CC8"/>
    <w:rsid w:val="00D41827"/>
    <w:rsid w:val="00D448A8"/>
    <w:rsid w:val="00D5605A"/>
    <w:rsid w:val="00D74943"/>
    <w:rsid w:val="00D817A5"/>
    <w:rsid w:val="00D82A09"/>
    <w:rsid w:val="00DC190E"/>
    <w:rsid w:val="00E02DFE"/>
    <w:rsid w:val="00E05571"/>
    <w:rsid w:val="00E14B20"/>
    <w:rsid w:val="00E5340C"/>
    <w:rsid w:val="00E62DB8"/>
    <w:rsid w:val="00E7260B"/>
    <w:rsid w:val="00E74EAF"/>
    <w:rsid w:val="00E8308F"/>
    <w:rsid w:val="00EA1F35"/>
    <w:rsid w:val="00EB2252"/>
    <w:rsid w:val="00EC1040"/>
    <w:rsid w:val="00EC66E1"/>
    <w:rsid w:val="00EE397F"/>
    <w:rsid w:val="00EE7E48"/>
    <w:rsid w:val="00EF3B38"/>
    <w:rsid w:val="00F36FA2"/>
    <w:rsid w:val="00F8280E"/>
    <w:rsid w:val="00FD1597"/>
    <w:rsid w:val="00FF2AC1"/>
    <w:rsid w:val="00FF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583760"/>
  <w15:docId w15:val="{54A8F717-EBF5-4FE2-8819-CFD42FB3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character" w:styleId="FollowedHyperlink">
    <w:name w:val="FollowedHyperlink"/>
    <w:basedOn w:val="DefaultParagraphFont"/>
    <w:uiPriority w:val="99"/>
    <w:semiHidden/>
    <w:unhideWhenUsed/>
    <w:rsid w:val="00D4182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453164"/>
    <w:rPr>
      <w:sz w:val="22"/>
      <w:szCs w:val="22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90F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14001academy/blog/2017/10/31/how-detailed-should-the-ems-policy-be/" TargetMode="External"/><Relationship Id="rId1" Type="http://schemas.openxmlformats.org/officeDocument/2006/relationships/hyperlink" Target="http://advisera.com/14001academy/knowledgebase/how-to-write-an-iso-14001-environmental-policy/" TargetMode="External"/><Relationship Id="rId4" Type="http://schemas.openxmlformats.org/officeDocument/2006/relationships/hyperlink" Target="https://training.advisera.com/course/iso-14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environmental-policy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8D76-ABA3-4D32-93C7-4C1761AF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Environmental Policy</vt:lpstr>
      <vt:lpstr>Environmental Policy</vt:lpstr>
      <vt:lpstr>Environmental Policy Integrated</vt:lpstr>
    </vt:vector>
  </TitlesOfParts>
  <Manager/>
  <Company>Advisera Expert Solutions Ltd</Company>
  <LinksUpToDate>false</LinksUpToDate>
  <CharactersWithSpaces>962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Environmental Policy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2018-05-16T18:28:00Z</dcterms:created>
  <dcterms:modified xsi:type="dcterms:W3CDTF">2018-11-14T15:00:00Z</dcterms:modified>
  <cp:category/>
</cp:coreProperties>
</file>