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A0EC0" w14:textId="23674414" w:rsidR="000675AE" w:rsidRPr="00964C21" w:rsidRDefault="009272E8" w:rsidP="009272E8">
      <w:pPr>
        <w:jc w:val="center"/>
      </w:pPr>
      <w:r w:rsidRPr="00AC39C4">
        <w:t>** FREE PREVIEW VERSION *</w:t>
      </w:r>
      <w:r>
        <w:t>*</w:t>
      </w:r>
    </w:p>
    <w:p w14:paraId="13DDA9DF" w14:textId="77777777" w:rsidR="00CE3BDD" w:rsidRPr="00964C21" w:rsidRDefault="00CE3BDD"/>
    <w:p w14:paraId="39CA970B" w14:textId="77777777" w:rsidR="00CE3BDD" w:rsidRPr="00964C21" w:rsidRDefault="00CE3BDD"/>
    <w:p w14:paraId="0A64C04F" w14:textId="6E3B6B84" w:rsidR="000675AE" w:rsidRPr="00964C21" w:rsidRDefault="004A746E" w:rsidP="004A746E">
      <w:pPr>
        <w:tabs>
          <w:tab w:val="left" w:pos="2910"/>
        </w:tabs>
      </w:pPr>
      <w:r w:rsidRPr="00964C21">
        <w:tab/>
      </w:r>
    </w:p>
    <w:p w14:paraId="56324108" w14:textId="77777777" w:rsidR="00AE035F" w:rsidRPr="00964C21" w:rsidRDefault="00AE035F"/>
    <w:p w14:paraId="60F5C1CC" w14:textId="77777777" w:rsidR="00AE035F" w:rsidRPr="00964C21" w:rsidRDefault="00AE035F"/>
    <w:p w14:paraId="4F188C8B" w14:textId="77777777" w:rsidR="00AE035F" w:rsidRPr="00964C21" w:rsidRDefault="00AE035F"/>
    <w:p w14:paraId="7BD49DBD" w14:textId="77777777" w:rsidR="00AE035F" w:rsidRPr="00964C21" w:rsidRDefault="00AE035F" w:rsidP="00AE035F">
      <w:pPr>
        <w:jc w:val="center"/>
      </w:pPr>
      <w:commentRangeStart w:id="0"/>
      <w:r w:rsidRPr="00964C21">
        <w:t>[</w:t>
      </w:r>
      <w:r w:rsidR="00575AD0" w:rsidRPr="00964C21">
        <w:t>Organization</w:t>
      </w:r>
      <w:r w:rsidRPr="00964C21">
        <w:t xml:space="preserve"> logo]</w:t>
      </w:r>
      <w:commentRangeEnd w:id="0"/>
      <w:r w:rsidR="002C1B99" w:rsidRPr="00964C21">
        <w:rPr>
          <w:rStyle w:val="CommentReference"/>
          <w:lang w:val="en-US"/>
        </w:rPr>
        <w:commentReference w:id="0"/>
      </w:r>
    </w:p>
    <w:p w14:paraId="26B4556C" w14:textId="77777777" w:rsidR="00AE035F" w:rsidRPr="00964C21" w:rsidRDefault="00AE035F" w:rsidP="00AE035F">
      <w:pPr>
        <w:jc w:val="center"/>
      </w:pPr>
      <w:r w:rsidRPr="00964C21">
        <w:t>[</w:t>
      </w:r>
      <w:r w:rsidR="00575AD0" w:rsidRPr="00964C21">
        <w:t>Organization</w:t>
      </w:r>
      <w:r w:rsidRPr="00964C21">
        <w:t xml:space="preserve"> name]</w:t>
      </w:r>
    </w:p>
    <w:p w14:paraId="6F3DCA27" w14:textId="77777777" w:rsidR="00AE035F" w:rsidRPr="00964C21" w:rsidRDefault="00AE035F" w:rsidP="00AE035F">
      <w:pPr>
        <w:jc w:val="center"/>
      </w:pPr>
    </w:p>
    <w:p w14:paraId="308123AB" w14:textId="77777777" w:rsidR="00AE035F" w:rsidRPr="00964C21" w:rsidRDefault="00AE035F" w:rsidP="00AE035F">
      <w:pPr>
        <w:jc w:val="center"/>
      </w:pPr>
    </w:p>
    <w:p w14:paraId="6542275E" w14:textId="6E6E5AD7" w:rsidR="00AE035F" w:rsidRPr="00964C21" w:rsidRDefault="002C1B99" w:rsidP="00AE035F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r w:rsidRPr="00964C21">
        <w:rPr>
          <w:b/>
          <w:sz w:val="32"/>
        </w:rPr>
        <w:t xml:space="preserve">PROCEDURE FOR </w:t>
      </w:r>
      <w:r w:rsidR="003B2D18" w:rsidRPr="00964C21">
        <w:rPr>
          <w:b/>
          <w:sz w:val="32"/>
        </w:rPr>
        <w:t xml:space="preserve">COMPETENCE, </w:t>
      </w:r>
      <w:r w:rsidR="00830208" w:rsidRPr="00964C21">
        <w:rPr>
          <w:b/>
          <w:sz w:val="32"/>
        </w:rPr>
        <w:t xml:space="preserve">TRAINING AND </w:t>
      </w:r>
      <w:r w:rsidR="003B2D18" w:rsidRPr="00964C21">
        <w:rPr>
          <w:b/>
          <w:sz w:val="32"/>
        </w:rPr>
        <w:t>AWARENESS</w:t>
      </w:r>
      <w:commentRangeEnd w:id="1"/>
      <w:r w:rsidRPr="00964C21">
        <w:rPr>
          <w:rStyle w:val="CommentReference"/>
          <w:lang w:val="en-US"/>
        </w:rPr>
        <w:commentReference w:id="1"/>
      </w:r>
      <w:commentRangeEnd w:id="2"/>
      <w:commentRangeEnd w:id="3"/>
      <w:r w:rsidR="004A746E" w:rsidRPr="00964C21">
        <w:rPr>
          <w:rStyle w:val="CommentReference"/>
          <w:lang w:val="en-US"/>
        </w:rPr>
        <w:commentReference w:id="2"/>
      </w:r>
      <w:r w:rsidR="004A746E" w:rsidRPr="00964C21">
        <w:rPr>
          <w:rStyle w:val="CommentReference"/>
          <w:lang w:val="en-US"/>
        </w:rPr>
        <w:commentReference w:id="3"/>
      </w:r>
    </w:p>
    <w:p w14:paraId="35ED2F98" w14:textId="77777777" w:rsidR="00AE035F" w:rsidRPr="00964C21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6731"/>
      </w:tblGrid>
      <w:tr w:rsidR="00DA78C6" w:rsidRPr="00964C21" w14:paraId="4665924D" w14:textId="77777777" w:rsidTr="0097243F">
        <w:tc>
          <w:tcPr>
            <w:tcW w:w="2376" w:type="dxa"/>
          </w:tcPr>
          <w:p w14:paraId="6747AA04" w14:textId="77777777" w:rsidR="00DA78C6" w:rsidRPr="00964C21" w:rsidRDefault="00DA78C6" w:rsidP="0097243F">
            <w:commentRangeStart w:id="4"/>
            <w:r w:rsidRPr="00964C21">
              <w:t>Code:</w:t>
            </w:r>
            <w:commentRangeEnd w:id="4"/>
            <w:r w:rsidR="002C1B99" w:rsidRPr="00964C21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43524673" w14:textId="77777777" w:rsidR="00DA78C6" w:rsidRPr="00964C21" w:rsidRDefault="00DA78C6" w:rsidP="0097243F"/>
        </w:tc>
      </w:tr>
      <w:tr w:rsidR="00DA78C6" w:rsidRPr="00964C21" w14:paraId="6EA3A56D" w14:textId="77777777" w:rsidTr="0097243F">
        <w:tc>
          <w:tcPr>
            <w:tcW w:w="2376" w:type="dxa"/>
          </w:tcPr>
          <w:p w14:paraId="41AA7CB9" w14:textId="77777777" w:rsidR="00DA78C6" w:rsidRPr="00964C21" w:rsidRDefault="00DA78C6" w:rsidP="0097243F">
            <w:r w:rsidRPr="00964C21">
              <w:t>Version:</w:t>
            </w:r>
          </w:p>
        </w:tc>
        <w:tc>
          <w:tcPr>
            <w:tcW w:w="6912" w:type="dxa"/>
          </w:tcPr>
          <w:p w14:paraId="447F9C80" w14:textId="77777777" w:rsidR="00DA78C6" w:rsidRPr="00964C21" w:rsidRDefault="00175092" w:rsidP="0097243F">
            <w:r w:rsidRPr="00964C21">
              <w:t>0.1</w:t>
            </w:r>
          </w:p>
        </w:tc>
      </w:tr>
      <w:tr w:rsidR="00DA78C6" w:rsidRPr="00964C21" w14:paraId="0BA940D3" w14:textId="77777777" w:rsidTr="0097243F">
        <w:tc>
          <w:tcPr>
            <w:tcW w:w="2376" w:type="dxa"/>
          </w:tcPr>
          <w:p w14:paraId="170E3904" w14:textId="77777777" w:rsidR="00DA78C6" w:rsidRPr="00964C21" w:rsidRDefault="00DA78C6" w:rsidP="0097243F">
            <w:r w:rsidRPr="00964C21">
              <w:t>Created by:</w:t>
            </w:r>
          </w:p>
        </w:tc>
        <w:tc>
          <w:tcPr>
            <w:tcW w:w="6912" w:type="dxa"/>
          </w:tcPr>
          <w:p w14:paraId="17AE1005" w14:textId="77777777" w:rsidR="00DA78C6" w:rsidRPr="00964C21" w:rsidRDefault="00DA78C6" w:rsidP="0097243F"/>
        </w:tc>
      </w:tr>
      <w:tr w:rsidR="00DA78C6" w:rsidRPr="00964C21" w14:paraId="5B08CD5F" w14:textId="77777777" w:rsidTr="0097243F">
        <w:tc>
          <w:tcPr>
            <w:tcW w:w="2376" w:type="dxa"/>
          </w:tcPr>
          <w:p w14:paraId="77288A2F" w14:textId="77777777" w:rsidR="00DA78C6" w:rsidRPr="00964C21" w:rsidRDefault="00DA78C6" w:rsidP="0097243F">
            <w:r w:rsidRPr="00964C21">
              <w:t>Approved by:</w:t>
            </w:r>
          </w:p>
        </w:tc>
        <w:tc>
          <w:tcPr>
            <w:tcW w:w="6912" w:type="dxa"/>
          </w:tcPr>
          <w:p w14:paraId="694A1B5E" w14:textId="77777777" w:rsidR="00DA78C6" w:rsidRPr="00964C21" w:rsidRDefault="00DA78C6" w:rsidP="0097243F"/>
        </w:tc>
      </w:tr>
      <w:tr w:rsidR="00DA78C6" w:rsidRPr="00964C21" w14:paraId="3251C58C" w14:textId="77777777" w:rsidTr="0097243F">
        <w:tc>
          <w:tcPr>
            <w:tcW w:w="2376" w:type="dxa"/>
          </w:tcPr>
          <w:p w14:paraId="7BBBA8C0" w14:textId="77777777" w:rsidR="00DA78C6" w:rsidRPr="00964C21" w:rsidRDefault="00DA78C6" w:rsidP="0097243F">
            <w:r w:rsidRPr="00964C21">
              <w:t>Date of version:</w:t>
            </w:r>
          </w:p>
        </w:tc>
        <w:tc>
          <w:tcPr>
            <w:tcW w:w="6912" w:type="dxa"/>
          </w:tcPr>
          <w:p w14:paraId="6945B586" w14:textId="77777777" w:rsidR="00DA78C6" w:rsidRPr="00964C21" w:rsidRDefault="00DA78C6" w:rsidP="0097243F"/>
        </w:tc>
      </w:tr>
      <w:tr w:rsidR="00DA78C6" w:rsidRPr="00964C21" w14:paraId="5328ACCF" w14:textId="77777777" w:rsidTr="0097243F">
        <w:tc>
          <w:tcPr>
            <w:tcW w:w="2376" w:type="dxa"/>
          </w:tcPr>
          <w:p w14:paraId="06146CF8" w14:textId="77777777" w:rsidR="00DA78C6" w:rsidRPr="00964C21" w:rsidRDefault="00DA78C6" w:rsidP="0097243F">
            <w:r w:rsidRPr="00964C21">
              <w:t xml:space="preserve">Signature: </w:t>
            </w:r>
          </w:p>
        </w:tc>
        <w:tc>
          <w:tcPr>
            <w:tcW w:w="6912" w:type="dxa"/>
          </w:tcPr>
          <w:p w14:paraId="58A52927" w14:textId="77777777" w:rsidR="00DA78C6" w:rsidRPr="00964C21" w:rsidRDefault="00DA78C6" w:rsidP="0097243F"/>
        </w:tc>
      </w:tr>
    </w:tbl>
    <w:p w14:paraId="26B7F5A1" w14:textId="77777777" w:rsidR="00DA78C6" w:rsidRPr="00964C21" w:rsidRDefault="00DA78C6" w:rsidP="00965663"/>
    <w:p w14:paraId="7A56E9A4" w14:textId="77777777" w:rsidR="00DA78C6" w:rsidRPr="00964C21" w:rsidRDefault="00175092" w:rsidP="00964C21">
      <w:pPr>
        <w:rPr>
          <w:b/>
          <w:sz w:val="28"/>
          <w:szCs w:val="28"/>
        </w:rPr>
      </w:pPr>
      <w:bookmarkStart w:id="5" w:name="_Toc380670565"/>
      <w:commentRangeStart w:id="6"/>
      <w:r w:rsidRPr="00964C21">
        <w:rPr>
          <w:b/>
          <w:sz w:val="28"/>
          <w:szCs w:val="28"/>
        </w:rPr>
        <w:t>Distribution list</w:t>
      </w:r>
      <w:bookmarkEnd w:id="5"/>
      <w:commentRangeEnd w:id="6"/>
      <w:r w:rsidR="002C1B99" w:rsidRPr="00964C21">
        <w:rPr>
          <w:rStyle w:val="CommentReference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964C21" w14:paraId="6696ADEF" w14:textId="77777777" w:rsidTr="0097243F">
        <w:tc>
          <w:tcPr>
            <w:tcW w:w="761" w:type="dxa"/>
            <w:vMerge w:val="restart"/>
            <w:vAlign w:val="center"/>
          </w:tcPr>
          <w:p w14:paraId="734E35B5" w14:textId="77777777" w:rsidR="00DA78C6" w:rsidRPr="00964C21" w:rsidRDefault="00175092" w:rsidP="0097243F">
            <w:pPr>
              <w:spacing w:after="0"/>
            </w:pPr>
            <w:r w:rsidRPr="00964C21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A6F47C8" w14:textId="77777777" w:rsidR="00DA78C6" w:rsidRPr="00964C21" w:rsidRDefault="00175092" w:rsidP="0097243F">
            <w:pPr>
              <w:spacing w:after="0"/>
            </w:pPr>
            <w:r w:rsidRPr="00964C21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A219434" w14:textId="77777777" w:rsidR="00DA78C6" w:rsidRPr="00964C21" w:rsidRDefault="00175092" w:rsidP="0097243F">
            <w:pPr>
              <w:spacing w:after="0"/>
              <w:ind w:left="-18"/>
            </w:pPr>
            <w:r w:rsidRPr="00964C21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353F72D9" w14:textId="77777777" w:rsidR="00DA78C6" w:rsidRPr="00964C21" w:rsidRDefault="00175092" w:rsidP="0097243F">
            <w:pPr>
              <w:spacing w:after="0"/>
            </w:pPr>
            <w:r w:rsidRPr="00964C21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E25AE25" w14:textId="77777777" w:rsidR="00DA78C6" w:rsidRPr="00964C21" w:rsidRDefault="00175092" w:rsidP="0097243F">
            <w:pPr>
              <w:spacing w:after="0"/>
              <w:ind w:left="108"/>
            </w:pPr>
            <w:r w:rsidRPr="00964C21">
              <w:t>Returned</w:t>
            </w:r>
          </w:p>
        </w:tc>
      </w:tr>
      <w:tr w:rsidR="00DA78C6" w:rsidRPr="00964C21" w14:paraId="6C75542A" w14:textId="77777777" w:rsidTr="0097243F">
        <w:tc>
          <w:tcPr>
            <w:tcW w:w="761" w:type="dxa"/>
            <w:vMerge/>
          </w:tcPr>
          <w:p w14:paraId="3D9BAAA0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17ED9F2F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12008680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3934875C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2F39AA5E" w14:textId="77777777" w:rsidR="00DA78C6" w:rsidRPr="00964C21" w:rsidRDefault="00175092" w:rsidP="0097243F">
            <w:pPr>
              <w:spacing w:after="0"/>
              <w:ind w:left="108"/>
            </w:pPr>
            <w:r w:rsidRPr="00964C21">
              <w:t>Date</w:t>
            </w:r>
          </w:p>
        </w:tc>
        <w:tc>
          <w:tcPr>
            <w:tcW w:w="1548" w:type="dxa"/>
            <w:vAlign w:val="center"/>
          </w:tcPr>
          <w:p w14:paraId="524998BC" w14:textId="77777777" w:rsidR="00DA78C6" w:rsidRPr="00964C21" w:rsidRDefault="00175092" w:rsidP="0097243F">
            <w:pPr>
              <w:spacing w:after="0"/>
              <w:ind w:left="90"/>
            </w:pPr>
            <w:r w:rsidRPr="00964C21">
              <w:t>Signature</w:t>
            </w:r>
          </w:p>
        </w:tc>
      </w:tr>
      <w:tr w:rsidR="00DA78C6" w:rsidRPr="00964C21" w14:paraId="54DC820A" w14:textId="77777777" w:rsidTr="0097243F">
        <w:tc>
          <w:tcPr>
            <w:tcW w:w="761" w:type="dxa"/>
          </w:tcPr>
          <w:p w14:paraId="6C2AB05D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3CBCC936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17FE5F9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2A654A1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2096FCB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F128748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964C21" w14:paraId="53D3AF47" w14:textId="77777777" w:rsidTr="0097243F">
        <w:tc>
          <w:tcPr>
            <w:tcW w:w="761" w:type="dxa"/>
          </w:tcPr>
          <w:p w14:paraId="2A758BE8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A8507B0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C84E4EB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14F007B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ED26B36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967F29F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964C21" w14:paraId="2B0E6E1C" w14:textId="77777777" w:rsidTr="0097243F">
        <w:tc>
          <w:tcPr>
            <w:tcW w:w="761" w:type="dxa"/>
          </w:tcPr>
          <w:p w14:paraId="7AF817BF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AB3FC3D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5E081C3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0DEC1E7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CC166E7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295774C" w14:textId="77777777" w:rsidR="00DA78C6" w:rsidRPr="00964C21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63A2F74B" w14:textId="77777777" w:rsidR="00AE035F" w:rsidRPr="00964C21" w:rsidRDefault="00175092" w:rsidP="00965663">
      <w:r w:rsidRPr="00964C21">
        <w:br w:type="page"/>
      </w:r>
    </w:p>
    <w:p w14:paraId="7DF5F140" w14:textId="77777777" w:rsidR="009C3F7A" w:rsidRPr="00964C21" w:rsidRDefault="00D33250" w:rsidP="009C3F7A">
      <w:pPr>
        <w:rPr>
          <w:b/>
          <w:sz w:val="28"/>
          <w:szCs w:val="28"/>
        </w:rPr>
      </w:pPr>
      <w:r w:rsidRPr="00964C21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988"/>
        <w:gridCol w:w="1557"/>
        <w:gridCol w:w="5166"/>
      </w:tblGrid>
      <w:tr w:rsidR="003B2D18" w:rsidRPr="00964C21" w14:paraId="0DF0F4DC" w14:textId="77777777" w:rsidTr="0097243F">
        <w:tc>
          <w:tcPr>
            <w:tcW w:w="1384" w:type="dxa"/>
          </w:tcPr>
          <w:p w14:paraId="5F3531DD" w14:textId="77777777" w:rsidR="009C3F7A" w:rsidRPr="00964C21" w:rsidRDefault="00175092" w:rsidP="0097243F">
            <w:pPr>
              <w:rPr>
                <w:b/>
              </w:rPr>
            </w:pPr>
            <w:r w:rsidRPr="00964C21">
              <w:rPr>
                <w:b/>
              </w:rPr>
              <w:t>Date</w:t>
            </w:r>
          </w:p>
        </w:tc>
        <w:tc>
          <w:tcPr>
            <w:tcW w:w="992" w:type="dxa"/>
          </w:tcPr>
          <w:p w14:paraId="16C6D0D1" w14:textId="77777777" w:rsidR="009C3F7A" w:rsidRPr="00964C21" w:rsidRDefault="00175092" w:rsidP="0097243F">
            <w:pPr>
              <w:rPr>
                <w:b/>
              </w:rPr>
            </w:pPr>
            <w:r w:rsidRPr="00964C21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64459A1F" w14:textId="77777777" w:rsidR="009C3F7A" w:rsidRPr="00964C21" w:rsidRDefault="00175092" w:rsidP="0097243F">
            <w:pPr>
              <w:rPr>
                <w:b/>
              </w:rPr>
            </w:pPr>
            <w:r w:rsidRPr="00964C21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5D3679F1" w14:textId="77777777" w:rsidR="009C3F7A" w:rsidRPr="00964C21" w:rsidRDefault="00175092" w:rsidP="0097243F">
            <w:pPr>
              <w:rPr>
                <w:b/>
              </w:rPr>
            </w:pPr>
            <w:r w:rsidRPr="00964C21">
              <w:rPr>
                <w:b/>
              </w:rPr>
              <w:t>Description of change</w:t>
            </w:r>
          </w:p>
        </w:tc>
      </w:tr>
      <w:tr w:rsidR="003B2D18" w:rsidRPr="00964C21" w14:paraId="14A899CB" w14:textId="77777777" w:rsidTr="0097243F">
        <w:tc>
          <w:tcPr>
            <w:tcW w:w="1384" w:type="dxa"/>
          </w:tcPr>
          <w:p w14:paraId="6FEE5B62" w14:textId="77777777" w:rsidR="009C3F7A" w:rsidRPr="00964C21" w:rsidRDefault="009C3F7A" w:rsidP="0097243F"/>
        </w:tc>
        <w:tc>
          <w:tcPr>
            <w:tcW w:w="992" w:type="dxa"/>
          </w:tcPr>
          <w:p w14:paraId="2634B909" w14:textId="77777777" w:rsidR="009C3F7A" w:rsidRPr="00964C21" w:rsidRDefault="00175092" w:rsidP="0097243F">
            <w:r w:rsidRPr="00964C21">
              <w:t>0.1</w:t>
            </w:r>
          </w:p>
        </w:tc>
        <w:tc>
          <w:tcPr>
            <w:tcW w:w="1560" w:type="dxa"/>
          </w:tcPr>
          <w:p w14:paraId="4FAB609D" w14:textId="77777777" w:rsidR="009C3F7A" w:rsidRPr="00964C21" w:rsidRDefault="002C1B99" w:rsidP="0097243F">
            <w:r w:rsidRPr="00964C21">
              <w:t>9001Academy</w:t>
            </w:r>
          </w:p>
        </w:tc>
        <w:tc>
          <w:tcPr>
            <w:tcW w:w="5352" w:type="dxa"/>
          </w:tcPr>
          <w:p w14:paraId="7CA658C6" w14:textId="77777777" w:rsidR="009C3F7A" w:rsidRPr="00964C21" w:rsidRDefault="00175092" w:rsidP="0097243F">
            <w:r w:rsidRPr="00964C21">
              <w:t>Basic document outline</w:t>
            </w:r>
          </w:p>
        </w:tc>
      </w:tr>
      <w:tr w:rsidR="003B2D18" w:rsidRPr="00964C21" w14:paraId="06A1A6C4" w14:textId="77777777" w:rsidTr="0097243F">
        <w:tc>
          <w:tcPr>
            <w:tcW w:w="1384" w:type="dxa"/>
          </w:tcPr>
          <w:p w14:paraId="2320CFF3" w14:textId="77777777" w:rsidR="009C3F7A" w:rsidRPr="00964C21" w:rsidRDefault="009C3F7A" w:rsidP="0097243F"/>
        </w:tc>
        <w:tc>
          <w:tcPr>
            <w:tcW w:w="992" w:type="dxa"/>
          </w:tcPr>
          <w:p w14:paraId="3CD65087" w14:textId="77777777" w:rsidR="009C3F7A" w:rsidRPr="00964C21" w:rsidRDefault="009C3F7A" w:rsidP="0097243F"/>
        </w:tc>
        <w:tc>
          <w:tcPr>
            <w:tcW w:w="1560" w:type="dxa"/>
          </w:tcPr>
          <w:p w14:paraId="04DC2E2D" w14:textId="77777777" w:rsidR="009C3F7A" w:rsidRPr="00964C21" w:rsidRDefault="009C3F7A" w:rsidP="0097243F"/>
        </w:tc>
        <w:tc>
          <w:tcPr>
            <w:tcW w:w="5352" w:type="dxa"/>
          </w:tcPr>
          <w:p w14:paraId="0DE433BE" w14:textId="77777777" w:rsidR="009C3F7A" w:rsidRPr="00964C21" w:rsidRDefault="009C3F7A" w:rsidP="0097243F"/>
        </w:tc>
      </w:tr>
      <w:tr w:rsidR="003B2D18" w:rsidRPr="00964C21" w14:paraId="316B2CB5" w14:textId="77777777" w:rsidTr="0097243F">
        <w:tc>
          <w:tcPr>
            <w:tcW w:w="1384" w:type="dxa"/>
          </w:tcPr>
          <w:p w14:paraId="02875D29" w14:textId="77777777" w:rsidR="009C3F7A" w:rsidRPr="00964C21" w:rsidRDefault="009C3F7A" w:rsidP="0097243F"/>
        </w:tc>
        <w:tc>
          <w:tcPr>
            <w:tcW w:w="992" w:type="dxa"/>
          </w:tcPr>
          <w:p w14:paraId="1E0DAAF7" w14:textId="77777777" w:rsidR="009C3F7A" w:rsidRPr="00964C21" w:rsidRDefault="009C3F7A" w:rsidP="0097243F"/>
        </w:tc>
        <w:tc>
          <w:tcPr>
            <w:tcW w:w="1560" w:type="dxa"/>
          </w:tcPr>
          <w:p w14:paraId="0D647AA3" w14:textId="77777777" w:rsidR="009C3F7A" w:rsidRPr="00964C21" w:rsidRDefault="009C3F7A" w:rsidP="0097243F"/>
        </w:tc>
        <w:tc>
          <w:tcPr>
            <w:tcW w:w="5352" w:type="dxa"/>
          </w:tcPr>
          <w:p w14:paraId="62C16C78" w14:textId="77777777" w:rsidR="009C3F7A" w:rsidRPr="00964C21" w:rsidRDefault="009C3F7A" w:rsidP="0097243F"/>
        </w:tc>
      </w:tr>
      <w:tr w:rsidR="003B2D18" w:rsidRPr="00964C21" w14:paraId="2668289A" w14:textId="77777777" w:rsidTr="0097243F">
        <w:tc>
          <w:tcPr>
            <w:tcW w:w="1384" w:type="dxa"/>
          </w:tcPr>
          <w:p w14:paraId="779EF1EB" w14:textId="77777777" w:rsidR="009C3F7A" w:rsidRPr="00964C21" w:rsidRDefault="009C3F7A" w:rsidP="0097243F"/>
        </w:tc>
        <w:tc>
          <w:tcPr>
            <w:tcW w:w="992" w:type="dxa"/>
          </w:tcPr>
          <w:p w14:paraId="27B3C03B" w14:textId="77777777" w:rsidR="009C3F7A" w:rsidRPr="00964C21" w:rsidRDefault="009C3F7A" w:rsidP="0097243F"/>
        </w:tc>
        <w:tc>
          <w:tcPr>
            <w:tcW w:w="1560" w:type="dxa"/>
          </w:tcPr>
          <w:p w14:paraId="35E254A7" w14:textId="77777777" w:rsidR="009C3F7A" w:rsidRPr="00964C21" w:rsidRDefault="009C3F7A" w:rsidP="0097243F"/>
        </w:tc>
        <w:tc>
          <w:tcPr>
            <w:tcW w:w="5352" w:type="dxa"/>
          </w:tcPr>
          <w:p w14:paraId="46D64D81" w14:textId="77777777" w:rsidR="009C3F7A" w:rsidRPr="00964C21" w:rsidRDefault="009C3F7A" w:rsidP="0097243F"/>
        </w:tc>
      </w:tr>
      <w:tr w:rsidR="003B2D18" w:rsidRPr="00964C21" w14:paraId="7E140985" w14:textId="77777777" w:rsidTr="0097243F">
        <w:tc>
          <w:tcPr>
            <w:tcW w:w="1384" w:type="dxa"/>
          </w:tcPr>
          <w:p w14:paraId="04EA7484" w14:textId="77777777" w:rsidR="009C3F7A" w:rsidRPr="00964C21" w:rsidRDefault="009C3F7A" w:rsidP="0097243F"/>
        </w:tc>
        <w:tc>
          <w:tcPr>
            <w:tcW w:w="992" w:type="dxa"/>
          </w:tcPr>
          <w:p w14:paraId="318493E4" w14:textId="77777777" w:rsidR="009C3F7A" w:rsidRPr="00964C21" w:rsidRDefault="009C3F7A" w:rsidP="0097243F"/>
        </w:tc>
        <w:tc>
          <w:tcPr>
            <w:tcW w:w="1560" w:type="dxa"/>
          </w:tcPr>
          <w:p w14:paraId="462A648D" w14:textId="77777777" w:rsidR="009C3F7A" w:rsidRPr="00964C21" w:rsidRDefault="009C3F7A" w:rsidP="0097243F"/>
        </w:tc>
        <w:tc>
          <w:tcPr>
            <w:tcW w:w="5352" w:type="dxa"/>
          </w:tcPr>
          <w:p w14:paraId="63603D14" w14:textId="77777777" w:rsidR="009C3F7A" w:rsidRPr="00964C21" w:rsidRDefault="009C3F7A" w:rsidP="0097243F"/>
        </w:tc>
      </w:tr>
      <w:tr w:rsidR="003B2D18" w:rsidRPr="00964C21" w14:paraId="139FEBF2" w14:textId="77777777" w:rsidTr="0097243F">
        <w:tc>
          <w:tcPr>
            <w:tcW w:w="1384" w:type="dxa"/>
          </w:tcPr>
          <w:p w14:paraId="61BE2AAD" w14:textId="77777777" w:rsidR="009C3F7A" w:rsidRPr="00964C21" w:rsidRDefault="009C3F7A" w:rsidP="0097243F"/>
        </w:tc>
        <w:tc>
          <w:tcPr>
            <w:tcW w:w="992" w:type="dxa"/>
          </w:tcPr>
          <w:p w14:paraId="57781653" w14:textId="77777777" w:rsidR="009C3F7A" w:rsidRPr="00964C21" w:rsidRDefault="009C3F7A" w:rsidP="0097243F"/>
        </w:tc>
        <w:tc>
          <w:tcPr>
            <w:tcW w:w="1560" w:type="dxa"/>
          </w:tcPr>
          <w:p w14:paraId="34FD4213" w14:textId="77777777" w:rsidR="009C3F7A" w:rsidRPr="00964C21" w:rsidRDefault="009C3F7A" w:rsidP="0097243F"/>
        </w:tc>
        <w:tc>
          <w:tcPr>
            <w:tcW w:w="5352" w:type="dxa"/>
          </w:tcPr>
          <w:p w14:paraId="72DC9729" w14:textId="77777777" w:rsidR="009C3F7A" w:rsidRPr="00964C21" w:rsidRDefault="009C3F7A" w:rsidP="0097243F"/>
        </w:tc>
      </w:tr>
      <w:tr w:rsidR="003B2D18" w:rsidRPr="00964C21" w14:paraId="48E69CD6" w14:textId="77777777" w:rsidTr="0097243F">
        <w:tc>
          <w:tcPr>
            <w:tcW w:w="1384" w:type="dxa"/>
          </w:tcPr>
          <w:p w14:paraId="792B53B0" w14:textId="77777777" w:rsidR="009C3F7A" w:rsidRPr="00964C21" w:rsidRDefault="009C3F7A" w:rsidP="0097243F"/>
        </w:tc>
        <w:tc>
          <w:tcPr>
            <w:tcW w:w="992" w:type="dxa"/>
          </w:tcPr>
          <w:p w14:paraId="0E3690A9" w14:textId="77777777" w:rsidR="009C3F7A" w:rsidRPr="00964C21" w:rsidRDefault="009C3F7A" w:rsidP="0097243F"/>
        </w:tc>
        <w:tc>
          <w:tcPr>
            <w:tcW w:w="1560" w:type="dxa"/>
          </w:tcPr>
          <w:p w14:paraId="5E585179" w14:textId="77777777" w:rsidR="009C3F7A" w:rsidRPr="00964C21" w:rsidRDefault="009C3F7A" w:rsidP="0097243F"/>
        </w:tc>
        <w:tc>
          <w:tcPr>
            <w:tcW w:w="5352" w:type="dxa"/>
          </w:tcPr>
          <w:p w14:paraId="7D3A83FE" w14:textId="77777777" w:rsidR="009C3F7A" w:rsidRPr="00964C21" w:rsidRDefault="009C3F7A" w:rsidP="0097243F"/>
        </w:tc>
      </w:tr>
    </w:tbl>
    <w:p w14:paraId="521B976E" w14:textId="77777777" w:rsidR="009C3F7A" w:rsidRPr="00964C21" w:rsidRDefault="009C3F7A" w:rsidP="00AE035F"/>
    <w:p w14:paraId="078D4110" w14:textId="77777777" w:rsidR="009C3F7A" w:rsidRPr="00964C21" w:rsidRDefault="009C3F7A" w:rsidP="00AE035F"/>
    <w:p w14:paraId="5105BE14" w14:textId="2AB9D024" w:rsidR="00D61E06" w:rsidRPr="00964C21" w:rsidRDefault="00D33250">
      <w:pPr>
        <w:pStyle w:val="TOC1"/>
        <w:tabs>
          <w:tab w:val="right" w:leader="dot" w:pos="9062"/>
        </w:tabs>
        <w:rPr>
          <w:sz w:val="28"/>
        </w:rPr>
      </w:pPr>
      <w:r w:rsidRPr="00964C21">
        <w:rPr>
          <w:sz w:val="28"/>
        </w:rPr>
        <w:t>T</w:t>
      </w:r>
      <w:r w:rsidR="00964C21" w:rsidRPr="00964C21">
        <w:rPr>
          <w:caps w:val="0"/>
          <w:sz w:val="28"/>
        </w:rPr>
        <w:t>able of contents</w:t>
      </w:r>
    </w:p>
    <w:p w14:paraId="7AAF0E14" w14:textId="77777777" w:rsidR="00FF07B9" w:rsidRDefault="0061738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964C21">
        <w:fldChar w:fldCharType="begin"/>
      </w:r>
      <w:r w:rsidR="00175092" w:rsidRPr="00964C21">
        <w:instrText xml:space="preserve"> TOC \o "1-3" \h \z \u </w:instrText>
      </w:r>
      <w:r w:rsidRPr="00964C21">
        <w:fldChar w:fldCharType="separate"/>
      </w:r>
      <w:hyperlink w:anchor="_Toc529528206" w:history="1">
        <w:r w:rsidR="00FF07B9" w:rsidRPr="00DA7A3C">
          <w:rPr>
            <w:rStyle w:val="Hyperlink"/>
            <w:noProof/>
          </w:rPr>
          <w:t>1.</w:t>
        </w:r>
        <w:r w:rsidR="00FF07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Purpose, scope and users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_Toc529528206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3</w:t>
        </w:r>
        <w:r w:rsidR="00FF07B9">
          <w:rPr>
            <w:noProof/>
            <w:webHidden/>
          </w:rPr>
          <w:fldChar w:fldCharType="end"/>
        </w:r>
      </w:hyperlink>
    </w:p>
    <w:p w14:paraId="28BC085C" w14:textId="77777777" w:rsidR="00FF07B9" w:rsidRDefault="0062772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8207" w:history="1">
        <w:r w:rsidR="00FF07B9" w:rsidRPr="00DA7A3C">
          <w:rPr>
            <w:rStyle w:val="Hyperlink"/>
            <w:noProof/>
          </w:rPr>
          <w:t>2.</w:t>
        </w:r>
        <w:r w:rsidR="00FF07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Reference documents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_Toc529528207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3</w:t>
        </w:r>
        <w:r w:rsidR="00FF07B9">
          <w:rPr>
            <w:noProof/>
            <w:webHidden/>
          </w:rPr>
          <w:fldChar w:fldCharType="end"/>
        </w:r>
      </w:hyperlink>
    </w:p>
    <w:p w14:paraId="50997070" w14:textId="77777777" w:rsidR="00FF07B9" w:rsidRDefault="0062772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8208" w:history="1">
        <w:r w:rsidR="00FF07B9" w:rsidRPr="00DA7A3C">
          <w:rPr>
            <w:rStyle w:val="Hyperlink"/>
            <w:noProof/>
          </w:rPr>
          <w:t>3.</w:t>
        </w:r>
        <w:r w:rsidR="00FF07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Planning and conducting training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_Toc529528208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3</w:t>
        </w:r>
        <w:r w:rsidR="00FF07B9">
          <w:rPr>
            <w:noProof/>
            <w:webHidden/>
          </w:rPr>
          <w:fldChar w:fldCharType="end"/>
        </w:r>
      </w:hyperlink>
    </w:p>
    <w:p w14:paraId="297B4950" w14:textId="77777777" w:rsidR="00FF07B9" w:rsidRDefault="0062772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8209" w:history="1">
        <w:r w:rsidR="00FF07B9" w:rsidRPr="00DA7A3C">
          <w:rPr>
            <w:rStyle w:val="Hyperlink"/>
            <w:noProof/>
          </w:rPr>
          <w:t>3.1.</w:t>
        </w:r>
        <w:r w:rsidR="00FF07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Defining needed competence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_Toc529528209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3</w:t>
        </w:r>
        <w:r w:rsidR="00FF07B9">
          <w:rPr>
            <w:noProof/>
            <w:webHidden/>
          </w:rPr>
          <w:fldChar w:fldCharType="end"/>
        </w:r>
      </w:hyperlink>
    </w:p>
    <w:p w14:paraId="79B8469E" w14:textId="77777777" w:rsidR="00FF07B9" w:rsidRDefault="0062772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528210" w:history="1">
        <w:r w:rsidR="00FF07B9" w:rsidRPr="00DA7A3C">
          <w:rPr>
            <w:rStyle w:val="Hyperlink"/>
            <w:noProof/>
          </w:rPr>
          <w:t>3.1.1.</w:t>
        </w:r>
        <w:r w:rsidR="00FF07B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Employees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_Toc529528210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3</w:t>
        </w:r>
        <w:r w:rsidR="00FF07B9">
          <w:rPr>
            <w:noProof/>
            <w:webHidden/>
          </w:rPr>
          <w:fldChar w:fldCharType="end"/>
        </w:r>
      </w:hyperlink>
    </w:p>
    <w:p w14:paraId="2D7A2352" w14:textId="77777777" w:rsidR="00FF07B9" w:rsidRDefault="0062772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528211" w:history="1">
        <w:r w:rsidR="00FF07B9" w:rsidRPr="00DA7A3C">
          <w:rPr>
            <w:rStyle w:val="Hyperlink"/>
            <w:noProof/>
          </w:rPr>
          <w:t>3.1.2.</w:t>
        </w:r>
        <w:r w:rsidR="00FF07B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Subcontractors and suppliers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_Toc529528211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4</w:t>
        </w:r>
        <w:r w:rsidR="00FF07B9">
          <w:rPr>
            <w:noProof/>
            <w:webHidden/>
          </w:rPr>
          <w:fldChar w:fldCharType="end"/>
        </w:r>
      </w:hyperlink>
    </w:p>
    <w:p w14:paraId="41A9C772" w14:textId="77777777" w:rsidR="00FF07B9" w:rsidRDefault="00627729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528212" w:history="1">
        <w:r w:rsidR="00FF07B9" w:rsidRPr="00DA7A3C">
          <w:rPr>
            <w:rStyle w:val="Hyperlink"/>
            <w:noProof/>
          </w:rPr>
          <w:t>3.1.3.</w:t>
        </w:r>
        <w:r w:rsidR="00FF07B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Customers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_Toc529528212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4</w:t>
        </w:r>
        <w:r w:rsidR="00FF07B9">
          <w:rPr>
            <w:noProof/>
            <w:webHidden/>
          </w:rPr>
          <w:fldChar w:fldCharType="end"/>
        </w:r>
      </w:hyperlink>
    </w:p>
    <w:p w14:paraId="29554545" w14:textId="77777777" w:rsidR="00FF07B9" w:rsidRDefault="0062772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8213" w:history="1">
        <w:r w:rsidR="00FF07B9" w:rsidRPr="00DA7A3C">
          <w:rPr>
            <w:rStyle w:val="Hyperlink"/>
            <w:noProof/>
          </w:rPr>
          <w:t>3.2.</w:t>
        </w:r>
        <w:r w:rsidR="00FF07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Competence and awareness raising training planning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_Toc529528213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4</w:t>
        </w:r>
        <w:r w:rsidR="00FF07B9">
          <w:rPr>
            <w:noProof/>
            <w:webHidden/>
          </w:rPr>
          <w:fldChar w:fldCharType="end"/>
        </w:r>
      </w:hyperlink>
    </w:p>
    <w:p w14:paraId="474F2E46" w14:textId="77777777" w:rsidR="00FF07B9" w:rsidRDefault="0062772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8214" w:history="1">
        <w:r w:rsidR="00FF07B9" w:rsidRPr="00DA7A3C">
          <w:rPr>
            <w:rStyle w:val="Hyperlink"/>
            <w:noProof/>
          </w:rPr>
          <w:t>3.3.</w:t>
        </w:r>
        <w:r w:rsidR="00FF07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Defining objectives and organizing training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_Toc529528214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5</w:t>
        </w:r>
        <w:r w:rsidR="00FF07B9">
          <w:rPr>
            <w:noProof/>
            <w:webHidden/>
          </w:rPr>
          <w:fldChar w:fldCharType="end"/>
        </w:r>
      </w:hyperlink>
    </w:p>
    <w:p w14:paraId="43AF14D6" w14:textId="77777777" w:rsidR="00FF07B9" w:rsidRDefault="0062772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8215" w:history="1">
        <w:r w:rsidR="00FF07B9" w:rsidRPr="00DA7A3C">
          <w:rPr>
            <w:rStyle w:val="Hyperlink"/>
            <w:noProof/>
          </w:rPr>
          <w:t>3.4.</w:t>
        </w:r>
        <w:r w:rsidR="00FF07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Conducting training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_Toc529528215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5</w:t>
        </w:r>
        <w:r w:rsidR="00FF07B9">
          <w:rPr>
            <w:noProof/>
            <w:webHidden/>
          </w:rPr>
          <w:fldChar w:fldCharType="end"/>
        </w:r>
      </w:hyperlink>
    </w:p>
    <w:p w14:paraId="2EBF34AD" w14:textId="77777777" w:rsidR="00FF07B9" w:rsidRDefault="00627729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528216" w:history="1">
        <w:r w:rsidR="00FF07B9" w:rsidRPr="00DA7A3C">
          <w:rPr>
            <w:rStyle w:val="Hyperlink"/>
            <w:noProof/>
          </w:rPr>
          <w:t>3.5.</w:t>
        </w:r>
        <w:r w:rsidR="00FF07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Assessing training effectiveness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_Toc529528216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5</w:t>
        </w:r>
        <w:r w:rsidR="00FF07B9">
          <w:rPr>
            <w:noProof/>
            <w:webHidden/>
          </w:rPr>
          <w:fldChar w:fldCharType="end"/>
        </w:r>
      </w:hyperlink>
    </w:p>
    <w:p w14:paraId="7854B001" w14:textId="77777777" w:rsidR="00FF07B9" w:rsidRDefault="0062772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8217" w:history="1">
        <w:r w:rsidR="00FF07B9" w:rsidRPr="00DA7A3C">
          <w:rPr>
            <w:rStyle w:val="Hyperlink"/>
            <w:noProof/>
          </w:rPr>
          <w:t>4.</w:t>
        </w:r>
        <w:r w:rsidR="00FF07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Managing records kept on the basis of this document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_Toc529528217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6</w:t>
        </w:r>
        <w:r w:rsidR="00FF07B9">
          <w:rPr>
            <w:noProof/>
            <w:webHidden/>
          </w:rPr>
          <w:fldChar w:fldCharType="end"/>
        </w:r>
      </w:hyperlink>
    </w:p>
    <w:p w14:paraId="63F10A6D" w14:textId="77777777" w:rsidR="00FF07B9" w:rsidRDefault="0062772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528218" w:history="1">
        <w:r w:rsidR="00FF07B9" w:rsidRPr="00DA7A3C">
          <w:rPr>
            <w:rStyle w:val="Hyperlink"/>
            <w:noProof/>
          </w:rPr>
          <w:t>5.</w:t>
        </w:r>
        <w:r w:rsidR="00FF07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FF07B9" w:rsidRPr="00DA7A3C">
          <w:rPr>
            <w:rStyle w:val="Hyperlink"/>
            <w:noProof/>
          </w:rPr>
          <w:t>Appendices</w:t>
        </w:r>
        <w:r w:rsidR="00FF07B9">
          <w:rPr>
            <w:noProof/>
            <w:webHidden/>
          </w:rPr>
          <w:tab/>
        </w:r>
        <w:r w:rsidR="00FF07B9">
          <w:rPr>
            <w:noProof/>
            <w:webHidden/>
          </w:rPr>
          <w:fldChar w:fldCharType="begin"/>
        </w:r>
        <w:r w:rsidR="00FF07B9">
          <w:rPr>
            <w:noProof/>
            <w:webHidden/>
          </w:rPr>
          <w:instrText xml:space="preserve"> PAGEREF _Toc529528218 \h </w:instrText>
        </w:r>
        <w:r w:rsidR="00FF07B9">
          <w:rPr>
            <w:noProof/>
            <w:webHidden/>
          </w:rPr>
        </w:r>
        <w:r w:rsidR="00FF07B9">
          <w:rPr>
            <w:noProof/>
            <w:webHidden/>
          </w:rPr>
          <w:fldChar w:fldCharType="separate"/>
        </w:r>
        <w:r w:rsidR="00FF07B9">
          <w:rPr>
            <w:noProof/>
            <w:webHidden/>
          </w:rPr>
          <w:t>6</w:t>
        </w:r>
        <w:r w:rsidR="00FF07B9">
          <w:rPr>
            <w:noProof/>
            <w:webHidden/>
          </w:rPr>
          <w:fldChar w:fldCharType="end"/>
        </w:r>
      </w:hyperlink>
    </w:p>
    <w:p w14:paraId="0823E73A" w14:textId="77777777" w:rsidR="007C3F3D" w:rsidRPr="00964C21" w:rsidRDefault="00617389">
      <w:r w:rsidRPr="00964C21">
        <w:fldChar w:fldCharType="end"/>
      </w:r>
    </w:p>
    <w:p w14:paraId="646A4009" w14:textId="77777777" w:rsidR="00AE035F" w:rsidRPr="00964C21" w:rsidRDefault="00AE035F" w:rsidP="00AE035F"/>
    <w:p w14:paraId="5B277A4D" w14:textId="77777777" w:rsidR="00AE035F" w:rsidRPr="00964C21" w:rsidRDefault="00AE035F" w:rsidP="00AE035F"/>
    <w:p w14:paraId="148BBE6E" w14:textId="77777777" w:rsidR="00AE035F" w:rsidRPr="00964C21" w:rsidRDefault="00AE035F" w:rsidP="00AE035F"/>
    <w:p w14:paraId="50154F5C" w14:textId="77777777" w:rsidR="00AE035F" w:rsidRPr="00964C21" w:rsidRDefault="00175092" w:rsidP="00AE035F">
      <w:pPr>
        <w:pStyle w:val="Heading1"/>
      </w:pPr>
      <w:r w:rsidRPr="00964C21">
        <w:br w:type="page"/>
      </w:r>
      <w:bookmarkStart w:id="7" w:name="_Toc263078249"/>
      <w:bookmarkStart w:id="8" w:name="_Toc529528206"/>
      <w:r w:rsidRPr="00964C21">
        <w:lastRenderedPageBreak/>
        <w:t>Purpose, scope and users</w:t>
      </w:r>
      <w:bookmarkEnd w:id="7"/>
      <w:bookmarkEnd w:id="8"/>
    </w:p>
    <w:p w14:paraId="5C926E9C" w14:textId="1233CEC3" w:rsidR="00AC0795" w:rsidRPr="00964C21" w:rsidRDefault="002C1B99" w:rsidP="00AE035F">
      <w:r w:rsidRPr="00964C21">
        <w:t>The purpose of this procedure is to define</w:t>
      </w:r>
      <w:r w:rsidR="005217DF" w:rsidRPr="00964C21">
        <w:t xml:space="preserve"> the</w:t>
      </w:r>
      <w:r w:rsidRPr="00964C21">
        <w:t xml:space="preserve"> need, planning, methods for training</w:t>
      </w:r>
      <w:r w:rsidR="005217DF" w:rsidRPr="00964C21">
        <w:t>,</w:t>
      </w:r>
      <w:r w:rsidRPr="00964C21">
        <w:t xml:space="preserve"> and assessment of training results in order to provide competent employees whose work influences quality</w:t>
      </w:r>
      <w:r w:rsidR="00276BFE" w:rsidRPr="00964C21">
        <w:t xml:space="preserve">, occupational health and safety, </w:t>
      </w:r>
      <w:r w:rsidR="007A41E4" w:rsidRPr="00964C21">
        <w:t xml:space="preserve">and </w:t>
      </w:r>
      <w:r w:rsidR="00276BFE" w:rsidRPr="00964C21">
        <w:t>environmental effectiveness</w:t>
      </w:r>
      <w:r w:rsidR="00A20E04" w:rsidRPr="00964C21">
        <w:t>.</w:t>
      </w:r>
      <w:r w:rsidRPr="00964C21">
        <w:t xml:space="preserve"> </w:t>
      </w:r>
      <w:r w:rsidR="005217DF" w:rsidRPr="00964C21">
        <w:t xml:space="preserve">Additionally, </w:t>
      </w:r>
      <w:r w:rsidR="00A20E04" w:rsidRPr="00964C21">
        <w:t xml:space="preserve">the purpose of this procedure is to define </w:t>
      </w:r>
      <w:r w:rsidR="00557ED9" w:rsidRPr="00964C21">
        <w:t xml:space="preserve">the </w:t>
      </w:r>
      <w:r w:rsidR="00A20E04" w:rsidRPr="00964C21">
        <w:t>need for training and awareness of s</w:t>
      </w:r>
      <w:r w:rsidRPr="00964C21">
        <w:t xml:space="preserve">ubcontractors, suppliers, and customers whose actions influence environmental </w:t>
      </w:r>
      <w:r w:rsidR="007A41E4" w:rsidRPr="00964C21">
        <w:t>and</w:t>
      </w:r>
      <w:r w:rsidR="00276BFE" w:rsidRPr="00964C21">
        <w:t xml:space="preserve"> OH&amp;S </w:t>
      </w:r>
      <w:r w:rsidRPr="00964C21">
        <w:t>effectiveness.</w:t>
      </w:r>
      <w:r w:rsidR="001918DA" w:rsidRPr="00964C21">
        <w:t xml:space="preserve"> </w:t>
      </w:r>
    </w:p>
    <w:p w14:paraId="78AA4FFA" w14:textId="10EFEC76" w:rsidR="00AE035F" w:rsidRPr="00964C21" w:rsidRDefault="00175092" w:rsidP="00AE035F">
      <w:r w:rsidRPr="00964C21">
        <w:t xml:space="preserve">This procedure is applied to all processes and/or areas (parts of organization) within the </w:t>
      </w:r>
      <w:r w:rsidR="002C1B99" w:rsidRPr="00964C21">
        <w:t xml:space="preserve">IMS </w:t>
      </w:r>
      <w:r w:rsidR="00EA28CC" w:rsidRPr="00964C21">
        <w:t>(</w:t>
      </w:r>
      <w:r w:rsidR="002C1B99" w:rsidRPr="00964C21">
        <w:t xml:space="preserve">Integrated </w:t>
      </w:r>
      <w:r w:rsidR="00EA28CC" w:rsidRPr="00964C21">
        <w:t>Management System)</w:t>
      </w:r>
      <w:r w:rsidRPr="00964C21">
        <w:t>.</w:t>
      </w:r>
    </w:p>
    <w:p w14:paraId="38CB2CF2" w14:textId="77777777" w:rsidR="00AE035F" w:rsidRPr="00964C21" w:rsidRDefault="00AC0795" w:rsidP="00AE035F">
      <w:r w:rsidRPr="00964C21">
        <w:t>A user of this document is</w:t>
      </w:r>
      <w:r w:rsidR="00175092" w:rsidRPr="00964C21">
        <w:t xml:space="preserve"> </w:t>
      </w:r>
      <w:commentRangeStart w:id="9"/>
      <w:r w:rsidR="00175092" w:rsidRPr="00964C21">
        <w:t>[</w:t>
      </w:r>
      <w:r w:rsidR="00362172" w:rsidRPr="00964C21">
        <w:t>job title</w:t>
      </w:r>
      <w:r w:rsidR="00175092" w:rsidRPr="00964C21">
        <w:t xml:space="preserve">] </w:t>
      </w:r>
      <w:commentRangeEnd w:id="9"/>
      <w:r w:rsidR="002C1B99" w:rsidRPr="00964C21">
        <w:rPr>
          <w:rStyle w:val="CommentReference"/>
          <w:lang w:val="en-US"/>
        </w:rPr>
        <w:commentReference w:id="9"/>
      </w:r>
      <w:r w:rsidR="00175092" w:rsidRPr="00964C21">
        <w:t>of [organization name]</w:t>
      </w:r>
      <w:r w:rsidRPr="00964C21">
        <w:t>.</w:t>
      </w:r>
    </w:p>
    <w:p w14:paraId="658814F5" w14:textId="77777777" w:rsidR="00AE035F" w:rsidRPr="00964C21" w:rsidRDefault="00AE035F" w:rsidP="00AE035F"/>
    <w:p w14:paraId="3098DB10" w14:textId="77777777" w:rsidR="00AE035F" w:rsidRPr="00964C21" w:rsidRDefault="00175092" w:rsidP="00AE035F">
      <w:pPr>
        <w:pStyle w:val="Heading1"/>
      </w:pPr>
      <w:bookmarkStart w:id="10" w:name="_Toc263078250"/>
      <w:bookmarkStart w:id="11" w:name="_Toc529528207"/>
      <w:r w:rsidRPr="00964C21">
        <w:t>Reference documents</w:t>
      </w:r>
      <w:bookmarkEnd w:id="10"/>
      <w:bookmarkEnd w:id="11"/>
    </w:p>
    <w:p w14:paraId="7318C967" w14:textId="77777777" w:rsidR="002C1B99" w:rsidRPr="00964C21" w:rsidRDefault="002C1B99" w:rsidP="00AE035F">
      <w:pPr>
        <w:numPr>
          <w:ilvl w:val="0"/>
          <w:numId w:val="4"/>
        </w:numPr>
        <w:spacing w:after="0"/>
      </w:pPr>
      <w:r w:rsidRPr="00964C21">
        <w:t xml:space="preserve">ISO 9001:2015 standard, clauses 7.1.2; 7.2; 7.3 </w:t>
      </w:r>
    </w:p>
    <w:p w14:paraId="18F37765" w14:textId="7CF07407" w:rsidR="00AE035F" w:rsidRPr="00964C21" w:rsidRDefault="00175092" w:rsidP="00AE035F">
      <w:pPr>
        <w:numPr>
          <w:ilvl w:val="0"/>
          <w:numId w:val="4"/>
        </w:numPr>
        <w:spacing w:after="0"/>
      </w:pPr>
      <w:r w:rsidRPr="00964C21">
        <w:t xml:space="preserve">ISO </w:t>
      </w:r>
      <w:r w:rsidR="003B2D18" w:rsidRPr="00964C21">
        <w:t>14001</w:t>
      </w:r>
      <w:r w:rsidR="00EA28CC" w:rsidRPr="00964C21">
        <w:t>:</w:t>
      </w:r>
      <w:r w:rsidR="00816E9C" w:rsidRPr="00964C21">
        <w:t xml:space="preserve">2015 </w:t>
      </w:r>
      <w:r w:rsidRPr="00964C21">
        <w:t>standard, clause</w:t>
      </w:r>
      <w:r w:rsidR="003E0AC4" w:rsidRPr="00964C21">
        <w:t>s</w:t>
      </w:r>
      <w:r w:rsidRPr="00964C21">
        <w:t xml:space="preserve"> </w:t>
      </w:r>
      <w:r w:rsidR="00816E9C" w:rsidRPr="00964C21">
        <w:t>7.2; 7.3</w:t>
      </w:r>
    </w:p>
    <w:p w14:paraId="2FA0370A" w14:textId="43D89BC5" w:rsidR="000E71EF" w:rsidRPr="00964C21" w:rsidRDefault="000E71EF" w:rsidP="000E71EF">
      <w:pPr>
        <w:numPr>
          <w:ilvl w:val="0"/>
          <w:numId w:val="4"/>
        </w:numPr>
        <w:spacing w:after="0"/>
      </w:pPr>
      <w:r w:rsidRPr="00964C21">
        <w:t>ISO 45001:2018 standard, clause 7.2, 7.3</w:t>
      </w:r>
    </w:p>
    <w:p w14:paraId="4F3824A6" w14:textId="77777777" w:rsidR="00356477" w:rsidRPr="00964C21" w:rsidRDefault="002C1B99" w:rsidP="00AE035F">
      <w:pPr>
        <w:numPr>
          <w:ilvl w:val="0"/>
          <w:numId w:val="4"/>
        </w:numPr>
        <w:spacing w:after="0"/>
      </w:pPr>
      <w:r w:rsidRPr="00964C21">
        <w:t>Integrated Management System Manual</w:t>
      </w:r>
    </w:p>
    <w:p w14:paraId="37E2CEAB" w14:textId="23EA3F2C" w:rsidR="0027218D" w:rsidRPr="00964C21" w:rsidRDefault="000E71EF" w:rsidP="0027218D">
      <w:pPr>
        <w:numPr>
          <w:ilvl w:val="0"/>
          <w:numId w:val="4"/>
        </w:numPr>
        <w:spacing w:after="0"/>
      </w:pPr>
      <w:r w:rsidRPr="00964C21">
        <w:t xml:space="preserve">Quality Policy, </w:t>
      </w:r>
      <w:r w:rsidR="007A41E4" w:rsidRPr="00964C21">
        <w:t>Environmental</w:t>
      </w:r>
      <w:r w:rsidR="002C1B99" w:rsidRPr="00964C21">
        <w:t xml:space="preserve"> </w:t>
      </w:r>
      <w:r w:rsidR="0027218D" w:rsidRPr="00964C21">
        <w:t>Policy</w:t>
      </w:r>
      <w:r w:rsidRPr="00964C21">
        <w:t xml:space="preserve"> and OH&amp;S Policies</w:t>
      </w:r>
    </w:p>
    <w:p w14:paraId="131F5236" w14:textId="77777777" w:rsidR="00C61651" w:rsidRPr="00964C21" w:rsidRDefault="0027218D" w:rsidP="0027218D">
      <w:pPr>
        <w:numPr>
          <w:ilvl w:val="0"/>
          <w:numId w:val="4"/>
        </w:numPr>
        <w:spacing w:after="0"/>
      </w:pPr>
      <w:r w:rsidRPr="00964C21">
        <w:t>Process Aspect Cha</w:t>
      </w:r>
      <w:r w:rsidR="00C61651" w:rsidRPr="00964C21">
        <w:t>rt</w:t>
      </w:r>
    </w:p>
    <w:p w14:paraId="33A19E29" w14:textId="31F31A9B" w:rsidR="0027218D" w:rsidRPr="00964C21" w:rsidRDefault="00C61651" w:rsidP="0027218D">
      <w:pPr>
        <w:numPr>
          <w:ilvl w:val="0"/>
          <w:numId w:val="4"/>
        </w:numPr>
        <w:spacing w:after="0"/>
      </w:pPr>
      <w:r w:rsidRPr="00964C21">
        <w:t>Procedure for Operational Control</w:t>
      </w:r>
      <w:r w:rsidR="00B10682" w:rsidRPr="00964C21">
        <w:t xml:space="preserve"> and Significant Environmental Aspects</w:t>
      </w:r>
    </w:p>
    <w:p w14:paraId="6A0EF349" w14:textId="77777777" w:rsidR="00EB3519" w:rsidRPr="00964C21" w:rsidRDefault="00EB3519" w:rsidP="00EB3519">
      <w:pPr>
        <w:numPr>
          <w:ilvl w:val="0"/>
          <w:numId w:val="4"/>
        </w:numPr>
        <w:spacing w:after="0"/>
      </w:pPr>
      <w:r w:rsidRPr="00964C21">
        <w:t>Hazard Evaluation Record</w:t>
      </w:r>
    </w:p>
    <w:p w14:paraId="56508519" w14:textId="03333694" w:rsidR="00EB3519" w:rsidRPr="00964C21" w:rsidRDefault="00EB3519" w:rsidP="00EB3519">
      <w:pPr>
        <w:numPr>
          <w:ilvl w:val="0"/>
          <w:numId w:val="4"/>
        </w:numPr>
        <w:spacing w:after="0"/>
      </w:pPr>
      <w:r w:rsidRPr="00964C21">
        <w:t>Procedure for Operational Control</w:t>
      </w:r>
    </w:p>
    <w:p w14:paraId="5A3D5BBE" w14:textId="77777777" w:rsidR="00AE035F" w:rsidRPr="00964C21" w:rsidRDefault="00AE035F" w:rsidP="00A843D7">
      <w:pPr>
        <w:spacing w:before="240"/>
      </w:pPr>
    </w:p>
    <w:p w14:paraId="7EF5617C" w14:textId="77777777" w:rsidR="00AE035F" w:rsidRPr="00964C21" w:rsidRDefault="00AC0795" w:rsidP="00AE035F">
      <w:pPr>
        <w:pStyle w:val="Heading1"/>
      </w:pPr>
      <w:bookmarkStart w:id="12" w:name="_Toc529528208"/>
      <w:r w:rsidRPr="00964C21">
        <w:t>Planning and conducting training</w:t>
      </w:r>
      <w:bookmarkEnd w:id="12"/>
    </w:p>
    <w:p w14:paraId="26A9CD9B" w14:textId="77777777" w:rsidR="00E81BE6" w:rsidRPr="00964C21" w:rsidRDefault="001B3DD3">
      <w:pPr>
        <w:pStyle w:val="Heading2"/>
      </w:pPr>
      <w:bookmarkStart w:id="13" w:name="_Toc529528209"/>
      <w:r w:rsidRPr="00964C21">
        <w:t xml:space="preserve">Defining </w:t>
      </w:r>
      <w:r w:rsidR="0027218D" w:rsidRPr="00964C21">
        <w:t>needed competence</w:t>
      </w:r>
      <w:bookmarkEnd w:id="13"/>
    </w:p>
    <w:p w14:paraId="5B417B03" w14:textId="273D11CA" w:rsidR="003779AC" w:rsidRDefault="003779AC" w:rsidP="003779AC">
      <w:r w:rsidRPr="00964C21">
        <w:t>[</w:t>
      </w:r>
      <w:commentRangeStart w:id="14"/>
      <w:r w:rsidRPr="00964C21">
        <w:t>HR department together with department heads</w:t>
      </w:r>
      <w:commentRangeEnd w:id="14"/>
      <w:r w:rsidR="00A20E04" w:rsidRPr="00964C21">
        <w:rPr>
          <w:rStyle w:val="CommentReference"/>
          <w:lang w:val="en-US"/>
        </w:rPr>
        <w:commentReference w:id="14"/>
      </w:r>
      <w:r w:rsidRPr="00964C21">
        <w:t>] define all working positions, number of employees needed for every work position and their competence based on appropriate education, training, skills and experience. [</w:t>
      </w:r>
      <w:r w:rsidR="00A843D7" w:rsidRPr="00964C21">
        <w:t>Job</w:t>
      </w:r>
      <w:r w:rsidRPr="00964C21">
        <w:t xml:space="preserve"> title] determines and provides persons necessary for the effective implementation of the IMS and operation and control of [organization name] processes.</w:t>
      </w:r>
    </w:p>
    <w:p w14:paraId="0BE17E0F" w14:textId="77777777" w:rsidR="009272E8" w:rsidRDefault="009272E8" w:rsidP="003779AC"/>
    <w:p w14:paraId="1597CD0B" w14:textId="77777777" w:rsidR="009272E8" w:rsidRPr="00AC39C4" w:rsidRDefault="009272E8" w:rsidP="009272E8">
      <w:pPr>
        <w:jc w:val="center"/>
      </w:pPr>
      <w:r w:rsidRPr="00AC39C4">
        <w:t>** END OF FREE PREVIEW **</w:t>
      </w:r>
    </w:p>
    <w:p w14:paraId="64ADB387" w14:textId="7590A25D" w:rsidR="009272E8" w:rsidRPr="00964C21" w:rsidRDefault="009272E8" w:rsidP="009272E8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https://advisera.com/9001academy/documentation/procedure-human-resources/</w:t>
        </w:r>
      </w:hyperlink>
      <w:r>
        <w:t xml:space="preserve"> </w:t>
      </w:r>
      <w:bookmarkStart w:id="15" w:name="_GoBack"/>
      <w:bookmarkEnd w:id="15"/>
    </w:p>
    <w:sectPr w:rsidR="009272E8" w:rsidRPr="00964C21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1-20T11:35:00Z" w:initials="9A">
    <w:p w14:paraId="40A0F83A" w14:textId="77777777" w:rsidR="002C1B99" w:rsidRDefault="002C1B99">
      <w:pPr>
        <w:pStyle w:val="CommentText"/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11:05:00Z" w:initials="9A">
    <w:p w14:paraId="53514E5C" w14:textId="61029D79" w:rsidR="00A843D7" w:rsidRPr="00276BFE" w:rsidRDefault="002C1B99" w:rsidP="002C1B99">
      <w:r>
        <w:rPr>
          <w:rStyle w:val="CommentReference"/>
        </w:rPr>
        <w:annotationRef/>
      </w:r>
      <w:r w:rsidRPr="00276BFE">
        <w:t xml:space="preserve">If you want to </w:t>
      </w:r>
      <w:r w:rsidR="00FF07B9">
        <w:t>find out more about ISO 9001,</w:t>
      </w:r>
      <w:r w:rsidRPr="00276BFE">
        <w:t xml:space="preserve"> ISO 14001</w:t>
      </w:r>
      <w:r w:rsidR="00FF07B9">
        <w:t xml:space="preserve"> and ISO 45001</w:t>
      </w:r>
      <w:r w:rsidRPr="00276BFE">
        <w:t xml:space="preserve"> requirements regarding competence and training, see</w:t>
      </w:r>
      <w:r w:rsidR="00A614BD" w:rsidRPr="00276BFE">
        <w:t xml:space="preserve"> these articles</w:t>
      </w:r>
      <w:r w:rsidRPr="00276BFE">
        <w:t>:</w:t>
      </w:r>
    </w:p>
    <w:p w14:paraId="7A5FA90D" w14:textId="7137F211" w:rsidR="002C1B99" w:rsidRPr="00276BFE" w:rsidRDefault="002C1B99" w:rsidP="002C1B99">
      <w:r w:rsidRPr="00276BFE">
        <w:t xml:space="preserve"> </w:t>
      </w:r>
    </w:p>
    <w:p w14:paraId="154EB4ED" w14:textId="10E269C8" w:rsidR="004A746E" w:rsidRPr="009E1F57" w:rsidRDefault="004A746E" w:rsidP="004A746E">
      <w:pPr>
        <w:pStyle w:val="ListParagraph"/>
        <w:numPr>
          <w:ilvl w:val="0"/>
          <w:numId w:val="20"/>
        </w:numPr>
        <w:rPr>
          <w:color w:val="FF0000"/>
        </w:rPr>
      </w:pPr>
      <w:r w:rsidRPr="00276BFE">
        <w:rPr>
          <w:rStyle w:val="Hyperlink"/>
          <w:color w:val="auto"/>
          <w:u w:val="none"/>
          <w:lang w:val="en-US"/>
        </w:rPr>
        <w:t xml:space="preserve"> How to ensure competence and awareness in ISO 9001:2015</w:t>
      </w:r>
      <w:r w:rsidRPr="00276BFE">
        <w:t xml:space="preserve"> </w:t>
      </w:r>
      <w:hyperlink r:id="rId1" w:history="1">
        <w:r w:rsidRPr="001A5BD1">
          <w:rPr>
            <w:rStyle w:val="Hyperlink"/>
            <w:lang w:val="en-US"/>
          </w:rPr>
          <w:t>https://advisera.com/9001academy/knowledgebase/how-to-ensure-competence-and-awareness-in-iso-90012015/</w:t>
        </w:r>
      </w:hyperlink>
    </w:p>
    <w:p w14:paraId="077FA82A" w14:textId="77777777" w:rsidR="004A746E" w:rsidRDefault="004A746E" w:rsidP="004A746E"/>
    <w:p w14:paraId="42E54BB6" w14:textId="04C49BBE" w:rsidR="002C1B99" w:rsidRPr="004A746E" w:rsidRDefault="00A614BD" w:rsidP="004A746E">
      <w:pPr>
        <w:pStyle w:val="ListParagraph"/>
        <w:numPr>
          <w:ilvl w:val="0"/>
          <w:numId w:val="20"/>
        </w:numPr>
        <w:rPr>
          <w:rStyle w:val="Hyperlink"/>
          <w:color w:val="FF0000"/>
          <w:u w:val="none"/>
          <w:lang w:val="en-US"/>
        </w:rPr>
      </w:pPr>
      <w:r>
        <w:rPr>
          <w:color w:val="FF0000"/>
        </w:rPr>
        <w:t xml:space="preserve"> </w:t>
      </w:r>
      <w:r w:rsidR="004A746E" w:rsidRPr="00276BFE">
        <w:t xml:space="preserve">How to measure training effectiveness according to ISO 9001 </w:t>
      </w:r>
      <w:hyperlink r:id="rId2" w:history="1">
        <w:r w:rsidR="004A746E" w:rsidRPr="001A5BD1">
          <w:rPr>
            <w:rStyle w:val="Hyperlink"/>
            <w:lang w:val="en-US"/>
          </w:rPr>
          <w:t>https://advisera.com/9001academy/blog/2016/03/29/how-to-measure-training-effectiveness-according-to-iso-9001/</w:t>
        </w:r>
      </w:hyperlink>
    </w:p>
    <w:p w14:paraId="7B63041F" w14:textId="77777777" w:rsidR="00A843D7" w:rsidRPr="00830208" w:rsidRDefault="00A843D7" w:rsidP="00A843D7">
      <w:pPr>
        <w:pStyle w:val="ListParagraph"/>
        <w:ind w:left="0"/>
        <w:rPr>
          <w:rStyle w:val="Hyperlink"/>
          <w:color w:val="0033CC"/>
          <w:lang w:val="en-US"/>
        </w:rPr>
      </w:pPr>
    </w:p>
    <w:p w14:paraId="6C9C54DA" w14:textId="77777777" w:rsidR="005357A4" w:rsidRDefault="00A843D7" w:rsidP="004A746E">
      <w:pPr>
        <w:pStyle w:val="ListParagraph"/>
        <w:numPr>
          <w:ilvl w:val="0"/>
          <w:numId w:val="20"/>
        </w:numPr>
      </w:pPr>
      <w:r>
        <w:t xml:space="preserve"> </w:t>
      </w:r>
      <w:r w:rsidR="002C1B99" w:rsidRPr="004F09DA">
        <w:t>ISO 14001 Competence, Training &amp; Awareness: Why are they important for your EMS?</w:t>
      </w:r>
      <w:r w:rsidR="002C1B99">
        <w:t xml:space="preserve"> </w:t>
      </w:r>
      <w:hyperlink r:id="rId3" w:history="1">
        <w:r w:rsidR="002C1B99" w:rsidRPr="00830208">
          <w:rPr>
            <w:rStyle w:val="Hyperlink"/>
            <w:color w:val="0033CC"/>
            <w:lang w:val="en-US"/>
          </w:rPr>
          <w:t>http://advisera.com/14001academy/blog/2014/11/26/iso-14001-competence-training-awareness-important-ems/</w:t>
        </w:r>
      </w:hyperlink>
      <w:r w:rsidR="002C1B99" w:rsidRPr="00041FB6">
        <w:t xml:space="preserve"> </w:t>
      </w:r>
    </w:p>
    <w:p w14:paraId="447021FC" w14:textId="77777777" w:rsidR="00276BFE" w:rsidRDefault="00276BFE" w:rsidP="00276BFE">
      <w:pPr>
        <w:pStyle w:val="ListParagraph"/>
      </w:pPr>
    </w:p>
    <w:p w14:paraId="59C62D8F" w14:textId="3538F9D1" w:rsidR="00276BFE" w:rsidRPr="007F5B49" w:rsidRDefault="00964C21" w:rsidP="00276BFE">
      <w:pPr>
        <w:pStyle w:val="CommentText"/>
        <w:numPr>
          <w:ilvl w:val="0"/>
          <w:numId w:val="20"/>
        </w:numPr>
        <w:rPr>
          <w:rStyle w:val="Hyperlink"/>
          <w:color w:val="auto"/>
          <w:u w:val="none"/>
          <w:lang w:val="en-US"/>
        </w:rPr>
      </w:pPr>
      <w:r w:rsidRPr="00FF07B9">
        <w:t xml:space="preserve"> </w:t>
      </w:r>
      <w:r w:rsidR="00276BFE" w:rsidRPr="00FF07B9">
        <w:t>How to perform training and awareness in OHSAS 18001</w:t>
      </w:r>
      <w:r w:rsidR="00276BFE" w:rsidRPr="00276BFE">
        <w:rPr>
          <w:color w:val="FF0000"/>
        </w:rPr>
        <w:t xml:space="preserve"> </w:t>
      </w:r>
      <w:hyperlink r:id="rId4" w:history="1">
        <w:r w:rsidR="00276BFE" w:rsidRPr="00FE568C">
          <w:rPr>
            <w:rStyle w:val="Hyperlink"/>
            <w:lang w:val="en-US"/>
          </w:rPr>
          <w:t>http://advisera.com/45001academy/blog/2015/09/16/how-to-perform-training-and-awareness-in-ohsas-18001/</w:t>
        </w:r>
      </w:hyperlink>
    </w:p>
    <w:p w14:paraId="22CEA18A" w14:textId="77777777" w:rsidR="00276BFE" w:rsidRDefault="00276BFE" w:rsidP="00276BFE">
      <w:pPr>
        <w:pStyle w:val="CommentText"/>
      </w:pPr>
    </w:p>
    <w:p w14:paraId="0C570A75" w14:textId="6C17F5C2" w:rsidR="00276BFE" w:rsidRDefault="00276BFE" w:rsidP="00276BFE">
      <w:pPr>
        <w:pStyle w:val="ListParagraph"/>
        <w:numPr>
          <w:ilvl w:val="0"/>
          <w:numId w:val="20"/>
        </w:numPr>
      </w:pPr>
      <w:r w:rsidRPr="00FF07B9">
        <w:t xml:space="preserve"> The importance of training and awareness in OHSAS 18001 </w:t>
      </w:r>
      <w:hyperlink r:id="rId5" w:history="1">
        <w:r w:rsidRPr="00FE568C">
          <w:rPr>
            <w:rStyle w:val="Hyperlink"/>
            <w:lang w:val="en-US"/>
          </w:rPr>
          <w:t>http://advisera.com/45001academy/blog/2015/07/01/the-importance-of-training-and-awareness-in-ohsas-18001/</w:t>
        </w:r>
      </w:hyperlink>
    </w:p>
  </w:comment>
  <w:comment w:id="2" w:author="9001Academy" w:date="2018-05-16T23:42:00Z" w:initials="9A">
    <w:p w14:paraId="6893ACFB" w14:textId="2AA6D840" w:rsidR="004A746E" w:rsidRDefault="004A746E">
      <w:pPr>
        <w:pStyle w:val="CommentText"/>
      </w:pPr>
      <w:r>
        <w:rPr>
          <w:rStyle w:val="CommentReference"/>
        </w:rPr>
        <w:annotationRef/>
      </w:r>
      <w:r w:rsidRPr="00FF07B9">
        <w:t xml:space="preserve">To handle documents in an ISO-compliant Document Management System, use Conformio: </w:t>
      </w:r>
      <w:hyperlink r:id="rId6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6T23:42:00Z" w:initials="9A">
    <w:p w14:paraId="52612A2C" w14:textId="132B661E" w:rsidR="004A746E" w:rsidRPr="00276BFE" w:rsidRDefault="004A746E" w:rsidP="004A746E">
      <w:pPr>
        <w:pStyle w:val="CommentText"/>
      </w:pPr>
      <w:r>
        <w:rPr>
          <w:rStyle w:val="CommentReference"/>
        </w:rPr>
        <w:annotationRef/>
      </w:r>
      <w:r w:rsidRPr="00276BFE">
        <w:t>You can attend these free on-line training courses to learn more about ISO 9001:2015 &amp; ISO 14001</w:t>
      </w:r>
      <w:r w:rsidR="00A614BD" w:rsidRPr="00276BFE">
        <w:t>:2015</w:t>
      </w:r>
      <w:r w:rsidRPr="00276BFE">
        <w:t xml:space="preserve"> implementation: </w:t>
      </w:r>
    </w:p>
    <w:p w14:paraId="749BAA61" w14:textId="77777777" w:rsidR="004A746E" w:rsidRPr="00276BFE" w:rsidRDefault="004A746E" w:rsidP="004A746E">
      <w:pPr>
        <w:pStyle w:val="CommentText"/>
      </w:pPr>
    </w:p>
    <w:p w14:paraId="12E4479F" w14:textId="77777777" w:rsidR="004A746E" w:rsidRPr="00631ECE" w:rsidRDefault="004A746E" w:rsidP="004A746E">
      <w:pPr>
        <w:pStyle w:val="CommentText"/>
        <w:numPr>
          <w:ilvl w:val="0"/>
          <w:numId w:val="23"/>
        </w:numPr>
        <w:rPr>
          <w:rStyle w:val="Hyperlink"/>
          <w:color w:val="auto"/>
          <w:u w:val="none"/>
        </w:rPr>
      </w:pPr>
      <w:r w:rsidRPr="00276BFE">
        <w:t xml:space="preserve"> ISO 9001:2015 Foundations Course </w:t>
      </w:r>
      <w:hyperlink r:id="rId7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5A9C6651" w14:textId="77777777" w:rsidR="004A746E" w:rsidRDefault="004A746E" w:rsidP="004A746E">
      <w:pPr>
        <w:pStyle w:val="CommentText"/>
      </w:pPr>
    </w:p>
    <w:p w14:paraId="37735E63" w14:textId="12BFC3F3" w:rsidR="004A746E" w:rsidRDefault="004A746E" w:rsidP="004A746E">
      <w:pPr>
        <w:pStyle w:val="CommentText"/>
        <w:numPr>
          <w:ilvl w:val="0"/>
          <w:numId w:val="23"/>
        </w:numPr>
      </w:pPr>
      <w:r w:rsidRPr="00276BFE">
        <w:t xml:space="preserve"> ISO 14001:2015 Foundations Course </w:t>
      </w:r>
      <w:hyperlink r:id="rId8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1-20T11:37:00Z" w:initials="9A">
    <w:p w14:paraId="31CE22C7" w14:textId="77777777" w:rsidR="002C1B99" w:rsidRDefault="002C1B99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1-20T11:37:00Z" w:initials="9A">
    <w:p w14:paraId="4C190A54" w14:textId="77777777" w:rsidR="002C1B99" w:rsidRDefault="002C1B99">
      <w:pPr>
        <w:pStyle w:val="CommentText"/>
      </w:pPr>
      <w:r>
        <w:rPr>
          <w:rStyle w:val="CommentReference"/>
        </w:rPr>
        <w:annotationRef/>
      </w:r>
      <w:r w:rsidRPr="00983501">
        <w:t>This is only necessary if document is in paper form; otherwise, this table should be deleted</w:t>
      </w:r>
      <w:r>
        <w:t>.</w:t>
      </w:r>
    </w:p>
  </w:comment>
  <w:comment w:id="9" w:author="9001Academy" w:date="2016-01-20T11:38:00Z" w:initials="9A">
    <w:p w14:paraId="77AE10C7" w14:textId="77777777" w:rsidR="002C1B99" w:rsidRDefault="002C1B99">
      <w:pPr>
        <w:pStyle w:val="CommentText"/>
      </w:pPr>
      <w:r>
        <w:rPr>
          <w:rStyle w:val="CommentReference"/>
        </w:rPr>
        <w:annotationRef/>
      </w:r>
      <w:r>
        <w:t>This can be CEO, Head of HR department, etc.</w:t>
      </w:r>
    </w:p>
  </w:comment>
  <w:comment w:id="14" w:author="9001Academy" w:date="2016-03-15T11:05:00Z" w:initials="9A">
    <w:p w14:paraId="22B16D48" w14:textId="10E1594A" w:rsidR="00A20E04" w:rsidRPr="00830208" w:rsidRDefault="00A20E04">
      <w:pPr>
        <w:pStyle w:val="CommentText"/>
        <w:rPr>
          <w:color w:val="000000" w:themeColor="text1"/>
        </w:rPr>
      </w:pPr>
      <w:r w:rsidRPr="00830208">
        <w:rPr>
          <w:rStyle w:val="CommentReference"/>
          <w:color w:val="000000" w:themeColor="text1"/>
        </w:rPr>
        <w:annotationRef/>
      </w:r>
      <w:r w:rsidRPr="00830208">
        <w:rPr>
          <w:color w:val="000000" w:themeColor="text1"/>
        </w:rPr>
        <w:t>Enter here the person or the department responsible for managing human resources</w:t>
      </w:r>
      <w:r w:rsidR="00557ED9" w:rsidRPr="00830208">
        <w:rPr>
          <w:color w:val="000000" w:themeColor="text1"/>
        </w:rPr>
        <w:t>.</w:t>
      </w:r>
      <w:r w:rsidRPr="00830208">
        <w:rPr>
          <w:color w:val="000000" w:themeColor="text1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A0F83A" w15:done="0"/>
  <w15:commentEx w15:paraId="0C570A75" w15:done="0"/>
  <w15:commentEx w15:paraId="6893ACFB" w15:done="0"/>
  <w15:commentEx w15:paraId="37735E63" w15:done="0"/>
  <w15:commentEx w15:paraId="31CE22C7" w15:done="0"/>
  <w15:commentEx w15:paraId="4C190A54" w15:done="0"/>
  <w15:commentEx w15:paraId="77AE10C7" w15:done="0"/>
  <w15:commentEx w15:paraId="22B16D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A0F83A" w16cid:durableId="1EA71DC0"/>
  <w16cid:commentId w16cid:paraId="0C570A75" w16cid:durableId="1EA71DC1"/>
  <w16cid:commentId w16cid:paraId="6893ACFB" w16cid:durableId="1EA7407B"/>
  <w16cid:commentId w16cid:paraId="37735E63" w16cid:durableId="1EA74075"/>
  <w16cid:commentId w16cid:paraId="31CE22C7" w16cid:durableId="1EA71DC2"/>
  <w16cid:commentId w16cid:paraId="4C190A54" w16cid:durableId="1EA71DC3"/>
  <w16cid:commentId w16cid:paraId="77AE10C7" w16cid:durableId="1EA71DC4"/>
  <w16cid:commentId w16cid:paraId="22B16D48" w16cid:durableId="1EA71DC5"/>
  <w16cid:commentId w16cid:paraId="1BA03F85" w16cid:durableId="1EA71DC6"/>
  <w16cid:commentId w16cid:paraId="3E2C75B2" w16cid:durableId="1EA71DC7"/>
  <w16cid:commentId w16cid:paraId="4AABFB11" w16cid:durableId="1EA71DC8"/>
  <w16cid:commentId w16cid:paraId="42CB8701" w16cid:durableId="1EA71DC9"/>
  <w16cid:commentId w16cid:paraId="15070450" w16cid:durableId="1EA71DCA"/>
  <w16cid:commentId w16cid:paraId="7118291A" w16cid:durableId="1F50E3C9"/>
  <w16cid:commentId w16cid:paraId="4A1FAEC3" w16cid:durableId="1EA71DCC"/>
  <w16cid:commentId w16cid:paraId="3C8040F6" w16cid:durableId="1EA71DCD"/>
  <w16cid:commentId w16cid:paraId="1F48FA35" w16cid:durableId="1EA71DCE"/>
  <w16cid:commentId w16cid:paraId="4DB378C1" w16cid:durableId="1EA71DCF"/>
  <w16cid:commentId w16cid:paraId="792C521C" w16cid:durableId="1EA71DD0"/>
  <w16cid:commentId w16cid:paraId="3456FFBF" w16cid:durableId="1EA71DD1"/>
  <w16cid:commentId w16cid:paraId="7E76DD63" w16cid:durableId="1F50EA34"/>
  <w16cid:commentId w16cid:paraId="089E1ABB" w16cid:durableId="1EA71DD2"/>
  <w16cid:commentId w16cid:paraId="34743154" w16cid:durableId="1EA71DD3"/>
  <w16cid:commentId w16cid:paraId="68954299" w16cid:durableId="1EA71DD4"/>
  <w16cid:commentId w16cid:paraId="4128D4AE" w16cid:durableId="1EA71D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FC417" w14:textId="77777777" w:rsidR="00627729" w:rsidRDefault="00627729" w:rsidP="00AE035F">
      <w:pPr>
        <w:spacing w:after="0" w:line="240" w:lineRule="auto"/>
      </w:pPr>
      <w:r>
        <w:separator/>
      </w:r>
    </w:p>
  </w:endnote>
  <w:endnote w:type="continuationSeparator" w:id="0">
    <w:p w14:paraId="73C78838" w14:textId="77777777" w:rsidR="00627729" w:rsidRDefault="00627729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D61E06" w:rsidRPr="00A91C84" w14:paraId="6A727E1B" w14:textId="77777777" w:rsidTr="007C3F3D">
      <w:tc>
        <w:tcPr>
          <w:tcW w:w="3369" w:type="dxa"/>
        </w:tcPr>
        <w:p w14:paraId="26D166A8" w14:textId="77777777" w:rsidR="00D61E06" w:rsidRPr="00A91C84" w:rsidRDefault="002C1B99" w:rsidP="002C1B99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Procedure for </w:t>
          </w:r>
          <w:r w:rsidR="00D61E06">
            <w:rPr>
              <w:sz w:val="18"/>
            </w:rPr>
            <w:t xml:space="preserve">Competence, Training and Awareness </w:t>
          </w:r>
        </w:p>
      </w:tc>
      <w:tc>
        <w:tcPr>
          <w:tcW w:w="2268" w:type="dxa"/>
        </w:tcPr>
        <w:p w14:paraId="4A5BFA0C" w14:textId="77777777" w:rsidR="00D61E06" w:rsidRPr="00A91C84" w:rsidRDefault="00D61E06" w:rsidP="00AE035F">
          <w:pPr>
            <w:pStyle w:val="Footer"/>
            <w:jc w:val="center"/>
            <w:rPr>
              <w:sz w:val="18"/>
              <w:szCs w:val="18"/>
            </w:rPr>
          </w:pPr>
          <w:r w:rsidRPr="00A91C84"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45946EFB" w14:textId="77777777" w:rsidR="00D61E06" w:rsidRPr="00A91C84" w:rsidRDefault="00D61E06" w:rsidP="00AE035F">
          <w:pPr>
            <w:pStyle w:val="Footer"/>
            <w:jc w:val="right"/>
            <w:rPr>
              <w:b/>
              <w:sz w:val="18"/>
              <w:szCs w:val="18"/>
            </w:rPr>
          </w:pPr>
          <w:r w:rsidRPr="00A91C84">
            <w:rPr>
              <w:sz w:val="18"/>
            </w:rPr>
            <w:t xml:space="preserve">Page </w:t>
          </w:r>
          <w:r w:rsidR="00617389" w:rsidRPr="00A91C84">
            <w:rPr>
              <w:b/>
              <w:sz w:val="18"/>
            </w:rPr>
            <w:fldChar w:fldCharType="begin"/>
          </w:r>
          <w:r w:rsidRPr="00A91C84">
            <w:rPr>
              <w:b/>
              <w:sz w:val="18"/>
            </w:rPr>
            <w:instrText xml:space="preserve"> PAGE </w:instrText>
          </w:r>
          <w:r w:rsidR="00617389" w:rsidRPr="00A91C84">
            <w:rPr>
              <w:b/>
              <w:sz w:val="18"/>
            </w:rPr>
            <w:fldChar w:fldCharType="separate"/>
          </w:r>
          <w:r w:rsidR="009272E8">
            <w:rPr>
              <w:b/>
              <w:noProof/>
              <w:sz w:val="18"/>
            </w:rPr>
            <w:t>2</w:t>
          </w:r>
          <w:r w:rsidR="00617389" w:rsidRPr="00A91C84">
            <w:rPr>
              <w:b/>
              <w:sz w:val="18"/>
            </w:rPr>
            <w:fldChar w:fldCharType="end"/>
          </w:r>
          <w:r w:rsidRPr="00A91C84">
            <w:rPr>
              <w:sz w:val="18"/>
            </w:rPr>
            <w:t xml:space="preserve"> of </w:t>
          </w:r>
          <w:r w:rsidR="00617389" w:rsidRPr="00A91C84">
            <w:rPr>
              <w:b/>
              <w:sz w:val="18"/>
            </w:rPr>
            <w:fldChar w:fldCharType="begin"/>
          </w:r>
          <w:r w:rsidRPr="00A91C84">
            <w:rPr>
              <w:b/>
              <w:sz w:val="18"/>
            </w:rPr>
            <w:instrText xml:space="preserve"> NUMPAGES  </w:instrText>
          </w:r>
          <w:r w:rsidR="00617389" w:rsidRPr="00A91C84">
            <w:rPr>
              <w:b/>
              <w:sz w:val="18"/>
            </w:rPr>
            <w:fldChar w:fldCharType="separate"/>
          </w:r>
          <w:r w:rsidR="009272E8">
            <w:rPr>
              <w:b/>
              <w:noProof/>
              <w:sz w:val="18"/>
            </w:rPr>
            <w:t>3</w:t>
          </w:r>
          <w:r w:rsidR="00617389" w:rsidRPr="00A91C84">
            <w:rPr>
              <w:b/>
              <w:sz w:val="18"/>
            </w:rPr>
            <w:fldChar w:fldCharType="end"/>
          </w:r>
        </w:p>
      </w:tc>
    </w:tr>
  </w:tbl>
  <w:p w14:paraId="455CB35D" w14:textId="7CCCAE8D" w:rsidR="00D61E06" w:rsidRPr="00A91C84" w:rsidRDefault="00A843D7" w:rsidP="00A843D7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A843D7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F7AF2" w14:textId="64100E10" w:rsidR="00D61E06" w:rsidRPr="00A843D7" w:rsidRDefault="00A843D7" w:rsidP="00A843D7">
    <w:pPr>
      <w:pStyle w:val="Footer"/>
      <w:jc w:val="center"/>
    </w:pPr>
    <w:r w:rsidRPr="00A843D7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2FBD7" w14:textId="77777777" w:rsidR="00627729" w:rsidRDefault="00627729" w:rsidP="00AE035F">
      <w:pPr>
        <w:spacing w:after="0" w:line="240" w:lineRule="auto"/>
      </w:pPr>
      <w:r>
        <w:separator/>
      </w:r>
    </w:p>
  </w:footnote>
  <w:footnote w:type="continuationSeparator" w:id="0">
    <w:p w14:paraId="64838636" w14:textId="77777777" w:rsidR="00627729" w:rsidRDefault="00627729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1E06" w:rsidRPr="006571EC" w14:paraId="77AF6AEE" w14:textId="77777777" w:rsidTr="00AE035F">
      <w:tc>
        <w:tcPr>
          <w:tcW w:w="6771" w:type="dxa"/>
        </w:tcPr>
        <w:p w14:paraId="2CA07EB7" w14:textId="77777777" w:rsidR="00D61E06" w:rsidRPr="006571EC" w:rsidRDefault="00D61E06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429EE80" w14:textId="77777777" w:rsidR="00D61E06" w:rsidRPr="006571EC" w:rsidRDefault="00D61E06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FA622C6" w14:textId="77777777" w:rsidR="00D61E06" w:rsidRPr="003056B2" w:rsidRDefault="00D61E06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C38F8"/>
    <w:multiLevelType w:val="hybridMultilevel"/>
    <w:tmpl w:val="BCB87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04A27"/>
    <w:multiLevelType w:val="hybridMultilevel"/>
    <w:tmpl w:val="20A830CA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46834"/>
    <w:multiLevelType w:val="hybridMultilevel"/>
    <w:tmpl w:val="89BEA298"/>
    <w:lvl w:ilvl="0" w:tplc="4BF42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CF1FE8"/>
    <w:multiLevelType w:val="hybridMultilevel"/>
    <w:tmpl w:val="8452C0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46BEA"/>
    <w:multiLevelType w:val="hybridMultilevel"/>
    <w:tmpl w:val="67A6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7C6CA9"/>
    <w:multiLevelType w:val="hybridMultilevel"/>
    <w:tmpl w:val="ACD03D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866142"/>
    <w:multiLevelType w:val="hybridMultilevel"/>
    <w:tmpl w:val="3B3E13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9F7052"/>
    <w:multiLevelType w:val="hybridMultilevel"/>
    <w:tmpl w:val="6EA4F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3226AA"/>
    <w:multiLevelType w:val="hybridMultilevel"/>
    <w:tmpl w:val="085C16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5"/>
  </w:num>
  <w:num w:numId="9">
    <w:abstractNumId w:val="6"/>
  </w:num>
  <w:num w:numId="10">
    <w:abstractNumId w:val="17"/>
  </w:num>
  <w:num w:numId="11">
    <w:abstractNumId w:val="4"/>
  </w:num>
  <w:num w:numId="12">
    <w:abstractNumId w:val="16"/>
  </w:num>
  <w:num w:numId="13">
    <w:abstractNumId w:val="11"/>
  </w:num>
  <w:num w:numId="14">
    <w:abstractNumId w:val="20"/>
  </w:num>
  <w:num w:numId="15">
    <w:abstractNumId w:val="12"/>
  </w:num>
  <w:num w:numId="16">
    <w:abstractNumId w:val="23"/>
  </w:num>
  <w:num w:numId="17">
    <w:abstractNumId w:val="9"/>
  </w:num>
  <w:num w:numId="18">
    <w:abstractNumId w:val="5"/>
  </w:num>
  <w:num w:numId="19">
    <w:abstractNumId w:val="10"/>
  </w:num>
  <w:num w:numId="20">
    <w:abstractNumId w:val="7"/>
  </w:num>
  <w:num w:numId="21">
    <w:abstractNumId w:val="2"/>
  </w:num>
  <w:num w:numId="22">
    <w:abstractNumId w:val="18"/>
  </w:num>
  <w:num w:numId="23">
    <w:abstractNumId w:val="22"/>
  </w:num>
  <w:num w:numId="2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3580"/>
    <w:rsid w:val="000125CF"/>
    <w:rsid w:val="00014802"/>
    <w:rsid w:val="00016F7E"/>
    <w:rsid w:val="0003715C"/>
    <w:rsid w:val="00041FB6"/>
    <w:rsid w:val="00044550"/>
    <w:rsid w:val="000675AE"/>
    <w:rsid w:val="000709C6"/>
    <w:rsid w:val="00070A1F"/>
    <w:rsid w:val="00074A12"/>
    <w:rsid w:val="0007717B"/>
    <w:rsid w:val="000A0F6B"/>
    <w:rsid w:val="000A10A4"/>
    <w:rsid w:val="000B1D60"/>
    <w:rsid w:val="000B3DA3"/>
    <w:rsid w:val="000C0DC6"/>
    <w:rsid w:val="000C1731"/>
    <w:rsid w:val="000D7583"/>
    <w:rsid w:val="000E452B"/>
    <w:rsid w:val="000E71EF"/>
    <w:rsid w:val="000F1F0C"/>
    <w:rsid w:val="00100F56"/>
    <w:rsid w:val="001063F0"/>
    <w:rsid w:val="00122CA7"/>
    <w:rsid w:val="0012693F"/>
    <w:rsid w:val="00131E09"/>
    <w:rsid w:val="001369C3"/>
    <w:rsid w:val="0013700B"/>
    <w:rsid w:val="00137EC3"/>
    <w:rsid w:val="001442E6"/>
    <w:rsid w:val="0014608E"/>
    <w:rsid w:val="00147720"/>
    <w:rsid w:val="00156BFF"/>
    <w:rsid w:val="00161952"/>
    <w:rsid w:val="00163C2F"/>
    <w:rsid w:val="0017399D"/>
    <w:rsid w:val="00175092"/>
    <w:rsid w:val="001918DA"/>
    <w:rsid w:val="001925A3"/>
    <w:rsid w:val="00196107"/>
    <w:rsid w:val="001B0E11"/>
    <w:rsid w:val="001B3DD3"/>
    <w:rsid w:val="001B6111"/>
    <w:rsid w:val="001C195C"/>
    <w:rsid w:val="001C2AD6"/>
    <w:rsid w:val="00215362"/>
    <w:rsid w:val="002204C1"/>
    <w:rsid w:val="0022188C"/>
    <w:rsid w:val="00223EA7"/>
    <w:rsid w:val="00227626"/>
    <w:rsid w:val="0027218D"/>
    <w:rsid w:val="00275B62"/>
    <w:rsid w:val="00276BFE"/>
    <w:rsid w:val="00277EAC"/>
    <w:rsid w:val="00282F32"/>
    <w:rsid w:val="002916CF"/>
    <w:rsid w:val="00291D00"/>
    <w:rsid w:val="002A31B8"/>
    <w:rsid w:val="002A4F1D"/>
    <w:rsid w:val="002C1B99"/>
    <w:rsid w:val="002D0BCD"/>
    <w:rsid w:val="002E05CD"/>
    <w:rsid w:val="002E7685"/>
    <w:rsid w:val="002F59BD"/>
    <w:rsid w:val="00321278"/>
    <w:rsid w:val="00321834"/>
    <w:rsid w:val="00323E1D"/>
    <w:rsid w:val="00330B57"/>
    <w:rsid w:val="00341F5B"/>
    <w:rsid w:val="00345394"/>
    <w:rsid w:val="00356477"/>
    <w:rsid w:val="00362172"/>
    <w:rsid w:val="003779AC"/>
    <w:rsid w:val="003866E5"/>
    <w:rsid w:val="00393568"/>
    <w:rsid w:val="003A15B7"/>
    <w:rsid w:val="003A4658"/>
    <w:rsid w:val="003B2D18"/>
    <w:rsid w:val="003B38B4"/>
    <w:rsid w:val="003B7321"/>
    <w:rsid w:val="003D52C2"/>
    <w:rsid w:val="003E0AC4"/>
    <w:rsid w:val="003E2FFB"/>
    <w:rsid w:val="003F50D8"/>
    <w:rsid w:val="004014F2"/>
    <w:rsid w:val="00403D05"/>
    <w:rsid w:val="0040406F"/>
    <w:rsid w:val="00406C2A"/>
    <w:rsid w:val="00410D6B"/>
    <w:rsid w:val="00412B9F"/>
    <w:rsid w:val="00420669"/>
    <w:rsid w:val="004542D2"/>
    <w:rsid w:val="0046145B"/>
    <w:rsid w:val="00461AEA"/>
    <w:rsid w:val="00461C29"/>
    <w:rsid w:val="0046483D"/>
    <w:rsid w:val="00481108"/>
    <w:rsid w:val="004872B1"/>
    <w:rsid w:val="00494B5D"/>
    <w:rsid w:val="004A746E"/>
    <w:rsid w:val="004B558D"/>
    <w:rsid w:val="004B57FB"/>
    <w:rsid w:val="004B79A5"/>
    <w:rsid w:val="004B7B34"/>
    <w:rsid w:val="004C43E1"/>
    <w:rsid w:val="004D4D38"/>
    <w:rsid w:val="004D6310"/>
    <w:rsid w:val="004F09DA"/>
    <w:rsid w:val="004F508E"/>
    <w:rsid w:val="005017A9"/>
    <w:rsid w:val="00505219"/>
    <w:rsid w:val="00507BC7"/>
    <w:rsid w:val="00511FB4"/>
    <w:rsid w:val="00514E3C"/>
    <w:rsid w:val="005217DF"/>
    <w:rsid w:val="0052222F"/>
    <w:rsid w:val="0052362B"/>
    <w:rsid w:val="005357A4"/>
    <w:rsid w:val="0053648E"/>
    <w:rsid w:val="00545FD0"/>
    <w:rsid w:val="005521F9"/>
    <w:rsid w:val="00557ED9"/>
    <w:rsid w:val="00565456"/>
    <w:rsid w:val="00570A8D"/>
    <w:rsid w:val="00575AD0"/>
    <w:rsid w:val="00583D55"/>
    <w:rsid w:val="00584EC6"/>
    <w:rsid w:val="00591F8C"/>
    <w:rsid w:val="005954A6"/>
    <w:rsid w:val="005A012D"/>
    <w:rsid w:val="005B33AF"/>
    <w:rsid w:val="005C49B5"/>
    <w:rsid w:val="005E3A88"/>
    <w:rsid w:val="005E6840"/>
    <w:rsid w:val="005F3B4E"/>
    <w:rsid w:val="00617389"/>
    <w:rsid w:val="0062357F"/>
    <w:rsid w:val="006273A4"/>
    <w:rsid w:val="00627729"/>
    <w:rsid w:val="006422C1"/>
    <w:rsid w:val="00646812"/>
    <w:rsid w:val="006502A4"/>
    <w:rsid w:val="006601F8"/>
    <w:rsid w:val="00663B6A"/>
    <w:rsid w:val="0066652A"/>
    <w:rsid w:val="006842ED"/>
    <w:rsid w:val="00687C6E"/>
    <w:rsid w:val="00687CEE"/>
    <w:rsid w:val="006949AE"/>
    <w:rsid w:val="006A00FD"/>
    <w:rsid w:val="006A476D"/>
    <w:rsid w:val="006A5FAC"/>
    <w:rsid w:val="006B096D"/>
    <w:rsid w:val="006C47E7"/>
    <w:rsid w:val="006D0F17"/>
    <w:rsid w:val="006D3EBC"/>
    <w:rsid w:val="006D64EE"/>
    <w:rsid w:val="006E6212"/>
    <w:rsid w:val="006F5C99"/>
    <w:rsid w:val="006F7DDC"/>
    <w:rsid w:val="00701CD3"/>
    <w:rsid w:val="00705156"/>
    <w:rsid w:val="007349C5"/>
    <w:rsid w:val="00741559"/>
    <w:rsid w:val="007431B5"/>
    <w:rsid w:val="00761F59"/>
    <w:rsid w:val="00762813"/>
    <w:rsid w:val="00764484"/>
    <w:rsid w:val="0077789C"/>
    <w:rsid w:val="00781010"/>
    <w:rsid w:val="00792105"/>
    <w:rsid w:val="007A16A2"/>
    <w:rsid w:val="007A2921"/>
    <w:rsid w:val="007A41E4"/>
    <w:rsid w:val="007B2B5E"/>
    <w:rsid w:val="007C1371"/>
    <w:rsid w:val="007C3F3D"/>
    <w:rsid w:val="007D2DF9"/>
    <w:rsid w:val="007D3581"/>
    <w:rsid w:val="007F08F2"/>
    <w:rsid w:val="007F64BC"/>
    <w:rsid w:val="00816E9C"/>
    <w:rsid w:val="00830208"/>
    <w:rsid w:val="00830E10"/>
    <w:rsid w:val="00834794"/>
    <w:rsid w:val="00842FE0"/>
    <w:rsid w:val="00843567"/>
    <w:rsid w:val="00847550"/>
    <w:rsid w:val="00850495"/>
    <w:rsid w:val="00854DC8"/>
    <w:rsid w:val="008604BA"/>
    <w:rsid w:val="008620BC"/>
    <w:rsid w:val="00863E1B"/>
    <w:rsid w:val="008737B9"/>
    <w:rsid w:val="00883E95"/>
    <w:rsid w:val="008943B4"/>
    <w:rsid w:val="008A018E"/>
    <w:rsid w:val="008A35DD"/>
    <w:rsid w:val="008B2252"/>
    <w:rsid w:val="008B7F79"/>
    <w:rsid w:val="008C1B93"/>
    <w:rsid w:val="008D4217"/>
    <w:rsid w:val="008D4914"/>
    <w:rsid w:val="008E261F"/>
    <w:rsid w:val="008E42E9"/>
    <w:rsid w:val="008E6AEC"/>
    <w:rsid w:val="008F3603"/>
    <w:rsid w:val="008F61ED"/>
    <w:rsid w:val="00900909"/>
    <w:rsid w:val="00911DB3"/>
    <w:rsid w:val="00913C05"/>
    <w:rsid w:val="0091452E"/>
    <w:rsid w:val="009202E5"/>
    <w:rsid w:val="009262C6"/>
    <w:rsid w:val="009272E8"/>
    <w:rsid w:val="00927DFD"/>
    <w:rsid w:val="00955EA1"/>
    <w:rsid w:val="00960495"/>
    <w:rsid w:val="009616D7"/>
    <w:rsid w:val="00964210"/>
    <w:rsid w:val="00964C21"/>
    <w:rsid w:val="00965663"/>
    <w:rsid w:val="0097030A"/>
    <w:rsid w:val="0097243F"/>
    <w:rsid w:val="00973FDB"/>
    <w:rsid w:val="00974B5D"/>
    <w:rsid w:val="00974F84"/>
    <w:rsid w:val="00975A19"/>
    <w:rsid w:val="00983501"/>
    <w:rsid w:val="009A0B31"/>
    <w:rsid w:val="009B2C10"/>
    <w:rsid w:val="009B574C"/>
    <w:rsid w:val="009C3F7A"/>
    <w:rsid w:val="009C470E"/>
    <w:rsid w:val="009C6ED6"/>
    <w:rsid w:val="009E1428"/>
    <w:rsid w:val="009E77E6"/>
    <w:rsid w:val="009F3AFC"/>
    <w:rsid w:val="009F4387"/>
    <w:rsid w:val="00A01752"/>
    <w:rsid w:val="00A026FC"/>
    <w:rsid w:val="00A07A8E"/>
    <w:rsid w:val="00A1120B"/>
    <w:rsid w:val="00A20E04"/>
    <w:rsid w:val="00A267CB"/>
    <w:rsid w:val="00A2742A"/>
    <w:rsid w:val="00A36D21"/>
    <w:rsid w:val="00A36DA4"/>
    <w:rsid w:val="00A54835"/>
    <w:rsid w:val="00A610E4"/>
    <w:rsid w:val="00A614BD"/>
    <w:rsid w:val="00A818D8"/>
    <w:rsid w:val="00A843D7"/>
    <w:rsid w:val="00A91C84"/>
    <w:rsid w:val="00AA292D"/>
    <w:rsid w:val="00AA3D23"/>
    <w:rsid w:val="00AA492B"/>
    <w:rsid w:val="00AA58D3"/>
    <w:rsid w:val="00AC0795"/>
    <w:rsid w:val="00AC4064"/>
    <w:rsid w:val="00AC7B98"/>
    <w:rsid w:val="00AD3BA0"/>
    <w:rsid w:val="00AD6E54"/>
    <w:rsid w:val="00AE035F"/>
    <w:rsid w:val="00AE1B29"/>
    <w:rsid w:val="00AE456F"/>
    <w:rsid w:val="00AE69F6"/>
    <w:rsid w:val="00AF53AA"/>
    <w:rsid w:val="00B10682"/>
    <w:rsid w:val="00B12669"/>
    <w:rsid w:val="00B225EF"/>
    <w:rsid w:val="00B24C8E"/>
    <w:rsid w:val="00B42DCD"/>
    <w:rsid w:val="00B464ED"/>
    <w:rsid w:val="00B558E1"/>
    <w:rsid w:val="00B70808"/>
    <w:rsid w:val="00B7577F"/>
    <w:rsid w:val="00B816C4"/>
    <w:rsid w:val="00B83A87"/>
    <w:rsid w:val="00BA119B"/>
    <w:rsid w:val="00BA6D7A"/>
    <w:rsid w:val="00BB12A7"/>
    <w:rsid w:val="00BB1F88"/>
    <w:rsid w:val="00BB4428"/>
    <w:rsid w:val="00BB66F0"/>
    <w:rsid w:val="00BE51C9"/>
    <w:rsid w:val="00C032A4"/>
    <w:rsid w:val="00C0446C"/>
    <w:rsid w:val="00C112D7"/>
    <w:rsid w:val="00C11D46"/>
    <w:rsid w:val="00C12F81"/>
    <w:rsid w:val="00C2417B"/>
    <w:rsid w:val="00C47B89"/>
    <w:rsid w:val="00C572D5"/>
    <w:rsid w:val="00C57B68"/>
    <w:rsid w:val="00C60555"/>
    <w:rsid w:val="00C61651"/>
    <w:rsid w:val="00C62752"/>
    <w:rsid w:val="00C643FE"/>
    <w:rsid w:val="00C73C06"/>
    <w:rsid w:val="00C74258"/>
    <w:rsid w:val="00C751FD"/>
    <w:rsid w:val="00C904EC"/>
    <w:rsid w:val="00C94D84"/>
    <w:rsid w:val="00C95509"/>
    <w:rsid w:val="00C96A16"/>
    <w:rsid w:val="00CA23AF"/>
    <w:rsid w:val="00CA251F"/>
    <w:rsid w:val="00CA3BD8"/>
    <w:rsid w:val="00CA530B"/>
    <w:rsid w:val="00CB5380"/>
    <w:rsid w:val="00CB6708"/>
    <w:rsid w:val="00CD1E63"/>
    <w:rsid w:val="00CD3B17"/>
    <w:rsid w:val="00CE3BDD"/>
    <w:rsid w:val="00CF739D"/>
    <w:rsid w:val="00D21E88"/>
    <w:rsid w:val="00D301A4"/>
    <w:rsid w:val="00D31762"/>
    <w:rsid w:val="00D326E7"/>
    <w:rsid w:val="00D33250"/>
    <w:rsid w:val="00D3674A"/>
    <w:rsid w:val="00D45AF7"/>
    <w:rsid w:val="00D45D9F"/>
    <w:rsid w:val="00D54D06"/>
    <w:rsid w:val="00D56235"/>
    <w:rsid w:val="00D574F9"/>
    <w:rsid w:val="00D576D1"/>
    <w:rsid w:val="00D61E06"/>
    <w:rsid w:val="00D7184B"/>
    <w:rsid w:val="00D72078"/>
    <w:rsid w:val="00D90435"/>
    <w:rsid w:val="00D94B43"/>
    <w:rsid w:val="00DA78C6"/>
    <w:rsid w:val="00DA78F4"/>
    <w:rsid w:val="00DD3478"/>
    <w:rsid w:val="00DD4323"/>
    <w:rsid w:val="00DF6C95"/>
    <w:rsid w:val="00DF7DFA"/>
    <w:rsid w:val="00E00192"/>
    <w:rsid w:val="00E11906"/>
    <w:rsid w:val="00E147B7"/>
    <w:rsid w:val="00E30162"/>
    <w:rsid w:val="00E34E10"/>
    <w:rsid w:val="00E35741"/>
    <w:rsid w:val="00E41205"/>
    <w:rsid w:val="00E430B2"/>
    <w:rsid w:val="00E46AD9"/>
    <w:rsid w:val="00E53EA9"/>
    <w:rsid w:val="00E74820"/>
    <w:rsid w:val="00E81BE6"/>
    <w:rsid w:val="00E82B50"/>
    <w:rsid w:val="00E85258"/>
    <w:rsid w:val="00EA082B"/>
    <w:rsid w:val="00EA129F"/>
    <w:rsid w:val="00EA28CC"/>
    <w:rsid w:val="00EB3519"/>
    <w:rsid w:val="00EB37AF"/>
    <w:rsid w:val="00EC7AEF"/>
    <w:rsid w:val="00ED2370"/>
    <w:rsid w:val="00ED72D9"/>
    <w:rsid w:val="00EE4827"/>
    <w:rsid w:val="00EE4DB6"/>
    <w:rsid w:val="00EE6362"/>
    <w:rsid w:val="00EF0AEE"/>
    <w:rsid w:val="00F020E2"/>
    <w:rsid w:val="00F06DAF"/>
    <w:rsid w:val="00F07D6D"/>
    <w:rsid w:val="00F1107D"/>
    <w:rsid w:val="00F11315"/>
    <w:rsid w:val="00F253CC"/>
    <w:rsid w:val="00F27440"/>
    <w:rsid w:val="00F359F1"/>
    <w:rsid w:val="00F3677B"/>
    <w:rsid w:val="00F51CAB"/>
    <w:rsid w:val="00F61E7D"/>
    <w:rsid w:val="00F62E89"/>
    <w:rsid w:val="00F66238"/>
    <w:rsid w:val="00F7530E"/>
    <w:rsid w:val="00F7767E"/>
    <w:rsid w:val="00F86933"/>
    <w:rsid w:val="00F94941"/>
    <w:rsid w:val="00F955A9"/>
    <w:rsid w:val="00FA3C9C"/>
    <w:rsid w:val="00FA72FE"/>
    <w:rsid w:val="00FC3557"/>
    <w:rsid w:val="00FC3EC0"/>
    <w:rsid w:val="00FD2580"/>
    <w:rsid w:val="00FD4499"/>
    <w:rsid w:val="00FF07B9"/>
    <w:rsid w:val="00FF2C76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3D3D00"/>
  <w15:docId w15:val="{4329E8BA-660E-4475-B3DF-B7C1D98A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A5483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advisera.com/course/iso-14001-foundations-course/" TargetMode="External"/><Relationship Id="rId3" Type="http://schemas.openxmlformats.org/officeDocument/2006/relationships/hyperlink" Target="http://advisera.com/14001academy/blog/2014/11/26/iso-14001-competence-training-awareness-important-ems/" TargetMode="External"/><Relationship Id="rId7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s://advisera.com/9001academy/blog/2016/03/29/how-to-measure-training-effectiveness-according-to-iso-9001/" TargetMode="External"/><Relationship Id="rId1" Type="http://schemas.openxmlformats.org/officeDocument/2006/relationships/hyperlink" Target="https://advisera.com/9001academy/knowledgebase/how-to-ensure-competence-and-awareness-in-iso-90012015/" TargetMode="External"/><Relationship Id="rId6" Type="http://schemas.openxmlformats.org/officeDocument/2006/relationships/hyperlink" Target="http://advisera.com/conformio" TargetMode="External"/><Relationship Id="rId5" Type="http://schemas.openxmlformats.org/officeDocument/2006/relationships/hyperlink" Target="http://advisera.com/45001academy/blog/2015/07/01/the-importance-of-training-and-awareness-in-ohsas-18001/" TargetMode="External"/><Relationship Id="rId4" Type="http://schemas.openxmlformats.org/officeDocument/2006/relationships/hyperlink" Target="http://advisera.com/45001academy/blog/2015/09/16/how-to-perform-training-and-awareness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human-resourc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BB64D-66A5-43EA-91EE-3635902A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Competence, Training and Awareness</vt:lpstr>
      <vt:lpstr>Procedure for Competence, Training and Awareness</vt:lpstr>
      <vt:lpstr>Procedure for Internal Audit</vt:lpstr>
    </vt:vector>
  </TitlesOfParts>
  <Company>Advisera Expert Solutions Ltd</Company>
  <LinksUpToDate>false</LinksUpToDate>
  <CharactersWithSpaces>3523</CharactersWithSpaces>
  <SharedDoc>false</SharedDoc>
  <HLinks>
    <vt:vector size="66" baseType="variant"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_Toc381185074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_Toc381185073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_Toc381185072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_Toc381185071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_Toc381185070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_Toc381185069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_Toc381185068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_Toc381185067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_Toc381185066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_Toc381185065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_Toc381185064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Competence, Training and Awareness</dc:title>
  <dc:creator>9001Academy;14001Academy</dc:creator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2018-10-09T21:48:00Z</dcterms:created>
  <dcterms:modified xsi:type="dcterms:W3CDTF">2018-11-15T08:08:00Z</dcterms:modified>
</cp:coreProperties>
</file>