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7C1AE" w14:textId="77777777" w:rsidR="00BC6ED3" w:rsidRDefault="00086C45" w:rsidP="00967A62">
      <w:pPr>
        <w:rPr>
          <w:b/>
          <w:sz w:val="28"/>
        </w:rPr>
      </w:pPr>
      <w:r w:rsidRPr="00667CB8">
        <w:rPr>
          <w:b/>
          <w:sz w:val="28"/>
        </w:rPr>
        <w:t>Appendix 1 –</w:t>
      </w:r>
      <w:r w:rsidR="005749CC">
        <w:rPr>
          <w:b/>
          <w:sz w:val="28"/>
        </w:rPr>
        <w:t xml:space="preserve"> </w:t>
      </w:r>
      <w:r w:rsidR="006D7FEC" w:rsidRPr="00667CB8">
        <w:rPr>
          <w:b/>
          <w:sz w:val="28"/>
        </w:rPr>
        <w:t>Com</w:t>
      </w:r>
      <w:r w:rsidR="008A7785" w:rsidRPr="00667CB8">
        <w:rPr>
          <w:b/>
          <w:sz w:val="28"/>
        </w:rPr>
        <w:t>m</w:t>
      </w:r>
      <w:r w:rsidR="006D7FEC" w:rsidRPr="00667CB8">
        <w:rPr>
          <w:b/>
          <w:sz w:val="28"/>
        </w:rPr>
        <w:t>unication</w:t>
      </w:r>
      <w:r w:rsidR="00B37E1A" w:rsidRPr="00667CB8">
        <w:rPr>
          <w:b/>
          <w:sz w:val="28"/>
        </w:rPr>
        <w:t xml:space="preserve"> Report</w:t>
      </w:r>
    </w:p>
    <w:p w14:paraId="00753BFE" w14:textId="08694E3B" w:rsidR="00D844FB" w:rsidRPr="00667CB8" w:rsidRDefault="00D844FB" w:rsidP="00D844FB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667CB8" w14:paraId="55D5DD31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475E2B3E" w14:textId="77777777" w:rsidR="006D7FEC" w:rsidRPr="00667CB8" w:rsidRDefault="006D7FEC" w:rsidP="006D7FEC">
            <w:pPr>
              <w:spacing w:after="0"/>
            </w:pPr>
            <w:r w:rsidRPr="00667CB8">
              <w:t>No.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2ADCD1B" w14:textId="77777777" w:rsidR="006D7FEC" w:rsidRPr="00667CB8" w:rsidRDefault="00772568" w:rsidP="006D7FEC">
            <w:pPr>
              <w:spacing w:after="0"/>
            </w:pPr>
            <w:r>
              <w:t>Involved</w:t>
            </w:r>
            <w:r w:rsidRPr="00667CB8">
              <w:t xml:space="preserve"> </w:t>
            </w:r>
            <w:r w:rsidR="006D7FEC" w:rsidRPr="00667CB8">
              <w:t>Party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0A247A5" w14:textId="4F2A531E" w:rsidR="006D7FEC" w:rsidRPr="00667CB8" w:rsidRDefault="00D844FB" w:rsidP="001A0B68">
            <w:pPr>
              <w:spacing w:after="0"/>
            </w:pPr>
            <w:r>
              <w:t>…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4CA35FAE" w14:textId="5270269E" w:rsidR="00D844FB" w:rsidRDefault="00D844FB" w:rsidP="006D7FEC">
            <w:pPr>
              <w:spacing w:after="0"/>
            </w:pPr>
            <w:r>
              <w:t>…</w:t>
            </w:r>
          </w:p>
          <w:p w14:paraId="779B4AA0" w14:textId="77777777" w:rsidR="006D7FEC" w:rsidRPr="00D844FB" w:rsidRDefault="006D7FEC" w:rsidP="00D844FB">
            <w:pPr>
              <w:jc w:val="center"/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14:paraId="329A85C8" w14:textId="45DF799D" w:rsidR="006D7FEC" w:rsidRPr="00667CB8" w:rsidRDefault="00D844FB" w:rsidP="008E385C">
            <w:pPr>
              <w:spacing w:after="0"/>
            </w:pPr>
            <w:r>
              <w:t>…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6D0B0EE3" w14:textId="77777777" w:rsidR="006D7FEC" w:rsidRPr="00667CB8" w:rsidRDefault="001A0B68" w:rsidP="008E385C">
            <w:pPr>
              <w:spacing w:after="0"/>
            </w:pPr>
            <w:commentRangeStart w:id="0"/>
            <w:r w:rsidRPr="00667CB8">
              <w:t>Main elements of response</w:t>
            </w:r>
            <w:r w:rsidR="008A7785" w:rsidRPr="00667CB8">
              <w:t xml:space="preserve"> </w:t>
            </w:r>
            <w:commentRangeEnd w:id="0"/>
            <w:r w:rsidR="00DB25C9">
              <w:rPr>
                <w:rStyle w:val="CommentReference"/>
              </w:rPr>
              <w:commentReference w:id="0"/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5C47145F" w14:textId="1D909F43" w:rsidR="006D7FEC" w:rsidRPr="00667CB8" w:rsidRDefault="00D844FB" w:rsidP="008E385C">
            <w:pPr>
              <w:spacing w:after="0"/>
            </w:pPr>
            <w:r>
              <w:t>…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2DE56EBC" w14:textId="455A4966" w:rsidR="006D7FEC" w:rsidRPr="00667CB8" w:rsidRDefault="00D844FB" w:rsidP="001A0B68">
            <w:pPr>
              <w:spacing w:after="0"/>
            </w:pPr>
            <w:r>
              <w:t>…</w:t>
            </w:r>
          </w:p>
        </w:tc>
      </w:tr>
      <w:tr w:rsidR="006D7FEC" w:rsidRPr="00667CB8" w14:paraId="780A1383" w14:textId="77777777" w:rsidTr="001A0B68">
        <w:tc>
          <w:tcPr>
            <w:tcW w:w="709" w:type="dxa"/>
            <w:vAlign w:val="center"/>
          </w:tcPr>
          <w:p w14:paraId="089371CD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1B818683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3121C8A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78DDC8E0" w14:textId="77777777" w:rsidR="006D7FEC" w:rsidRPr="00667CB8" w:rsidRDefault="006D7FEC" w:rsidP="006C67A5">
            <w:pPr>
              <w:spacing w:after="0"/>
            </w:pPr>
          </w:p>
        </w:tc>
        <w:tc>
          <w:tcPr>
            <w:tcW w:w="2055" w:type="dxa"/>
          </w:tcPr>
          <w:p w14:paraId="6F70250B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3C4A17F3" w14:textId="77777777" w:rsidR="006D7FEC" w:rsidRPr="00667CB8" w:rsidRDefault="006D7FEC" w:rsidP="006C67A5">
            <w:pPr>
              <w:spacing w:after="0"/>
            </w:pPr>
          </w:p>
        </w:tc>
        <w:tc>
          <w:tcPr>
            <w:tcW w:w="1347" w:type="dxa"/>
          </w:tcPr>
          <w:p w14:paraId="01858FFC" w14:textId="77777777" w:rsidR="006D7FEC" w:rsidRPr="00667CB8" w:rsidRDefault="006D7FEC" w:rsidP="006C67A5">
            <w:pPr>
              <w:spacing w:after="0"/>
            </w:pPr>
          </w:p>
        </w:tc>
        <w:tc>
          <w:tcPr>
            <w:tcW w:w="1772" w:type="dxa"/>
          </w:tcPr>
          <w:p w14:paraId="7BF16DB1" w14:textId="77777777" w:rsidR="006D7FEC" w:rsidRPr="00667CB8" w:rsidRDefault="006D7FEC" w:rsidP="006C67A5">
            <w:pPr>
              <w:spacing w:after="0"/>
            </w:pPr>
          </w:p>
        </w:tc>
      </w:tr>
      <w:tr w:rsidR="006D7FEC" w:rsidRPr="00667CB8" w14:paraId="23FE5230" w14:textId="77777777" w:rsidTr="001A0B68">
        <w:tc>
          <w:tcPr>
            <w:tcW w:w="709" w:type="dxa"/>
            <w:vAlign w:val="center"/>
          </w:tcPr>
          <w:p w14:paraId="359B89D8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2B03E3AF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4F427D9A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4D94C4B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5F50C0CC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38012D00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20281924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3D594023" w14:textId="77777777" w:rsidR="006D7FEC" w:rsidRPr="00667CB8" w:rsidRDefault="006D7FEC" w:rsidP="00BA3255">
            <w:pPr>
              <w:spacing w:after="0"/>
            </w:pPr>
          </w:p>
        </w:tc>
      </w:tr>
      <w:tr w:rsidR="006D7FEC" w:rsidRPr="00667CB8" w14:paraId="3482FD9A" w14:textId="77777777" w:rsidTr="001A0B68">
        <w:tc>
          <w:tcPr>
            <w:tcW w:w="709" w:type="dxa"/>
            <w:vAlign w:val="center"/>
          </w:tcPr>
          <w:p w14:paraId="6EA3BC3F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1A79C1AA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4C074523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DF43A43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2D6C016B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237F40FC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63ECD897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103DF8EB" w14:textId="77777777" w:rsidR="006D7FEC" w:rsidRPr="00667CB8" w:rsidRDefault="006D7FEC" w:rsidP="00BA3255">
            <w:pPr>
              <w:spacing w:after="0"/>
            </w:pPr>
          </w:p>
        </w:tc>
      </w:tr>
      <w:tr w:rsidR="006D7FEC" w:rsidRPr="00667CB8" w14:paraId="5FD3970E" w14:textId="77777777" w:rsidTr="001A0B68">
        <w:tc>
          <w:tcPr>
            <w:tcW w:w="709" w:type="dxa"/>
            <w:vAlign w:val="center"/>
          </w:tcPr>
          <w:p w14:paraId="2047D98F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7F7209E7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4F2E3A5" w14:textId="77777777" w:rsidR="006D7FEC" w:rsidRPr="00667CB8" w:rsidRDefault="006D7FEC" w:rsidP="00433B0B">
            <w:pPr>
              <w:spacing w:after="0"/>
            </w:pPr>
          </w:p>
        </w:tc>
        <w:tc>
          <w:tcPr>
            <w:tcW w:w="1489" w:type="dxa"/>
          </w:tcPr>
          <w:p w14:paraId="05140D2F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D4A6830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A8BE868" w14:textId="77777777" w:rsidR="006D7FEC" w:rsidRPr="00667CB8" w:rsidRDefault="006D7FEC" w:rsidP="00E35D26">
            <w:pPr>
              <w:spacing w:after="0"/>
            </w:pPr>
          </w:p>
        </w:tc>
        <w:tc>
          <w:tcPr>
            <w:tcW w:w="1347" w:type="dxa"/>
          </w:tcPr>
          <w:p w14:paraId="445FB812" w14:textId="77777777" w:rsidR="006D7FEC" w:rsidRPr="00667CB8" w:rsidRDefault="006D7FEC" w:rsidP="00E35D26">
            <w:pPr>
              <w:spacing w:after="0"/>
            </w:pPr>
          </w:p>
        </w:tc>
        <w:tc>
          <w:tcPr>
            <w:tcW w:w="1772" w:type="dxa"/>
          </w:tcPr>
          <w:p w14:paraId="27255FA9" w14:textId="77777777" w:rsidR="006D7FEC" w:rsidRPr="00667CB8" w:rsidRDefault="006D7FEC" w:rsidP="00E35D26">
            <w:pPr>
              <w:spacing w:after="0"/>
            </w:pPr>
          </w:p>
        </w:tc>
      </w:tr>
      <w:tr w:rsidR="006D7FEC" w:rsidRPr="00667CB8" w14:paraId="3436A23C" w14:textId="77777777" w:rsidTr="001A0B68">
        <w:tc>
          <w:tcPr>
            <w:tcW w:w="709" w:type="dxa"/>
            <w:vAlign w:val="center"/>
          </w:tcPr>
          <w:p w14:paraId="5356EAEC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487F3CB8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44948A4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1A74A7B4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08525BFE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A9FCA35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F1D302A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5DCD9E16" w14:textId="77777777" w:rsidR="006D7FEC" w:rsidRPr="00667CB8" w:rsidRDefault="006D7FEC" w:rsidP="00BA3255">
            <w:pPr>
              <w:spacing w:after="0"/>
            </w:pPr>
          </w:p>
        </w:tc>
      </w:tr>
      <w:tr w:rsidR="006D7FEC" w:rsidRPr="00667CB8" w14:paraId="4065E5D4" w14:textId="77777777" w:rsidTr="001A0B68">
        <w:tc>
          <w:tcPr>
            <w:tcW w:w="709" w:type="dxa"/>
            <w:vAlign w:val="center"/>
          </w:tcPr>
          <w:p w14:paraId="2EFAB562" w14:textId="77777777" w:rsidR="006D7FEC" w:rsidRPr="00667CB8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630D456B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0F2D0B64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E1AB5EC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71C1FA38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39A92E3B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2A5F58E3" w14:textId="77777777" w:rsidR="006D7FEC" w:rsidRPr="00667CB8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26E1D2EF" w14:textId="77777777" w:rsidR="006D7FEC" w:rsidRPr="00667CB8" w:rsidRDefault="006D7FEC" w:rsidP="00BA3255">
            <w:pPr>
              <w:spacing w:after="0"/>
            </w:pPr>
          </w:p>
        </w:tc>
      </w:tr>
    </w:tbl>
    <w:p w14:paraId="60A396FB" w14:textId="77777777" w:rsidR="00BA3255" w:rsidRPr="00667CB8" w:rsidRDefault="00BA3255" w:rsidP="00BA3255">
      <w:pPr>
        <w:spacing w:after="0"/>
      </w:pPr>
    </w:p>
    <w:p w14:paraId="33F13906" w14:textId="33BE9A08" w:rsidR="00BC6ED3" w:rsidRDefault="00BC6ED3" w:rsidP="007731F8">
      <w:pPr>
        <w:spacing w:after="0"/>
      </w:pPr>
    </w:p>
    <w:p w14:paraId="322805CA" w14:textId="77777777" w:rsidR="00D844FB" w:rsidRDefault="00D844FB" w:rsidP="007731F8">
      <w:pPr>
        <w:spacing w:after="0"/>
      </w:pPr>
    </w:p>
    <w:p w14:paraId="4F8FA76B" w14:textId="77777777" w:rsidR="00D844FB" w:rsidRPr="00AC39C4" w:rsidRDefault="00D844FB" w:rsidP="00D844FB">
      <w:pPr>
        <w:jc w:val="center"/>
      </w:pPr>
      <w:r w:rsidRPr="00AC39C4">
        <w:t>** END OF FREE PREVIEW **</w:t>
      </w:r>
    </w:p>
    <w:p w14:paraId="5BA6838A" w14:textId="77777777" w:rsidR="00D844FB" w:rsidRDefault="00D844FB" w:rsidP="00D844FB">
      <w:pPr>
        <w:spacing w:after="0"/>
        <w:jc w:val="center"/>
      </w:pPr>
      <w:r w:rsidRPr="00AC39C4">
        <w:t xml:space="preserve">To download full version of this document click here: </w:t>
      </w:r>
    </w:p>
    <w:p w14:paraId="4472EAE7" w14:textId="5845C7BB" w:rsidR="00D844FB" w:rsidRPr="00667CB8" w:rsidRDefault="00D844FB" w:rsidP="00D844FB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https://advisera.com/14001academy/documentation/communication-report/</w:t>
        </w:r>
      </w:hyperlink>
      <w:r>
        <w:t xml:space="preserve"> </w:t>
      </w:r>
      <w:bookmarkStart w:id="1" w:name="_GoBack"/>
      <w:bookmarkEnd w:id="1"/>
    </w:p>
    <w:sectPr w:rsidR="00D844FB" w:rsidRPr="00667CB8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09:28:00Z" w:initials="9A">
    <w:p w14:paraId="170CC096" w14:textId="77777777" w:rsidR="00DB25C9" w:rsidRDefault="00DB25C9" w:rsidP="00DB25C9">
      <w:r>
        <w:rPr>
          <w:rStyle w:val="CommentReference"/>
        </w:rPr>
        <w:annotationRef/>
      </w:r>
      <w:r w:rsidRPr="004E40AB">
        <w:t>The main point of the response.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0CC0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BDC38" w14:textId="77777777" w:rsidR="00A23605" w:rsidRDefault="00A23605" w:rsidP="00BC6ED3">
      <w:pPr>
        <w:spacing w:after="0" w:line="240" w:lineRule="auto"/>
      </w:pPr>
      <w:r>
        <w:separator/>
      </w:r>
    </w:p>
  </w:endnote>
  <w:endnote w:type="continuationSeparator" w:id="0">
    <w:p w14:paraId="0CB3EE1F" w14:textId="77777777" w:rsidR="00A23605" w:rsidRDefault="00A23605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6C43806C" w14:textId="77777777" w:rsidTr="00967A62">
      <w:tc>
        <w:tcPr>
          <w:tcW w:w="4716" w:type="dxa"/>
        </w:tcPr>
        <w:p w14:paraId="3E808531" w14:textId="77777777" w:rsidR="0059132A" w:rsidRPr="00EC1040" w:rsidRDefault="0059132A" w:rsidP="00772568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</w:t>
          </w:r>
          <w:r w:rsidR="00EB6C51">
            <w:rPr>
              <w:sz w:val="18"/>
            </w:rPr>
            <w:t>–</w:t>
          </w:r>
          <w:r w:rsidR="005749CC">
            <w:rPr>
              <w:sz w:val="18"/>
            </w:rPr>
            <w:t xml:space="preserve"> </w:t>
          </w:r>
          <w:r w:rsidR="001A0B68">
            <w:rPr>
              <w:sz w:val="18"/>
            </w:rPr>
            <w:t>Communication</w:t>
          </w:r>
          <w:r w:rsidR="00B37E1A">
            <w:rPr>
              <w:sz w:val="18"/>
            </w:rPr>
            <w:t xml:space="preserve"> Report</w:t>
          </w:r>
        </w:p>
      </w:tc>
      <w:tc>
        <w:tcPr>
          <w:tcW w:w="4716" w:type="dxa"/>
        </w:tcPr>
        <w:p w14:paraId="6382879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219856B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345EA7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345EA7" w:rsidRPr="00EC1040">
            <w:rPr>
              <w:b/>
              <w:sz w:val="18"/>
            </w:rPr>
            <w:fldChar w:fldCharType="separate"/>
          </w:r>
          <w:r w:rsidR="00D844FB">
            <w:rPr>
              <w:b/>
              <w:noProof/>
              <w:sz w:val="18"/>
            </w:rPr>
            <w:t>1</w:t>
          </w:r>
          <w:r w:rsidR="00345EA7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345EA7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345EA7" w:rsidRPr="00EC1040">
            <w:rPr>
              <w:b/>
              <w:sz w:val="18"/>
            </w:rPr>
            <w:fldChar w:fldCharType="separate"/>
          </w:r>
          <w:r w:rsidR="00D844FB">
            <w:rPr>
              <w:b/>
              <w:noProof/>
              <w:sz w:val="18"/>
            </w:rPr>
            <w:t>1</w:t>
          </w:r>
          <w:r w:rsidR="00345EA7" w:rsidRPr="00EC1040">
            <w:rPr>
              <w:b/>
              <w:sz w:val="18"/>
            </w:rPr>
            <w:fldChar w:fldCharType="end"/>
          </w:r>
        </w:p>
      </w:tc>
    </w:tr>
  </w:tbl>
  <w:p w14:paraId="74A2962F" w14:textId="77777777" w:rsidR="00BC6ED3" w:rsidRPr="00EC1040" w:rsidRDefault="00D53C5D" w:rsidP="00D53C5D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D53C5D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5679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3CC43" w14:textId="77777777" w:rsidR="00A23605" w:rsidRDefault="00A23605" w:rsidP="00BC6ED3">
      <w:pPr>
        <w:spacing w:after="0" w:line="240" w:lineRule="auto"/>
      </w:pPr>
      <w:r>
        <w:separator/>
      </w:r>
    </w:p>
  </w:footnote>
  <w:footnote w:type="continuationSeparator" w:id="0">
    <w:p w14:paraId="4B147F61" w14:textId="77777777" w:rsidR="00A23605" w:rsidRDefault="00A23605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34A52A8D" w14:textId="77777777" w:rsidTr="00967A62">
      <w:trPr>
        <w:trHeight w:val="321"/>
      </w:trPr>
      <w:tc>
        <w:tcPr>
          <w:tcW w:w="10299" w:type="dxa"/>
        </w:tcPr>
        <w:p w14:paraId="5277560F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472D6C6B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F5E295B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274F0"/>
    <w:rsid w:val="001775EB"/>
    <w:rsid w:val="00186C91"/>
    <w:rsid w:val="00187E47"/>
    <w:rsid w:val="001A0B68"/>
    <w:rsid w:val="001A6112"/>
    <w:rsid w:val="001C5DF6"/>
    <w:rsid w:val="001E53FF"/>
    <w:rsid w:val="00212FB7"/>
    <w:rsid w:val="00217C15"/>
    <w:rsid w:val="0023194E"/>
    <w:rsid w:val="00262852"/>
    <w:rsid w:val="002657A2"/>
    <w:rsid w:val="002C1817"/>
    <w:rsid w:val="002D0DCB"/>
    <w:rsid w:val="002D4E87"/>
    <w:rsid w:val="002F1DE6"/>
    <w:rsid w:val="00321279"/>
    <w:rsid w:val="00323C26"/>
    <w:rsid w:val="00345EA7"/>
    <w:rsid w:val="00352731"/>
    <w:rsid w:val="0038200B"/>
    <w:rsid w:val="003946EE"/>
    <w:rsid w:val="003B04A9"/>
    <w:rsid w:val="003B0BC3"/>
    <w:rsid w:val="003D44C8"/>
    <w:rsid w:val="003E61CE"/>
    <w:rsid w:val="003E71B3"/>
    <w:rsid w:val="00401A90"/>
    <w:rsid w:val="0040705C"/>
    <w:rsid w:val="004266EA"/>
    <w:rsid w:val="00433B0B"/>
    <w:rsid w:val="004E40AB"/>
    <w:rsid w:val="005326C3"/>
    <w:rsid w:val="005437A1"/>
    <w:rsid w:val="005710BB"/>
    <w:rsid w:val="005749CC"/>
    <w:rsid w:val="0057562D"/>
    <w:rsid w:val="0059132A"/>
    <w:rsid w:val="00597891"/>
    <w:rsid w:val="005A43E1"/>
    <w:rsid w:val="005A6826"/>
    <w:rsid w:val="005B0927"/>
    <w:rsid w:val="005C276F"/>
    <w:rsid w:val="005D100D"/>
    <w:rsid w:val="006274CC"/>
    <w:rsid w:val="00640F35"/>
    <w:rsid w:val="00655045"/>
    <w:rsid w:val="00667CB8"/>
    <w:rsid w:val="00672928"/>
    <w:rsid w:val="00691F57"/>
    <w:rsid w:val="006A08E8"/>
    <w:rsid w:val="006A4C6F"/>
    <w:rsid w:val="006C3D90"/>
    <w:rsid w:val="006C67A5"/>
    <w:rsid w:val="006D0872"/>
    <w:rsid w:val="006D7FEC"/>
    <w:rsid w:val="00725241"/>
    <w:rsid w:val="00747A0B"/>
    <w:rsid w:val="007705D5"/>
    <w:rsid w:val="00772568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5A6"/>
    <w:rsid w:val="008037DE"/>
    <w:rsid w:val="0081662D"/>
    <w:rsid w:val="008512C9"/>
    <w:rsid w:val="008567CC"/>
    <w:rsid w:val="00862BBF"/>
    <w:rsid w:val="0089533C"/>
    <w:rsid w:val="008A2923"/>
    <w:rsid w:val="008A29C6"/>
    <w:rsid w:val="008A3B59"/>
    <w:rsid w:val="008A7785"/>
    <w:rsid w:val="008C60E9"/>
    <w:rsid w:val="008D4091"/>
    <w:rsid w:val="008D6E04"/>
    <w:rsid w:val="008E220D"/>
    <w:rsid w:val="008E385C"/>
    <w:rsid w:val="008E6903"/>
    <w:rsid w:val="0090126A"/>
    <w:rsid w:val="009231CD"/>
    <w:rsid w:val="00923B66"/>
    <w:rsid w:val="00925587"/>
    <w:rsid w:val="00927DFD"/>
    <w:rsid w:val="009345E5"/>
    <w:rsid w:val="009607CD"/>
    <w:rsid w:val="00967A62"/>
    <w:rsid w:val="0098375C"/>
    <w:rsid w:val="00990BED"/>
    <w:rsid w:val="009B3497"/>
    <w:rsid w:val="009E1215"/>
    <w:rsid w:val="009F4829"/>
    <w:rsid w:val="00A10E8A"/>
    <w:rsid w:val="00A21658"/>
    <w:rsid w:val="00A23605"/>
    <w:rsid w:val="00A3068F"/>
    <w:rsid w:val="00A354CD"/>
    <w:rsid w:val="00A35B04"/>
    <w:rsid w:val="00A432AA"/>
    <w:rsid w:val="00A5752F"/>
    <w:rsid w:val="00A811C6"/>
    <w:rsid w:val="00AD308A"/>
    <w:rsid w:val="00AE27D4"/>
    <w:rsid w:val="00AF2700"/>
    <w:rsid w:val="00AF3156"/>
    <w:rsid w:val="00B00B58"/>
    <w:rsid w:val="00B012E6"/>
    <w:rsid w:val="00B044E1"/>
    <w:rsid w:val="00B10A34"/>
    <w:rsid w:val="00B36D4D"/>
    <w:rsid w:val="00B37E1A"/>
    <w:rsid w:val="00B640EE"/>
    <w:rsid w:val="00B736FE"/>
    <w:rsid w:val="00BA3255"/>
    <w:rsid w:val="00BB4F6E"/>
    <w:rsid w:val="00BC6ED3"/>
    <w:rsid w:val="00BD0C90"/>
    <w:rsid w:val="00BF777A"/>
    <w:rsid w:val="00C52722"/>
    <w:rsid w:val="00C57942"/>
    <w:rsid w:val="00C7779B"/>
    <w:rsid w:val="00C944C7"/>
    <w:rsid w:val="00CB17E8"/>
    <w:rsid w:val="00CB5C08"/>
    <w:rsid w:val="00D149B5"/>
    <w:rsid w:val="00D14F65"/>
    <w:rsid w:val="00D33CC8"/>
    <w:rsid w:val="00D53C5D"/>
    <w:rsid w:val="00D66E7F"/>
    <w:rsid w:val="00D74CC1"/>
    <w:rsid w:val="00D844FB"/>
    <w:rsid w:val="00DA308E"/>
    <w:rsid w:val="00DB25C9"/>
    <w:rsid w:val="00DD0182"/>
    <w:rsid w:val="00E03F8F"/>
    <w:rsid w:val="00E05571"/>
    <w:rsid w:val="00E151D6"/>
    <w:rsid w:val="00E17974"/>
    <w:rsid w:val="00E238C7"/>
    <w:rsid w:val="00E35D26"/>
    <w:rsid w:val="00E37533"/>
    <w:rsid w:val="00E5340C"/>
    <w:rsid w:val="00E54336"/>
    <w:rsid w:val="00E63E42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97D68"/>
    <w:rsid w:val="00FA2D40"/>
    <w:rsid w:val="00FA36EA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1A6719"/>
  <w15:docId w15:val="{602F7170-3EAB-44FE-A831-8F51FD75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documentation/communication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5181-93DB-4CB1-AE4B-C9F7BF86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Communication Report</vt:lpstr>
      <vt:lpstr>Appendix 2 - Recovery Priorities for Activities</vt:lpstr>
    </vt:vector>
  </TitlesOfParts>
  <Company>Advisera Expert Solutions Ltd</Company>
  <LinksUpToDate>false</LinksUpToDate>
  <CharactersWithSpaces>414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Communication Report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2016-03-04T18:31:00Z</dcterms:created>
  <dcterms:modified xsi:type="dcterms:W3CDTF">2018-11-15T08:08:00Z</dcterms:modified>
</cp:coreProperties>
</file>