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80F5" w14:textId="0CC25E28" w:rsidR="006615F1" w:rsidRPr="00955F2A" w:rsidRDefault="00EB58DC" w:rsidP="00EB58DC">
      <w:pPr>
        <w:jc w:val="center"/>
      </w:pPr>
      <w:r w:rsidRPr="00AC39C4">
        <w:t>** FREE PREVIEW VERSION *</w:t>
      </w:r>
      <w:r>
        <w:t>*</w:t>
      </w:r>
    </w:p>
    <w:p w14:paraId="6092144A" w14:textId="77777777" w:rsidR="00927DFD" w:rsidRPr="00955F2A" w:rsidRDefault="00927DFD"/>
    <w:p w14:paraId="01AAFFF1" w14:textId="77777777" w:rsidR="00463479" w:rsidRPr="00955F2A" w:rsidRDefault="00463479"/>
    <w:p w14:paraId="1829692A" w14:textId="77777777" w:rsidR="00463479" w:rsidRPr="00955F2A" w:rsidRDefault="00463479"/>
    <w:p w14:paraId="5F213A31" w14:textId="77777777" w:rsidR="00927DFD" w:rsidRPr="00955F2A" w:rsidRDefault="00927DFD"/>
    <w:p w14:paraId="18C24571" w14:textId="77777777" w:rsidR="00AF3843" w:rsidRPr="00955F2A" w:rsidRDefault="00AF3843"/>
    <w:p w14:paraId="6FEEB925" w14:textId="77777777" w:rsidR="00AF3843" w:rsidRPr="00955F2A" w:rsidRDefault="00AF3843" w:rsidP="00AF3843">
      <w:pPr>
        <w:jc w:val="center"/>
      </w:pPr>
      <w:commentRangeStart w:id="0"/>
      <w:r w:rsidRPr="00955F2A">
        <w:t>[</w:t>
      </w:r>
      <w:r w:rsidR="006F2511" w:rsidRPr="00955F2A">
        <w:t>O</w:t>
      </w:r>
      <w:r w:rsidR="00084A4D" w:rsidRPr="00955F2A">
        <w:t>rganization</w:t>
      </w:r>
      <w:r w:rsidR="00667EE3" w:rsidRPr="00955F2A">
        <w:t xml:space="preserve"> logo</w:t>
      </w:r>
      <w:r w:rsidRPr="00955F2A">
        <w:t>]</w:t>
      </w:r>
      <w:commentRangeEnd w:id="0"/>
      <w:r w:rsidR="00591147" w:rsidRPr="00955F2A">
        <w:rPr>
          <w:rStyle w:val="CommentReference"/>
        </w:rPr>
        <w:commentReference w:id="0"/>
      </w:r>
    </w:p>
    <w:p w14:paraId="3441AA04" w14:textId="77777777" w:rsidR="00AF3843" w:rsidRPr="00955F2A" w:rsidRDefault="00AF3843" w:rsidP="00AF3843">
      <w:pPr>
        <w:jc w:val="center"/>
      </w:pPr>
      <w:r w:rsidRPr="00955F2A">
        <w:t>[</w:t>
      </w:r>
      <w:r w:rsidR="006F2511" w:rsidRPr="00955F2A">
        <w:t>O</w:t>
      </w:r>
      <w:r w:rsidR="00084A4D" w:rsidRPr="00955F2A">
        <w:t>rganization</w:t>
      </w:r>
      <w:r w:rsidR="00667EE3" w:rsidRPr="00955F2A">
        <w:t xml:space="preserve"> name</w:t>
      </w:r>
      <w:r w:rsidRPr="00955F2A">
        <w:t>]</w:t>
      </w:r>
    </w:p>
    <w:p w14:paraId="562432BE" w14:textId="77777777" w:rsidR="00AF3843" w:rsidRPr="00955F2A" w:rsidRDefault="00AF3843" w:rsidP="00AF3843">
      <w:pPr>
        <w:jc w:val="center"/>
      </w:pPr>
    </w:p>
    <w:p w14:paraId="45BB9451" w14:textId="77777777" w:rsidR="00AF3843" w:rsidRPr="00955F2A" w:rsidRDefault="00AF3843" w:rsidP="00AF3843">
      <w:pPr>
        <w:jc w:val="center"/>
      </w:pPr>
    </w:p>
    <w:p w14:paraId="4835B37A" w14:textId="77777777" w:rsidR="00AF3843" w:rsidRPr="00955F2A" w:rsidRDefault="004048F2" w:rsidP="00AF3843">
      <w:pPr>
        <w:jc w:val="center"/>
        <w:rPr>
          <w:b/>
          <w:sz w:val="32"/>
          <w:szCs w:val="32"/>
        </w:rPr>
      </w:pPr>
      <w:commentRangeStart w:id="1"/>
      <w:commentRangeStart w:id="2"/>
      <w:r w:rsidRPr="00955F2A">
        <w:rPr>
          <w:b/>
          <w:sz w:val="32"/>
        </w:rPr>
        <w:t xml:space="preserve">SALES </w:t>
      </w:r>
      <w:r w:rsidR="00667EE3" w:rsidRPr="00955F2A">
        <w:rPr>
          <w:b/>
          <w:sz w:val="32"/>
        </w:rPr>
        <w:t>PROCEDURE</w:t>
      </w:r>
      <w:commentRangeEnd w:id="1"/>
      <w:commentRangeEnd w:id="2"/>
      <w:r w:rsidR="00E976D5" w:rsidRPr="00955F2A">
        <w:rPr>
          <w:rStyle w:val="CommentReference"/>
        </w:rPr>
        <w:commentReference w:id="1"/>
      </w:r>
      <w:r w:rsidR="00E976D5" w:rsidRPr="00955F2A">
        <w:rPr>
          <w:rStyle w:val="CommentReference"/>
        </w:rPr>
        <w:commentReference w:id="2"/>
      </w:r>
    </w:p>
    <w:p w14:paraId="7AD86361" w14:textId="77777777" w:rsidR="006467CE" w:rsidRPr="00955F2A" w:rsidRDefault="006467CE" w:rsidP="00463479"/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1"/>
        <w:gridCol w:w="6731"/>
      </w:tblGrid>
      <w:tr w:rsidR="00066319" w:rsidRPr="00955F2A" w14:paraId="47C5BA2C" w14:textId="77777777" w:rsidTr="0021679B">
        <w:tc>
          <w:tcPr>
            <w:tcW w:w="2376" w:type="dxa"/>
          </w:tcPr>
          <w:p w14:paraId="5A697C9E" w14:textId="77777777" w:rsidR="00066319" w:rsidRPr="00955F2A" w:rsidRDefault="00F37DA3" w:rsidP="0021679B">
            <w:commentRangeStart w:id="3"/>
            <w:r w:rsidRPr="00955F2A">
              <w:t>Code:</w:t>
            </w:r>
            <w:commentRangeEnd w:id="3"/>
            <w:r w:rsidR="00591147" w:rsidRPr="00955F2A">
              <w:rPr>
                <w:rStyle w:val="CommentReference"/>
              </w:rPr>
              <w:commentReference w:id="3"/>
            </w:r>
          </w:p>
        </w:tc>
        <w:tc>
          <w:tcPr>
            <w:tcW w:w="6912" w:type="dxa"/>
          </w:tcPr>
          <w:p w14:paraId="1BDEA752" w14:textId="77777777" w:rsidR="009A6040" w:rsidRPr="00955F2A" w:rsidRDefault="009A6040" w:rsidP="009A6040"/>
        </w:tc>
      </w:tr>
      <w:tr w:rsidR="00066319" w:rsidRPr="00955F2A" w14:paraId="1CC98564" w14:textId="77777777" w:rsidTr="0021679B">
        <w:tc>
          <w:tcPr>
            <w:tcW w:w="2376" w:type="dxa"/>
          </w:tcPr>
          <w:p w14:paraId="07840B78" w14:textId="77777777" w:rsidR="00066319" w:rsidRPr="00955F2A" w:rsidRDefault="00F37DA3" w:rsidP="00066319">
            <w:r w:rsidRPr="00955F2A">
              <w:t>Version:</w:t>
            </w:r>
          </w:p>
        </w:tc>
        <w:tc>
          <w:tcPr>
            <w:tcW w:w="6912" w:type="dxa"/>
          </w:tcPr>
          <w:p w14:paraId="6FB8BA21" w14:textId="77777777" w:rsidR="00066319" w:rsidRPr="00955F2A" w:rsidRDefault="00F37DA3" w:rsidP="0021679B">
            <w:r w:rsidRPr="00955F2A">
              <w:t>0.1</w:t>
            </w:r>
          </w:p>
        </w:tc>
      </w:tr>
      <w:tr w:rsidR="00066319" w:rsidRPr="00955F2A" w14:paraId="38D185D8" w14:textId="77777777" w:rsidTr="0021679B">
        <w:tc>
          <w:tcPr>
            <w:tcW w:w="2376" w:type="dxa"/>
          </w:tcPr>
          <w:p w14:paraId="7A0F1B7A" w14:textId="77777777" w:rsidR="00066319" w:rsidRPr="00955F2A" w:rsidRDefault="00F37DA3" w:rsidP="0021679B">
            <w:r w:rsidRPr="00955F2A">
              <w:t>Created by:</w:t>
            </w:r>
          </w:p>
        </w:tc>
        <w:tc>
          <w:tcPr>
            <w:tcW w:w="6912" w:type="dxa"/>
          </w:tcPr>
          <w:p w14:paraId="309E0278" w14:textId="77777777" w:rsidR="00066319" w:rsidRPr="00955F2A" w:rsidRDefault="00066319" w:rsidP="0021679B"/>
        </w:tc>
      </w:tr>
      <w:tr w:rsidR="00066319" w:rsidRPr="00955F2A" w14:paraId="70A8A6D0" w14:textId="77777777" w:rsidTr="0021679B">
        <w:tc>
          <w:tcPr>
            <w:tcW w:w="2376" w:type="dxa"/>
          </w:tcPr>
          <w:p w14:paraId="5908778C" w14:textId="77777777" w:rsidR="00066319" w:rsidRPr="00955F2A" w:rsidRDefault="00F37DA3" w:rsidP="0021679B">
            <w:r w:rsidRPr="00955F2A">
              <w:t>Approved by:</w:t>
            </w:r>
          </w:p>
        </w:tc>
        <w:tc>
          <w:tcPr>
            <w:tcW w:w="6912" w:type="dxa"/>
          </w:tcPr>
          <w:p w14:paraId="34DF2C06" w14:textId="77777777" w:rsidR="00066319" w:rsidRPr="00955F2A" w:rsidRDefault="00066319" w:rsidP="0021679B"/>
        </w:tc>
      </w:tr>
      <w:tr w:rsidR="00066319" w:rsidRPr="00955F2A" w14:paraId="6B22062F" w14:textId="77777777" w:rsidTr="0021679B">
        <w:tc>
          <w:tcPr>
            <w:tcW w:w="2376" w:type="dxa"/>
          </w:tcPr>
          <w:p w14:paraId="11146217" w14:textId="77777777" w:rsidR="00066319" w:rsidRPr="00955F2A" w:rsidRDefault="00BF52E4" w:rsidP="0021679B">
            <w:r w:rsidRPr="00955F2A">
              <w:t>Date of version:</w:t>
            </w:r>
          </w:p>
        </w:tc>
        <w:tc>
          <w:tcPr>
            <w:tcW w:w="6912" w:type="dxa"/>
          </w:tcPr>
          <w:p w14:paraId="5603CED1" w14:textId="77777777" w:rsidR="00066319" w:rsidRPr="00955F2A" w:rsidRDefault="00066319" w:rsidP="0021679B"/>
        </w:tc>
      </w:tr>
      <w:tr w:rsidR="00167870" w:rsidRPr="00955F2A" w14:paraId="665DC043" w14:textId="77777777" w:rsidTr="0021679B">
        <w:tc>
          <w:tcPr>
            <w:tcW w:w="2376" w:type="dxa"/>
          </w:tcPr>
          <w:p w14:paraId="1354263F" w14:textId="77777777" w:rsidR="00167870" w:rsidRPr="00955F2A" w:rsidRDefault="00167870" w:rsidP="0021679B">
            <w:r w:rsidRPr="00955F2A">
              <w:t xml:space="preserve">Signature: </w:t>
            </w:r>
          </w:p>
        </w:tc>
        <w:tc>
          <w:tcPr>
            <w:tcW w:w="6912" w:type="dxa"/>
          </w:tcPr>
          <w:p w14:paraId="1E4C0B64" w14:textId="77777777" w:rsidR="00167870" w:rsidRPr="00955F2A" w:rsidRDefault="00167870" w:rsidP="0021679B"/>
        </w:tc>
      </w:tr>
    </w:tbl>
    <w:p w14:paraId="35A5A860" w14:textId="77777777" w:rsidR="001B627C" w:rsidRPr="00955F2A" w:rsidRDefault="001B627C">
      <w:pPr>
        <w:pStyle w:val="Heading1"/>
        <w:numPr>
          <w:ilvl w:val="0"/>
          <w:numId w:val="0"/>
        </w:numPr>
        <w:ind w:left="-180"/>
      </w:pPr>
    </w:p>
    <w:p w14:paraId="2F394324" w14:textId="77777777" w:rsidR="001B627C" w:rsidRPr="00955F2A" w:rsidRDefault="00BF52E4" w:rsidP="00591147">
      <w:pPr>
        <w:rPr>
          <w:b/>
          <w:sz w:val="28"/>
          <w:szCs w:val="28"/>
        </w:rPr>
      </w:pPr>
      <w:commentRangeStart w:id="4"/>
      <w:r w:rsidRPr="00955F2A">
        <w:rPr>
          <w:b/>
          <w:sz w:val="28"/>
          <w:szCs w:val="28"/>
        </w:rPr>
        <w:t>Distribution list</w:t>
      </w:r>
      <w:commentRangeEnd w:id="4"/>
      <w:r w:rsidR="00591147" w:rsidRPr="00955F2A">
        <w:rPr>
          <w:rStyle w:val="CommentReference"/>
          <w:b/>
          <w:sz w:val="28"/>
          <w:szCs w:val="28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955F2A" w14:paraId="2CE7F4A3" w14:textId="77777777" w:rsidTr="00BC3E4D">
        <w:tc>
          <w:tcPr>
            <w:tcW w:w="761" w:type="dxa"/>
            <w:vMerge w:val="restart"/>
            <w:vAlign w:val="center"/>
          </w:tcPr>
          <w:p w14:paraId="42D194DE" w14:textId="77777777" w:rsidR="00554140" w:rsidRPr="00955F2A" w:rsidRDefault="00F37DA3">
            <w:pPr>
              <w:spacing w:after="0"/>
            </w:pPr>
            <w:r w:rsidRPr="00955F2A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D48EBDA" w14:textId="77777777" w:rsidR="00554140" w:rsidRPr="00955F2A" w:rsidRDefault="00F37DA3">
            <w:pPr>
              <w:spacing w:after="0"/>
            </w:pPr>
            <w:r w:rsidRPr="00955F2A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18CF6EA" w14:textId="77777777" w:rsidR="00554140" w:rsidRPr="00955F2A" w:rsidRDefault="00F37DA3">
            <w:pPr>
              <w:spacing w:after="0"/>
              <w:ind w:left="-18"/>
            </w:pPr>
            <w:r w:rsidRPr="00955F2A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7E95E6D" w14:textId="77777777" w:rsidR="00554140" w:rsidRPr="00955F2A" w:rsidRDefault="00F37DA3">
            <w:pPr>
              <w:spacing w:after="0"/>
            </w:pPr>
            <w:r w:rsidRPr="00955F2A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ED85955" w14:textId="77777777" w:rsidR="00554140" w:rsidRPr="00955F2A" w:rsidRDefault="00F37DA3">
            <w:pPr>
              <w:spacing w:after="0"/>
              <w:ind w:left="108"/>
            </w:pPr>
            <w:r w:rsidRPr="00955F2A">
              <w:t>Returned</w:t>
            </w:r>
          </w:p>
        </w:tc>
      </w:tr>
      <w:tr w:rsidR="00BF52E4" w:rsidRPr="00955F2A" w14:paraId="52FDAD59" w14:textId="77777777" w:rsidTr="00BC3E4D">
        <w:tc>
          <w:tcPr>
            <w:tcW w:w="761" w:type="dxa"/>
            <w:vMerge/>
          </w:tcPr>
          <w:p w14:paraId="59A0D420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09F6B156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57FDDE52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4146E4D4" w14:textId="77777777" w:rsidR="00554140" w:rsidRPr="00955F2A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57C56837" w14:textId="77777777" w:rsidR="00554140" w:rsidRPr="00955F2A" w:rsidRDefault="00F37DA3">
            <w:pPr>
              <w:spacing w:after="0"/>
              <w:ind w:left="108"/>
            </w:pPr>
            <w:r w:rsidRPr="00955F2A">
              <w:t>Date</w:t>
            </w:r>
          </w:p>
        </w:tc>
        <w:tc>
          <w:tcPr>
            <w:tcW w:w="1548" w:type="dxa"/>
            <w:vAlign w:val="center"/>
          </w:tcPr>
          <w:p w14:paraId="4B3BDF98" w14:textId="77777777" w:rsidR="00554140" w:rsidRPr="00955F2A" w:rsidRDefault="00F37DA3">
            <w:pPr>
              <w:spacing w:after="0"/>
              <w:ind w:left="90"/>
            </w:pPr>
            <w:r w:rsidRPr="00955F2A">
              <w:t>Signature</w:t>
            </w:r>
          </w:p>
        </w:tc>
      </w:tr>
      <w:tr w:rsidR="00BF52E4" w:rsidRPr="00955F2A" w14:paraId="3877061A" w14:textId="77777777" w:rsidTr="00786EF9">
        <w:tc>
          <w:tcPr>
            <w:tcW w:w="761" w:type="dxa"/>
          </w:tcPr>
          <w:p w14:paraId="68F01515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5D65BA18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22A1010A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5B199B4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962434A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9BC50DD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955F2A" w14:paraId="7C915AF9" w14:textId="77777777" w:rsidTr="00786EF9">
        <w:tc>
          <w:tcPr>
            <w:tcW w:w="761" w:type="dxa"/>
          </w:tcPr>
          <w:p w14:paraId="4931E8CA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ABC62F4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82CEEC0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ED019DB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07CEC29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37C8F47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955F2A" w14:paraId="48F54C31" w14:textId="77777777" w:rsidTr="00786EF9">
        <w:tc>
          <w:tcPr>
            <w:tcW w:w="761" w:type="dxa"/>
          </w:tcPr>
          <w:p w14:paraId="6F5C0DE5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398E0BBE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1965541D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F589913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4F5651C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534E300" w14:textId="77777777" w:rsidR="00BF52E4" w:rsidRPr="00955F2A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0578E1CD" w14:textId="77777777" w:rsidR="006467CE" w:rsidRPr="00955F2A" w:rsidRDefault="006467CE" w:rsidP="00BF52E4">
      <w:pPr>
        <w:rPr>
          <w:b/>
          <w:sz w:val="28"/>
        </w:rPr>
      </w:pPr>
    </w:p>
    <w:p w14:paraId="097B1B77" w14:textId="77777777" w:rsidR="006467CE" w:rsidRPr="00955F2A" w:rsidRDefault="006467CE" w:rsidP="00BF52E4">
      <w:pPr>
        <w:rPr>
          <w:b/>
          <w:sz w:val="28"/>
        </w:rPr>
      </w:pPr>
    </w:p>
    <w:p w14:paraId="52D95B3A" w14:textId="77777777" w:rsidR="006467CE" w:rsidRPr="00955F2A" w:rsidRDefault="006467CE" w:rsidP="00BF52E4">
      <w:pPr>
        <w:rPr>
          <w:b/>
          <w:sz w:val="28"/>
        </w:rPr>
      </w:pPr>
    </w:p>
    <w:p w14:paraId="10337BDA" w14:textId="77777777" w:rsidR="00BF52E4" w:rsidRPr="00955F2A" w:rsidRDefault="00F37DA3" w:rsidP="00BF52E4">
      <w:pPr>
        <w:rPr>
          <w:b/>
          <w:sz w:val="28"/>
          <w:szCs w:val="28"/>
        </w:rPr>
      </w:pPr>
      <w:r w:rsidRPr="00955F2A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1"/>
        <w:gridCol w:w="988"/>
        <w:gridCol w:w="1557"/>
        <w:gridCol w:w="5166"/>
      </w:tblGrid>
      <w:tr w:rsidR="00BF52E4" w:rsidRPr="00955F2A" w14:paraId="5735F9A3" w14:textId="77777777" w:rsidTr="00786EF9">
        <w:tc>
          <w:tcPr>
            <w:tcW w:w="1384" w:type="dxa"/>
          </w:tcPr>
          <w:p w14:paraId="222313AB" w14:textId="77777777" w:rsidR="00BF52E4" w:rsidRPr="00955F2A" w:rsidRDefault="00F37DA3" w:rsidP="00786EF9">
            <w:pPr>
              <w:rPr>
                <w:b/>
              </w:rPr>
            </w:pPr>
            <w:r w:rsidRPr="00955F2A">
              <w:rPr>
                <w:b/>
              </w:rPr>
              <w:t>Date</w:t>
            </w:r>
          </w:p>
        </w:tc>
        <w:tc>
          <w:tcPr>
            <w:tcW w:w="992" w:type="dxa"/>
          </w:tcPr>
          <w:p w14:paraId="36B646D0" w14:textId="77777777" w:rsidR="00BF52E4" w:rsidRPr="00955F2A" w:rsidRDefault="00F37DA3" w:rsidP="00786EF9">
            <w:pPr>
              <w:rPr>
                <w:b/>
              </w:rPr>
            </w:pPr>
            <w:r w:rsidRPr="00955F2A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09C75C2D" w14:textId="77777777" w:rsidR="00BF52E4" w:rsidRPr="00955F2A" w:rsidRDefault="00F37DA3" w:rsidP="00786EF9">
            <w:pPr>
              <w:rPr>
                <w:b/>
              </w:rPr>
            </w:pPr>
            <w:r w:rsidRPr="00955F2A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4027F02E" w14:textId="77777777" w:rsidR="00BF52E4" w:rsidRPr="00955F2A" w:rsidRDefault="00F37DA3" w:rsidP="00786EF9">
            <w:pPr>
              <w:rPr>
                <w:b/>
              </w:rPr>
            </w:pPr>
            <w:r w:rsidRPr="00955F2A">
              <w:rPr>
                <w:b/>
              </w:rPr>
              <w:t>Description of change</w:t>
            </w:r>
          </w:p>
        </w:tc>
      </w:tr>
      <w:tr w:rsidR="00BF52E4" w:rsidRPr="00955F2A" w14:paraId="016E07B2" w14:textId="77777777" w:rsidTr="00786EF9">
        <w:tc>
          <w:tcPr>
            <w:tcW w:w="1384" w:type="dxa"/>
          </w:tcPr>
          <w:p w14:paraId="4CB6D5C1" w14:textId="77777777" w:rsidR="00BF52E4" w:rsidRPr="00955F2A" w:rsidRDefault="00BF52E4" w:rsidP="00786EF9"/>
        </w:tc>
        <w:tc>
          <w:tcPr>
            <w:tcW w:w="992" w:type="dxa"/>
          </w:tcPr>
          <w:p w14:paraId="1D332A67" w14:textId="77777777" w:rsidR="00BF52E4" w:rsidRPr="00955F2A" w:rsidRDefault="00F37DA3" w:rsidP="00786EF9">
            <w:r w:rsidRPr="00955F2A">
              <w:t>0.1</w:t>
            </w:r>
          </w:p>
        </w:tc>
        <w:tc>
          <w:tcPr>
            <w:tcW w:w="1560" w:type="dxa"/>
          </w:tcPr>
          <w:p w14:paraId="4EEE6A5D" w14:textId="77777777" w:rsidR="00BF52E4" w:rsidRPr="00955F2A" w:rsidRDefault="002E100B" w:rsidP="00786EF9">
            <w:r w:rsidRPr="00955F2A">
              <w:t>9001Academy</w:t>
            </w:r>
          </w:p>
        </w:tc>
        <w:tc>
          <w:tcPr>
            <w:tcW w:w="5352" w:type="dxa"/>
          </w:tcPr>
          <w:p w14:paraId="2B734D6D" w14:textId="77777777" w:rsidR="00BF52E4" w:rsidRPr="00955F2A" w:rsidRDefault="00F37DA3" w:rsidP="00786EF9">
            <w:r w:rsidRPr="00955F2A">
              <w:t>Basic document outline</w:t>
            </w:r>
          </w:p>
        </w:tc>
      </w:tr>
      <w:tr w:rsidR="00BF52E4" w:rsidRPr="00955F2A" w14:paraId="41F521BD" w14:textId="77777777" w:rsidTr="00786EF9">
        <w:tc>
          <w:tcPr>
            <w:tcW w:w="1384" w:type="dxa"/>
          </w:tcPr>
          <w:p w14:paraId="7529FADF" w14:textId="77777777" w:rsidR="00BF52E4" w:rsidRPr="00955F2A" w:rsidRDefault="00BF52E4" w:rsidP="00786EF9"/>
        </w:tc>
        <w:tc>
          <w:tcPr>
            <w:tcW w:w="992" w:type="dxa"/>
          </w:tcPr>
          <w:p w14:paraId="668A3A97" w14:textId="77777777" w:rsidR="00BF52E4" w:rsidRPr="00955F2A" w:rsidRDefault="00BF52E4" w:rsidP="00786EF9"/>
        </w:tc>
        <w:tc>
          <w:tcPr>
            <w:tcW w:w="1560" w:type="dxa"/>
          </w:tcPr>
          <w:p w14:paraId="5FF6A8B7" w14:textId="77777777" w:rsidR="00BF52E4" w:rsidRPr="00955F2A" w:rsidRDefault="00BF52E4" w:rsidP="00786EF9"/>
        </w:tc>
        <w:tc>
          <w:tcPr>
            <w:tcW w:w="5352" w:type="dxa"/>
          </w:tcPr>
          <w:p w14:paraId="14B369F9" w14:textId="77777777" w:rsidR="00BF52E4" w:rsidRPr="00955F2A" w:rsidRDefault="00BF52E4" w:rsidP="00786EF9"/>
        </w:tc>
      </w:tr>
      <w:tr w:rsidR="00BF52E4" w:rsidRPr="00955F2A" w14:paraId="40C49102" w14:textId="77777777" w:rsidTr="00786EF9">
        <w:tc>
          <w:tcPr>
            <w:tcW w:w="1384" w:type="dxa"/>
          </w:tcPr>
          <w:p w14:paraId="741C36E9" w14:textId="77777777" w:rsidR="00BF52E4" w:rsidRPr="00955F2A" w:rsidRDefault="00BF52E4" w:rsidP="00786EF9"/>
        </w:tc>
        <w:tc>
          <w:tcPr>
            <w:tcW w:w="992" w:type="dxa"/>
          </w:tcPr>
          <w:p w14:paraId="79736E05" w14:textId="77777777" w:rsidR="00BF52E4" w:rsidRPr="00955F2A" w:rsidRDefault="00BF52E4" w:rsidP="00786EF9"/>
        </w:tc>
        <w:tc>
          <w:tcPr>
            <w:tcW w:w="1560" w:type="dxa"/>
          </w:tcPr>
          <w:p w14:paraId="5C50ACE0" w14:textId="77777777" w:rsidR="00BF52E4" w:rsidRPr="00955F2A" w:rsidRDefault="00BF52E4" w:rsidP="00786EF9"/>
        </w:tc>
        <w:tc>
          <w:tcPr>
            <w:tcW w:w="5352" w:type="dxa"/>
          </w:tcPr>
          <w:p w14:paraId="1E04FF58" w14:textId="77777777" w:rsidR="00BF52E4" w:rsidRPr="00955F2A" w:rsidRDefault="00BF52E4" w:rsidP="00786EF9"/>
        </w:tc>
      </w:tr>
      <w:tr w:rsidR="00BF52E4" w:rsidRPr="00955F2A" w14:paraId="59D6FE5A" w14:textId="77777777" w:rsidTr="00786EF9">
        <w:tc>
          <w:tcPr>
            <w:tcW w:w="1384" w:type="dxa"/>
          </w:tcPr>
          <w:p w14:paraId="4FFBE2DA" w14:textId="77777777" w:rsidR="00BF52E4" w:rsidRPr="00955F2A" w:rsidRDefault="00BF52E4" w:rsidP="00786EF9"/>
        </w:tc>
        <w:tc>
          <w:tcPr>
            <w:tcW w:w="992" w:type="dxa"/>
          </w:tcPr>
          <w:p w14:paraId="0D3A98F8" w14:textId="77777777" w:rsidR="00BF52E4" w:rsidRPr="00955F2A" w:rsidRDefault="00BF52E4" w:rsidP="00786EF9"/>
        </w:tc>
        <w:tc>
          <w:tcPr>
            <w:tcW w:w="1560" w:type="dxa"/>
          </w:tcPr>
          <w:p w14:paraId="1C0B186B" w14:textId="77777777" w:rsidR="00BF52E4" w:rsidRPr="00955F2A" w:rsidRDefault="00BF52E4" w:rsidP="00786EF9"/>
        </w:tc>
        <w:tc>
          <w:tcPr>
            <w:tcW w:w="5352" w:type="dxa"/>
          </w:tcPr>
          <w:p w14:paraId="70B48ECB" w14:textId="77777777" w:rsidR="00BF52E4" w:rsidRPr="00955F2A" w:rsidRDefault="00BF52E4" w:rsidP="00786EF9"/>
        </w:tc>
      </w:tr>
      <w:tr w:rsidR="00BF52E4" w:rsidRPr="00955F2A" w14:paraId="687582D4" w14:textId="77777777" w:rsidTr="00786EF9">
        <w:tc>
          <w:tcPr>
            <w:tcW w:w="1384" w:type="dxa"/>
          </w:tcPr>
          <w:p w14:paraId="27E89F3C" w14:textId="77777777" w:rsidR="00BF52E4" w:rsidRPr="00955F2A" w:rsidRDefault="00BF52E4" w:rsidP="00786EF9"/>
        </w:tc>
        <w:tc>
          <w:tcPr>
            <w:tcW w:w="992" w:type="dxa"/>
          </w:tcPr>
          <w:p w14:paraId="223180CA" w14:textId="77777777" w:rsidR="00BF52E4" w:rsidRPr="00955F2A" w:rsidRDefault="00BF52E4" w:rsidP="00786EF9"/>
        </w:tc>
        <w:tc>
          <w:tcPr>
            <w:tcW w:w="1560" w:type="dxa"/>
          </w:tcPr>
          <w:p w14:paraId="60267D81" w14:textId="77777777" w:rsidR="00BF52E4" w:rsidRPr="00955F2A" w:rsidRDefault="00BF52E4" w:rsidP="00786EF9"/>
        </w:tc>
        <w:tc>
          <w:tcPr>
            <w:tcW w:w="5352" w:type="dxa"/>
          </w:tcPr>
          <w:p w14:paraId="3FA99993" w14:textId="77777777" w:rsidR="00BF52E4" w:rsidRPr="00955F2A" w:rsidRDefault="00BF52E4" w:rsidP="00786EF9"/>
        </w:tc>
      </w:tr>
      <w:tr w:rsidR="00BF52E4" w:rsidRPr="00955F2A" w14:paraId="62764693" w14:textId="77777777" w:rsidTr="00786EF9">
        <w:tc>
          <w:tcPr>
            <w:tcW w:w="1384" w:type="dxa"/>
          </w:tcPr>
          <w:p w14:paraId="7F28E477" w14:textId="77777777" w:rsidR="00BF52E4" w:rsidRPr="00955F2A" w:rsidRDefault="00BF52E4" w:rsidP="00786EF9"/>
        </w:tc>
        <w:tc>
          <w:tcPr>
            <w:tcW w:w="992" w:type="dxa"/>
          </w:tcPr>
          <w:p w14:paraId="5ED1A72F" w14:textId="77777777" w:rsidR="00BF52E4" w:rsidRPr="00955F2A" w:rsidRDefault="00BF52E4" w:rsidP="00786EF9"/>
        </w:tc>
        <w:tc>
          <w:tcPr>
            <w:tcW w:w="1560" w:type="dxa"/>
          </w:tcPr>
          <w:p w14:paraId="2C079CF4" w14:textId="77777777" w:rsidR="00BF52E4" w:rsidRPr="00955F2A" w:rsidRDefault="00BF52E4" w:rsidP="00786EF9"/>
        </w:tc>
        <w:tc>
          <w:tcPr>
            <w:tcW w:w="5352" w:type="dxa"/>
          </w:tcPr>
          <w:p w14:paraId="3B1CFF2D" w14:textId="77777777" w:rsidR="00BF52E4" w:rsidRPr="00955F2A" w:rsidRDefault="00BF52E4" w:rsidP="00786EF9"/>
        </w:tc>
      </w:tr>
      <w:tr w:rsidR="00BF52E4" w:rsidRPr="00955F2A" w14:paraId="2DE62F9D" w14:textId="77777777" w:rsidTr="00786EF9">
        <w:tc>
          <w:tcPr>
            <w:tcW w:w="1384" w:type="dxa"/>
          </w:tcPr>
          <w:p w14:paraId="6E7E5E73" w14:textId="77777777" w:rsidR="00BF52E4" w:rsidRPr="00955F2A" w:rsidRDefault="00BF52E4" w:rsidP="00786EF9"/>
        </w:tc>
        <w:tc>
          <w:tcPr>
            <w:tcW w:w="992" w:type="dxa"/>
          </w:tcPr>
          <w:p w14:paraId="00FA54F2" w14:textId="77777777" w:rsidR="00BF52E4" w:rsidRPr="00955F2A" w:rsidRDefault="00BF52E4" w:rsidP="00786EF9"/>
        </w:tc>
        <w:tc>
          <w:tcPr>
            <w:tcW w:w="1560" w:type="dxa"/>
          </w:tcPr>
          <w:p w14:paraId="1E99826F" w14:textId="77777777" w:rsidR="00BF52E4" w:rsidRPr="00955F2A" w:rsidRDefault="00BF52E4" w:rsidP="00786EF9"/>
        </w:tc>
        <w:tc>
          <w:tcPr>
            <w:tcW w:w="5352" w:type="dxa"/>
          </w:tcPr>
          <w:p w14:paraId="022DB0D9" w14:textId="77777777" w:rsidR="00BF52E4" w:rsidRPr="00955F2A" w:rsidRDefault="00BF52E4" w:rsidP="00786EF9"/>
        </w:tc>
      </w:tr>
    </w:tbl>
    <w:p w14:paraId="72BD73C3" w14:textId="77777777" w:rsidR="00C05696" w:rsidRPr="00955F2A" w:rsidRDefault="00C05696" w:rsidP="00F961E0"/>
    <w:p w14:paraId="690EF13E" w14:textId="77777777" w:rsidR="00F961E0" w:rsidRPr="00955F2A" w:rsidRDefault="00F37DA3" w:rsidP="00F961E0">
      <w:pPr>
        <w:rPr>
          <w:b/>
          <w:sz w:val="28"/>
          <w:szCs w:val="28"/>
        </w:rPr>
      </w:pPr>
      <w:r w:rsidRPr="00955F2A">
        <w:rPr>
          <w:b/>
          <w:sz w:val="28"/>
          <w:szCs w:val="28"/>
        </w:rPr>
        <w:t xml:space="preserve">Table of contents </w:t>
      </w:r>
    </w:p>
    <w:p w14:paraId="0FE64551" w14:textId="77777777" w:rsidR="00955F2A" w:rsidRDefault="000F6C4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955F2A">
        <w:rPr>
          <w:b w:val="0"/>
          <w:bCs w:val="0"/>
          <w:caps w:val="0"/>
        </w:rPr>
        <w:fldChar w:fldCharType="begin"/>
      </w:r>
      <w:r w:rsidR="00F37DA3" w:rsidRPr="00955F2A">
        <w:rPr>
          <w:b w:val="0"/>
          <w:bCs w:val="0"/>
          <w:caps w:val="0"/>
        </w:rPr>
        <w:instrText xml:space="preserve"> TOC \o "1-3" \h \z \u </w:instrText>
      </w:r>
      <w:r w:rsidRPr="00955F2A">
        <w:rPr>
          <w:b w:val="0"/>
          <w:bCs w:val="0"/>
          <w:caps w:val="0"/>
        </w:rPr>
        <w:fldChar w:fldCharType="separate"/>
      </w:r>
      <w:hyperlink w:anchor="_Toc529784871" w:history="1">
        <w:r w:rsidR="00955F2A" w:rsidRPr="005D05B7">
          <w:rPr>
            <w:rStyle w:val="Hyperlink"/>
            <w:noProof/>
          </w:rPr>
          <w:t>1.</w:t>
        </w:r>
        <w:r w:rsidR="00955F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Purpose, scope and users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_Toc529784871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3</w:t>
        </w:r>
        <w:r w:rsidR="00955F2A">
          <w:rPr>
            <w:noProof/>
            <w:webHidden/>
          </w:rPr>
          <w:fldChar w:fldCharType="end"/>
        </w:r>
      </w:hyperlink>
    </w:p>
    <w:p w14:paraId="0FFDF2B2" w14:textId="77777777" w:rsidR="00955F2A" w:rsidRDefault="00B1112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4872" w:history="1">
        <w:r w:rsidR="00955F2A" w:rsidRPr="005D05B7">
          <w:rPr>
            <w:rStyle w:val="Hyperlink"/>
            <w:noProof/>
          </w:rPr>
          <w:t>2.</w:t>
        </w:r>
        <w:r w:rsidR="00955F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Reference documents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_Toc529784872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3</w:t>
        </w:r>
        <w:r w:rsidR="00955F2A">
          <w:rPr>
            <w:noProof/>
            <w:webHidden/>
          </w:rPr>
          <w:fldChar w:fldCharType="end"/>
        </w:r>
      </w:hyperlink>
    </w:p>
    <w:p w14:paraId="1C5447F8" w14:textId="77777777" w:rsidR="00955F2A" w:rsidRDefault="00B1112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4873" w:history="1">
        <w:r w:rsidR="00955F2A" w:rsidRPr="005D05B7">
          <w:rPr>
            <w:rStyle w:val="Hyperlink"/>
            <w:noProof/>
          </w:rPr>
          <w:t>3.</w:t>
        </w:r>
        <w:r w:rsidR="00955F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Sales process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_Toc529784873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4</w:t>
        </w:r>
        <w:r w:rsidR="00955F2A">
          <w:rPr>
            <w:noProof/>
            <w:webHidden/>
          </w:rPr>
          <w:fldChar w:fldCharType="end"/>
        </w:r>
      </w:hyperlink>
    </w:p>
    <w:p w14:paraId="6859BC80" w14:textId="77777777" w:rsidR="00955F2A" w:rsidRDefault="00B11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4874" w:history="1">
        <w:r w:rsidR="00955F2A" w:rsidRPr="005D05B7">
          <w:rPr>
            <w:rStyle w:val="Hyperlink"/>
            <w:noProof/>
          </w:rPr>
          <w:t>3.1.</w:t>
        </w:r>
        <w:r w:rsidR="00955F2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Process flow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_Toc529784874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4</w:t>
        </w:r>
        <w:r w:rsidR="00955F2A">
          <w:rPr>
            <w:noProof/>
            <w:webHidden/>
          </w:rPr>
          <w:fldChar w:fldCharType="end"/>
        </w:r>
      </w:hyperlink>
    </w:p>
    <w:p w14:paraId="55A1584F" w14:textId="77777777" w:rsidR="00955F2A" w:rsidRDefault="00B11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4875" w:history="1">
        <w:r w:rsidR="00955F2A" w:rsidRPr="005D05B7">
          <w:rPr>
            <w:rStyle w:val="Hyperlink"/>
            <w:noProof/>
          </w:rPr>
          <w:t>3.2.</w:t>
        </w:r>
        <w:r w:rsidR="00955F2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Sending offers and communication with customers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_Toc529784875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4</w:t>
        </w:r>
        <w:r w:rsidR="00955F2A">
          <w:rPr>
            <w:noProof/>
            <w:webHidden/>
          </w:rPr>
          <w:fldChar w:fldCharType="end"/>
        </w:r>
      </w:hyperlink>
    </w:p>
    <w:p w14:paraId="29C5B86D" w14:textId="77777777" w:rsidR="00955F2A" w:rsidRDefault="00B11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4876" w:history="1">
        <w:r w:rsidR="00955F2A" w:rsidRPr="005D05B7">
          <w:rPr>
            <w:rStyle w:val="Hyperlink"/>
            <w:noProof/>
          </w:rPr>
          <w:t>3.3.</w:t>
        </w:r>
        <w:r w:rsidR="00955F2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Receiving and recording customer’s requests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_Toc529784876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5</w:t>
        </w:r>
        <w:r w:rsidR="00955F2A">
          <w:rPr>
            <w:noProof/>
            <w:webHidden/>
          </w:rPr>
          <w:fldChar w:fldCharType="end"/>
        </w:r>
      </w:hyperlink>
    </w:p>
    <w:p w14:paraId="2140EC64" w14:textId="77777777" w:rsidR="00955F2A" w:rsidRDefault="00B11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4877" w:history="1">
        <w:r w:rsidR="00955F2A" w:rsidRPr="005D05B7">
          <w:rPr>
            <w:rStyle w:val="Hyperlink"/>
            <w:noProof/>
          </w:rPr>
          <w:t>3.4.</w:t>
        </w:r>
        <w:r w:rsidR="00955F2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Customer’s requests review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_Toc529784877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5</w:t>
        </w:r>
        <w:r w:rsidR="00955F2A">
          <w:rPr>
            <w:noProof/>
            <w:webHidden/>
          </w:rPr>
          <w:fldChar w:fldCharType="end"/>
        </w:r>
      </w:hyperlink>
    </w:p>
    <w:p w14:paraId="52B9740C" w14:textId="77777777" w:rsidR="00955F2A" w:rsidRDefault="00B1112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4878" w:history="1">
        <w:r w:rsidR="00955F2A" w:rsidRPr="005D05B7">
          <w:rPr>
            <w:rStyle w:val="Hyperlink"/>
            <w:noProof/>
          </w:rPr>
          <w:t>3.4.1.</w:t>
        </w:r>
        <w:r w:rsidR="00955F2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Customer’s request review for product and services from regular assortment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_Toc529784878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5</w:t>
        </w:r>
        <w:r w:rsidR="00955F2A">
          <w:rPr>
            <w:noProof/>
            <w:webHidden/>
          </w:rPr>
          <w:fldChar w:fldCharType="end"/>
        </w:r>
      </w:hyperlink>
    </w:p>
    <w:p w14:paraId="2FA5C149" w14:textId="77777777" w:rsidR="00955F2A" w:rsidRDefault="00B1112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4879" w:history="1">
        <w:r w:rsidR="00955F2A" w:rsidRPr="005D05B7">
          <w:rPr>
            <w:rStyle w:val="Hyperlink"/>
            <w:noProof/>
          </w:rPr>
          <w:t>3.4.2.</w:t>
        </w:r>
        <w:r w:rsidR="00955F2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Customer’s request review for non-standard product and services and individual production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_Toc529784879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5</w:t>
        </w:r>
        <w:r w:rsidR="00955F2A">
          <w:rPr>
            <w:noProof/>
            <w:webHidden/>
          </w:rPr>
          <w:fldChar w:fldCharType="end"/>
        </w:r>
      </w:hyperlink>
    </w:p>
    <w:p w14:paraId="04F4C798" w14:textId="77777777" w:rsidR="00955F2A" w:rsidRDefault="00B11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4880" w:history="1">
        <w:r w:rsidR="00955F2A" w:rsidRPr="005D05B7">
          <w:rPr>
            <w:rStyle w:val="Hyperlink"/>
            <w:noProof/>
          </w:rPr>
          <w:t>3.5.</w:t>
        </w:r>
        <w:r w:rsidR="00955F2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Stipulating the contract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_Toc529784880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6</w:t>
        </w:r>
        <w:r w:rsidR="00955F2A">
          <w:rPr>
            <w:noProof/>
            <w:webHidden/>
          </w:rPr>
          <w:fldChar w:fldCharType="end"/>
        </w:r>
      </w:hyperlink>
    </w:p>
    <w:p w14:paraId="3D99BCEE" w14:textId="77777777" w:rsidR="00955F2A" w:rsidRDefault="00B11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4881" w:history="1">
        <w:r w:rsidR="00955F2A" w:rsidRPr="005D05B7">
          <w:rPr>
            <w:rStyle w:val="Hyperlink"/>
            <w:noProof/>
          </w:rPr>
          <w:t>3.6.</w:t>
        </w:r>
        <w:r w:rsidR="00955F2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Creating delivery documents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_Toc529784881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6</w:t>
        </w:r>
        <w:r w:rsidR="00955F2A">
          <w:rPr>
            <w:noProof/>
            <w:webHidden/>
          </w:rPr>
          <w:fldChar w:fldCharType="end"/>
        </w:r>
      </w:hyperlink>
    </w:p>
    <w:p w14:paraId="4DF1BE77" w14:textId="77777777" w:rsidR="00955F2A" w:rsidRDefault="00B11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4882" w:history="1">
        <w:r w:rsidR="00955F2A" w:rsidRPr="005D05B7">
          <w:rPr>
            <w:rStyle w:val="Hyperlink"/>
            <w:noProof/>
          </w:rPr>
          <w:t>3.7.</w:t>
        </w:r>
        <w:r w:rsidR="00955F2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Product delivery and service realization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_Toc529784882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6</w:t>
        </w:r>
        <w:r w:rsidR="00955F2A">
          <w:rPr>
            <w:noProof/>
            <w:webHidden/>
          </w:rPr>
          <w:fldChar w:fldCharType="end"/>
        </w:r>
      </w:hyperlink>
    </w:p>
    <w:p w14:paraId="4E24CA6C" w14:textId="77777777" w:rsidR="00955F2A" w:rsidRDefault="00B11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4883" w:history="1">
        <w:r w:rsidR="00955F2A" w:rsidRPr="005D05B7">
          <w:rPr>
            <w:rStyle w:val="Hyperlink"/>
            <w:noProof/>
          </w:rPr>
          <w:t>3.8.</w:t>
        </w:r>
        <w:r w:rsidR="00955F2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Customer &amp; interested parties complaints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_Toc529784883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6</w:t>
        </w:r>
        <w:r w:rsidR="00955F2A">
          <w:rPr>
            <w:noProof/>
            <w:webHidden/>
          </w:rPr>
          <w:fldChar w:fldCharType="end"/>
        </w:r>
      </w:hyperlink>
    </w:p>
    <w:p w14:paraId="7476805A" w14:textId="77777777" w:rsidR="00955F2A" w:rsidRDefault="00B11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4884" w:history="1">
        <w:r w:rsidR="00955F2A" w:rsidRPr="005D05B7">
          <w:rPr>
            <w:rStyle w:val="Hyperlink"/>
            <w:noProof/>
          </w:rPr>
          <w:t>3.9.</w:t>
        </w:r>
        <w:r w:rsidR="00955F2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Environmental operational controls related to customers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_Toc529784884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6</w:t>
        </w:r>
        <w:r w:rsidR="00955F2A">
          <w:rPr>
            <w:noProof/>
            <w:webHidden/>
          </w:rPr>
          <w:fldChar w:fldCharType="end"/>
        </w:r>
      </w:hyperlink>
    </w:p>
    <w:p w14:paraId="0126E4DA" w14:textId="77777777" w:rsidR="00955F2A" w:rsidRDefault="00B11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4885" w:history="1">
        <w:r w:rsidR="00955F2A" w:rsidRPr="005D05B7">
          <w:rPr>
            <w:rStyle w:val="Hyperlink"/>
            <w:noProof/>
          </w:rPr>
          <w:t>3.10.</w:t>
        </w:r>
        <w:r w:rsidR="00955F2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OH&amp;S operational controls related to customers and visitors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_Toc529784885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7</w:t>
        </w:r>
        <w:r w:rsidR="00955F2A">
          <w:rPr>
            <w:noProof/>
            <w:webHidden/>
          </w:rPr>
          <w:fldChar w:fldCharType="end"/>
        </w:r>
      </w:hyperlink>
    </w:p>
    <w:p w14:paraId="4C261EE4" w14:textId="77777777" w:rsidR="00955F2A" w:rsidRDefault="00B1112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4886" w:history="1">
        <w:r w:rsidR="00955F2A" w:rsidRPr="005D05B7">
          <w:rPr>
            <w:rStyle w:val="Hyperlink"/>
            <w:noProof/>
          </w:rPr>
          <w:t>4.</w:t>
        </w:r>
        <w:r w:rsidR="00955F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Managing records kept on the basis of this document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_Toc529784886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7</w:t>
        </w:r>
        <w:r w:rsidR="00955F2A">
          <w:rPr>
            <w:noProof/>
            <w:webHidden/>
          </w:rPr>
          <w:fldChar w:fldCharType="end"/>
        </w:r>
      </w:hyperlink>
    </w:p>
    <w:p w14:paraId="6D7BE44C" w14:textId="77777777" w:rsidR="00955F2A" w:rsidRDefault="00B1112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4887" w:history="1">
        <w:r w:rsidR="00955F2A" w:rsidRPr="005D05B7">
          <w:rPr>
            <w:rStyle w:val="Hyperlink"/>
            <w:noProof/>
          </w:rPr>
          <w:t>5.</w:t>
        </w:r>
        <w:r w:rsidR="00955F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5F2A" w:rsidRPr="005D05B7">
          <w:rPr>
            <w:rStyle w:val="Hyperlink"/>
            <w:noProof/>
          </w:rPr>
          <w:t>Appendices</w:t>
        </w:r>
        <w:r w:rsidR="00955F2A">
          <w:rPr>
            <w:noProof/>
            <w:webHidden/>
          </w:rPr>
          <w:tab/>
        </w:r>
        <w:r w:rsidR="00955F2A">
          <w:rPr>
            <w:noProof/>
            <w:webHidden/>
          </w:rPr>
          <w:fldChar w:fldCharType="begin"/>
        </w:r>
        <w:r w:rsidR="00955F2A">
          <w:rPr>
            <w:noProof/>
            <w:webHidden/>
          </w:rPr>
          <w:instrText xml:space="preserve"> PAGEREF _Toc529784887 \h </w:instrText>
        </w:r>
        <w:r w:rsidR="00955F2A">
          <w:rPr>
            <w:noProof/>
            <w:webHidden/>
          </w:rPr>
        </w:r>
        <w:r w:rsidR="00955F2A">
          <w:rPr>
            <w:noProof/>
            <w:webHidden/>
          </w:rPr>
          <w:fldChar w:fldCharType="separate"/>
        </w:r>
        <w:r w:rsidR="00955F2A">
          <w:rPr>
            <w:noProof/>
            <w:webHidden/>
          </w:rPr>
          <w:t>7</w:t>
        </w:r>
        <w:r w:rsidR="00955F2A">
          <w:rPr>
            <w:noProof/>
            <w:webHidden/>
          </w:rPr>
          <w:fldChar w:fldCharType="end"/>
        </w:r>
      </w:hyperlink>
    </w:p>
    <w:p w14:paraId="017A86C8" w14:textId="77777777" w:rsidR="00F961E0" w:rsidRPr="00955F2A" w:rsidRDefault="000F6C44" w:rsidP="00F961E0">
      <w:r w:rsidRPr="00955F2A">
        <w:rPr>
          <w:b/>
          <w:bCs/>
          <w:caps/>
          <w:sz w:val="20"/>
          <w:szCs w:val="20"/>
        </w:rPr>
        <w:fldChar w:fldCharType="end"/>
      </w:r>
    </w:p>
    <w:p w14:paraId="549156FC" w14:textId="77777777" w:rsidR="00F961E0" w:rsidRPr="00955F2A" w:rsidRDefault="00F37DA3" w:rsidP="00DB37F7">
      <w:pPr>
        <w:pStyle w:val="Heading1"/>
      </w:pPr>
      <w:r w:rsidRPr="00955F2A">
        <w:br w:type="page"/>
      </w:r>
      <w:bookmarkStart w:id="5" w:name="_Toc262723257"/>
      <w:bookmarkStart w:id="6" w:name="_Toc267048913"/>
      <w:bookmarkStart w:id="7" w:name="_Toc526079871"/>
      <w:bookmarkStart w:id="8" w:name="_Toc529784871"/>
      <w:r w:rsidRPr="00955F2A">
        <w:lastRenderedPageBreak/>
        <w:t>Purpose, scope and users</w:t>
      </w:r>
      <w:bookmarkEnd w:id="5"/>
      <w:bookmarkEnd w:id="6"/>
      <w:bookmarkEnd w:id="7"/>
      <w:bookmarkEnd w:id="8"/>
    </w:p>
    <w:p w14:paraId="66C2E174" w14:textId="77777777" w:rsidR="00E03B8B" w:rsidRPr="00955F2A" w:rsidRDefault="0018317A" w:rsidP="00E03B8B">
      <w:r w:rsidRPr="00955F2A">
        <w:t>The p</w:t>
      </w:r>
      <w:r w:rsidR="00E03B8B" w:rsidRPr="00955F2A">
        <w:t xml:space="preserve">urpose of this procedure is to describe all activities related to </w:t>
      </w:r>
      <w:r w:rsidRPr="00955F2A">
        <w:t xml:space="preserve">the </w:t>
      </w:r>
      <w:r w:rsidR="00E03B8B" w:rsidRPr="00955F2A">
        <w:t>sales process</w:t>
      </w:r>
      <w:r w:rsidRPr="00955F2A">
        <w:t>,</w:t>
      </w:r>
      <w:r w:rsidR="00E03B8B" w:rsidRPr="00955F2A">
        <w:t xml:space="preserve"> from recording </w:t>
      </w:r>
      <w:r w:rsidRPr="00955F2A">
        <w:t xml:space="preserve">the </w:t>
      </w:r>
      <w:r w:rsidR="00E03B8B" w:rsidRPr="00955F2A">
        <w:t xml:space="preserve">customer's </w:t>
      </w:r>
      <w:r w:rsidR="008F7619" w:rsidRPr="00955F2A">
        <w:t>requests</w:t>
      </w:r>
      <w:r w:rsidR="00E03B8B" w:rsidRPr="00955F2A">
        <w:t xml:space="preserve"> to delivery of product and service</w:t>
      </w:r>
      <w:r w:rsidRPr="00955F2A">
        <w:t>.</w:t>
      </w:r>
    </w:p>
    <w:p w14:paraId="5D5017A0" w14:textId="77777777" w:rsidR="00D10B6C" w:rsidRPr="00955F2A" w:rsidRDefault="00D10B6C" w:rsidP="00E03B8B"/>
    <w:p w14:paraId="64A731F6" w14:textId="77777777" w:rsidR="00DB35CB" w:rsidRPr="00955F2A" w:rsidRDefault="00F37DA3" w:rsidP="00DB35CB">
      <w:pPr>
        <w:pStyle w:val="Heading1"/>
      </w:pPr>
      <w:bookmarkStart w:id="9" w:name="_Toc262723258"/>
      <w:bookmarkStart w:id="10" w:name="_Toc267048914"/>
      <w:bookmarkStart w:id="11" w:name="_Toc526079872"/>
      <w:bookmarkStart w:id="12" w:name="_Toc529784872"/>
      <w:r w:rsidRPr="00955F2A">
        <w:t>Reference documents</w:t>
      </w:r>
      <w:bookmarkEnd w:id="9"/>
      <w:bookmarkEnd w:id="10"/>
      <w:bookmarkEnd w:id="11"/>
      <w:bookmarkEnd w:id="12"/>
    </w:p>
    <w:p w14:paraId="7D34863A" w14:textId="26CF30A6" w:rsidR="00DB37F7" w:rsidRPr="00955F2A" w:rsidRDefault="00F37DA3" w:rsidP="00F27883">
      <w:pPr>
        <w:numPr>
          <w:ilvl w:val="0"/>
          <w:numId w:val="4"/>
        </w:numPr>
        <w:spacing w:after="0"/>
      </w:pPr>
      <w:r w:rsidRPr="00955F2A">
        <w:t>ISO 9001:</w:t>
      </w:r>
      <w:r w:rsidR="001B1B3D" w:rsidRPr="00955F2A">
        <w:t>2015</w:t>
      </w:r>
      <w:r w:rsidR="0017203A" w:rsidRPr="00955F2A">
        <w:t xml:space="preserve"> standard</w:t>
      </w:r>
      <w:r w:rsidRPr="00955F2A">
        <w:t xml:space="preserve">, clause </w:t>
      </w:r>
      <w:r w:rsidR="001B1B3D" w:rsidRPr="00955F2A">
        <w:t>8</w:t>
      </w:r>
      <w:r w:rsidR="00E03B8B" w:rsidRPr="00955F2A">
        <w:t>.2</w:t>
      </w:r>
    </w:p>
    <w:p w14:paraId="6DE8FD36" w14:textId="008D1595" w:rsidR="0017203A" w:rsidRPr="00955F2A" w:rsidRDefault="0017203A" w:rsidP="00F27883">
      <w:pPr>
        <w:numPr>
          <w:ilvl w:val="0"/>
          <w:numId w:val="4"/>
        </w:numPr>
        <w:spacing w:after="0"/>
      </w:pPr>
      <w:r w:rsidRPr="00955F2A">
        <w:t>ISO 14001:2015 standard, clause 8.1</w:t>
      </w:r>
    </w:p>
    <w:p w14:paraId="3F81B498" w14:textId="6C7DF144" w:rsidR="005F509C" w:rsidRPr="00955F2A" w:rsidRDefault="005F509C" w:rsidP="00F27883">
      <w:pPr>
        <w:numPr>
          <w:ilvl w:val="0"/>
          <w:numId w:val="4"/>
        </w:numPr>
        <w:spacing w:after="0"/>
      </w:pPr>
      <w:r w:rsidRPr="00955F2A">
        <w:t>ISO 45001:2015 standard, clause 8.1</w:t>
      </w:r>
    </w:p>
    <w:p w14:paraId="630E536F" w14:textId="137F30A1" w:rsidR="00D560B2" w:rsidRPr="00955F2A" w:rsidRDefault="0017203A" w:rsidP="00F27883">
      <w:pPr>
        <w:numPr>
          <w:ilvl w:val="0"/>
          <w:numId w:val="4"/>
        </w:numPr>
        <w:spacing w:after="0"/>
      </w:pPr>
      <w:r w:rsidRPr="00955F2A">
        <w:t>Integrated Management System</w:t>
      </w:r>
      <w:r w:rsidR="00D560B2" w:rsidRPr="00955F2A">
        <w:t xml:space="preserve"> Manual</w:t>
      </w:r>
    </w:p>
    <w:p w14:paraId="37A3A69C" w14:textId="77777777" w:rsidR="00FE347D" w:rsidRPr="00955F2A" w:rsidRDefault="00E03B8B" w:rsidP="00F27883">
      <w:pPr>
        <w:numPr>
          <w:ilvl w:val="0"/>
          <w:numId w:val="4"/>
        </w:numPr>
        <w:spacing w:after="0"/>
      </w:pPr>
      <w:r w:rsidRPr="00955F2A">
        <w:t>Procedure for Production and Service Provision</w:t>
      </w:r>
    </w:p>
    <w:p w14:paraId="1C3B8DFC" w14:textId="53AE5119" w:rsidR="00E03B8B" w:rsidRPr="00955F2A" w:rsidRDefault="00E03B8B" w:rsidP="00F27883">
      <w:pPr>
        <w:numPr>
          <w:ilvl w:val="0"/>
          <w:numId w:val="4"/>
        </w:numPr>
        <w:spacing w:after="0"/>
      </w:pPr>
      <w:r w:rsidRPr="00955F2A">
        <w:t>Pr</w:t>
      </w:r>
      <w:r w:rsidR="00AA2CC3" w:rsidRPr="00955F2A">
        <w:t>ocedure for Measuring Customer</w:t>
      </w:r>
      <w:r w:rsidRPr="00955F2A">
        <w:t xml:space="preserve"> </w:t>
      </w:r>
      <w:r w:rsidR="0018317A" w:rsidRPr="00955F2A">
        <w:t>Satisfaction</w:t>
      </w:r>
    </w:p>
    <w:p w14:paraId="4F2CA4BF" w14:textId="423ABC6A" w:rsidR="002A5575" w:rsidRDefault="002A5575">
      <w:pPr>
        <w:spacing w:after="0" w:line="240" w:lineRule="auto"/>
      </w:pPr>
    </w:p>
    <w:p w14:paraId="625B05A6" w14:textId="77777777" w:rsidR="00EB58DC" w:rsidRPr="00955F2A" w:rsidRDefault="00EB58DC">
      <w:pPr>
        <w:spacing w:after="0" w:line="240" w:lineRule="auto"/>
        <w:rPr>
          <w:b/>
          <w:sz w:val="28"/>
          <w:szCs w:val="28"/>
        </w:rPr>
      </w:pPr>
    </w:p>
    <w:p w14:paraId="7EB91CF5" w14:textId="77777777" w:rsidR="00DB35CB" w:rsidRPr="00955F2A" w:rsidRDefault="00E03B8B" w:rsidP="00DB35CB">
      <w:pPr>
        <w:pStyle w:val="Heading1"/>
      </w:pPr>
      <w:bookmarkStart w:id="13" w:name="_Toc526079873"/>
      <w:bookmarkStart w:id="14" w:name="_Toc529784873"/>
      <w:r w:rsidRPr="00955F2A">
        <w:t>Sales process</w:t>
      </w:r>
      <w:bookmarkEnd w:id="13"/>
      <w:bookmarkEnd w:id="14"/>
    </w:p>
    <w:p w14:paraId="1E98E096" w14:textId="77777777" w:rsidR="005F09CC" w:rsidRDefault="005F09CC" w:rsidP="002A5575">
      <w:pPr>
        <w:pStyle w:val="Heading2"/>
      </w:pPr>
      <w:bookmarkStart w:id="15" w:name="_Toc526079874"/>
      <w:bookmarkStart w:id="16" w:name="_Toc529784874"/>
      <w:commentRangeStart w:id="17"/>
      <w:r w:rsidRPr="00955F2A">
        <w:t>Process flow</w:t>
      </w:r>
      <w:commentRangeEnd w:id="17"/>
      <w:r w:rsidR="00564763" w:rsidRPr="00955F2A">
        <w:rPr>
          <w:rStyle w:val="CommentReference"/>
          <w:b w:val="0"/>
        </w:rPr>
        <w:commentReference w:id="17"/>
      </w:r>
      <w:bookmarkEnd w:id="15"/>
      <w:bookmarkEnd w:id="16"/>
    </w:p>
    <w:p w14:paraId="2E03A513" w14:textId="77777777" w:rsidR="00EB58DC" w:rsidRDefault="00EB58DC" w:rsidP="00EB58DC"/>
    <w:p w14:paraId="5CE0A2D7" w14:textId="77777777" w:rsidR="00EB58DC" w:rsidRDefault="00EB58DC" w:rsidP="00EB58DC"/>
    <w:p w14:paraId="778A63F2" w14:textId="77777777" w:rsidR="00EB58DC" w:rsidRPr="00AC39C4" w:rsidRDefault="00EB58DC" w:rsidP="00EB58DC">
      <w:pPr>
        <w:jc w:val="center"/>
      </w:pPr>
      <w:r w:rsidRPr="00AC39C4">
        <w:t>** END OF FREE PREVIEW **</w:t>
      </w:r>
    </w:p>
    <w:p w14:paraId="30D40340" w14:textId="54DB57B6" w:rsidR="00EB58DC" w:rsidRPr="00EB58DC" w:rsidRDefault="00EB58DC" w:rsidP="00EB58DC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</w:rPr>
          <w:t>https://advisera.com/9001academy/documentation/sales-procedure/</w:t>
        </w:r>
      </w:hyperlink>
      <w:r>
        <w:t xml:space="preserve"> </w:t>
      </w:r>
      <w:bookmarkStart w:id="18" w:name="_GoBack"/>
      <w:bookmarkEnd w:id="18"/>
    </w:p>
    <w:sectPr w:rsidR="00EB58DC" w:rsidRPr="00EB58DC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5T15:46:00Z" w:initials="9A">
    <w:p w14:paraId="4722399B" w14:textId="77777777" w:rsidR="00591147" w:rsidRDefault="00591147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8-05-17T00:29:00Z" w:initials="9A">
    <w:p w14:paraId="4EDC6E69" w14:textId="77777777" w:rsidR="00E976D5" w:rsidRDefault="00E976D5" w:rsidP="00E976D5">
      <w:pPr>
        <w:pStyle w:val="CommentText"/>
      </w:pPr>
      <w:r>
        <w:rPr>
          <w:rStyle w:val="CommentReference"/>
        </w:rPr>
        <w:annotationRef/>
      </w:r>
      <w:r w:rsidRPr="00564763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  <w:p w14:paraId="429B8BE4" w14:textId="645292F3" w:rsidR="00E976D5" w:rsidRDefault="00E976D5">
      <w:pPr>
        <w:pStyle w:val="CommentText"/>
      </w:pPr>
    </w:p>
  </w:comment>
  <w:comment w:id="2" w:author="9001Academy" w:date="2018-05-17T00:29:00Z" w:initials="9A">
    <w:p w14:paraId="40FC5381" w14:textId="1B84F87C" w:rsidR="00E976D5" w:rsidRPr="00564763" w:rsidRDefault="00E976D5" w:rsidP="00E976D5">
      <w:pPr>
        <w:pStyle w:val="CommentText"/>
      </w:pPr>
      <w:r>
        <w:rPr>
          <w:rStyle w:val="CommentReference"/>
        </w:rPr>
        <w:annotationRef/>
      </w:r>
      <w:r w:rsidRPr="00564763">
        <w:t>You can attend these free on-line training courses to learn more about ISO 9001:2015 &amp; ISO 14001</w:t>
      </w:r>
      <w:r w:rsidR="000326FC" w:rsidRPr="00564763">
        <w:t>:2015</w:t>
      </w:r>
      <w:r w:rsidRPr="00564763">
        <w:t xml:space="preserve"> implementation: </w:t>
      </w:r>
    </w:p>
    <w:p w14:paraId="2B1C5E8C" w14:textId="77777777" w:rsidR="00E976D5" w:rsidRPr="00564763" w:rsidRDefault="00E976D5" w:rsidP="00E976D5">
      <w:pPr>
        <w:pStyle w:val="CommentText"/>
      </w:pPr>
    </w:p>
    <w:p w14:paraId="7A63DCCC" w14:textId="77777777" w:rsidR="00E976D5" w:rsidRPr="00631ECE" w:rsidRDefault="00E976D5" w:rsidP="00E976D5">
      <w:pPr>
        <w:pStyle w:val="CommentText"/>
        <w:numPr>
          <w:ilvl w:val="0"/>
          <w:numId w:val="13"/>
        </w:numPr>
        <w:rPr>
          <w:rStyle w:val="Hyperlink"/>
          <w:color w:val="auto"/>
          <w:u w:val="none"/>
        </w:rPr>
      </w:pPr>
      <w:r w:rsidRPr="00564763">
        <w:t xml:space="preserve"> ISO 9001:2015 Foundations Course </w:t>
      </w:r>
      <w:hyperlink r:id="rId2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641A8A4C" w14:textId="77777777" w:rsidR="00E976D5" w:rsidRDefault="00E976D5" w:rsidP="00E976D5">
      <w:pPr>
        <w:pStyle w:val="CommentText"/>
      </w:pPr>
    </w:p>
    <w:p w14:paraId="62627EC6" w14:textId="21C70763" w:rsidR="00E976D5" w:rsidRDefault="00E976D5" w:rsidP="00E976D5">
      <w:pPr>
        <w:pStyle w:val="CommentText"/>
        <w:numPr>
          <w:ilvl w:val="0"/>
          <w:numId w:val="13"/>
        </w:numPr>
      </w:pPr>
      <w:r w:rsidRPr="00564763">
        <w:t xml:space="preserve"> ISO 14001:2015 Foundations Course </w:t>
      </w:r>
      <w:hyperlink r:id="rId3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3" w:author="9001Academy" w:date="2016-03-05T15:46:00Z" w:initials="9A">
    <w:p w14:paraId="0708CDA6" w14:textId="77777777" w:rsidR="00591147" w:rsidRDefault="00591147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4" w:author="9001Academy" w:date="2016-03-05T15:46:00Z" w:initials="9A">
    <w:p w14:paraId="77C600B7" w14:textId="77777777" w:rsidR="00591147" w:rsidRDefault="00591147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4E17F6">
        <w:rPr>
          <w:color w:val="000000" w:themeColor="text1"/>
        </w:rPr>
        <w:t>form; otherwise, this table should be deleted.</w:t>
      </w:r>
    </w:p>
  </w:comment>
  <w:comment w:id="17" w:author="9001Academy" w:date="2018-09-22T18:25:00Z" w:initials="9A">
    <w:p w14:paraId="0B64692E" w14:textId="2B0254E2" w:rsidR="00564763" w:rsidRDefault="00564763">
      <w:pPr>
        <w:pStyle w:val="CommentText"/>
      </w:pPr>
      <w:r>
        <w:rPr>
          <w:rStyle w:val="CommentReference"/>
        </w:rPr>
        <w:annotationRef/>
      </w:r>
      <w:r>
        <w:t>Adapt to your organization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22399B" w15:done="0"/>
  <w15:commentEx w15:paraId="429B8BE4" w15:done="0"/>
  <w15:commentEx w15:paraId="62627EC6" w15:done="0"/>
  <w15:commentEx w15:paraId="0708CDA6" w15:done="0"/>
  <w15:commentEx w15:paraId="77C600B7" w15:done="0"/>
  <w15:commentEx w15:paraId="0B64692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22399B" w16cid:durableId="1EA74AE7"/>
  <w16cid:commentId w16cid:paraId="429B8BE4" w16cid:durableId="1EA74B6D"/>
  <w16cid:commentId w16cid:paraId="62627EC6" w16cid:durableId="1EA74B6B"/>
  <w16cid:commentId w16cid:paraId="0708CDA6" w16cid:durableId="1EA74AE9"/>
  <w16cid:commentId w16cid:paraId="77C600B7" w16cid:durableId="1EA74AEA"/>
  <w16cid:commentId w16cid:paraId="0B64692E" w16cid:durableId="1F5107A8"/>
  <w16cid:commentId w16cid:paraId="02165B27" w16cid:durableId="1EA74AEB"/>
  <w16cid:commentId w16cid:paraId="2EB3A596" w16cid:durableId="1EA74AEC"/>
  <w16cid:commentId w16cid:paraId="3CE42ABC" w16cid:durableId="1EA74AED"/>
  <w16cid:commentId w16cid:paraId="18484478" w16cid:durableId="1EA74AEE"/>
  <w16cid:commentId w16cid:paraId="27775EBA" w16cid:durableId="1EA74AEF"/>
  <w16cid:commentId w16cid:paraId="2979C2B7" w16cid:durableId="1EA74AF0"/>
  <w16cid:commentId w16cid:paraId="3F2FA259" w16cid:durableId="1EA74AF1"/>
  <w16cid:commentId w16cid:paraId="21740F32" w16cid:durableId="1EA74AF2"/>
  <w16cid:commentId w16cid:paraId="7C77A2FD" w16cid:durableId="1EA74AF3"/>
  <w16cid:commentId w16cid:paraId="14B4BC19" w16cid:durableId="1EA74AF4"/>
  <w16cid:commentId w16cid:paraId="74A0CC0B" w16cid:durableId="1EA74AF5"/>
  <w16cid:commentId w16cid:paraId="57C0AE57" w16cid:durableId="1F7CADD0"/>
  <w16cid:commentId w16cid:paraId="15ED32A0" w16cid:durableId="1EA74AF6"/>
  <w16cid:commentId w16cid:paraId="47BBD0A2" w16cid:durableId="1EA74AF7"/>
  <w16cid:commentId w16cid:paraId="0B3FACA6" w16cid:durableId="1EA74AF8"/>
  <w16cid:commentId w16cid:paraId="24CF0EF5" w16cid:durableId="1EA74AF9"/>
  <w16cid:commentId w16cid:paraId="367D9EC0" w16cid:durableId="1EA74AFA"/>
  <w16cid:commentId w16cid:paraId="0C400C1C" w16cid:durableId="1EA74AFB"/>
  <w16cid:commentId w16cid:paraId="101D5847" w16cid:durableId="1EA74AFC"/>
  <w16cid:commentId w16cid:paraId="50D067EB" w16cid:durableId="1EA74AFD"/>
  <w16cid:commentId w16cid:paraId="662F9130" w16cid:durableId="1EA74AFE"/>
  <w16cid:commentId w16cid:paraId="49E1D114" w16cid:durableId="1EA74AFF"/>
  <w16cid:commentId w16cid:paraId="771EC2A8" w16cid:durableId="1EA74B00"/>
  <w16cid:commentId w16cid:paraId="721E916D" w16cid:durableId="1EA74B01"/>
  <w16cid:commentId w16cid:paraId="19BE001B" w16cid:durableId="1EA74B02"/>
  <w16cid:commentId w16cid:paraId="2916C8E0" w16cid:durableId="1EA74B03"/>
  <w16cid:commentId w16cid:paraId="6A2514A3" w16cid:durableId="1EA74B04"/>
  <w16cid:commentId w16cid:paraId="2B959432" w16cid:durableId="1EA74B05"/>
  <w16cid:commentId w16cid:paraId="246319FB" w16cid:durableId="1EA74B06"/>
  <w16cid:commentId w16cid:paraId="08E88788" w16cid:durableId="1EA74B07"/>
  <w16cid:commentId w16cid:paraId="5BA41B9C" w16cid:durableId="1EA74B08"/>
  <w16cid:commentId w16cid:paraId="41C41A25" w16cid:durableId="1EA74B09"/>
  <w16cid:commentId w16cid:paraId="1B2BDB8E" w16cid:durableId="1EA74B0A"/>
  <w16cid:commentId w16cid:paraId="7C928F74" w16cid:durableId="1EA74B0B"/>
  <w16cid:commentId w16cid:paraId="5927C0E8" w16cid:durableId="1F5B5AD5"/>
  <w16cid:commentId w16cid:paraId="2F574B0F" w16cid:durableId="1F5B5ADB"/>
  <w16cid:commentId w16cid:paraId="1D96502D" w16cid:durableId="1EA74B0C"/>
  <w16cid:commentId w16cid:paraId="2A8E8BB7" w16cid:durableId="1EA74B0D"/>
  <w16cid:commentId w16cid:paraId="3992BC41" w16cid:durableId="1EA74B0E"/>
  <w16cid:commentId w16cid:paraId="4D4CDC1C" w16cid:durableId="1EA74B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93BD4" w14:textId="77777777" w:rsidR="00B11122" w:rsidRDefault="00B11122" w:rsidP="00F961E0">
      <w:pPr>
        <w:spacing w:after="0" w:line="240" w:lineRule="auto"/>
      </w:pPr>
      <w:r>
        <w:separator/>
      </w:r>
    </w:p>
  </w:endnote>
  <w:endnote w:type="continuationSeparator" w:id="0">
    <w:p w14:paraId="561AE00F" w14:textId="77777777" w:rsidR="00B11122" w:rsidRDefault="00B11122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11443" w14:paraId="20DCA088" w14:textId="77777777" w:rsidTr="000C1479">
      <w:tc>
        <w:tcPr>
          <w:tcW w:w="3794" w:type="dxa"/>
        </w:tcPr>
        <w:p w14:paraId="56ECA0DB" w14:textId="77777777" w:rsidR="00D669BF" w:rsidRPr="00711443" w:rsidRDefault="00711443" w:rsidP="00711443">
          <w:pPr>
            <w:pStyle w:val="Footer"/>
            <w:rPr>
              <w:sz w:val="18"/>
              <w:szCs w:val="18"/>
            </w:rPr>
          </w:pPr>
          <w:r w:rsidRPr="00711443">
            <w:rPr>
              <w:sz w:val="18"/>
            </w:rPr>
            <w:t>Sales Procedure</w:t>
          </w:r>
        </w:p>
      </w:tc>
      <w:tc>
        <w:tcPr>
          <w:tcW w:w="2126" w:type="dxa"/>
        </w:tcPr>
        <w:p w14:paraId="4EE3DA15" w14:textId="77777777" w:rsidR="00D669BF" w:rsidRPr="00711443" w:rsidRDefault="00DC79F6" w:rsidP="006571EC">
          <w:pPr>
            <w:pStyle w:val="Footer"/>
            <w:jc w:val="center"/>
            <w:rPr>
              <w:sz w:val="18"/>
              <w:szCs w:val="18"/>
            </w:rPr>
          </w:pPr>
          <w:r w:rsidRPr="00711443">
            <w:rPr>
              <w:sz w:val="18"/>
            </w:rPr>
            <w:t>ver.</w:t>
          </w:r>
          <w:r w:rsidR="00D669BF" w:rsidRPr="00711443">
            <w:rPr>
              <w:sz w:val="18"/>
            </w:rPr>
            <w:t xml:space="preserve"> [version] from [date]</w:t>
          </w:r>
        </w:p>
      </w:tc>
      <w:tc>
        <w:tcPr>
          <w:tcW w:w="3402" w:type="dxa"/>
        </w:tcPr>
        <w:p w14:paraId="16324062" w14:textId="719B594B" w:rsidR="00D669BF" w:rsidRPr="00711443" w:rsidRDefault="00D669BF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11443">
            <w:rPr>
              <w:sz w:val="18"/>
            </w:rPr>
            <w:t xml:space="preserve">Page </w:t>
          </w:r>
          <w:r w:rsidR="000F6C44"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PAGE </w:instrText>
          </w:r>
          <w:r w:rsidR="000F6C44" w:rsidRPr="00711443">
            <w:rPr>
              <w:b/>
              <w:sz w:val="18"/>
            </w:rPr>
            <w:fldChar w:fldCharType="separate"/>
          </w:r>
          <w:r w:rsidR="00EB58DC">
            <w:rPr>
              <w:b/>
              <w:noProof/>
              <w:sz w:val="18"/>
            </w:rPr>
            <w:t>2</w:t>
          </w:r>
          <w:r w:rsidR="000F6C44" w:rsidRPr="00711443">
            <w:rPr>
              <w:b/>
              <w:sz w:val="18"/>
            </w:rPr>
            <w:fldChar w:fldCharType="end"/>
          </w:r>
          <w:r w:rsidRPr="00711443">
            <w:rPr>
              <w:sz w:val="18"/>
            </w:rPr>
            <w:t xml:space="preserve"> of </w:t>
          </w:r>
          <w:r w:rsidR="000F6C44"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NUMPAGES  </w:instrText>
          </w:r>
          <w:r w:rsidR="000F6C44" w:rsidRPr="00711443">
            <w:rPr>
              <w:b/>
              <w:sz w:val="18"/>
            </w:rPr>
            <w:fldChar w:fldCharType="separate"/>
          </w:r>
          <w:r w:rsidR="00EB58DC">
            <w:rPr>
              <w:b/>
              <w:noProof/>
              <w:sz w:val="18"/>
            </w:rPr>
            <w:t>3</w:t>
          </w:r>
          <w:r w:rsidR="000F6C44" w:rsidRPr="00711443">
            <w:rPr>
              <w:b/>
              <w:sz w:val="18"/>
            </w:rPr>
            <w:fldChar w:fldCharType="end"/>
          </w:r>
        </w:p>
      </w:tc>
    </w:tr>
  </w:tbl>
  <w:p w14:paraId="72084B4B" w14:textId="61512951" w:rsidR="00D669BF" w:rsidRPr="004418E8" w:rsidRDefault="00463479" w:rsidP="00463479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463479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5E3A2" w14:textId="5F1219DF" w:rsidR="00D669BF" w:rsidRPr="00463479" w:rsidRDefault="00463479" w:rsidP="00463479">
    <w:pPr>
      <w:pStyle w:val="Footer"/>
      <w:jc w:val="center"/>
    </w:pPr>
    <w:r w:rsidRPr="00463479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E8172" w14:textId="77777777" w:rsidR="00B11122" w:rsidRDefault="00B11122" w:rsidP="00F961E0">
      <w:pPr>
        <w:spacing w:after="0" w:line="240" w:lineRule="auto"/>
      </w:pPr>
      <w:r>
        <w:separator/>
      </w:r>
    </w:p>
  </w:footnote>
  <w:footnote w:type="continuationSeparator" w:id="0">
    <w:p w14:paraId="63684C10" w14:textId="77777777" w:rsidR="00B11122" w:rsidRDefault="00B11122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69BF" w:rsidRPr="00EB368F" w14:paraId="1B8E0BC5" w14:textId="77777777">
      <w:tc>
        <w:tcPr>
          <w:tcW w:w="6771" w:type="dxa"/>
        </w:tcPr>
        <w:p w14:paraId="044E7EB0" w14:textId="77777777" w:rsidR="00D669BF" w:rsidRPr="00EB368F" w:rsidRDefault="00D669BF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525ED7EA" w14:textId="77777777" w:rsidR="00D669BF" w:rsidRPr="00EB368F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33663D4A" w14:textId="77777777" w:rsidR="00D669BF" w:rsidRPr="00EB368F" w:rsidRDefault="00D669BF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3D14D4"/>
    <w:multiLevelType w:val="hybridMultilevel"/>
    <w:tmpl w:val="6FC44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F5941"/>
    <w:multiLevelType w:val="hybridMultilevel"/>
    <w:tmpl w:val="989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179AA"/>
    <w:multiLevelType w:val="hybridMultilevel"/>
    <w:tmpl w:val="7846BA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ED04E6"/>
    <w:multiLevelType w:val="hybridMultilevel"/>
    <w:tmpl w:val="FD52FB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779F7052"/>
    <w:multiLevelType w:val="hybridMultilevel"/>
    <w:tmpl w:val="1BF033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3"/>
  </w:num>
  <w:num w:numId="10">
    <w:abstractNumId w:val="5"/>
  </w:num>
  <w:num w:numId="11">
    <w:abstractNumId w:val="13"/>
  </w:num>
  <w:num w:numId="12">
    <w:abstractNumId w:val="9"/>
  </w:num>
  <w:num w:numId="13">
    <w:abstractNumId w:val="14"/>
  </w:num>
  <w:num w:numId="14">
    <w:abstractNumId w:val="1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25811"/>
    <w:rsid w:val="000259D2"/>
    <w:rsid w:val="00030EF8"/>
    <w:rsid w:val="000326FC"/>
    <w:rsid w:val="00033CF9"/>
    <w:rsid w:val="00035E5A"/>
    <w:rsid w:val="00040AF7"/>
    <w:rsid w:val="000530A8"/>
    <w:rsid w:val="000607DC"/>
    <w:rsid w:val="00065FFB"/>
    <w:rsid w:val="00066319"/>
    <w:rsid w:val="00072410"/>
    <w:rsid w:val="00073237"/>
    <w:rsid w:val="00077DEA"/>
    <w:rsid w:val="00080676"/>
    <w:rsid w:val="0008404D"/>
    <w:rsid w:val="00084A4D"/>
    <w:rsid w:val="000A23E5"/>
    <w:rsid w:val="000B32B2"/>
    <w:rsid w:val="000B58E3"/>
    <w:rsid w:val="000C1479"/>
    <w:rsid w:val="000E11FD"/>
    <w:rsid w:val="000F0B85"/>
    <w:rsid w:val="000F16F4"/>
    <w:rsid w:val="000F6C44"/>
    <w:rsid w:val="000F730B"/>
    <w:rsid w:val="00106D7D"/>
    <w:rsid w:val="00110F5C"/>
    <w:rsid w:val="00111B50"/>
    <w:rsid w:val="0012399D"/>
    <w:rsid w:val="001617C3"/>
    <w:rsid w:val="00165026"/>
    <w:rsid w:val="00166491"/>
    <w:rsid w:val="00167870"/>
    <w:rsid w:val="0017203A"/>
    <w:rsid w:val="00174B57"/>
    <w:rsid w:val="00176D2C"/>
    <w:rsid w:val="0018317A"/>
    <w:rsid w:val="001916A8"/>
    <w:rsid w:val="00195858"/>
    <w:rsid w:val="001A4394"/>
    <w:rsid w:val="001B18F4"/>
    <w:rsid w:val="001B1B3D"/>
    <w:rsid w:val="001B5C9A"/>
    <w:rsid w:val="001B627C"/>
    <w:rsid w:val="001C254F"/>
    <w:rsid w:val="001E1369"/>
    <w:rsid w:val="001F0409"/>
    <w:rsid w:val="001F06D0"/>
    <w:rsid w:val="001F1FA6"/>
    <w:rsid w:val="001F2BD8"/>
    <w:rsid w:val="00212370"/>
    <w:rsid w:val="002149FC"/>
    <w:rsid w:val="00231915"/>
    <w:rsid w:val="00240CB4"/>
    <w:rsid w:val="002417C8"/>
    <w:rsid w:val="002443F3"/>
    <w:rsid w:val="00247669"/>
    <w:rsid w:val="002539EC"/>
    <w:rsid w:val="00255D82"/>
    <w:rsid w:val="0026388C"/>
    <w:rsid w:val="00265B41"/>
    <w:rsid w:val="002704CA"/>
    <w:rsid w:val="00270A53"/>
    <w:rsid w:val="002714DD"/>
    <w:rsid w:val="00272162"/>
    <w:rsid w:val="00282C60"/>
    <w:rsid w:val="002939F9"/>
    <w:rsid w:val="002A0B63"/>
    <w:rsid w:val="002A1E8C"/>
    <w:rsid w:val="002A5575"/>
    <w:rsid w:val="002A5F8B"/>
    <w:rsid w:val="002C3AFC"/>
    <w:rsid w:val="002C6E7A"/>
    <w:rsid w:val="002D47C7"/>
    <w:rsid w:val="002D5BE2"/>
    <w:rsid w:val="002E100B"/>
    <w:rsid w:val="002E5E5E"/>
    <w:rsid w:val="002F464D"/>
    <w:rsid w:val="003008D4"/>
    <w:rsid w:val="00301C2D"/>
    <w:rsid w:val="0030303F"/>
    <w:rsid w:val="003056B2"/>
    <w:rsid w:val="00311F08"/>
    <w:rsid w:val="0031298A"/>
    <w:rsid w:val="00331D57"/>
    <w:rsid w:val="003360AA"/>
    <w:rsid w:val="00336C6C"/>
    <w:rsid w:val="00341954"/>
    <w:rsid w:val="00347885"/>
    <w:rsid w:val="00357DA9"/>
    <w:rsid w:val="0036224F"/>
    <w:rsid w:val="0036737D"/>
    <w:rsid w:val="00373881"/>
    <w:rsid w:val="0038697F"/>
    <w:rsid w:val="00393903"/>
    <w:rsid w:val="00395C52"/>
    <w:rsid w:val="00397CF8"/>
    <w:rsid w:val="003A212D"/>
    <w:rsid w:val="003A5D9D"/>
    <w:rsid w:val="003B1F24"/>
    <w:rsid w:val="003C13F1"/>
    <w:rsid w:val="003C3244"/>
    <w:rsid w:val="003C4990"/>
    <w:rsid w:val="003D02A3"/>
    <w:rsid w:val="003D03A0"/>
    <w:rsid w:val="003D1FF1"/>
    <w:rsid w:val="003D326F"/>
    <w:rsid w:val="003E0D09"/>
    <w:rsid w:val="003F63F4"/>
    <w:rsid w:val="004048F2"/>
    <w:rsid w:val="00405086"/>
    <w:rsid w:val="004171E5"/>
    <w:rsid w:val="004200F7"/>
    <w:rsid w:val="00422E6C"/>
    <w:rsid w:val="004323BE"/>
    <w:rsid w:val="00432BAB"/>
    <w:rsid w:val="004335C4"/>
    <w:rsid w:val="004372B7"/>
    <w:rsid w:val="00437A40"/>
    <w:rsid w:val="004418E8"/>
    <w:rsid w:val="00450464"/>
    <w:rsid w:val="00456A0D"/>
    <w:rsid w:val="00463479"/>
    <w:rsid w:val="00470DF6"/>
    <w:rsid w:val="004A5A94"/>
    <w:rsid w:val="004B1E43"/>
    <w:rsid w:val="004B33D9"/>
    <w:rsid w:val="004C00D2"/>
    <w:rsid w:val="004C713B"/>
    <w:rsid w:val="004D7B7E"/>
    <w:rsid w:val="004E17F6"/>
    <w:rsid w:val="004F6283"/>
    <w:rsid w:val="00500A30"/>
    <w:rsid w:val="00517B3D"/>
    <w:rsid w:val="00524EA0"/>
    <w:rsid w:val="00542636"/>
    <w:rsid w:val="00542B74"/>
    <w:rsid w:val="00547F11"/>
    <w:rsid w:val="00554140"/>
    <w:rsid w:val="00562A89"/>
    <w:rsid w:val="00564763"/>
    <w:rsid w:val="0056521D"/>
    <w:rsid w:val="00582C00"/>
    <w:rsid w:val="005876B4"/>
    <w:rsid w:val="0059006B"/>
    <w:rsid w:val="00591147"/>
    <w:rsid w:val="00596B2F"/>
    <w:rsid w:val="005B094C"/>
    <w:rsid w:val="005C3AC6"/>
    <w:rsid w:val="005D4821"/>
    <w:rsid w:val="005D68AA"/>
    <w:rsid w:val="005E2633"/>
    <w:rsid w:val="005F09CC"/>
    <w:rsid w:val="005F4930"/>
    <w:rsid w:val="005F509C"/>
    <w:rsid w:val="00604D85"/>
    <w:rsid w:val="00614424"/>
    <w:rsid w:val="006210DE"/>
    <w:rsid w:val="006225A6"/>
    <w:rsid w:val="00622BB6"/>
    <w:rsid w:val="00626075"/>
    <w:rsid w:val="006467CE"/>
    <w:rsid w:val="006571EC"/>
    <w:rsid w:val="00657434"/>
    <w:rsid w:val="00661572"/>
    <w:rsid w:val="006615F1"/>
    <w:rsid w:val="00667EE3"/>
    <w:rsid w:val="00677CF9"/>
    <w:rsid w:val="006828D3"/>
    <w:rsid w:val="00682EEA"/>
    <w:rsid w:val="00682FE8"/>
    <w:rsid w:val="00695EB9"/>
    <w:rsid w:val="006B614C"/>
    <w:rsid w:val="006C6C6C"/>
    <w:rsid w:val="006D3722"/>
    <w:rsid w:val="006D7C63"/>
    <w:rsid w:val="006F030E"/>
    <w:rsid w:val="006F2511"/>
    <w:rsid w:val="006F535E"/>
    <w:rsid w:val="00711443"/>
    <w:rsid w:val="00711616"/>
    <w:rsid w:val="00714B08"/>
    <w:rsid w:val="00720F0B"/>
    <w:rsid w:val="0072113B"/>
    <w:rsid w:val="00725A2E"/>
    <w:rsid w:val="00736B52"/>
    <w:rsid w:val="00746660"/>
    <w:rsid w:val="00746E3C"/>
    <w:rsid w:val="007532E8"/>
    <w:rsid w:val="0075444F"/>
    <w:rsid w:val="007643BA"/>
    <w:rsid w:val="0077148E"/>
    <w:rsid w:val="0077181B"/>
    <w:rsid w:val="00771992"/>
    <w:rsid w:val="007753AF"/>
    <w:rsid w:val="00780CB6"/>
    <w:rsid w:val="00785BA2"/>
    <w:rsid w:val="00786585"/>
    <w:rsid w:val="00791EB2"/>
    <w:rsid w:val="007A1C4F"/>
    <w:rsid w:val="007A38D4"/>
    <w:rsid w:val="007A4D27"/>
    <w:rsid w:val="007C1892"/>
    <w:rsid w:val="007C1D7C"/>
    <w:rsid w:val="007C483D"/>
    <w:rsid w:val="007D1208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411AF"/>
    <w:rsid w:val="008469FD"/>
    <w:rsid w:val="00852E1A"/>
    <w:rsid w:val="00854AB5"/>
    <w:rsid w:val="008569F5"/>
    <w:rsid w:val="00862FA8"/>
    <w:rsid w:val="008663C5"/>
    <w:rsid w:val="00867EF3"/>
    <w:rsid w:val="008824D7"/>
    <w:rsid w:val="00883090"/>
    <w:rsid w:val="00890A01"/>
    <w:rsid w:val="008970F1"/>
    <w:rsid w:val="008A14B6"/>
    <w:rsid w:val="008A6913"/>
    <w:rsid w:val="008B0B6F"/>
    <w:rsid w:val="008B4979"/>
    <w:rsid w:val="008B50E4"/>
    <w:rsid w:val="008B74AB"/>
    <w:rsid w:val="008C3DBF"/>
    <w:rsid w:val="008D3293"/>
    <w:rsid w:val="008D7359"/>
    <w:rsid w:val="008E38A9"/>
    <w:rsid w:val="008E3AF3"/>
    <w:rsid w:val="008E3E20"/>
    <w:rsid w:val="008E46E0"/>
    <w:rsid w:val="008F080F"/>
    <w:rsid w:val="008F09A9"/>
    <w:rsid w:val="008F5487"/>
    <w:rsid w:val="008F685F"/>
    <w:rsid w:val="008F7619"/>
    <w:rsid w:val="008F7A4B"/>
    <w:rsid w:val="00901C5A"/>
    <w:rsid w:val="00903549"/>
    <w:rsid w:val="00903ED2"/>
    <w:rsid w:val="00903F73"/>
    <w:rsid w:val="00906D85"/>
    <w:rsid w:val="00917421"/>
    <w:rsid w:val="00924856"/>
    <w:rsid w:val="00927DFD"/>
    <w:rsid w:val="0093397C"/>
    <w:rsid w:val="00933D5C"/>
    <w:rsid w:val="009418DE"/>
    <w:rsid w:val="0095138F"/>
    <w:rsid w:val="00955F2A"/>
    <w:rsid w:val="009715A1"/>
    <w:rsid w:val="009766A3"/>
    <w:rsid w:val="00980AA9"/>
    <w:rsid w:val="00980AEF"/>
    <w:rsid w:val="009827C8"/>
    <w:rsid w:val="00985E0F"/>
    <w:rsid w:val="0098679D"/>
    <w:rsid w:val="00986DBE"/>
    <w:rsid w:val="00991DB0"/>
    <w:rsid w:val="00995647"/>
    <w:rsid w:val="009959EC"/>
    <w:rsid w:val="009A3B76"/>
    <w:rsid w:val="009A6040"/>
    <w:rsid w:val="009A6755"/>
    <w:rsid w:val="009A7134"/>
    <w:rsid w:val="009B4A5B"/>
    <w:rsid w:val="009C45A7"/>
    <w:rsid w:val="009C48DA"/>
    <w:rsid w:val="009D3457"/>
    <w:rsid w:val="009E35DE"/>
    <w:rsid w:val="009F7F6B"/>
    <w:rsid w:val="009F7FF4"/>
    <w:rsid w:val="00A001D6"/>
    <w:rsid w:val="00A00C03"/>
    <w:rsid w:val="00A16882"/>
    <w:rsid w:val="00A16AFB"/>
    <w:rsid w:val="00A16BD7"/>
    <w:rsid w:val="00A16DF0"/>
    <w:rsid w:val="00A24D70"/>
    <w:rsid w:val="00A26226"/>
    <w:rsid w:val="00A31BD5"/>
    <w:rsid w:val="00A341CE"/>
    <w:rsid w:val="00A3439E"/>
    <w:rsid w:val="00A37118"/>
    <w:rsid w:val="00A4726E"/>
    <w:rsid w:val="00A61C61"/>
    <w:rsid w:val="00A648D1"/>
    <w:rsid w:val="00A64D7A"/>
    <w:rsid w:val="00A67C52"/>
    <w:rsid w:val="00A7161B"/>
    <w:rsid w:val="00A71916"/>
    <w:rsid w:val="00A77912"/>
    <w:rsid w:val="00A8047F"/>
    <w:rsid w:val="00A93005"/>
    <w:rsid w:val="00A9408C"/>
    <w:rsid w:val="00AA2CC3"/>
    <w:rsid w:val="00AA2DDC"/>
    <w:rsid w:val="00AA51C3"/>
    <w:rsid w:val="00AA7DCD"/>
    <w:rsid w:val="00AB4E97"/>
    <w:rsid w:val="00AC59BF"/>
    <w:rsid w:val="00AE1927"/>
    <w:rsid w:val="00AF3843"/>
    <w:rsid w:val="00B03893"/>
    <w:rsid w:val="00B07BCC"/>
    <w:rsid w:val="00B11122"/>
    <w:rsid w:val="00B14824"/>
    <w:rsid w:val="00B15C4F"/>
    <w:rsid w:val="00B3068F"/>
    <w:rsid w:val="00B36BFB"/>
    <w:rsid w:val="00B5327D"/>
    <w:rsid w:val="00B71B78"/>
    <w:rsid w:val="00B76AD4"/>
    <w:rsid w:val="00B817A7"/>
    <w:rsid w:val="00B820C6"/>
    <w:rsid w:val="00B836A0"/>
    <w:rsid w:val="00B9345E"/>
    <w:rsid w:val="00B971FD"/>
    <w:rsid w:val="00BA4111"/>
    <w:rsid w:val="00BA484C"/>
    <w:rsid w:val="00BA7D4B"/>
    <w:rsid w:val="00BB2FE1"/>
    <w:rsid w:val="00BB6208"/>
    <w:rsid w:val="00BC3045"/>
    <w:rsid w:val="00BC3E4D"/>
    <w:rsid w:val="00BE2612"/>
    <w:rsid w:val="00BE4417"/>
    <w:rsid w:val="00BE654A"/>
    <w:rsid w:val="00BF2A35"/>
    <w:rsid w:val="00BF52E4"/>
    <w:rsid w:val="00C002A2"/>
    <w:rsid w:val="00C02185"/>
    <w:rsid w:val="00C033F2"/>
    <w:rsid w:val="00C05696"/>
    <w:rsid w:val="00C16794"/>
    <w:rsid w:val="00C32174"/>
    <w:rsid w:val="00C3484E"/>
    <w:rsid w:val="00C40815"/>
    <w:rsid w:val="00C40F95"/>
    <w:rsid w:val="00C44D6F"/>
    <w:rsid w:val="00C45053"/>
    <w:rsid w:val="00C45BAE"/>
    <w:rsid w:val="00C50B20"/>
    <w:rsid w:val="00C61B88"/>
    <w:rsid w:val="00C61F00"/>
    <w:rsid w:val="00C70F4D"/>
    <w:rsid w:val="00C729A3"/>
    <w:rsid w:val="00C73CE6"/>
    <w:rsid w:val="00CA23E3"/>
    <w:rsid w:val="00CA7C10"/>
    <w:rsid w:val="00CB0BD1"/>
    <w:rsid w:val="00CB2292"/>
    <w:rsid w:val="00CB2557"/>
    <w:rsid w:val="00CB2617"/>
    <w:rsid w:val="00CC3051"/>
    <w:rsid w:val="00CC6A85"/>
    <w:rsid w:val="00CD7F7E"/>
    <w:rsid w:val="00CE5ADE"/>
    <w:rsid w:val="00CE73E6"/>
    <w:rsid w:val="00D01489"/>
    <w:rsid w:val="00D0536D"/>
    <w:rsid w:val="00D10B6C"/>
    <w:rsid w:val="00D1635E"/>
    <w:rsid w:val="00D217F8"/>
    <w:rsid w:val="00D22D97"/>
    <w:rsid w:val="00D4681A"/>
    <w:rsid w:val="00D50075"/>
    <w:rsid w:val="00D519DF"/>
    <w:rsid w:val="00D539B4"/>
    <w:rsid w:val="00D560B2"/>
    <w:rsid w:val="00D573E8"/>
    <w:rsid w:val="00D6023F"/>
    <w:rsid w:val="00D65A47"/>
    <w:rsid w:val="00D65F23"/>
    <w:rsid w:val="00D669BF"/>
    <w:rsid w:val="00D710A5"/>
    <w:rsid w:val="00D72987"/>
    <w:rsid w:val="00D73EFE"/>
    <w:rsid w:val="00D77FEB"/>
    <w:rsid w:val="00D81041"/>
    <w:rsid w:val="00D851F0"/>
    <w:rsid w:val="00D87AC9"/>
    <w:rsid w:val="00D93745"/>
    <w:rsid w:val="00D95DDE"/>
    <w:rsid w:val="00D969CF"/>
    <w:rsid w:val="00DA755C"/>
    <w:rsid w:val="00DB35CB"/>
    <w:rsid w:val="00DB37F7"/>
    <w:rsid w:val="00DB584B"/>
    <w:rsid w:val="00DB7B0F"/>
    <w:rsid w:val="00DC0516"/>
    <w:rsid w:val="00DC79F6"/>
    <w:rsid w:val="00DD1742"/>
    <w:rsid w:val="00DD5824"/>
    <w:rsid w:val="00E03B8B"/>
    <w:rsid w:val="00E058DB"/>
    <w:rsid w:val="00E161EA"/>
    <w:rsid w:val="00E26829"/>
    <w:rsid w:val="00E2771D"/>
    <w:rsid w:val="00E31D2F"/>
    <w:rsid w:val="00E33A47"/>
    <w:rsid w:val="00E364E2"/>
    <w:rsid w:val="00E408CB"/>
    <w:rsid w:val="00E41062"/>
    <w:rsid w:val="00E430F5"/>
    <w:rsid w:val="00E473CF"/>
    <w:rsid w:val="00E56E9E"/>
    <w:rsid w:val="00E57C6F"/>
    <w:rsid w:val="00E7052F"/>
    <w:rsid w:val="00E714B3"/>
    <w:rsid w:val="00E760D8"/>
    <w:rsid w:val="00E82D34"/>
    <w:rsid w:val="00E836A8"/>
    <w:rsid w:val="00E87A2D"/>
    <w:rsid w:val="00E976D5"/>
    <w:rsid w:val="00EA08A9"/>
    <w:rsid w:val="00EA29A2"/>
    <w:rsid w:val="00EB368F"/>
    <w:rsid w:val="00EB58DC"/>
    <w:rsid w:val="00EB76C5"/>
    <w:rsid w:val="00EC5051"/>
    <w:rsid w:val="00EC50AA"/>
    <w:rsid w:val="00EC6046"/>
    <w:rsid w:val="00ED15C3"/>
    <w:rsid w:val="00ED7E5E"/>
    <w:rsid w:val="00EE307D"/>
    <w:rsid w:val="00EE5A85"/>
    <w:rsid w:val="00EE699E"/>
    <w:rsid w:val="00EF47B0"/>
    <w:rsid w:val="00EF4FAC"/>
    <w:rsid w:val="00EF7719"/>
    <w:rsid w:val="00F007B7"/>
    <w:rsid w:val="00F03788"/>
    <w:rsid w:val="00F069E6"/>
    <w:rsid w:val="00F1470B"/>
    <w:rsid w:val="00F27883"/>
    <w:rsid w:val="00F346D8"/>
    <w:rsid w:val="00F37C34"/>
    <w:rsid w:val="00F37DA3"/>
    <w:rsid w:val="00F543DA"/>
    <w:rsid w:val="00F627F7"/>
    <w:rsid w:val="00F63911"/>
    <w:rsid w:val="00F639D3"/>
    <w:rsid w:val="00F662DF"/>
    <w:rsid w:val="00F66458"/>
    <w:rsid w:val="00F769B5"/>
    <w:rsid w:val="00F8232A"/>
    <w:rsid w:val="00F826D8"/>
    <w:rsid w:val="00F901D2"/>
    <w:rsid w:val="00F9451C"/>
    <w:rsid w:val="00F95762"/>
    <w:rsid w:val="00F961E0"/>
    <w:rsid w:val="00F96466"/>
    <w:rsid w:val="00FA4831"/>
    <w:rsid w:val="00FB6CD3"/>
    <w:rsid w:val="00FC34C1"/>
    <w:rsid w:val="00FC7781"/>
    <w:rsid w:val="00FD1E62"/>
    <w:rsid w:val="00FD1E6F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455D9E"/>
  <w15:docId w15:val="{8B9909EF-BF7C-4FCC-B9E5-84248B519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2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6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training.advisera.com/course/iso-90012015-foundations-course/" TargetMode="External"/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sales-procedu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15623-14F5-4C2D-BB46-B33966CD2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Sales Procedure</vt:lpstr>
      <vt:lpstr>Sales Procedure</vt:lpstr>
      <vt:lpstr>Sales Procedure</vt:lpstr>
    </vt:vector>
  </TitlesOfParts>
  <Company>Advisera Expert Solutions Ltd</Company>
  <LinksUpToDate>false</LinksUpToDate>
  <CharactersWithSpaces>3026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Procedure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2018-10-10T22:10:00Z</dcterms:created>
  <dcterms:modified xsi:type="dcterms:W3CDTF">2018-11-15T08:26:00Z</dcterms:modified>
</cp:coreProperties>
</file>