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CE73" w14:textId="17E75476" w:rsidR="00CE6770" w:rsidRDefault="006A255D" w:rsidP="00CE6770">
      <w:pPr>
        <w:rPr>
          <w:b/>
          <w:sz w:val="28"/>
          <w:szCs w:val="28"/>
          <w:lang w:val="en-US"/>
        </w:rPr>
      </w:pPr>
      <w:r w:rsidRPr="00C24718">
        <w:rPr>
          <w:b/>
          <w:sz w:val="28"/>
          <w:szCs w:val="28"/>
          <w:lang w:val="en-US"/>
        </w:rPr>
        <w:t xml:space="preserve">Appendix </w:t>
      </w:r>
      <w:r w:rsidR="00D244BB" w:rsidRPr="00C24718">
        <w:rPr>
          <w:b/>
          <w:sz w:val="28"/>
          <w:szCs w:val="28"/>
          <w:lang w:val="en-US"/>
        </w:rPr>
        <w:t>4</w:t>
      </w:r>
      <w:r w:rsidRPr="00C24718">
        <w:rPr>
          <w:b/>
          <w:sz w:val="28"/>
          <w:szCs w:val="28"/>
          <w:lang w:val="en-US"/>
        </w:rPr>
        <w:t xml:space="preserve"> – </w:t>
      </w:r>
      <w:r w:rsidR="00957B43" w:rsidRPr="00C24718">
        <w:rPr>
          <w:b/>
          <w:sz w:val="28"/>
          <w:szCs w:val="28"/>
          <w:lang w:val="en-US"/>
        </w:rPr>
        <w:t xml:space="preserve">Request and </w:t>
      </w:r>
      <w:r w:rsidR="00D656B3">
        <w:rPr>
          <w:b/>
          <w:sz w:val="28"/>
          <w:szCs w:val="28"/>
          <w:lang w:val="en-US"/>
        </w:rPr>
        <w:t>O</w:t>
      </w:r>
      <w:r w:rsidR="00D656B3" w:rsidRPr="00C24718">
        <w:rPr>
          <w:b/>
          <w:sz w:val="28"/>
          <w:szCs w:val="28"/>
          <w:lang w:val="en-US"/>
        </w:rPr>
        <w:t xml:space="preserve">rder </w:t>
      </w:r>
      <w:r w:rsidR="00957B43" w:rsidRPr="00C24718">
        <w:rPr>
          <w:b/>
          <w:sz w:val="28"/>
          <w:szCs w:val="28"/>
          <w:lang w:val="en-US"/>
        </w:rPr>
        <w:t xml:space="preserve">for </w:t>
      </w:r>
      <w:r w:rsidR="00D656B3">
        <w:rPr>
          <w:b/>
          <w:sz w:val="28"/>
          <w:szCs w:val="28"/>
          <w:lang w:val="en-US"/>
        </w:rPr>
        <w:t>P</w:t>
      </w:r>
      <w:r w:rsidR="00A565E5">
        <w:rPr>
          <w:b/>
          <w:sz w:val="28"/>
          <w:szCs w:val="28"/>
          <w:lang w:val="en-US"/>
        </w:rPr>
        <w:t>urchasing</w:t>
      </w:r>
    </w:p>
    <w:p w14:paraId="7986DFB8" w14:textId="505D8727" w:rsidR="0099752E" w:rsidRPr="00C24718" w:rsidRDefault="0099752E" w:rsidP="0099752E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95"/>
        <w:gridCol w:w="234"/>
        <w:gridCol w:w="1170"/>
        <w:gridCol w:w="1169"/>
        <w:gridCol w:w="1404"/>
        <w:gridCol w:w="667"/>
        <w:gridCol w:w="233"/>
        <w:gridCol w:w="454"/>
        <w:gridCol w:w="1385"/>
      </w:tblGrid>
      <w:tr w:rsidR="00957B43" w:rsidRPr="00C24718" w14:paraId="4B0B8613" w14:textId="77777777" w:rsidTr="00130D92">
        <w:trPr>
          <w:trHeight w:val="315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3041919" w14:textId="77777777" w:rsidR="00957B43" w:rsidRPr="00C24718" w:rsidRDefault="00957B43" w:rsidP="00957B43">
            <w:pPr>
              <w:spacing w:after="0"/>
              <w:rPr>
                <w:lang w:val="en-US"/>
              </w:rPr>
            </w:pPr>
            <w:commentRangeStart w:id="0"/>
            <w:r w:rsidRPr="00C24718">
              <w:rPr>
                <w:lang w:val="en-US"/>
              </w:rPr>
              <w:t>Purchasing request date/ID:</w:t>
            </w:r>
            <w:commentRangeEnd w:id="0"/>
            <w:r w:rsidR="00AA553E" w:rsidRPr="00C24718">
              <w:rPr>
                <w:rStyle w:val="CommentReference"/>
                <w:lang w:val="en-US"/>
              </w:rPr>
              <w:commentReference w:id="0"/>
            </w:r>
          </w:p>
        </w:tc>
        <w:tc>
          <w:tcPr>
            <w:tcW w:w="2668" w:type="dxa"/>
            <w:gridSpan w:val="4"/>
            <w:tcBorders>
              <w:left w:val="single" w:sz="4" w:space="0" w:color="000000"/>
              <w:right w:val="single" w:sz="18" w:space="0" w:color="000000"/>
            </w:tcBorders>
            <w:shd w:val="clear" w:color="auto" w:fill="FFFFFF" w:themeFill="background1"/>
          </w:tcPr>
          <w:p w14:paraId="5F43AFB8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2304" w:type="dxa"/>
            <w:gridSpan w:val="3"/>
            <w:tcBorders>
              <w:left w:val="single" w:sz="18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2B9054D" w14:textId="11048A70" w:rsidR="00957B43" w:rsidRPr="00C24718" w:rsidRDefault="0099752E" w:rsidP="00957B4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839" w:type="dxa"/>
            <w:gridSpan w:val="2"/>
            <w:tcBorders>
              <w:left w:val="single" w:sz="4" w:space="0" w:color="000000"/>
            </w:tcBorders>
            <w:shd w:val="clear" w:color="auto" w:fill="FFFFFF" w:themeFill="background1"/>
          </w:tcPr>
          <w:p w14:paraId="4F0D448C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130D92" w:rsidRPr="00C24718" w14:paraId="526CFCC8" w14:textId="77777777" w:rsidTr="00130D92">
        <w:trPr>
          <w:trHeight w:val="210"/>
        </w:trPr>
        <w:tc>
          <w:tcPr>
            <w:tcW w:w="2806" w:type="dxa"/>
            <w:gridSpan w:val="3"/>
            <w:shd w:val="clear" w:color="auto" w:fill="BFBFBF" w:themeFill="background1" w:themeFillShade="BF"/>
          </w:tcPr>
          <w:p w14:paraId="1423713B" w14:textId="6B1927F9" w:rsidR="00957B43" w:rsidRPr="00C24718" w:rsidRDefault="0099752E" w:rsidP="00957B4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2EBB8E3F" w14:textId="76A0476D" w:rsidR="00957B43" w:rsidRPr="00C24718" w:rsidRDefault="0099752E" w:rsidP="00957B4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169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6C4CC7FF" w14:textId="62DA1BDF" w:rsidR="00957B43" w:rsidRPr="00C24718" w:rsidRDefault="0099752E" w:rsidP="00B121EE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404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58A17BEB" w14:textId="4BEF2712" w:rsidR="00957B43" w:rsidRPr="00C24718" w:rsidRDefault="0099752E" w:rsidP="00130D92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54" w:type="dxa"/>
            <w:gridSpan w:val="3"/>
            <w:shd w:val="clear" w:color="auto" w:fill="BFBFBF" w:themeFill="background1" w:themeFillShade="BF"/>
          </w:tcPr>
          <w:p w14:paraId="461BD0FE" w14:textId="2847B193" w:rsidR="00957B43" w:rsidRPr="00C24718" w:rsidRDefault="0099752E" w:rsidP="00957B4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385" w:type="dxa"/>
            <w:shd w:val="clear" w:color="auto" w:fill="BFBFBF" w:themeFill="background1" w:themeFillShade="BF"/>
          </w:tcPr>
          <w:p w14:paraId="342D8C52" w14:textId="77777777" w:rsidR="00957B43" w:rsidRPr="00C24718" w:rsidRDefault="00957B43" w:rsidP="00957B43">
            <w:pPr>
              <w:rPr>
                <w:lang w:val="en-US"/>
              </w:rPr>
            </w:pPr>
            <w:r w:rsidRPr="00C24718">
              <w:rPr>
                <w:lang w:val="en-US"/>
              </w:rPr>
              <w:t>Note</w:t>
            </w:r>
          </w:p>
        </w:tc>
      </w:tr>
      <w:tr w:rsidR="00957B43" w:rsidRPr="00C24718" w14:paraId="34F02989" w14:textId="77777777" w:rsidTr="00130D92">
        <w:tc>
          <w:tcPr>
            <w:tcW w:w="2806" w:type="dxa"/>
            <w:gridSpan w:val="3"/>
          </w:tcPr>
          <w:p w14:paraId="3A2A5A13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05CE6771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5A631A0A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26EAD01F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193EEA9D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1DBB491A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7F5C28D8" w14:textId="77777777" w:rsidTr="00130D92">
        <w:tc>
          <w:tcPr>
            <w:tcW w:w="2806" w:type="dxa"/>
            <w:gridSpan w:val="3"/>
          </w:tcPr>
          <w:p w14:paraId="7C76445B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60296439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2EF6C0A4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4B491690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4DF37AFD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10C20C3D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04EAF7AB" w14:textId="77777777" w:rsidTr="00130D92">
        <w:tc>
          <w:tcPr>
            <w:tcW w:w="2806" w:type="dxa"/>
            <w:gridSpan w:val="3"/>
          </w:tcPr>
          <w:p w14:paraId="0D97D883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1559DEC0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33C33854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6354BA6B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448074C9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0F0D1BAA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78DE01CC" w14:textId="77777777" w:rsidTr="00130D92">
        <w:tc>
          <w:tcPr>
            <w:tcW w:w="2806" w:type="dxa"/>
            <w:gridSpan w:val="3"/>
          </w:tcPr>
          <w:p w14:paraId="452C035C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4489A8A7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7017EC67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60D50E2C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688D9768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1AF6606D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1FB3392A" w14:textId="77777777" w:rsidTr="00130D92">
        <w:tc>
          <w:tcPr>
            <w:tcW w:w="2806" w:type="dxa"/>
            <w:gridSpan w:val="3"/>
          </w:tcPr>
          <w:p w14:paraId="77F7E4E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7C1513B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4FA203F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157EBBED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39FC387B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1C0FA82B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0435A848" w14:textId="77777777" w:rsidTr="00130D92">
        <w:tc>
          <w:tcPr>
            <w:tcW w:w="2806" w:type="dxa"/>
            <w:gridSpan w:val="3"/>
          </w:tcPr>
          <w:p w14:paraId="39A4B4EF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7EBE02E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5A8215BC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4B88A197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53AC04F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09470273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7B4656BC" w14:textId="77777777" w:rsidTr="00130D92">
        <w:tc>
          <w:tcPr>
            <w:tcW w:w="2806" w:type="dxa"/>
            <w:gridSpan w:val="3"/>
          </w:tcPr>
          <w:p w14:paraId="198595F8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34D70D55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39273F3C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31B1B3F8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0951FC66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294C9D96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2D4E0F20" w14:textId="77777777" w:rsidTr="00130D92">
        <w:tc>
          <w:tcPr>
            <w:tcW w:w="2806" w:type="dxa"/>
            <w:gridSpan w:val="3"/>
          </w:tcPr>
          <w:p w14:paraId="547A62EE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76322F61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7E50A428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76B67F8D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52482926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355F8A6C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957B43" w:rsidRPr="00C24718" w14:paraId="6A99EED9" w14:textId="77777777" w:rsidTr="00130D92">
        <w:tc>
          <w:tcPr>
            <w:tcW w:w="2806" w:type="dxa"/>
            <w:gridSpan w:val="3"/>
          </w:tcPr>
          <w:p w14:paraId="26A719D1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70" w:type="dxa"/>
          </w:tcPr>
          <w:p w14:paraId="73961C92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169" w:type="dxa"/>
            <w:tcBorders>
              <w:right w:val="single" w:sz="18" w:space="0" w:color="000000"/>
            </w:tcBorders>
          </w:tcPr>
          <w:p w14:paraId="60D30F56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404" w:type="dxa"/>
            <w:tcBorders>
              <w:left w:val="single" w:sz="18" w:space="0" w:color="000000"/>
            </w:tcBorders>
          </w:tcPr>
          <w:p w14:paraId="1C0051A7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54" w:type="dxa"/>
            <w:gridSpan w:val="3"/>
          </w:tcPr>
          <w:p w14:paraId="53492D5D" w14:textId="77777777" w:rsidR="00957B43" w:rsidRPr="00C24718" w:rsidRDefault="00957B43" w:rsidP="00957B43">
            <w:pPr>
              <w:rPr>
                <w:lang w:val="en-US"/>
              </w:rPr>
            </w:pPr>
          </w:p>
        </w:tc>
        <w:tc>
          <w:tcPr>
            <w:tcW w:w="1385" w:type="dxa"/>
          </w:tcPr>
          <w:p w14:paraId="395E1D61" w14:textId="77777777" w:rsidR="00957B43" w:rsidRPr="00C24718" w:rsidRDefault="00957B43" w:rsidP="00957B43">
            <w:pPr>
              <w:rPr>
                <w:lang w:val="en-US"/>
              </w:rPr>
            </w:pPr>
          </w:p>
        </w:tc>
      </w:tr>
      <w:tr w:rsidR="00130D92" w:rsidRPr="00C24718" w14:paraId="1799DF10" w14:textId="77777777" w:rsidTr="00130D92"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6CE827" w14:textId="77777777" w:rsidR="00130D92" w:rsidRPr="00C24718" w:rsidRDefault="00130D92" w:rsidP="00957B43">
            <w:pPr>
              <w:rPr>
                <w:lang w:val="en-US"/>
              </w:rPr>
            </w:pPr>
            <w:r w:rsidRPr="00C24718">
              <w:rPr>
                <w:lang w:val="en-US"/>
              </w:rPr>
              <w:t>Requested by: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  <w:right w:val="single" w:sz="18" w:space="0" w:color="000000"/>
            </w:tcBorders>
          </w:tcPr>
          <w:p w14:paraId="2312FA89" w14:textId="77777777" w:rsidR="00130D92" w:rsidRPr="00C24718" w:rsidRDefault="00130D92" w:rsidP="00957B43">
            <w:pPr>
              <w:rPr>
                <w:lang w:val="en-US"/>
              </w:rPr>
            </w:pPr>
          </w:p>
        </w:tc>
        <w:tc>
          <w:tcPr>
            <w:tcW w:w="2071" w:type="dxa"/>
            <w:gridSpan w:val="2"/>
            <w:tcBorders>
              <w:left w:val="single" w:sz="18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2A220F7F" w14:textId="680649E0" w:rsidR="00130D92" w:rsidRPr="00C24718" w:rsidRDefault="0099752E" w:rsidP="00130D92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072" w:type="dxa"/>
            <w:gridSpan w:val="3"/>
            <w:tcBorders>
              <w:left w:val="single" w:sz="2" w:space="0" w:color="000000"/>
            </w:tcBorders>
          </w:tcPr>
          <w:p w14:paraId="77B937AD" w14:textId="77777777" w:rsidR="00130D92" w:rsidRPr="00C24718" w:rsidRDefault="00130D92" w:rsidP="00957B43">
            <w:pPr>
              <w:rPr>
                <w:lang w:val="en-US"/>
              </w:rPr>
            </w:pPr>
          </w:p>
        </w:tc>
      </w:tr>
    </w:tbl>
    <w:p w14:paraId="050F1BFE" w14:textId="77777777" w:rsidR="000E2189" w:rsidRPr="00C24718" w:rsidRDefault="000E2189" w:rsidP="000E2189">
      <w:pPr>
        <w:spacing w:after="0"/>
        <w:rPr>
          <w:lang w:val="en-US"/>
        </w:rPr>
      </w:pPr>
    </w:p>
    <w:p w14:paraId="2EF00BAD" w14:textId="3F1F64F5" w:rsidR="006F3F45" w:rsidRDefault="006F3F45" w:rsidP="00EB7391">
      <w:pPr>
        <w:spacing w:after="0"/>
        <w:rPr>
          <w:lang w:val="en-US"/>
        </w:rPr>
      </w:pPr>
    </w:p>
    <w:p w14:paraId="3270DB41" w14:textId="77777777" w:rsidR="0099752E" w:rsidRDefault="0099752E" w:rsidP="00EB7391">
      <w:pPr>
        <w:spacing w:after="0"/>
        <w:rPr>
          <w:lang w:val="en-US"/>
        </w:rPr>
      </w:pPr>
    </w:p>
    <w:p w14:paraId="4CA0CD91" w14:textId="77777777" w:rsidR="0099752E" w:rsidRPr="00AC39C4" w:rsidRDefault="0099752E" w:rsidP="0099752E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2E9814B2" w14:textId="5148AF78" w:rsidR="0099752E" w:rsidRPr="00C24718" w:rsidRDefault="0099752E" w:rsidP="0099752E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https://advisera.com/9001academy/documentation/request-order-purchasing/</w:t>
        </w:r>
      </w:hyperlink>
      <w:r>
        <w:rPr>
          <w:lang w:val="en-US"/>
        </w:rPr>
        <w:t xml:space="preserve"> </w:t>
      </w:r>
      <w:bookmarkStart w:id="1" w:name="_GoBack"/>
      <w:bookmarkEnd w:id="1"/>
    </w:p>
    <w:sectPr w:rsidR="0099752E" w:rsidRPr="00C24718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2:20:00Z" w:initials="9A">
    <w:p w14:paraId="7F2ABA46" w14:textId="77777777" w:rsidR="00AA553E" w:rsidRDefault="00AA553E">
      <w:pPr>
        <w:pStyle w:val="CommentText"/>
      </w:pPr>
      <w:r>
        <w:rPr>
          <w:rStyle w:val="CommentReference"/>
        </w:rPr>
        <w:annotationRef/>
      </w:r>
      <w:r>
        <w:t xml:space="preserve">This side of form is filled in by person responsible for process in need </w:t>
      </w:r>
      <w:r w:rsidRPr="00D15103">
        <w:t>of s</w:t>
      </w:r>
      <w:r>
        <w:t>upplies.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2ABA4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5B729" w14:textId="77777777" w:rsidR="00291A32" w:rsidRDefault="00291A32" w:rsidP="00CE6770">
      <w:pPr>
        <w:spacing w:after="0" w:line="240" w:lineRule="auto"/>
      </w:pPr>
      <w:r>
        <w:separator/>
      </w:r>
    </w:p>
  </w:endnote>
  <w:endnote w:type="continuationSeparator" w:id="0">
    <w:p w14:paraId="2CE83CDC" w14:textId="77777777" w:rsidR="00291A32" w:rsidRDefault="00291A3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EC50868" w14:textId="77777777" w:rsidTr="00757E33">
      <w:tc>
        <w:tcPr>
          <w:tcW w:w="3652" w:type="dxa"/>
        </w:tcPr>
        <w:p w14:paraId="185A1A51" w14:textId="77777777" w:rsidR="006D3B29" w:rsidRPr="00CD6607" w:rsidRDefault="00957B43" w:rsidP="00D656B3">
          <w:pPr>
            <w:rPr>
              <w:b/>
              <w:sz w:val="28"/>
              <w:szCs w:val="28"/>
              <w:lang w:val="en-US"/>
            </w:rPr>
          </w:pPr>
          <w:r w:rsidRPr="00957B43">
            <w:rPr>
              <w:sz w:val="18"/>
              <w:szCs w:val="18"/>
              <w:lang w:val="en-US"/>
            </w:rPr>
            <w:t xml:space="preserve">Appendix </w:t>
          </w:r>
          <w:r w:rsidR="003B0513">
            <w:rPr>
              <w:sz w:val="18"/>
              <w:szCs w:val="18"/>
              <w:lang w:val="en-US"/>
            </w:rPr>
            <w:t>4</w:t>
          </w:r>
          <w:r w:rsidRPr="00957B43">
            <w:rPr>
              <w:sz w:val="18"/>
              <w:szCs w:val="18"/>
              <w:lang w:val="en-US"/>
            </w:rPr>
            <w:t xml:space="preserve"> – Request and </w:t>
          </w:r>
          <w:r w:rsidR="00D656B3">
            <w:rPr>
              <w:sz w:val="18"/>
              <w:szCs w:val="18"/>
              <w:lang w:val="en-US"/>
            </w:rPr>
            <w:t>O</w:t>
          </w:r>
          <w:r w:rsidR="00D656B3" w:rsidRPr="00957B43">
            <w:rPr>
              <w:sz w:val="18"/>
              <w:szCs w:val="18"/>
              <w:lang w:val="en-US"/>
            </w:rPr>
            <w:t xml:space="preserve">rder </w:t>
          </w:r>
          <w:r w:rsidRPr="00957B43">
            <w:rPr>
              <w:sz w:val="18"/>
              <w:szCs w:val="18"/>
              <w:lang w:val="en-US"/>
            </w:rPr>
            <w:t xml:space="preserve">for </w:t>
          </w:r>
          <w:r w:rsidR="00D656B3">
            <w:rPr>
              <w:sz w:val="18"/>
              <w:szCs w:val="18"/>
              <w:lang w:val="en-US"/>
            </w:rPr>
            <w:t>P</w:t>
          </w:r>
          <w:r w:rsidR="00D656B3" w:rsidRPr="00957B43">
            <w:rPr>
              <w:sz w:val="18"/>
              <w:szCs w:val="18"/>
              <w:lang w:val="en-US"/>
            </w:rPr>
            <w:t>urchasing</w:t>
          </w:r>
        </w:p>
      </w:tc>
      <w:tc>
        <w:tcPr>
          <w:tcW w:w="2126" w:type="dxa"/>
        </w:tcPr>
        <w:p w14:paraId="53B05471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2EA443AD" w14:textId="514CF17E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6778C5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6778C5" w:rsidRPr="00EB7391">
            <w:rPr>
              <w:b/>
              <w:sz w:val="18"/>
              <w:lang w:val="en-US"/>
            </w:rPr>
            <w:fldChar w:fldCharType="separate"/>
          </w:r>
          <w:r w:rsidR="0099752E">
            <w:rPr>
              <w:b/>
              <w:noProof/>
              <w:sz w:val="18"/>
              <w:lang w:val="en-US"/>
            </w:rPr>
            <w:t>1</w:t>
          </w:r>
          <w:r w:rsidR="006778C5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6778C5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6778C5" w:rsidRPr="00EB7391">
            <w:rPr>
              <w:b/>
              <w:sz w:val="18"/>
              <w:lang w:val="en-US"/>
            </w:rPr>
            <w:fldChar w:fldCharType="separate"/>
          </w:r>
          <w:r w:rsidR="0099752E">
            <w:rPr>
              <w:b/>
              <w:noProof/>
              <w:sz w:val="18"/>
              <w:lang w:val="en-US"/>
            </w:rPr>
            <w:t>1</w:t>
          </w:r>
          <w:r w:rsidR="006778C5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17E05F57" w14:textId="0CD9EB14" w:rsidR="006D3B29" w:rsidRPr="004326DB" w:rsidRDefault="00DD18A4" w:rsidP="00DD18A4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DD18A4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17E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797ED" w14:textId="77777777" w:rsidR="00291A32" w:rsidRDefault="00291A32" w:rsidP="00CE6770">
      <w:pPr>
        <w:spacing w:after="0" w:line="240" w:lineRule="auto"/>
      </w:pPr>
      <w:r>
        <w:separator/>
      </w:r>
    </w:p>
  </w:footnote>
  <w:footnote w:type="continuationSeparator" w:id="0">
    <w:p w14:paraId="7806A048" w14:textId="77777777" w:rsidR="00291A32" w:rsidRDefault="00291A3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64069DCE" w14:textId="77777777" w:rsidTr="00CE6770">
      <w:tc>
        <w:tcPr>
          <w:tcW w:w="6771" w:type="dxa"/>
        </w:tcPr>
        <w:p w14:paraId="2EC4DA3C" w14:textId="77777777" w:rsidR="006D3B29" w:rsidRPr="008F2730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8F2730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0F50D28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CE0E5B7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CB35984"/>
    <w:multiLevelType w:val="hybridMultilevel"/>
    <w:tmpl w:val="E744CE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33A59"/>
    <w:rsid w:val="000402DA"/>
    <w:rsid w:val="00040E0E"/>
    <w:rsid w:val="0004319E"/>
    <w:rsid w:val="0005546F"/>
    <w:rsid w:val="00056C44"/>
    <w:rsid w:val="000A7661"/>
    <w:rsid w:val="000E0FF1"/>
    <w:rsid w:val="000E2189"/>
    <w:rsid w:val="00103C93"/>
    <w:rsid w:val="00111FB7"/>
    <w:rsid w:val="00130D92"/>
    <w:rsid w:val="00162726"/>
    <w:rsid w:val="00170425"/>
    <w:rsid w:val="001A7047"/>
    <w:rsid w:val="001B110D"/>
    <w:rsid w:val="001B12F9"/>
    <w:rsid w:val="0020637D"/>
    <w:rsid w:val="00241F1F"/>
    <w:rsid w:val="00244997"/>
    <w:rsid w:val="00253816"/>
    <w:rsid w:val="00273BA0"/>
    <w:rsid w:val="00291A32"/>
    <w:rsid w:val="00297C27"/>
    <w:rsid w:val="002B2395"/>
    <w:rsid w:val="002C372C"/>
    <w:rsid w:val="002C6D1B"/>
    <w:rsid w:val="002D2B4E"/>
    <w:rsid w:val="002E3D91"/>
    <w:rsid w:val="00332835"/>
    <w:rsid w:val="00355B1D"/>
    <w:rsid w:val="003658E8"/>
    <w:rsid w:val="003740D5"/>
    <w:rsid w:val="00386CFB"/>
    <w:rsid w:val="003A6A5B"/>
    <w:rsid w:val="003A7DCA"/>
    <w:rsid w:val="003B0513"/>
    <w:rsid w:val="003D2656"/>
    <w:rsid w:val="003D7C1A"/>
    <w:rsid w:val="003F3F9A"/>
    <w:rsid w:val="00402095"/>
    <w:rsid w:val="00413F1F"/>
    <w:rsid w:val="00431C83"/>
    <w:rsid w:val="004326DB"/>
    <w:rsid w:val="00437421"/>
    <w:rsid w:val="004661FE"/>
    <w:rsid w:val="004810FF"/>
    <w:rsid w:val="00482AEB"/>
    <w:rsid w:val="00493434"/>
    <w:rsid w:val="004A4D99"/>
    <w:rsid w:val="004E0949"/>
    <w:rsid w:val="0050020E"/>
    <w:rsid w:val="00503C2C"/>
    <w:rsid w:val="005204E3"/>
    <w:rsid w:val="005245F0"/>
    <w:rsid w:val="005357F2"/>
    <w:rsid w:val="00551FD4"/>
    <w:rsid w:val="00554641"/>
    <w:rsid w:val="005763D5"/>
    <w:rsid w:val="00584525"/>
    <w:rsid w:val="005E24D2"/>
    <w:rsid w:val="005E653C"/>
    <w:rsid w:val="0062169F"/>
    <w:rsid w:val="006300F1"/>
    <w:rsid w:val="006778C5"/>
    <w:rsid w:val="00687B12"/>
    <w:rsid w:val="00693729"/>
    <w:rsid w:val="006A2058"/>
    <w:rsid w:val="006A255D"/>
    <w:rsid w:val="006A72BC"/>
    <w:rsid w:val="006D17C3"/>
    <w:rsid w:val="006D3B29"/>
    <w:rsid w:val="006E3A33"/>
    <w:rsid w:val="006E60A1"/>
    <w:rsid w:val="006F3F45"/>
    <w:rsid w:val="00732AA5"/>
    <w:rsid w:val="00757E33"/>
    <w:rsid w:val="00767EFD"/>
    <w:rsid w:val="00771001"/>
    <w:rsid w:val="00783C54"/>
    <w:rsid w:val="00790899"/>
    <w:rsid w:val="007939AC"/>
    <w:rsid w:val="007C7897"/>
    <w:rsid w:val="007F67CD"/>
    <w:rsid w:val="00801297"/>
    <w:rsid w:val="00807E31"/>
    <w:rsid w:val="00827DA2"/>
    <w:rsid w:val="00830882"/>
    <w:rsid w:val="00851B45"/>
    <w:rsid w:val="008645DF"/>
    <w:rsid w:val="00871A42"/>
    <w:rsid w:val="00874AF9"/>
    <w:rsid w:val="00883471"/>
    <w:rsid w:val="008918A4"/>
    <w:rsid w:val="008A5F0C"/>
    <w:rsid w:val="008B4E94"/>
    <w:rsid w:val="008C665C"/>
    <w:rsid w:val="008D76E6"/>
    <w:rsid w:val="008E0A60"/>
    <w:rsid w:val="008F2730"/>
    <w:rsid w:val="008F63C0"/>
    <w:rsid w:val="008F6E53"/>
    <w:rsid w:val="008F7EDC"/>
    <w:rsid w:val="009154EA"/>
    <w:rsid w:val="00927DFD"/>
    <w:rsid w:val="00957B43"/>
    <w:rsid w:val="0098255C"/>
    <w:rsid w:val="009829F1"/>
    <w:rsid w:val="0099752E"/>
    <w:rsid w:val="009A0472"/>
    <w:rsid w:val="009C57B5"/>
    <w:rsid w:val="009E5C48"/>
    <w:rsid w:val="009E7A9A"/>
    <w:rsid w:val="009F2318"/>
    <w:rsid w:val="009F491B"/>
    <w:rsid w:val="009F6DFC"/>
    <w:rsid w:val="00A01EFC"/>
    <w:rsid w:val="00A134AC"/>
    <w:rsid w:val="00A13EB6"/>
    <w:rsid w:val="00A16FF2"/>
    <w:rsid w:val="00A20E6E"/>
    <w:rsid w:val="00A565E5"/>
    <w:rsid w:val="00A6293D"/>
    <w:rsid w:val="00A83299"/>
    <w:rsid w:val="00AA553E"/>
    <w:rsid w:val="00AA6E35"/>
    <w:rsid w:val="00AB5676"/>
    <w:rsid w:val="00AC7D99"/>
    <w:rsid w:val="00AD23CB"/>
    <w:rsid w:val="00AD61EA"/>
    <w:rsid w:val="00AE0C7D"/>
    <w:rsid w:val="00B10EC3"/>
    <w:rsid w:val="00B121EE"/>
    <w:rsid w:val="00B221F5"/>
    <w:rsid w:val="00B24105"/>
    <w:rsid w:val="00B85072"/>
    <w:rsid w:val="00B86A06"/>
    <w:rsid w:val="00BC2BF7"/>
    <w:rsid w:val="00BD59B1"/>
    <w:rsid w:val="00BE59CF"/>
    <w:rsid w:val="00C24718"/>
    <w:rsid w:val="00C62769"/>
    <w:rsid w:val="00C63036"/>
    <w:rsid w:val="00CD6607"/>
    <w:rsid w:val="00CE6770"/>
    <w:rsid w:val="00D02D44"/>
    <w:rsid w:val="00D03BC5"/>
    <w:rsid w:val="00D15103"/>
    <w:rsid w:val="00D244BB"/>
    <w:rsid w:val="00D45875"/>
    <w:rsid w:val="00D55D98"/>
    <w:rsid w:val="00D62559"/>
    <w:rsid w:val="00D650AA"/>
    <w:rsid w:val="00D656B3"/>
    <w:rsid w:val="00D71D47"/>
    <w:rsid w:val="00DD12D1"/>
    <w:rsid w:val="00DD18A4"/>
    <w:rsid w:val="00DD4894"/>
    <w:rsid w:val="00E01378"/>
    <w:rsid w:val="00E466F9"/>
    <w:rsid w:val="00E50400"/>
    <w:rsid w:val="00E5330C"/>
    <w:rsid w:val="00E542A9"/>
    <w:rsid w:val="00E56499"/>
    <w:rsid w:val="00E60C13"/>
    <w:rsid w:val="00E71561"/>
    <w:rsid w:val="00E83F00"/>
    <w:rsid w:val="00EB55B6"/>
    <w:rsid w:val="00EB7391"/>
    <w:rsid w:val="00ED07E0"/>
    <w:rsid w:val="00EE1F48"/>
    <w:rsid w:val="00F02EE2"/>
    <w:rsid w:val="00F031CF"/>
    <w:rsid w:val="00F0751D"/>
    <w:rsid w:val="00F23393"/>
    <w:rsid w:val="00F34081"/>
    <w:rsid w:val="00F37138"/>
    <w:rsid w:val="00F664AB"/>
    <w:rsid w:val="00F67583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D6D671"/>
  <w15:docId w15:val="{A70ED53E-239A-4424-81EC-C349D449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9154E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quest-order-purchasing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E43C4-E25C-4876-A614-5DFBE7DF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4 - Request and Order for Purchasing</vt:lpstr>
      <vt:lpstr>Appendix 4 - Request and Order for Purchasing Premium</vt:lpstr>
    </vt:vector>
  </TitlesOfParts>
  <Manager/>
  <Company>Advisera Expert Solutions Ltd</Company>
  <LinksUpToDate>false</LinksUpToDate>
  <CharactersWithSpaces>450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Request and Order for Purchasing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2016-03-08T18:13:00Z</dcterms:created>
  <dcterms:modified xsi:type="dcterms:W3CDTF">2018-11-15T08:34:00Z</dcterms:modified>
  <cp:category/>
</cp:coreProperties>
</file>