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AC0C5" w14:textId="73C835E7" w:rsidR="00243C68" w:rsidRPr="0081611D" w:rsidRDefault="00FB2EFB" w:rsidP="00FB2EFB">
      <w:pPr>
        <w:jc w:val="center"/>
      </w:pPr>
      <w:r w:rsidRPr="00AC39C4">
        <w:t>** FREE PREVIEW VERSION *</w:t>
      </w:r>
      <w:r>
        <w:t>*</w:t>
      </w:r>
    </w:p>
    <w:p w14:paraId="30B2087B" w14:textId="77777777" w:rsidR="00AE035F" w:rsidRPr="0081611D" w:rsidRDefault="00AE035F"/>
    <w:p w14:paraId="38FC1207" w14:textId="77777777" w:rsidR="00AE035F" w:rsidRPr="0081611D" w:rsidRDefault="00AE035F"/>
    <w:p w14:paraId="394C6AFD" w14:textId="77777777" w:rsidR="00AE035F" w:rsidRPr="0081611D" w:rsidRDefault="00AE035F"/>
    <w:p w14:paraId="43B13A96" w14:textId="77777777" w:rsidR="00AE035F" w:rsidRPr="0081611D" w:rsidRDefault="00AE035F"/>
    <w:p w14:paraId="2C8A8020" w14:textId="77777777" w:rsidR="00AF657F" w:rsidRPr="0081611D" w:rsidRDefault="00AF657F"/>
    <w:p w14:paraId="01215BB2" w14:textId="77777777" w:rsidR="00AE035F" w:rsidRPr="0081611D" w:rsidRDefault="00A6145F" w:rsidP="00AE035F">
      <w:pPr>
        <w:jc w:val="center"/>
      </w:pPr>
      <w:commentRangeStart w:id="0"/>
      <w:r w:rsidRPr="0081611D">
        <w:t>[</w:t>
      </w:r>
      <w:r w:rsidR="00A406CA" w:rsidRPr="0081611D">
        <w:t>O</w:t>
      </w:r>
      <w:r w:rsidRPr="0081611D">
        <w:t>rganization logo]</w:t>
      </w:r>
      <w:commentRangeEnd w:id="0"/>
      <w:r w:rsidR="007B16C4" w:rsidRPr="0081611D">
        <w:rPr>
          <w:rStyle w:val="CommentReference"/>
          <w:lang w:val="en-US"/>
        </w:rPr>
        <w:commentReference w:id="0"/>
      </w:r>
    </w:p>
    <w:p w14:paraId="77C76EE9" w14:textId="77777777" w:rsidR="00AE035F" w:rsidRPr="0081611D" w:rsidRDefault="00AE035F" w:rsidP="00AE035F">
      <w:pPr>
        <w:jc w:val="center"/>
      </w:pPr>
      <w:r w:rsidRPr="0081611D">
        <w:t>[</w:t>
      </w:r>
      <w:r w:rsidR="00A406CA" w:rsidRPr="0081611D">
        <w:t>O</w:t>
      </w:r>
      <w:r w:rsidR="00575AD0" w:rsidRPr="0081611D">
        <w:t>rganization</w:t>
      </w:r>
      <w:r w:rsidRPr="0081611D">
        <w:t xml:space="preserve"> name]</w:t>
      </w:r>
    </w:p>
    <w:p w14:paraId="38F6EA24" w14:textId="77777777" w:rsidR="00AE035F" w:rsidRPr="0081611D" w:rsidRDefault="00AE035F" w:rsidP="00AE035F">
      <w:pPr>
        <w:jc w:val="center"/>
      </w:pPr>
    </w:p>
    <w:p w14:paraId="73813214" w14:textId="77777777" w:rsidR="00AE035F" w:rsidRPr="0081611D" w:rsidRDefault="00AE035F" w:rsidP="00AE035F">
      <w:pPr>
        <w:jc w:val="center"/>
      </w:pPr>
    </w:p>
    <w:p w14:paraId="3E6B22A6" w14:textId="77777777" w:rsidR="00AE035F" w:rsidRPr="0081611D" w:rsidRDefault="00A6145F" w:rsidP="00AE035F">
      <w:pPr>
        <w:jc w:val="center"/>
        <w:rPr>
          <w:b/>
          <w:sz w:val="32"/>
          <w:szCs w:val="28"/>
        </w:rPr>
      </w:pPr>
      <w:commentRangeStart w:id="1"/>
      <w:commentRangeStart w:id="2"/>
      <w:commentRangeStart w:id="3"/>
      <w:r w:rsidRPr="0081611D">
        <w:rPr>
          <w:b/>
          <w:sz w:val="32"/>
          <w:szCs w:val="28"/>
        </w:rPr>
        <w:t>PROCEDURE FOR PURCHASING AND EVALUATION OF SUPPLIERS</w:t>
      </w:r>
      <w:commentRangeEnd w:id="1"/>
      <w:r w:rsidR="00104BBD" w:rsidRPr="0081611D">
        <w:rPr>
          <w:rStyle w:val="CommentReference"/>
          <w:lang w:val="en-US"/>
        </w:rPr>
        <w:commentReference w:id="1"/>
      </w:r>
      <w:commentRangeEnd w:id="2"/>
      <w:commentRangeEnd w:id="3"/>
      <w:r w:rsidR="0037066A" w:rsidRPr="0081611D">
        <w:rPr>
          <w:rStyle w:val="CommentReference"/>
          <w:lang w:val="en-US"/>
        </w:rPr>
        <w:commentReference w:id="2"/>
      </w:r>
      <w:r w:rsidR="0037066A" w:rsidRPr="0081611D">
        <w:rPr>
          <w:rStyle w:val="CommentReference"/>
          <w:lang w:val="en-US"/>
        </w:rPr>
        <w:commentReference w:id="3"/>
      </w:r>
    </w:p>
    <w:p w14:paraId="2F1D1E09" w14:textId="77777777" w:rsidR="00AE035F" w:rsidRPr="0081611D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81611D" w14:paraId="0353E318" w14:textId="77777777" w:rsidTr="0097243F">
        <w:tc>
          <w:tcPr>
            <w:tcW w:w="2376" w:type="dxa"/>
          </w:tcPr>
          <w:p w14:paraId="0B16100C" w14:textId="77777777" w:rsidR="00DA78C6" w:rsidRPr="0081611D" w:rsidRDefault="00DA78C6" w:rsidP="0097243F">
            <w:commentRangeStart w:id="4"/>
            <w:r w:rsidRPr="0081611D">
              <w:t>Code:</w:t>
            </w:r>
            <w:commentRangeEnd w:id="4"/>
            <w:r w:rsidR="007B16C4" w:rsidRPr="0081611D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6872487D" w14:textId="77777777" w:rsidR="00DA78C6" w:rsidRPr="0081611D" w:rsidRDefault="00DA78C6" w:rsidP="0097243F"/>
        </w:tc>
      </w:tr>
      <w:tr w:rsidR="00DA78C6" w:rsidRPr="0081611D" w14:paraId="4FF43B40" w14:textId="77777777" w:rsidTr="0097243F">
        <w:tc>
          <w:tcPr>
            <w:tcW w:w="2376" w:type="dxa"/>
          </w:tcPr>
          <w:p w14:paraId="443BB09D" w14:textId="77777777" w:rsidR="00DA78C6" w:rsidRPr="0081611D" w:rsidRDefault="00DA78C6" w:rsidP="0097243F">
            <w:r w:rsidRPr="0081611D">
              <w:t>Version:</w:t>
            </w:r>
          </w:p>
        </w:tc>
        <w:tc>
          <w:tcPr>
            <w:tcW w:w="6912" w:type="dxa"/>
          </w:tcPr>
          <w:p w14:paraId="40F346E9" w14:textId="77777777" w:rsidR="00DA78C6" w:rsidRPr="0081611D" w:rsidRDefault="00A6145F" w:rsidP="0097243F">
            <w:r w:rsidRPr="0081611D">
              <w:t>0.1</w:t>
            </w:r>
          </w:p>
        </w:tc>
      </w:tr>
      <w:tr w:rsidR="00DA78C6" w:rsidRPr="0081611D" w14:paraId="1B77BFC0" w14:textId="77777777" w:rsidTr="0097243F">
        <w:tc>
          <w:tcPr>
            <w:tcW w:w="2376" w:type="dxa"/>
          </w:tcPr>
          <w:p w14:paraId="6791E196" w14:textId="77777777" w:rsidR="00DA78C6" w:rsidRPr="0081611D" w:rsidRDefault="00A6145F" w:rsidP="0097243F">
            <w:r w:rsidRPr="0081611D">
              <w:t>Created by:</w:t>
            </w:r>
          </w:p>
        </w:tc>
        <w:tc>
          <w:tcPr>
            <w:tcW w:w="6912" w:type="dxa"/>
          </w:tcPr>
          <w:p w14:paraId="62882170" w14:textId="77777777" w:rsidR="00DA78C6" w:rsidRPr="0081611D" w:rsidRDefault="00DA78C6" w:rsidP="0097243F"/>
        </w:tc>
      </w:tr>
      <w:tr w:rsidR="00DA78C6" w:rsidRPr="0081611D" w14:paraId="2E98886E" w14:textId="77777777" w:rsidTr="0097243F">
        <w:tc>
          <w:tcPr>
            <w:tcW w:w="2376" w:type="dxa"/>
          </w:tcPr>
          <w:p w14:paraId="5C03D81A" w14:textId="77777777" w:rsidR="00DA78C6" w:rsidRPr="0081611D" w:rsidRDefault="00A6145F" w:rsidP="0097243F">
            <w:r w:rsidRPr="0081611D">
              <w:t>Approved by:</w:t>
            </w:r>
          </w:p>
        </w:tc>
        <w:tc>
          <w:tcPr>
            <w:tcW w:w="6912" w:type="dxa"/>
          </w:tcPr>
          <w:p w14:paraId="1A8655DC" w14:textId="77777777" w:rsidR="00DA78C6" w:rsidRPr="0081611D" w:rsidRDefault="00DA78C6" w:rsidP="0097243F"/>
        </w:tc>
      </w:tr>
      <w:tr w:rsidR="00DA78C6" w:rsidRPr="0081611D" w14:paraId="3E1D0ED9" w14:textId="77777777" w:rsidTr="0097243F">
        <w:tc>
          <w:tcPr>
            <w:tcW w:w="2376" w:type="dxa"/>
          </w:tcPr>
          <w:p w14:paraId="2CB69D95" w14:textId="77777777" w:rsidR="00DA78C6" w:rsidRPr="0081611D" w:rsidRDefault="00A6145F" w:rsidP="0097243F">
            <w:r w:rsidRPr="0081611D">
              <w:t>Date of version:</w:t>
            </w:r>
          </w:p>
        </w:tc>
        <w:tc>
          <w:tcPr>
            <w:tcW w:w="6912" w:type="dxa"/>
          </w:tcPr>
          <w:p w14:paraId="74C82AC0" w14:textId="77777777" w:rsidR="00DA78C6" w:rsidRPr="0081611D" w:rsidRDefault="00DA78C6" w:rsidP="0097243F"/>
        </w:tc>
      </w:tr>
      <w:tr w:rsidR="00DA78C6" w:rsidRPr="0081611D" w14:paraId="56C4400F" w14:textId="77777777" w:rsidTr="0097243F">
        <w:tc>
          <w:tcPr>
            <w:tcW w:w="2376" w:type="dxa"/>
          </w:tcPr>
          <w:p w14:paraId="7BCF617C" w14:textId="77777777" w:rsidR="00DA78C6" w:rsidRPr="0081611D" w:rsidRDefault="00A6145F" w:rsidP="0097243F">
            <w:r w:rsidRPr="0081611D">
              <w:t xml:space="preserve">Signature: </w:t>
            </w:r>
          </w:p>
        </w:tc>
        <w:tc>
          <w:tcPr>
            <w:tcW w:w="6912" w:type="dxa"/>
          </w:tcPr>
          <w:p w14:paraId="5DDBDD43" w14:textId="77777777" w:rsidR="00DA78C6" w:rsidRPr="0081611D" w:rsidRDefault="00DA78C6" w:rsidP="0097243F"/>
        </w:tc>
      </w:tr>
    </w:tbl>
    <w:p w14:paraId="73D9386F" w14:textId="77777777" w:rsidR="00DA78C6" w:rsidRPr="0081611D" w:rsidRDefault="00DA78C6" w:rsidP="00965663"/>
    <w:p w14:paraId="6F570098" w14:textId="77777777" w:rsidR="00DA78C6" w:rsidRPr="0081611D" w:rsidRDefault="006E25BA" w:rsidP="007B16C4">
      <w:pPr>
        <w:rPr>
          <w:b/>
          <w:sz w:val="28"/>
          <w:szCs w:val="28"/>
        </w:rPr>
      </w:pPr>
      <w:bookmarkStart w:id="5" w:name="_Toc380670565"/>
      <w:commentRangeStart w:id="6"/>
      <w:r w:rsidRPr="0081611D">
        <w:rPr>
          <w:b/>
          <w:sz w:val="28"/>
          <w:szCs w:val="28"/>
        </w:rPr>
        <w:t>Distribution list</w:t>
      </w:r>
      <w:bookmarkEnd w:id="5"/>
      <w:commentRangeEnd w:id="6"/>
      <w:r w:rsidR="007B16C4" w:rsidRPr="0081611D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81611D" w14:paraId="6E802382" w14:textId="77777777" w:rsidTr="0097243F">
        <w:tc>
          <w:tcPr>
            <w:tcW w:w="761" w:type="dxa"/>
            <w:vMerge w:val="restart"/>
            <w:vAlign w:val="center"/>
          </w:tcPr>
          <w:p w14:paraId="77BEB43D" w14:textId="77777777" w:rsidR="00DA78C6" w:rsidRPr="0081611D" w:rsidRDefault="006E25BA" w:rsidP="0097243F">
            <w:pPr>
              <w:spacing w:after="0"/>
            </w:pPr>
            <w:r w:rsidRPr="0081611D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156D16" w14:textId="77777777" w:rsidR="00DA78C6" w:rsidRPr="0081611D" w:rsidRDefault="006E25BA" w:rsidP="0097243F">
            <w:pPr>
              <w:spacing w:after="0"/>
            </w:pPr>
            <w:r w:rsidRPr="0081611D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306D89B" w14:textId="77777777" w:rsidR="00DA78C6" w:rsidRPr="0081611D" w:rsidRDefault="006E25BA" w:rsidP="0097243F">
            <w:pPr>
              <w:spacing w:after="0"/>
              <w:ind w:left="-18"/>
            </w:pPr>
            <w:r w:rsidRPr="0081611D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8B09690" w14:textId="77777777" w:rsidR="00DA78C6" w:rsidRPr="0081611D" w:rsidRDefault="006E25BA" w:rsidP="0097243F">
            <w:pPr>
              <w:spacing w:after="0"/>
            </w:pPr>
            <w:r w:rsidRPr="0081611D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8CED80" w14:textId="77777777" w:rsidR="00DA78C6" w:rsidRPr="0081611D" w:rsidRDefault="006E25BA" w:rsidP="0097243F">
            <w:pPr>
              <w:spacing w:after="0"/>
              <w:ind w:left="108"/>
            </w:pPr>
            <w:r w:rsidRPr="0081611D">
              <w:t>Returned</w:t>
            </w:r>
          </w:p>
        </w:tc>
      </w:tr>
      <w:tr w:rsidR="00DA78C6" w:rsidRPr="0081611D" w14:paraId="58699C38" w14:textId="77777777" w:rsidTr="0097243F">
        <w:tc>
          <w:tcPr>
            <w:tcW w:w="761" w:type="dxa"/>
            <w:vMerge/>
          </w:tcPr>
          <w:p w14:paraId="44DF3487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41EEF416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0716D00E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11385752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397A9B0A" w14:textId="77777777" w:rsidR="00DA78C6" w:rsidRPr="0081611D" w:rsidRDefault="006E25BA" w:rsidP="0097243F">
            <w:pPr>
              <w:spacing w:after="0"/>
              <w:ind w:left="108"/>
            </w:pPr>
            <w:r w:rsidRPr="0081611D">
              <w:t>Date</w:t>
            </w:r>
          </w:p>
        </w:tc>
        <w:tc>
          <w:tcPr>
            <w:tcW w:w="1548" w:type="dxa"/>
            <w:vAlign w:val="center"/>
          </w:tcPr>
          <w:p w14:paraId="2F9A9597" w14:textId="77777777" w:rsidR="00DA78C6" w:rsidRPr="0081611D" w:rsidRDefault="006E25BA" w:rsidP="0097243F">
            <w:pPr>
              <w:spacing w:after="0"/>
              <w:ind w:left="90"/>
            </w:pPr>
            <w:r w:rsidRPr="0081611D">
              <w:t>Signature</w:t>
            </w:r>
          </w:p>
        </w:tc>
      </w:tr>
      <w:tr w:rsidR="00DA78C6" w:rsidRPr="0081611D" w14:paraId="1A167B58" w14:textId="77777777" w:rsidTr="0097243F">
        <w:tc>
          <w:tcPr>
            <w:tcW w:w="761" w:type="dxa"/>
          </w:tcPr>
          <w:p w14:paraId="669AEC6E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06D1ADD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4AC877F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9D6EC99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53FA524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5AF1DC9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81611D" w14:paraId="24C9A2E2" w14:textId="77777777" w:rsidTr="0097243F">
        <w:tc>
          <w:tcPr>
            <w:tcW w:w="761" w:type="dxa"/>
          </w:tcPr>
          <w:p w14:paraId="6B8691D8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495F21F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7766368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3D065F3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E3D498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B5FC9B2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81611D" w14:paraId="7034EE26" w14:textId="77777777" w:rsidTr="0097243F">
        <w:tc>
          <w:tcPr>
            <w:tcW w:w="761" w:type="dxa"/>
          </w:tcPr>
          <w:p w14:paraId="667A7D42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4243FEC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DB4E645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FF2E559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455399C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48FEAF1" w14:textId="77777777" w:rsidR="00DA78C6" w:rsidRPr="0081611D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39A11666" w14:textId="77777777" w:rsidR="00DA78C6" w:rsidRPr="0081611D" w:rsidRDefault="00DA78C6" w:rsidP="00DA78C6">
      <w:pPr>
        <w:rPr>
          <w:b/>
          <w:sz w:val="28"/>
        </w:rPr>
      </w:pPr>
    </w:p>
    <w:p w14:paraId="73E524CA" w14:textId="77777777" w:rsidR="00AE035F" w:rsidRPr="0081611D" w:rsidRDefault="006E25BA" w:rsidP="00965663">
      <w:r w:rsidRPr="0081611D">
        <w:br w:type="page"/>
      </w:r>
    </w:p>
    <w:p w14:paraId="38C13C24" w14:textId="77777777" w:rsidR="009C3F7A" w:rsidRPr="0081611D" w:rsidRDefault="006E25BA" w:rsidP="009C3F7A">
      <w:pPr>
        <w:rPr>
          <w:b/>
          <w:sz w:val="28"/>
          <w:szCs w:val="28"/>
        </w:rPr>
      </w:pPr>
      <w:r w:rsidRPr="0081611D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81611D" w14:paraId="485F0561" w14:textId="77777777" w:rsidTr="0097243F">
        <w:tc>
          <w:tcPr>
            <w:tcW w:w="1384" w:type="dxa"/>
          </w:tcPr>
          <w:p w14:paraId="682CF423" w14:textId="77777777" w:rsidR="009C3F7A" w:rsidRPr="0081611D" w:rsidRDefault="006E25BA" w:rsidP="0097243F">
            <w:pPr>
              <w:rPr>
                <w:b/>
              </w:rPr>
            </w:pPr>
            <w:r w:rsidRPr="0081611D">
              <w:rPr>
                <w:b/>
              </w:rPr>
              <w:t>Date</w:t>
            </w:r>
          </w:p>
        </w:tc>
        <w:tc>
          <w:tcPr>
            <w:tcW w:w="992" w:type="dxa"/>
          </w:tcPr>
          <w:p w14:paraId="1F9ED25C" w14:textId="77777777" w:rsidR="009C3F7A" w:rsidRPr="0081611D" w:rsidRDefault="006E25BA" w:rsidP="0097243F">
            <w:pPr>
              <w:rPr>
                <w:b/>
              </w:rPr>
            </w:pPr>
            <w:r w:rsidRPr="0081611D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2AF8DFA0" w14:textId="77777777" w:rsidR="009C3F7A" w:rsidRPr="0081611D" w:rsidRDefault="006E25BA" w:rsidP="0097243F">
            <w:pPr>
              <w:rPr>
                <w:b/>
              </w:rPr>
            </w:pPr>
            <w:r w:rsidRPr="0081611D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28A7CC8D" w14:textId="77777777" w:rsidR="009C3F7A" w:rsidRPr="0081611D" w:rsidRDefault="006E25BA" w:rsidP="0097243F">
            <w:pPr>
              <w:rPr>
                <w:b/>
              </w:rPr>
            </w:pPr>
            <w:r w:rsidRPr="0081611D">
              <w:rPr>
                <w:b/>
              </w:rPr>
              <w:t>Description of change</w:t>
            </w:r>
          </w:p>
        </w:tc>
      </w:tr>
      <w:tr w:rsidR="009C3F7A" w:rsidRPr="0081611D" w14:paraId="33164811" w14:textId="77777777" w:rsidTr="0097243F">
        <w:tc>
          <w:tcPr>
            <w:tcW w:w="1384" w:type="dxa"/>
          </w:tcPr>
          <w:p w14:paraId="005E3102" w14:textId="77777777" w:rsidR="009C3F7A" w:rsidRPr="0081611D" w:rsidRDefault="009C3F7A" w:rsidP="0097243F"/>
        </w:tc>
        <w:tc>
          <w:tcPr>
            <w:tcW w:w="992" w:type="dxa"/>
          </w:tcPr>
          <w:p w14:paraId="388ADA3E" w14:textId="77777777" w:rsidR="009C3F7A" w:rsidRPr="0081611D" w:rsidRDefault="006E25BA" w:rsidP="0097243F">
            <w:r w:rsidRPr="0081611D">
              <w:t>0.1</w:t>
            </w:r>
          </w:p>
        </w:tc>
        <w:tc>
          <w:tcPr>
            <w:tcW w:w="1560" w:type="dxa"/>
          </w:tcPr>
          <w:p w14:paraId="41E33F10" w14:textId="77777777" w:rsidR="009C3F7A" w:rsidRPr="0081611D" w:rsidRDefault="004269A5" w:rsidP="0097243F">
            <w:r w:rsidRPr="0081611D">
              <w:t>9001Academy</w:t>
            </w:r>
          </w:p>
        </w:tc>
        <w:tc>
          <w:tcPr>
            <w:tcW w:w="5352" w:type="dxa"/>
          </w:tcPr>
          <w:p w14:paraId="45F71610" w14:textId="77777777" w:rsidR="009C3F7A" w:rsidRPr="0081611D" w:rsidRDefault="006E25BA" w:rsidP="0097243F">
            <w:r w:rsidRPr="0081611D">
              <w:t>Basic document outline</w:t>
            </w:r>
          </w:p>
        </w:tc>
      </w:tr>
      <w:tr w:rsidR="009C3F7A" w:rsidRPr="0081611D" w14:paraId="1C420C1C" w14:textId="77777777" w:rsidTr="0097243F">
        <w:tc>
          <w:tcPr>
            <w:tcW w:w="1384" w:type="dxa"/>
          </w:tcPr>
          <w:p w14:paraId="78D78F5C" w14:textId="77777777" w:rsidR="009C3F7A" w:rsidRPr="0081611D" w:rsidRDefault="009C3F7A" w:rsidP="0097243F"/>
        </w:tc>
        <w:tc>
          <w:tcPr>
            <w:tcW w:w="992" w:type="dxa"/>
          </w:tcPr>
          <w:p w14:paraId="00A3BECD" w14:textId="77777777" w:rsidR="009C3F7A" w:rsidRPr="0081611D" w:rsidRDefault="009C3F7A" w:rsidP="0097243F"/>
        </w:tc>
        <w:tc>
          <w:tcPr>
            <w:tcW w:w="1560" w:type="dxa"/>
          </w:tcPr>
          <w:p w14:paraId="24DB740C" w14:textId="77777777" w:rsidR="009C3F7A" w:rsidRPr="0081611D" w:rsidRDefault="009C3F7A" w:rsidP="0097243F"/>
        </w:tc>
        <w:tc>
          <w:tcPr>
            <w:tcW w:w="5352" w:type="dxa"/>
          </w:tcPr>
          <w:p w14:paraId="11FFC555" w14:textId="77777777" w:rsidR="009C3F7A" w:rsidRPr="0081611D" w:rsidRDefault="009C3F7A" w:rsidP="0097243F"/>
        </w:tc>
      </w:tr>
      <w:tr w:rsidR="009C3F7A" w:rsidRPr="0081611D" w14:paraId="1BA11B8B" w14:textId="77777777" w:rsidTr="0097243F">
        <w:tc>
          <w:tcPr>
            <w:tcW w:w="1384" w:type="dxa"/>
          </w:tcPr>
          <w:p w14:paraId="2CD74F2C" w14:textId="77777777" w:rsidR="009C3F7A" w:rsidRPr="0081611D" w:rsidRDefault="009C3F7A" w:rsidP="0097243F"/>
        </w:tc>
        <w:tc>
          <w:tcPr>
            <w:tcW w:w="992" w:type="dxa"/>
          </w:tcPr>
          <w:p w14:paraId="5B0527A2" w14:textId="77777777" w:rsidR="009C3F7A" w:rsidRPr="0081611D" w:rsidRDefault="009C3F7A" w:rsidP="0097243F"/>
        </w:tc>
        <w:tc>
          <w:tcPr>
            <w:tcW w:w="1560" w:type="dxa"/>
          </w:tcPr>
          <w:p w14:paraId="6FCE4F79" w14:textId="77777777" w:rsidR="009C3F7A" w:rsidRPr="0081611D" w:rsidRDefault="009C3F7A" w:rsidP="0097243F"/>
        </w:tc>
        <w:tc>
          <w:tcPr>
            <w:tcW w:w="5352" w:type="dxa"/>
          </w:tcPr>
          <w:p w14:paraId="58CBC067" w14:textId="77777777" w:rsidR="009C3F7A" w:rsidRPr="0081611D" w:rsidRDefault="009C3F7A" w:rsidP="0097243F"/>
        </w:tc>
      </w:tr>
      <w:tr w:rsidR="009C3F7A" w:rsidRPr="0081611D" w14:paraId="4291C447" w14:textId="77777777" w:rsidTr="0097243F">
        <w:tc>
          <w:tcPr>
            <w:tcW w:w="1384" w:type="dxa"/>
          </w:tcPr>
          <w:p w14:paraId="0EAA5B19" w14:textId="77777777" w:rsidR="009C3F7A" w:rsidRPr="0081611D" w:rsidRDefault="009C3F7A" w:rsidP="0097243F"/>
        </w:tc>
        <w:tc>
          <w:tcPr>
            <w:tcW w:w="992" w:type="dxa"/>
          </w:tcPr>
          <w:p w14:paraId="38757904" w14:textId="77777777" w:rsidR="009C3F7A" w:rsidRPr="0081611D" w:rsidRDefault="009C3F7A" w:rsidP="0097243F"/>
        </w:tc>
        <w:tc>
          <w:tcPr>
            <w:tcW w:w="1560" w:type="dxa"/>
          </w:tcPr>
          <w:p w14:paraId="0DB06B5E" w14:textId="77777777" w:rsidR="009C3F7A" w:rsidRPr="0081611D" w:rsidRDefault="009C3F7A" w:rsidP="0097243F"/>
        </w:tc>
        <w:tc>
          <w:tcPr>
            <w:tcW w:w="5352" w:type="dxa"/>
          </w:tcPr>
          <w:p w14:paraId="4413B19E" w14:textId="77777777" w:rsidR="009C3F7A" w:rsidRPr="0081611D" w:rsidRDefault="009C3F7A" w:rsidP="0097243F"/>
        </w:tc>
      </w:tr>
      <w:tr w:rsidR="009C3F7A" w:rsidRPr="0081611D" w14:paraId="179A9269" w14:textId="77777777" w:rsidTr="0097243F">
        <w:tc>
          <w:tcPr>
            <w:tcW w:w="1384" w:type="dxa"/>
          </w:tcPr>
          <w:p w14:paraId="6D23B560" w14:textId="77777777" w:rsidR="009C3F7A" w:rsidRPr="0081611D" w:rsidRDefault="009C3F7A" w:rsidP="0097243F"/>
        </w:tc>
        <w:tc>
          <w:tcPr>
            <w:tcW w:w="992" w:type="dxa"/>
          </w:tcPr>
          <w:p w14:paraId="0DF21F0F" w14:textId="77777777" w:rsidR="009C3F7A" w:rsidRPr="0081611D" w:rsidRDefault="009C3F7A" w:rsidP="0097243F"/>
        </w:tc>
        <w:tc>
          <w:tcPr>
            <w:tcW w:w="1560" w:type="dxa"/>
          </w:tcPr>
          <w:p w14:paraId="1C9E4D9B" w14:textId="77777777" w:rsidR="009C3F7A" w:rsidRPr="0081611D" w:rsidRDefault="009C3F7A" w:rsidP="0097243F"/>
        </w:tc>
        <w:tc>
          <w:tcPr>
            <w:tcW w:w="5352" w:type="dxa"/>
          </w:tcPr>
          <w:p w14:paraId="0013EDE8" w14:textId="77777777" w:rsidR="009C3F7A" w:rsidRPr="0081611D" w:rsidRDefault="009C3F7A" w:rsidP="0097243F"/>
        </w:tc>
      </w:tr>
    </w:tbl>
    <w:p w14:paraId="24226E59" w14:textId="77777777" w:rsidR="009C3F7A" w:rsidRPr="0081611D" w:rsidRDefault="009C3F7A" w:rsidP="0081611D">
      <w:pPr>
        <w:spacing w:after="0"/>
      </w:pPr>
    </w:p>
    <w:p w14:paraId="57F00CC5" w14:textId="77777777" w:rsidR="00AE035F" w:rsidRPr="0081611D" w:rsidRDefault="006E25BA" w:rsidP="00AE035F">
      <w:pPr>
        <w:rPr>
          <w:b/>
          <w:sz w:val="28"/>
          <w:szCs w:val="28"/>
        </w:rPr>
      </w:pPr>
      <w:r w:rsidRPr="0081611D">
        <w:rPr>
          <w:b/>
          <w:sz w:val="28"/>
        </w:rPr>
        <w:t>Table of contents</w:t>
      </w:r>
    </w:p>
    <w:p w14:paraId="371FA1AD" w14:textId="77777777" w:rsidR="0081611D" w:rsidRDefault="0058346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81611D">
        <w:fldChar w:fldCharType="begin"/>
      </w:r>
      <w:r w:rsidR="006E25BA" w:rsidRPr="0081611D">
        <w:instrText xml:space="preserve"> TOC \o "1-3" \h \z \u </w:instrText>
      </w:r>
      <w:r w:rsidRPr="0081611D">
        <w:fldChar w:fldCharType="separate"/>
      </w:r>
      <w:hyperlink w:anchor="_Toc529785701" w:history="1">
        <w:r w:rsidR="0081611D" w:rsidRPr="002344EC">
          <w:rPr>
            <w:rStyle w:val="Hyperlink"/>
            <w:noProof/>
          </w:rPr>
          <w:t>1.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Purpose, scope and users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_Toc529785701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3</w:t>
        </w:r>
        <w:r w:rsidR="0081611D">
          <w:rPr>
            <w:noProof/>
            <w:webHidden/>
          </w:rPr>
          <w:fldChar w:fldCharType="end"/>
        </w:r>
      </w:hyperlink>
    </w:p>
    <w:p w14:paraId="538A4449" w14:textId="77777777" w:rsidR="0081611D" w:rsidRDefault="00FB2E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702" w:history="1">
        <w:r w:rsidR="0081611D" w:rsidRPr="002344EC">
          <w:rPr>
            <w:rStyle w:val="Hyperlink"/>
            <w:noProof/>
          </w:rPr>
          <w:t>2.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Reference documents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_Toc529785702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3</w:t>
        </w:r>
        <w:r w:rsidR="0081611D">
          <w:rPr>
            <w:noProof/>
            <w:webHidden/>
          </w:rPr>
          <w:fldChar w:fldCharType="end"/>
        </w:r>
      </w:hyperlink>
    </w:p>
    <w:p w14:paraId="7A6A8792" w14:textId="77777777" w:rsidR="0081611D" w:rsidRDefault="00FB2E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703" w:history="1">
        <w:r w:rsidR="0081611D" w:rsidRPr="002344EC">
          <w:rPr>
            <w:rStyle w:val="Hyperlink"/>
            <w:noProof/>
          </w:rPr>
          <w:t>3.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Evaluation and Selection of Suppliers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_Toc529785703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4</w:t>
        </w:r>
        <w:r w:rsidR="0081611D">
          <w:rPr>
            <w:noProof/>
            <w:webHidden/>
          </w:rPr>
          <w:fldChar w:fldCharType="end"/>
        </w:r>
      </w:hyperlink>
    </w:p>
    <w:p w14:paraId="63DFF12F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04" w:history="1">
        <w:r w:rsidR="0081611D" w:rsidRPr="002344EC">
          <w:rPr>
            <w:rStyle w:val="Hyperlink"/>
            <w:noProof/>
          </w:rPr>
          <w:t>3.1.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Process flow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_Toc529785704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4</w:t>
        </w:r>
        <w:r w:rsidR="0081611D">
          <w:rPr>
            <w:noProof/>
            <w:webHidden/>
          </w:rPr>
          <w:fldChar w:fldCharType="end"/>
        </w:r>
      </w:hyperlink>
    </w:p>
    <w:p w14:paraId="21348FBD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05" w:history="1">
        <w:r w:rsidR="0081611D" w:rsidRPr="002344EC">
          <w:rPr>
            <w:rStyle w:val="Hyperlink"/>
            <w:noProof/>
          </w:rPr>
          <w:t>3.2.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Employing New Suppliers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_Toc529785705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5</w:t>
        </w:r>
        <w:r w:rsidR="0081611D">
          <w:rPr>
            <w:noProof/>
            <w:webHidden/>
          </w:rPr>
          <w:fldChar w:fldCharType="end"/>
        </w:r>
      </w:hyperlink>
    </w:p>
    <w:p w14:paraId="787AFC34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06" w:history="1">
        <w:r w:rsidR="0081611D" w:rsidRPr="002344EC">
          <w:rPr>
            <w:rStyle w:val="Hyperlink"/>
            <w:noProof/>
          </w:rPr>
          <w:t>3.3.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Evaluating Suppliers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_Toc529785706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5</w:t>
        </w:r>
        <w:r w:rsidR="0081611D">
          <w:rPr>
            <w:noProof/>
            <w:webHidden/>
          </w:rPr>
          <w:fldChar w:fldCharType="end"/>
        </w:r>
      </w:hyperlink>
    </w:p>
    <w:p w14:paraId="212A6016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07" w:history="1">
        <w:r w:rsidR="0081611D" w:rsidRPr="002344EC">
          <w:rPr>
            <w:rStyle w:val="Hyperlink"/>
            <w:noProof/>
          </w:rPr>
          <w:t>3.4.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Criteria for Selecting Suppliers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_Toc529785707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5</w:t>
        </w:r>
        <w:r w:rsidR="0081611D">
          <w:rPr>
            <w:noProof/>
            <w:webHidden/>
          </w:rPr>
          <w:fldChar w:fldCharType="end"/>
        </w:r>
      </w:hyperlink>
    </w:p>
    <w:p w14:paraId="71B4F5F2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08" w:history="1">
        <w:r w:rsidR="0081611D" w:rsidRPr="002344EC">
          <w:rPr>
            <w:rStyle w:val="Hyperlink"/>
            <w:noProof/>
          </w:rPr>
          <w:t>3.4.1.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Shipment Quality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_Toc529785708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5</w:t>
        </w:r>
        <w:r w:rsidR="0081611D">
          <w:rPr>
            <w:noProof/>
            <w:webHidden/>
          </w:rPr>
          <w:fldChar w:fldCharType="end"/>
        </w:r>
      </w:hyperlink>
    </w:p>
    <w:p w14:paraId="464C2978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09" w:history="1">
        <w:r w:rsidR="0081611D" w:rsidRPr="002344EC">
          <w:rPr>
            <w:rStyle w:val="Hyperlink"/>
            <w:noProof/>
          </w:rPr>
          <w:t>3.4.2.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Price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_Toc529785709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6</w:t>
        </w:r>
        <w:r w:rsidR="0081611D">
          <w:rPr>
            <w:noProof/>
            <w:webHidden/>
          </w:rPr>
          <w:fldChar w:fldCharType="end"/>
        </w:r>
      </w:hyperlink>
    </w:p>
    <w:p w14:paraId="72DFB170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0" w:history="1">
        <w:r w:rsidR="0081611D" w:rsidRPr="002344EC">
          <w:rPr>
            <w:rStyle w:val="Hyperlink"/>
            <w:noProof/>
          </w:rPr>
          <w:t>3.4.3.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Supplier’s Reliability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_Toc529785710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6</w:t>
        </w:r>
        <w:r w:rsidR="0081611D">
          <w:rPr>
            <w:noProof/>
            <w:webHidden/>
          </w:rPr>
          <w:fldChar w:fldCharType="end"/>
        </w:r>
      </w:hyperlink>
    </w:p>
    <w:p w14:paraId="0AA71585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1" w:history="1">
        <w:r w:rsidR="0081611D" w:rsidRPr="002344EC">
          <w:rPr>
            <w:rStyle w:val="Hyperlink"/>
            <w:noProof/>
          </w:rPr>
          <w:t>3.4.4.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Terms of Payment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_Toc529785711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6</w:t>
        </w:r>
        <w:r w:rsidR="0081611D">
          <w:rPr>
            <w:noProof/>
            <w:webHidden/>
          </w:rPr>
          <w:fldChar w:fldCharType="end"/>
        </w:r>
      </w:hyperlink>
    </w:p>
    <w:p w14:paraId="46F13E4C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2" w:history="1">
        <w:r w:rsidR="0081611D" w:rsidRPr="002344EC">
          <w:rPr>
            <w:rStyle w:val="Hyperlink"/>
            <w:noProof/>
          </w:rPr>
          <w:t>3.4.5.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Integrated Management Systems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_Toc529785712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7</w:t>
        </w:r>
        <w:r w:rsidR="0081611D">
          <w:rPr>
            <w:noProof/>
            <w:webHidden/>
          </w:rPr>
          <w:fldChar w:fldCharType="end"/>
        </w:r>
      </w:hyperlink>
    </w:p>
    <w:p w14:paraId="2FEFBF2E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3" w:history="1">
        <w:r w:rsidR="0081611D" w:rsidRPr="002344EC">
          <w:rPr>
            <w:rStyle w:val="Hyperlink"/>
            <w:noProof/>
          </w:rPr>
          <w:t>3.4.6.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PC – Product and package characteristics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_Toc529785713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7</w:t>
        </w:r>
        <w:r w:rsidR="0081611D">
          <w:rPr>
            <w:noProof/>
            <w:webHidden/>
          </w:rPr>
          <w:fldChar w:fldCharType="end"/>
        </w:r>
      </w:hyperlink>
    </w:p>
    <w:p w14:paraId="1B860BD3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4" w:history="1">
        <w:r w:rsidR="0081611D" w:rsidRPr="002344EC">
          <w:rPr>
            <w:rStyle w:val="Hyperlink"/>
            <w:noProof/>
          </w:rPr>
          <w:t>3.4.7.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WI – Work injuries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_Toc529785714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7</w:t>
        </w:r>
        <w:r w:rsidR="0081611D">
          <w:rPr>
            <w:noProof/>
            <w:webHidden/>
          </w:rPr>
          <w:fldChar w:fldCharType="end"/>
        </w:r>
      </w:hyperlink>
    </w:p>
    <w:p w14:paraId="00805567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15" w:history="1">
        <w:r w:rsidR="0081611D" w:rsidRPr="002344EC">
          <w:rPr>
            <w:rStyle w:val="Hyperlink"/>
            <w:noProof/>
          </w:rPr>
          <w:t>3.4.8.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T – Transport vehicles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_Toc529785715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8</w:t>
        </w:r>
        <w:r w:rsidR="0081611D">
          <w:rPr>
            <w:noProof/>
            <w:webHidden/>
          </w:rPr>
          <w:fldChar w:fldCharType="end"/>
        </w:r>
      </w:hyperlink>
    </w:p>
    <w:p w14:paraId="5659094A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16" w:history="1">
        <w:r w:rsidR="0081611D" w:rsidRPr="002344EC">
          <w:rPr>
            <w:rStyle w:val="Hyperlink"/>
            <w:noProof/>
          </w:rPr>
          <w:t>3.5.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Ranking of Suppliers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_Toc529785716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8</w:t>
        </w:r>
        <w:r w:rsidR="0081611D">
          <w:rPr>
            <w:noProof/>
            <w:webHidden/>
          </w:rPr>
          <w:fldChar w:fldCharType="end"/>
        </w:r>
      </w:hyperlink>
    </w:p>
    <w:p w14:paraId="30C6308E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17" w:history="1">
        <w:r w:rsidR="0081611D" w:rsidRPr="002344EC">
          <w:rPr>
            <w:rStyle w:val="Hyperlink"/>
            <w:noProof/>
          </w:rPr>
          <w:t>3.6.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Environmental operational control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_Toc529785717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8</w:t>
        </w:r>
        <w:r w:rsidR="0081611D">
          <w:rPr>
            <w:noProof/>
            <w:webHidden/>
          </w:rPr>
          <w:fldChar w:fldCharType="end"/>
        </w:r>
      </w:hyperlink>
    </w:p>
    <w:p w14:paraId="3E418044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18" w:history="1">
        <w:r w:rsidR="0081611D" w:rsidRPr="002344EC">
          <w:rPr>
            <w:rStyle w:val="Hyperlink"/>
            <w:noProof/>
          </w:rPr>
          <w:t>3.7.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OH&amp;S Operational controls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_Toc529785718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9</w:t>
        </w:r>
        <w:r w:rsidR="0081611D">
          <w:rPr>
            <w:noProof/>
            <w:webHidden/>
          </w:rPr>
          <w:fldChar w:fldCharType="end"/>
        </w:r>
      </w:hyperlink>
    </w:p>
    <w:p w14:paraId="71E291E2" w14:textId="77777777" w:rsidR="0081611D" w:rsidRDefault="00FB2E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719" w:history="1">
        <w:r w:rsidR="0081611D" w:rsidRPr="002344EC">
          <w:rPr>
            <w:rStyle w:val="Hyperlink"/>
            <w:noProof/>
          </w:rPr>
          <w:t>4.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Purchasing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_Toc529785719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10</w:t>
        </w:r>
        <w:r w:rsidR="0081611D">
          <w:rPr>
            <w:noProof/>
            <w:webHidden/>
          </w:rPr>
          <w:fldChar w:fldCharType="end"/>
        </w:r>
      </w:hyperlink>
    </w:p>
    <w:p w14:paraId="1C037B7F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20" w:history="1">
        <w:r w:rsidR="0081611D" w:rsidRPr="002344EC">
          <w:rPr>
            <w:rStyle w:val="Hyperlink"/>
            <w:noProof/>
          </w:rPr>
          <w:t>4.1.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Defining need for purchase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_Toc529785720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10</w:t>
        </w:r>
        <w:r w:rsidR="0081611D">
          <w:rPr>
            <w:noProof/>
            <w:webHidden/>
          </w:rPr>
          <w:fldChar w:fldCharType="end"/>
        </w:r>
      </w:hyperlink>
    </w:p>
    <w:p w14:paraId="4CA57C4C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21" w:history="1">
        <w:r w:rsidR="0081611D" w:rsidRPr="002344EC">
          <w:rPr>
            <w:rStyle w:val="Hyperlink"/>
            <w:noProof/>
          </w:rPr>
          <w:t>4.2.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Gathering Offers, Selection and Approval of Offers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_Toc529785721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10</w:t>
        </w:r>
        <w:r w:rsidR="0081611D">
          <w:rPr>
            <w:noProof/>
            <w:webHidden/>
          </w:rPr>
          <w:fldChar w:fldCharType="end"/>
        </w:r>
      </w:hyperlink>
    </w:p>
    <w:p w14:paraId="039E3C31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22" w:history="1">
        <w:r w:rsidR="0081611D" w:rsidRPr="002344EC">
          <w:rPr>
            <w:rStyle w:val="Hyperlink"/>
            <w:noProof/>
          </w:rPr>
          <w:t>4.3.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Realization of Purchase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_Toc529785722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11</w:t>
        </w:r>
        <w:r w:rsidR="0081611D">
          <w:rPr>
            <w:noProof/>
            <w:webHidden/>
          </w:rPr>
          <w:fldChar w:fldCharType="end"/>
        </w:r>
      </w:hyperlink>
    </w:p>
    <w:p w14:paraId="6877C956" w14:textId="77777777" w:rsidR="0081611D" w:rsidRDefault="00FB2E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5723" w:history="1">
        <w:r w:rsidR="0081611D" w:rsidRPr="002344EC">
          <w:rPr>
            <w:rStyle w:val="Hyperlink"/>
            <w:noProof/>
          </w:rPr>
          <w:t>4.4.</w:t>
        </w:r>
        <w:r w:rsidR="0081611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Verification of Purchased Product, Service or Process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_Toc529785723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11</w:t>
        </w:r>
        <w:r w:rsidR="0081611D">
          <w:rPr>
            <w:noProof/>
            <w:webHidden/>
          </w:rPr>
          <w:fldChar w:fldCharType="end"/>
        </w:r>
      </w:hyperlink>
    </w:p>
    <w:p w14:paraId="5673E885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24" w:history="1">
        <w:r w:rsidR="0081611D" w:rsidRPr="002344EC">
          <w:rPr>
            <w:rStyle w:val="Hyperlink"/>
            <w:noProof/>
          </w:rPr>
          <w:t>4.4.1.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Verification of products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_Toc529785724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11</w:t>
        </w:r>
        <w:r w:rsidR="0081611D">
          <w:rPr>
            <w:noProof/>
            <w:webHidden/>
          </w:rPr>
          <w:fldChar w:fldCharType="end"/>
        </w:r>
      </w:hyperlink>
    </w:p>
    <w:p w14:paraId="37AC0EF5" w14:textId="77777777" w:rsidR="0081611D" w:rsidRDefault="00FB2E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5725" w:history="1">
        <w:r w:rsidR="0081611D" w:rsidRPr="002344EC">
          <w:rPr>
            <w:rStyle w:val="Hyperlink"/>
            <w:noProof/>
          </w:rPr>
          <w:t>4.4.2.</w:t>
        </w:r>
        <w:r w:rsidR="0081611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Verification of services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_Toc529785725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11</w:t>
        </w:r>
        <w:r w:rsidR="0081611D">
          <w:rPr>
            <w:noProof/>
            <w:webHidden/>
          </w:rPr>
          <w:fldChar w:fldCharType="end"/>
        </w:r>
      </w:hyperlink>
    </w:p>
    <w:p w14:paraId="5EC6A245" w14:textId="77777777" w:rsidR="0081611D" w:rsidRDefault="00FB2E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726" w:history="1">
        <w:r w:rsidR="0081611D" w:rsidRPr="002344EC">
          <w:rPr>
            <w:rStyle w:val="Hyperlink"/>
            <w:noProof/>
          </w:rPr>
          <w:t>5.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Managing records kept on the basis of this document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_Toc529785726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11</w:t>
        </w:r>
        <w:r w:rsidR="0081611D">
          <w:rPr>
            <w:noProof/>
            <w:webHidden/>
          </w:rPr>
          <w:fldChar w:fldCharType="end"/>
        </w:r>
      </w:hyperlink>
    </w:p>
    <w:p w14:paraId="054C2609" w14:textId="77777777" w:rsidR="0081611D" w:rsidRDefault="00FB2E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5727" w:history="1">
        <w:r w:rsidR="0081611D" w:rsidRPr="002344EC">
          <w:rPr>
            <w:rStyle w:val="Hyperlink"/>
            <w:noProof/>
          </w:rPr>
          <w:t>6.</w:t>
        </w:r>
        <w:r w:rsidR="0081611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81611D" w:rsidRPr="002344EC">
          <w:rPr>
            <w:rStyle w:val="Hyperlink"/>
            <w:noProof/>
          </w:rPr>
          <w:t>Appendices</w:t>
        </w:r>
        <w:r w:rsidR="0081611D">
          <w:rPr>
            <w:noProof/>
            <w:webHidden/>
          </w:rPr>
          <w:tab/>
        </w:r>
        <w:r w:rsidR="0081611D">
          <w:rPr>
            <w:noProof/>
            <w:webHidden/>
          </w:rPr>
          <w:fldChar w:fldCharType="begin"/>
        </w:r>
        <w:r w:rsidR="0081611D">
          <w:rPr>
            <w:noProof/>
            <w:webHidden/>
          </w:rPr>
          <w:instrText xml:space="preserve"> PAGEREF _Toc529785727 \h </w:instrText>
        </w:r>
        <w:r w:rsidR="0081611D">
          <w:rPr>
            <w:noProof/>
            <w:webHidden/>
          </w:rPr>
        </w:r>
        <w:r w:rsidR="0081611D">
          <w:rPr>
            <w:noProof/>
            <w:webHidden/>
          </w:rPr>
          <w:fldChar w:fldCharType="separate"/>
        </w:r>
        <w:r w:rsidR="0081611D">
          <w:rPr>
            <w:noProof/>
            <w:webHidden/>
          </w:rPr>
          <w:t>12</w:t>
        </w:r>
        <w:r w:rsidR="0081611D">
          <w:rPr>
            <w:noProof/>
            <w:webHidden/>
          </w:rPr>
          <w:fldChar w:fldCharType="end"/>
        </w:r>
      </w:hyperlink>
    </w:p>
    <w:p w14:paraId="56EDE6B2" w14:textId="46C5EA15" w:rsidR="00920817" w:rsidRPr="0081611D" w:rsidRDefault="0058346D" w:rsidP="00920817">
      <w:pPr>
        <w:spacing w:after="0" w:line="240" w:lineRule="auto"/>
      </w:pPr>
      <w:r w:rsidRPr="0081611D">
        <w:fldChar w:fldCharType="end"/>
      </w:r>
    </w:p>
    <w:p w14:paraId="7FB819E5" w14:textId="77777777" w:rsidR="00AE035F" w:rsidRPr="0081611D" w:rsidRDefault="00175092" w:rsidP="00AE035F">
      <w:pPr>
        <w:pStyle w:val="Heading1"/>
      </w:pPr>
      <w:bookmarkStart w:id="7" w:name="_Toc263078249"/>
      <w:bookmarkStart w:id="8" w:name="_Toc529785701"/>
      <w:r w:rsidRPr="0081611D">
        <w:lastRenderedPageBreak/>
        <w:t>Purpose, scope and users</w:t>
      </w:r>
      <w:bookmarkEnd w:id="7"/>
      <w:bookmarkEnd w:id="8"/>
    </w:p>
    <w:p w14:paraId="54C66139" w14:textId="77777777" w:rsidR="00AE035F" w:rsidRPr="0081611D" w:rsidRDefault="006E25BA" w:rsidP="00AE035F">
      <w:r w:rsidRPr="0081611D">
        <w:t xml:space="preserve">The purpose of this procedure is to describe </w:t>
      </w:r>
      <w:r w:rsidR="00014A70" w:rsidRPr="0081611D">
        <w:t xml:space="preserve">the </w:t>
      </w:r>
      <w:r w:rsidRPr="0081611D">
        <w:t>process of evaluation and selection of suppliers</w:t>
      </w:r>
      <w:r w:rsidR="00FC25CC" w:rsidRPr="0081611D">
        <w:t xml:space="preserve"> (external providers of processes, products</w:t>
      </w:r>
      <w:r w:rsidR="005C22E5" w:rsidRPr="0081611D">
        <w:t>,</w:t>
      </w:r>
      <w:r w:rsidR="00FC25CC" w:rsidRPr="0081611D">
        <w:t xml:space="preserve"> and services)</w:t>
      </w:r>
      <w:r w:rsidRPr="0081611D">
        <w:t xml:space="preserve"> and </w:t>
      </w:r>
      <w:r w:rsidR="00014A70" w:rsidRPr="0081611D">
        <w:t xml:space="preserve">the </w:t>
      </w:r>
      <w:r w:rsidRPr="0081611D">
        <w:t xml:space="preserve">purchasing process in order to conform </w:t>
      </w:r>
      <w:r w:rsidR="009B645E" w:rsidRPr="0081611D">
        <w:t xml:space="preserve">to </w:t>
      </w:r>
      <w:r w:rsidRPr="0081611D">
        <w:t xml:space="preserve">specified purchase requirements. </w:t>
      </w:r>
    </w:p>
    <w:p w14:paraId="598CAB6F" w14:textId="381DA9A5" w:rsidR="00AE2BE5" w:rsidRPr="0081611D" w:rsidRDefault="006E25BA" w:rsidP="00AE035F">
      <w:r w:rsidRPr="0081611D">
        <w:t xml:space="preserve">This procedure </w:t>
      </w:r>
      <w:r w:rsidR="00CD4CAB" w:rsidRPr="0081611D">
        <w:t>applies to</w:t>
      </w:r>
      <w:r w:rsidRPr="0081611D">
        <w:t xml:space="preserve"> all processes and/or areas (parts of organization) within the </w:t>
      </w:r>
      <w:r w:rsidR="00EE4B5D" w:rsidRPr="0081611D">
        <w:t>IMS (</w:t>
      </w:r>
      <w:r w:rsidR="00EE4B5D" w:rsidRPr="0081611D">
        <w:rPr>
          <w:i/>
        </w:rPr>
        <w:t>Integrated Management System</w:t>
      </w:r>
      <w:r w:rsidR="00EE4B5D" w:rsidRPr="0081611D">
        <w:t>)</w:t>
      </w:r>
      <w:r w:rsidRPr="0081611D">
        <w:t>.</w:t>
      </w:r>
    </w:p>
    <w:p w14:paraId="0499B877" w14:textId="7244FFB8" w:rsidR="00A76683" w:rsidRPr="0081611D" w:rsidRDefault="006E25BA" w:rsidP="00A76683">
      <w:r w:rsidRPr="0081611D">
        <w:t>This purchasing process includes but is not limited to</w:t>
      </w:r>
      <w:commentRangeStart w:id="9"/>
      <w:r w:rsidR="00DA27F3" w:rsidRPr="0081611D">
        <w:t>: consumables</w:t>
      </w:r>
      <w:r w:rsidRPr="0081611D">
        <w:t xml:space="preserve"> such as office supplies</w:t>
      </w:r>
      <w:r w:rsidR="00014A70" w:rsidRPr="0081611D">
        <w:t>,</w:t>
      </w:r>
      <w:r w:rsidR="00DA27F3" w:rsidRPr="0081611D">
        <w:t xml:space="preserve"> </w:t>
      </w:r>
      <w:r w:rsidR="00F07440" w:rsidRPr="0081611D">
        <w:t xml:space="preserve">hardware needed for product, </w:t>
      </w:r>
      <w:r w:rsidRPr="0081611D">
        <w:t>research equipment</w:t>
      </w:r>
      <w:r w:rsidR="00014A70" w:rsidRPr="0081611D">
        <w:t>,</w:t>
      </w:r>
      <w:r w:rsidRPr="0081611D">
        <w:t xml:space="preserve"> and information and communication technology.</w:t>
      </w:r>
      <w:commentRangeEnd w:id="9"/>
      <w:r w:rsidR="007B16C4" w:rsidRPr="0081611D">
        <w:rPr>
          <w:rStyle w:val="CommentReference"/>
          <w:lang w:val="en-US"/>
        </w:rPr>
        <w:commentReference w:id="9"/>
      </w:r>
    </w:p>
    <w:p w14:paraId="1846595E" w14:textId="77777777" w:rsidR="00A76683" w:rsidRPr="0081611D" w:rsidRDefault="00A76683" w:rsidP="00A76683">
      <w:commentRangeStart w:id="10"/>
      <w:r w:rsidRPr="0081611D">
        <w:t>This procedure excludes</w:t>
      </w:r>
      <w:commentRangeEnd w:id="10"/>
      <w:r w:rsidR="007B16C4" w:rsidRPr="0081611D">
        <w:rPr>
          <w:rStyle w:val="CommentReference"/>
          <w:lang w:val="en-US"/>
        </w:rPr>
        <w:commentReference w:id="10"/>
      </w:r>
      <w:r w:rsidRPr="0081611D">
        <w:t xml:space="preserve">: </w:t>
      </w:r>
    </w:p>
    <w:p w14:paraId="5DDF1E19" w14:textId="77777777" w:rsidR="00A76683" w:rsidRPr="0081611D" w:rsidRDefault="006E25BA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 xml:space="preserve">Utilities (electricity, gas, water, </w:t>
      </w:r>
      <w:r w:rsidR="00085725" w:rsidRPr="0081611D">
        <w:rPr>
          <w:rFonts w:cs="Calibri"/>
        </w:rPr>
        <w:t>etc.</w:t>
      </w:r>
      <w:r w:rsidRPr="0081611D">
        <w:rPr>
          <w:rFonts w:cs="Calibri"/>
        </w:rPr>
        <w:t>)</w:t>
      </w:r>
    </w:p>
    <w:p w14:paraId="539292B4" w14:textId="77777777" w:rsidR="00A76683" w:rsidRPr="0081611D" w:rsidRDefault="006E25BA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>Insurance, legal and audit fees</w:t>
      </w:r>
    </w:p>
    <w:p w14:paraId="3912D344" w14:textId="77777777" w:rsidR="00A76683" w:rsidRPr="0081611D" w:rsidRDefault="006E25BA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>Investment services</w:t>
      </w:r>
    </w:p>
    <w:p w14:paraId="223FA34F" w14:textId="442AC182" w:rsidR="00A76683" w:rsidRPr="0081611D" w:rsidRDefault="006E25BA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>P</w:t>
      </w:r>
      <w:r w:rsidRPr="0081611D">
        <w:t>ersonnel</w:t>
      </w:r>
      <w:r w:rsidR="00067A62" w:rsidRPr="0081611D">
        <w:t xml:space="preserve"> </w:t>
      </w:r>
      <w:r w:rsidRPr="0081611D">
        <w:t>services</w:t>
      </w:r>
      <w:r w:rsidR="00067A62" w:rsidRPr="0081611D">
        <w:t xml:space="preserve"> </w:t>
      </w:r>
      <w:r w:rsidRPr="0081611D">
        <w:t>(benefits,</w:t>
      </w:r>
      <w:r w:rsidR="00067A62" w:rsidRPr="0081611D">
        <w:t xml:space="preserve"> </w:t>
      </w:r>
      <w:r w:rsidRPr="0081611D">
        <w:t>wage</w:t>
      </w:r>
      <w:r w:rsidR="00067A62" w:rsidRPr="0081611D">
        <w:t xml:space="preserve"> </w:t>
      </w:r>
      <w:r w:rsidRPr="0081611D">
        <w:t>and</w:t>
      </w:r>
      <w:r w:rsidR="00067A62" w:rsidRPr="0081611D">
        <w:t xml:space="preserve"> </w:t>
      </w:r>
      <w:r w:rsidRPr="0081611D">
        <w:t>salary</w:t>
      </w:r>
      <w:r w:rsidR="00067A62" w:rsidRPr="0081611D">
        <w:t xml:space="preserve"> </w:t>
      </w:r>
      <w:r w:rsidRPr="0081611D">
        <w:t>administration</w:t>
      </w:r>
      <w:r w:rsidR="00067A62" w:rsidRPr="0081611D">
        <w:t xml:space="preserve"> </w:t>
      </w:r>
      <w:r w:rsidRPr="0081611D">
        <w:t>including</w:t>
      </w:r>
      <w:r w:rsidR="00067A62" w:rsidRPr="0081611D">
        <w:t xml:space="preserve"> </w:t>
      </w:r>
      <w:r w:rsidRPr="0081611D">
        <w:t>employment contracts)</w:t>
      </w:r>
    </w:p>
    <w:p w14:paraId="7E68CBBD" w14:textId="77777777" w:rsidR="00A76683" w:rsidRPr="0081611D" w:rsidRDefault="006E25BA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 xml:space="preserve">Other purchases, as approved by the </w:t>
      </w:r>
      <w:commentRangeStart w:id="11"/>
      <w:r w:rsidRPr="0081611D">
        <w:rPr>
          <w:rFonts w:cs="Calibri"/>
        </w:rPr>
        <w:t>[CFO]</w:t>
      </w:r>
      <w:commentRangeEnd w:id="11"/>
      <w:r w:rsidR="007B16C4" w:rsidRPr="0081611D">
        <w:rPr>
          <w:rStyle w:val="CommentReference"/>
          <w:lang w:val="en-US"/>
        </w:rPr>
        <w:commentReference w:id="11"/>
      </w:r>
      <w:r w:rsidRPr="0081611D">
        <w:t>; and</w:t>
      </w:r>
    </w:p>
    <w:p w14:paraId="155CFACA" w14:textId="77777777" w:rsidR="00097DD4" w:rsidRPr="0081611D" w:rsidRDefault="00014A70" w:rsidP="00A76683">
      <w:pPr>
        <w:pStyle w:val="ListParagraph"/>
        <w:numPr>
          <w:ilvl w:val="0"/>
          <w:numId w:val="17"/>
        </w:numPr>
      </w:pPr>
      <w:r w:rsidRPr="0081611D">
        <w:rPr>
          <w:rFonts w:cs="Calibri"/>
        </w:rPr>
        <w:t>Purchases</w:t>
      </w:r>
      <w:r w:rsidR="00DA27F3" w:rsidRPr="0081611D">
        <w:rPr>
          <w:rFonts w:cs="Calibri"/>
        </w:rPr>
        <w:t xml:space="preserve"> </w:t>
      </w:r>
      <w:r w:rsidR="006E25BA" w:rsidRPr="0081611D">
        <w:rPr>
          <w:rFonts w:cs="Calibri"/>
        </w:rPr>
        <w:t xml:space="preserve">less than </w:t>
      </w:r>
      <w:commentRangeStart w:id="12"/>
      <w:r w:rsidR="006E25BA" w:rsidRPr="0081611D">
        <w:rPr>
          <w:rFonts w:cs="Calibri"/>
        </w:rPr>
        <w:t>[$]</w:t>
      </w:r>
      <w:commentRangeEnd w:id="12"/>
      <w:r w:rsidR="007B16C4" w:rsidRPr="0081611D">
        <w:rPr>
          <w:rStyle w:val="CommentReference"/>
          <w:lang w:val="en-US"/>
        </w:rPr>
        <w:commentReference w:id="12"/>
      </w:r>
    </w:p>
    <w:p w14:paraId="2B0DC4DE" w14:textId="77777777" w:rsidR="00AE035F" w:rsidRPr="0081611D" w:rsidRDefault="006E25BA" w:rsidP="00AE035F">
      <w:r w:rsidRPr="0081611D">
        <w:t xml:space="preserve">Users of this document are </w:t>
      </w:r>
      <w:commentRangeStart w:id="13"/>
      <w:r w:rsidRPr="0081611D">
        <w:t xml:space="preserve">[heads of </w:t>
      </w:r>
      <w:r w:rsidR="006B7200" w:rsidRPr="0081611D">
        <w:t xml:space="preserve">departments </w:t>
      </w:r>
      <w:r w:rsidR="00F43882" w:rsidRPr="0081611D">
        <w:t>and Purchasing Manager</w:t>
      </w:r>
      <w:r w:rsidR="00F255C5" w:rsidRPr="0081611D">
        <w:t>]</w:t>
      </w:r>
      <w:commentRangeEnd w:id="13"/>
      <w:r w:rsidR="007B16C4" w:rsidRPr="0081611D">
        <w:rPr>
          <w:rStyle w:val="CommentReference"/>
          <w:lang w:val="en-US"/>
        </w:rPr>
        <w:commentReference w:id="13"/>
      </w:r>
      <w:r w:rsidR="00175092" w:rsidRPr="0081611D">
        <w:t xml:space="preserve"> of [organization name], as well as internal auditors. </w:t>
      </w:r>
    </w:p>
    <w:p w14:paraId="4A4635F1" w14:textId="77777777" w:rsidR="00AE035F" w:rsidRPr="0081611D" w:rsidRDefault="00AE035F" w:rsidP="00AE035F"/>
    <w:p w14:paraId="0290285C" w14:textId="77777777" w:rsidR="00AE035F" w:rsidRPr="0081611D" w:rsidRDefault="006E25BA" w:rsidP="00AE035F">
      <w:pPr>
        <w:pStyle w:val="Heading1"/>
      </w:pPr>
      <w:bookmarkStart w:id="14" w:name="_Toc263078250"/>
      <w:bookmarkStart w:id="15" w:name="_Toc529785702"/>
      <w:r w:rsidRPr="0081611D">
        <w:t>Reference documents</w:t>
      </w:r>
      <w:bookmarkEnd w:id="14"/>
      <w:bookmarkEnd w:id="15"/>
    </w:p>
    <w:p w14:paraId="6F6901AC" w14:textId="77777777" w:rsidR="00AE035F" w:rsidRPr="0081611D" w:rsidRDefault="006E25BA" w:rsidP="00AE035F">
      <w:pPr>
        <w:numPr>
          <w:ilvl w:val="0"/>
          <w:numId w:val="4"/>
        </w:numPr>
        <w:spacing w:after="0"/>
      </w:pPr>
      <w:r w:rsidRPr="0081611D">
        <w:t>ISO 9001</w:t>
      </w:r>
      <w:r w:rsidR="00D21D78" w:rsidRPr="0081611D">
        <w:t>:2015</w:t>
      </w:r>
      <w:r w:rsidRPr="0081611D">
        <w:t xml:space="preserve"> standard, clause </w:t>
      </w:r>
      <w:r w:rsidR="00D21D78" w:rsidRPr="0081611D">
        <w:t>8.4</w:t>
      </w:r>
    </w:p>
    <w:p w14:paraId="511FA3B8" w14:textId="4E67440E" w:rsidR="00EE4B5D" w:rsidRPr="0081611D" w:rsidRDefault="00EE4B5D" w:rsidP="00AE035F">
      <w:pPr>
        <w:numPr>
          <w:ilvl w:val="0"/>
          <w:numId w:val="4"/>
        </w:numPr>
        <w:spacing w:after="0"/>
      </w:pPr>
      <w:r w:rsidRPr="0081611D">
        <w:t>ISO 14001:2015 standard, clause 8.1</w:t>
      </w:r>
    </w:p>
    <w:p w14:paraId="6AAA9F48" w14:textId="15BAA7AE" w:rsidR="007B39FD" w:rsidRPr="0081611D" w:rsidRDefault="007B39FD" w:rsidP="00AE035F">
      <w:pPr>
        <w:numPr>
          <w:ilvl w:val="0"/>
          <w:numId w:val="4"/>
        </w:numPr>
        <w:spacing w:after="0"/>
      </w:pPr>
      <w:r w:rsidRPr="0081611D">
        <w:t>ISO 45001:2018 standard, clause 8.1</w:t>
      </w:r>
    </w:p>
    <w:p w14:paraId="2A7222CB" w14:textId="57134C81" w:rsidR="00356477" w:rsidRPr="0081611D" w:rsidRDefault="00EE4B5D" w:rsidP="00AE035F">
      <w:pPr>
        <w:numPr>
          <w:ilvl w:val="0"/>
          <w:numId w:val="4"/>
        </w:numPr>
        <w:spacing w:after="0"/>
      </w:pPr>
      <w:r w:rsidRPr="0081611D">
        <w:t>Integrated Management System</w:t>
      </w:r>
      <w:r w:rsidR="00067A62" w:rsidRPr="0081611D">
        <w:t xml:space="preserve"> </w:t>
      </w:r>
      <w:r w:rsidR="006E25BA" w:rsidRPr="0081611D">
        <w:t>Manual</w:t>
      </w:r>
    </w:p>
    <w:p w14:paraId="77AD8129" w14:textId="77777777" w:rsidR="00FC25CC" w:rsidRPr="0081611D" w:rsidRDefault="00FC25CC" w:rsidP="00AE035F">
      <w:pPr>
        <w:numPr>
          <w:ilvl w:val="0"/>
          <w:numId w:val="4"/>
        </w:numPr>
        <w:spacing w:after="0"/>
      </w:pPr>
      <w:r w:rsidRPr="0081611D">
        <w:t>Procedure for Design and Development</w:t>
      </w:r>
    </w:p>
    <w:p w14:paraId="564103AB" w14:textId="77777777" w:rsidR="00FC25CC" w:rsidRPr="0081611D" w:rsidRDefault="00FC25CC" w:rsidP="00AE035F">
      <w:pPr>
        <w:numPr>
          <w:ilvl w:val="0"/>
          <w:numId w:val="4"/>
        </w:numPr>
        <w:spacing w:after="0"/>
      </w:pPr>
      <w:r w:rsidRPr="0081611D">
        <w:t>Procedure for Production and Service Provision</w:t>
      </w:r>
    </w:p>
    <w:p w14:paraId="25071DDE" w14:textId="48E8DCDE" w:rsidR="00FB2EFB" w:rsidRDefault="00FB2EFB">
      <w:pPr>
        <w:spacing w:after="0" w:line="240" w:lineRule="auto"/>
      </w:pPr>
    </w:p>
    <w:p w14:paraId="2DA8C6F5" w14:textId="77777777" w:rsidR="00FB2EFB" w:rsidRPr="00FB2EFB" w:rsidRDefault="00FB2EFB">
      <w:pPr>
        <w:spacing w:after="0" w:line="240" w:lineRule="auto"/>
      </w:pPr>
    </w:p>
    <w:p w14:paraId="7AF36258" w14:textId="77777777" w:rsidR="00AE035F" w:rsidRPr="0081611D" w:rsidRDefault="006E25BA" w:rsidP="00AE035F">
      <w:pPr>
        <w:pStyle w:val="Heading1"/>
      </w:pPr>
      <w:bookmarkStart w:id="16" w:name="_Toc529785703"/>
      <w:r w:rsidRPr="0081611D">
        <w:lastRenderedPageBreak/>
        <w:t>Evaluation and Selection of Suppliers</w:t>
      </w:r>
      <w:bookmarkEnd w:id="16"/>
    </w:p>
    <w:p w14:paraId="286E0911" w14:textId="54B86E40" w:rsidR="00FB2EFB" w:rsidRDefault="00C9785D" w:rsidP="00FB2EFB">
      <w:pPr>
        <w:pStyle w:val="Heading2"/>
      </w:pPr>
      <w:bookmarkStart w:id="17" w:name="_Toc529785704"/>
      <w:r w:rsidRPr="0081611D">
        <w:t>Process flow</w:t>
      </w:r>
      <w:bookmarkEnd w:id="17"/>
    </w:p>
    <w:p w14:paraId="737E5B84" w14:textId="77777777" w:rsidR="00FB2EFB" w:rsidRPr="00AC39C4" w:rsidRDefault="00FB2EFB" w:rsidP="00FB2EFB">
      <w:pPr>
        <w:jc w:val="center"/>
      </w:pPr>
      <w:r w:rsidRPr="00AC39C4">
        <w:t>** END OF FREE PREVIEW **</w:t>
      </w:r>
    </w:p>
    <w:p w14:paraId="205E918B" w14:textId="54818470" w:rsidR="00FB2EFB" w:rsidRPr="00FB2EFB" w:rsidRDefault="00FB2EFB" w:rsidP="00FB2EFB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https://advisera.com/9001academy/documentation/procedure-purchasing-evaluation-suppliers/</w:t>
        </w:r>
      </w:hyperlink>
      <w:r>
        <w:t xml:space="preserve"> </w:t>
      </w:r>
      <w:bookmarkStart w:id="18" w:name="_GoBack"/>
      <w:bookmarkEnd w:id="18"/>
    </w:p>
    <w:sectPr w:rsidR="00FB2EFB" w:rsidRPr="00FB2EF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5T16:20:00Z" w:initials="9A">
    <w:p w14:paraId="13CFBF37" w14:textId="77777777" w:rsidR="00557D63" w:rsidRPr="007B16C4" w:rsidRDefault="00557D63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12:41:00Z" w:initials="9A">
    <w:p w14:paraId="3B1AB0CC" w14:textId="2FB44841" w:rsidR="00557D63" w:rsidRPr="007B39FD" w:rsidRDefault="00557D63">
      <w:pPr>
        <w:pStyle w:val="CommentText"/>
      </w:pPr>
      <w:r>
        <w:rPr>
          <w:rStyle w:val="CommentReference"/>
        </w:rPr>
        <w:annotationRef/>
      </w:r>
      <w:r w:rsidR="00DE1259" w:rsidRPr="007B39FD">
        <w:t>If you want to find out more about purchasing and evaluation of suppliers, see</w:t>
      </w:r>
      <w:r w:rsidR="00A22362" w:rsidRPr="007B39FD">
        <w:t xml:space="preserve"> these articles</w:t>
      </w:r>
      <w:r w:rsidR="00DE1259" w:rsidRPr="007B39FD">
        <w:t>:</w:t>
      </w:r>
    </w:p>
    <w:p w14:paraId="287CB250" w14:textId="52D172E4" w:rsidR="00DE1259" w:rsidRPr="007B39FD" w:rsidRDefault="00DE1259">
      <w:pPr>
        <w:pStyle w:val="CommentText"/>
      </w:pPr>
    </w:p>
    <w:p w14:paraId="483167C6" w14:textId="410A038F" w:rsidR="00DE1259" w:rsidRDefault="00DE1259" w:rsidP="00DE1259">
      <w:pPr>
        <w:pStyle w:val="CommentText"/>
        <w:numPr>
          <w:ilvl w:val="0"/>
          <w:numId w:val="29"/>
        </w:numPr>
        <w:rPr>
          <w:color w:val="000000" w:themeColor="text1"/>
        </w:rPr>
      </w:pPr>
      <w:r w:rsidRPr="007B39FD">
        <w:t xml:space="preserve"> Purchasing in QMS – The process &amp; the information needed to make it work </w:t>
      </w:r>
      <w:hyperlink r:id="rId1" w:history="1">
        <w:r w:rsidRPr="00197C7A">
          <w:rPr>
            <w:rStyle w:val="Hyperlink"/>
            <w:lang w:val="en-US"/>
          </w:rPr>
          <w:t>https://advisera.com/9001academy/blog/2014/03/18/purchasing-qms-process-information-needed-make-work/</w:t>
        </w:r>
      </w:hyperlink>
    </w:p>
    <w:p w14:paraId="31C955CE" w14:textId="77777777" w:rsidR="00AF657F" w:rsidRPr="008E409D" w:rsidRDefault="00AF657F">
      <w:pPr>
        <w:pStyle w:val="CommentText"/>
        <w:rPr>
          <w:color w:val="000000" w:themeColor="text1"/>
        </w:rPr>
      </w:pPr>
    </w:p>
    <w:p w14:paraId="2F4753E2" w14:textId="0EFC50D2" w:rsidR="00CD4CAB" w:rsidRPr="0081611D" w:rsidRDefault="00AF657F" w:rsidP="00DE1259">
      <w:pPr>
        <w:pStyle w:val="ListParagraph"/>
        <w:numPr>
          <w:ilvl w:val="0"/>
          <w:numId w:val="27"/>
        </w:numPr>
      </w:pPr>
      <w:r>
        <w:t xml:space="preserve"> </w:t>
      </w:r>
      <w:r w:rsidR="00557D63" w:rsidRPr="00CD4CAB">
        <w:t xml:space="preserve">How to evaluate supplier performance according to ISO 9001:2015 </w:t>
      </w:r>
      <w:hyperlink r:id="rId2" w:history="1">
        <w:r w:rsidR="00557D63" w:rsidRPr="00773019">
          <w:rPr>
            <w:rStyle w:val="Hyperlink"/>
            <w:lang w:val="en-US"/>
          </w:rPr>
          <w:t>http://advisera.com/9001academy/blog/2015/10/27/how-to-evaluate-supplier-performance-according-to-iso-90012015/</w:t>
        </w:r>
      </w:hyperlink>
      <w:r w:rsidR="00CD4CAB">
        <w:rPr>
          <w:rStyle w:val="Hyperlink"/>
          <w:color w:val="000000" w:themeColor="text1"/>
          <w:u w:val="none"/>
          <w:lang w:val="en-US"/>
        </w:rPr>
        <w:t xml:space="preserve"> </w:t>
      </w:r>
    </w:p>
  </w:comment>
  <w:comment w:id="2" w:author="9001Academy" w:date="2018-05-17T01:00:00Z" w:initials="9A">
    <w:p w14:paraId="27493C13" w14:textId="544E3633" w:rsidR="0037066A" w:rsidRDefault="0037066A">
      <w:pPr>
        <w:pStyle w:val="CommentText"/>
      </w:pPr>
      <w:r>
        <w:rPr>
          <w:rStyle w:val="CommentReference"/>
        </w:rPr>
        <w:annotationRef/>
      </w:r>
      <w:r w:rsidRPr="007B39FD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7T00:59:00Z" w:initials="9A">
    <w:p w14:paraId="55D57ABA" w14:textId="348412A5" w:rsidR="0037066A" w:rsidRDefault="0037066A" w:rsidP="0037066A">
      <w:pPr>
        <w:pStyle w:val="CommentText"/>
        <w:rPr>
          <w:color w:val="FF0000"/>
        </w:rPr>
      </w:pPr>
      <w:r>
        <w:rPr>
          <w:rStyle w:val="CommentReference"/>
        </w:rPr>
        <w:annotationRef/>
      </w:r>
      <w:r w:rsidRPr="007B39FD">
        <w:t>You can attend these free on-line training courses to learn more about ISO 9001:2015 &amp; ISO 14001</w:t>
      </w:r>
      <w:r w:rsidR="00A22362" w:rsidRPr="007B39FD">
        <w:t>:2015</w:t>
      </w:r>
      <w:r w:rsidRPr="007B39FD">
        <w:t xml:space="preserve"> implementation: </w:t>
      </w:r>
    </w:p>
    <w:p w14:paraId="79D21140" w14:textId="77777777" w:rsidR="0037066A" w:rsidRPr="004658F7" w:rsidRDefault="0037066A" w:rsidP="0037066A">
      <w:pPr>
        <w:pStyle w:val="CommentText"/>
        <w:rPr>
          <w:color w:val="FF0000"/>
        </w:rPr>
      </w:pPr>
    </w:p>
    <w:p w14:paraId="0AECC2BC" w14:textId="77777777" w:rsidR="0037066A" w:rsidRPr="00631ECE" w:rsidRDefault="0037066A" w:rsidP="0037066A">
      <w:pPr>
        <w:pStyle w:val="CommentText"/>
        <w:numPr>
          <w:ilvl w:val="0"/>
          <w:numId w:val="30"/>
        </w:numPr>
        <w:rPr>
          <w:rStyle w:val="Hyperlink"/>
          <w:color w:val="auto"/>
          <w:u w:val="none"/>
        </w:rPr>
      </w:pPr>
      <w:r w:rsidRPr="007B39FD">
        <w:t xml:space="preserve"> ISO 9001:2015 Foundations Course </w:t>
      </w:r>
      <w:hyperlink r:id="rId4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37F74ACA" w14:textId="77777777" w:rsidR="0037066A" w:rsidRDefault="0037066A" w:rsidP="0037066A">
      <w:pPr>
        <w:pStyle w:val="CommentText"/>
      </w:pPr>
    </w:p>
    <w:p w14:paraId="37AD8A87" w14:textId="217CFB47" w:rsidR="0037066A" w:rsidRDefault="0037066A" w:rsidP="0037066A">
      <w:pPr>
        <w:pStyle w:val="CommentText"/>
        <w:numPr>
          <w:ilvl w:val="0"/>
          <w:numId w:val="30"/>
        </w:numPr>
      </w:pPr>
      <w:r w:rsidRPr="007B39FD">
        <w:t xml:space="preserve"> ISO 14001:2015 Foundations Course </w:t>
      </w:r>
      <w:hyperlink r:id="rId5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5T16:20:00Z" w:initials="9A">
    <w:p w14:paraId="23E7543C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3-05T16:20:00Z" w:initials="9A">
    <w:p w14:paraId="7C973E8F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r w:rsidRPr="007015B4">
        <w:rPr>
          <w:color w:val="000000" w:themeColor="text1"/>
        </w:rPr>
        <w:t>is only necessary if document is in paper form; otherwise, this table should be deleted.</w:t>
      </w:r>
    </w:p>
  </w:comment>
  <w:comment w:id="9" w:author="9001Academy" w:date="2016-03-05T16:20:00Z" w:initials="9A">
    <w:p w14:paraId="51480010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 w:rsidRPr="00A76683">
        <w:t>Adapt to needs of organization</w:t>
      </w:r>
      <w:r>
        <w:t>.</w:t>
      </w:r>
    </w:p>
  </w:comment>
  <w:comment w:id="10" w:author="9001Academy" w:date="2016-03-05T16:20:00Z" w:initials="9A">
    <w:p w14:paraId="5237596D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 w:rsidRPr="00097DD4">
        <w:t>Write in other exclusions that organization finds appropriate</w:t>
      </w:r>
      <w:r>
        <w:t>.</w:t>
      </w:r>
    </w:p>
  </w:comment>
  <w:comment w:id="11" w:author="9001Academy" w:date="2016-03-05T16:20:00Z" w:initials="9A">
    <w:p w14:paraId="306E8EDA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  <w:comment w:id="12" w:author="9001Academy" w:date="2016-03-05T16:20:00Z" w:initials="9A">
    <w:p w14:paraId="1C6B1C63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>
        <w:t>Write in the amount.</w:t>
      </w:r>
    </w:p>
  </w:comment>
  <w:comment w:id="13" w:author="9001Academy" w:date="2016-03-05T16:20:00Z" w:initials="9A">
    <w:p w14:paraId="542CB79D" w14:textId="77777777" w:rsidR="00557D63" w:rsidRDefault="00557D63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CFBF37" w15:done="0"/>
  <w15:commentEx w15:paraId="2F4753E2" w15:done="0"/>
  <w15:commentEx w15:paraId="27493C13" w15:done="0"/>
  <w15:commentEx w15:paraId="37AD8A87" w15:done="0"/>
  <w15:commentEx w15:paraId="23E7543C" w15:done="0"/>
  <w15:commentEx w15:paraId="7C973E8F" w15:done="0"/>
  <w15:commentEx w15:paraId="51480010" w15:done="0"/>
  <w15:commentEx w15:paraId="5237596D" w15:done="0"/>
  <w15:commentEx w15:paraId="306E8EDA" w15:done="0"/>
  <w15:commentEx w15:paraId="1C6B1C63" w15:done="0"/>
  <w15:commentEx w15:paraId="542CB7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3CFBF37" w16cid:durableId="1EA751D4"/>
  <w16cid:commentId w16cid:paraId="2F4753E2" w16cid:durableId="1EA751D5"/>
  <w16cid:commentId w16cid:paraId="27493C13" w16cid:durableId="1EA75292"/>
  <w16cid:commentId w16cid:paraId="37AD8A87" w16cid:durableId="1EA7528D"/>
  <w16cid:commentId w16cid:paraId="23E7543C" w16cid:durableId="1EA751D6"/>
  <w16cid:commentId w16cid:paraId="7C973E8F" w16cid:durableId="1EA751D7"/>
  <w16cid:commentId w16cid:paraId="51480010" w16cid:durableId="1EA751D8"/>
  <w16cid:commentId w16cid:paraId="5237596D" w16cid:durableId="1EA751D9"/>
  <w16cid:commentId w16cid:paraId="306E8EDA" w16cid:durableId="1EA751DA"/>
  <w16cid:commentId w16cid:paraId="1C6B1C63" w16cid:durableId="1EA751DB"/>
  <w16cid:commentId w16cid:paraId="542CB79D" w16cid:durableId="1EA751DC"/>
  <w16cid:commentId w16cid:paraId="528CDDF9" w16cid:durableId="1EA751DD"/>
  <w16cid:commentId w16cid:paraId="012C6E6E" w16cid:durableId="1EA751DE"/>
  <w16cid:commentId w16cid:paraId="209524B1" w16cid:durableId="1EA751DF"/>
  <w16cid:commentId w16cid:paraId="14AD4CA8" w16cid:durableId="1EA751E0"/>
  <w16cid:commentId w16cid:paraId="57628A68" w16cid:durableId="1EA751E1"/>
  <w16cid:commentId w16cid:paraId="7A6490E8" w16cid:durableId="1EA751E2"/>
  <w16cid:commentId w16cid:paraId="7F18039F" w16cid:durableId="1EA751E3"/>
  <w16cid:commentId w16cid:paraId="574FE7F7" w16cid:durableId="1EA751E4"/>
  <w16cid:commentId w16cid:paraId="2F82DCA7" w16cid:durableId="1EA751E5"/>
  <w16cid:commentId w16cid:paraId="4A57B80D" w16cid:durableId="1EA751E6"/>
  <w16cid:commentId w16cid:paraId="223CAC35" w16cid:durableId="1EA751E7"/>
  <w16cid:commentId w16cid:paraId="0AD2BD31" w16cid:durableId="1EA751E8"/>
  <w16cid:commentId w16cid:paraId="1A72B265" w16cid:durableId="1F5155EA"/>
  <w16cid:commentId w16cid:paraId="0CA72CCC" w16cid:durableId="1EA751E9"/>
  <w16cid:commentId w16cid:paraId="046E42CA" w16cid:durableId="1EA751EA"/>
  <w16cid:commentId w16cid:paraId="62F0E9A0" w16cid:durableId="1EA751EB"/>
  <w16cid:commentId w16cid:paraId="39B41745" w16cid:durableId="1EA751EC"/>
  <w16cid:commentId w16cid:paraId="5E543C51" w16cid:durableId="1EA751ED"/>
  <w16cid:commentId w16cid:paraId="3F100543" w16cid:durableId="1F5155E5"/>
  <w16cid:commentId w16cid:paraId="64A6A60B" w16cid:durableId="1F5155E6"/>
  <w16cid:commentId w16cid:paraId="683CD181" w16cid:durableId="1F5155E7"/>
  <w16cid:commentId w16cid:paraId="1504E719" w16cid:durableId="1EA751EE"/>
  <w16cid:commentId w16cid:paraId="782267E5" w16cid:durableId="1EA751EF"/>
  <w16cid:commentId w16cid:paraId="5AF8B6C6" w16cid:durableId="1EA751F0"/>
  <w16cid:commentId w16cid:paraId="1288AA11" w16cid:durableId="1EA751F1"/>
  <w16cid:commentId w16cid:paraId="1FF10361" w16cid:durableId="1EA751F2"/>
  <w16cid:commentId w16cid:paraId="7C1B525D" w16cid:durableId="1EA751F3"/>
  <w16cid:commentId w16cid:paraId="3F33A77B" w16cid:durableId="1EA751F4"/>
  <w16cid:commentId w16cid:paraId="3BACF087" w16cid:durableId="1EA751F5"/>
  <w16cid:commentId w16cid:paraId="74943286" w16cid:durableId="1EA751F6"/>
  <w16cid:commentId w16cid:paraId="74632375" w16cid:durableId="1EA751F7"/>
  <w16cid:commentId w16cid:paraId="1A54252F" w16cid:durableId="1EA751F8"/>
  <w16cid:commentId w16cid:paraId="29234249" w16cid:durableId="1EA751F9"/>
  <w16cid:commentId w16cid:paraId="48B2A590" w16cid:durableId="1EA751FA"/>
  <w16cid:commentId w16cid:paraId="08866440" w16cid:durableId="1EA751FB"/>
  <w16cid:commentId w16cid:paraId="26C0A40C" w16cid:durableId="1EA751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CF360" w14:textId="77777777" w:rsidR="00557D63" w:rsidRDefault="00557D63" w:rsidP="00AE035F">
      <w:pPr>
        <w:spacing w:after="0" w:line="240" w:lineRule="auto"/>
      </w:pPr>
      <w:r>
        <w:separator/>
      </w:r>
    </w:p>
  </w:endnote>
  <w:endnote w:type="continuationSeparator" w:id="0">
    <w:p w14:paraId="4989430C" w14:textId="77777777" w:rsidR="00557D63" w:rsidRDefault="00557D6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557D63" w:rsidRPr="006571EC" w14:paraId="1033416C" w14:textId="77777777" w:rsidTr="007C3F3D">
      <w:tc>
        <w:tcPr>
          <w:tcW w:w="3369" w:type="dxa"/>
        </w:tcPr>
        <w:p w14:paraId="0DC74587" w14:textId="77777777" w:rsidR="00557D63" w:rsidRPr="006571EC" w:rsidRDefault="00557D63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>Procedure for Purchasing and Evaluation of Suppliers</w:t>
          </w:r>
        </w:p>
      </w:tc>
      <w:tc>
        <w:tcPr>
          <w:tcW w:w="2268" w:type="dxa"/>
        </w:tcPr>
        <w:p w14:paraId="30C2F1BC" w14:textId="77777777" w:rsidR="00557D63" w:rsidRPr="006571EC" w:rsidRDefault="00557D63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41C07AC9" w14:textId="2947F22E" w:rsidR="00557D63" w:rsidRPr="006571EC" w:rsidRDefault="00557D63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FB2EFB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FB2EFB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19617BE4" w14:textId="6393A261" w:rsidR="00557D63" w:rsidRPr="004B1E43" w:rsidRDefault="00AF657F" w:rsidP="00AF657F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AF657F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E185A" w14:textId="3FC45B02" w:rsidR="00557D63" w:rsidRPr="00AF657F" w:rsidRDefault="00AF657F" w:rsidP="00AF657F">
    <w:pPr>
      <w:pStyle w:val="Footer"/>
      <w:jc w:val="center"/>
    </w:pPr>
    <w:r w:rsidRPr="00AF657F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DDD27" w14:textId="77777777" w:rsidR="00557D63" w:rsidRDefault="00557D63" w:rsidP="00AE035F">
      <w:pPr>
        <w:spacing w:after="0" w:line="240" w:lineRule="auto"/>
      </w:pPr>
      <w:r>
        <w:separator/>
      </w:r>
    </w:p>
  </w:footnote>
  <w:footnote w:type="continuationSeparator" w:id="0">
    <w:p w14:paraId="3E4E75C0" w14:textId="77777777" w:rsidR="00557D63" w:rsidRDefault="00557D6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557D63" w:rsidRPr="006571EC" w14:paraId="033480BC" w14:textId="77777777" w:rsidTr="00AE035F">
      <w:tc>
        <w:tcPr>
          <w:tcW w:w="6771" w:type="dxa"/>
        </w:tcPr>
        <w:p w14:paraId="2C02624E" w14:textId="77777777" w:rsidR="00557D63" w:rsidRPr="006571EC" w:rsidRDefault="00557D63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282138A" w14:textId="77777777" w:rsidR="00557D63" w:rsidRPr="006571EC" w:rsidRDefault="00557D63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03B597B" w14:textId="77777777" w:rsidR="00557D63" w:rsidRPr="003056B2" w:rsidRDefault="00557D63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B7D51"/>
    <w:multiLevelType w:val="hybridMultilevel"/>
    <w:tmpl w:val="E2F8D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3F4C13"/>
    <w:multiLevelType w:val="hybridMultilevel"/>
    <w:tmpl w:val="445012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A1CC4"/>
    <w:multiLevelType w:val="hybridMultilevel"/>
    <w:tmpl w:val="8B96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5436B"/>
    <w:multiLevelType w:val="hybridMultilevel"/>
    <w:tmpl w:val="5AA49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B153D9"/>
    <w:multiLevelType w:val="hybridMultilevel"/>
    <w:tmpl w:val="CDA01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D32C8C"/>
    <w:multiLevelType w:val="hybridMultilevel"/>
    <w:tmpl w:val="6DC82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5E691A22"/>
    <w:multiLevelType w:val="hybridMultilevel"/>
    <w:tmpl w:val="73C4A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F24602"/>
    <w:multiLevelType w:val="hybridMultilevel"/>
    <w:tmpl w:val="EF2273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9F7052"/>
    <w:multiLevelType w:val="hybridMultilevel"/>
    <w:tmpl w:val="BF2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7"/>
  </w:num>
  <w:num w:numId="5">
    <w:abstractNumId w:val="25"/>
  </w:num>
  <w:num w:numId="6">
    <w:abstractNumId w:val="3"/>
  </w:num>
  <w:num w:numId="7">
    <w:abstractNumId w:val="19"/>
  </w:num>
  <w:num w:numId="8">
    <w:abstractNumId w:val="20"/>
  </w:num>
  <w:num w:numId="9">
    <w:abstractNumId w:val="10"/>
  </w:num>
  <w:num w:numId="10">
    <w:abstractNumId w:val="24"/>
  </w:num>
  <w:num w:numId="11">
    <w:abstractNumId w:val="8"/>
  </w:num>
  <w:num w:numId="12">
    <w:abstractNumId w:val="22"/>
  </w:num>
  <w:num w:numId="13">
    <w:abstractNumId w:val="14"/>
  </w:num>
  <w:num w:numId="14">
    <w:abstractNumId w:val="26"/>
  </w:num>
  <w:num w:numId="15">
    <w:abstractNumId w:val="16"/>
  </w:num>
  <w:num w:numId="16">
    <w:abstractNumId w:val="1"/>
  </w:num>
  <w:num w:numId="17">
    <w:abstractNumId w:val="30"/>
  </w:num>
  <w:num w:numId="18">
    <w:abstractNumId w:val="12"/>
  </w:num>
  <w:num w:numId="19">
    <w:abstractNumId w:val="15"/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21"/>
  </w:num>
  <w:num w:numId="24">
    <w:abstractNumId w:val="2"/>
  </w:num>
  <w:num w:numId="25">
    <w:abstractNumId w:val="7"/>
  </w:num>
  <w:num w:numId="26">
    <w:abstractNumId w:val="4"/>
  </w:num>
  <w:num w:numId="27">
    <w:abstractNumId w:val="23"/>
  </w:num>
  <w:num w:numId="28">
    <w:abstractNumId w:val="5"/>
  </w:num>
  <w:num w:numId="29">
    <w:abstractNumId w:val="27"/>
  </w:num>
  <w:num w:numId="30">
    <w:abstractNumId w:val="29"/>
  </w:num>
  <w:num w:numId="31">
    <w:abstractNumId w:val="0"/>
  </w:num>
  <w:num w:numId="32">
    <w:abstractNumId w:val="0"/>
  </w:num>
  <w:num w:numId="33">
    <w:abstractNumId w:val="0"/>
  </w:num>
  <w:num w:numId="3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8DC"/>
    <w:rsid w:val="00014A70"/>
    <w:rsid w:val="00016F7E"/>
    <w:rsid w:val="00024643"/>
    <w:rsid w:val="000558F1"/>
    <w:rsid w:val="00065E42"/>
    <w:rsid w:val="00067A62"/>
    <w:rsid w:val="00071977"/>
    <w:rsid w:val="00074A12"/>
    <w:rsid w:val="0007717B"/>
    <w:rsid w:val="00085725"/>
    <w:rsid w:val="00094563"/>
    <w:rsid w:val="00097DD4"/>
    <w:rsid w:val="000A0210"/>
    <w:rsid w:val="000A10A4"/>
    <w:rsid w:val="000B3DA3"/>
    <w:rsid w:val="000C0DC6"/>
    <w:rsid w:val="000C1731"/>
    <w:rsid w:val="000D26E8"/>
    <w:rsid w:val="000D79F0"/>
    <w:rsid w:val="000E3A4F"/>
    <w:rsid w:val="000E452B"/>
    <w:rsid w:val="000F1F0C"/>
    <w:rsid w:val="00104BBD"/>
    <w:rsid w:val="0012693F"/>
    <w:rsid w:val="00131E09"/>
    <w:rsid w:val="001423A4"/>
    <w:rsid w:val="00161952"/>
    <w:rsid w:val="00163C2F"/>
    <w:rsid w:val="0017399D"/>
    <w:rsid w:val="00175092"/>
    <w:rsid w:val="0019003F"/>
    <w:rsid w:val="00195AE9"/>
    <w:rsid w:val="001B0E11"/>
    <w:rsid w:val="001B6111"/>
    <w:rsid w:val="001B7754"/>
    <w:rsid w:val="001F7C56"/>
    <w:rsid w:val="002233F3"/>
    <w:rsid w:val="0024359A"/>
    <w:rsid w:val="00243C68"/>
    <w:rsid w:val="00247A8B"/>
    <w:rsid w:val="00265F2C"/>
    <w:rsid w:val="002664F4"/>
    <w:rsid w:val="0027314F"/>
    <w:rsid w:val="00275B62"/>
    <w:rsid w:val="00282F32"/>
    <w:rsid w:val="00285374"/>
    <w:rsid w:val="00291D00"/>
    <w:rsid w:val="002A31B8"/>
    <w:rsid w:val="002B7ADE"/>
    <w:rsid w:val="002C5D33"/>
    <w:rsid w:val="002E0863"/>
    <w:rsid w:val="00312BDC"/>
    <w:rsid w:val="00321278"/>
    <w:rsid w:val="00321834"/>
    <w:rsid w:val="00334BC7"/>
    <w:rsid w:val="00341F5B"/>
    <w:rsid w:val="00351CCD"/>
    <w:rsid w:val="00356477"/>
    <w:rsid w:val="00360F2E"/>
    <w:rsid w:val="0037066A"/>
    <w:rsid w:val="003866E5"/>
    <w:rsid w:val="00393568"/>
    <w:rsid w:val="003A2071"/>
    <w:rsid w:val="003B38B4"/>
    <w:rsid w:val="003B7321"/>
    <w:rsid w:val="003E2FFB"/>
    <w:rsid w:val="003F0D45"/>
    <w:rsid w:val="00403D05"/>
    <w:rsid w:val="00406C2A"/>
    <w:rsid w:val="00410D6B"/>
    <w:rsid w:val="00412B9F"/>
    <w:rsid w:val="00414F7C"/>
    <w:rsid w:val="004167AB"/>
    <w:rsid w:val="00423C76"/>
    <w:rsid w:val="004269A5"/>
    <w:rsid w:val="004447F0"/>
    <w:rsid w:val="0044745C"/>
    <w:rsid w:val="004502CD"/>
    <w:rsid w:val="00481108"/>
    <w:rsid w:val="00494B5D"/>
    <w:rsid w:val="004B57FB"/>
    <w:rsid w:val="004B79A5"/>
    <w:rsid w:val="004C3792"/>
    <w:rsid w:val="004D4D38"/>
    <w:rsid w:val="004F5ED9"/>
    <w:rsid w:val="00505219"/>
    <w:rsid w:val="00507BC7"/>
    <w:rsid w:val="00511FB4"/>
    <w:rsid w:val="00527007"/>
    <w:rsid w:val="00531338"/>
    <w:rsid w:val="00534866"/>
    <w:rsid w:val="0053648E"/>
    <w:rsid w:val="0054162F"/>
    <w:rsid w:val="00557D63"/>
    <w:rsid w:val="005620BB"/>
    <w:rsid w:val="00570A8D"/>
    <w:rsid w:val="00573AD8"/>
    <w:rsid w:val="00575AD0"/>
    <w:rsid w:val="0058339C"/>
    <w:rsid w:val="0058346D"/>
    <w:rsid w:val="00583D55"/>
    <w:rsid w:val="005A41AD"/>
    <w:rsid w:val="005A56B2"/>
    <w:rsid w:val="005C22E5"/>
    <w:rsid w:val="005E3A88"/>
    <w:rsid w:val="005F60AF"/>
    <w:rsid w:val="006273A4"/>
    <w:rsid w:val="00632784"/>
    <w:rsid w:val="006502A4"/>
    <w:rsid w:val="00662AC8"/>
    <w:rsid w:val="0066732A"/>
    <w:rsid w:val="00667585"/>
    <w:rsid w:val="006767C3"/>
    <w:rsid w:val="00681AD3"/>
    <w:rsid w:val="00687C6E"/>
    <w:rsid w:val="00687CEE"/>
    <w:rsid w:val="006949AE"/>
    <w:rsid w:val="006A359A"/>
    <w:rsid w:val="006A725F"/>
    <w:rsid w:val="006A75AC"/>
    <w:rsid w:val="006B096D"/>
    <w:rsid w:val="006B7200"/>
    <w:rsid w:val="006D0F17"/>
    <w:rsid w:val="006D3EBC"/>
    <w:rsid w:val="006E25BA"/>
    <w:rsid w:val="006E4802"/>
    <w:rsid w:val="006F3EBA"/>
    <w:rsid w:val="006F5C99"/>
    <w:rsid w:val="006F7DDC"/>
    <w:rsid w:val="007015B4"/>
    <w:rsid w:val="007349C5"/>
    <w:rsid w:val="00741559"/>
    <w:rsid w:val="00773019"/>
    <w:rsid w:val="007755C0"/>
    <w:rsid w:val="007A6F89"/>
    <w:rsid w:val="007B02B3"/>
    <w:rsid w:val="007B16C4"/>
    <w:rsid w:val="007B2B5E"/>
    <w:rsid w:val="007B39FD"/>
    <w:rsid w:val="007C3F3D"/>
    <w:rsid w:val="007C5D47"/>
    <w:rsid w:val="007D2DF9"/>
    <w:rsid w:val="007E3DD6"/>
    <w:rsid w:val="007E60DD"/>
    <w:rsid w:val="007F329B"/>
    <w:rsid w:val="0081611D"/>
    <w:rsid w:val="008269FF"/>
    <w:rsid w:val="00834794"/>
    <w:rsid w:val="008367C6"/>
    <w:rsid w:val="008368AB"/>
    <w:rsid w:val="00842FE0"/>
    <w:rsid w:val="00843230"/>
    <w:rsid w:val="00852F83"/>
    <w:rsid w:val="008604BA"/>
    <w:rsid w:val="00867B59"/>
    <w:rsid w:val="00890A84"/>
    <w:rsid w:val="00895C82"/>
    <w:rsid w:val="0089688D"/>
    <w:rsid w:val="008A35DD"/>
    <w:rsid w:val="008A50F4"/>
    <w:rsid w:val="008A717B"/>
    <w:rsid w:val="008C7770"/>
    <w:rsid w:val="008D4217"/>
    <w:rsid w:val="008D4914"/>
    <w:rsid w:val="008D56C3"/>
    <w:rsid w:val="008E409D"/>
    <w:rsid w:val="008E4BA7"/>
    <w:rsid w:val="008F0093"/>
    <w:rsid w:val="008F3603"/>
    <w:rsid w:val="008F61ED"/>
    <w:rsid w:val="00900909"/>
    <w:rsid w:val="00901224"/>
    <w:rsid w:val="00912379"/>
    <w:rsid w:val="00913C05"/>
    <w:rsid w:val="00920817"/>
    <w:rsid w:val="00926078"/>
    <w:rsid w:val="00927DFD"/>
    <w:rsid w:val="00955EA1"/>
    <w:rsid w:val="00960495"/>
    <w:rsid w:val="009616D7"/>
    <w:rsid w:val="00964210"/>
    <w:rsid w:val="00965663"/>
    <w:rsid w:val="0097030A"/>
    <w:rsid w:val="0097243F"/>
    <w:rsid w:val="00974F84"/>
    <w:rsid w:val="009870E5"/>
    <w:rsid w:val="0099485C"/>
    <w:rsid w:val="009A0B31"/>
    <w:rsid w:val="009B645E"/>
    <w:rsid w:val="009C3F7A"/>
    <w:rsid w:val="009C40CA"/>
    <w:rsid w:val="009C470E"/>
    <w:rsid w:val="009E1428"/>
    <w:rsid w:val="009E2960"/>
    <w:rsid w:val="009E52FE"/>
    <w:rsid w:val="009E77E6"/>
    <w:rsid w:val="009F3AFC"/>
    <w:rsid w:val="00A01752"/>
    <w:rsid w:val="00A22362"/>
    <w:rsid w:val="00A24B6B"/>
    <w:rsid w:val="00A2656E"/>
    <w:rsid w:val="00A267CB"/>
    <w:rsid w:val="00A31414"/>
    <w:rsid w:val="00A36DA4"/>
    <w:rsid w:val="00A406CA"/>
    <w:rsid w:val="00A42135"/>
    <w:rsid w:val="00A43CC7"/>
    <w:rsid w:val="00A45874"/>
    <w:rsid w:val="00A46244"/>
    <w:rsid w:val="00A50B9D"/>
    <w:rsid w:val="00A6145F"/>
    <w:rsid w:val="00A732E9"/>
    <w:rsid w:val="00A76683"/>
    <w:rsid w:val="00AA492B"/>
    <w:rsid w:val="00AC7B98"/>
    <w:rsid w:val="00AD6E54"/>
    <w:rsid w:val="00AE035F"/>
    <w:rsid w:val="00AE1B29"/>
    <w:rsid w:val="00AE2BE5"/>
    <w:rsid w:val="00AE456F"/>
    <w:rsid w:val="00AE69F6"/>
    <w:rsid w:val="00AF221B"/>
    <w:rsid w:val="00AF657F"/>
    <w:rsid w:val="00B05636"/>
    <w:rsid w:val="00B11F26"/>
    <w:rsid w:val="00B12669"/>
    <w:rsid w:val="00B1467A"/>
    <w:rsid w:val="00B225EF"/>
    <w:rsid w:val="00B24C8E"/>
    <w:rsid w:val="00B464ED"/>
    <w:rsid w:val="00B75AD3"/>
    <w:rsid w:val="00B772DF"/>
    <w:rsid w:val="00B83A87"/>
    <w:rsid w:val="00BB1F88"/>
    <w:rsid w:val="00BB66F0"/>
    <w:rsid w:val="00BB75F4"/>
    <w:rsid w:val="00C12F81"/>
    <w:rsid w:val="00C47B89"/>
    <w:rsid w:val="00C50AF7"/>
    <w:rsid w:val="00C5324B"/>
    <w:rsid w:val="00C62752"/>
    <w:rsid w:val="00C73C06"/>
    <w:rsid w:val="00C75007"/>
    <w:rsid w:val="00C765CE"/>
    <w:rsid w:val="00C95F2B"/>
    <w:rsid w:val="00C9785D"/>
    <w:rsid w:val="00CA23AF"/>
    <w:rsid w:val="00CB3A6B"/>
    <w:rsid w:val="00CC49D6"/>
    <w:rsid w:val="00CD1E63"/>
    <w:rsid w:val="00CD4CAB"/>
    <w:rsid w:val="00CD7132"/>
    <w:rsid w:val="00CF739D"/>
    <w:rsid w:val="00D21D78"/>
    <w:rsid w:val="00D301A4"/>
    <w:rsid w:val="00D31762"/>
    <w:rsid w:val="00D326E7"/>
    <w:rsid w:val="00D33250"/>
    <w:rsid w:val="00D3543E"/>
    <w:rsid w:val="00D3674A"/>
    <w:rsid w:val="00D45AF7"/>
    <w:rsid w:val="00D576D1"/>
    <w:rsid w:val="00D7184B"/>
    <w:rsid w:val="00D72078"/>
    <w:rsid w:val="00D74BE1"/>
    <w:rsid w:val="00D75850"/>
    <w:rsid w:val="00D94B43"/>
    <w:rsid w:val="00D95AD7"/>
    <w:rsid w:val="00DA27F3"/>
    <w:rsid w:val="00DA78C6"/>
    <w:rsid w:val="00DD2C83"/>
    <w:rsid w:val="00DE1259"/>
    <w:rsid w:val="00DF51C7"/>
    <w:rsid w:val="00E00192"/>
    <w:rsid w:val="00E13306"/>
    <w:rsid w:val="00E147B7"/>
    <w:rsid w:val="00E35741"/>
    <w:rsid w:val="00E46AD9"/>
    <w:rsid w:val="00E75BEE"/>
    <w:rsid w:val="00E82B50"/>
    <w:rsid w:val="00E85258"/>
    <w:rsid w:val="00E90C2A"/>
    <w:rsid w:val="00E96E11"/>
    <w:rsid w:val="00E97762"/>
    <w:rsid w:val="00EA129F"/>
    <w:rsid w:val="00EE4827"/>
    <w:rsid w:val="00EE4B5D"/>
    <w:rsid w:val="00EE4DB6"/>
    <w:rsid w:val="00F06DAF"/>
    <w:rsid w:val="00F07440"/>
    <w:rsid w:val="00F07D6D"/>
    <w:rsid w:val="00F11315"/>
    <w:rsid w:val="00F11387"/>
    <w:rsid w:val="00F255C5"/>
    <w:rsid w:val="00F27440"/>
    <w:rsid w:val="00F359F1"/>
    <w:rsid w:val="00F3677B"/>
    <w:rsid w:val="00F4220D"/>
    <w:rsid w:val="00F43882"/>
    <w:rsid w:val="00F51CAB"/>
    <w:rsid w:val="00F53F00"/>
    <w:rsid w:val="00F61E7D"/>
    <w:rsid w:val="00F6317A"/>
    <w:rsid w:val="00F66238"/>
    <w:rsid w:val="00F708C8"/>
    <w:rsid w:val="00F8486F"/>
    <w:rsid w:val="00F86933"/>
    <w:rsid w:val="00F93FE9"/>
    <w:rsid w:val="00F955A9"/>
    <w:rsid w:val="00FA72FE"/>
    <w:rsid w:val="00FB2EFB"/>
    <w:rsid w:val="00FB3B85"/>
    <w:rsid w:val="00FC25CC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881924"/>
  <w15:docId w15:val="{AF3751AD-2698-46A9-AAD5-EBB1AEEF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D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B39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://advisera.com/9001academy/blog/2015/10/27/how-to-evaluate-supplier-performance-according-to-iso-90012015/" TargetMode="External"/><Relationship Id="rId1" Type="http://schemas.openxmlformats.org/officeDocument/2006/relationships/hyperlink" Target="https://advisera.com/9001academy/blog/2014/03/18/purchasing-qms-process-information-needed-make-work/" TargetMode="External"/><Relationship Id="rId5" Type="http://schemas.openxmlformats.org/officeDocument/2006/relationships/hyperlink" Target="https://training.advisera.com/course/iso-14001-foundations-course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purchasing-evaluation-supplier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D154B-4971-415A-AF92-4AE3715C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Purchasing and Evaluation of Suppliers</vt:lpstr>
      <vt:lpstr>Procedure for Purchasing and Evaluation of Suppliers</vt:lpstr>
      <vt:lpstr>Procedure for Purchasing and Evaluation of Suppliers Premium</vt:lpstr>
    </vt:vector>
  </TitlesOfParts>
  <Manager/>
  <Company>Advisera Expert Solutions Ltd</Company>
  <LinksUpToDate>false</LinksUpToDate>
  <CharactersWithSpaces>4680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Purchasing and Evaluation of Suppliers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17</cp:revision>
  <dcterms:created xsi:type="dcterms:W3CDTF">2018-05-16T22:57:00Z</dcterms:created>
  <dcterms:modified xsi:type="dcterms:W3CDTF">2018-11-15T08:35:00Z</dcterms:modified>
  <cp:category/>
</cp:coreProperties>
</file>