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0136C" w14:textId="7F8C207A" w:rsidR="00A6399E" w:rsidRPr="00D24798" w:rsidRDefault="0006313D" w:rsidP="0006313D">
      <w:pPr>
        <w:jc w:val="center"/>
      </w:pPr>
      <w:r w:rsidRPr="00AC39C4">
        <w:t>** FREE PREVIEW VERSION *</w:t>
      </w:r>
      <w:r>
        <w:t>*</w:t>
      </w:r>
    </w:p>
    <w:p w14:paraId="3787CEE1" w14:textId="77777777" w:rsidR="00AE035F" w:rsidRPr="00D24798" w:rsidRDefault="00AE035F"/>
    <w:p w14:paraId="701854FE" w14:textId="77777777" w:rsidR="00D4090B" w:rsidRPr="00D24798" w:rsidRDefault="00D4090B"/>
    <w:p w14:paraId="70818A82" w14:textId="77777777" w:rsidR="00D4090B" w:rsidRPr="00D24798" w:rsidRDefault="00D4090B"/>
    <w:p w14:paraId="34AB8F58" w14:textId="77777777" w:rsidR="00D4090B" w:rsidRPr="00D24798" w:rsidRDefault="00D4090B"/>
    <w:p w14:paraId="34A6EF06" w14:textId="77777777" w:rsidR="00D4090B" w:rsidRPr="00D24798" w:rsidRDefault="00D4090B"/>
    <w:p w14:paraId="032C7AAC" w14:textId="77777777" w:rsidR="00AE035F" w:rsidRPr="00D24798" w:rsidRDefault="00AE035F"/>
    <w:p w14:paraId="5C6AC285" w14:textId="77777777" w:rsidR="00AE035F" w:rsidRPr="00D24798" w:rsidRDefault="00A6145F" w:rsidP="00AE035F">
      <w:pPr>
        <w:jc w:val="center"/>
      </w:pPr>
      <w:commentRangeStart w:id="0"/>
      <w:r w:rsidRPr="00D24798">
        <w:t>[</w:t>
      </w:r>
      <w:r w:rsidR="00D62C4A" w:rsidRPr="00D24798">
        <w:t>O</w:t>
      </w:r>
      <w:r w:rsidRPr="00D24798">
        <w:t>rganization logo]</w:t>
      </w:r>
      <w:commentRangeEnd w:id="0"/>
      <w:r w:rsidR="00484643" w:rsidRPr="00D24798">
        <w:rPr>
          <w:rStyle w:val="CommentReference"/>
          <w:lang w:val="en-US"/>
        </w:rPr>
        <w:commentReference w:id="0"/>
      </w:r>
    </w:p>
    <w:p w14:paraId="06B53E57" w14:textId="77777777" w:rsidR="00AE035F" w:rsidRPr="00D24798" w:rsidRDefault="00AE035F" w:rsidP="00AE035F">
      <w:pPr>
        <w:jc w:val="center"/>
      </w:pPr>
      <w:r w:rsidRPr="00D24798">
        <w:t>[</w:t>
      </w:r>
      <w:r w:rsidR="00D62C4A" w:rsidRPr="00D24798">
        <w:t>O</w:t>
      </w:r>
      <w:r w:rsidR="00575AD0" w:rsidRPr="00D24798">
        <w:t>rganization</w:t>
      </w:r>
      <w:r w:rsidRPr="00D24798">
        <w:t xml:space="preserve"> name]</w:t>
      </w:r>
    </w:p>
    <w:p w14:paraId="722547CD" w14:textId="77777777" w:rsidR="00AE035F" w:rsidRPr="00D24798" w:rsidRDefault="00AE035F" w:rsidP="00AE035F">
      <w:pPr>
        <w:jc w:val="center"/>
      </w:pPr>
    </w:p>
    <w:p w14:paraId="1B406628" w14:textId="77777777" w:rsidR="00AE035F" w:rsidRPr="00D24798" w:rsidRDefault="00AE035F" w:rsidP="00AE035F">
      <w:pPr>
        <w:jc w:val="center"/>
      </w:pPr>
    </w:p>
    <w:p w14:paraId="109BC88D" w14:textId="6665CCE6" w:rsidR="00AE035F" w:rsidRPr="00D24798" w:rsidRDefault="00514D11" w:rsidP="006F1A34">
      <w:pPr>
        <w:jc w:val="center"/>
        <w:rPr>
          <w:b/>
          <w:sz w:val="28"/>
          <w:szCs w:val="28"/>
        </w:rPr>
      </w:pPr>
      <w:commentRangeStart w:id="1"/>
      <w:commentRangeStart w:id="2"/>
      <w:commentRangeStart w:id="3"/>
      <w:r w:rsidRPr="00D24798">
        <w:rPr>
          <w:b/>
          <w:sz w:val="32"/>
          <w:szCs w:val="28"/>
        </w:rPr>
        <w:t>P</w:t>
      </w:r>
      <w:r w:rsidR="00A90FA8" w:rsidRPr="00D24798">
        <w:rPr>
          <w:b/>
          <w:sz w:val="32"/>
          <w:szCs w:val="28"/>
        </w:rPr>
        <w:t xml:space="preserve">ROCEDURE FOR </w:t>
      </w:r>
      <w:r w:rsidR="00B94723" w:rsidRPr="00D24798">
        <w:rPr>
          <w:b/>
          <w:sz w:val="32"/>
          <w:szCs w:val="28"/>
        </w:rPr>
        <w:t xml:space="preserve">SOFTWARE </w:t>
      </w:r>
      <w:r w:rsidR="008E7C87" w:rsidRPr="00D24798">
        <w:rPr>
          <w:b/>
          <w:sz w:val="32"/>
          <w:szCs w:val="28"/>
        </w:rPr>
        <w:t>DEVELOPMEN</w:t>
      </w:r>
      <w:r w:rsidRPr="00D24798">
        <w:rPr>
          <w:b/>
          <w:sz w:val="32"/>
          <w:szCs w:val="28"/>
        </w:rPr>
        <w:t>T</w:t>
      </w:r>
      <w:commentRangeEnd w:id="1"/>
      <w:r w:rsidR="001A37C8" w:rsidRPr="00D24798">
        <w:rPr>
          <w:rStyle w:val="CommentReference"/>
          <w:lang w:val="en-US"/>
        </w:rPr>
        <w:commentReference w:id="1"/>
      </w:r>
      <w:commentRangeEnd w:id="2"/>
      <w:commentRangeEnd w:id="3"/>
      <w:r w:rsidR="00616625" w:rsidRPr="00D24798">
        <w:rPr>
          <w:rStyle w:val="CommentReference"/>
          <w:lang w:val="en-US"/>
        </w:rPr>
        <w:commentReference w:id="2"/>
      </w:r>
      <w:r w:rsidR="00616625" w:rsidRPr="00D24798">
        <w:rPr>
          <w:rStyle w:val="CommentReference"/>
          <w:lang w:val="en-US"/>
        </w:rPr>
        <w:commentReference w:id="3"/>
      </w:r>
    </w:p>
    <w:p w14:paraId="43698FA8" w14:textId="5FFE4F93" w:rsidR="00AE035F" w:rsidRPr="00D24798" w:rsidRDefault="00AE035F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D24798" w14:paraId="7E9CC665" w14:textId="77777777" w:rsidTr="0097243F">
        <w:tc>
          <w:tcPr>
            <w:tcW w:w="2376" w:type="dxa"/>
          </w:tcPr>
          <w:p w14:paraId="43B8EFFB" w14:textId="77777777" w:rsidR="00DA78C6" w:rsidRPr="00D24798" w:rsidRDefault="00DA78C6" w:rsidP="0097243F">
            <w:commentRangeStart w:id="5"/>
            <w:r w:rsidRPr="00D24798">
              <w:t>Code:</w:t>
            </w:r>
            <w:commentRangeEnd w:id="5"/>
            <w:r w:rsidR="00484643" w:rsidRPr="00D24798">
              <w:rPr>
                <w:rStyle w:val="CommentReference"/>
                <w:lang w:val="en-US"/>
              </w:rPr>
              <w:commentReference w:id="5"/>
            </w:r>
          </w:p>
        </w:tc>
        <w:tc>
          <w:tcPr>
            <w:tcW w:w="6912" w:type="dxa"/>
          </w:tcPr>
          <w:p w14:paraId="28DB42C2" w14:textId="77777777" w:rsidR="00DA78C6" w:rsidRPr="00D24798" w:rsidRDefault="00DA78C6" w:rsidP="0097243F"/>
        </w:tc>
      </w:tr>
      <w:tr w:rsidR="00DA78C6" w:rsidRPr="00D24798" w14:paraId="06F28CCF" w14:textId="77777777" w:rsidTr="0097243F">
        <w:tc>
          <w:tcPr>
            <w:tcW w:w="2376" w:type="dxa"/>
          </w:tcPr>
          <w:p w14:paraId="5F73FA30" w14:textId="77777777" w:rsidR="00DA78C6" w:rsidRPr="00D24798" w:rsidRDefault="00DA78C6" w:rsidP="0097243F">
            <w:r w:rsidRPr="00D24798">
              <w:t>Version:</w:t>
            </w:r>
          </w:p>
        </w:tc>
        <w:tc>
          <w:tcPr>
            <w:tcW w:w="6912" w:type="dxa"/>
          </w:tcPr>
          <w:p w14:paraId="7F51FA0C" w14:textId="77777777" w:rsidR="00DA78C6" w:rsidRPr="00D24798" w:rsidRDefault="00A6145F" w:rsidP="0097243F">
            <w:r w:rsidRPr="00D24798">
              <w:t>0.1</w:t>
            </w:r>
          </w:p>
        </w:tc>
      </w:tr>
      <w:tr w:rsidR="00DA78C6" w:rsidRPr="00D24798" w14:paraId="44616823" w14:textId="77777777" w:rsidTr="0097243F">
        <w:tc>
          <w:tcPr>
            <w:tcW w:w="2376" w:type="dxa"/>
          </w:tcPr>
          <w:p w14:paraId="22108AC9" w14:textId="77777777" w:rsidR="00DA78C6" w:rsidRPr="00D24798" w:rsidRDefault="00A6145F" w:rsidP="0097243F">
            <w:r w:rsidRPr="00D24798">
              <w:t>Created by:</w:t>
            </w:r>
          </w:p>
        </w:tc>
        <w:tc>
          <w:tcPr>
            <w:tcW w:w="6912" w:type="dxa"/>
          </w:tcPr>
          <w:p w14:paraId="6FA91397" w14:textId="77777777" w:rsidR="00DA78C6" w:rsidRPr="00D24798" w:rsidRDefault="00DA78C6" w:rsidP="0097243F"/>
        </w:tc>
      </w:tr>
      <w:tr w:rsidR="00DA78C6" w:rsidRPr="00D24798" w14:paraId="28068F68" w14:textId="77777777" w:rsidTr="0097243F">
        <w:tc>
          <w:tcPr>
            <w:tcW w:w="2376" w:type="dxa"/>
          </w:tcPr>
          <w:p w14:paraId="67E4F049" w14:textId="77777777" w:rsidR="00DA78C6" w:rsidRPr="00D24798" w:rsidRDefault="00A6145F" w:rsidP="0097243F">
            <w:r w:rsidRPr="00D24798">
              <w:t>Approved by:</w:t>
            </w:r>
          </w:p>
        </w:tc>
        <w:tc>
          <w:tcPr>
            <w:tcW w:w="6912" w:type="dxa"/>
          </w:tcPr>
          <w:p w14:paraId="54E31E19" w14:textId="77777777" w:rsidR="00DA78C6" w:rsidRPr="00D24798" w:rsidRDefault="00DA78C6" w:rsidP="0097243F"/>
        </w:tc>
      </w:tr>
      <w:tr w:rsidR="00DA78C6" w:rsidRPr="00D24798" w14:paraId="338F02D2" w14:textId="77777777" w:rsidTr="0097243F">
        <w:tc>
          <w:tcPr>
            <w:tcW w:w="2376" w:type="dxa"/>
          </w:tcPr>
          <w:p w14:paraId="1EB858F5" w14:textId="77777777" w:rsidR="00DA78C6" w:rsidRPr="00D24798" w:rsidRDefault="00A6145F" w:rsidP="0097243F">
            <w:r w:rsidRPr="00D24798">
              <w:t>Date of version:</w:t>
            </w:r>
          </w:p>
        </w:tc>
        <w:tc>
          <w:tcPr>
            <w:tcW w:w="6912" w:type="dxa"/>
          </w:tcPr>
          <w:p w14:paraId="2139701E" w14:textId="77777777" w:rsidR="00DA78C6" w:rsidRPr="00D24798" w:rsidRDefault="00DA78C6" w:rsidP="0097243F"/>
        </w:tc>
      </w:tr>
      <w:tr w:rsidR="00DA78C6" w:rsidRPr="00D24798" w14:paraId="22064F46" w14:textId="77777777" w:rsidTr="0097243F">
        <w:tc>
          <w:tcPr>
            <w:tcW w:w="2376" w:type="dxa"/>
          </w:tcPr>
          <w:p w14:paraId="106BF68D" w14:textId="77777777" w:rsidR="00DA78C6" w:rsidRPr="00D24798" w:rsidRDefault="00A6145F" w:rsidP="0097243F">
            <w:r w:rsidRPr="00D24798">
              <w:t xml:space="preserve">Signature: </w:t>
            </w:r>
          </w:p>
        </w:tc>
        <w:tc>
          <w:tcPr>
            <w:tcW w:w="6912" w:type="dxa"/>
          </w:tcPr>
          <w:p w14:paraId="18DE44E9" w14:textId="77777777" w:rsidR="00DA78C6" w:rsidRPr="00D24798" w:rsidRDefault="00DA78C6" w:rsidP="0097243F"/>
        </w:tc>
      </w:tr>
    </w:tbl>
    <w:p w14:paraId="3919325F" w14:textId="77777777" w:rsidR="00DA78C6" w:rsidRPr="00D24798" w:rsidRDefault="00DA78C6" w:rsidP="00965663"/>
    <w:p w14:paraId="16AE2681" w14:textId="77777777" w:rsidR="00DA78C6" w:rsidRPr="00D24798" w:rsidRDefault="006E25BA" w:rsidP="00703FFD">
      <w:pPr>
        <w:rPr>
          <w:b/>
          <w:sz w:val="28"/>
          <w:szCs w:val="28"/>
        </w:rPr>
      </w:pPr>
      <w:bookmarkStart w:id="6" w:name="_Toc380670565"/>
      <w:commentRangeStart w:id="7"/>
      <w:r w:rsidRPr="00D24798">
        <w:rPr>
          <w:b/>
          <w:sz w:val="28"/>
          <w:szCs w:val="28"/>
        </w:rPr>
        <w:t>Distribution list</w:t>
      </w:r>
      <w:bookmarkEnd w:id="6"/>
      <w:commentRangeEnd w:id="7"/>
      <w:r w:rsidR="00484643" w:rsidRPr="00D24798">
        <w:rPr>
          <w:rStyle w:val="CommentReference"/>
          <w:b/>
          <w:sz w:val="28"/>
          <w:szCs w:val="28"/>
          <w:lang w:val="en-US"/>
        </w:rPr>
        <w:comment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D24798" w14:paraId="2D31E5CA" w14:textId="77777777" w:rsidTr="0097243F">
        <w:tc>
          <w:tcPr>
            <w:tcW w:w="761" w:type="dxa"/>
            <w:vMerge w:val="restart"/>
            <w:vAlign w:val="center"/>
          </w:tcPr>
          <w:p w14:paraId="3207DAFC" w14:textId="77777777" w:rsidR="00DA78C6" w:rsidRPr="00D24798" w:rsidRDefault="006E25BA" w:rsidP="0097243F">
            <w:pPr>
              <w:spacing w:after="0"/>
            </w:pPr>
            <w:r w:rsidRPr="00D24798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268D142" w14:textId="77777777" w:rsidR="00DA78C6" w:rsidRPr="00D24798" w:rsidRDefault="006E25BA" w:rsidP="0097243F">
            <w:pPr>
              <w:spacing w:after="0"/>
            </w:pPr>
            <w:r w:rsidRPr="00D24798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A30B767" w14:textId="77777777" w:rsidR="00DA78C6" w:rsidRPr="00D24798" w:rsidRDefault="006E25BA" w:rsidP="0097243F">
            <w:pPr>
              <w:spacing w:after="0"/>
              <w:ind w:left="-18"/>
            </w:pPr>
            <w:r w:rsidRPr="00D24798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9F8CFF1" w14:textId="77777777" w:rsidR="00DA78C6" w:rsidRPr="00D24798" w:rsidRDefault="006E25BA" w:rsidP="0097243F">
            <w:pPr>
              <w:spacing w:after="0"/>
            </w:pPr>
            <w:r w:rsidRPr="00D24798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94E5579" w14:textId="77777777" w:rsidR="00DA78C6" w:rsidRPr="00D24798" w:rsidRDefault="006E25BA" w:rsidP="0097243F">
            <w:pPr>
              <w:spacing w:after="0"/>
              <w:ind w:left="108"/>
            </w:pPr>
            <w:r w:rsidRPr="00D24798">
              <w:t>Returned</w:t>
            </w:r>
          </w:p>
        </w:tc>
      </w:tr>
      <w:tr w:rsidR="00DA78C6" w:rsidRPr="00D24798" w14:paraId="3A242448" w14:textId="77777777" w:rsidTr="0097243F">
        <w:tc>
          <w:tcPr>
            <w:tcW w:w="761" w:type="dxa"/>
            <w:vMerge/>
          </w:tcPr>
          <w:p w14:paraId="6E494042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0B3327EE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448F83FE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50C77965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0F88F488" w14:textId="77777777" w:rsidR="00DA78C6" w:rsidRPr="00D24798" w:rsidRDefault="006E25BA" w:rsidP="0097243F">
            <w:pPr>
              <w:spacing w:after="0"/>
              <w:ind w:left="108"/>
            </w:pPr>
            <w:r w:rsidRPr="00D24798">
              <w:t>Date</w:t>
            </w:r>
          </w:p>
        </w:tc>
        <w:tc>
          <w:tcPr>
            <w:tcW w:w="1548" w:type="dxa"/>
            <w:vAlign w:val="center"/>
          </w:tcPr>
          <w:p w14:paraId="1419BAE8" w14:textId="77777777" w:rsidR="00DA78C6" w:rsidRPr="00D24798" w:rsidRDefault="006E25BA" w:rsidP="0097243F">
            <w:pPr>
              <w:spacing w:after="0"/>
              <w:ind w:left="90"/>
            </w:pPr>
            <w:r w:rsidRPr="00D24798">
              <w:t>Signature</w:t>
            </w:r>
          </w:p>
        </w:tc>
      </w:tr>
      <w:tr w:rsidR="00DA78C6" w:rsidRPr="00D24798" w14:paraId="7C94F718" w14:textId="77777777" w:rsidTr="0097243F">
        <w:tc>
          <w:tcPr>
            <w:tcW w:w="761" w:type="dxa"/>
          </w:tcPr>
          <w:p w14:paraId="1790BB5F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2670DD7E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52EDE42B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B5724B5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927FA7D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DC152DE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D24798" w14:paraId="2D19DF7E" w14:textId="77777777" w:rsidTr="0097243F">
        <w:tc>
          <w:tcPr>
            <w:tcW w:w="761" w:type="dxa"/>
          </w:tcPr>
          <w:p w14:paraId="79D85C03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C4EC883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756F394E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6F65EF2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4A53C42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205A1B9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D24798" w14:paraId="5CFBB87F" w14:textId="77777777" w:rsidTr="0097243F">
        <w:tc>
          <w:tcPr>
            <w:tcW w:w="761" w:type="dxa"/>
          </w:tcPr>
          <w:p w14:paraId="549FC1D6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0FDC1027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86460BE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DE011D3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81872FD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D003B9D" w14:textId="77777777" w:rsidR="00DA78C6" w:rsidRPr="00D24798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3FE1BE66" w14:textId="77777777" w:rsidR="00DA78C6" w:rsidRPr="00D24798" w:rsidRDefault="00DA78C6" w:rsidP="00DA78C6">
      <w:pPr>
        <w:rPr>
          <w:b/>
          <w:sz w:val="28"/>
        </w:rPr>
      </w:pPr>
    </w:p>
    <w:p w14:paraId="525215DC" w14:textId="77777777" w:rsidR="00AE035F" w:rsidRPr="00D24798" w:rsidRDefault="006E25BA" w:rsidP="00AE035F">
      <w:r w:rsidRPr="00D24798">
        <w:br w:type="page"/>
      </w:r>
    </w:p>
    <w:p w14:paraId="321D8BB7" w14:textId="77777777" w:rsidR="009C3F7A" w:rsidRPr="00D24798" w:rsidRDefault="006E25BA" w:rsidP="009C3F7A">
      <w:pPr>
        <w:rPr>
          <w:b/>
          <w:sz w:val="28"/>
          <w:szCs w:val="28"/>
        </w:rPr>
      </w:pPr>
      <w:r w:rsidRPr="00D24798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D24798" w14:paraId="13756F61" w14:textId="77777777" w:rsidTr="0097243F">
        <w:tc>
          <w:tcPr>
            <w:tcW w:w="1384" w:type="dxa"/>
          </w:tcPr>
          <w:p w14:paraId="3285A973" w14:textId="77777777" w:rsidR="009C3F7A" w:rsidRPr="00D24798" w:rsidRDefault="006E25BA" w:rsidP="0097243F">
            <w:pPr>
              <w:rPr>
                <w:b/>
              </w:rPr>
            </w:pPr>
            <w:r w:rsidRPr="00D24798">
              <w:rPr>
                <w:b/>
              </w:rPr>
              <w:t>Date</w:t>
            </w:r>
          </w:p>
        </w:tc>
        <w:tc>
          <w:tcPr>
            <w:tcW w:w="992" w:type="dxa"/>
          </w:tcPr>
          <w:p w14:paraId="4CC25C92" w14:textId="77777777" w:rsidR="009C3F7A" w:rsidRPr="00D24798" w:rsidRDefault="006E25BA" w:rsidP="0097243F">
            <w:pPr>
              <w:rPr>
                <w:b/>
              </w:rPr>
            </w:pPr>
            <w:r w:rsidRPr="00D24798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576624EE" w14:textId="77777777" w:rsidR="009C3F7A" w:rsidRPr="00D24798" w:rsidRDefault="006E25BA" w:rsidP="0097243F">
            <w:pPr>
              <w:rPr>
                <w:b/>
              </w:rPr>
            </w:pPr>
            <w:r w:rsidRPr="00D24798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04A39AC7" w14:textId="77777777" w:rsidR="009C3F7A" w:rsidRPr="00D24798" w:rsidRDefault="006E25BA" w:rsidP="0097243F">
            <w:pPr>
              <w:rPr>
                <w:b/>
              </w:rPr>
            </w:pPr>
            <w:r w:rsidRPr="00D24798">
              <w:rPr>
                <w:b/>
              </w:rPr>
              <w:t>Description of change</w:t>
            </w:r>
          </w:p>
        </w:tc>
      </w:tr>
      <w:tr w:rsidR="009C3F7A" w:rsidRPr="00D24798" w14:paraId="65393CEF" w14:textId="77777777" w:rsidTr="0097243F">
        <w:tc>
          <w:tcPr>
            <w:tcW w:w="1384" w:type="dxa"/>
          </w:tcPr>
          <w:p w14:paraId="1B3EA0BA" w14:textId="77777777" w:rsidR="009C3F7A" w:rsidRPr="00D24798" w:rsidRDefault="009C3F7A" w:rsidP="0097243F"/>
        </w:tc>
        <w:tc>
          <w:tcPr>
            <w:tcW w:w="992" w:type="dxa"/>
          </w:tcPr>
          <w:p w14:paraId="4CA8B3CB" w14:textId="77777777" w:rsidR="009C3F7A" w:rsidRPr="00D24798" w:rsidRDefault="006E25BA" w:rsidP="0097243F">
            <w:r w:rsidRPr="00D24798">
              <w:t>0.1</w:t>
            </w:r>
          </w:p>
        </w:tc>
        <w:tc>
          <w:tcPr>
            <w:tcW w:w="1560" w:type="dxa"/>
          </w:tcPr>
          <w:p w14:paraId="7F0663BC" w14:textId="77777777" w:rsidR="009C3F7A" w:rsidRPr="00D24798" w:rsidRDefault="00A15B15" w:rsidP="0097243F">
            <w:r w:rsidRPr="00D24798">
              <w:t>9001Academy</w:t>
            </w:r>
          </w:p>
        </w:tc>
        <w:tc>
          <w:tcPr>
            <w:tcW w:w="5352" w:type="dxa"/>
          </w:tcPr>
          <w:p w14:paraId="332D2034" w14:textId="77777777" w:rsidR="009C3F7A" w:rsidRPr="00D24798" w:rsidRDefault="006E25BA" w:rsidP="0097243F">
            <w:r w:rsidRPr="00D24798">
              <w:t>Basic document outline</w:t>
            </w:r>
          </w:p>
        </w:tc>
      </w:tr>
      <w:tr w:rsidR="009C3F7A" w:rsidRPr="00D24798" w14:paraId="6A68BBDB" w14:textId="77777777" w:rsidTr="0097243F">
        <w:tc>
          <w:tcPr>
            <w:tcW w:w="1384" w:type="dxa"/>
          </w:tcPr>
          <w:p w14:paraId="5FE3990E" w14:textId="77777777" w:rsidR="009C3F7A" w:rsidRPr="00D24798" w:rsidRDefault="009C3F7A" w:rsidP="0097243F"/>
        </w:tc>
        <w:tc>
          <w:tcPr>
            <w:tcW w:w="992" w:type="dxa"/>
          </w:tcPr>
          <w:p w14:paraId="39738E12" w14:textId="77777777" w:rsidR="009C3F7A" w:rsidRPr="00D24798" w:rsidRDefault="009C3F7A" w:rsidP="0097243F"/>
        </w:tc>
        <w:tc>
          <w:tcPr>
            <w:tcW w:w="1560" w:type="dxa"/>
          </w:tcPr>
          <w:p w14:paraId="211E162B" w14:textId="77777777" w:rsidR="009C3F7A" w:rsidRPr="00D24798" w:rsidRDefault="009C3F7A" w:rsidP="0097243F"/>
        </w:tc>
        <w:tc>
          <w:tcPr>
            <w:tcW w:w="5352" w:type="dxa"/>
          </w:tcPr>
          <w:p w14:paraId="1A4529FE" w14:textId="77777777" w:rsidR="009C3F7A" w:rsidRPr="00D24798" w:rsidRDefault="009C3F7A" w:rsidP="0097243F"/>
        </w:tc>
      </w:tr>
      <w:tr w:rsidR="009C3F7A" w:rsidRPr="00D24798" w14:paraId="4C89D3E6" w14:textId="77777777" w:rsidTr="0097243F">
        <w:tc>
          <w:tcPr>
            <w:tcW w:w="1384" w:type="dxa"/>
          </w:tcPr>
          <w:p w14:paraId="4EFB9E71" w14:textId="77777777" w:rsidR="009C3F7A" w:rsidRPr="00D24798" w:rsidRDefault="009C3F7A" w:rsidP="0097243F"/>
        </w:tc>
        <w:tc>
          <w:tcPr>
            <w:tcW w:w="992" w:type="dxa"/>
          </w:tcPr>
          <w:p w14:paraId="25FA45BF" w14:textId="77777777" w:rsidR="009C3F7A" w:rsidRPr="00D24798" w:rsidRDefault="009C3F7A" w:rsidP="0097243F"/>
        </w:tc>
        <w:tc>
          <w:tcPr>
            <w:tcW w:w="1560" w:type="dxa"/>
          </w:tcPr>
          <w:p w14:paraId="0D526B0F" w14:textId="77777777" w:rsidR="009C3F7A" w:rsidRPr="00D24798" w:rsidRDefault="009C3F7A" w:rsidP="0097243F"/>
        </w:tc>
        <w:tc>
          <w:tcPr>
            <w:tcW w:w="5352" w:type="dxa"/>
          </w:tcPr>
          <w:p w14:paraId="2DE1DA8B" w14:textId="77777777" w:rsidR="009C3F7A" w:rsidRPr="00D24798" w:rsidRDefault="009C3F7A" w:rsidP="0097243F"/>
        </w:tc>
      </w:tr>
      <w:tr w:rsidR="009C3F7A" w:rsidRPr="00D24798" w14:paraId="57E46A27" w14:textId="77777777" w:rsidTr="0097243F">
        <w:tc>
          <w:tcPr>
            <w:tcW w:w="1384" w:type="dxa"/>
          </w:tcPr>
          <w:p w14:paraId="5E92EA61" w14:textId="77777777" w:rsidR="009C3F7A" w:rsidRPr="00D24798" w:rsidRDefault="009C3F7A" w:rsidP="0097243F"/>
        </w:tc>
        <w:tc>
          <w:tcPr>
            <w:tcW w:w="992" w:type="dxa"/>
          </w:tcPr>
          <w:p w14:paraId="4536848C" w14:textId="77777777" w:rsidR="009C3F7A" w:rsidRPr="00D24798" w:rsidRDefault="009C3F7A" w:rsidP="0097243F"/>
        </w:tc>
        <w:tc>
          <w:tcPr>
            <w:tcW w:w="1560" w:type="dxa"/>
          </w:tcPr>
          <w:p w14:paraId="5787CB9F" w14:textId="77777777" w:rsidR="009C3F7A" w:rsidRPr="00D24798" w:rsidRDefault="009C3F7A" w:rsidP="0097243F"/>
        </w:tc>
        <w:tc>
          <w:tcPr>
            <w:tcW w:w="5352" w:type="dxa"/>
          </w:tcPr>
          <w:p w14:paraId="0F9B67A9" w14:textId="77777777" w:rsidR="009C3F7A" w:rsidRPr="00D24798" w:rsidRDefault="009C3F7A" w:rsidP="0097243F"/>
        </w:tc>
      </w:tr>
      <w:tr w:rsidR="009C3F7A" w:rsidRPr="00D24798" w14:paraId="3F75ECBF" w14:textId="77777777" w:rsidTr="0097243F">
        <w:tc>
          <w:tcPr>
            <w:tcW w:w="1384" w:type="dxa"/>
          </w:tcPr>
          <w:p w14:paraId="70C93700" w14:textId="77777777" w:rsidR="009C3F7A" w:rsidRPr="00D24798" w:rsidRDefault="009C3F7A" w:rsidP="0097243F"/>
        </w:tc>
        <w:tc>
          <w:tcPr>
            <w:tcW w:w="992" w:type="dxa"/>
          </w:tcPr>
          <w:p w14:paraId="724FFD39" w14:textId="77777777" w:rsidR="009C3F7A" w:rsidRPr="00D24798" w:rsidRDefault="009C3F7A" w:rsidP="0097243F"/>
        </w:tc>
        <w:tc>
          <w:tcPr>
            <w:tcW w:w="1560" w:type="dxa"/>
          </w:tcPr>
          <w:p w14:paraId="01B2683A" w14:textId="77777777" w:rsidR="009C3F7A" w:rsidRPr="00D24798" w:rsidRDefault="009C3F7A" w:rsidP="0097243F"/>
        </w:tc>
        <w:tc>
          <w:tcPr>
            <w:tcW w:w="5352" w:type="dxa"/>
          </w:tcPr>
          <w:p w14:paraId="34551791" w14:textId="77777777" w:rsidR="009C3F7A" w:rsidRPr="00D24798" w:rsidRDefault="009C3F7A" w:rsidP="0097243F"/>
        </w:tc>
      </w:tr>
      <w:tr w:rsidR="009C3F7A" w:rsidRPr="00D24798" w14:paraId="05423CF4" w14:textId="77777777" w:rsidTr="0097243F">
        <w:tc>
          <w:tcPr>
            <w:tcW w:w="1384" w:type="dxa"/>
          </w:tcPr>
          <w:p w14:paraId="2A08286A" w14:textId="77777777" w:rsidR="009C3F7A" w:rsidRPr="00D24798" w:rsidRDefault="009C3F7A" w:rsidP="0097243F"/>
        </w:tc>
        <w:tc>
          <w:tcPr>
            <w:tcW w:w="992" w:type="dxa"/>
          </w:tcPr>
          <w:p w14:paraId="160339DC" w14:textId="77777777" w:rsidR="009C3F7A" w:rsidRPr="00D24798" w:rsidRDefault="009C3F7A" w:rsidP="0097243F"/>
        </w:tc>
        <w:tc>
          <w:tcPr>
            <w:tcW w:w="1560" w:type="dxa"/>
          </w:tcPr>
          <w:p w14:paraId="14CF6E1D" w14:textId="77777777" w:rsidR="009C3F7A" w:rsidRPr="00D24798" w:rsidRDefault="009C3F7A" w:rsidP="0097243F"/>
        </w:tc>
        <w:tc>
          <w:tcPr>
            <w:tcW w:w="5352" w:type="dxa"/>
          </w:tcPr>
          <w:p w14:paraId="74C0030F" w14:textId="77777777" w:rsidR="009C3F7A" w:rsidRPr="00D24798" w:rsidRDefault="009C3F7A" w:rsidP="0097243F"/>
        </w:tc>
      </w:tr>
    </w:tbl>
    <w:p w14:paraId="45AAB993" w14:textId="77777777" w:rsidR="009C3F7A" w:rsidRPr="00D24798" w:rsidRDefault="009C3F7A" w:rsidP="00AE035F"/>
    <w:p w14:paraId="419E217B" w14:textId="77777777" w:rsidR="00AE035F" w:rsidRPr="00D24798" w:rsidRDefault="006E25BA" w:rsidP="00AE035F">
      <w:pPr>
        <w:rPr>
          <w:b/>
          <w:sz w:val="28"/>
          <w:szCs w:val="28"/>
        </w:rPr>
      </w:pPr>
      <w:r w:rsidRPr="00D24798">
        <w:rPr>
          <w:b/>
          <w:sz w:val="28"/>
        </w:rPr>
        <w:t>Table of contents</w:t>
      </w:r>
    </w:p>
    <w:p w14:paraId="7F41E59F" w14:textId="77777777" w:rsidR="00D24798" w:rsidRDefault="009E5A5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D24798">
        <w:fldChar w:fldCharType="begin"/>
      </w:r>
      <w:r w:rsidR="006E25BA" w:rsidRPr="00D24798">
        <w:instrText xml:space="preserve"> TOC \o "1-3" \h \z \u </w:instrText>
      </w:r>
      <w:r w:rsidRPr="00D24798">
        <w:fldChar w:fldCharType="separate"/>
      </w:r>
      <w:hyperlink w:anchor="_Toc529786545" w:history="1">
        <w:r w:rsidR="00D24798" w:rsidRPr="005F1217">
          <w:rPr>
            <w:rStyle w:val="Hyperlink"/>
            <w:noProof/>
          </w:rPr>
          <w:t>1.</w:t>
        </w:r>
        <w:r w:rsidR="00D2479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Purpose, scope and users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_Toc529786545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3</w:t>
        </w:r>
        <w:r w:rsidR="00D24798">
          <w:rPr>
            <w:noProof/>
            <w:webHidden/>
          </w:rPr>
          <w:fldChar w:fldCharType="end"/>
        </w:r>
      </w:hyperlink>
    </w:p>
    <w:p w14:paraId="1E12F5FB" w14:textId="77777777" w:rsidR="00D24798" w:rsidRDefault="0006313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546" w:history="1">
        <w:r w:rsidR="00D24798" w:rsidRPr="005F1217">
          <w:rPr>
            <w:rStyle w:val="Hyperlink"/>
            <w:noProof/>
          </w:rPr>
          <w:t>2.</w:t>
        </w:r>
        <w:r w:rsidR="00D2479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Reference documents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_Toc529786546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3</w:t>
        </w:r>
        <w:r w:rsidR="00D24798">
          <w:rPr>
            <w:noProof/>
            <w:webHidden/>
          </w:rPr>
          <w:fldChar w:fldCharType="end"/>
        </w:r>
      </w:hyperlink>
    </w:p>
    <w:p w14:paraId="58736357" w14:textId="77777777" w:rsidR="00D24798" w:rsidRDefault="0006313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547" w:history="1">
        <w:r w:rsidR="00D24798" w:rsidRPr="005F1217">
          <w:rPr>
            <w:rStyle w:val="Hyperlink"/>
            <w:noProof/>
          </w:rPr>
          <w:t>3.</w:t>
        </w:r>
        <w:r w:rsidR="00D2479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Software production process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_Toc529786547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3</w:t>
        </w:r>
        <w:r w:rsidR="00D24798">
          <w:rPr>
            <w:noProof/>
            <w:webHidden/>
          </w:rPr>
          <w:fldChar w:fldCharType="end"/>
        </w:r>
      </w:hyperlink>
    </w:p>
    <w:p w14:paraId="5DB6F38B" w14:textId="77777777" w:rsidR="00D24798" w:rsidRDefault="000631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548" w:history="1">
        <w:r w:rsidR="00D24798" w:rsidRPr="005F1217">
          <w:rPr>
            <w:rStyle w:val="Hyperlink"/>
            <w:noProof/>
          </w:rPr>
          <w:t>3.1.</w:t>
        </w:r>
        <w:r w:rsidR="00D247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Forming Preliminary design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_Toc529786548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3</w:t>
        </w:r>
        <w:r w:rsidR="00D24798">
          <w:rPr>
            <w:noProof/>
            <w:webHidden/>
          </w:rPr>
          <w:fldChar w:fldCharType="end"/>
        </w:r>
      </w:hyperlink>
    </w:p>
    <w:p w14:paraId="4EAA0DC3" w14:textId="77777777" w:rsidR="00D24798" w:rsidRDefault="000631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549" w:history="1">
        <w:r w:rsidR="00D24798" w:rsidRPr="005F1217">
          <w:rPr>
            <w:rStyle w:val="Hyperlink"/>
            <w:noProof/>
          </w:rPr>
          <w:t>3.2.</w:t>
        </w:r>
        <w:r w:rsidR="00D247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Software production planning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_Toc529786549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3</w:t>
        </w:r>
        <w:r w:rsidR="00D24798">
          <w:rPr>
            <w:noProof/>
            <w:webHidden/>
          </w:rPr>
          <w:fldChar w:fldCharType="end"/>
        </w:r>
      </w:hyperlink>
    </w:p>
    <w:p w14:paraId="6CDECBC0" w14:textId="77777777" w:rsidR="00D24798" w:rsidRDefault="0006313D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550" w:history="1">
        <w:r w:rsidR="00D24798" w:rsidRPr="005F1217">
          <w:rPr>
            <w:rStyle w:val="Hyperlink"/>
            <w:noProof/>
          </w:rPr>
          <w:t>3.2.1.</w:t>
        </w:r>
        <w:r w:rsidR="00D2479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Planning software production stages and activities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_Toc529786550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3</w:t>
        </w:r>
        <w:r w:rsidR="00D24798">
          <w:rPr>
            <w:noProof/>
            <w:webHidden/>
          </w:rPr>
          <w:fldChar w:fldCharType="end"/>
        </w:r>
      </w:hyperlink>
    </w:p>
    <w:p w14:paraId="3A3B83C1" w14:textId="77777777" w:rsidR="00D24798" w:rsidRDefault="0006313D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551" w:history="1">
        <w:r w:rsidR="00D24798" w:rsidRPr="005F1217">
          <w:rPr>
            <w:rStyle w:val="Hyperlink"/>
            <w:noProof/>
          </w:rPr>
          <w:t>3.2.2.</w:t>
        </w:r>
        <w:r w:rsidR="00D2479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Authorities and responsibilities in software production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_Toc529786551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3</w:t>
        </w:r>
        <w:r w:rsidR="00D24798">
          <w:rPr>
            <w:noProof/>
            <w:webHidden/>
          </w:rPr>
          <w:fldChar w:fldCharType="end"/>
        </w:r>
      </w:hyperlink>
    </w:p>
    <w:p w14:paraId="183A5876" w14:textId="77777777" w:rsidR="00D24798" w:rsidRDefault="000631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552" w:history="1">
        <w:r w:rsidR="00D24798" w:rsidRPr="005F1217">
          <w:rPr>
            <w:rStyle w:val="Hyperlink"/>
            <w:noProof/>
          </w:rPr>
          <w:t>3.3.</w:t>
        </w:r>
        <w:r w:rsidR="00D247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Software design inputs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_Toc529786552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4</w:t>
        </w:r>
        <w:r w:rsidR="00D24798">
          <w:rPr>
            <w:noProof/>
            <w:webHidden/>
          </w:rPr>
          <w:fldChar w:fldCharType="end"/>
        </w:r>
      </w:hyperlink>
    </w:p>
    <w:p w14:paraId="11605613" w14:textId="77777777" w:rsidR="00D24798" w:rsidRDefault="0006313D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553" w:history="1">
        <w:r w:rsidR="00D24798" w:rsidRPr="005F1217">
          <w:rPr>
            <w:rStyle w:val="Hyperlink"/>
            <w:noProof/>
          </w:rPr>
          <w:t>3.3.1.</w:t>
        </w:r>
        <w:r w:rsidR="00D2479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Functional and performance requirements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_Toc529786553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4</w:t>
        </w:r>
        <w:r w:rsidR="00D24798">
          <w:rPr>
            <w:noProof/>
            <w:webHidden/>
          </w:rPr>
          <w:fldChar w:fldCharType="end"/>
        </w:r>
      </w:hyperlink>
    </w:p>
    <w:p w14:paraId="37D2DB03" w14:textId="77777777" w:rsidR="00D24798" w:rsidRDefault="0006313D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554" w:history="1">
        <w:r w:rsidR="00D24798" w:rsidRPr="005F1217">
          <w:rPr>
            <w:rStyle w:val="Hyperlink"/>
            <w:noProof/>
          </w:rPr>
          <w:t>3.3.2.</w:t>
        </w:r>
        <w:r w:rsidR="00D2479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Statuary, regulatory and other requirements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_Toc529786554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4</w:t>
        </w:r>
        <w:r w:rsidR="00D24798">
          <w:rPr>
            <w:noProof/>
            <w:webHidden/>
          </w:rPr>
          <w:fldChar w:fldCharType="end"/>
        </w:r>
      </w:hyperlink>
    </w:p>
    <w:p w14:paraId="2F28E033" w14:textId="77777777" w:rsidR="00D24798" w:rsidRDefault="0006313D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555" w:history="1">
        <w:r w:rsidR="00D24798" w:rsidRPr="005F1217">
          <w:rPr>
            <w:rStyle w:val="Hyperlink"/>
            <w:noProof/>
          </w:rPr>
          <w:t>3.3.3.</w:t>
        </w:r>
        <w:r w:rsidR="00D2479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Information gathered from previous similar projects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_Toc529786555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4</w:t>
        </w:r>
        <w:r w:rsidR="00D24798">
          <w:rPr>
            <w:noProof/>
            <w:webHidden/>
          </w:rPr>
          <w:fldChar w:fldCharType="end"/>
        </w:r>
      </w:hyperlink>
    </w:p>
    <w:p w14:paraId="4E2DE3C3" w14:textId="77777777" w:rsidR="00D24798" w:rsidRDefault="0006313D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556" w:history="1">
        <w:r w:rsidR="00D24798" w:rsidRPr="005F1217">
          <w:rPr>
            <w:rStyle w:val="Hyperlink"/>
            <w:noProof/>
          </w:rPr>
          <w:t>3.3.4.</w:t>
        </w:r>
        <w:r w:rsidR="00D2479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Other requirements important for design and development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_Toc529786556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5</w:t>
        </w:r>
        <w:r w:rsidR="00D24798">
          <w:rPr>
            <w:noProof/>
            <w:webHidden/>
          </w:rPr>
          <w:fldChar w:fldCharType="end"/>
        </w:r>
      </w:hyperlink>
    </w:p>
    <w:p w14:paraId="51878482" w14:textId="77777777" w:rsidR="00D24798" w:rsidRDefault="000631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557" w:history="1">
        <w:r w:rsidR="00D24798" w:rsidRPr="005F1217">
          <w:rPr>
            <w:rStyle w:val="Hyperlink"/>
            <w:noProof/>
          </w:rPr>
          <w:t>3.4.</w:t>
        </w:r>
        <w:r w:rsidR="00D247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Developing the Project Plan and Review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_Toc529786557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5</w:t>
        </w:r>
        <w:r w:rsidR="00D24798">
          <w:rPr>
            <w:noProof/>
            <w:webHidden/>
          </w:rPr>
          <w:fldChar w:fldCharType="end"/>
        </w:r>
      </w:hyperlink>
    </w:p>
    <w:p w14:paraId="56F352CE" w14:textId="77777777" w:rsidR="00D24798" w:rsidRDefault="000631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558" w:history="1">
        <w:r w:rsidR="00D24798" w:rsidRPr="005F1217">
          <w:rPr>
            <w:rStyle w:val="Hyperlink"/>
            <w:noProof/>
          </w:rPr>
          <w:t>3.5.</w:t>
        </w:r>
        <w:r w:rsidR="00D247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Software production execution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_Toc529786558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5</w:t>
        </w:r>
        <w:r w:rsidR="00D24798">
          <w:rPr>
            <w:noProof/>
            <w:webHidden/>
          </w:rPr>
          <w:fldChar w:fldCharType="end"/>
        </w:r>
      </w:hyperlink>
    </w:p>
    <w:p w14:paraId="4FBC9209" w14:textId="77777777" w:rsidR="00D24798" w:rsidRDefault="000631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559" w:history="1">
        <w:r w:rsidR="00D24798" w:rsidRPr="005F1217">
          <w:rPr>
            <w:rStyle w:val="Hyperlink"/>
            <w:noProof/>
          </w:rPr>
          <w:t>3.6.</w:t>
        </w:r>
        <w:r w:rsidR="00D247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Design and development controls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_Toc529786559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6</w:t>
        </w:r>
        <w:r w:rsidR="00D24798">
          <w:rPr>
            <w:noProof/>
            <w:webHidden/>
          </w:rPr>
          <w:fldChar w:fldCharType="end"/>
        </w:r>
      </w:hyperlink>
    </w:p>
    <w:p w14:paraId="103B3E03" w14:textId="77777777" w:rsidR="00D24798" w:rsidRDefault="0006313D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560" w:history="1">
        <w:r w:rsidR="00D24798" w:rsidRPr="005F1217">
          <w:rPr>
            <w:rStyle w:val="Hyperlink"/>
            <w:noProof/>
          </w:rPr>
          <w:t>3.6.1.</w:t>
        </w:r>
        <w:r w:rsidR="00D2479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Verification of design and development process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_Toc529786560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6</w:t>
        </w:r>
        <w:r w:rsidR="00D24798">
          <w:rPr>
            <w:noProof/>
            <w:webHidden/>
          </w:rPr>
          <w:fldChar w:fldCharType="end"/>
        </w:r>
      </w:hyperlink>
    </w:p>
    <w:p w14:paraId="4BC6AB4B" w14:textId="77777777" w:rsidR="00D24798" w:rsidRDefault="0006313D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561" w:history="1">
        <w:r w:rsidR="00D24798" w:rsidRPr="005F1217">
          <w:rPr>
            <w:rStyle w:val="Hyperlink"/>
            <w:noProof/>
          </w:rPr>
          <w:t>3.6.2.</w:t>
        </w:r>
        <w:r w:rsidR="00D2479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Validation of design and development process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_Toc529786561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6</w:t>
        </w:r>
        <w:r w:rsidR="00D24798">
          <w:rPr>
            <w:noProof/>
            <w:webHidden/>
          </w:rPr>
          <w:fldChar w:fldCharType="end"/>
        </w:r>
      </w:hyperlink>
    </w:p>
    <w:p w14:paraId="1FA62A8C" w14:textId="77777777" w:rsidR="00D24798" w:rsidRDefault="000631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562" w:history="1">
        <w:r w:rsidR="00D24798" w:rsidRPr="005F1217">
          <w:rPr>
            <w:rStyle w:val="Hyperlink"/>
            <w:noProof/>
          </w:rPr>
          <w:t>3.7.</w:t>
        </w:r>
        <w:r w:rsidR="00D247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Design and development outputs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_Toc529786562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6</w:t>
        </w:r>
        <w:r w:rsidR="00D24798">
          <w:rPr>
            <w:noProof/>
            <w:webHidden/>
          </w:rPr>
          <w:fldChar w:fldCharType="end"/>
        </w:r>
      </w:hyperlink>
    </w:p>
    <w:p w14:paraId="44BB0F95" w14:textId="77777777" w:rsidR="00D24798" w:rsidRDefault="000631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563" w:history="1">
        <w:r w:rsidR="00D24798" w:rsidRPr="005F1217">
          <w:rPr>
            <w:rStyle w:val="Hyperlink"/>
            <w:noProof/>
          </w:rPr>
          <w:t>3.8.</w:t>
        </w:r>
        <w:r w:rsidR="00D247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Release in production/market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_Toc529786563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6</w:t>
        </w:r>
        <w:r w:rsidR="00D24798">
          <w:rPr>
            <w:noProof/>
            <w:webHidden/>
          </w:rPr>
          <w:fldChar w:fldCharType="end"/>
        </w:r>
      </w:hyperlink>
    </w:p>
    <w:p w14:paraId="57518EFC" w14:textId="77777777" w:rsidR="00D24798" w:rsidRDefault="000631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564" w:history="1">
        <w:r w:rsidR="00D24798" w:rsidRPr="005F1217">
          <w:rPr>
            <w:rStyle w:val="Hyperlink"/>
            <w:noProof/>
          </w:rPr>
          <w:t>3.9.</w:t>
        </w:r>
        <w:r w:rsidR="00D247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Design and development of changes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_Toc529786564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6</w:t>
        </w:r>
        <w:r w:rsidR="00D24798">
          <w:rPr>
            <w:noProof/>
            <w:webHidden/>
          </w:rPr>
          <w:fldChar w:fldCharType="end"/>
        </w:r>
      </w:hyperlink>
    </w:p>
    <w:p w14:paraId="6EE73ACD" w14:textId="77777777" w:rsidR="00D24798" w:rsidRDefault="000631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565" w:history="1">
        <w:r w:rsidR="00D24798" w:rsidRPr="005F1217">
          <w:rPr>
            <w:rStyle w:val="Hyperlink"/>
            <w:noProof/>
          </w:rPr>
          <w:t>3.10.</w:t>
        </w:r>
        <w:r w:rsidR="00D247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Project review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_Toc529786565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7</w:t>
        </w:r>
        <w:r w:rsidR="00D24798">
          <w:rPr>
            <w:noProof/>
            <w:webHidden/>
          </w:rPr>
          <w:fldChar w:fldCharType="end"/>
        </w:r>
      </w:hyperlink>
    </w:p>
    <w:p w14:paraId="37C7C1D6" w14:textId="77777777" w:rsidR="00D24798" w:rsidRDefault="000631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566" w:history="1">
        <w:r w:rsidR="00D24798" w:rsidRPr="005F1217">
          <w:rPr>
            <w:rStyle w:val="Hyperlink"/>
            <w:noProof/>
          </w:rPr>
          <w:t>3.11.</w:t>
        </w:r>
        <w:r w:rsidR="00D247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Environmental operational controls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_Toc529786566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7</w:t>
        </w:r>
        <w:r w:rsidR="00D24798">
          <w:rPr>
            <w:noProof/>
            <w:webHidden/>
          </w:rPr>
          <w:fldChar w:fldCharType="end"/>
        </w:r>
      </w:hyperlink>
    </w:p>
    <w:p w14:paraId="0563EFDC" w14:textId="77777777" w:rsidR="00D24798" w:rsidRDefault="000631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567" w:history="1">
        <w:r w:rsidR="00D24798" w:rsidRPr="005F1217">
          <w:rPr>
            <w:rStyle w:val="Hyperlink"/>
            <w:noProof/>
          </w:rPr>
          <w:t>3.12.</w:t>
        </w:r>
        <w:r w:rsidR="00D247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OH&amp;S Operational controls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_Toc529786567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7</w:t>
        </w:r>
        <w:r w:rsidR="00D24798">
          <w:rPr>
            <w:noProof/>
            <w:webHidden/>
          </w:rPr>
          <w:fldChar w:fldCharType="end"/>
        </w:r>
      </w:hyperlink>
    </w:p>
    <w:p w14:paraId="65F5787A" w14:textId="77777777" w:rsidR="00D24798" w:rsidRDefault="0006313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568" w:history="1">
        <w:r w:rsidR="00D24798" w:rsidRPr="005F1217">
          <w:rPr>
            <w:rStyle w:val="Hyperlink"/>
            <w:noProof/>
          </w:rPr>
          <w:t>4.</w:t>
        </w:r>
        <w:r w:rsidR="00D2479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Managing records kept on the basis of this document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_Toc529786568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7</w:t>
        </w:r>
        <w:r w:rsidR="00D24798">
          <w:rPr>
            <w:noProof/>
            <w:webHidden/>
          </w:rPr>
          <w:fldChar w:fldCharType="end"/>
        </w:r>
      </w:hyperlink>
    </w:p>
    <w:p w14:paraId="151BCAF2" w14:textId="77777777" w:rsidR="00D24798" w:rsidRDefault="0006313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569" w:history="1">
        <w:r w:rsidR="00D24798" w:rsidRPr="005F1217">
          <w:rPr>
            <w:rStyle w:val="Hyperlink"/>
            <w:noProof/>
          </w:rPr>
          <w:t>5.</w:t>
        </w:r>
        <w:r w:rsidR="00D2479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24798" w:rsidRPr="005F1217">
          <w:rPr>
            <w:rStyle w:val="Hyperlink"/>
            <w:noProof/>
          </w:rPr>
          <w:t>Appendices</w:t>
        </w:r>
        <w:r w:rsidR="00D24798">
          <w:rPr>
            <w:noProof/>
            <w:webHidden/>
          </w:rPr>
          <w:tab/>
        </w:r>
        <w:r w:rsidR="00D24798">
          <w:rPr>
            <w:noProof/>
            <w:webHidden/>
          </w:rPr>
          <w:fldChar w:fldCharType="begin"/>
        </w:r>
        <w:r w:rsidR="00D24798">
          <w:rPr>
            <w:noProof/>
            <w:webHidden/>
          </w:rPr>
          <w:instrText xml:space="preserve"> PAGEREF _Toc529786569 \h </w:instrText>
        </w:r>
        <w:r w:rsidR="00D24798">
          <w:rPr>
            <w:noProof/>
            <w:webHidden/>
          </w:rPr>
        </w:r>
        <w:r w:rsidR="00D24798">
          <w:rPr>
            <w:noProof/>
            <w:webHidden/>
          </w:rPr>
          <w:fldChar w:fldCharType="separate"/>
        </w:r>
        <w:r w:rsidR="00D24798">
          <w:rPr>
            <w:noProof/>
            <w:webHidden/>
          </w:rPr>
          <w:t>8</w:t>
        </w:r>
        <w:r w:rsidR="00D24798">
          <w:rPr>
            <w:noProof/>
            <w:webHidden/>
          </w:rPr>
          <w:fldChar w:fldCharType="end"/>
        </w:r>
      </w:hyperlink>
    </w:p>
    <w:p w14:paraId="42674429" w14:textId="77777777" w:rsidR="00420A6D" w:rsidRPr="00D24798" w:rsidRDefault="009E5A5D">
      <w:pPr>
        <w:pStyle w:val="TOC1"/>
        <w:tabs>
          <w:tab w:val="left" w:pos="440"/>
          <w:tab w:val="right" w:leader="dot" w:pos="9062"/>
        </w:tabs>
      </w:pPr>
      <w:r w:rsidRPr="00D24798">
        <w:rPr>
          <w:b w:val="0"/>
          <w:bCs w:val="0"/>
          <w:caps w:val="0"/>
        </w:rPr>
        <w:fldChar w:fldCharType="end"/>
      </w:r>
      <w:r w:rsidR="000856F6" w:rsidRPr="00D24798">
        <w:br w:type="page"/>
      </w:r>
    </w:p>
    <w:p w14:paraId="0EAEA493" w14:textId="77777777" w:rsidR="00AE035F" w:rsidRPr="00D24798" w:rsidRDefault="00175092" w:rsidP="00AE035F">
      <w:pPr>
        <w:pStyle w:val="Heading1"/>
      </w:pPr>
      <w:bookmarkStart w:id="8" w:name="_Toc263078249"/>
      <w:bookmarkStart w:id="9" w:name="_Toc529786545"/>
      <w:r w:rsidRPr="00D24798">
        <w:lastRenderedPageBreak/>
        <w:t>Purpose, scope and users</w:t>
      </w:r>
      <w:bookmarkEnd w:id="8"/>
      <w:bookmarkEnd w:id="9"/>
    </w:p>
    <w:p w14:paraId="5CEC6069" w14:textId="35083F38" w:rsidR="00D779CE" w:rsidRPr="00D24798" w:rsidRDefault="00D779CE" w:rsidP="00D779CE">
      <w:r w:rsidRPr="00D24798">
        <w:t>The purpose of this procedure is to define the design control</w:t>
      </w:r>
      <w:r w:rsidR="008E7C87" w:rsidRPr="00D24798">
        <w:t xml:space="preserve"> of software development</w:t>
      </w:r>
      <w:r w:rsidRPr="00D24798">
        <w:t xml:space="preserve"> process used by [organization name] during the design and development of its products</w:t>
      </w:r>
      <w:r w:rsidR="00DC103F" w:rsidRPr="00D24798">
        <w:t xml:space="preserve">. It also defines </w:t>
      </w:r>
      <w:r w:rsidR="00D17F71" w:rsidRPr="00D24798">
        <w:t>the environmental and OH&amp;S operational controls (set of applied technical solutions and/or procedures, working instructions, and working criteria) needed for control of an activity, product, or service that generates significant environmental aspects and hazards</w:t>
      </w:r>
    </w:p>
    <w:p w14:paraId="733B8125" w14:textId="22C403E8" w:rsidR="00D779CE" w:rsidRPr="00D24798" w:rsidRDefault="00D779CE" w:rsidP="00D779CE">
      <w:commentRangeStart w:id="10"/>
      <w:r w:rsidRPr="00D24798">
        <w:t xml:space="preserve">This procedure applies to </w:t>
      </w:r>
      <w:r w:rsidR="001409C5" w:rsidRPr="00D24798">
        <w:t xml:space="preserve">all </w:t>
      </w:r>
      <w:r w:rsidR="008E7C87" w:rsidRPr="00D24798">
        <w:t xml:space="preserve">software </w:t>
      </w:r>
      <w:r w:rsidRPr="00D24798">
        <w:t>development,</w:t>
      </w:r>
      <w:r w:rsidR="001409C5" w:rsidRPr="00D24798">
        <w:t xml:space="preserve"> </w:t>
      </w:r>
      <w:r w:rsidRPr="00D24798">
        <w:t xml:space="preserve">modifications, </w:t>
      </w:r>
      <w:r w:rsidR="00876D1C" w:rsidRPr="00D24798">
        <w:t>and maintenance</w:t>
      </w:r>
      <w:r w:rsidR="00BE79C4" w:rsidRPr="00D24798">
        <w:t>.</w:t>
      </w:r>
      <w:commentRangeEnd w:id="10"/>
      <w:r w:rsidR="00484643" w:rsidRPr="00D24798">
        <w:rPr>
          <w:rStyle w:val="CommentReference"/>
          <w:lang w:val="en-US"/>
        </w:rPr>
        <w:commentReference w:id="10"/>
      </w:r>
      <w:r w:rsidR="007801C6" w:rsidRPr="00D24798">
        <w:t xml:space="preserve"> </w:t>
      </w:r>
    </w:p>
    <w:p w14:paraId="4CD662F3" w14:textId="77777777" w:rsidR="00D779CE" w:rsidRPr="00D24798" w:rsidRDefault="00D779CE" w:rsidP="00D779CE">
      <w:r w:rsidRPr="00D24798">
        <w:t xml:space="preserve">Users of this document are members of </w:t>
      </w:r>
      <w:r w:rsidR="005605ED" w:rsidRPr="00D24798">
        <w:t xml:space="preserve">the </w:t>
      </w:r>
      <w:r w:rsidRPr="00D24798">
        <w:t>design and development team of [organization name].</w:t>
      </w:r>
    </w:p>
    <w:p w14:paraId="579EDD84" w14:textId="77777777" w:rsidR="00D779CE" w:rsidRPr="00D24798" w:rsidRDefault="00D779CE" w:rsidP="00D779CE"/>
    <w:p w14:paraId="04A4F79C" w14:textId="77777777" w:rsidR="00AE035F" w:rsidRPr="00D24798" w:rsidRDefault="006E25BA" w:rsidP="00AE035F">
      <w:pPr>
        <w:pStyle w:val="Heading1"/>
      </w:pPr>
      <w:bookmarkStart w:id="11" w:name="_Toc263078250"/>
      <w:bookmarkStart w:id="12" w:name="_Toc529786546"/>
      <w:r w:rsidRPr="00D24798">
        <w:t>Reference documents</w:t>
      </w:r>
      <w:bookmarkEnd w:id="11"/>
      <w:bookmarkEnd w:id="12"/>
    </w:p>
    <w:p w14:paraId="47BBC94E" w14:textId="77777777" w:rsidR="00AE035F" w:rsidRPr="00D24798" w:rsidRDefault="006E25BA" w:rsidP="00616625">
      <w:pPr>
        <w:numPr>
          <w:ilvl w:val="0"/>
          <w:numId w:val="2"/>
        </w:numPr>
        <w:spacing w:after="0"/>
      </w:pPr>
      <w:r w:rsidRPr="00D24798">
        <w:t>ISO 9001</w:t>
      </w:r>
      <w:r w:rsidR="00A51233" w:rsidRPr="00D24798">
        <w:t>:2015</w:t>
      </w:r>
      <w:r w:rsidRPr="00D24798">
        <w:t xml:space="preserve"> standard, clause </w:t>
      </w:r>
      <w:r w:rsidR="00A51233" w:rsidRPr="00D24798">
        <w:t>8.3</w:t>
      </w:r>
    </w:p>
    <w:p w14:paraId="4FF50609" w14:textId="1FE4D1C9" w:rsidR="00A6399E" w:rsidRPr="00D24798" w:rsidRDefault="00155EA6" w:rsidP="00616625">
      <w:pPr>
        <w:numPr>
          <w:ilvl w:val="0"/>
          <w:numId w:val="2"/>
        </w:numPr>
        <w:spacing w:after="0"/>
        <w:rPr>
          <w:rFonts w:eastAsia="Times New Roman"/>
        </w:rPr>
      </w:pPr>
      <w:r w:rsidRPr="00D24798">
        <w:rPr>
          <w:rFonts w:eastAsia="Times New Roman"/>
        </w:rPr>
        <w:t>ISO 14001:2015 standard</w:t>
      </w:r>
      <w:r w:rsidR="00D24798">
        <w:rPr>
          <w:rFonts w:eastAsia="Times New Roman"/>
        </w:rPr>
        <w:t>,</w:t>
      </w:r>
      <w:r w:rsidRPr="00D24798">
        <w:rPr>
          <w:rFonts w:eastAsia="Times New Roman"/>
        </w:rPr>
        <w:t xml:space="preserve"> clause 8.1</w:t>
      </w:r>
    </w:p>
    <w:p w14:paraId="29E0CA28" w14:textId="2850BEE6" w:rsidR="004F62A9" w:rsidRPr="00D24798" w:rsidRDefault="004F62A9" w:rsidP="00616625">
      <w:pPr>
        <w:numPr>
          <w:ilvl w:val="0"/>
          <w:numId w:val="2"/>
        </w:numPr>
        <w:spacing w:after="0"/>
        <w:rPr>
          <w:rFonts w:eastAsia="Times New Roman"/>
        </w:rPr>
      </w:pPr>
      <w:r w:rsidRPr="00D24798">
        <w:rPr>
          <w:rFonts w:eastAsia="Times New Roman"/>
        </w:rPr>
        <w:t>ISO 45001:2018 standard</w:t>
      </w:r>
      <w:r w:rsidR="00D24798">
        <w:rPr>
          <w:rFonts w:eastAsia="Times New Roman"/>
        </w:rPr>
        <w:t>,</w:t>
      </w:r>
      <w:r w:rsidRPr="00D24798">
        <w:rPr>
          <w:rFonts w:eastAsia="Times New Roman"/>
        </w:rPr>
        <w:t xml:space="preserve"> clause 8.1</w:t>
      </w:r>
    </w:p>
    <w:p w14:paraId="0A268091" w14:textId="6BF980F8" w:rsidR="0028182C" w:rsidRPr="00D24798" w:rsidRDefault="0028182C" w:rsidP="00616625">
      <w:pPr>
        <w:numPr>
          <w:ilvl w:val="0"/>
          <w:numId w:val="2"/>
        </w:numPr>
      </w:pPr>
      <w:r w:rsidRPr="00D24798">
        <w:t>other legal and contractual requirements</w:t>
      </w:r>
    </w:p>
    <w:p w14:paraId="021EFC3E" w14:textId="77777777" w:rsidR="002621D6" w:rsidRPr="00D24798" w:rsidRDefault="002621D6">
      <w:pPr>
        <w:spacing w:after="0" w:line="240" w:lineRule="auto"/>
        <w:rPr>
          <w:b/>
          <w:sz w:val="28"/>
          <w:szCs w:val="28"/>
        </w:rPr>
      </w:pPr>
    </w:p>
    <w:p w14:paraId="79BF8786" w14:textId="77777777" w:rsidR="00D779CE" w:rsidRPr="00D24798" w:rsidRDefault="00B94723" w:rsidP="00D779CE">
      <w:pPr>
        <w:pStyle w:val="Heading1"/>
      </w:pPr>
      <w:bookmarkStart w:id="13" w:name="_Toc529786547"/>
      <w:r w:rsidRPr="00D24798">
        <w:t>Software production</w:t>
      </w:r>
      <w:r w:rsidR="00D779CE" w:rsidRPr="00D24798">
        <w:t xml:space="preserve"> process</w:t>
      </w:r>
      <w:bookmarkEnd w:id="13"/>
    </w:p>
    <w:p w14:paraId="43BF17F1" w14:textId="77777777" w:rsidR="00E569E4" w:rsidRPr="00D24798" w:rsidRDefault="00E569E4" w:rsidP="00E569E4">
      <w:pPr>
        <w:pStyle w:val="Heading2"/>
      </w:pPr>
      <w:bookmarkStart w:id="14" w:name="_Toc529786548"/>
      <w:r w:rsidRPr="00D24798">
        <w:t>Forming Preliminary design</w:t>
      </w:r>
      <w:bookmarkEnd w:id="14"/>
    </w:p>
    <w:p w14:paraId="1506577D" w14:textId="77777777" w:rsidR="00D779CE" w:rsidRPr="00D24798" w:rsidRDefault="00D779CE" w:rsidP="00D779CE">
      <w:r w:rsidRPr="00D24798">
        <w:t xml:space="preserve">According to </w:t>
      </w:r>
      <w:r w:rsidR="00881042" w:rsidRPr="00D24798">
        <w:t xml:space="preserve">the </w:t>
      </w:r>
      <w:r w:rsidRPr="00D24798">
        <w:t>customer</w:t>
      </w:r>
      <w:r w:rsidR="00881042" w:rsidRPr="00D24798">
        <w:t>’s</w:t>
      </w:r>
      <w:r w:rsidRPr="00D24798">
        <w:t xml:space="preserve"> request or determined needs of </w:t>
      </w:r>
      <w:r w:rsidR="00881042" w:rsidRPr="00D24798">
        <w:t xml:space="preserve">the </w:t>
      </w:r>
      <w:r w:rsidRPr="00D24798">
        <w:t>market,</w:t>
      </w:r>
      <w:r w:rsidR="00406BE8" w:rsidRPr="00D24798">
        <w:t xml:space="preserve"> </w:t>
      </w:r>
      <w:r w:rsidR="00E569E4" w:rsidRPr="00D24798">
        <w:t xml:space="preserve">[job title] defines </w:t>
      </w:r>
      <w:r w:rsidR="00881042" w:rsidRPr="00D24798">
        <w:t xml:space="preserve">the </w:t>
      </w:r>
      <w:r w:rsidR="00E569E4" w:rsidRPr="00D24798">
        <w:t xml:space="preserve">preliminary </w:t>
      </w:r>
      <w:r w:rsidRPr="00D24798">
        <w:t>design</w:t>
      </w:r>
      <w:r w:rsidR="007F4229" w:rsidRPr="00D24798">
        <w:t xml:space="preserve"> of </w:t>
      </w:r>
      <w:r w:rsidR="00B94723" w:rsidRPr="00D24798">
        <w:t>software</w:t>
      </w:r>
      <w:r w:rsidRPr="00D24798">
        <w:t xml:space="preserve">, </w:t>
      </w:r>
      <w:r w:rsidR="00D3225D" w:rsidRPr="00D24798">
        <w:t>designates</w:t>
      </w:r>
      <w:r w:rsidRPr="00D24798">
        <w:t xml:space="preserve"> design team and team leader and defines their duties and responsibilities.</w:t>
      </w:r>
    </w:p>
    <w:p w14:paraId="2F570F35" w14:textId="77777777" w:rsidR="00944A4F" w:rsidRPr="00D24798" w:rsidRDefault="00B94723" w:rsidP="00944A4F">
      <w:pPr>
        <w:pStyle w:val="Heading2"/>
      </w:pPr>
      <w:bookmarkStart w:id="15" w:name="_Toc529786549"/>
      <w:r w:rsidRPr="00D24798">
        <w:t>Software production</w:t>
      </w:r>
      <w:r w:rsidR="00944A4F" w:rsidRPr="00D24798">
        <w:t xml:space="preserve"> planning</w:t>
      </w:r>
      <w:bookmarkEnd w:id="15"/>
    </w:p>
    <w:p w14:paraId="39EF31F5" w14:textId="77777777" w:rsidR="00944A4F" w:rsidRPr="00D24798" w:rsidRDefault="003A47B3" w:rsidP="002165E4">
      <w:pPr>
        <w:pStyle w:val="Heading3"/>
      </w:pPr>
      <w:bookmarkStart w:id="16" w:name="_Toc529786550"/>
      <w:r w:rsidRPr="00D24798">
        <w:t xml:space="preserve">Planning </w:t>
      </w:r>
      <w:r w:rsidR="00B94723" w:rsidRPr="00D24798">
        <w:t>software production</w:t>
      </w:r>
      <w:r w:rsidRPr="00D24798">
        <w:t xml:space="preserve"> stages and activities</w:t>
      </w:r>
      <w:bookmarkEnd w:id="16"/>
    </w:p>
    <w:p w14:paraId="285C4558" w14:textId="65212CB9" w:rsidR="003A47B3" w:rsidRPr="00D24798" w:rsidRDefault="003050AD" w:rsidP="003A47B3">
      <w:commentRangeStart w:id="17"/>
      <w:r w:rsidRPr="00D24798">
        <w:t>[</w:t>
      </w:r>
      <w:r w:rsidR="004C736B" w:rsidRPr="00D24798">
        <w:t>Job</w:t>
      </w:r>
      <w:r w:rsidRPr="00D24798">
        <w:t xml:space="preserve"> title] </w:t>
      </w:r>
      <w:commentRangeEnd w:id="17"/>
      <w:r w:rsidRPr="00D24798">
        <w:rPr>
          <w:rStyle w:val="CommentReference"/>
          <w:lang w:val="en-US"/>
        </w:rPr>
        <w:commentReference w:id="17"/>
      </w:r>
      <w:r w:rsidRPr="00D24798">
        <w:t xml:space="preserve">plans stages and controls for </w:t>
      </w:r>
      <w:r w:rsidR="00406BE8" w:rsidRPr="00D24798">
        <w:t xml:space="preserve">the </w:t>
      </w:r>
      <w:r w:rsidR="00B94723" w:rsidRPr="00D24798">
        <w:t>software production</w:t>
      </w:r>
      <w:r w:rsidRPr="00D24798">
        <w:t xml:space="preserve"> process, by taking into account:</w:t>
      </w:r>
    </w:p>
    <w:p w14:paraId="76DD036D" w14:textId="77777777" w:rsidR="003050AD" w:rsidRPr="00D24798" w:rsidRDefault="00B94723" w:rsidP="00616625">
      <w:pPr>
        <w:pStyle w:val="ListParagraph"/>
        <w:numPr>
          <w:ilvl w:val="0"/>
          <w:numId w:val="11"/>
        </w:numPr>
      </w:pPr>
      <w:r w:rsidRPr="00D24798">
        <w:t xml:space="preserve">Nature </w:t>
      </w:r>
      <w:r w:rsidR="003050AD" w:rsidRPr="00D24798">
        <w:t xml:space="preserve">and complexity of the </w:t>
      </w:r>
      <w:r w:rsidRPr="00D24798">
        <w:t>software production</w:t>
      </w:r>
      <w:r w:rsidR="003050AD" w:rsidRPr="00D24798">
        <w:t xml:space="preserve"> activities</w:t>
      </w:r>
    </w:p>
    <w:p w14:paraId="17D97139" w14:textId="77777777" w:rsidR="003050AD" w:rsidRDefault="003050AD" w:rsidP="00616625">
      <w:pPr>
        <w:pStyle w:val="ListParagraph"/>
        <w:numPr>
          <w:ilvl w:val="0"/>
          <w:numId w:val="11"/>
        </w:numPr>
      </w:pPr>
      <w:r w:rsidRPr="00D24798">
        <w:t>The required stages, including applicable reviews</w:t>
      </w:r>
    </w:p>
    <w:p w14:paraId="568EB8C4" w14:textId="77777777" w:rsidR="0006313D" w:rsidRDefault="0006313D" w:rsidP="0006313D"/>
    <w:p w14:paraId="713A688B" w14:textId="77777777" w:rsidR="0006313D" w:rsidRPr="00AC39C4" w:rsidRDefault="0006313D" w:rsidP="0006313D">
      <w:pPr>
        <w:jc w:val="center"/>
      </w:pPr>
      <w:r w:rsidRPr="00AC39C4">
        <w:t>** END OF FREE PREVIEW **</w:t>
      </w:r>
    </w:p>
    <w:p w14:paraId="6F77C5AA" w14:textId="261D28F9" w:rsidR="0006313D" w:rsidRPr="00D24798" w:rsidRDefault="0006313D" w:rsidP="0006313D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https://advisera.com/9001academy/documentation/procedure-for-software-development/</w:t>
        </w:r>
      </w:hyperlink>
      <w:r>
        <w:t xml:space="preserve"> </w:t>
      </w:r>
      <w:bookmarkStart w:id="18" w:name="_GoBack"/>
      <w:bookmarkEnd w:id="18"/>
    </w:p>
    <w:sectPr w:rsidR="0006313D" w:rsidRPr="00D24798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8-13T13:15:00Z" w:initials="9A">
    <w:p w14:paraId="1BB84051" w14:textId="77777777" w:rsidR="00C82E17" w:rsidRPr="00484643" w:rsidRDefault="00C82E17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>
        <w:t>All fields in this document marked by square brackets [ ] must be filled in.</w:t>
      </w:r>
    </w:p>
  </w:comment>
  <w:comment w:id="1" w:author="9001Academy" w:date="2016-03-15T15:02:00Z" w:initials="9A">
    <w:p w14:paraId="19A4CEB7" w14:textId="437F4474" w:rsidR="00616625" w:rsidRPr="00D24798" w:rsidRDefault="00C82E17" w:rsidP="00616625">
      <w:pPr>
        <w:pStyle w:val="CommentText"/>
      </w:pPr>
      <w:r w:rsidRPr="00D24798">
        <w:rPr>
          <w:rStyle w:val="CommentReference"/>
        </w:rPr>
        <w:annotationRef/>
      </w:r>
      <w:r w:rsidR="00616625" w:rsidRPr="00D24798">
        <w:t>If you want to find out more about production and service provision and operational controls, see</w:t>
      </w:r>
      <w:r w:rsidR="002940BB" w:rsidRPr="00D24798">
        <w:t xml:space="preserve"> these articles</w:t>
      </w:r>
      <w:r w:rsidR="00616625" w:rsidRPr="00D24798">
        <w:t xml:space="preserve">: </w:t>
      </w:r>
      <w:bookmarkStart w:id="4" w:name="_Hlk514022867"/>
    </w:p>
    <w:p w14:paraId="629AFCD9" w14:textId="77777777" w:rsidR="00616625" w:rsidRPr="00D24798" w:rsidRDefault="00616625" w:rsidP="00616625">
      <w:pPr>
        <w:pStyle w:val="CommentText"/>
      </w:pPr>
    </w:p>
    <w:p w14:paraId="6EE2FDC6" w14:textId="1F5985E7" w:rsidR="00616625" w:rsidRPr="00D24798" w:rsidRDefault="00616625" w:rsidP="00616625">
      <w:pPr>
        <w:pStyle w:val="CommentText"/>
        <w:numPr>
          <w:ilvl w:val="0"/>
          <w:numId w:val="13"/>
        </w:numPr>
      </w:pPr>
      <w:r w:rsidRPr="00D24798">
        <w:t xml:space="preserve"> Managing production and service provision using ISO 9001 </w:t>
      </w:r>
      <w:hyperlink r:id="rId1" w:history="1">
        <w:r w:rsidR="00D24798" w:rsidRPr="00B56FD9">
          <w:rPr>
            <w:rStyle w:val="Hyperlink"/>
          </w:rPr>
          <w:t>https://advisera.com/9001academy/blog/2017/11/21/managing-production-and-service-provision-using-iso-9001/</w:t>
        </w:r>
      </w:hyperlink>
      <w:r w:rsidR="00D24798">
        <w:rPr>
          <w:rStyle w:val="Hyperlink"/>
          <w:color w:val="auto"/>
          <w:u w:val="none"/>
        </w:rPr>
        <w:t xml:space="preserve"> </w:t>
      </w:r>
    </w:p>
    <w:p w14:paraId="152E992E" w14:textId="77777777" w:rsidR="00616625" w:rsidRPr="00D24798" w:rsidRDefault="00616625" w:rsidP="00616625">
      <w:pPr>
        <w:pStyle w:val="CommentText"/>
      </w:pPr>
    </w:p>
    <w:p w14:paraId="37B7441E" w14:textId="313C750F" w:rsidR="00616625" w:rsidRPr="00D24798" w:rsidRDefault="00616625" w:rsidP="00616625">
      <w:pPr>
        <w:pStyle w:val="CommentText"/>
        <w:numPr>
          <w:ilvl w:val="0"/>
          <w:numId w:val="13"/>
        </w:numPr>
      </w:pPr>
      <w:r w:rsidRPr="00D24798">
        <w:t xml:space="preserve"> ISO 9001:2015 clause 8.5 Product realization – Practical examples for compliance </w:t>
      </w:r>
      <w:hyperlink r:id="rId2" w:history="1">
        <w:r w:rsidR="00D24798" w:rsidRPr="00B56FD9">
          <w:rPr>
            <w:rStyle w:val="Hyperlink"/>
          </w:rPr>
          <w:t>https://advisera.com/9001academy/blog/2015/11/03/iso-90012015-clause-8-5-product-realization-practical-examples-for-compliance/</w:t>
        </w:r>
      </w:hyperlink>
      <w:r w:rsidR="00D24798">
        <w:rPr>
          <w:rStyle w:val="Hyperlink"/>
          <w:color w:val="auto"/>
          <w:u w:val="none"/>
        </w:rPr>
        <w:t xml:space="preserve"> </w:t>
      </w:r>
    </w:p>
    <w:p w14:paraId="0CBCF48A" w14:textId="77777777" w:rsidR="00616625" w:rsidRPr="00D24798" w:rsidRDefault="00616625" w:rsidP="00616625">
      <w:pPr>
        <w:pStyle w:val="CommentText"/>
      </w:pPr>
    </w:p>
    <w:p w14:paraId="47FE0A1B" w14:textId="2B71AFFE" w:rsidR="00616625" w:rsidRPr="00D24798" w:rsidRDefault="00616625" w:rsidP="00616625">
      <w:pPr>
        <w:pStyle w:val="CommentText"/>
        <w:numPr>
          <w:ilvl w:val="0"/>
          <w:numId w:val="13"/>
        </w:numPr>
      </w:pPr>
      <w:r w:rsidRPr="00D24798">
        <w:t xml:space="preserve"> How does ISO 9001 property clause 8.5.3 reflect on software </w:t>
      </w:r>
      <w:hyperlink r:id="rId3" w:history="1">
        <w:r w:rsidR="00D24798" w:rsidRPr="00B56FD9">
          <w:rPr>
            <w:rStyle w:val="Hyperlink"/>
          </w:rPr>
          <w:t>https://advisera.com/9001academy/blog/2018/03/23/how-does-iso-9001-property-clause-8-5-3-reflect-on-software/</w:t>
        </w:r>
      </w:hyperlink>
      <w:r w:rsidR="00D24798">
        <w:rPr>
          <w:rStyle w:val="Hyperlink"/>
          <w:color w:val="auto"/>
          <w:u w:val="none"/>
        </w:rPr>
        <w:t xml:space="preserve"> </w:t>
      </w:r>
    </w:p>
    <w:p w14:paraId="77D67B95" w14:textId="77777777" w:rsidR="00616625" w:rsidRPr="00D24798" w:rsidRDefault="00616625" w:rsidP="00616625">
      <w:pPr>
        <w:pStyle w:val="CommentText"/>
      </w:pPr>
    </w:p>
    <w:p w14:paraId="7A4FF1CB" w14:textId="54A5EC21" w:rsidR="00616625" w:rsidRPr="00D24798" w:rsidRDefault="00616625" w:rsidP="00616625">
      <w:pPr>
        <w:pStyle w:val="CommentText"/>
        <w:numPr>
          <w:ilvl w:val="0"/>
          <w:numId w:val="13"/>
        </w:numPr>
        <w:rPr>
          <w:rStyle w:val="Hyperlink"/>
          <w:color w:val="auto"/>
          <w:u w:val="none"/>
        </w:rPr>
      </w:pPr>
      <w:r w:rsidRPr="00D24798">
        <w:t xml:space="preserve"> ISO 9001 requirements for the release of the product or service </w:t>
      </w:r>
      <w:bookmarkEnd w:id="4"/>
      <w:r w:rsidR="00D24798">
        <w:rPr>
          <w:lang w:val="en-GB"/>
        </w:rPr>
        <w:fldChar w:fldCharType="begin"/>
      </w:r>
      <w:r w:rsidR="00D24798">
        <w:rPr>
          <w:lang w:val="en-GB"/>
        </w:rPr>
        <w:instrText xml:space="preserve"> HYPERLINK "</w:instrText>
      </w:r>
      <w:r w:rsidR="00D24798" w:rsidRPr="00D24798">
        <w:rPr>
          <w:lang w:val="en-GB"/>
        </w:rPr>
        <w:instrText>https://advisera.com/9001academy/blog/2017/03/28/iso-9001-requirements-for-the-release-of-the-product-or-service</w:instrText>
      </w:r>
      <w:r w:rsidR="00D24798">
        <w:rPr>
          <w:rStyle w:val="Hyperlink"/>
          <w:color w:val="auto"/>
          <w:u w:val="none"/>
        </w:rPr>
        <w:instrText>/</w:instrText>
      </w:r>
      <w:r w:rsidR="00D24798">
        <w:rPr>
          <w:lang w:val="en-GB"/>
        </w:rPr>
        <w:instrText xml:space="preserve">" </w:instrText>
      </w:r>
      <w:r w:rsidR="00D24798">
        <w:rPr>
          <w:lang w:val="en-GB"/>
        </w:rPr>
        <w:fldChar w:fldCharType="separate"/>
      </w:r>
      <w:r w:rsidR="00D24798" w:rsidRPr="00B56FD9">
        <w:rPr>
          <w:rStyle w:val="Hyperlink"/>
        </w:rPr>
        <w:t>https://advisera.com/9001academy/blog/2017/03/28/iso-9001-requirements-for-the-release-of-the-product-or-service/</w:t>
      </w:r>
      <w:r w:rsidR="00D24798">
        <w:rPr>
          <w:lang w:val="en-GB"/>
        </w:rPr>
        <w:fldChar w:fldCharType="end"/>
      </w:r>
      <w:r w:rsidR="00D24798">
        <w:rPr>
          <w:rStyle w:val="Hyperlink"/>
          <w:color w:val="auto"/>
          <w:u w:val="none"/>
        </w:rPr>
        <w:t xml:space="preserve"> </w:t>
      </w:r>
    </w:p>
    <w:p w14:paraId="67FC03E3" w14:textId="77777777" w:rsidR="00616625" w:rsidRPr="00D24798" w:rsidRDefault="00616625" w:rsidP="00616625">
      <w:pPr>
        <w:pStyle w:val="ListParagraph"/>
      </w:pPr>
    </w:p>
    <w:p w14:paraId="338FE9AC" w14:textId="2691B50C" w:rsidR="00C82E17" w:rsidRPr="00D24798" w:rsidRDefault="00616625" w:rsidP="00616625">
      <w:pPr>
        <w:pStyle w:val="CommentText"/>
        <w:numPr>
          <w:ilvl w:val="0"/>
          <w:numId w:val="13"/>
        </w:numPr>
      </w:pPr>
      <w:r w:rsidRPr="00D24798">
        <w:t xml:space="preserve"> Defining and implementing operational control in ISO 14001:2015 </w:t>
      </w:r>
      <w:hyperlink r:id="rId4" w:history="1">
        <w:r w:rsidR="00D24798" w:rsidRPr="00B56FD9">
          <w:rPr>
            <w:rStyle w:val="Hyperlink"/>
          </w:rPr>
          <w:t>https://advisera.com/14001academy/blog/2016/04/11/defining-and-implementing-operational-control-in-iso-140012015/</w:t>
        </w:r>
      </w:hyperlink>
      <w:r w:rsidR="00D24798">
        <w:rPr>
          <w:rStyle w:val="Hyperlink"/>
          <w:color w:val="auto"/>
          <w:u w:val="none"/>
        </w:rPr>
        <w:t xml:space="preserve"> </w:t>
      </w:r>
    </w:p>
  </w:comment>
  <w:comment w:id="2" w:author="9001Academy" w:date="2018-05-18T00:19:00Z" w:initials="9A">
    <w:p w14:paraId="37A4C4DB" w14:textId="69BE68E7" w:rsidR="00616625" w:rsidRDefault="00616625">
      <w:pPr>
        <w:pStyle w:val="CommentText"/>
      </w:pPr>
      <w:r>
        <w:rPr>
          <w:rStyle w:val="CommentReference"/>
        </w:rPr>
        <w:annotationRef/>
      </w:r>
      <w:r w:rsidRPr="004F62A9">
        <w:t xml:space="preserve">To handle documents in an ISO-compliant Document Management System, use Conformio: </w:t>
      </w:r>
      <w:hyperlink r:id="rId5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00:18:00Z" w:initials="9A">
    <w:p w14:paraId="583E2C11" w14:textId="2D65C0BA" w:rsidR="00616625" w:rsidRPr="004F62A9" w:rsidRDefault="00616625" w:rsidP="00616625">
      <w:pPr>
        <w:pStyle w:val="CommentText"/>
      </w:pPr>
      <w:r>
        <w:rPr>
          <w:rStyle w:val="CommentReference"/>
        </w:rPr>
        <w:annotationRef/>
      </w:r>
      <w:r w:rsidRPr="004F62A9">
        <w:t>You can attend these free on-line training courses to learn more about ISO 9001:2015 &amp; ISO 14001</w:t>
      </w:r>
      <w:r w:rsidR="002940BB" w:rsidRPr="004F62A9">
        <w:t>:2015</w:t>
      </w:r>
      <w:r w:rsidRPr="004F62A9">
        <w:t xml:space="preserve"> implementation: </w:t>
      </w:r>
    </w:p>
    <w:p w14:paraId="642D6862" w14:textId="77777777" w:rsidR="00616625" w:rsidRPr="004F62A9" w:rsidRDefault="00616625" w:rsidP="00616625">
      <w:pPr>
        <w:pStyle w:val="CommentText"/>
      </w:pPr>
    </w:p>
    <w:p w14:paraId="3D0A5A22" w14:textId="77777777" w:rsidR="00616625" w:rsidRPr="00631ECE" w:rsidRDefault="00616625" w:rsidP="00616625">
      <w:pPr>
        <w:pStyle w:val="CommentText"/>
        <w:numPr>
          <w:ilvl w:val="0"/>
          <w:numId w:val="14"/>
        </w:numPr>
        <w:rPr>
          <w:rStyle w:val="Hyperlink"/>
          <w:color w:val="auto"/>
          <w:u w:val="none"/>
        </w:rPr>
      </w:pPr>
      <w:r w:rsidRPr="004F62A9">
        <w:t xml:space="preserve"> ISO 9001:2015 Foundations Course </w:t>
      </w:r>
      <w:hyperlink r:id="rId6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51309EB8" w14:textId="77777777" w:rsidR="00616625" w:rsidRDefault="00616625" w:rsidP="00616625">
      <w:pPr>
        <w:pStyle w:val="CommentText"/>
      </w:pPr>
    </w:p>
    <w:p w14:paraId="3F4AB021" w14:textId="096B902F" w:rsidR="00616625" w:rsidRDefault="00616625" w:rsidP="00616625">
      <w:pPr>
        <w:pStyle w:val="CommentText"/>
        <w:numPr>
          <w:ilvl w:val="0"/>
          <w:numId w:val="14"/>
        </w:numPr>
      </w:pPr>
      <w:r w:rsidRPr="004F62A9">
        <w:t xml:space="preserve"> ISO 14001:2015 Foundations Course </w:t>
      </w:r>
      <w:hyperlink r:id="rId7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5" w:author="9001Academy" w:date="2015-08-13T13:15:00Z" w:initials="9A">
    <w:p w14:paraId="06882D16" w14:textId="77777777" w:rsidR="00C82E17" w:rsidRDefault="00C82E17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7" w:author="9001Academy" w:date="2015-08-13T13:15:00Z" w:initials="9A">
    <w:p w14:paraId="31364750" w14:textId="77777777" w:rsidR="00C82E17" w:rsidRDefault="00C82E17">
      <w:pPr>
        <w:pStyle w:val="CommentText"/>
      </w:pPr>
      <w:r>
        <w:rPr>
          <w:rStyle w:val="CommentReference"/>
        </w:rPr>
        <w:annotationRef/>
      </w:r>
      <w:r>
        <w:t xml:space="preserve">This is only necessary if document is in paper </w:t>
      </w:r>
      <w:r w:rsidRPr="0083509F">
        <w:rPr>
          <w:color w:val="000000" w:themeColor="text1"/>
        </w:rPr>
        <w:t>form; otherwise, this table should be deleted.</w:t>
      </w:r>
    </w:p>
  </w:comment>
  <w:comment w:id="10" w:author="9001Academy" w:date="2015-08-13T13:15:00Z" w:initials="9A">
    <w:p w14:paraId="0A5A82E3" w14:textId="77777777" w:rsidR="00C82E17" w:rsidRDefault="00C82E17">
      <w:pPr>
        <w:pStyle w:val="CommentText"/>
      </w:pPr>
      <w:r>
        <w:rPr>
          <w:rStyle w:val="CommentReference"/>
        </w:rPr>
        <w:annotationRef/>
      </w:r>
      <w:r>
        <w:t xml:space="preserve">Adapt to </w:t>
      </w:r>
      <w:r w:rsidRPr="00EC7008">
        <w:t>organization’s needs</w:t>
      </w:r>
      <w:r>
        <w:t>.</w:t>
      </w:r>
    </w:p>
  </w:comment>
  <w:comment w:id="17" w:author="9001Academy" w:date="2016-03-15T15:02:00Z" w:initials="9A">
    <w:p w14:paraId="4D5BE221" w14:textId="77777777" w:rsidR="00C82E17" w:rsidRPr="003050AD" w:rsidRDefault="00C82E17" w:rsidP="00223690">
      <w:r>
        <w:rPr>
          <w:rStyle w:val="CommentReference"/>
        </w:rPr>
        <w:annotationRef/>
      </w:r>
      <w:r w:rsidRPr="003050AD">
        <w:t>E.g.</w:t>
      </w:r>
      <w:r>
        <w:rPr>
          <w:color w:val="00B050"/>
        </w:rPr>
        <w:t>,</w:t>
      </w:r>
      <w:r w:rsidRPr="003050AD">
        <w:t xml:space="preserve"> Design and development team leader</w:t>
      </w:r>
      <w:r w:rsidR="00514D11"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B84051" w15:done="0"/>
  <w15:commentEx w15:paraId="338FE9AC" w15:done="0"/>
  <w15:commentEx w15:paraId="37A4C4DB" w15:done="0"/>
  <w15:commentEx w15:paraId="3F4AB021" w15:done="0"/>
  <w15:commentEx w15:paraId="06882D16" w15:done="0"/>
  <w15:commentEx w15:paraId="31364750" w15:done="0"/>
  <w15:commentEx w15:paraId="0A5A82E3" w15:done="0"/>
  <w15:commentEx w15:paraId="4D5BE2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B84051" w16cid:durableId="1EA89A46"/>
  <w16cid:commentId w16cid:paraId="338FE9AC" w16cid:durableId="1EA89A47"/>
  <w16cid:commentId w16cid:paraId="37A4C4DB" w16cid:durableId="1EA89A76"/>
  <w16cid:commentId w16cid:paraId="3F4AB021" w16cid:durableId="1EA89A70"/>
  <w16cid:commentId w16cid:paraId="06882D16" w16cid:durableId="1EA89A48"/>
  <w16cid:commentId w16cid:paraId="31364750" w16cid:durableId="1EA89A49"/>
  <w16cid:commentId w16cid:paraId="0A5A82E3" w16cid:durableId="1EA89A4A"/>
  <w16cid:commentId w16cid:paraId="4D5BE221" w16cid:durableId="1EA89A4B"/>
  <w16cid:commentId w16cid:paraId="58FEF782" w16cid:durableId="1EA89A4C"/>
  <w16cid:commentId w16cid:paraId="486A292B" w16cid:durableId="1EA89A4D"/>
  <w16cid:commentId w16cid:paraId="2BBA2286" w16cid:durableId="1EA89A4E"/>
  <w16cid:commentId w16cid:paraId="1ECB4899" w16cid:durableId="1EA89A4F"/>
  <w16cid:commentId w16cid:paraId="77ACC7DB" w16cid:durableId="1EA89A50"/>
  <w16cid:commentId w16cid:paraId="3A7C1831" w16cid:durableId="1EA89A51"/>
  <w16cid:commentId w16cid:paraId="45B8DE8D" w16cid:durableId="1EA89A52"/>
  <w16cid:commentId w16cid:paraId="603E9D63" w16cid:durableId="1EA89A53"/>
  <w16cid:commentId w16cid:paraId="5D28DAD2" w16cid:durableId="1EA89A54"/>
  <w16cid:commentId w16cid:paraId="035F8DCC" w16cid:durableId="1EA89A55"/>
  <w16cid:commentId w16cid:paraId="03CF86FB" w16cid:durableId="1EA89A56"/>
  <w16cid:commentId w16cid:paraId="4B7A03AE" w16cid:durableId="1EA89A57"/>
  <w16cid:commentId w16cid:paraId="22EC0267" w16cid:durableId="1EA89A58"/>
  <w16cid:commentId w16cid:paraId="5324FB3D" w16cid:durableId="1EA89A59"/>
  <w16cid:commentId w16cid:paraId="4CC73A7C" w16cid:durableId="1EA89A5A"/>
  <w16cid:commentId w16cid:paraId="2D05F3C5" w16cid:durableId="1EA89A5B"/>
  <w16cid:commentId w16cid:paraId="5C62ADD3" w16cid:durableId="1F515E1E"/>
  <w16cid:commentId w16cid:paraId="121B9365" w16cid:durableId="1EA89A5C"/>
  <w16cid:commentId w16cid:paraId="46F25631" w16cid:durableId="1EA89A5D"/>
  <w16cid:commentId w16cid:paraId="59E18119" w16cid:durableId="1EA89A5E"/>
  <w16cid:commentId w16cid:paraId="3B227A1E" w16cid:durableId="1EA89A5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654F1" w14:textId="77777777" w:rsidR="00C82E17" w:rsidRDefault="00C82E17" w:rsidP="00AE035F">
      <w:pPr>
        <w:spacing w:after="0" w:line="240" w:lineRule="auto"/>
      </w:pPr>
      <w:r>
        <w:separator/>
      </w:r>
    </w:p>
  </w:endnote>
  <w:endnote w:type="continuationSeparator" w:id="0">
    <w:p w14:paraId="19945287" w14:textId="77777777" w:rsidR="00C82E17" w:rsidRDefault="00C82E17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C82E17" w:rsidRPr="006571EC" w14:paraId="4A2ACF81" w14:textId="77777777" w:rsidTr="007C3F3D">
      <w:tc>
        <w:tcPr>
          <w:tcW w:w="3369" w:type="dxa"/>
        </w:tcPr>
        <w:p w14:paraId="065273F1" w14:textId="5920A4B9" w:rsidR="00C82E17" w:rsidRPr="00225773" w:rsidRDefault="00C82E17" w:rsidP="008E7C87">
          <w:pPr>
            <w:pStyle w:val="Footer"/>
            <w:rPr>
              <w:sz w:val="18"/>
            </w:rPr>
          </w:pPr>
          <w:r w:rsidRPr="00225773">
            <w:rPr>
              <w:sz w:val="18"/>
            </w:rPr>
            <w:t xml:space="preserve">Procedure for </w:t>
          </w:r>
          <w:r>
            <w:rPr>
              <w:sz w:val="18"/>
            </w:rPr>
            <w:t xml:space="preserve">Software </w:t>
          </w:r>
          <w:r w:rsidR="008E7C87">
            <w:rPr>
              <w:sz w:val="18"/>
            </w:rPr>
            <w:t>Development</w:t>
          </w:r>
        </w:p>
      </w:tc>
      <w:tc>
        <w:tcPr>
          <w:tcW w:w="2268" w:type="dxa"/>
        </w:tcPr>
        <w:p w14:paraId="2436A704" w14:textId="77777777" w:rsidR="00C82E17" w:rsidRPr="006571EC" w:rsidRDefault="00C82E17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ver. [version] from [date]</w:t>
          </w:r>
        </w:p>
      </w:tc>
      <w:tc>
        <w:tcPr>
          <w:tcW w:w="3685" w:type="dxa"/>
        </w:tcPr>
        <w:p w14:paraId="5FB1FC59" w14:textId="13E1A483" w:rsidR="00C82E17" w:rsidRPr="006571EC" w:rsidRDefault="00C82E17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>
            <w:rPr>
              <w:b/>
              <w:sz w:val="18"/>
            </w:rPr>
            <w:fldChar w:fldCharType="separate"/>
          </w:r>
          <w:r w:rsidR="0006313D">
            <w:rPr>
              <w:b/>
              <w:noProof/>
              <w:sz w:val="18"/>
            </w:rPr>
            <w:t>3</w:t>
          </w:r>
          <w:r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>
            <w:rPr>
              <w:b/>
              <w:sz w:val="18"/>
            </w:rPr>
            <w:fldChar w:fldCharType="separate"/>
          </w:r>
          <w:r w:rsidR="0006313D">
            <w:rPr>
              <w:b/>
              <w:noProof/>
              <w:sz w:val="18"/>
            </w:rPr>
            <w:t>3</w:t>
          </w:r>
          <w:r>
            <w:rPr>
              <w:b/>
              <w:sz w:val="18"/>
            </w:rPr>
            <w:fldChar w:fldCharType="end"/>
          </w:r>
        </w:p>
      </w:tc>
    </w:tr>
  </w:tbl>
  <w:p w14:paraId="6767544A" w14:textId="50164FD5" w:rsidR="00C82E17" w:rsidRPr="004B1E43" w:rsidRDefault="004C736B" w:rsidP="004C736B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4C736B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21CC6" w14:textId="6374D3DC" w:rsidR="00C82E17" w:rsidRPr="004C736B" w:rsidRDefault="004C736B" w:rsidP="004C736B">
    <w:pPr>
      <w:pStyle w:val="Footer"/>
      <w:jc w:val="center"/>
    </w:pPr>
    <w:r w:rsidRPr="004C736B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D890C" w14:textId="77777777" w:rsidR="00C82E17" w:rsidRDefault="00C82E17" w:rsidP="00AE035F">
      <w:pPr>
        <w:spacing w:after="0" w:line="240" w:lineRule="auto"/>
      </w:pPr>
      <w:r>
        <w:separator/>
      </w:r>
    </w:p>
  </w:footnote>
  <w:footnote w:type="continuationSeparator" w:id="0">
    <w:p w14:paraId="0B97A509" w14:textId="77777777" w:rsidR="00C82E17" w:rsidRDefault="00C82E17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82E17" w:rsidRPr="006571EC" w14:paraId="1FAFCC02" w14:textId="77777777" w:rsidTr="00AE035F">
      <w:tc>
        <w:tcPr>
          <w:tcW w:w="6771" w:type="dxa"/>
        </w:tcPr>
        <w:p w14:paraId="1F1024FB" w14:textId="77777777" w:rsidR="00C82E17" w:rsidRPr="006571EC" w:rsidRDefault="00C82E17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9676C3A" w14:textId="77777777" w:rsidR="00C82E17" w:rsidRPr="006571EC" w:rsidRDefault="00C82E17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6322186" w14:textId="77777777" w:rsidR="00C82E17" w:rsidRPr="003056B2" w:rsidRDefault="00C82E17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802A636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4F347A"/>
    <w:multiLevelType w:val="hybridMultilevel"/>
    <w:tmpl w:val="DA628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5E4896"/>
    <w:multiLevelType w:val="hybridMultilevel"/>
    <w:tmpl w:val="705283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042EBB"/>
    <w:multiLevelType w:val="hybridMultilevel"/>
    <w:tmpl w:val="E4448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617B4D"/>
    <w:multiLevelType w:val="hybridMultilevel"/>
    <w:tmpl w:val="39F83A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BC179AA"/>
    <w:multiLevelType w:val="hybridMultilevel"/>
    <w:tmpl w:val="7846BA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D2006"/>
    <w:multiLevelType w:val="hybridMultilevel"/>
    <w:tmpl w:val="67C20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3303FF"/>
    <w:multiLevelType w:val="hybridMultilevel"/>
    <w:tmpl w:val="121C38E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815DB4"/>
    <w:multiLevelType w:val="hybridMultilevel"/>
    <w:tmpl w:val="13A2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BB5770"/>
    <w:multiLevelType w:val="hybridMultilevel"/>
    <w:tmpl w:val="428E9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1A5A54"/>
    <w:multiLevelType w:val="hybridMultilevel"/>
    <w:tmpl w:val="407A0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F7551"/>
    <w:multiLevelType w:val="hybridMultilevel"/>
    <w:tmpl w:val="04E03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9F7052"/>
    <w:multiLevelType w:val="hybridMultilevel"/>
    <w:tmpl w:val="C5EC9C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0"/>
  </w:num>
  <w:num w:numId="9">
    <w:abstractNumId w:val="1"/>
  </w:num>
  <w:num w:numId="10">
    <w:abstractNumId w:val="12"/>
  </w:num>
  <w:num w:numId="11">
    <w:abstractNumId w:val="7"/>
  </w:num>
  <w:num w:numId="12">
    <w:abstractNumId w:val="5"/>
  </w:num>
  <w:num w:numId="13">
    <w:abstractNumId w:val="2"/>
  </w:num>
  <w:num w:numId="14">
    <w:abstractNumId w:val="1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mailMerge>
    <w:mainDocumentType w:val="formLetters"/>
    <w:dataType w:val="textFile"/>
    <w:destination w:val="email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069F5"/>
    <w:rsid w:val="00016F7E"/>
    <w:rsid w:val="000558F1"/>
    <w:rsid w:val="0006313D"/>
    <w:rsid w:val="00065E42"/>
    <w:rsid w:val="00066CD5"/>
    <w:rsid w:val="00074A12"/>
    <w:rsid w:val="0007717B"/>
    <w:rsid w:val="000856F6"/>
    <w:rsid w:val="00091B53"/>
    <w:rsid w:val="00092D5E"/>
    <w:rsid w:val="00094563"/>
    <w:rsid w:val="00094CD5"/>
    <w:rsid w:val="00097AEB"/>
    <w:rsid w:val="00097DD4"/>
    <w:rsid w:val="000A0210"/>
    <w:rsid w:val="000A10A4"/>
    <w:rsid w:val="000B3DA3"/>
    <w:rsid w:val="000C0DC6"/>
    <w:rsid w:val="000C1731"/>
    <w:rsid w:val="000D228C"/>
    <w:rsid w:val="000D26E8"/>
    <w:rsid w:val="000D3E20"/>
    <w:rsid w:val="000E452B"/>
    <w:rsid w:val="000F1F0C"/>
    <w:rsid w:val="00107C5D"/>
    <w:rsid w:val="00114F2D"/>
    <w:rsid w:val="0012693F"/>
    <w:rsid w:val="00131E09"/>
    <w:rsid w:val="001409C5"/>
    <w:rsid w:val="00155EA6"/>
    <w:rsid w:val="00161952"/>
    <w:rsid w:val="00163C2F"/>
    <w:rsid w:val="00170802"/>
    <w:rsid w:val="00170EC8"/>
    <w:rsid w:val="0017399D"/>
    <w:rsid w:val="00175092"/>
    <w:rsid w:val="00180B93"/>
    <w:rsid w:val="0018352D"/>
    <w:rsid w:val="00194613"/>
    <w:rsid w:val="00195AE9"/>
    <w:rsid w:val="001A37C8"/>
    <w:rsid w:val="001A4DA4"/>
    <w:rsid w:val="001A5245"/>
    <w:rsid w:val="001B0E11"/>
    <w:rsid w:val="001B4FA6"/>
    <w:rsid w:val="001B6111"/>
    <w:rsid w:val="001B7754"/>
    <w:rsid w:val="001B79F2"/>
    <w:rsid w:val="001E7208"/>
    <w:rsid w:val="001F7C56"/>
    <w:rsid w:val="002165E4"/>
    <w:rsid w:val="00222BB9"/>
    <w:rsid w:val="002233F3"/>
    <w:rsid w:val="00223690"/>
    <w:rsid w:val="00224C82"/>
    <w:rsid w:val="002253F7"/>
    <w:rsid w:val="00225773"/>
    <w:rsid w:val="00225B4E"/>
    <w:rsid w:val="00234EE8"/>
    <w:rsid w:val="00240982"/>
    <w:rsid w:val="00243C68"/>
    <w:rsid w:val="0024771F"/>
    <w:rsid w:val="00247A8B"/>
    <w:rsid w:val="002621D6"/>
    <w:rsid w:val="002664F4"/>
    <w:rsid w:val="00266CF5"/>
    <w:rsid w:val="00275B62"/>
    <w:rsid w:val="0028182C"/>
    <w:rsid w:val="00282F32"/>
    <w:rsid w:val="00290ED1"/>
    <w:rsid w:val="00291D00"/>
    <w:rsid w:val="002940BB"/>
    <w:rsid w:val="00296B6C"/>
    <w:rsid w:val="002A31B8"/>
    <w:rsid w:val="002B4100"/>
    <w:rsid w:val="002B7ADE"/>
    <w:rsid w:val="002C4E3D"/>
    <w:rsid w:val="002D09F9"/>
    <w:rsid w:val="002D1BA1"/>
    <w:rsid w:val="002E7CB7"/>
    <w:rsid w:val="00305097"/>
    <w:rsid w:val="003050AD"/>
    <w:rsid w:val="003116EF"/>
    <w:rsid w:val="00321278"/>
    <w:rsid w:val="00321834"/>
    <w:rsid w:val="00334BC7"/>
    <w:rsid w:val="00341F5B"/>
    <w:rsid w:val="003455E3"/>
    <w:rsid w:val="00351CCD"/>
    <w:rsid w:val="00356477"/>
    <w:rsid w:val="00360522"/>
    <w:rsid w:val="003608C3"/>
    <w:rsid w:val="003866E5"/>
    <w:rsid w:val="00387813"/>
    <w:rsid w:val="00393568"/>
    <w:rsid w:val="003A47B3"/>
    <w:rsid w:val="003A7E39"/>
    <w:rsid w:val="003B38B4"/>
    <w:rsid w:val="003B7321"/>
    <w:rsid w:val="003C648C"/>
    <w:rsid w:val="003D4DBE"/>
    <w:rsid w:val="003E2FFB"/>
    <w:rsid w:val="003F0C2A"/>
    <w:rsid w:val="003F0D45"/>
    <w:rsid w:val="003F0E59"/>
    <w:rsid w:val="003F38D8"/>
    <w:rsid w:val="004002AF"/>
    <w:rsid w:val="00403D05"/>
    <w:rsid w:val="00406BE8"/>
    <w:rsid w:val="00406C2A"/>
    <w:rsid w:val="00410D6B"/>
    <w:rsid w:val="00412B9F"/>
    <w:rsid w:val="004167AB"/>
    <w:rsid w:val="00420A6D"/>
    <w:rsid w:val="00423C76"/>
    <w:rsid w:val="00426793"/>
    <w:rsid w:val="0043557D"/>
    <w:rsid w:val="00443984"/>
    <w:rsid w:val="0044745C"/>
    <w:rsid w:val="00460706"/>
    <w:rsid w:val="00464303"/>
    <w:rsid w:val="00481108"/>
    <w:rsid w:val="00481A0D"/>
    <w:rsid w:val="00484643"/>
    <w:rsid w:val="00494B5D"/>
    <w:rsid w:val="004A1DA2"/>
    <w:rsid w:val="004A2A1C"/>
    <w:rsid w:val="004B0A51"/>
    <w:rsid w:val="004B545C"/>
    <w:rsid w:val="004B57FB"/>
    <w:rsid w:val="004B79A5"/>
    <w:rsid w:val="004B7D06"/>
    <w:rsid w:val="004C6969"/>
    <w:rsid w:val="004C736B"/>
    <w:rsid w:val="004D4D38"/>
    <w:rsid w:val="004E1C0F"/>
    <w:rsid w:val="004F3F79"/>
    <w:rsid w:val="004F5ED9"/>
    <w:rsid w:val="004F62A9"/>
    <w:rsid w:val="004F7415"/>
    <w:rsid w:val="00505219"/>
    <w:rsid w:val="00505709"/>
    <w:rsid w:val="00506610"/>
    <w:rsid w:val="00507BC7"/>
    <w:rsid w:val="00511FB4"/>
    <w:rsid w:val="00514D11"/>
    <w:rsid w:val="00527007"/>
    <w:rsid w:val="00534866"/>
    <w:rsid w:val="0053648E"/>
    <w:rsid w:val="0054162F"/>
    <w:rsid w:val="0054268F"/>
    <w:rsid w:val="00542D0A"/>
    <w:rsid w:val="005605ED"/>
    <w:rsid w:val="00565873"/>
    <w:rsid w:val="0056675C"/>
    <w:rsid w:val="00570A8D"/>
    <w:rsid w:val="00575AD0"/>
    <w:rsid w:val="0058339C"/>
    <w:rsid w:val="00583D55"/>
    <w:rsid w:val="005A3ACD"/>
    <w:rsid w:val="005A56B2"/>
    <w:rsid w:val="005A693B"/>
    <w:rsid w:val="005B4170"/>
    <w:rsid w:val="005E3A88"/>
    <w:rsid w:val="005E6376"/>
    <w:rsid w:val="005F1D67"/>
    <w:rsid w:val="005F60AF"/>
    <w:rsid w:val="00605111"/>
    <w:rsid w:val="00616625"/>
    <w:rsid w:val="00624280"/>
    <w:rsid w:val="006273A4"/>
    <w:rsid w:val="00634777"/>
    <w:rsid w:val="00637747"/>
    <w:rsid w:val="006502A4"/>
    <w:rsid w:val="0065280C"/>
    <w:rsid w:val="0066732A"/>
    <w:rsid w:val="006731E5"/>
    <w:rsid w:val="006767C3"/>
    <w:rsid w:val="00681AD3"/>
    <w:rsid w:val="00687C6E"/>
    <w:rsid w:val="00687CEE"/>
    <w:rsid w:val="0069158C"/>
    <w:rsid w:val="006949AE"/>
    <w:rsid w:val="006A359A"/>
    <w:rsid w:val="006B096D"/>
    <w:rsid w:val="006B7200"/>
    <w:rsid w:val="006C6AAD"/>
    <w:rsid w:val="006D0F17"/>
    <w:rsid w:val="006D3EBC"/>
    <w:rsid w:val="006D5BA2"/>
    <w:rsid w:val="006E25BA"/>
    <w:rsid w:val="006E4802"/>
    <w:rsid w:val="006F1A34"/>
    <w:rsid w:val="006F3EBA"/>
    <w:rsid w:val="006F5C99"/>
    <w:rsid w:val="006F7DDC"/>
    <w:rsid w:val="00703FFD"/>
    <w:rsid w:val="0070765C"/>
    <w:rsid w:val="00712033"/>
    <w:rsid w:val="0071216E"/>
    <w:rsid w:val="007349C5"/>
    <w:rsid w:val="00740E3E"/>
    <w:rsid w:val="00741559"/>
    <w:rsid w:val="007517E5"/>
    <w:rsid w:val="00765F3B"/>
    <w:rsid w:val="007714D9"/>
    <w:rsid w:val="007755C0"/>
    <w:rsid w:val="007801C6"/>
    <w:rsid w:val="00781D2E"/>
    <w:rsid w:val="00790863"/>
    <w:rsid w:val="007A6F89"/>
    <w:rsid w:val="007B2B32"/>
    <w:rsid w:val="007B2B5E"/>
    <w:rsid w:val="007B7B0D"/>
    <w:rsid w:val="007C3F3D"/>
    <w:rsid w:val="007D2DF9"/>
    <w:rsid w:val="007E60DD"/>
    <w:rsid w:val="007F329B"/>
    <w:rsid w:val="007F4229"/>
    <w:rsid w:val="00806D03"/>
    <w:rsid w:val="008269FF"/>
    <w:rsid w:val="00827CDB"/>
    <w:rsid w:val="00834794"/>
    <w:rsid w:val="0083509F"/>
    <w:rsid w:val="008368AB"/>
    <w:rsid w:val="00836C99"/>
    <w:rsid w:val="00842FE0"/>
    <w:rsid w:val="0085185F"/>
    <w:rsid w:val="00854DFF"/>
    <w:rsid w:val="008604BA"/>
    <w:rsid w:val="00865DF7"/>
    <w:rsid w:val="00867B59"/>
    <w:rsid w:val="00875BF2"/>
    <w:rsid w:val="00876D1C"/>
    <w:rsid w:val="00881042"/>
    <w:rsid w:val="00881DF5"/>
    <w:rsid w:val="0089688D"/>
    <w:rsid w:val="00897CE9"/>
    <w:rsid w:val="008A35DD"/>
    <w:rsid w:val="008A50F4"/>
    <w:rsid w:val="008A717B"/>
    <w:rsid w:val="008B461B"/>
    <w:rsid w:val="008B595C"/>
    <w:rsid w:val="008C4303"/>
    <w:rsid w:val="008C6C69"/>
    <w:rsid w:val="008C7770"/>
    <w:rsid w:val="008D4217"/>
    <w:rsid w:val="008D4914"/>
    <w:rsid w:val="008E4BA7"/>
    <w:rsid w:val="008E7C87"/>
    <w:rsid w:val="008F0093"/>
    <w:rsid w:val="008F3603"/>
    <w:rsid w:val="008F521A"/>
    <w:rsid w:val="008F61ED"/>
    <w:rsid w:val="00900346"/>
    <w:rsid w:val="00900909"/>
    <w:rsid w:val="00901224"/>
    <w:rsid w:val="00913C05"/>
    <w:rsid w:val="0092665E"/>
    <w:rsid w:val="00927DFD"/>
    <w:rsid w:val="00930E7F"/>
    <w:rsid w:val="00937F52"/>
    <w:rsid w:val="00944A4F"/>
    <w:rsid w:val="00950B5C"/>
    <w:rsid w:val="0095370B"/>
    <w:rsid w:val="00955EA1"/>
    <w:rsid w:val="0095754F"/>
    <w:rsid w:val="00960495"/>
    <w:rsid w:val="009616D7"/>
    <w:rsid w:val="00964210"/>
    <w:rsid w:val="00965663"/>
    <w:rsid w:val="0097030A"/>
    <w:rsid w:val="0097243F"/>
    <w:rsid w:val="00974F84"/>
    <w:rsid w:val="009870E5"/>
    <w:rsid w:val="0099485C"/>
    <w:rsid w:val="009A0B31"/>
    <w:rsid w:val="009C067C"/>
    <w:rsid w:val="009C3F7A"/>
    <w:rsid w:val="009C40CA"/>
    <w:rsid w:val="009C470E"/>
    <w:rsid w:val="009C6318"/>
    <w:rsid w:val="009D0D69"/>
    <w:rsid w:val="009E1428"/>
    <w:rsid w:val="009E5465"/>
    <w:rsid w:val="009E5A5D"/>
    <w:rsid w:val="009E77E6"/>
    <w:rsid w:val="009F2DFC"/>
    <w:rsid w:val="009F3AFC"/>
    <w:rsid w:val="00A01752"/>
    <w:rsid w:val="00A128A5"/>
    <w:rsid w:val="00A15B15"/>
    <w:rsid w:val="00A24B6B"/>
    <w:rsid w:val="00A2656E"/>
    <w:rsid w:val="00A267CB"/>
    <w:rsid w:val="00A36DA4"/>
    <w:rsid w:val="00A42135"/>
    <w:rsid w:val="00A478D3"/>
    <w:rsid w:val="00A50B9D"/>
    <w:rsid w:val="00A51233"/>
    <w:rsid w:val="00A546EF"/>
    <w:rsid w:val="00A54EE0"/>
    <w:rsid w:val="00A6145F"/>
    <w:rsid w:val="00A6399E"/>
    <w:rsid w:val="00A67F53"/>
    <w:rsid w:val="00A732E9"/>
    <w:rsid w:val="00A76683"/>
    <w:rsid w:val="00A90FA8"/>
    <w:rsid w:val="00AA4580"/>
    <w:rsid w:val="00AA492B"/>
    <w:rsid w:val="00AB2364"/>
    <w:rsid w:val="00AC7B98"/>
    <w:rsid w:val="00AD6E54"/>
    <w:rsid w:val="00AE035F"/>
    <w:rsid w:val="00AE1B29"/>
    <w:rsid w:val="00AE2BE5"/>
    <w:rsid w:val="00AE456F"/>
    <w:rsid w:val="00AE69F6"/>
    <w:rsid w:val="00B03753"/>
    <w:rsid w:val="00B05636"/>
    <w:rsid w:val="00B12669"/>
    <w:rsid w:val="00B1467A"/>
    <w:rsid w:val="00B16837"/>
    <w:rsid w:val="00B225EF"/>
    <w:rsid w:val="00B241A7"/>
    <w:rsid w:val="00B24C8E"/>
    <w:rsid w:val="00B44DC7"/>
    <w:rsid w:val="00B464ED"/>
    <w:rsid w:val="00B61815"/>
    <w:rsid w:val="00B75302"/>
    <w:rsid w:val="00B75A42"/>
    <w:rsid w:val="00B75AD3"/>
    <w:rsid w:val="00B83A87"/>
    <w:rsid w:val="00B85017"/>
    <w:rsid w:val="00B92D86"/>
    <w:rsid w:val="00B94723"/>
    <w:rsid w:val="00BB1F88"/>
    <w:rsid w:val="00BB66F0"/>
    <w:rsid w:val="00BE1E27"/>
    <w:rsid w:val="00BE70D9"/>
    <w:rsid w:val="00BE79C4"/>
    <w:rsid w:val="00C05A7C"/>
    <w:rsid w:val="00C12F81"/>
    <w:rsid w:val="00C17E86"/>
    <w:rsid w:val="00C20DE0"/>
    <w:rsid w:val="00C27A8B"/>
    <w:rsid w:val="00C31CF6"/>
    <w:rsid w:val="00C37CF5"/>
    <w:rsid w:val="00C43089"/>
    <w:rsid w:val="00C4547A"/>
    <w:rsid w:val="00C47B89"/>
    <w:rsid w:val="00C50AF7"/>
    <w:rsid w:val="00C51708"/>
    <w:rsid w:val="00C5324B"/>
    <w:rsid w:val="00C62752"/>
    <w:rsid w:val="00C705C7"/>
    <w:rsid w:val="00C70672"/>
    <w:rsid w:val="00C73C06"/>
    <w:rsid w:val="00C75007"/>
    <w:rsid w:val="00C765CE"/>
    <w:rsid w:val="00C82E17"/>
    <w:rsid w:val="00C95F2B"/>
    <w:rsid w:val="00CA23AF"/>
    <w:rsid w:val="00CA28CD"/>
    <w:rsid w:val="00CA348B"/>
    <w:rsid w:val="00CB241B"/>
    <w:rsid w:val="00CC150C"/>
    <w:rsid w:val="00CC2E69"/>
    <w:rsid w:val="00CC49D6"/>
    <w:rsid w:val="00CD1E63"/>
    <w:rsid w:val="00CE14EB"/>
    <w:rsid w:val="00CE61EA"/>
    <w:rsid w:val="00CE731F"/>
    <w:rsid w:val="00CF2AB5"/>
    <w:rsid w:val="00CF739D"/>
    <w:rsid w:val="00D03C9B"/>
    <w:rsid w:val="00D07824"/>
    <w:rsid w:val="00D17F71"/>
    <w:rsid w:val="00D24798"/>
    <w:rsid w:val="00D301A4"/>
    <w:rsid w:val="00D31762"/>
    <w:rsid w:val="00D3225D"/>
    <w:rsid w:val="00D3230B"/>
    <w:rsid w:val="00D326E7"/>
    <w:rsid w:val="00D32BBB"/>
    <w:rsid w:val="00D33250"/>
    <w:rsid w:val="00D3674A"/>
    <w:rsid w:val="00D4090B"/>
    <w:rsid w:val="00D42D6D"/>
    <w:rsid w:val="00D44149"/>
    <w:rsid w:val="00D45AF7"/>
    <w:rsid w:val="00D4743A"/>
    <w:rsid w:val="00D55D04"/>
    <w:rsid w:val="00D576D1"/>
    <w:rsid w:val="00D62C4A"/>
    <w:rsid w:val="00D657D8"/>
    <w:rsid w:val="00D6646C"/>
    <w:rsid w:val="00D67F2A"/>
    <w:rsid w:val="00D7184B"/>
    <w:rsid w:val="00D72078"/>
    <w:rsid w:val="00D74BE1"/>
    <w:rsid w:val="00D779CE"/>
    <w:rsid w:val="00D949CD"/>
    <w:rsid w:val="00D94B43"/>
    <w:rsid w:val="00D95AD7"/>
    <w:rsid w:val="00DA78C6"/>
    <w:rsid w:val="00DC103F"/>
    <w:rsid w:val="00DC62DF"/>
    <w:rsid w:val="00DD1A35"/>
    <w:rsid w:val="00DD2BD5"/>
    <w:rsid w:val="00DD2C83"/>
    <w:rsid w:val="00DE5D92"/>
    <w:rsid w:val="00DF2B53"/>
    <w:rsid w:val="00E00192"/>
    <w:rsid w:val="00E13306"/>
    <w:rsid w:val="00E146F1"/>
    <w:rsid w:val="00E147B7"/>
    <w:rsid w:val="00E17C9C"/>
    <w:rsid w:val="00E35741"/>
    <w:rsid w:val="00E435F3"/>
    <w:rsid w:val="00E46AD9"/>
    <w:rsid w:val="00E5646B"/>
    <w:rsid w:val="00E569E4"/>
    <w:rsid w:val="00E62B19"/>
    <w:rsid w:val="00E65072"/>
    <w:rsid w:val="00E672D4"/>
    <w:rsid w:val="00E74638"/>
    <w:rsid w:val="00E82B50"/>
    <w:rsid w:val="00E85258"/>
    <w:rsid w:val="00E8799F"/>
    <w:rsid w:val="00E90C2A"/>
    <w:rsid w:val="00E97762"/>
    <w:rsid w:val="00EA129F"/>
    <w:rsid w:val="00EA5C6D"/>
    <w:rsid w:val="00EB191D"/>
    <w:rsid w:val="00EC6819"/>
    <w:rsid w:val="00EC7008"/>
    <w:rsid w:val="00EC7016"/>
    <w:rsid w:val="00EE2B03"/>
    <w:rsid w:val="00EE4827"/>
    <w:rsid w:val="00EE4DB6"/>
    <w:rsid w:val="00EE65CA"/>
    <w:rsid w:val="00F06DAF"/>
    <w:rsid w:val="00F07D6D"/>
    <w:rsid w:val="00F11315"/>
    <w:rsid w:val="00F11387"/>
    <w:rsid w:val="00F16044"/>
    <w:rsid w:val="00F255C5"/>
    <w:rsid w:val="00F27440"/>
    <w:rsid w:val="00F3426D"/>
    <w:rsid w:val="00F359F1"/>
    <w:rsid w:val="00F3677B"/>
    <w:rsid w:val="00F37D6C"/>
    <w:rsid w:val="00F4220D"/>
    <w:rsid w:val="00F46255"/>
    <w:rsid w:val="00F5068C"/>
    <w:rsid w:val="00F51CAB"/>
    <w:rsid w:val="00F61E7D"/>
    <w:rsid w:val="00F64E12"/>
    <w:rsid w:val="00F66238"/>
    <w:rsid w:val="00F66A16"/>
    <w:rsid w:val="00F723A8"/>
    <w:rsid w:val="00F8486F"/>
    <w:rsid w:val="00F86933"/>
    <w:rsid w:val="00F91AED"/>
    <w:rsid w:val="00F93FE9"/>
    <w:rsid w:val="00F955A9"/>
    <w:rsid w:val="00F9672F"/>
    <w:rsid w:val="00FA065E"/>
    <w:rsid w:val="00FA72FE"/>
    <w:rsid w:val="00FB3B85"/>
    <w:rsid w:val="00FB6CEF"/>
    <w:rsid w:val="00FC11B4"/>
    <w:rsid w:val="00FC7B02"/>
    <w:rsid w:val="00FD23CB"/>
    <w:rsid w:val="00FD309E"/>
    <w:rsid w:val="00FD412F"/>
    <w:rsid w:val="00FF162E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C073C3"/>
  <w15:docId w15:val="{A375BCD5-7CAA-4E4F-AF21-EE8778D9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US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74BE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8486F"/>
    <w:rPr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AB23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9001academy/blog/2018/03/23/how-does-iso-9001-property-clause-8-5-3-reflect-on-software/" TargetMode="External"/><Relationship Id="rId7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advisera.com/9001academy/blog/2015/11/03/iso-90012015-clause-8-5-product-realization-practical-examples-for-compliance/" TargetMode="External"/><Relationship Id="rId1" Type="http://schemas.openxmlformats.org/officeDocument/2006/relationships/hyperlink" Target="https://advisera.com/9001academy/blog/2017/11/21/managing-production-and-service-provision-using-iso-9001/" TargetMode="External"/><Relationship Id="rId6" Type="http://schemas.openxmlformats.org/officeDocument/2006/relationships/hyperlink" Target="https://training.advisera.com/course/iso-90012015-foundations-course/" TargetMode="External"/><Relationship Id="rId5" Type="http://schemas.openxmlformats.org/officeDocument/2006/relationships/hyperlink" Target="http://advisera.com/conformio" TargetMode="External"/><Relationship Id="rId4" Type="http://schemas.openxmlformats.org/officeDocument/2006/relationships/hyperlink" Target="https://advisera.com/14001academy/blog/2016/04/11/defining-and-implementing-operational-control-in-iso-140012015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for-software-develop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E06BB-1AB6-4AF4-8ABB-763EA4937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 for Sofware Development</vt:lpstr>
      <vt:lpstr>Procedure for Sofware Development</vt:lpstr>
      <vt:lpstr>Procedure for sofware development</vt:lpstr>
    </vt:vector>
  </TitlesOfParts>
  <Manager/>
  <Company>Advisera Expert Solutions Ltd</Company>
  <LinksUpToDate>false</LinksUpToDate>
  <CharactersWithSpaces>4764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Sofware Development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10</cp:revision>
  <dcterms:created xsi:type="dcterms:W3CDTF">2018-05-17T22:19:00Z</dcterms:created>
  <dcterms:modified xsi:type="dcterms:W3CDTF">2018-11-15T08:39:00Z</dcterms:modified>
  <cp:category/>
</cp:coreProperties>
</file>