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42B47" w14:textId="31F5C868" w:rsidR="00AE035F" w:rsidRPr="007E4125" w:rsidRDefault="00197E41" w:rsidP="00197E41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2B9D3403" w14:textId="77777777" w:rsidR="00AE035F" w:rsidRPr="007E4125" w:rsidRDefault="00AE035F">
      <w:pPr>
        <w:rPr>
          <w:lang w:val="en-US"/>
        </w:rPr>
      </w:pPr>
    </w:p>
    <w:p w14:paraId="48E11C2C" w14:textId="77777777" w:rsidR="00AE035F" w:rsidRPr="007E4125" w:rsidRDefault="00AE035F">
      <w:pPr>
        <w:rPr>
          <w:lang w:val="en-US"/>
        </w:rPr>
      </w:pPr>
    </w:p>
    <w:p w14:paraId="7F02AFF4" w14:textId="77777777" w:rsidR="00AE035F" w:rsidRPr="007E4125" w:rsidRDefault="00AE035F">
      <w:pPr>
        <w:rPr>
          <w:lang w:val="en-US"/>
        </w:rPr>
      </w:pPr>
    </w:p>
    <w:p w14:paraId="25251A07" w14:textId="77777777" w:rsidR="00AE035F" w:rsidRPr="007E4125" w:rsidRDefault="00AE035F">
      <w:pPr>
        <w:rPr>
          <w:lang w:val="en-US"/>
        </w:rPr>
      </w:pPr>
    </w:p>
    <w:p w14:paraId="1B645816" w14:textId="77777777" w:rsidR="00AE035F" w:rsidRPr="007E4125" w:rsidRDefault="00AE035F" w:rsidP="00AE035F">
      <w:pPr>
        <w:jc w:val="center"/>
        <w:rPr>
          <w:lang w:val="en-US"/>
        </w:rPr>
      </w:pPr>
      <w:commentRangeStart w:id="0"/>
      <w:r w:rsidRPr="007E4125">
        <w:rPr>
          <w:lang w:val="en-US"/>
        </w:rPr>
        <w:t>[</w:t>
      </w:r>
      <w:r w:rsidR="00575AD0" w:rsidRPr="007E4125">
        <w:rPr>
          <w:lang w:val="en-US"/>
        </w:rPr>
        <w:t>Organization</w:t>
      </w:r>
      <w:r w:rsidRPr="007E4125">
        <w:rPr>
          <w:lang w:val="en-US"/>
        </w:rPr>
        <w:t xml:space="preserve"> logo]</w:t>
      </w:r>
      <w:commentRangeEnd w:id="0"/>
      <w:r w:rsidR="007054DE" w:rsidRPr="007E4125">
        <w:rPr>
          <w:rStyle w:val="CommentReference"/>
          <w:lang w:val="en-US"/>
        </w:rPr>
        <w:commentReference w:id="0"/>
      </w:r>
    </w:p>
    <w:p w14:paraId="7393F9CA" w14:textId="77777777" w:rsidR="00AE035F" w:rsidRPr="007E4125" w:rsidRDefault="00AE035F" w:rsidP="00AE035F">
      <w:pPr>
        <w:jc w:val="center"/>
        <w:rPr>
          <w:lang w:val="en-US"/>
        </w:rPr>
      </w:pPr>
      <w:r w:rsidRPr="007E4125">
        <w:rPr>
          <w:lang w:val="en-US"/>
        </w:rPr>
        <w:t>[</w:t>
      </w:r>
      <w:r w:rsidR="00575AD0" w:rsidRPr="007E4125">
        <w:rPr>
          <w:lang w:val="en-US"/>
        </w:rPr>
        <w:t>Organization</w:t>
      </w:r>
      <w:r w:rsidRPr="007E4125">
        <w:rPr>
          <w:lang w:val="en-US"/>
        </w:rPr>
        <w:t xml:space="preserve"> name]</w:t>
      </w:r>
    </w:p>
    <w:p w14:paraId="0EE2A443" w14:textId="77777777" w:rsidR="00AE035F" w:rsidRPr="007E4125" w:rsidRDefault="00AE035F" w:rsidP="00AE035F">
      <w:pPr>
        <w:jc w:val="center"/>
        <w:rPr>
          <w:lang w:val="en-US"/>
        </w:rPr>
      </w:pPr>
    </w:p>
    <w:p w14:paraId="7B23906E" w14:textId="77777777" w:rsidR="007E4125" w:rsidRPr="007E4125" w:rsidRDefault="007E4125" w:rsidP="00AE035F">
      <w:pPr>
        <w:jc w:val="center"/>
        <w:rPr>
          <w:lang w:val="en-US"/>
        </w:rPr>
      </w:pPr>
    </w:p>
    <w:p w14:paraId="27C444C8" w14:textId="77777777" w:rsidR="00AE035F" w:rsidRPr="007E4125" w:rsidRDefault="00AE035F" w:rsidP="00AE035F">
      <w:pPr>
        <w:jc w:val="center"/>
        <w:rPr>
          <w:lang w:val="en-US"/>
        </w:rPr>
      </w:pPr>
    </w:p>
    <w:p w14:paraId="2F8F671A" w14:textId="77777777" w:rsidR="00AE035F" w:rsidRPr="007E4125" w:rsidRDefault="00075492" w:rsidP="00AE035F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commentRangeStart w:id="4"/>
      <w:r w:rsidRPr="007E4125">
        <w:rPr>
          <w:b/>
          <w:sz w:val="32"/>
          <w:lang w:val="en-US"/>
        </w:rPr>
        <w:t xml:space="preserve">GUIDELINE FOR </w:t>
      </w:r>
      <w:r w:rsidR="00187E68" w:rsidRPr="007E4125">
        <w:rPr>
          <w:b/>
          <w:sz w:val="32"/>
          <w:lang w:val="en-US"/>
        </w:rPr>
        <w:t>MEDICAL</w:t>
      </w:r>
      <w:r w:rsidRPr="007E4125">
        <w:rPr>
          <w:b/>
          <w:sz w:val="32"/>
          <w:lang w:val="en-US"/>
        </w:rPr>
        <w:t xml:space="preserve"> WASTE MANAGEMENT</w:t>
      </w:r>
      <w:commentRangeEnd w:id="1"/>
      <w:r w:rsidR="007E4125">
        <w:rPr>
          <w:rStyle w:val="CommentReference"/>
        </w:rPr>
        <w:commentReference w:id="1"/>
      </w:r>
      <w:commentRangeEnd w:id="2"/>
      <w:commentRangeEnd w:id="3"/>
      <w:commentRangeEnd w:id="4"/>
      <w:r w:rsidR="00584CCE">
        <w:rPr>
          <w:rStyle w:val="CommentReference"/>
        </w:rPr>
        <w:commentReference w:id="2"/>
      </w:r>
      <w:r w:rsidR="00584CCE">
        <w:rPr>
          <w:rStyle w:val="CommentReference"/>
        </w:rPr>
        <w:commentReference w:id="3"/>
      </w:r>
      <w:r w:rsidR="00584CCE">
        <w:rPr>
          <w:rStyle w:val="CommentReference"/>
        </w:rPr>
        <w:commentReference w:id="4"/>
      </w:r>
    </w:p>
    <w:p w14:paraId="2B731DFF" w14:textId="77777777" w:rsidR="00AE035F" w:rsidRPr="007E4125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7E4125" w14:paraId="51BDB5D9" w14:textId="77777777" w:rsidTr="0097243F">
        <w:tc>
          <w:tcPr>
            <w:tcW w:w="2376" w:type="dxa"/>
          </w:tcPr>
          <w:p w14:paraId="7A529966" w14:textId="77777777" w:rsidR="00DA78C6" w:rsidRPr="007E4125" w:rsidRDefault="00DA78C6" w:rsidP="0097243F">
            <w:pPr>
              <w:rPr>
                <w:lang w:val="en-US"/>
              </w:rPr>
            </w:pPr>
            <w:commentRangeStart w:id="5"/>
            <w:r w:rsidRPr="007E4125">
              <w:rPr>
                <w:lang w:val="en-US"/>
              </w:rPr>
              <w:t>Code:</w:t>
            </w:r>
            <w:commentRangeEnd w:id="5"/>
            <w:r w:rsidR="007054DE" w:rsidRPr="007E4125">
              <w:rPr>
                <w:rStyle w:val="CommentReference"/>
                <w:lang w:val="en-US"/>
              </w:rPr>
              <w:commentReference w:id="5"/>
            </w:r>
          </w:p>
        </w:tc>
        <w:tc>
          <w:tcPr>
            <w:tcW w:w="6912" w:type="dxa"/>
          </w:tcPr>
          <w:p w14:paraId="4DD3CF1F" w14:textId="77777777" w:rsidR="00DA78C6" w:rsidRPr="007E4125" w:rsidRDefault="00DA78C6" w:rsidP="0097243F">
            <w:pPr>
              <w:rPr>
                <w:lang w:val="en-US"/>
              </w:rPr>
            </w:pPr>
          </w:p>
        </w:tc>
      </w:tr>
      <w:tr w:rsidR="00DA78C6" w:rsidRPr="007E4125" w14:paraId="4A5BB052" w14:textId="77777777" w:rsidTr="0097243F">
        <w:tc>
          <w:tcPr>
            <w:tcW w:w="2376" w:type="dxa"/>
          </w:tcPr>
          <w:p w14:paraId="75F61AA6" w14:textId="77777777" w:rsidR="00DA78C6" w:rsidRPr="007E4125" w:rsidRDefault="00DA78C6" w:rsidP="0097243F">
            <w:pPr>
              <w:rPr>
                <w:lang w:val="en-US"/>
              </w:rPr>
            </w:pPr>
            <w:r w:rsidRPr="007E4125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7D6943D1" w14:textId="77777777" w:rsidR="00DA78C6" w:rsidRPr="007E4125" w:rsidRDefault="00175092" w:rsidP="0097243F">
            <w:pPr>
              <w:rPr>
                <w:lang w:val="en-US"/>
              </w:rPr>
            </w:pPr>
            <w:r w:rsidRPr="007E4125">
              <w:rPr>
                <w:lang w:val="en-US"/>
              </w:rPr>
              <w:t>0.1</w:t>
            </w:r>
          </w:p>
        </w:tc>
      </w:tr>
      <w:tr w:rsidR="00DA78C6" w:rsidRPr="007E4125" w14:paraId="0330CE9B" w14:textId="77777777" w:rsidTr="0097243F">
        <w:tc>
          <w:tcPr>
            <w:tcW w:w="2376" w:type="dxa"/>
          </w:tcPr>
          <w:p w14:paraId="3A881C52" w14:textId="77777777" w:rsidR="00DA78C6" w:rsidRPr="007E4125" w:rsidRDefault="00DA78C6" w:rsidP="0097243F">
            <w:pPr>
              <w:rPr>
                <w:lang w:val="en-US"/>
              </w:rPr>
            </w:pPr>
            <w:r w:rsidRPr="007E4125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12B34A29" w14:textId="77777777" w:rsidR="00DA78C6" w:rsidRPr="007E4125" w:rsidRDefault="00DA78C6" w:rsidP="0097243F">
            <w:pPr>
              <w:rPr>
                <w:lang w:val="en-US"/>
              </w:rPr>
            </w:pPr>
          </w:p>
        </w:tc>
      </w:tr>
      <w:tr w:rsidR="00DA78C6" w:rsidRPr="007E4125" w14:paraId="0284C534" w14:textId="77777777" w:rsidTr="0097243F">
        <w:tc>
          <w:tcPr>
            <w:tcW w:w="2376" w:type="dxa"/>
          </w:tcPr>
          <w:p w14:paraId="0272BD45" w14:textId="77777777" w:rsidR="00DA78C6" w:rsidRPr="007E4125" w:rsidRDefault="00DA78C6" w:rsidP="0097243F">
            <w:pPr>
              <w:rPr>
                <w:lang w:val="en-US"/>
              </w:rPr>
            </w:pPr>
            <w:r w:rsidRPr="007E4125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06D3B2F3" w14:textId="77777777" w:rsidR="00DA78C6" w:rsidRPr="007E4125" w:rsidRDefault="00DA78C6" w:rsidP="0097243F">
            <w:pPr>
              <w:rPr>
                <w:lang w:val="en-US"/>
              </w:rPr>
            </w:pPr>
          </w:p>
        </w:tc>
      </w:tr>
      <w:tr w:rsidR="00DA78C6" w:rsidRPr="007E4125" w14:paraId="7D73FC10" w14:textId="77777777" w:rsidTr="0097243F">
        <w:tc>
          <w:tcPr>
            <w:tcW w:w="2376" w:type="dxa"/>
          </w:tcPr>
          <w:p w14:paraId="3A8E1F32" w14:textId="77777777" w:rsidR="00DA78C6" w:rsidRPr="007E4125" w:rsidRDefault="00DA78C6" w:rsidP="0097243F">
            <w:pPr>
              <w:rPr>
                <w:lang w:val="en-US"/>
              </w:rPr>
            </w:pPr>
            <w:r w:rsidRPr="007E4125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794F9780" w14:textId="77777777" w:rsidR="00DA78C6" w:rsidRPr="007E4125" w:rsidRDefault="00DA78C6" w:rsidP="0097243F">
            <w:pPr>
              <w:rPr>
                <w:lang w:val="en-US"/>
              </w:rPr>
            </w:pPr>
          </w:p>
        </w:tc>
      </w:tr>
      <w:tr w:rsidR="00DA78C6" w:rsidRPr="007E4125" w14:paraId="766A50F8" w14:textId="77777777" w:rsidTr="0097243F">
        <w:tc>
          <w:tcPr>
            <w:tcW w:w="2376" w:type="dxa"/>
          </w:tcPr>
          <w:p w14:paraId="6599E7AC" w14:textId="77777777" w:rsidR="00DA78C6" w:rsidRPr="007E4125" w:rsidRDefault="00DA78C6" w:rsidP="0097243F">
            <w:pPr>
              <w:rPr>
                <w:lang w:val="en-US"/>
              </w:rPr>
            </w:pPr>
            <w:r w:rsidRPr="007E4125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5C59A70C" w14:textId="77777777" w:rsidR="00DA78C6" w:rsidRPr="007E4125" w:rsidRDefault="00DA78C6" w:rsidP="0097243F">
            <w:pPr>
              <w:rPr>
                <w:lang w:val="en-US"/>
              </w:rPr>
            </w:pPr>
          </w:p>
        </w:tc>
      </w:tr>
    </w:tbl>
    <w:p w14:paraId="167AB753" w14:textId="77777777" w:rsidR="00DA78C6" w:rsidRPr="007E4125" w:rsidRDefault="00DA78C6" w:rsidP="00965663">
      <w:pPr>
        <w:rPr>
          <w:lang w:val="en-US"/>
        </w:rPr>
      </w:pPr>
    </w:p>
    <w:p w14:paraId="7CD798DB" w14:textId="77777777" w:rsidR="00DA78C6" w:rsidRPr="007E4125" w:rsidRDefault="00175092" w:rsidP="003421A2">
      <w:pPr>
        <w:rPr>
          <w:b/>
          <w:sz w:val="28"/>
          <w:szCs w:val="28"/>
          <w:lang w:val="en-US"/>
        </w:rPr>
      </w:pPr>
      <w:bookmarkStart w:id="6" w:name="_Toc380670565"/>
      <w:commentRangeStart w:id="7"/>
      <w:r w:rsidRPr="007E4125">
        <w:rPr>
          <w:b/>
          <w:sz w:val="28"/>
          <w:szCs w:val="28"/>
          <w:lang w:val="en-US"/>
        </w:rPr>
        <w:t>Distribution list</w:t>
      </w:r>
      <w:bookmarkEnd w:id="6"/>
      <w:commentRangeEnd w:id="7"/>
      <w:r w:rsidR="007054DE" w:rsidRPr="007E4125">
        <w:rPr>
          <w:rStyle w:val="CommentReference"/>
          <w:lang w:val="en-US"/>
        </w:rPr>
        <w:comment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7E4125" w14:paraId="4818B1B9" w14:textId="77777777" w:rsidTr="0097243F">
        <w:tc>
          <w:tcPr>
            <w:tcW w:w="761" w:type="dxa"/>
            <w:vMerge w:val="restart"/>
            <w:vAlign w:val="center"/>
          </w:tcPr>
          <w:p w14:paraId="7610021E" w14:textId="77777777" w:rsidR="00DA78C6" w:rsidRPr="007E4125" w:rsidRDefault="00175092" w:rsidP="0097243F">
            <w:pPr>
              <w:spacing w:after="0"/>
              <w:rPr>
                <w:lang w:val="en-US"/>
              </w:rPr>
            </w:pPr>
            <w:r w:rsidRPr="007E4125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5F2E1CC7" w14:textId="77777777" w:rsidR="00DA78C6" w:rsidRPr="007E4125" w:rsidRDefault="00175092" w:rsidP="0097243F">
            <w:pPr>
              <w:spacing w:after="0"/>
              <w:rPr>
                <w:lang w:val="en-US"/>
              </w:rPr>
            </w:pPr>
            <w:r w:rsidRPr="007E4125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0712DD15" w14:textId="77777777" w:rsidR="00DA78C6" w:rsidRPr="007E4125" w:rsidRDefault="00175092" w:rsidP="0097243F">
            <w:pPr>
              <w:spacing w:after="0"/>
              <w:ind w:left="-18"/>
              <w:rPr>
                <w:lang w:val="en-US"/>
              </w:rPr>
            </w:pPr>
            <w:r w:rsidRPr="007E4125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9B8197C" w14:textId="77777777" w:rsidR="00DA78C6" w:rsidRPr="007E4125" w:rsidRDefault="00175092" w:rsidP="0097243F">
            <w:pPr>
              <w:spacing w:after="0"/>
              <w:rPr>
                <w:lang w:val="en-US"/>
              </w:rPr>
            </w:pPr>
            <w:r w:rsidRPr="007E4125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26B6A65B" w14:textId="77777777" w:rsidR="00DA78C6" w:rsidRPr="007E4125" w:rsidRDefault="00175092" w:rsidP="0097243F">
            <w:pPr>
              <w:spacing w:after="0"/>
              <w:ind w:left="108"/>
              <w:rPr>
                <w:lang w:val="en-US"/>
              </w:rPr>
            </w:pPr>
            <w:r w:rsidRPr="007E4125">
              <w:rPr>
                <w:lang w:val="en-US"/>
              </w:rPr>
              <w:t>Returned</w:t>
            </w:r>
          </w:p>
        </w:tc>
      </w:tr>
      <w:tr w:rsidR="00DA78C6" w:rsidRPr="007E4125" w14:paraId="35A3AD7B" w14:textId="77777777" w:rsidTr="0097243F">
        <w:tc>
          <w:tcPr>
            <w:tcW w:w="761" w:type="dxa"/>
            <w:vMerge/>
          </w:tcPr>
          <w:p w14:paraId="7666D6AD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246AE32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4C959E0A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22DCB25D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07B34D44" w14:textId="77777777" w:rsidR="00DA78C6" w:rsidRPr="007E4125" w:rsidRDefault="00175092" w:rsidP="0097243F">
            <w:pPr>
              <w:spacing w:after="0"/>
              <w:ind w:left="108"/>
              <w:rPr>
                <w:lang w:val="en-US"/>
              </w:rPr>
            </w:pPr>
            <w:r w:rsidRPr="007E4125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04A7D504" w14:textId="77777777" w:rsidR="00DA78C6" w:rsidRPr="007E4125" w:rsidRDefault="00175092" w:rsidP="0097243F">
            <w:pPr>
              <w:spacing w:after="0"/>
              <w:ind w:left="90"/>
              <w:rPr>
                <w:lang w:val="en-US"/>
              </w:rPr>
            </w:pPr>
            <w:r w:rsidRPr="007E4125">
              <w:rPr>
                <w:lang w:val="en-US"/>
              </w:rPr>
              <w:t>Signature</w:t>
            </w:r>
          </w:p>
        </w:tc>
      </w:tr>
      <w:tr w:rsidR="00DA78C6" w:rsidRPr="007E4125" w14:paraId="15ABD665" w14:textId="77777777" w:rsidTr="0097243F">
        <w:tc>
          <w:tcPr>
            <w:tcW w:w="761" w:type="dxa"/>
          </w:tcPr>
          <w:p w14:paraId="634315E8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FAC5766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1A1B008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2EB03CA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FD30E7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849E391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7E4125" w14:paraId="3C30F0C1" w14:textId="77777777" w:rsidTr="0097243F">
        <w:tc>
          <w:tcPr>
            <w:tcW w:w="761" w:type="dxa"/>
          </w:tcPr>
          <w:p w14:paraId="7C4C9450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0E2C709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6FA756B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17758D9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A98418B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E173AA0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7E4125" w14:paraId="243B8899" w14:textId="77777777" w:rsidTr="0097243F">
        <w:tc>
          <w:tcPr>
            <w:tcW w:w="761" w:type="dxa"/>
          </w:tcPr>
          <w:p w14:paraId="3C90F3C8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FE50711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04CCEA0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D9F937D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DE9E133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071439C" w14:textId="77777777" w:rsidR="00DA78C6" w:rsidRPr="007E412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AF40FA7" w14:textId="77777777" w:rsidR="00DA78C6" w:rsidRPr="007E4125" w:rsidRDefault="00DA78C6" w:rsidP="00DA78C6">
      <w:pPr>
        <w:rPr>
          <w:b/>
          <w:sz w:val="28"/>
          <w:lang w:val="en-US"/>
        </w:rPr>
      </w:pPr>
    </w:p>
    <w:p w14:paraId="20094ABE" w14:textId="1E68BA08" w:rsidR="00AE035F" w:rsidRPr="007E4125" w:rsidRDefault="00AE035F" w:rsidP="00965663">
      <w:pPr>
        <w:rPr>
          <w:lang w:val="en-US"/>
        </w:rPr>
      </w:pPr>
    </w:p>
    <w:p w14:paraId="32B5984D" w14:textId="77777777" w:rsidR="007E4125" w:rsidRPr="007E4125" w:rsidRDefault="007E4125" w:rsidP="009C3F7A">
      <w:pPr>
        <w:rPr>
          <w:b/>
          <w:sz w:val="28"/>
          <w:lang w:val="en-US"/>
        </w:rPr>
      </w:pPr>
    </w:p>
    <w:p w14:paraId="519DB2BC" w14:textId="77777777" w:rsidR="009C3F7A" w:rsidRPr="007E4125" w:rsidRDefault="00D33250" w:rsidP="009C3F7A">
      <w:pPr>
        <w:rPr>
          <w:b/>
          <w:sz w:val="28"/>
          <w:szCs w:val="28"/>
          <w:lang w:val="en-US"/>
        </w:rPr>
      </w:pPr>
      <w:r w:rsidRPr="007E4125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7E4125" w14:paraId="204F1D12" w14:textId="77777777" w:rsidTr="005F6C64">
        <w:tc>
          <w:tcPr>
            <w:tcW w:w="1344" w:type="dxa"/>
          </w:tcPr>
          <w:p w14:paraId="29DEC56B" w14:textId="77777777" w:rsidR="009C3F7A" w:rsidRPr="007E4125" w:rsidRDefault="00175092" w:rsidP="0097243F">
            <w:pPr>
              <w:rPr>
                <w:b/>
                <w:lang w:val="en-US"/>
              </w:rPr>
            </w:pPr>
            <w:r w:rsidRPr="007E4125">
              <w:rPr>
                <w:b/>
                <w:lang w:val="en-US"/>
              </w:rPr>
              <w:t>Date</w:t>
            </w:r>
          </w:p>
        </w:tc>
        <w:tc>
          <w:tcPr>
            <w:tcW w:w="988" w:type="dxa"/>
          </w:tcPr>
          <w:p w14:paraId="62485BA8" w14:textId="77777777" w:rsidR="009C3F7A" w:rsidRPr="007E4125" w:rsidRDefault="00175092" w:rsidP="0097243F">
            <w:pPr>
              <w:rPr>
                <w:b/>
                <w:lang w:val="en-US"/>
              </w:rPr>
            </w:pPr>
            <w:r w:rsidRPr="007E4125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0CF1284E" w14:textId="77777777" w:rsidR="009C3F7A" w:rsidRPr="007E4125" w:rsidRDefault="00175092" w:rsidP="0097243F">
            <w:pPr>
              <w:rPr>
                <w:b/>
                <w:lang w:val="en-US"/>
              </w:rPr>
            </w:pPr>
            <w:r w:rsidRPr="007E4125">
              <w:rPr>
                <w:b/>
                <w:lang w:val="en-US"/>
              </w:rPr>
              <w:t>Created by</w:t>
            </w:r>
          </w:p>
        </w:tc>
        <w:tc>
          <w:tcPr>
            <w:tcW w:w="5130" w:type="dxa"/>
          </w:tcPr>
          <w:p w14:paraId="1AA3FDDF" w14:textId="77777777" w:rsidR="009C3F7A" w:rsidRPr="007E4125" w:rsidRDefault="00175092" w:rsidP="0097243F">
            <w:pPr>
              <w:rPr>
                <w:b/>
                <w:lang w:val="en-US"/>
              </w:rPr>
            </w:pPr>
            <w:r w:rsidRPr="007E4125">
              <w:rPr>
                <w:b/>
                <w:lang w:val="en-US"/>
              </w:rPr>
              <w:t>Description of change</w:t>
            </w:r>
          </w:p>
        </w:tc>
      </w:tr>
      <w:tr w:rsidR="009C3F7A" w:rsidRPr="007E4125" w14:paraId="1706F4DC" w14:textId="77777777" w:rsidTr="005F6C64">
        <w:tc>
          <w:tcPr>
            <w:tcW w:w="1344" w:type="dxa"/>
          </w:tcPr>
          <w:p w14:paraId="161AF2D7" w14:textId="77777777" w:rsidR="009C3F7A" w:rsidRPr="007E4125" w:rsidRDefault="009C3F7A" w:rsidP="0097243F">
            <w:pPr>
              <w:rPr>
                <w:lang w:val="en-US"/>
              </w:rPr>
            </w:pPr>
          </w:p>
        </w:tc>
        <w:tc>
          <w:tcPr>
            <w:tcW w:w="988" w:type="dxa"/>
          </w:tcPr>
          <w:p w14:paraId="22E2D788" w14:textId="77777777" w:rsidR="009C3F7A" w:rsidRPr="007E4125" w:rsidRDefault="00175092" w:rsidP="0097243F">
            <w:pPr>
              <w:rPr>
                <w:lang w:val="en-US"/>
              </w:rPr>
            </w:pPr>
            <w:r w:rsidRPr="007E4125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7373436F" w14:textId="2059C131" w:rsidR="009C3F7A" w:rsidRPr="007E4125" w:rsidRDefault="007054DE" w:rsidP="0097243F">
            <w:pPr>
              <w:rPr>
                <w:lang w:val="en-US"/>
              </w:rPr>
            </w:pPr>
            <w:r w:rsidRPr="007E4125">
              <w:rPr>
                <w:lang w:val="en-US"/>
              </w:rPr>
              <w:t>9001Academy</w:t>
            </w:r>
          </w:p>
        </w:tc>
        <w:tc>
          <w:tcPr>
            <w:tcW w:w="5130" w:type="dxa"/>
          </w:tcPr>
          <w:p w14:paraId="27EF0105" w14:textId="77777777" w:rsidR="009C3F7A" w:rsidRPr="007E4125" w:rsidRDefault="00175092" w:rsidP="0097243F">
            <w:pPr>
              <w:rPr>
                <w:lang w:val="en-US"/>
              </w:rPr>
            </w:pPr>
            <w:r w:rsidRPr="007E4125">
              <w:rPr>
                <w:lang w:val="en-US"/>
              </w:rPr>
              <w:t>Basic document outline</w:t>
            </w:r>
          </w:p>
        </w:tc>
      </w:tr>
      <w:tr w:rsidR="009C3F7A" w:rsidRPr="007E4125" w14:paraId="5244A4EE" w14:textId="77777777" w:rsidTr="005F6C64">
        <w:tc>
          <w:tcPr>
            <w:tcW w:w="1344" w:type="dxa"/>
          </w:tcPr>
          <w:p w14:paraId="00EC5FD0" w14:textId="77777777" w:rsidR="009C3F7A" w:rsidRPr="007E4125" w:rsidRDefault="009C3F7A" w:rsidP="0097243F">
            <w:pPr>
              <w:rPr>
                <w:lang w:val="en-US"/>
              </w:rPr>
            </w:pPr>
          </w:p>
        </w:tc>
        <w:tc>
          <w:tcPr>
            <w:tcW w:w="988" w:type="dxa"/>
          </w:tcPr>
          <w:p w14:paraId="07245168" w14:textId="77777777" w:rsidR="009C3F7A" w:rsidRPr="007E4125" w:rsidRDefault="009C3F7A" w:rsidP="0097243F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753C805" w14:textId="77777777" w:rsidR="009C3F7A" w:rsidRPr="007E4125" w:rsidRDefault="009C3F7A" w:rsidP="0097243F">
            <w:pPr>
              <w:rPr>
                <w:lang w:val="en-US"/>
              </w:rPr>
            </w:pPr>
          </w:p>
        </w:tc>
        <w:tc>
          <w:tcPr>
            <w:tcW w:w="5130" w:type="dxa"/>
          </w:tcPr>
          <w:p w14:paraId="042D2081" w14:textId="77777777" w:rsidR="009C3F7A" w:rsidRPr="007E4125" w:rsidRDefault="009C3F7A" w:rsidP="0097243F">
            <w:pPr>
              <w:rPr>
                <w:lang w:val="en-US"/>
              </w:rPr>
            </w:pPr>
          </w:p>
        </w:tc>
      </w:tr>
      <w:tr w:rsidR="009C3F7A" w:rsidRPr="007E4125" w14:paraId="5826F568" w14:textId="77777777" w:rsidTr="005F6C64">
        <w:tc>
          <w:tcPr>
            <w:tcW w:w="1344" w:type="dxa"/>
          </w:tcPr>
          <w:p w14:paraId="2E78192A" w14:textId="77777777" w:rsidR="009C3F7A" w:rsidRPr="007E4125" w:rsidRDefault="009C3F7A" w:rsidP="0097243F">
            <w:pPr>
              <w:rPr>
                <w:lang w:val="en-US"/>
              </w:rPr>
            </w:pPr>
          </w:p>
        </w:tc>
        <w:tc>
          <w:tcPr>
            <w:tcW w:w="988" w:type="dxa"/>
          </w:tcPr>
          <w:p w14:paraId="506A2232" w14:textId="77777777" w:rsidR="009C3F7A" w:rsidRPr="007E4125" w:rsidRDefault="009C3F7A" w:rsidP="0097243F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2AEAC03" w14:textId="77777777" w:rsidR="009C3F7A" w:rsidRPr="007E4125" w:rsidRDefault="009C3F7A" w:rsidP="0097243F">
            <w:pPr>
              <w:rPr>
                <w:lang w:val="en-US"/>
              </w:rPr>
            </w:pPr>
          </w:p>
        </w:tc>
        <w:tc>
          <w:tcPr>
            <w:tcW w:w="5130" w:type="dxa"/>
          </w:tcPr>
          <w:p w14:paraId="5209AC61" w14:textId="77777777" w:rsidR="009C3F7A" w:rsidRPr="007E4125" w:rsidRDefault="009C3F7A" w:rsidP="0097243F">
            <w:pPr>
              <w:rPr>
                <w:lang w:val="en-US"/>
              </w:rPr>
            </w:pPr>
          </w:p>
        </w:tc>
      </w:tr>
      <w:tr w:rsidR="009C3F7A" w:rsidRPr="007E4125" w14:paraId="7FD2CC61" w14:textId="77777777" w:rsidTr="005F6C64">
        <w:tc>
          <w:tcPr>
            <w:tcW w:w="1344" w:type="dxa"/>
          </w:tcPr>
          <w:p w14:paraId="69A16D65" w14:textId="77777777" w:rsidR="009C3F7A" w:rsidRPr="007E4125" w:rsidRDefault="009C3F7A" w:rsidP="0097243F">
            <w:pPr>
              <w:rPr>
                <w:lang w:val="en-US"/>
              </w:rPr>
            </w:pPr>
          </w:p>
        </w:tc>
        <w:tc>
          <w:tcPr>
            <w:tcW w:w="988" w:type="dxa"/>
          </w:tcPr>
          <w:p w14:paraId="70EEBAFE" w14:textId="77777777" w:rsidR="009C3F7A" w:rsidRPr="007E4125" w:rsidRDefault="009C3F7A" w:rsidP="0097243F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188936B" w14:textId="77777777" w:rsidR="009C3F7A" w:rsidRPr="007E4125" w:rsidRDefault="009C3F7A" w:rsidP="0097243F">
            <w:pPr>
              <w:rPr>
                <w:lang w:val="en-US"/>
              </w:rPr>
            </w:pPr>
          </w:p>
        </w:tc>
        <w:tc>
          <w:tcPr>
            <w:tcW w:w="5130" w:type="dxa"/>
          </w:tcPr>
          <w:p w14:paraId="3F8C2E23" w14:textId="77777777" w:rsidR="009C3F7A" w:rsidRPr="007E4125" w:rsidRDefault="009C3F7A" w:rsidP="0097243F">
            <w:pPr>
              <w:rPr>
                <w:lang w:val="en-US"/>
              </w:rPr>
            </w:pPr>
          </w:p>
        </w:tc>
      </w:tr>
      <w:tr w:rsidR="009C3F7A" w:rsidRPr="007E4125" w14:paraId="45703262" w14:textId="77777777" w:rsidTr="005F6C64">
        <w:tc>
          <w:tcPr>
            <w:tcW w:w="1344" w:type="dxa"/>
          </w:tcPr>
          <w:p w14:paraId="54F79302" w14:textId="77777777" w:rsidR="009C3F7A" w:rsidRPr="007E4125" w:rsidRDefault="009C3F7A" w:rsidP="0097243F">
            <w:pPr>
              <w:rPr>
                <w:lang w:val="en-US"/>
              </w:rPr>
            </w:pPr>
          </w:p>
        </w:tc>
        <w:tc>
          <w:tcPr>
            <w:tcW w:w="988" w:type="dxa"/>
          </w:tcPr>
          <w:p w14:paraId="38CF919D" w14:textId="77777777" w:rsidR="009C3F7A" w:rsidRPr="007E4125" w:rsidRDefault="009C3F7A" w:rsidP="0097243F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E11FE5E" w14:textId="77777777" w:rsidR="009C3F7A" w:rsidRPr="007E4125" w:rsidRDefault="009C3F7A" w:rsidP="0097243F">
            <w:pPr>
              <w:rPr>
                <w:lang w:val="en-US"/>
              </w:rPr>
            </w:pPr>
          </w:p>
        </w:tc>
        <w:tc>
          <w:tcPr>
            <w:tcW w:w="5130" w:type="dxa"/>
          </w:tcPr>
          <w:p w14:paraId="635816D1" w14:textId="77777777" w:rsidR="009C3F7A" w:rsidRPr="007E4125" w:rsidRDefault="009C3F7A" w:rsidP="0097243F">
            <w:pPr>
              <w:rPr>
                <w:lang w:val="en-US"/>
              </w:rPr>
            </w:pPr>
          </w:p>
        </w:tc>
      </w:tr>
      <w:tr w:rsidR="007E4125" w:rsidRPr="007E4125" w14:paraId="6D01DA60" w14:textId="77777777" w:rsidTr="005F6C64">
        <w:tc>
          <w:tcPr>
            <w:tcW w:w="1344" w:type="dxa"/>
          </w:tcPr>
          <w:p w14:paraId="1CB194A7" w14:textId="77777777" w:rsidR="007E4125" w:rsidRPr="007E4125" w:rsidRDefault="007E4125" w:rsidP="0097243F">
            <w:pPr>
              <w:rPr>
                <w:lang w:val="en-US"/>
              </w:rPr>
            </w:pPr>
          </w:p>
        </w:tc>
        <w:tc>
          <w:tcPr>
            <w:tcW w:w="988" w:type="dxa"/>
          </w:tcPr>
          <w:p w14:paraId="63A08FE6" w14:textId="77777777" w:rsidR="007E4125" w:rsidRPr="007E4125" w:rsidRDefault="007E4125" w:rsidP="0097243F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1BD6477" w14:textId="77777777" w:rsidR="007E4125" w:rsidRPr="007E4125" w:rsidRDefault="007E4125" w:rsidP="0097243F">
            <w:pPr>
              <w:rPr>
                <w:lang w:val="en-US"/>
              </w:rPr>
            </w:pPr>
          </w:p>
        </w:tc>
        <w:tc>
          <w:tcPr>
            <w:tcW w:w="5130" w:type="dxa"/>
          </w:tcPr>
          <w:p w14:paraId="79C3F102" w14:textId="77777777" w:rsidR="007E4125" w:rsidRPr="007E4125" w:rsidRDefault="007E4125" w:rsidP="0097243F">
            <w:pPr>
              <w:rPr>
                <w:lang w:val="en-US"/>
              </w:rPr>
            </w:pPr>
          </w:p>
        </w:tc>
      </w:tr>
    </w:tbl>
    <w:p w14:paraId="30989D31" w14:textId="77777777" w:rsidR="009C3F7A" w:rsidRPr="007E4125" w:rsidRDefault="009C3F7A" w:rsidP="00AE035F">
      <w:pPr>
        <w:rPr>
          <w:lang w:val="en-US"/>
        </w:rPr>
      </w:pPr>
    </w:p>
    <w:p w14:paraId="69D333BF" w14:textId="77777777" w:rsidR="00AE035F" w:rsidRPr="007E4125" w:rsidRDefault="00D33250" w:rsidP="00AE035F">
      <w:pPr>
        <w:rPr>
          <w:b/>
          <w:sz w:val="28"/>
          <w:szCs w:val="28"/>
          <w:lang w:val="en-US"/>
        </w:rPr>
      </w:pPr>
      <w:r w:rsidRPr="007E4125">
        <w:rPr>
          <w:b/>
          <w:sz w:val="28"/>
          <w:lang w:val="en-US"/>
        </w:rPr>
        <w:t>Table of</w:t>
      </w:r>
      <w:r w:rsidR="00AE035F" w:rsidRPr="007E4125">
        <w:rPr>
          <w:b/>
          <w:sz w:val="28"/>
          <w:lang w:val="en-US"/>
        </w:rPr>
        <w:t xml:space="preserve"> contents</w:t>
      </w:r>
    </w:p>
    <w:p w14:paraId="02CDE188" w14:textId="77777777" w:rsidR="00B84247" w:rsidRDefault="008A5F7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7E4125">
        <w:rPr>
          <w:lang w:val="en-US"/>
        </w:rPr>
        <w:fldChar w:fldCharType="begin"/>
      </w:r>
      <w:r w:rsidR="00175092" w:rsidRPr="007E4125">
        <w:rPr>
          <w:lang w:val="en-US"/>
        </w:rPr>
        <w:instrText xml:space="preserve"> TOC \o "1-3" \h \z \u </w:instrText>
      </w:r>
      <w:r w:rsidRPr="007E4125">
        <w:rPr>
          <w:lang w:val="en-US"/>
        </w:rPr>
        <w:fldChar w:fldCharType="separate"/>
      </w:r>
      <w:hyperlink w:anchor="_Toc529789224" w:history="1">
        <w:r w:rsidR="00B84247" w:rsidRPr="00A378A4">
          <w:rPr>
            <w:rStyle w:val="Hyperlink"/>
            <w:noProof/>
            <w:lang w:val="en-US"/>
          </w:rPr>
          <w:t>1.</w:t>
        </w:r>
        <w:r w:rsidR="00B842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Purpose, scope and users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_Toc529789224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3</w:t>
        </w:r>
        <w:r w:rsidR="00B84247">
          <w:rPr>
            <w:noProof/>
            <w:webHidden/>
          </w:rPr>
          <w:fldChar w:fldCharType="end"/>
        </w:r>
      </w:hyperlink>
    </w:p>
    <w:p w14:paraId="2F51D52E" w14:textId="77777777" w:rsidR="00B84247" w:rsidRDefault="0099333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225" w:history="1">
        <w:r w:rsidR="00B84247" w:rsidRPr="00A378A4">
          <w:rPr>
            <w:rStyle w:val="Hyperlink"/>
            <w:noProof/>
            <w:lang w:val="en-US"/>
          </w:rPr>
          <w:t>2.</w:t>
        </w:r>
        <w:r w:rsidR="00B842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Reference documents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_Toc529789225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3</w:t>
        </w:r>
        <w:r w:rsidR="00B84247">
          <w:rPr>
            <w:noProof/>
            <w:webHidden/>
          </w:rPr>
          <w:fldChar w:fldCharType="end"/>
        </w:r>
      </w:hyperlink>
    </w:p>
    <w:p w14:paraId="716C1715" w14:textId="77777777" w:rsidR="00B84247" w:rsidRDefault="0099333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226" w:history="1">
        <w:r w:rsidR="00B84247" w:rsidRPr="00A378A4">
          <w:rPr>
            <w:rStyle w:val="Hyperlink"/>
            <w:noProof/>
            <w:lang w:val="en-US"/>
          </w:rPr>
          <w:t>3.</w:t>
        </w:r>
        <w:r w:rsidR="00B842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Medical waste management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_Toc529789226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3</w:t>
        </w:r>
        <w:r w:rsidR="00B84247">
          <w:rPr>
            <w:noProof/>
            <w:webHidden/>
          </w:rPr>
          <w:fldChar w:fldCharType="end"/>
        </w:r>
      </w:hyperlink>
    </w:p>
    <w:p w14:paraId="5ABE7B83" w14:textId="77777777" w:rsidR="00B84247" w:rsidRDefault="0099333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227" w:history="1">
        <w:r w:rsidR="00B84247" w:rsidRPr="00A378A4">
          <w:rPr>
            <w:rStyle w:val="Hyperlink"/>
            <w:noProof/>
          </w:rPr>
          <w:t>3.1.</w:t>
        </w:r>
        <w:r w:rsidR="00B842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</w:rPr>
          <w:t>Classification of Medical waste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_Toc529789227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3</w:t>
        </w:r>
        <w:r w:rsidR="00B84247">
          <w:rPr>
            <w:noProof/>
            <w:webHidden/>
          </w:rPr>
          <w:fldChar w:fldCharType="end"/>
        </w:r>
      </w:hyperlink>
    </w:p>
    <w:p w14:paraId="5895263B" w14:textId="77777777" w:rsidR="00B84247" w:rsidRDefault="0099333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9228" w:history="1">
        <w:r w:rsidR="00B84247" w:rsidRPr="00A378A4">
          <w:rPr>
            <w:rStyle w:val="Hyperlink"/>
            <w:noProof/>
            <w:lang w:val="en-US"/>
          </w:rPr>
          <w:t>3.1.1.</w:t>
        </w:r>
        <w:r w:rsidR="00B842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Nonhazardous medical waste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_Toc529789228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3</w:t>
        </w:r>
        <w:r w:rsidR="00B84247">
          <w:rPr>
            <w:noProof/>
            <w:webHidden/>
          </w:rPr>
          <w:fldChar w:fldCharType="end"/>
        </w:r>
      </w:hyperlink>
    </w:p>
    <w:p w14:paraId="6CE896DF" w14:textId="77777777" w:rsidR="00B84247" w:rsidRDefault="0099333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9229" w:history="1">
        <w:r w:rsidR="00B84247" w:rsidRPr="00A378A4">
          <w:rPr>
            <w:rStyle w:val="Hyperlink"/>
            <w:noProof/>
            <w:lang w:val="en-US"/>
          </w:rPr>
          <w:t>3.1.2.</w:t>
        </w:r>
        <w:r w:rsidR="00B842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Hazardous medical waste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_Toc529789229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3</w:t>
        </w:r>
        <w:r w:rsidR="00B84247">
          <w:rPr>
            <w:noProof/>
            <w:webHidden/>
          </w:rPr>
          <w:fldChar w:fldCharType="end"/>
        </w:r>
      </w:hyperlink>
    </w:p>
    <w:p w14:paraId="31F0E95D" w14:textId="77777777" w:rsidR="00B84247" w:rsidRDefault="0099333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230" w:history="1">
        <w:r w:rsidR="00B84247" w:rsidRPr="00A378A4">
          <w:rPr>
            <w:rStyle w:val="Hyperlink"/>
            <w:noProof/>
          </w:rPr>
          <w:t>3.2.</w:t>
        </w:r>
        <w:r w:rsidR="00B842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</w:rPr>
          <w:t>Collection of medical waste on place of generation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_Toc529789230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4</w:t>
        </w:r>
        <w:r w:rsidR="00B84247">
          <w:rPr>
            <w:noProof/>
            <w:webHidden/>
          </w:rPr>
          <w:fldChar w:fldCharType="end"/>
        </w:r>
      </w:hyperlink>
    </w:p>
    <w:p w14:paraId="02357479" w14:textId="77777777" w:rsidR="00B84247" w:rsidRDefault="0099333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9231" w:history="1">
        <w:r w:rsidR="00B84247" w:rsidRPr="00A378A4">
          <w:rPr>
            <w:rStyle w:val="Hyperlink"/>
            <w:noProof/>
            <w:lang w:val="en-US"/>
          </w:rPr>
          <w:t>3.2.1.</w:t>
        </w:r>
        <w:r w:rsidR="00B842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Collecting of pathoanatomical waste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_Toc529789231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4</w:t>
        </w:r>
        <w:r w:rsidR="00B84247">
          <w:rPr>
            <w:noProof/>
            <w:webHidden/>
          </w:rPr>
          <w:fldChar w:fldCharType="end"/>
        </w:r>
      </w:hyperlink>
    </w:p>
    <w:p w14:paraId="57C1F7B5" w14:textId="77777777" w:rsidR="00B84247" w:rsidRDefault="0099333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9232" w:history="1">
        <w:r w:rsidR="00B84247" w:rsidRPr="00A378A4">
          <w:rPr>
            <w:rStyle w:val="Hyperlink"/>
            <w:noProof/>
            <w:lang w:val="en-US"/>
          </w:rPr>
          <w:t>3.2.2.</w:t>
        </w:r>
        <w:r w:rsidR="00B842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Collecting of sharp objects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_Toc529789232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4</w:t>
        </w:r>
        <w:r w:rsidR="00B84247">
          <w:rPr>
            <w:noProof/>
            <w:webHidden/>
          </w:rPr>
          <w:fldChar w:fldCharType="end"/>
        </w:r>
      </w:hyperlink>
    </w:p>
    <w:p w14:paraId="4748CBF9" w14:textId="77777777" w:rsidR="00B84247" w:rsidRDefault="0099333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9233" w:history="1">
        <w:r w:rsidR="00B84247" w:rsidRPr="00A378A4">
          <w:rPr>
            <w:rStyle w:val="Hyperlink"/>
            <w:noProof/>
            <w:lang w:val="en-US"/>
          </w:rPr>
          <w:t>3.2.3.</w:t>
        </w:r>
        <w:r w:rsidR="00B842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Collecting of pharmaceutical waste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_Toc529789233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4</w:t>
        </w:r>
        <w:r w:rsidR="00B84247">
          <w:rPr>
            <w:noProof/>
            <w:webHidden/>
          </w:rPr>
          <w:fldChar w:fldCharType="end"/>
        </w:r>
      </w:hyperlink>
    </w:p>
    <w:p w14:paraId="4EC5EB8B" w14:textId="77777777" w:rsidR="00B84247" w:rsidRDefault="0099333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9234" w:history="1">
        <w:r w:rsidR="00B84247" w:rsidRPr="00A378A4">
          <w:rPr>
            <w:rStyle w:val="Hyperlink"/>
            <w:noProof/>
            <w:lang w:val="en-US"/>
          </w:rPr>
          <w:t>3.2.4.</w:t>
        </w:r>
        <w:r w:rsidR="00B842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Collecting of infectious waste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_Toc529789234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4</w:t>
        </w:r>
        <w:r w:rsidR="00B84247">
          <w:rPr>
            <w:noProof/>
            <w:webHidden/>
          </w:rPr>
          <w:fldChar w:fldCharType="end"/>
        </w:r>
      </w:hyperlink>
    </w:p>
    <w:p w14:paraId="19EA1667" w14:textId="77777777" w:rsidR="00B84247" w:rsidRDefault="0099333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9235" w:history="1">
        <w:r w:rsidR="00B84247" w:rsidRPr="00A378A4">
          <w:rPr>
            <w:rStyle w:val="Hyperlink"/>
            <w:noProof/>
            <w:lang w:val="en-US"/>
          </w:rPr>
          <w:t>3.2.5.</w:t>
        </w:r>
        <w:r w:rsidR="00B842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Collecting of chemical waste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_Toc529789235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5</w:t>
        </w:r>
        <w:r w:rsidR="00B84247">
          <w:rPr>
            <w:noProof/>
            <w:webHidden/>
          </w:rPr>
          <w:fldChar w:fldCharType="end"/>
        </w:r>
      </w:hyperlink>
    </w:p>
    <w:p w14:paraId="446A3E44" w14:textId="77777777" w:rsidR="00B84247" w:rsidRDefault="0099333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236" w:history="1">
        <w:r w:rsidR="00B84247" w:rsidRPr="00A378A4">
          <w:rPr>
            <w:rStyle w:val="Hyperlink"/>
            <w:noProof/>
          </w:rPr>
          <w:t>3.3.</w:t>
        </w:r>
        <w:r w:rsidR="00B842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</w:rPr>
          <w:t>The movement of waste within health institution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_Toc529789236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5</w:t>
        </w:r>
        <w:r w:rsidR="00B84247">
          <w:rPr>
            <w:noProof/>
            <w:webHidden/>
          </w:rPr>
          <w:fldChar w:fldCharType="end"/>
        </w:r>
      </w:hyperlink>
    </w:p>
    <w:p w14:paraId="3AE3902B" w14:textId="77777777" w:rsidR="00B84247" w:rsidRDefault="0099333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237" w:history="1">
        <w:r w:rsidR="00B84247" w:rsidRPr="00A378A4">
          <w:rPr>
            <w:rStyle w:val="Hyperlink"/>
            <w:noProof/>
          </w:rPr>
          <w:t>3.4.</w:t>
        </w:r>
        <w:r w:rsidR="00B842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</w:rPr>
          <w:t>Temporary storing of hazardous medical waste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_Toc529789237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5</w:t>
        </w:r>
        <w:r w:rsidR="00B84247">
          <w:rPr>
            <w:noProof/>
            <w:webHidden/>
          </w:rPr>
          <w:fldChar w:fldCharType="end"/>
        </w:r>
      </w:hyperlink>
    </w:p>
    <w:p w14:paraId="471E96D1" w14:textId="77777777" w:rsidR="00B84247" w:rsidRDefault="0099333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238" w:history="1">
        <w:r w:rsidR="00B84247" w:rsidRPr="00A378A4">
          <w:rPr>
            <w:rStyle w:val="Hyperlink"/>
            <w:noProof/>
          </w:rPr>
          <w:t>3.5.</w:t>
        </w:r>
        <w:r w:rsidR="00B842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</w:rPr>
          <w:t>Marking and labeling medical waste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_Toc529789238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6</w:t>
        </w:r>
        <w:r w:rsidR="00B84247">
          <w:rPr>
            <w:noProof/>
            <w:webHidden/>
          </w:rPr>
          <w:fldChar w:fldCharType="end"/>
        </w:r>
      </w:hyperlink>
    </w:p>
    <w:p w14:paraId="7B8C978E" w14:textId="77777777" w:rsidR="00B84247" w:rsidRDefault="0099333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239" w:history="1">
        <w:r w:rsidR="00B84247" w:rsidRPr="00A378A4">
          <w:rPr>
            <w:rStyle w:val="Hyperlink"/>
            <w:noProof/>
          </w:rPr>
          <w:t>3.6.</w:t>
        </w:r>
        <w:r w:rsidR="00B842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</w:rPr>
          <w:t>Treatment of the medical waste within health organization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_Toc529789239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7</w:t>
        </w:r>
        <w:r w:rsidR="00B84247">
          <w:rPr>
            <w:noProof/>
            <w:webHidden/>
          </w:rPr>
          <w:fldChar w:fldCharType="end"/>
        </w:r>
      </w:hyperlink>
    </w:p>
    <w:p w14:paraId="5B9F154D" w14:textId="77777777" w:rsidR="00B84247" w:rsidRDefault="0099333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9240" w:history="1">
        <w:r w:rsidR="00B84247" w:rsidRPr="00A378A4">
          <w:rPr>
            <w:rStyle w:val="Hyperlink"/>
            <w:noProof/>
            <w:lang w:val="en-US"/>
          </w:rPr>
          <w:t>3.6.1.</w:t>
        </w:r>
        <w:r w:rsidR="00B842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Treatment of infectious waste and sharp objects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_Toc529789240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7</w:t>
        </w:r>
        <w:r w:rsidR="00B84247">
          <w:rPr>
            <w:noProof/>
            <w:webHidden/>
          </w:rPr>
          <w:fldChar w:fldCharType="end"/>
        </w:r>
      </w:hyperlink>
    </w:p>
    <w:p w14:paraId="0101086A" w14:textId="77777777" w:rsidR="00B84247" w:rsidRDefault="0099333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9241" w:history="1">
        <w:r w:rsidR="00B84247" w:rsidRPr="00A378A4">
          <w:rPr>
            <w:rStyle w:val="Hyperlink"/>
            <w:noProof/>
            <w:lang w:val="en-US"/>
          </w:rPr>
          <w:t>3.6.2.</w:t>
        </w:r>
        <w:r w:rsidR="00B842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Treatment and disposal of waste contaminated with blood and body fluids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_Toc529789241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7</w:t>
        </w:r>
        <w:r w:rsidR="00B84247">
          <w:rPr>
            <w:noProof/>
            <w:webHidden/>
          </w:rPr>
          <w:fldChar w:fldCharType="end"/>
        </w:r>
      </w:hyperlink>
    </w:p>
    <w:p w14:paraId="1FAC6B07" w14:textId="77777777" w:rsidR="00B84247" w:rsidRDefault="0099333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9242" w:history="1">
        <w:r w:rsidR="00B84247" w:rsidRPr="00A378A4">
          <w:rPr>
            <w:rStyle w:val="Hyperlink"/>
            <w:noProof/>
            <w:lang w:val="en-US"/>
          </w:rPr>
          <w:t>3.6.3.</w:t>
        </w:r>
        <w:r w:rsidR="00B842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Treatment of pathoanatomical waste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_Toc529789242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7</w:t>
        </w:r>
        <w:r w:rsidR="00B84247">
          <w:rPr>
            <w:noProof/>
            <w:webHidden/>
          </w:rPr>
          <w:fldChar w:fldCharType="end"/>
        </w:r>
      </w:hyperlink>
    </w:p>
    <w:p w14:paraId="3492BEF1" w14:textId="77777777" w:rsidR="00B84247" w:rsidRDefault="0099333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9243" w:history="1">
        <w:r w:rsidR="00B84247" w:rsidRPr="00A378A4">
          <w:rPr>
            <w:rStyle w:val="Hyperlink"/>
            <w:noProof/>
            <w:lang w:val="en-US"/>
          </w:rPr>
          <w:t>3.6.4.</w:t>
        </w:r>
        <w:r w:rsidR="00B842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Treatment of chemical, pharmaceutical and cytotoxic waste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_Toc529789243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7</w:t>
        </w:r>
        <w:r w:rsidR="00B84247">
          <w:rPr>
            <w:noProof/>
            <w:webHidden/>
          </w:rPr>
          <w:fldChar w:fldCharType="end"/>
        </w:r>
      </w:hyperlink>
    </w:p>
    <w:p w14:paraId="7CB3E8E5" w14:textId="77777777" w:rsidR="00B84247" w:rsidRDefault="0099333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9244" w:history="1">
        <w:r w:rsidR="00B84247" w:rsidRPr="00A378A4">
          <w:rPr>
            <w:rStyle w:val="Hyperlink"/>
            <w:noProof/>
            <w:lang w:val="en-US"/>
          </w:rPr>
          <w:t>3.6.5.</w:t>
        </w:r>
        <w:r w:rsidR="00B842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Treatment of waste pressurized bottles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_Toc529789244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7</w:t>
        </w:r>
        <w:r w:rsidR="00B84247">
          <w:rPr>
            <w:noProof/>
            <w:webHidden/>
          </w:rPr>
          <w:fldChar w:fldCharType="end"/>
        </w:r>
      </w:hyperlink>
    </w:p>
    <w:p w14:paraId="1CFA8A60" w14:textId="77777777" w:rsidR="00B84247" w:rsidRDefault="0099333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9245" w:history="1">
        <w:r w:rsidR="00B84247" w:rsidRPr="00A378A4">
          <w:rPr>
            <w:rStyle w:val="Hyperlink"/>
            <w:noProof/>
            <w:lang w:val="en-US"/>
          </w:rPr>
          <w:t>3.6.6.</w:t>
        </w:r>
        <w:r w:rsidR="00B842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Thermic treatment of medical waste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_Toc529789245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8</w:t>
        </w:r>
        <w:r w:rsidR="00B84247">
          <w:rPr>
            <w:noProof/>
            <w:webHidden/>
          </w:rPr>
          <w:fldChar w:fldCharType="end"/>
        </w:r>
      </w:hyperlink>
    </w:p>
    <w:p w14:paraId="529B3368" w14:textId="77777777" w:rsidR="00B84247" w:rsidRDefault="0099333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246" w:history="1">
        <w:r w:rsidR="00B84247" w:rsidRPr="00A378A4">
          <w:rPr>
            <w:rStyle w:val="Hyperlink"/>
            <w:noProof/>
          </w:rPr>
          <w:t>3.7.</w:t>
        </w:r>
        <w:r w:rsidR="00B842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</w:rPr>
          <w:t>Deployment of medical waste to the organization authorized for taking over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_Toc529789246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8</w:t>
        </w:r>
        <w:r w:rsidR="00B84247">
          <w:rPr>
            <w:noProof/>
            <w:webHidden/>
          </w:rPr>
          <w:fldChar w:fldCharType="end"/>
        </w:r>
      </w:hyperlink>
    </w:p>
    <w:p w14:paraId="270FEEE8" w14:textId="77777777" w:rsidR="00B84247" w:rsidRDefault="0099333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247" w:history="1">
        <w:r w:rsidR="00B84247" w:rsidRPr="00A378A4">
          <w:rPr>
            <w:rStyle w:val="Hyperlink"/>
            <w:noProof/>
            <w:lang w:val="en-US"/>
          </w:rPr>
          <w:t>4.</w:t>
        </w:r>
        <w:r w:rsidR="00B842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84247" w:rsidRPr="00A378A4">
          <w:rPr>
            <w:rStyle w:val="Hyperlink"/>
            <w:noProof/>
            <w:lang w:val="en-US"/>
          </w:rPr>
          <w:t>Managing records kept on the basis of this document</w:t>
        </w:r>
        <w:r w:rsidR="00B84247">
          <w:rPr>
            <w:noProof/>
            <w:webHidden/>
          </w:rPr>
          <w:tab/>
        </w:r>
        <w:r w:rsidR="00B84247">
          <w:rPr>
            <w:noProof/>
            <w:webHidden/>
          </w:rPr>
          <w:fldChar w:fldCharType="begin"/>
        </w:r>
        <w:r w:rsidR="00B84247">
          <w:rPr>
            <w:noProof/>
            <w:webHidden/>
          </w:rPr>
          <w:instrText xml:space="preserve"> PAGEREF _Toc529789247 \h </w:instrText>
        </w:r>
        <w:r w:rsidR="00B84247">
          <w:rPr>
            <w:noProof/>
            <w:webHidden/>
          </w:rPr>
        </w:r>
        <w:r w:rsidR="00B84247">
          <w:rPr>
            <w:noProof/>
            <w:webHidden/>
          </w:rPr>
          <w:fldChar w:fldCharType="separate"/>
        </w:r>
        <w:r w:rsidR="00B84247">
          <w:rPr>
            <w:noProof/>
            <w:webHidden/>
          </w:rPr>
          <w:t>8</w:t>
        </w:r>
        <w:r w:rsidR="00B84247">
          <w:rPr>
            <w:noProof/>
            <w:webHidden/>
          </w:rPr>
          <w:fldChar w:fldCharType="end"/>
        </w:r>
      </w:hyperlink>
    </w:p>
    <w:p w14:paraId="4959B08A" w14:textId="77777777" w:rsidR="007D39B7" w:rsidRPr="007E4125" w:rsidRDefault="008A5F76" w:rsidP="005F6C64">
      <w:pPr>
        <w:rPr>
          <w:lang w:val="en-US"/>
        </w:rPr>
      </w:pPr>
      <w:r w:rsidRPr="007E4125">
        <w:rPr>
          <w:lang w:val="en-US"/>
        </w:rPr>
        <w:fldChar w:fldCharType="end"/>
      </w:r>
      <w:r w:rsidR="007D39B7" w:rsidRPr="007E4125">
        <w:rPr>
          <w:lang w:val="en-US"/>
        </w:rPr>
        <w:br w:type="page"/>
      </w:r>
    </w:p>
    <w:p w14:paraId="10D6774D" w14:textId="77777777" w:rsidR="00AE035F" w:rsidRPr="007E4125" w:rsidRDefault="00175092" w:rsidP="00AE035F">
      <w:pPr>
        <w:pStyle w:val="Heading1"/>
        <w:rPr>
          <w:lang w:val="en-US"/>
        </w:rPr>
      </w:pPr>
      <w:bookmarkStart w:id="8" w:name="_Toc263078249"/>
      <w:bookmarkStart w:id="9" w:name="_Toc529789224"/>
      <w:r w:rsidRPr="007E4125">
        <w:rPr>
          <w:lang w:val="en-US"/>
        </w:rPr>
        <w:lastRenderedPageBreak/>
        <w:t>Purpose, scope and users</w:t>
      </w:r>
      <w:bookmarkEnd w:id="8"/>
      <w:bookmarkEnd w:id="9"/>
    </w:p>
    <w:p w14:paraId="0EAB7E4C" w14:textId="77777777" w:rsidR="006C3497" w:rsidRPr="007E4125" w:rsidRDefault="003A7524" w:rsidP="007D39B7">
      <w:pPr>
        <w:rPr>
          <w:lang w:val="en-US"/>
        </w:rPr>
      </w:pPr>
      <w:r w:rsidRPr="007E4125">
        <w:rPr>
          <w:lang w:val="en-US"/>
        </w:rPr>
        <w:t>The p</w:t>
      </w:r>
      <w:r w:rsidR="00075492" w:rsidRPr="007E4125">
        <w:rPr>
          <w:lang w:val="en-US"/>
        </w:rPr>
        <w:t>urpose of thi</w:t>
      </w:r>
      <w:r w:rsidR="00187E68" w:rsidRPr="007E4125">
        <w:rPr>
          <w:lang w:val="en-US"/>
        </w:rPr>
        <w:t xml:space="preserve">s document is to define </w:t>
      </w:r>
      <w:r w:rsidRPr="007E4125">
        <w:rPr>
          <w:lang w:val="en-US"/>
        </w:rPr>
        <w:t xml:space="preserve">the </w:t>
      </w:r>
      <w:r w:rsidR="00187E68" w:rsidRPr="007E4125">
        <w:rPr>
          <w:lang w:val="en-US"/>
        </w:rPr>
        <w:t xml:space="preserve">process </w:t>
      </w:r>
      <w:r w:rsidR="00AA247A" w:rsidRPr="007E4125">
        <w:rPr>
          <w:lang w:val="en-US"/>
        </w:rPr>
        <w:t xml:space="preserve">of </w:t>
      </w:r>
      <w:r w:rsidR="007D39B7" w:rsidRPr="007E4125">
        <w:rPr>
          <w:lang w:val="en-US"/>
        </w:rPr>
        <w:t xml:space="preserve">medical </w:t>
      </w:r>
      <w:r w:rsidR="00AA247A" w:rsidRPr="007E4125">
        <w:rPr>
          <w:lang w:val="en-US"/>
        </w:rPr>
        <w:t xml:space="preserve">waste management in objects where health care services are provided. </w:t>
      </w:r>
    </w:p>
    <w:p w14:paraId="6418DB5C" w14:textId="77777777" w:rsidR="00DF09C9" w:rsidRPr="007E4125" w:rsidRDefault="00075492" w:rsidP="007D39B7">
      <w:pPr>
        <w:rPr>
          <w:lang w:val="en-US"/>
        </w:rPr>
      </w:pPr>
      <w:r w:rsidRPr="007E4125">
        <w:rPr>
          <w:lang w:val="en-US"/>
        </w:rPr>
        <w:t>This docu</w:t>
      </w:r>
      <w:r w:rsidR="00AA247A" w:rsidRPr="007E4125">
        <w:rPr>
          <w:lang w:val="en-US"/>
        </w:rPr>
        <w:t xml:space="preserve">ment </w:t>
      </w:r>
      <w:r w:rsidR="003A7524" w:rsidRPr="007E4125">
        <w:rPr>
          <w:lang w:val="en-US"/>
        </w:rPr>
        <w:t>applies to</w:t>
      </w:r>
      <w:r w:rsidR="00AA247A" w:rsidRPr="007E4125">
        <w:rPr>
          <w:lang w:val="en-US"/>
        </w:rPr>
        <w:t xml:space="preserve"> all activities</w:t>
      </w:r>
      <w:r w:rsidRPr="007E4125">
        <w:rPr>
          <w:lang w:val="en-US"/>
        </w:rPr>
        <w:t xml:space="preserve"> and processes</w:t>
      </w:r>
      <w:r w:rsidR="003A7524" w:rsidRPr="007E4125">
        <w:rPr>
          <w:lang w:val="en-US"/>
        </w:rPr>
        <w:t xml:space="preserve"> of</w:t>
      </w:r>
      <w:r w:rsidRPr="007E4125">
        <w:rPr>
          <w:lang w:val="en-US"/>
        </w:rPr>
        <w:t xml:space="preserve"> </w:t>
      </w:r>
      <w:r w:rsidR="006C3497" w:rsidRPr="007E4125">
        <w:rPr>
          <w:lang w:val="en-US"/>
        </w:rPr>
        <w:t>[</w:t>
      </w:r>
      <w:r w:rsidRPr="007E4125">
        <w:rPr>
          <w:lang w:val="en-US"/>
        </w:rPr>
        <w:t>organization name</w:t>
      </w:r>
      <w:r w:rsidR="006C3497" w:rsidRPr="007E4125">
        <w:rPr>
          <w:lang w:val="en-US"/>
        </w:rPr>
        <w:t xml:space="preserve">] </w:t>
      </w:r>
      <w:r w:rsidR="006173D2" w:rsidRPr="007E4125">
        <w:rPr>
          <w:lang w:val="en-US"/>
        </w:rPr>
        <w:t xml:space="preserve">in </w:t>
      </w:r>
      <w:r w:rsidR="003A7524" w:rsidRPr="007E4125">
        <w:rPr>
          <w:lang w:val="en-US"/>
        </w:rPr>
        <w:t xml:space="preserve">which </w:t>
      </w:r>
      <w:r w:rsidR="007D39B7" w:rsidRPr="007E4125">
        <w:rPr>
          <w:lang w:val="en-US"/>
        </w:rPr>
        <w:t xml:space="preserve">medical waste </w:t>
      </w:r>
      <w:r w:rsidR="00AA247A" w:rsidRPr="007E4125">
        <w:rPr>
          <w:lang w:val="en-US"/>
        </w:rPr>
        <w:t>is</w:t>
      </w:r>
      <w:r w:rsidR="00C46000" w:rsidRPr="007E4125">
        <w:rPr>
          <w:lang w:val="en-US"/>
        </w:rPr>
        <w:t xml:space="preserve"> </w:t>
      </w:r>
      <w:r w:rsidR="00AA247A" w:rsidRPr="007E4125">
        <w:rPr>
          <w:lang w:val="en-US"/>
        </w:rPr>
        <w:t>generated</w:t>
      </w:r>
      <w:r w:rsidR="00356436" w:rsidRPr="007E4125">
        <w:rPr>
          <w:lang w:val="en-US"/>
        </w:rPr>
        <w:t>, but it doesn’t apply to pharmaceutical waste</w:t>
      </w:r>
      <w:r w:rsidR="00AA247A" w:rsidRPr="007E4125">
        <w:rPr>
          <w:lang w:val="en-US"/>
        </w:rPr>
        <w:t xml:space="preserve">. </w:t>
      </w:r>
    </w:p>
    <w:p w14:paraId="28A449A4" w14:textId="77777777" w:rsidR="00AE035F" w:rsidRPr="007E4125" w:rsidRDefault="00175092" w:rsidP="007D39B7">
      <w:pPr>
        <w:rPr>
          <w:lang w:val="en-US"/>
        </w:rPr>
      </w:pPr>
      <w:commentRangeStart w:id="10"/>
      <w:r w:rsidRPr="007E4125">
        <w:rPr>
          <w:lang w:val="en-US"/>
        </w:rPr>
        <w:t xml:space="preserve">Users of this document are </w:t>
      </w:r>
      <w:r w:rsidR="00DF09C9" w:rsidRPr="007E4125">
        <w:rPr>
          <w:lang w:val="en-US"/>
        </w:rPr>
        <w:t>all employees</w:t>
      </w:r>
      <w:r w:rsidRPr="007E4125">
        <w:rPr>
          <w:lang w:val="en-US"/>
        </w:rPr>
        <w:t xml:space="preserve"> of [organization name]. </w:t>
      </w:r>
      <w:commentRangeEnd w:id="10"/>
      <w:r w:rsidR="007054DE" w:rsidRPr="007E4125">
        <w:rPr>
          <w:rStyle w:val="CommentReference"/>
          <w:lang w:val="en-US"/>
        </w:rPr>
        <w:commentReference w:id="10"/>
      </w:r>
    </w:p>
    <w:p w14:paraId="41A9DDAA" w14:textId="77777777" w:rsidR="00AE035F" w:rsidRPr="007E4125" w:rsidRDefault="00AE035F" w:rsidP="007D39B7">
      <w:pPr>
        <w:rPr>
          <w:lang w:val="en-US"/>
        </w:rPr>
      </w:pPr>
    </w:p>
    <w:p w14:paraId="2CA9885E" w14:textId="77777777" w:rsidR="00AE035F" w:rsidRPr="007E4125" w:rsidRDefault="00175092" w:rsidP="00AE035F">
      <w:pPr>
        <w:pStyle w:val="Heading1"/>
        <w:rPr>
          <w:lang w:val="en-US"/>
        </w:rPr>
      </w:pPr>
      <w:bookmarkStart w:id="11" w:name="_Toc263078250"/>
      <w:bookmarkStart w:id="12" w:name="_Toc529789225"/>
      <w:r w:rsidRPr="007E4125">
        <w:rPr>
          <w:lang w:val="en-US"/>
        </w:rPr>
        <w:t>Reference documents</w:t>
      </w:r>
      <w:bookmarkEnd w:id="11"/>
      <w:bookmarkEnd w:id="12"/>
    </w:p>
    <w:p w14:paraId="7EE14E2B" w14:textId="77777777" w:rsidR="00AE035F" w:rsidRPr="007E4125" w:rsidRDefault="00175092" w:rsidP="00AE035F">
      <w:pPr>
        <w:numPr>
          <w:ilvl w:val="0"/>
          <w:numId w:val="4"/>
        </w:numPr>
        <w:spacing w:after="0"/>
        <w:rPr>
          <w:lang w:val="en-US"/>
        </w:rPr>
      </w:pPr>
      <w:r w:rsidRPr="007E4125">
        <w:rPr>
          <w:lang w:val="en-US"/>
        </w:rPr>
        <w:t xml:space="preserve">ISO </w:t>
      </w:r>
      <w:r w:rsidR="00C50638" w:rsidRPr="007E4125">
        <w:rPr>
          <w:lang w:val="en-US"/>
        </w:rPr>
        <w:t>14001</w:t>
      </w:r>
      <w:r w:rsidR="002D260F" w:rsidRPr="007E4125">
        <w:rPr>
          <w:lang w:val="en-US"/>
        </w:rPr>
        <w:t>:2015</w:t>
      </w:r>
      <w:r w:rsidR="00C50638" w:rsidRPr="007E4125">
        <w:rPr>
          <w:lang w:val="en-US"/>
        </w:rPr>
        <w:t xml:space="preserve"> </w:t>
      </w:r>
      <w:r w:rsidRPr="007E4125">
        <w:rPr>
          <w:lang w:val="en-US"/>
        </w:rPr>
        <w:t xml:space="preserve">standard, clause </w:t>
      </w:r>
      <w:r w:rsidR="002D260F" w:rsidRPr="007E4125">
        <w:rPr>
          <w:lang w:val="en-US"/>
        </w:rPr>
        <w:t>8.1</w:t>
      </w:r>
    </w:p>
    <w:p w14:paraId="2480C787" w14:textId="142D9B03" w:rsidR="00356477" w:rsidRPr="007E4125" w:rsidRDefault="007054DE" w:rsidP="00AE035F">
      <w:pPr>
        <w:numPr>
          <w:ilvl w:val="0"/>
          <w:numId w:val="4"/>
        </w:numPr>
        <w:spacing w:after="0"/>
        <w:rPr>
          <w:lang w:val="en-US"/>
        </w:rPr>
      </w:pPr>
      <w:r w:rsidRPr="007E4125">
        <w:rPr>
          <w:lang w:val="en-US"/>
        </w:rPr>
        <w:t xml:space="preserve">Integrated Management System </w:t>
      </w:r>
      <w:r w:rsidR="00C50638" w:rsidRPr="007E4125">
        <w:rPr>
          <w:lang w:val="en-US"/>
        </w:rPr>
        <w:t xml:space="preserve"> </w:t>
      </w:r>
      <w:r w:rsidR="00175092" w:rsidRPr="007E4125">
        <w:rPr>
          <w:lang w:val="en-US"/>
        </w:rPr>
        <w:t>Manual</w:t>
      </w:r>
    </w:p>
    <w:p w14:paraId="7B733BEA" w14:textId="77777777" w:rsidR="00ED61FD" w:rsidRPr="007E4125" w:rsidRDefault="00ED61FD" w:rsidP="007054DE">
      <w:pPr>
        <w:numPr>
          <w:ilvl w:val="0"/>
          <w:numId w:val="4"/>
        </w:numPr>
        <w:spacing w:after="0"/>
        <w:rPr>
          <w:lang w:val="en-US"/>
        </w:rPr>
      </w:pPr>
      <w:r w:rsidRPr="007E4125">
        <w:rPr>
          <w:lang w:val="en-US"/>
        </w:rPr>
        <w:t>Environmental Policy</w:t>
      </w:r>
    </w:p>
    <w:p w14:paraId="0ECE70DA" w14:textId="77777777" w:rsidR="00ED61FD" w:rsidRPr="007E4125" w:rsidRDefault="00ED61FD" w:rsidP="00AE035F">
      <w:pPr>
        <w:numPr>
          <w:ilvl w:val="0"/>
          <w:numId w:val="4"/>
        </w:numPr>
        <w:spacing w:after="0"/>
        <w:rPr>
          <w:lang w:val="en-US"/>
        </w:rPr>
      </w:pPr>
      <w:r w:rsidRPr="007E4125">
        <w:rPr>
          <w:lang w:val="en-US"/>
        </w:rPr>
        <w:t xml:space="preserve">Procedure for Identification and Evaluation of </w:t>
      </w:r>
      <w:r w:rsidR="00152594" w:rsidRPr="007E4125">
        <w:rPr>
          <w:lang w:val="en-US"/>
        </w:rPr>
        <w:t xml:space="preserve">Environmental </w:t>
      </w:r>
      <w:r w:rsidRPr="007E4125">
        <w:rPr>
          <w:lang w:val="en-US"/>
        </w:rPr>
        <w:t>Aspects</w:t>
      </w:r>
    </w:p>
    <w:p w14:paraId="528C096D" w14:textId="77777777" w:rsidR="00ED61FD" w:rsidRPr="007E4125" w:rsidRDefault="003A0050" w:rsidP="00BB0BD5">
      <w:pPr>
        <w:numPr>
          <w:ilvl w:val="0"/>
          <w:numId w:val="4"/>
        </w:numPr>
        <w:spacing w:after="0"/>
        <w:rPr>
          <w:lang w:val="en-US"/>
        </w:rPr>
      </w:pPr>
      <w:r w:rsidRPr="007E4125">
        <w:rPr>
          <w:lang w:val="en-US"/>
        </w:rPr>
        <w:t>List of Interested Parties</w:t>
      </w:r>
      <w:r w:rsidR="00162764" w:rsidRPr="007E4125">
        <w:rPr>
          <w:lang w:val="en-US"/>
        </w:rPr>
        <w:t xml:space="preserve">, </w:t>
      </w:r>
      <w:r w:rsidRPr="007E4125">
        <w:rPr>
          <w:lang w:val="en-US"/>
        </w:rPr>
        <w:t>Legal and Other Requirements</w:t>
      </w:r>
    </w:p>
    <w:p w14:paraId="615286DE" w14:textId="77777777" w:rsidR="00BB0BD5" w:rsidRPr="007E4125" w:rsidRDefault="00BB0BD5" w:rsidP="00BB0BD5">
      <w:pPr>
        <w:spacing w:before="240"/>
        <w:rPr>
          <w:lang w:val="en-US"/>
        </w:rPr>
      </w:pPr>
    </w:p>
    <w:p w14:paraId="360CDE8C" w14:textId="77777777" w:rsidR="00AE035F" w:rsidRPr="007E4125" w:rsidRDefault="00187E68" w:rsidP="00AE035F">
      <w:pPr>
        <w:pStyle w:val="Heading1"/>
        <w:rPr>
          <w:lang w:val="en-US"/>
        </w:rPr>
      </w:pPr>
      <w:bookmarkStart w:id="13" w:name="_Toc529789226"/>
      <w:r w:rsidRPr="007E4125">
        <w:rPr>
          <w:lang w:val="en-US"/>
        </w:rPr>
        <w:t xml:space="preserve">Medical </w:t>
      </w:r>
      <w:r w:rsidR="00C46000" w:rsidRPr="007E4125">
        <w:rPr>
          <w:lang w:val="en-US"/>
        </w:rPr>
        <w:t>waste</w:t>
      </w:r>
      <w:r w:rsidR="0097029A" w:rsidRPr="007E4125">
        <w:rPr>
          <w:lang w:val="en-US"/>
        </w:rPr>
        <w:t xml:space="preserve"> management</w:t>
      </w:r>
      <w:bookmarkEnd w:id="13"/>
      <w:r w:rsidR="0097029A" w:rsidRPr="007E4125">
        <w:rPr>
          <w:lang w:val="en-US"/>
        </w:rPr>
        <w:t xml:space="preserve"> </w:t>
      </w:r>
    </w:p>
    <w:p w14:paraId="26C269EB" w14:textId="77777777" w:rsidR="00ED31DE" w:rsidRPr="007E4125" w:rsidRDefault="00AA247A" w:rsidP="007D39B7">
      <w:pPr>
        <w:rPr>
          <w:lang w:val="en-US"/>
        </w:rPr>
      </w:pPr>
      <w:r w:rsidRPr="007E4125">
        <w:rPr>
          <w:lang w:val="en-US"/>
        </w:rPr>
        <w:t xml:space="preserve">Medical waste is waste created </w:t>
      </w:r>
      <w:r w:rsidR="007D39B7" w:rsidRPr="007E4125">
        <w:rPr>
          <w:lang w:val="en-US"/>
        </w:rPr>
        <w:t xml:space="preserve">during </w:t>
      </w:r>
      <w:r w:rsidRPr="007E4125">
        <w:rPr>
          <w:lang w:val="en-US"/>
        </w:rPr>
        <w:t>health care</w:t>
      </w:r>
      <w:r w:rsidR="007D39B7" w:rsidRPr="007E4125">
        <w:rPr>
          <w:lang w:val="en-US"/>
        </w:rPr>
        <w:t xml:space="preserve"> provision</w:t>
      </w:r>
      <w:r w:rsidR="00ED31DE" w:rsidRPr="007E4125">
        <w:rPr>
          <w:lang w:val="en-US"/>
        </w:rPr>
        <w:t>.</w:t>
      </w:r>
    </w:p>
    <w:p w14:paraId="0B6613AC" w14:textId="77777777" w:rsidR="004A4811" w:rsidRPr="007E4125" w:rsidRDefault="004A4811" w:rsidP="007D39B7">
      <w:pPr>
        <w:rPr>
          <w:lang w:val="en-US"/>
        </w:rPr>
      </w:pPr>
      <w:r w:rsidRPr="007E4125">
        <w:rPr>
          <w:lang w:val="en-US"/>
        </w:rPr>
        <w:t>[Job title]</w:t>
      </w:r>
      <w:r w:rsidR="00AA247A" w:rsidRPr="007E4125">
        <w:rPr>
          <w:lang w:val="en-US"/>
        </w:rPr>
        <w:t xml:space="preserve"> is responsible for forming </w:t>
      </w:r>
      <w:r w:rsidR="003A7524" w:rsidRPr="007E4125">
        <w:rPr>
          <w:lang w:val="en-US"/>
        </w:rPr>
        <w:t xml:space="preserve">a </w:t>
      </w:r>
      <w:r w:rsidR="00AA247A" w:rsidRPr="007E4125">
        <w:rPr>
          <w:lang w:val="en-US"/>
        </w:rPr>
        <w:t xml:space="preserve">team for waste </w:t>
      </w:r>
      <w:r w:rsidR="00FB2F94" w:rsidRPr="007E4125">
        <w:rPr>
          <w:lang w:val="en-US"/>
        </w:rPr>
        <w:t>management and organizing trainings</w:t>
      </w:r>
      <w:r w:rsidRPr="007E4125">
        <w:rPr>
          <w:lang w:val="en-US"/>
        </w:rPr>
        <w:t xml:space="preserve">. </w:t>
      </w:r>
      <w:r w:rsidR="00FB2F94" w:rsidRPr="007E4125">
        <w:rPr>
          <w:lang w:val="en-US"/>
        </w:rPr>
        <w:t xml:space="preserve">Members of </w:t>
      </w:r>
      <w:r w:rsidR="003A7524" w:rsidRPr="007E4125">
        <w:rPr>
          <w:lang w:val="en-US"/>
        </w:rPr>
        <w:t xml:space="preserve">the </w:t>
      </w:r>
      <w:r w:rsidR="00FB2F94" w:rsidRPr="007E4125">
        <w:rPr>
          <w:lang w:val="en-US"/>
        </w:rPr>
        <w:t xml:space="preserve">team for managing hazardous medical waste </w:t>
      </w:r>
      <w:r w:rsidR="003A7524" w:rsidRPr="007E4125">
        <w:rPr>
          <w:lang w:val="en-US"/>
        </w:rPr>
        <w:t>include</w:t>
      </w:r>
      <w:r w:rsidR="00FB2F94" w:rsidRPr="007E4125">
        <w:rPr>
          <w:lang w:val="en-US"/>
        </w:rPr>
        <w:t xml:space="preserve">, </w:t>
      </w:r>
      <w:r w:rsidR="003A7524" w:rsidRPr="007E4125">
        <w:rPr>
          <w:lang w:val="en-US"/>
        </w:rPr>
        <w:t>in addition to</w:t>
      </w:r>
      <w:r w:rsidR="00FB2F94" w:rsidRPr="007E4125">
        <w:rPr>
          <w:lang w:val="en-US"/>
        </w:rPr>
        <w:t xml:space="preserve"> others, nurses and technicians employed in laboratories. </w:t>
      </w:r>
    </w:p>
    <w:p w14:paraId="660D62E8" w14:textId="77777777" w:rsidR="00B61269" w:rsidRPr="007E4125" w:rsidRDefault="005845A8" w:rsidP="00EA4B07">
      <w:pPr>
        <w:pStyle w:val="Heading2"/>
      </w:pPr>
      <w:bookmarkStart w:id="14" w:name="_Toc529789227"/>
      <w:r w:rsidRPr="007E4125">
        <w:t xml:space="preserve">Classification of </w:t>
      </w:r>
      <w:r w:rsidR="006016D6" w:rsidRPr="007E4125">
        <w:t>Medical waste</w:t>
      </w:r>
      <w:bookmarkEnd w:id="14"/>
      <w:r w:rsidR="006016D6" w:rsidRPr="007E4125">
        <w:t xml:space="preserve"> </w:t>
      </w:r>
    </w:p>
    <w:p w14:paraId="2A984BAE" w14:textId="77777777" w:rsidR="00F33F82" w:rsidRPr="007E4125" w:rsidRDefault="004E063A" w:rsidP="007D39B7">
      <w:pPr>
        <w:rPr>
          <w:lang w:val="en-US"/>
        </w:rPr>
      </w:pPr>
      <w:r w:rsidRPr="007E4125">
        <w:rPr>
          <w:lang w:val="en-US"/>
        </w:rPr>
        <w:t>[</w:t>
      </w:r>
      <w:r w:rsidR="005845A8" w:rsidRPr="007E4125">
        <w:rPr>
          <w:lang w:val="en-US"/>
        </w:rPr>
        <w:t>Job title</w:t>
      </w:r>
      <w:r w:rsidRPr="007E4125">
        <w:rPr>
          <w:lang w:val="en-US"/>
        </w:rPr>
        <w:t xml:space="preserve">] </w:t>
      </w:r>
      <w:r w:rsidR="005845A8" w:rsidRPr="007E4125">
        <w:rPr>
          <w:lang w:val="en-US"/>
        </w:rPr>
        <w:t xml:space="preserve">is responsible for </w:t>
      </w:r>
      <w:r w:rsidR="007D39B7" w:rsidRPr="007E4125">
        <w:rPr>
          <w:lang w:val="en-US"/>
        </w:rPr>
        <w:t>sorting and</w:t>
      </w:r>
      <w:r w:rsidR="005845A8" w:rsidRPr="007E4125">
        <w:rPr>
          <w:lang w:val="en-US"/>
        </w:rPr>
        <w:t xml:space="preserve"> collection</w:t>
      </w:r>
      <w:r w:rsidR="006016D6" w:rsidRPr="007E4125">
        <w:rPr>
          <w:lang w:val="en-US"/>
        </w:rPr>
        <w:t xml:space="preserve"> of </w:t>
      </w:r>
      <w:r w:rsidR="00305DE8" w:rsidRPr="007E4125">
        <w:rPr>
          <w:lang w:val="en-US"/>
        </w:rPr>
        <w:t xml:space="preserve">waste </w:t>
      </w:r>
      <w:r w:rsidR="003A7524" w:rsidRPr="007E4125">
        <w:rPr>
          <w:lang w:val="en-US"/>
        </w:rPr>
        <w:t xml:space="preserve">generated </w:t>
      </w:r>
      <w:r w:rsidR="00FB2F94" w:rsidRPr="007E4125">
        <w:rPr>
          <w:lang w:val="en-US"/>
        </w:rPr>
        <w:t xml:space="preserve">in objects where medical services are provided and must classify it </w:t>
      </w:r>
      <w:r w:rsidR="003A7524" w:rsidRPr="007E4125">
        <w:rPr>
          <w:lang w:val="en-US"/>
        </w:rPr>
        <w:t xml:space="preserve">as either </w:t>
      </w:r>
      <w:r w:rsidR="00FB2F94" w:rsidRPr="007E4125">
        <w:rPr>
          <w:lang w:val="en-US"/>
        </w:rPr>
        <w:t xml:space="preserve">hazardous </w:t>
      </w:r>
      <w:r w:rsidR="003A7524" w:rsidRPr="007E4125">
        <w:rPr>
          <w:lang w:val="en-US"/>
        </w:rPr>
        <w:t xml:space="preserve">or </w:t>
      </w:r>
      <w:r w:rsidR="00FB2F94" w:rsidRPr="007E4125">
        <w:rPr>
          <w:lang w:val="en-US"/>
        </w:rPr>
        <w:t xml:space="preserve">nonhazardous medical waste.  </w:t>
      </w:r>
    </w:p>
    <w:p w14:paraId="2F9C0D2E" w14:textId="77777777" w:rsidR="006016D6" w:rsidRPr="007E4125" w:rsidRDefault="00FB2F94" w:rsidP="006016D6">
      <w:pPr>
        <w:pStyle w:val="Heading3"/>
        <w:rPr>
          <w:lang w:val="en-US"/>
        </w:rPr>
      </w:pPr>
      <w:bookmarkStart w:id="15" w:name="_Toc529789228"/>
      <w:r w:rsidRPr="007E4125">
        <w:rPr>
          <w:lang w:val="en-US"/>
        </w:rPr>
        <w:t>Nonhazardous medical waste</w:t>
      </w:r>
      <w:bookmarkEnd w:id="15"/>
      <w:r w:rsidRPr="007E4125">
        <w:rPr>
          <w:lang w:val="en-US"/>
        </w:rPr>
        <w:t xml:space="preserve"> </w:t>
      </w:r>
    </w:p>
    <w:p w14:paraId="10B275AE" w14:textId="77777777" w:rsidR="006016D6" w:rsidRDefault="00FB2F94" w:rsidP="007D39B7">
      <w:pPr>
        <w:rPr>
          <w:lang w:val="en-US"/>
        </w:rPr>
      </w:pPr>
      <w:r w:rsidRPr="007E4125">
        <w:rPr>
          <w:lang w:val="en-US"/>
        </w:rPr>
        <w:t>Nonhazardous medical waste is was</w:t>
      </w:r>
      <w:r w:rsidR="000F42B5" w:rsidRPr="007E4125">
        <w:rPr>
          <w:lang w:val="en-US"/>
        </w:rPr>
        <w:t>t</w:t>
      </w:r>
      <w:r w:rsidRPr="007E4125">
        <w:rPr>
          <w:lang w:val="en-US"/>
        </w:rPr>
        <w:t xml:space="preserve">e </w:t>
      </w:r>
      <w:r w:rsidR="003A7524" w:rsidRPr="007E4125">
        <w:rPr>
          <w:lang w:val="en-US"/>
        </w:rPr>
        <w:t xml:space="preserve">that </w:t>
      </w:r>
      <w:r w:rsidRPr="007E4125">
        <w:rPr>
          <w:lang w:val="en-US"/>
        </w:rPr>
        <w:t>is not polluted with hazardous or other materia</w:t>
      </w:r>
      <w:r w:rsidR="000F42B5" w:rsidRPr="007E4125">
        <w:rPr>
          <w:lang w:val="en-US"/>
        </w:rPr>
        <w:t>ls, that is by its composition similar to municipal (household) waste (recyclable, biodegradable)</w:t>
      </w:r>
      <w:r w:rsidR="00FC3F49" w:rsidRPr="007E4125">
        <w:rPr>
          <w:lang w:val="en-US"/>
        </w:rPr>
        <w:t>.</w:t>
      </w:r>
    </w:p>
    <w:p w14:paraId="105C058E" w14:textId="77777777" w:rsidR="00197E41" w:rsidRDefault="00197E41" w:rsidP="007D39B7">
      <w:pPr>
        <w:rPr>
          <w:lang w:val="en-US"/>
        </w:rPr>
      </w:pPr>
    </w:p>
    <w:p w14:paraId="4DF75185" w14:textId="77777777" w:rsidR="00197E41" w:rsidRPr="00AC39C4" w:rsidRDefault="00197E41" w:rsidP="00197E41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354DC518" w14:textId="12BC918C" w:rsidR="00197E41" w:rsidRPr="007E4125" w:rsidRDefault="00197E41" w:rsidP="00197E41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https://advisera.com/14001academy/documentation/guideline-for-medical-waste-management/</w:t>
        </w:r>
      </w:hyperlink>
      <w:r>
        <w:rPr>
          <w:lang w:val="en-US"/>
        </w:rPr>
        <w:t xml:space="preserve"> </w:t>
      </w:r>
      <w:bookmarkStart w:id="16" w:name="_GoBack"/>
      <w:bookmarkEnd w:id="16"/>
    </w:p>
    <w:sectPr w:rsidR="00197E41" w:rsidRPr="007E4125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11:08:00Z" w:initials="9A">
    <w:p w14:paraId="065AE74C" w14:textId="77777777" w:rsidR="007054DE" w:rsidRPr="007054DE" w:rsidRDefault="007054D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9001Academy" w:date="2018-04-11T16:41:00Z" w:initials="9A">
    <w:p w14:paraId="7FA951F0" w14:textId="14F6EA57" w:rsidR="007E4125" w:rsidRDefault="007E412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guideline</w:t>
      </w:r>
      <w:r w:rsidRPr="00BD5571">
        <w:rPr>
          <w:lang w:val="en-US"/>
        </w:rPr>
        <w:t xml:space="preserve"> does not apply to authorized organizations that are in the business of collecting, storing and treatment of medical waste.</w:t>
      </w:r>
    </w:p>
  </w:comment>
  <w:comment w:id="2" w:author="9001Academy" w:date="2018-05-18T13:06:00Z" w:initials="9A">
    <w:p w14:paraId="0B9C4263" w14:textId="3BF3766B" w:rsidR="00584CCE" w:rsidRPr="00921519" w:rsidRDefault="00584CCE" w:rsidP="00584CCE">
      <w:pPr>
        <w:pStyle w:val="CommentText"/>
      </w:pPr>
      <w:r>
        <w:rPr>
          <w:rStyle w:val="CommentReference"/>
        </w:rPr>
        <w:annotationRef/>
      </w:r>
      <w:r w:rsidRPr="00921519">
        <w:t>For more information about waste management, see</w:t>
      </w:r>
      <w:r w:rsidR="00E46DBF" w:rsidRPr="00921519">
        <w:t xml:space="preserve"> this article</w:t>
      </w:r>
      <w:r w:rsidRPr="00921519">
        <w:t>:</w:t>
      </w:r>
    </w:p>
    <w:p w14:paraId="04AB7C67" w14:textId="77777777" w:rsidR="00584CCE" w:rsidRPr="00921519" w:rsidRDefault="00584CCE" w:rsidP="00584CCE">
      <w:pPr>
        <w:pStyle w:val="CommentText"/>
      </w:pPr>
    </w:p>
    <w:p w14:paraId="41D023E1" w14:textId="77777777" w:rsidR="00584CCE" w:rsidRDefault="00584CCE" w:rsidP="00584CCE">
      <w:pPr>
        <w:pStyle w:val="CommentText"/>
      </w:pPr>
      <w:r w:rsidRPr="00921519">
        <w:t>7 Steps in handling waste according to ISO 14001</w:t>
      </w:r>
    </w:p>
    <w:p w14:paraId="679E883E" w14:textId="68FD4BDF" w:rsidR="00584CCE" w:rsidRDefault="00993331" w:rsidP="00584CCE">
      <w:pPr>
        <w:pStyle w:val="CommentText"/>
      </w:pPr>
      <w:hyperlink r:id="rId1" w:history="1">
        <w:r w:rsidR="00584CCE" w:rsidRPr="00F163DF">
          <w:rPr>
            <w:rStyle w:val="Hyperlink"/>
          </w:rPr>
          <w:t>https://advisera.com/14001academy/blog/2016/11/07/7-steps-in-handling-waste-according-to-iso-14001/</w:t>
        </w:r>
      </w:hyperlink>
    </w:p>
  </w:comment>
  <w:comment w:id="3" w:author="9001Academy" w:date="2018-05-18T13:06:00Z" w:initials="9A">
    <w:p w14:paraId="0EF0D9B8" w14:textId="04CE863E" w:rsidR="00584CCE" w:rsidRDefault="00584CCE">
      <w:pPr>
        <w:pStyle w:val="CommentText"/>
      </w:pPr>
      <w:r>
        <w:rPr>
          <w:rStyle w:val="CommentReference"/>
        </w:rPr>
        <w:annotationRef/>
      </w:r>
      <w:r w:rsidRPr="00921519">
        <w:t xml:space="preserve">To handle documents in an ISO-compliant Document Management System, use Conformio: </w:t>
      </w:r>
      <w:hyperlink r:id="rId2" w:history="1">
        <w:r>
          <w:rPr>
            <w:rStyle w:val="Hyperlink"/>
          </w:rPr>
          <w:t>http://advisera.com/conformio</w:t>
        </w:r>
      </w:hyperlink>
    </w:p>
  </w:comment>
  <w:comment w:id="4" w:author="9001Academy" w:date="2018-05-18T13:06:00Z" w:initials="9A">
    <w:p w14:paraId="22EFD486" w14:textId="68E4838C" w:rsidR="00584CCE" w:rsidRPr="00921519" w:rsidRDefault="00584CCE" w:rsidP="00584CCE">
      <w:pPr>
        <w:pStyle w:val="CommentText"/>
      </w:pPr>
      <w:r>
        <w:rPr>
          <w:rStyle w:val="CommentReference"/>
        </w:rPr>
        <w:annotationRef/>
      </w:r>
      <w:r w:rsidRPr="00921519">
        <w:t>You can attend these free on-line training courses to learn more about ISO 9001:2015 &amp; ISO 14001</w:t>
      </w:r>
      <w:r w:rsidR="00E46DBF" w:rsidRPr="00921519">
        <w:t>:2015</w:t>
      </w:r>
      <w:r w:rsidRPr="00921519">
        <w:t xml:space="preserve"> implementation: </w:t>
      </w:r>
    </w:p>
    <w:p w14:paraId="65B8D572" w14:textId="77777777" w:rsidR="00584CCE" w:rsidRPr="00921519" w:rsidRDefault="00584CCE" w:rsidP="00584CCE">
      <w:pPr>
        <w:pStyle w:val="CommentText"/>
      </w:pPr>
    </w:p>
    <w:p w14:paraId="7EE15C2A" w14:textId="77777777" w:rsidR="00584CCE" w:rsidRPr="00631ECE" w:rsidRDefault="00584CCE" w:rsidP="00584CCE">
      <w:pPr>
        <w:pStyle w:val="CommentText"/>
        <w:numPr>
          <w:ilvl w:val="0"/>
          <w:numId w:val="45"/>
        </w:numPr>
        <w:rPr>
          <w:rStyle w:val="Hyperlink"/>
          <w:color w:val="auto"/>
          <w:u w:val="none"/>
        </w:rPr>
      </w:pPr>
      <w:r w:rsidRPr="00921519">
        <w:t xml:space="preserve"> ISO 9001:2015 Foundations Course </w:t>
      </w:r>
      <w:hyperlink r:id="rId3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2699AAB9" w14:textId="77777777" w:rsidR="00584CCE" w:rsidRDefault="00584CCE" w:rsidP="00584CCE">
      <w:pPr>
        <w:pStyle w:val="CommentText"/>
      </w:pPr>
    </w:p>
    <w:p w14:paraId="5C27ED45" w14:textId="1751DE86" w:rsidR="00584CCE" w:rsidRDefault="00584CCE" w:rsidP="00584CCE">
      <w:pPr>
        <w:pStyle w:val="CommentText"/>
        <w:numPr>
          <w:ilvl w:val="0"/>
          <w:numId w:val="45"/>
        </w:numPr>
      </w:pPr>
      <w:r w:rsidRPr="00921519">
        <w:t xml:space="preserve"> ISO 14001:2015 Foundations Course </w:t>
      </w:r>
      <w:hyperlink r:id="rId4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5" w:author="9001Academy" w:date="2016-03-02T11:08:00Z" w:initials="9A">
    <w:p w14:paraId="68680322" w14:textId="77777777" w:rsidR="007054DE" w:rsidRPr="007054DE" w:rsidRDefault="007054D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7" w:author="9001Academy" w:date="2016-03-02T11:08:00Z" w:initials="9A">
    <w:p w14:paraId="794D15DA" w14:textId="77777777" w:rsidR="007054DE" w:rsidRPr="007054DE" w:rsidRDefault="007054D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10" w:author="9001Academy" w:date="2016-03-02T11:09:00Z" w:initials="9A">
    <w:p w14:paraId="1D4C389E" w14:textId="67889BF7" w:rsidR="007054DE" w:rsidRPr="007054DE" w:rsidRDefault="007054D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="007E4125">
        <w:rPr>
          <w:lang w:val="en-US"/>
        </w:rPr>
        <w:t>This guideline</w:t>
      </w:r>
      <w:r w:rsidRPr="00BD5571">
        <w:rPr>
          <w:lang w:val="en-US"/>
        </w:rPr>
        <w:t xml:space="preserve"> does not apply to authorized organizations that are in the business of collecting, storing and treatment of medical waste.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65AE74C" w15:done="0"/>
  <w15:commentEx w15:paraId="7FA951F0" w15:done="0"/>
  <w15:commentEx w15:paraId="679E883E" w15:done="0"/>
  <w15:commentEx w15:paraId="0EF0D9B8" w15:done="0"/>
  <w15:commentEx w15:paraId="5C27ED45" w15:done="0"/>
  <w15:commentEx w15:paraId="68680322" w15:done="0"/>
  <w15:commentEx w15:paraId="794D15DA" w15:done="0"/>
  <w15:commentEx w15:paraId="1D4C389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5AE74C" w16cid:durableId="1EA94E23"/>
  <w16cid:commentId w16cid:paraId="7FA951F0" w16cid:durableId="1EA94E24"/>
  <w16cid:commentId w16cid:paraId="679E883E" w16cid:durableId="1EA94E50"/>
  <w16cid:commentId w16cid:paraId="0EF0D9B8" w16cid:durableId="1EA94E48"/>
  <w16cid:commentId w16cid:paraId="5C27ED45" w16cid:durableId="1EA94E42"/>
  <w16cid:commentId w16cid:paraId="68680322" w16cid:durableId="1EA94E25"/>
  <w16cid:commentId w16cid:paraId="794D15DA" w16cid:durableId="1EA94E26"/>
  <w16cid:commentId w16cid:paraId="1D4C389E" w16cid:durableId="1EA94E27"/>
  <w16cid:commentId w16cid:paraId="1024D8F2" w16cid:durableId="1EA94E28"/>
  <w16cid:commentId w16cid:paraId="70A383B1" w16cid:durableId="1EA94E29"/>
  <w16cid:commentId w16cid:paraId="4C001DF4" w16cid:durableId="1EA94E2A"/>
  <w16cid:commentId w16cid:paraId="3B89EED6" w16cid:durableId="1EA94E2B"/>
  <w16cid:commentId w16cid:paraId="359C4F60" w16cid:durableId="1EA94E2C"/>
  <w16cid:commentId w16cid:paraId="489DE23A" w16cid:durableId="1EA94E2D"/>
  <w16cid:commentId w16cid:paraId="6BFCA86E" w16cid:durableId="1EA94E2E"/>
  <w16cid:commentId w16cid:paraId="56D66A3D" w16cid:durableId="1EA94E2F"/>
  <w16cid:commentId w16cid:paraId="7AB67DC0" w16cid:durableId="1EA94E30"/>
  <w16cid:commentId w16cid:paraId="4603158D" w16cid:durableId="1EA94E31"/>
  <w16cid:commentId w16cid:paraId="7F5EA427" w16cid:durableId="1EA94E32"/>
  <w16cid:commentId w16cid:paraId="6CCC5584" w16cid:durableId="1EA94E33"/>
  <w16cid:commentId w16cid:paraId="75F991C6" w16cid:durableId="1EA94E34"/>
  <w16cid:commentId w16cid:paraId="025A5DA2" w16cid:durableId="1EA94E3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86AA1" w14:textId="77777777" w:rsidR="00993331" w:rsidRDefault="00993331" w:rsidP="00AE035F">
      <w:pPr>
        <w:spacing w:after="0" w:line="240" w:lineRule="auto"/>
      </w:pPr>
      <w:r>
        <w:separator/>
      </w:r>
    </w:p>
  </w:endnote>
  <w:endnote w:type="continuationSeparator" w:id="0">
    <w:p w14:paraId="7D5417FE" w14:textId="77777777" w:rsidR="00993331" w:rsidRDefault="00993331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656C1" w:rsidRPr="00AE5C4B" w14:paraId="704ED0FD" w14:textId="77777777" w:rsidTr="007C3F3D">
      <w:tc>
        <w:tcPr>
          <w:tcW w:w="3369" w:type="dxa"/>
        </w:tcPr>
        <w:p w14:paraId="221F1098" w14:textId="46C3E714" w:rsidR="00F656C1" w:rsidRPr="00AE5C4B" w:rsidRDefault="00705549" w:rsidP="00F21145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Guideline</w:t>
          </w:r>
          <w:r w:rsidR="00BB0BD5">
            <w:rPr>
              <w:sz w:val="18"/>
              <w:lang w:val="en-US"/>
            </w:rPr>
            <w:t xml:space="preserve"> f</w:t>
          </w:r>
          <w:r w:rsidR="00F656C1">
            <w:rPr>
              <w:sz w:val="18"/>
              <w:lang w:val="en-US"/>
            </w:rPr>
            <w:t>or Medical Waste Management</w:t>
          </w:r>
        </w:p>
      </w:tc>
      <w:tc>
        <w:tcPr>
          <w:tcW w:w="2268" w:type="dxa"/>
        </w:tcPr>
        <w:p w14:paraId="1CCC4BD2" w14:textId="77777777" w:rsidR="00F656C1" w:rsidRPr="00AE5C4B" w:rsidRDefault="00F656C1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 [version] from [date]</w:t>
          </w:r>
        </w:p>
      </w:tc>
      <w:tc>
        <w:tcPr>
          <w:tcW w:w="3685" w:type="dxa"/>
        </w:tcPr>
        <w:p w14:paraId="64857E65" w14:textId="77777777" w:rsidR="00F656C1" w:rsidRPr="00AE5C4B" w:rsidRDefault="00F656C1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8A5F7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8A5F76" w:rsidRPr="00AE5C4B">
            <w:rPr>
              <w:b/>
              <w:sz w:val="18"/>
              <w:lang w:val="en-US"/>
            </w:rPr>
            <w:fldChar w:fldCharType="separate"/>
          </w:r>
          <w:r w:rsidR="00197E41">
            <w:rPr>
              <w:b/>
              <w:noProof/>
              <w:sz w:val="18"/>
              <w:lang w:val="en-US"/>
            </w:rPr>
            <w:t>3</w:t>
          </w:r>
          <w:r w:rsidR="008A5F76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8A5F7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8A5F76" w:rsidRPr="00AE5C4B">
            <w:rPr>
              <w:b/>
              <w:sz w:val="18"/>
              <w:lang w:val="en-US"/>
            </w:rPr>
            <w:fldChar w:fldCharType="separate"/>
          </w:r>
          <w:r w:rsidR="00197E41">
            <w:rPr>
              <w:b/>
              <w:noProof/>
              <w:sz w:val="18"/>
              <w:lang w:val="en-US"/>
            </w:rPr>
            <w:t>3</w:t>
          </w:r>
          <w:r w:rsidR="008A5F76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1AB4741F" w14:textId="032BE78F" w:rsidR="00F656C1" w:rsidRPr="00AE5C4B" w:rsidRDefault="007E4125" w:rsidP="007E4125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7E4125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49F43" w14:textId="26C263F4" w:rsidR="00F656C1" w:rsidRPr="007E4125" w:rsidRDefault="007E4125" w:rsidP="007E4125">
    <w:pPr>
      <w:pStyle w:val="Footer"/>
      <w:jc w:val="center"/>
    </w:pPr>
    <w:r w:rsidRPr="007E4125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5C2F7" w14:textId="77777777" w:rsidR="00993331" w:rsidRDefault="00993331" w:rsidP="00AE035F">
      <w:pPr>
        <w:spacing w:after="0" w:line="240" w:lineRule="auto"/>
      </w:pPr>
      <w:r>
        <w:separator/>
      </w:r>
    </w:p>
  </w:footnote>
  <w:footnote w:type="continuationSeparator" w:id="0">
    <w:p w14:paraId="0DF8D980" w14:textId="77777777" w:rsidR="00993331" w:rsidRDefault="00993331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656C1" w:rsidRPr="00AE5C4B" w14:paraId="6D4EBDE1" w14:textId="77777777" w:rsidTr="00AE035F">
      <w:tc>
        <w:tcPr>
          <w:tcW w:w="6771" w:type="dxa"/>
        </w:tcPr>
        <w:p w14:paraId="283107E4" w14:textId="77777777" w:rsidR="00F656C1" w:rsidRPr="00AE5C4B" w:rsidRDefault="00F656C1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7C088121" w14:textId="77777777" w:rsidR="00F656C1" w:rsidRPr="00AE5C4B" w:rsidRDefault="00F656C1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0D75A5A" w14:textId="77777777" w:rsidR="00F656C1" w:rsidRPr="00AE5C4B" w:rsidRDefault="00F656C1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C55B9"/>
    <w:multiLevelType w:val="hybridMultilevel"/>
    <w:tmpl w:val="BB7AD9E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697F88"/>
    <w:multiLevelType w:val="hybridMultilevel"/>
    <w:tmpl w:val="A2865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8A08E7"/>
    <w:multiLevelType w:val="hybridMultilevel"/>
    <w:tmpl w:val="7C461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AA463C"/>
    <w:multiLevelType w:val="hybridMultilevel"/>
    <w:tmpl w:val="7D8CD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D36D41"/>
    <w:multiLevelType w:val="hybridMultilevel"/>
    <w:tmpl w:val="3C2CC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FC4002"/>
    <w:multiLevelType w:val="hybridMultilevel"/>
    <w:tmpl w:val="9466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156E5F"/>
    <w:multiLevelType w:val="hybridMultilevel"/>
    <w:tmpl w:val="F59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864185"/>
    <w:multiLevelType w:val="hybridMultilevel"/>
    <w:tmpl w:val="A04AB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4F1141"/>
    <w:multiLevelType w:val="hybridMultilevel"/>
    <w:tmpl w:val="529A4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595290"/>
    <w:multiLevelType w:val="hybridMultilevel"/>
    <w:tmpl w:val="4E48A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9F7052"/>
    <w:multiLevelType w:val="hybridMultilevel"/>
    <w:tmpl w:val="2A8454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500812"/>
    <w:multiLevelType w:val="hybridMultilevel"/>
    <w:tmpl w:val="A8DE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E77209"/>
    <w:multiLevelType w:val="hybridMultilevel"/>
    <w:tmpl w:val="2CE25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0"/>
  </w:num>
  <w:num w:numId="4">
    <w:abstractNumId w:val="30"/>
  </w:num>
  <w:num w:numId="5">
    <w:abstractNumId w:val="36"/>
  </w:num>
  <w:num w:numId="6">
    <w:abstractNumId w:val="6"/>
  </w:num>
  <w:num w:numId="7">
    <w:abstractNumId w:val="31"/>
  </w:num>
  <w:num w:numId="8">
    <w:abstractNumId w:val="33"/>
  </w:num>
  <w:num w:numId="9">
    <w:abstractNumId w:val="14"/>
  </w:num>
  <w:num w:numId="10">
    <w:abstractNumId w:val="35"/>
  </w:num>
  <w:num w:numId="11">
    <w:abstractNumId w:val="11"/>
  </w:num>
  <w:num w:numId="12">
    <w:abstractNumId w:val="34"/>
  </w:num>
  <w:num w:numId="13">
    <w:abstractNumId w:val="23"/>
  </w:num>
  <w:num w:numId="14">
    <w:abstractNumId w:val="39"/>
  </w:num>
  <w:num w:numId="15">
    <w:abstractNumId w:val="27"/>
  </w:num>
  <w:num w:numId="16">
    <w:abstractNumId w:val="4"/>
  </w:num>
  <w:num w:numId="17">
    <w:abstractNumId w:val="9"/>
  </w:num>
  <w:num w:numId="18">
    <w:abstractNumId w:val="2"/>
  </w:num>
  <w:num w:numId="19">
    <w:abstractNumId w:val="19"/>
  </w:num>
  <w:num w:numId="20">
    <w:abstractNumId w:val="12"/>
  </w:num>
  <w:num w:numId="21">
    <w:abstractNumId w:val="7"/>
  </w:num>
  <w:num w:numId="22">
    <w:abstractNumId w:val="40"/>
  </w:num>
  <w:num w:numId="23">
    <w:abstractNumId w:val="24"/>
  </w:num>
  <w:num w:numId="24">
    <w:abstractNumId w:val="8"/>
  </w:num>
  <w:num w:numId="25">
    <w:abstractNumId w:val="17"/>
  </w:num>
  <w:num w:numId="26">
    <w:abstractNumId w:val="37"/>
  </w:num>
  <w:num w:numId="27">
    <w:abstractNumId w:val="22"/>
  </w:num>
  <w:num w:numId="28">
    <w:abstractNumId w:val="25"/>
  </w:num>
  <w:num w:numId="29">
    <w:abstractNumId w:val="0"/>
  </w:num>
  <w:num w:numId="30">
    <w:abstractNumId w:val="21"/>
  </w:num>
  <w:num w:numId="31">
    <w:abstractNumId w:val="32"/>
  </w:num>
  <w:num w:numId="32">
    <w:abstractNumId w:val="38"/>
  </w:num>
  <w:num w:numId="33">
    <w:abstractNumId w:val="26"/>
  </w:num>
  <w:num w:numId="34">
    <w:abstractNumId w:val="3"/>
  </w:num>
  <w:num w:numId="35">
    <w:abstractNumId w:val="43"/>
  </w:num>
  <w:num w:numId="36">
    <w:abstractNumId w:val="15"/>
  </w:num>
  <w:num w:numId="37">
    <w:abstractNumId w:val="41"/>
  </w:num>
  <w:num w:numId="38">
    <w:abstractNumId w:val="29"/>
  </w:num>
  <w:num w:numId="39">
    <w:abstractNumId w:val="28"/>
  </w:num>
  <w:num w:numId="40">
    <w:abstractNumId w:val="44"/>
  </w:num>
  <w:num w:numId="41">
    <w:abstractNumId w:val="18"/>
  </w:num>
  <w:num w:numId="42">
    <w:abstractNumId w:val="16"/>
  </w:num>
  <w:num w:numId="43">
    <w:abstractNumId w:val="5"/>
  </w:num>
  <w:num w:numId="44">
    <w:abstractNumId w:val="13"/>
  </w:num>
  <w:num w:numId="45">
    <w:abstractNumId w:val="4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1C0F"/>
    <w:rsid w:val="0000697B"/>
    <w:rsid w:val="00010F36"/>
    <w:rsid w:val="000119F0"/>
    <w:rsid w:val="00016F7E"/>
    <w:rsid w:val="00024732"/>
    <w:rsid w:val="0003508E"/>
    <w:rsid w:val="000366CC"/>
    <w:rsid w:val="000367A1"/>
    <w:rsid w:val="000656CE"/>
    <w:rsid w:val="00065DAB"/>
    <w:rsid w:val="00074A12"/>
    <w:rsid w:val="00075492"/>
    <w:rsid w:val="0007717B"/>
    <w:rsid w:val="000955C0"/>
    <w:rsid w:val="000A10A4"/>
    <w:rsid w:val="000B0E0C"/>
    <w:rsid w:val="000B2446"/>
    <w:rsid w:val="000B3DA3"/>
    <w:rsid w:val="000C0DC6"/>
    <w:rsid w:val="000C1731"/>
    <w:rsid w:val="000C4D63"/>
    <w:rsid w:val="000E1559"/>
    <w:rsid w:val="000E452B"/>
    <w:rsid w:val="000F1F0C"/>
    <w:rsid w:val="000F42B5"/>
    <w:rsid w:val="001040E0"/>
    <w:rsid w:val="00104F0F"/>
    <w:rsid w:val="0012693F"/>
    <w:rsid w:val="00131E09"/>
    <w:rsid w:val="00152594"/>
    <w:rsid w:val="00161952"/>
    <w:rsid w:val="00161EEC"/>
    <w:rsid w:val="00162764"/>
    <w:rsid w:val="00163C2F"/>
    <w:rsid w:val="00172203"/>
    <w:rsid w:val="0017399D"/>
    <w:rsid w:val="00175092"/>
    <w:rsid w:val="00187E68"/>
    <w:rsid w:val="00197E41"/>
    <w:rsid w:val="001B0E11"/>
    <w:rsid w:val="001B6111"/>
    <w:rsid w:val="001B7754"/>
    <w:rsid w:val="001D4A7D"/>
    <w:rsid w:val="001F3162"/>
    <w:rsid w:val="001F420B"/>
    <w:rsid w:val="0020615C"/>
    <w:rsid w:val="002140AD"/>
    <w:rsid w:val="002220DC"/>
    <w:rsid w:val="002233F3"/>
    <w:rsid w:val="00243804"/>
    <w:rsid w:val="00262C28"/>
    <w:rsid w:val="002729F8"/>
    <w:rsid w:val="00275B62"/>
    <w:rsid w:val="00282F32"/>
    <w:rsid w:val="00284E59"/>
    <w:rsid w:val="00285954"/>
    <w:rsid w:val="00291D00"/>
    <w:rsid w:val="002A31B8"/>
    <w:rsid w:val="002B7ADE"/>
    <w:rsid w:val="002C4404"/>
    <w:rsid w:val="002D0214"/>
    <w:rsid w:val="002D065D"/>
    <w:rsid w:val="002D260F"/>
    <w:rsid w:val="002D3E1B"/>
    <w:rsid w:val="002D44AF"/>
    <w:rsid w:val="002D4D34"/>
    <w:rsid w:val="00302E9E"/>
    <w:rsid w:val="00303119"/>
    <w:rsid w:val="00305DE8"/>
    <w:rsid w:val="00310E98"/>
    <w:rsid w:val="00312D2E"/>
    <w:rsid w:val="00321278"/>
    <w:rsid w:val="00321834"/>
    <w:rsid w:val="003316CB"/>
    <w:rsid w:val="00341F5B"/>
    <w:rsid w:val="003421A2"/>
    <w:rsid w:val="00351CCD"/>
    <w:rsid w:val="0035263C"/>
    <w:rsid w:val="00356436"/>
    <w:rsid w:val="00356477"/>
    <w:rsid w:val="0036384D"/>
    <w:rsid w:val="003730EF"/>
    <w:rsid w:val="00373A87"/>
    <w:rsid w:val="003866E5"/>
    <w:rsid w:val="00393568"/>
    <w:rsid w:val="0039580F"/>
    <w:rsid w:val="003A0050"/>
    <w:rsid w:val="003A7524"/>
    <w:rsid w:val="003B38B4"/>
    <w:rsid w:val="003B503B"/>
    <w:rsid w:val="003B7321"/>
    <w:rsid w:val="003E2FFB"/>
    <w:rsid w:val="00400ADA"/>
    <w:rsid w:val="00403D05"/>
    <w:rsid w:val="00406C2A"/>
    <w:rsid w:val="00407168"/>
    <w:rsid w:val="00410D6B"/>
    <w:rsid w:val="00412B9F"/>
    <w:rsid w:val="004167AB"/>
    <w:rsid w:val="00423C76"/>
    <w:rsid w:val="00433C8E"/>
    <w:rsid w:val="0044745C"/>
    <w:rsid w:val="00463236"/>
    <w:rsid w:val="00463C8C"/>
    <w:rsid w:val="00475676"/>
    <w:rsid w:val="00481108"/>
    <w:rsid w:val="00491484"/>
    <w:rsid w:val="00494B5D"/>
    <w:rsid w:val="004A4811"/>
    <w:rsid w:val="004B0D48"/>
    <w:rsid w:val="004B3D55"/>
    <w:rsid w:val="004B57FB"/>
    <w:rsid w:val="004B7046"/>
    <w:rsid w:val="004B79A5"/>
    <w:rsid w:val="004D4D38"/>
    <w:rsid w:val="004E063A"/>
    <w:rsid w:val="004E5789"/>
    <w:rsid w:val="0050001A"/>
    <w:rsid w:val="00505219"/>
    <w:rsid w:val="00506F8F"/>
    <w:rsid w:val="00507BC7"/>
    <w:rsid w:val="00511FB4"/>
    <w:rsid w:val="0053648E"/>
    <w:rsid w:val="00541124"/>
    <w:rsid w:val="0054162F"/>
    <w:rsid w:val="0055229E"/>
    <w:rsid w:val="00553076"/>
    <w:rsid w:val="00570A8D"/>
    <w:rsid w:val="00575AD0"/>
    <w:rsid w:val="00583D55"/>
    <w:rsid w:val="005845A8"/>
    <w:rsid w:val="00584CCE"/>
    <w:rsid w:val="00586240"/>
    <w:rsid w:val="005922AD"/>
    <w:rsid w:val="005A45E1"/>
    <w:rsid w:val="005A56B2"/>
    <w:rsid w:val="005A6E07"/>
    <w:rsid w:val="005A753B"/>
    <w:rsid w:val="005A7765"/>
    <w:rsid w:val="005A79CF"/>
    <w:rsid w:val="005C5E87"/>
    <w:rsid w:val="005D5D01"/>
    <w:rsid w:val="005D6088"/>
    <w:rsid w:val="005E3A88"/>
    <w:rsid w:val="005F5405"/>
    <w:rsid w:val="005F6C64"/>
    <w:rsid w:val="00601454"/>
    <w:rsid w:val="006016D6"/>
    <w:rsid w:val="006173D2"/>
    <w:rsid w:val="006273A4"/>
    <w:rsid w:val="00632D32"/>
    <w:rsid w:val="0063742A"/>
    <w:rsid w:val="00645B2F"/>
    <w:rsid w:val="006502A4"/>
    <w:rsid w:val="00654B4B"/>
    <w:rsid w:val="0066732A"/>
    <w:rsid w:val="00670701"/>
    <w:rsid w:val="0067131B"/>
    <w:rsid w:val="00674C25"/>
    <w:rsid w:val="00687C6E"/>
    <w:rsid w:val="00687CEE"/>
    <w:rsid w:val="00691F16"/>
    <w:rsid w:val="00692971"/>
    <w:rsid w:val="006949AE"/>
    <w:rsid w:val="006B096D"/>
    <w:rsid w:val="006B3390"/>
    <w:rsid w:val="006C2FCE"/>
    <w:rsid w:val="006C3497"/>
    <w:rsid w:val="006D0F17"/>
    <w:rsid w:val="006D3EBC"/>
    <w:rsid w:val="006F5C99"/>
    <w:rsid w:val="006F7DDC"/>
    <w:rsid w:val="00700F27"/>
    <w:rsid w:val="007015B7"/>
    <w:rsid w:val="007054DE"/>
    <w:rsid w:val="00705549"/>
    <w:rsid w:val="00706F57"/>
    <w:rsid w:val="00712714"/>
    <w:rsid w:val="007155DB"/>
    <w:rsid w:val="007349C5"/>
    <w:rsid w:val="0073797E"/>
    <w:rsid w:val="00741559"/>
    <w:rsid w:val="00750394"/>
    <w:rsid w:val="00762B43"/>
    <w:rsid w:val="00785978"/>
    <w:rsid w:val="00794BDF"/>
    <w:rsid w:val="00796F3C"/>
    <w:rsid w:val="007B2B5E"/>
    <w:rsid w:val="007B51FA"/>
    <w:rsid w:val="007C3F3D"/>
    <w:rsid w:val="007D2DF9"/>
    <w:rsid w:val="007D39B7"/>
    <w:rsid w:val="007D4BA1"/>
    <w:rsid w:val="007E4125"/>
    <w:rsid w:val="007F79E4"/>
    <w:rsid w:val="00813AF2"/>
    <w:rsid w:val="00822D49"/>
    <w:rsid w:val="0082668A"/>
    <w:rsid w:val="008325B7"/>
    <w:rsid w:val="00832A06"/>
    <w:rsid w:val="00834794"/>
    <w:rsid w:val="00842FE0"/>
    <w:rsid w:val="00860283"/>
    <w:rsid w:val="008604BA"/>
    <w:rsid w:val="00875364"/>
    <w:rsid w:val="00885617"/>
    <w:rsid w:val="0088736D"/>
    <w:rsid w:val="008902DA"/>
    <w:rsid w:val="008A35DD"/>
    <w:rsid w:val="008A50F4"/>
    <w:rsid w:val="008A5F76"/>
    <w:rsid w:val="008B080C"/>
    <w:rsid w:val="008B428C"/>
    <w:rsid w:val="008C7770"/>
    <w:rsid w:val="008D1BA3"/>
    <w:rsid w:val="008D4217"/>
    <w:rsid w:val="008D4914"/>
    <w:rsid w:val="008D6971"/>
    <w:rsid w:val="008E4BA7"/>
    <w:rsid w:val="008E71D5"/>
    <w:rsid w:val="008F3603"/>
    <w:rsid w:val="008F61ED"/>
    <w:rsid w:val="00900909"/>
    <w:rsid w:val="00913C05"/>
    <w:rsid w:val="00913DD7"/>
    <w:rsid w:val="00921519"/>
    <w:rsid w:val="00921B67"/>
    <w:rsid w:val="00927DFD"/>
    <w:rsid w:val="009434DA"/>
    <w:rsid w:val="00954655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E5"/>
    <w:rsid w:val="00993331"/>
    <w:rsid w:val="009A0B31"/>
    <w:rsid w:val="009C3995"/>
    <w:rsid w:val="009C3F7A"/>
    <w:rsid w:val="009C470E"/>
    <w:rsid w:val="009E1428"/>
    <w:rsid w:val="009E77E6"/>
    <w:rsid w:val="009F3AFC"/>
    <w:rsid w:val="00A01752"/>
    <w:rsid w:val="00A1720C"/>
    <w:rsid w:val="00A2656E"/>
    <w:rsid w:val="00A267CB"/>
    <w:rsid w:val="00A36DA4"/>
    <w:rsid w:val="00A41C15"/>
    <w:rsid w:val="00A42135"/>
    <w:rsid w:val="00A65125"/>
    <w:rsid w:val="00A670F4"/>
    <w:rsid w:val="00A7672C"/>
    <w:rsid w:val="00AA247A"/>
    <w:rsid w:val="00AA492B"/>
    <w:rsid w:val="00AB3ECD"/>
    <w:rsid w:val="00AB6A06"/>
    <w:rsid w:val="00AC021F"/>
    <w:rsid w:val="00AC1FD8"/>
    <w:rsid w:val="00AC4457"/>
    <w:rsid w:val="00AC7B98"/>
    <w:rsid w:val="00AD6E54"/>
    <w:rsid w:val="00AE035F"/>
    <w:rsid w:val="00AE1B29"/>
    <w:rsid w:val="00AE456F"/>
    <w:rsid w:val="00AE5C4B"/>
    <w:rsid w:val="00AE69F6"/>
    <w:rsid w:val="00B01496"/>
    <w:rsid w:val="00B12669"/>
    <w:rsid w:val="00B225EF"/>
    <w:rsid w:val="00B24C8E"/>
    <w:rsid w:val="00B32392"/>
    <w:rsid w:val="00B464ED"/>
    <w:rsid w:val="00B61269"/>
    <w:rsid w:val="00B720C0"/>
    <w:rsid w:val="00B83A87"/>
    <w:rsid w:val="00B84247"/>
    <w:rsid w:val="00BA696E"/>
    <w:rsid w:val="00BB0BD5"/>
    <w:rsid w:val="00BB1F88"/>
    <w:rsid w:val="00BB66F0"/>
    <w:rsid w:val="00BD5261"/>
    <w:rsid w:val="00BD5571"/>
    <w:rsid w:val="00BD70D9"/>
    <w:rsid w:val="00BE7366"/>
    <w:rsid w:val="00BF0C08"/>
    <w:rsid w:val="00C01A99"/>
    <w:rsid w:val="00C12F81"/>
    <w:rsid w:val="00C16245"/>
    <w:rsid w:val="00C22728"/>
    <w:rsid w:val="00C35C93"/>
    <w:rsid w:val="00C427AD"/>
    <w:rsid w:val="00C46000"/>
    <w:rsid w:val="00C47B89"/>
    <w:rsid w:val="00C50638"/>
    <w:rsid w:val="00C62342"/>
    <w:rsid w:val="00C62752"/>
    <w:rsid w:val="00C67043"/>
    <w:rsid w:val="00C7383B"/>
    <w:rsid w:val="00C73C06"/>
    <w:rsid w:val="00C765CE"/>
    <w:rsid w:val="00C900BF"/>
    <w:rsid w:val="00C95F2B"/>
    <w:rsid w:val="00CA12E4"/>
    <w:rsid w:val="00CA23AF"/>
    <w:rsid w:val="00CC6033"/>
    <w:rsid w:val="00CC7C18"/>
    <w:rsid w:val="00CD1E63"/>
    <w:rsid w:val="00CF739D"/>
    <w:rsid w:val="00D251F2"/>
    <w:rsid w:val="00D301A4"/>
    <w:rsid w:val="00D31762"/>
    <w:rsid w:val="00D326E7"/>
    <w:rsid w:val="00D33250"/>
    <w:rsid w:val="00D3674A"/>
    <w:rsid w:val="00D45AF7"/>
    <w:rsid w:val="00D576D1"/>
    <w:rsid w:val="00D60538"/>
    <w:rsid w:val="00D66F8E"/>
    <w:rsid w:val="00D7184B"/>
    <w:rsid w:val="00D72078"/>
    <w:rsid w:val="00D90BC1"/>
    <w:rsid w:val="00D91C5E"/>
    <w:rsid w:val="00D94B43"/>
    <w:rsid w:val="00DA4813"/>
    <w:rsid w:val="00DA78C6"/>
    <w:rsid w:val="00DB46A1"/>
    <w:rsid w:val="00DD2C83"/>
    <w:rsid w:val="00DF09C9"/>
    <w:rsid w:val="00DF16E0"/>
    <w:rsid w:val="00E00192"/>
    <w:rsid w:val="00E067E8"/>
    <w:rsid w:val="00E147B7"/>
    <w:rsid w:val="00E2272B"/>
    <w:rsid w:val="00E25E24"/>
    <w:rsid w:val="00E35741"/>
    <w:rsid w:val="00E46AD9"/>
    <w:rsid w:val="00E46DBF"/>
    <w:rsid w:val="00E47C16"/>
    <w:rsid w:val="00E5676D"/>
    <w:rsid w:val="00E82B50"/>
    <w:rsid w:val="00E85258"/>
    <w:rsid w:val="00E97754"/>
    <w:rsid w:val="00EA129F"/>
    <w:rsid w:val="00EA4B07"/>
    <w:rsid w:val="00EB3875"/>
    <w:rsid w:val="00ED31DE"/>
    <w:rsid w:val="00ED61FD"/>
    <w:rsid w:val="00EE4827"/>
    <w:rsid w:val="00EE4DB6"/>
    <w:rsid w:val="00EE7E8D"/>
    <w:rsid w:val="00F06DAF"/>
    <w:rsid w:val="00F07D6D"/>
    <w:rsid w:val="00F11315"/>
    <w:rsid w:val="00F11387"/>
    <w:rsid w:val="00F14FA3"/>
    <w:rsid w:val="00F21145"/>
    <w:rsid w:val="00F27440"/>
    <w:rsid w:val="00F30771"/>
    <w:rsid w:val="00F33F82"/>
    <w:rsid w:val="00F359F1"/>
    <w:rsid w:val="00F3677B"/>
    <w:rsid w:val="00F4220D"/>
    <w:rsid w:val="00F4575D"/>
    <w:rsid w:val="00F45920"/>
    <w:rsid w:val="00F46888"/>
    <w:rsid w:val="00F51CAB"/>
    <w:rsid w:val="00F61A6A"/>
    <w:rsid w:val="00F61E7D"/>
    <w:rsid w:val="00F656C1"/>
    <w:rsid w:val="00F66238"/>
    <w:rsid w:val="00F72D85"/>
    <w:rsid w:val="00F80116"/>
    <w:rsid w:val="00F86933"/>
    <w:rsid w:val="00F955A9"/>
    <w:rsid w:val="00FA72FE"/>
    <w:rsid w:val="00FB0F7D"/>
    <w:rsid w:val="00FB2F94"/>
    <w:rsid w:val="00FB6DF5"/>
    <w:rsid w:val="00FC3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A5BBA1"/>
  <w15:docId w15:val="{4A34E25F-1C6E-40E3-AFFA-8B49D156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06F5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://advisera.com/conformio" TargetMode="External"/><Relationship Id="rId1" Type="http://schemas.openxmlformats.org/officeDocument/2006/relationships/hyperlink" Target="https://advisera.com/14001academy/blog/2016/11/07/7-steps-in-handling-waste-according-to-iso-14001/" TargetMode="External"/><Relationship Id="rId4" Type="http://schemas.openxmlformats.org/officeDocument/2006/relationships/hyperlink" Target="https://training.advisera.com/course/iso-14001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guideline-for-medical-wast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F3C89-FDF7-4F88-BBF8-FB36D6706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Guideline for Medical Waste Management</vt:lpstr>
      <vt:lpstr>Guideline for Medical Waste Management</vt:lpstr>
      <vt:lpstr>Appendix 10 - Guideline for Medical Waste Management</vt:lpstr>
    </vt:vector>
  </TitlesOfParts>
  <Manager/>
  <Company>Advisera Expert Solutions Ltd</Company>
  <LinksUpToDate>false</LinksUpToDate>
  <CharactersWithSpaces>4809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 for Medical Waste Management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2018-05-18T11:07:00Z</dcterms:created>
  <dcterms:modified xsi:type="dcterms:W3CDTF">2018-11-15T08:57:00Z</dcterms:modified>
  <cp:category/>
</cp:coreProperties>
</file>