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24F70" w14:textId="77777777" w:rsidR="00CE6770" w:rsidRDefault="00874950" w:rsidP="00CE6770">
      <w:pPr>
        <w:rPr>
          <w:b/>
          <w:sz w:val="28"/>
          <w:szCs w:val="28"/>
        </w:rPr>
      </w:pPr>
      <w:r w:rsidRPr="0007224D">
        <w:rPr>
          <w:b/>
          <w:sz w:val="28"/>
          <w:szCs w:val="28"/>
        </w:rPr>
        <w:t xml:space="preserve">Appendix </w:t>
      </w:r>
      <w:r w:rsidR="00A65756" w:rsidRPr="0007224D">
        <w:rPr>
          <w:b/>
          <w:sz w:val="28"/>
          <w:szCs w:val="28"/>
        </w:rPr>
        <w:t>3</w:t>
      </w:r>
      <w:r w:rsidRPr="0007224D">
        <w:rPr>
          <w:b/>
          <w:sz w:val="28"/>
          <w:szCs w:val="28"/>
        </w:rPr>
        <w:t xml:space="preserve"> – </w:t>
      </w:r>
      <w:r w:rsidR="00A65756" w:rsidRPr="0007224D">
        <w:rPr>
          <w:b/>
          <w:sz w:val="28"/>
          <w:szCs w:val="28"/>
        </w:rPr>
        <w:t>Quality</w:t>
      </w:r>
      <w:r w:rsidR="00C72B6B" w:rsidRPr="0007224D">
        <w:rPr>
          <w:b/>
          <w:sz w:val="28"/>
          <w:szCs w:val="28"/>
        </w:rPr>
        <w:t xml:space="preserve"> P</w:t>
      </w:r>
      <w:r w:rsidR="00A65756" w:rsidRPr="0007224D">
        <w:rPr>
          <w:b/>
          <w:sz w:val="28"/>
          <w:szCs w:val="28"/>
        </w:rPr>
        <w:t>lan</w:t>
      </w:r>
    </w:p>
    <w:p w14:paraId="5CBD451D" w14:textId="7CA77EBD" w:rsidR="00D523F6" w:rsidRPr="0007224D" w:rsidRDefault="00D523F6" w:rsidP="00D523F6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16"/>
        <w:gridCol w:w="1518"/>
        <w:gridCol w:w="2293"/>
        <w:gridCol w:w="1701"/>
        <w:gridCol w:w="656"/>
        <w:gridCol w:w="1329"/>
        <w:gridCol w:w="1275"/>
        <w:gridCol w:w="1566"/>
      </w:tblGrid>
      <w:tr w:rsidR="00B37B4F" w:rsidRPr="0007224D" w14:paraId="5F541E54" w14:textId="77777777" w:rsidTr="00FD1150">
        <w:tc>
          <w:tcPr>
            <w:tcW w:w="1384" w:type="dxa"/>
            <w:shd w:val="clear" w:color="auto" w:fill="BFBFBF" w:themeFill="background1" w:themeFillShade="BF"/>
          </w:tcPr>
          <w:p w14:paraId="2CBE784B" w14:textId="77777777" w:rsidR="00B37B4F" w:rsidRPr="0007224D" w:rsidRDefault="00B37B4F" w:rsidP="00FD1150">
            <w:pPr>
              <w:spacing w:after="0"/>
            </w:pPr>
            <w:r w:rsidRPr="0007224D">
              <w:t>Process name:</w:t>
            </w:r>
          </w:p>
        </w:tc>
        <w:tc>
          <w:tcPr>
            <w:tcW w:w="6237" w:type="dxa"/>
            <w:gridSpan w:val="4"/>
            <w:shd w:val="clear" w:color="auto" w:fill="FFFFFF" w:themeFill="background1"/>
          </w:tcPr>
          <w:p w14:paraId="2219B1C9" w14:textId="77777777" w:rsidR="00B37B4F" w:rsidRPr="0007224D" w:rsidRDefault="00B37B4F" w:rsidP="001217A7"/>
        </w:tc>
        <w:tc>
          <w:tcPr>
            <w:tcW w:w="2357" w:type="dxa"/>
            <w:gridSpan w:val="2"/>
            <w:shd w:val="clear" w:color="auto" w:fill="BFBFBF" w:themeFill="background1" w:themeFillShade="BF"/>
          </w:tcPr>
          <w:p w14:paraId="4EC62C02" w14:textId="1AB9AF5D" w:rsidR="00B37B4F" w:rsidRPr="0007224D" w:rsidRDefault="00D523F6" w:rsidP="001217A7">
            <w:r>
              <w:t>…</w:t>
            </w:r>
          </w:p>
        </w:tc>
        <w:tc>
          <w:tcPr>
            <w:tcW w:w="4170" w:type="dxa"/>
            <w:gridSpan w:val="3"/>
            <w:shd w:val="clear" w:color="auto" w:fill="FFFFFF" w:themeFill="background1"/>
          </w:tcPr>
          <w:p w14:paraId="23932737" w14:textId="77777777" w:rsidR="00B37B4F" w:rsidRPr="0007224D" w:rsidRDefault="00B37B4F" w:rsidP="001217A7"/>
        </w:tc>
      </w:tr>
      <w:tr w:rsidR="006B6815" w:rsidRPr="0007224D" w14:paraId="3247A572" w14:textId="77777777" w:rsidTr="00B37B4F">
        <w:tc>
          <w:tcPr>
            <w:tcW w:w="3810" w:type="dxa"/>
            <w:gridSpan w:val="3"/>
            <w:shd w:val="clear" w:color="auto" w:fill="BFBFBF" w:themeFill="background1" w:themeFillShade="BF"/>
          </w:tcPr>
          <w:p w14:paraId="391C62F1" w14:textId="0F72D7A3" w:rsidR="006B6815" w:rsidRPr="0007224D" w:rsidRDefault="00D523F6" w:rsidP="00216E48">
            <w:r>
              <w:t>…</w:t>
            </w:r>
          </w:p>
        </w:tc>
        <w:tc>
          <w:tcPr>
            <w:tcW w:w="3811" w:type="dxa"/>
            <w:gridSpan w:val="2"/>
            <w:shd w:val="clear" w:color="auto" w:fill="BFBFBF" w:themeFill="background1" w:themeFillShade="BF"/>
          </w:tcPr>
          <w:p w14:paraId="110C9D02" w14:textId="77777777" w:rsidR="006B6815" w:rsidRPr="0007224D" w:rsidRDefault="006B6815" w:rsidP="00216E48">
            <w:r>
              <w:t xml:space="preserve">Process outputs: </w:t>
            </w:r>
          </w:p>
        </w:tc>
        <w:tc>
          <w:tcPr>
            <w:tcW w:w="6527" w:type="dxa"/>
            <w:gridSpan w:val="5"/>
            <w:shd w:val="clear" w:color="auto" w:fill="BFBFBF" w:themeFill="background1" w:themeFillShade="BF"/>
          </w:tcPr>
          <w:p w14:paraId="2BF006F5" w14:textId="7B068D19" w:rsidR="006B6815" w:rsidRPr="0007224D" w:rsidRDefault="00D523F6" w:rsidP="001217A7">
            <w:r>
              <w:t>…</w:t>
            </w:r>
          </w:p>
        </w:tc>
      </w:tr>
      <w:tr w:rsidR="006B6815" w:rsidRPr="0007224D" w14:paraId="4AB2DE6A" w14:textId="77777777" w:rsidTr="00B37B4F">
        <w:tc>
          <w:tcPr>
            <w:tcW w:w="3810" w:type="dxa"/>
            <w:gridSpan w:val="3"/>
            <w:shd w:val="clear" w:color="auto" w:fill="FFFFFF" w:themeFill="background1"/>
          </w:tcPr>
          <w:p w14:paraId="01A2C1FC" w14:textId="77777777" w:rsidR="006B6815" w:rsidRPr="0007224D" w:rsidRDefault="006B6815" w:rsidP="00216E48"/>
        </w:tc>
        <w:tc>
          <w:tcPr>
            <w:tcW w:w="3811" w:type="dxa"/>
            <w:gridSpan w:val="2"/>
            <w:shd w:val="clear" w:color="auto" w:fill="FFFFFF" w:themeFill="background1"/>
          </w:tcPr>
          <w:p w14:paraId="5BF8A388" w14:textId="77777777" w:rsidR="006B6815" w:rsidRPr="0007224D" w:rsidRDefault="006B6815" w:rsidP="00216E48"/>
        </w:tc>
        <w:tc>
          <w:tcPr>
            <w:tcW w:w="6527" w:type="dxa"/>
            <w:gridSpan w:val="5"/>
            <w:shd w:val="clear" w:color="auto" w:fill="FFFFFF" w:themeFill="background1"/>
          </w:tcPr>
          <w:p w14:paraId="6CA68114" w14:textId="77777777" w:rsidR="006B6815" w:rsidRPr="0007224D" w:rsidRDefault="006B6815" w:rsidP="001217A7"/>
        </w:tc>
      </w:tr>
      <w:tr w:rsidR="00216E48" w:rsidRPr="0007224D" w14:paraId="159876B1" w14:textId="77777777" w:rsidTr="00D523F6">
        <w:tc>
          <w:tcPr>
            <w:tcW w:w="1384" w:type="dxa"/>
            <w:shd w:val="clear" w:color="auto" w:fill="BFBFBF" w:themeFill="background1" w:themeFillShade="BF"/>
          </w:tcPr>
          <w:p w14:paraId="4B0B75FA" w14:textId="77777777" w:rsidR="00136E07" w:rsidRPr="0007224D" w:rsidRDefault="00136E07" w:rsidP="00136E07">
            <w:commentRangeStart w:id="0"/>
            <w:r w:rsidRPr="0007224D">
              <w:t xml:space="preserve">Activity </w:t>
            </w:r>
            <w:commentRangeEnd w:id="0"/>
            <w:r w:rsidR="00294939" w:rsidRPr="0007224D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2D7D91C" w14:textId="1DE502DF" w:rsidR="00333B45" w:rsidRPr="0007224D" w:rsidRDefault="00D523F6" w:rsidP="00FD1150">
            <w:pPr>
              <w:spacing w:after="0"/>
            </w:pPr>
            <w:r>
              <w:t>...</w:t>
            </w:r>
          </w:p>
        </w:tc>
        <w:tc>
          <w:tcPr>
            <w:tcW w:w="1534" w:type="dxa"/>
            <w:gridSpan w:val="2"/>
            <w:shd w:val="clear" w:color="auto" w:fill="BFBFBF" w:themeFill="background1" w:themeFillShade="BF"/>
          </w:tcPr>
          <w:p w14:paraId="4DB0C476" w14:textId="77777777" w:rsidR="00136E07" w:rsidRPr="0007224D" w:rsidRDefault="00333B45" w:rsidP="00216E48">
            <w:commentRangeStart w:id="1"/>
            <w:r w:rsidRPr="0007224D">
              <w:t xml:space="preserve">Activity management document </w:t>
            </w:r>
            <w:commentRangeEnd w:id="1"/>
            <w:r w:rsidR="00294939" w:rsidRPr="0007224D">
              <w:rPr>
                <w:rStyle w:val="CommentReference"/>
                <w:lang w:val="en-US"/>
              </w:rPr>
              <w:commentReference w:id="1"/>
            </w:r>
          </w:p>
        </w:tc>
        <w:tc>
          <w:tcPr>
            <w:tcW w:w="2293" w:type="dxa"/>
            <w:shd w:val="clear" w:color="auto" w:fill="BFBFBF" w:themeFill="background1" w:themeFillShade="BF"/>
          </w:tcPr>
          <w:p w14:paraId="116DD30A" w14:textId="0E17DE8D" w:rsidR="00136E07" w:rsidRPr="0007224D" w:rsidRDefault="00D523F6" w:rsidP="00216E48">
            <w: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D45D6E3" w14:textId="0DE7634B" w:rsidR="00136E07" w:rsidRPr="0007224D" w:rsidRDefault="00D523F6" w:rsidP="00CA7313">
            <w:r>
              <w:t>…</w:t>
            </w:r>
          </w:p>
        </w:tc>
        <w:tc>
          <w:tcPr>
            <w:tcW w:w="1985" w:type="dxa"/>
            <w:gridSpan w:val="2"/>
            <w:shd w:val="clear" w:color="auto" w:fill="BFBFBF" w:themeFill="background1" w:themeFillShade="BF"/>
          </w:tcPr>
          <w:p w14:paraId="3B519B68" w14:textId="1B09908C" w:rsidR="00136E07" w:rsidRPr="0007224D" w:rsidRDefault="00D523F6" w:rsidP="00147E98">
            <w:r>
              <w:t>…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44C3AF8F" w14:textId="77777777" w:rsidR="00136E07" w:rsidRPr="0007224D" w:rsidRDefault="00E53B76" w:rsidP="001B77F6">
            <w:commentRangeStart w:id="2"/>
            <w:r w:rsidRPr="0007224D">
              <w:t>Record ID</w:t>
            </w:r>
            <w:commentRangeEnd w:id="2"/>
            <w:r w:rsidR="00294939" w:rsidRPr="0007224D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566" w:type="dxa"/>
            <w:shd w:val="clear" w:color="auto" w:fill="BFBFBF" w:themeFill="background1" w:themeFillShade="BF"/>
          </w:tcPr>
          <w:p w14:paraId="2232E56E" w14:textId="77777777" w:rsidR="00136E07" w:rsidRPr="0007224D" w:rsidRDefault="00E53B76" w:rsidP="001217A7">
            <w:r w:rsidRPr="0007224D">
              <w:t>Note</w:t>
            </w:r>
          </w:p>
        </w:tc>
      </w:tr>
      <w:tr w:rsidR="00136E07" w:rsidRPr="0007224D" w14:paraId="35982490" w14:textId="77777777" w:rsidTr="00D523F6">
        <w:tc>
          <w:tcPr>
            <w:tcW w:w="1384" w:type="dxa"/>
          </w:tcPr>
          <w:p w14:paraId="150E33F4" w14:textId="77777777" w:rsidR="00136E07" w:rsidRPr="0007224D" w:rsidRDefault="00136E07" w:rsidP="001217A7"/>
        </w:tc>
        <w:tc>
          <w:tcPr>
            <w:tcW w:w="2410" w:type="dxa"/>
          </w:tcPr>
          <w:p w14:paraId="5CEBCE56" w14:textId="77777777" w:rsidR="00136E07" w:rsidRPr="0007224D" w:rsidRDefault="00136E07" w:rsidP="001217A7"/>
        </w:tc>
        <w:tc>
          <w:tcPr>
            <w:tcW w:w="1534" w:type="dxa"/>
            <w:gridSpan w:val="2"/>
          </w:tcPr>
          <w:p w14:paraId="5D57AA02" w14:textId="77777777" w:rsidR="00136E07" w:rsidRPr="0007224D" w:rsidRDefault="00136E07" w:rsidP="001217A7"/>
        </w:tc>
        <w:tc>
          <w:tcPr>
            <w:tcW w:w="2293" w:type="dxa"/>
          </w:tcPr>
          <w:p w14:paraId="0721F6BB" w14:textId="77777777" w:rsidR="00136E07" w:rsidRPr="0007224D" w:rsidRDefault="00136E07" w:rsidP="001217A7"/>
        </w:tc>
        <w:tc>
          <w:tcPr>
            <w:tcW w:w="1701" w:type="dxa"/>
          </w:tcPr>
          <w:p w14:paraId="3D031BE8" w14:textId="77777777" w:rsidR="00136E07" w:rsidRPr="0007224D" w:rsidRDefault="00136E07" w:rsidP="001217A7"/>
        </w:tc>
        <w:tc>
          <w:tcPr>
            <w:tcW w:w="1985" w:type="dxa"/>
            <w:gridSpan w:val="2"/>
          </w:tcPr>
          <w:p w14:paraId="3B52610F" w14:textId="77777777" w:rsidR="00136E07" w:rsidRPr="0007224D" w:rsidRDefault="00136E07" w:rsidP="001217A7"/>
        </w:tc>
        <w:tc>
          <w:tcPr>
            <w:tcW w:w="1275" w:type="dxa"/>
          </w:tcPr>
          <w:p w14:paraId="626244C1" w14:textId="77777777" w:rsidR="00136E07" w:rsidRPr="0007224D" w:rsidRDefault="00136E07" w:rsidP="001217A7"/>
        </w:tc>
        <w:tc>
          <w:tcPr>
            <w:tcW w:w="1566" w:type="dxa"/>
          </w:tcPr>
          <w:p w14:paraId="6EF484D0" w14:textId="77777777" w:rsidR="00136E07" w:rsidRPr="0007224D" w:rsidRDefault="00136E07" w:rsidP="001217A7"/>
        </w:tc>
      </w:tr>
      <w:tr w:rsidR="00136E07" w:rsidRPr="0007224D" w14:paraId="134A8BCF" w14:textId="77777777" w:rsidTr="00D523F6">
        <w:tc>
          <w:tcPr>
            <w:tcW w:w="1384" w:type="dxa"/>
          </w:tcPr>
          <w:p w14:paraId="28BF6BAD" w14:textId="77777777" w:rsidR="00136E07" w:rsidRPr="0007224D" w:rsidRDefault="00136E07" w:rsidP="001217A7"/>
        </w:tc>
        <w:tc>
          <w:tcPr>
            <w:tcW w:w="2410" w:type="dxa"/>
          </w:tcPr>
          <w:p w14:paraId="52928AA3" w14:textId="77777777" w:rsidR="00136E07" w:rsidRPr="0007224D" w:rsidRDefault="00136E07" w:rsidP="001217A7"/>
        </w:tc>
        <w:tc>
          <w:tcPr>
            <w:tcW w:w="1534" w:type="dxa"/>
            <w:gridSpan w:val="2"/>
          </w:tcPr>
          <w:p w14:paraId="5ADD714B" w14:textId="77777777" w:rsidR="00136E07" w:rsidRPr="0007224D" w:rsidRDefault="00136E07" w:rsidP="001217A7"/>
        </w:tc>
        <w:tc>
          <w:tcPr>
            <w:tcW w:w="2293" w:type="dxa"/>
          </w:tcPr>
          <w:p w14:paraId="7C504187" w14:textId="77777777" w:rsidR="00136E07" w:rsidRPr="0007224D" w:rsidRDefault="00136E07" w:rsidP="001217A7"/>
        </w:tc>
        <w:tc>
          <w:tcPr>
            <w:tcW w:w="1701" w:type="dxa"/>
          </w:tcPr>
          <w:p w14:paraId="2DEEDED7" w14:textId="77777777" w:rsidR="00136E07" w:rsidRPr="0007224D" w:rsidRDefault="00136E07" w:rsidP="001217A7"/>
        </w:tc>
        <w:tc>
          <w:tcPr>
            <w:tcW w:w="1985" w:type="dxa"/>
            <w:gridSpan w:val="2"/>
          </w:tcPr>
          <w:p w14:paraId="3FE7AF41" w14:textId="77777777" w:rsidR="00136E07" w:rsidRPr="0007224D" w:rsidRDefault="00136E07" w:rsidP="001217A7"/>
        </w:tc>
        <w:tc>
          <w:tcPr>
            <w:tcW w:w="1275" w:type="dxa"/>
          </w:tcPr>
          <w:p w14:paraId="363B1F97" w14:textId="77777777" w:rsidR="00136E07" w:rsidRPr="0007224D" w:rsidRDefault="00136E07" w:rsidP="001217A7"/>
        </w:tc>
        <w:tc>
          <w:tcPr>
            <w:tcW w:w="1566" w:type="dxa"/>
          </w:tcPr>
          <w:p w14:paraId="1537A891" w14:textId="77777777" w:rsidR="00136E07" w:rsidRPr="0007224D" w:rsidRDefault="00136E07" w:rsidP="001217A7"/>
        </w:tc>
      </w:tr>
      <w:tr w:rsidR="00136E07" w:rsidRPr="0007224D" w14:paraId="2AB2E30F" w14:textId="77777777" w:rsidTr="00D523F6">
        <w:tc>
          <w:tcPr>
            <w:tcW w:w="1384" w:type="dxa"/>
          </w:tcPr>
          <w:p w14:paraId="2DE24277" w14:textId="77777777" w:rsidR="00136E07" w:rsidRPr="0007224D" w:rsidRDefault="00136E07" w:rsidP="001217A7"/>
        </w:tc>
        <w:tc>
          <w:tcPr>
            <w:tcW w:w="2410" w:type="dxa"/>
          </w:tcPr>
          <w:p w14:paraId="5C1CA6E5" w14:textId="77777777" w:rsidR="00136E07" w:rsidRPr="0007224D" w:rsidRDefault="00136E07" w:rsidP="001217A7"/>
        </w:tc>
        <w:tc>
          <w:tcPr>
            <w:tcW w:w="1534" w:type="dxa"/>
            <w:gridSpan w:val="2"/>
          </w:tcPr>
          <w:p w14:paraId="523B8CF6" w14:textId="77777777" w:rsidR="00136E07" w:rsidRPr="0007224D" w:rsidRDefault="00136E07" w:rsidP="001217A7"/>
        </w:tc>
        <w:tc>
          <w:tcPr>
            <w:tcW w:w="2293" w:type="dxa"/>
          </w:tcPr>
          <w:p w14:paraId="519B972D" w14:textId="77777777" w:rsidR="00136E07" w:rsidRPr="0007224D" w:rsidRDefault="00136E07" w:rsidP="001217A7"/>
        </w:tc>
        <w:tc>
          <w:tcPr>
            <w:tcW w:w="1701" w:type="dxa"/>
          </w:tcPr>
          <w:p w14:paraId="59038312" w14:textId="77777777" w:rsidR="00136E07" w:rsidRPr="0007224D" w:rsidRDefault="00136E07" w:rsidP="001217A7"/>
        </w:tc>
        <w:tc>
          <w:tcPr>
            <w:tcW w:w="1985" w:type="dxa"/>
            <w:gridSpan w:val="2"/>
          </w:tcPr>
          <w:p w14:paraId="76C82EB0" w14:textId="77777777" w:rsidR="00136E07" w:rsidRPr="0007224D" w:rsidRDefault="00136E07" w:rsidP="001217A7"/>
        </w:tc>
        <w:tc>
          <w:tcPr>
            <w:tcW w:w="1275" w:type="dxa"/>
          </w:tcPr>
          <w:p w14:paraId="78B41E61" w14:textId="77777777" w:rsidR="00136E07" w:rsidRPr="0007224D" w:rsidRDefault="00136E07" w:rsidP="001217A7"/>
        </w:tc>
        <w:tc>
          <w:tcPr>
            <w:tcW w:w="1566" w:type="dxa"/>
          </w:tcPr>
          <w:p w14:paraId="30FE669A" w14:textId="77777777" w:rsidR="00136E07" w:rsidRPr="0007224D" w:rsidRDefault="00136E07" w:rsidP="001217A7"/>
        </w:tc>
      </w:tr>
    </w:tbl>
    <w:p w14:paraId="716D8B12" w14:textId="77777777" w:rsidR="00216E48" w:rsidRPr="0007224D" w:rsidRDefault="00216E48" w:rsidP="000E2189">
      <w:pPr>
        <w:spacing w:after="0"/>
      </w:pPr>
    </w:p>
    <w:p w14:paraId="078C996F" w14:textId="58FB05FA" w:rsidR="006F3F45" w:rsidRDefault="006F3F45" w:rsidP="00EB7391">
      <w:pPr>
        <w:spacing w:after="0"/>
      </w:pPr>
    </w:p>
    <w:p w14:paraId="7FEE4E65" w14:textId="77777777" w:rsidR="00D523F6" w:rsidRPr="00AC39C4" w:rsidRDefault="00D523F6" w:rsidP="00D523F6">
      <w:pPr>
        <w:jc w:val="center"/>
      </w:pPr>
      <w:r w:rsidRPr="00AC39C4">
        <w:t>** END OF FREE PREVIEW **</w:t>
      </w:r>
    </w:p>
    <w:p w14:paraId="5DAF8870" w14:textId="77777777" w:rsidR="00D523F6" w:rsidRDefault="00D523F6" w:rsidP="00D523F6">
      <w:pPr>
        <w:spacing w:after="0"/>
        <w:jc w:val="center"/>
      </w:pPr>
      <w:r w:rsidRPr="00AC39C4">
        <w:t xml:space="preserve">To download full version of this document click here: </w:t>
      </w:r>
    </w:p>
    <w:p w14:paraId="31212DB9" w14:textId="0D90F931" w:rsidR="00D523F6" w:rsidRPr="0007224D" w:rsidRDefault="00D523F6" w:rsidP="00D523F6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https://advisera.com/9001academy/documentation/quality-plan/</w:t>
        </w:r>
      </w:hyperlink>
      <w:r>
        <w:t xml:space="preserve"> </w:t>
      </w:r>
      <w:bookmarkStart w:id="3" w:name="_GoBack"/>
      <w:bookmarkEnd w:id="3"/>
    </w:p>
    <w:sectPr w:rsidR="00D523F6" w:rsidRPr="0007224D" w:rsidSect="00854625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2:38:00Z" w:initials="9A">
    <w:p w14:paraId="2E88C624" w14:textId="77777777" w:rsidR="00294939" w:rsidRPr="00294939" w:rsidRDefault="00294939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Write in the names of activities in process by their order of execution.</w:t>
      </w:r>
    </w:p>
  </w:comment>
  <w:comment w:id="1" w:author="9001Academy" w:date="2014-04-18T22:39:00Z" w:initials="9A">
    <w:p w14:paraId="612C00D9" w14:textId="77777777" w:rsidR="00294939" w:rsidRDefault="00294939">
      <w:pPr>
        <w:pStyle w:val="CommentText"/>
      </w:pPr>
      <w:r>
        <w:rPr>
          <w:rStyle w:val="CommentReference"/>
        </w:rPr>
        <w:annotationRef/>
      </w:r>
      <w:r w:rsidRPr="00333B45">
        <w:t>Write in the name of document for execution of process, e.g.</w:t>
      </w:r>
      <w:r>
        <w:t xml:space="preserve"> procedures, instruction manuals, etc. Write also standards and laws and regulations regarding product and/or process.</w:t>
      </w:r>
    </w:p>
  </w:comment>
  <w:comment w:id="2" w:author="9001Academy" w:date="2014-04-18T22:38:00Z" w:initials="9A">
    <w:p w14:paraId="34D9C142" w14:textId="77777777" w:rsidR="00294939" w:rsidRDefault="00294939">
      <w:pPr>
        <w:pStyle w:val="CommentText"/>
      </w:pPr>
      <w:r>
        <w:rPr>
          <w:rStyle w:val="CommentReference"/>
        </w:rPr>
        <w:annotationRef/>
      </w:r>
      <w:r>
        <w:t>Write in the name and ID of record where measured values are entered.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88C624" w15:done="0"/>
  <w15:commentEx w15:paraId="612C00D9" w15:done="0"/>
  <w15:commentEx w15:paraId="34D9C1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8F90" w14:textId="77777777" w:rsidR="00247D49" w:rsidRDefault="00247D49" w:rsidP="00CE6770">
      <w:pPr>
        <w:spacing w:after="0" w:line="240" w:lineRule="auto"/>
      </w:pPr>
      <w:r>
        <w:separator/>
      </w:r>
    </w:p>
  </w:endnote>
  <w:endnote w:type="continuationSeparator" w:id="0">
    <w:p w14:paraId="5ECEB001" w14:textId="77777777" w:rsidR="00247D49" w:rsidRDefault="00247D4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46"/>
      <w:gridCol w:w="4746"/>
      <w:gridCol w:w="4746"/>
    </w:tblGrid>
    <w:tr w:rsidR="006D3B29" w:rsidRPr="00EB7391" w14:paraId="0BB052E4" w14:textId="77777777" w:rsidTr="00E204D3">
      <w:tc>
        <w:tcPr>
          <w:tcW w:w="4746" w:type="dxa"/>
        </w:tcPr>
        <w:p w14:paraId="21E209CA" w14:textId="77777777" w:rsidR="006D3B29" w:rsidRPr="009E5C48" w:rsidRDefault="005419B7" w:rsidP="00C72B6B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A65756">
            <w:rPr>
              <w:sz w:val="18"/>
              <w:szCs w:val="18"/>
            </w:rPr>
            <w:t>3</w:t>
          </w:r>
          <w:r>
            <w:rPr>
              <w:sz w:val="18"/>
              <w:szCs w:val="18"/>
            </w:rPr>
            <w:t xml:space="preserve"> – </w:t>
          </w:r>
          <w:r w:rsidR="00A65756">
            <w:rPr>
              <w:sz w:val="18"/>
              <w:szCs w:val="18"/>
            </w:rPr>
            <w:t>Quality</w:t>
          </w:r>
          <w:r w:rsidR="00C72B6B">
            <w:rPr>
              <w:sz w:val="18"/>
              <w:szCs w:val="18"/>
            </w:rPr>
            <w:t xml:space="preserve"> P</w:t>
          </w:r>
          <w:r w:rsidR="00A65756">
            <w:rPr>
              <w:sz w:val="18"/>
              <w:szCs w:val="18"/>
            </w:rPr>
            <w:t>lan</w:t>
          </w:r>
        </w:p>
      </w:tc>
      <w:tc>
        <w:tcPr>
          <w:tcW w:w="4746" w:type="dxa"/>
        </w:tcPr>
        <w:p w14:paraId="779E434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46" w:type="dxa"/>
        </w:tcPr>
        <w:p w14:paraId="0D86E949" w14:textId="7450B6ED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012089" w:rsidRPr="00EB7391">
            <w:rPr>
              <w:b/>
              <w:sz w:val="18"/>
            </w:rPr>
            <w:fldChar w:fldCharType="separate"/>
          </w:r>
          <w:r w:rsidR="00D523F6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012089" w:rsidRPr="00EB7391">
            <w:rPr>
              <w:b/>
              <w:sz w:val="18"/>
            </w:rPr>
            <w:fldChar w:fldCharType="separate"/>
          </w:r>
          <w:r w:rsidR="00D523F6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</w:p>
      </w:tc>
    </w:tr>
  </w:tbl>
  <w:p w14:paraId="06689F3E" w14:textId="55FB9F86" w:rsidR="006D3B29" w:rsidRPr="00EB7391" w:rsidRDefault="00FD1150" w:rsidP="00FD115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FD1150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C3B59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9C960" w14:textId="77777777" w:rsidR="00247D49" w:rsidRDefault="00247D49" w:rsidP="00CE6770">
      <w:pPr>
        <w:spacing w:after="0" w:line="240" w:lineRule="auto"/>
      </w:pPr>
      <w:r>
        <w:separator/>
      </w:r>
    </w:p>
  </w:footnote>
  <w:footnote w:type="continuationSeparator" w:id="0">
    <w:p w14:paraId="5270779A" w14:textId="77777777" w:rsidR="00247D49" w:rsidRDefault="00247D4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4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86"/>
      <w:gridCol w:w="3861"/>
    </w:tblGrid>
    <w:tr w:rsidR="006D3B29" w:rsidRPr="006571EC" w14:paraId="316D7D93" w14:textId="77777777" w:rsidTr="00E204D3">
      <w:trPr>
        <w:trHeight w:val="321"/>
      </w:trPr>
      <w:tc>
        <w:tcPr>
          <w:tcW w:w="10386" w:type="dxa"/>
        </w:tcPr>
        <w:p w14:paraId="70250DFF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61" w:type="dxa"/>
        </w:tcPr>
        <w:p w14:paraId="5896EF77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07745F8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5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2089"/>
    <w:rsid w:val="0001735A"/>
    <w:rsid w:val="000253BF"/>
    <w:rsid w:val="00033A59"/>
    <w:rsid w:val="00040E0E"/>
    <w:rsid w:val="0004319E"/>
    <w:rsid w:val="00052139"/>
    <w:rsid w:val="0005546F"/>
    <w:rsid w:val="00056C44"/>
    <w:rsid w:val="0007224D"/>
    <w:rsid w:val="000A16FB"/>
    <w:rsid w:val="000A7661"/>
    <w:rsid w:val="000C6829"/>
    <w:rsid w:val="000D1D25"/>
    <w:rsid w:val="000E2189"/>
    <w:rsid w:val="00103C93"/>
    <w:rsid w:val="00111FB7"/>
    <w:rsid w:val="0011563F"/>
    <w:rsid w:val="00136E07"/>
    <w:rsid w:val="00147E98"/>
    <w:rsid w:val="00162726"/>
    <w:rsid w:val="00170425"/>
    <w:rsid w:val="00183337"/>
    <w:rsid w:val="001A7047"/>
    <w:rsid w:val="001B110D"/>
    <w:rsid w:val="001B12F9"/>
    <w:rsid w:val="001B77F6"/>
    <w:rsid w:val="00204E47"/>
    <w:rsid w:val="00216E48"/>
    <w:rsid w:val="00241F1F"/>
    <w:rsid w:val="00246957"/>
    <w:rsid w:val="00247D49"/>
    <w:rsid w:val="00285240"/>
    <w:rsid w:val="00294939"/>
    <w:rsid w:val="00297C27"/>
    <w:rsid w:val="002C372C"/>
    <w:rsid w:val="002D282D"/>
    <w:rsid w:val="002D2B4E"/>
    <w:rsid w:val="002F0A50"/>
    <w:rsid w:val="00332835"/>
    <w:rsid w:val="00333B45"/>
    <w:rsid w:val="00355B1D"/>
    <w:rsid w:val="0037151E"/>
    <w:rsid w:val="003740D5"/>
    <w:rsid w:val="003975B4"/>
    <w:rsid w:val="003A5565"/>
    <w:rsid w:val="003A7DCA"/>
    <w:rsid w:val="003C4FA0"/>
    <w:rsid w:val="003D381A"/>
    <w:rsid w:val="003E6D5A"/>
    <w:rsid w:val="003F13BF"/>
    <w:rsid w:val="003F3F9A"/>
    <w:rsid w:val="003F4987"/>
    <w:rsid w:val="003F51E4"/>
    <w:rsid w:val="00402095"/>
    <w:rsid w:val="004047D2"/>
    <w:rsid w:val="00413F1F"/>
    <w:rsid w:val="00422E3A"/>
    <w:rsid w:val="00431C83"/>
    <w:rsid w:val="00437421"/>
    <w:rsid w:val="00482AEB"/>
    <w:rsid w:val="004907D2"/>
    <w:rsid w:val="004E6B1B"/>
    <w:rsid w:val="004F129F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E653C"/>
    <w:rsid w:val="005F77A2"/>
    <w:rsid w:val="0062169F"/>
    <w:rsid w:val="006300F1"/>
    <w:rsid w:val="00630AFA"/>
    <w:rsid w:val="00640499"/>
    <w:rsid w:val="006413FA"/>
    <w:rsid w:val="006419AE"/>
    <w:rsid w:val="006561B9"/>
    <w:rsid w:val="00687B12"/>
    <w:rsid w:val="00693729"/>
    <w:rsid w:val="006B6815"/>
    <w:rsid w:val="006D3B29"/>
    <w:rsid w:val="006D5C5F"/>
    <w:rsid w:val="006E3A33"/>
    <w:rsid w:val="006F3F45"/>
    <w:rsid w:val="00707DEF"/>
    <w:rsid w:val="00732AA5"/>
    <w:rsid w:val="0073474D"/>
    <w:rsid w:val="00750BD0"/>
    <w:rsid w:val="00757E33"/>
    <w:rsid w:val="00767EFD"/>
    <w:rsid w:val="00771001"/>
    <w:rsid w:val="00790899"/>
    <w:rsid w:val="007939AC"/>
    <w:rsid w:val="0079441A"/>
    <w:rsid w:val="007A2DE7"/>
    <w:rsid w:val="007C7897"/>
    <w:rsid w:val="007F67CD"/>
    <w:rsid w:val="00807E31"/>
    <w:rsid w:val="00822FE5"/>
    <w:rsid w:val="008246C9"/>
    <w:rsid w:val="00830882"/>
    <w:rsid w:val="00851B45"/>
    <w:rsid w:val="00853B48"/>
    <w:rsid w:val="00854625"/>
    <w:rsid w:val="008620A7"/>
    <w:rsid w:val="008645DF"/>
    <w:rsid w:val="00871A42"/>
    <w:rsid w:val="00874950"/>
    <w:rsid w:val="00874AF9"/>
    <w:rsid w:val="00883471"/>
    <w:rsid w:val="008B4E94"/>
    <w:rsid w:val="008D76E6"/>
    <w:rsid w:val="008E0A60"/>
    <w:rsid w:val="008E68FD"/>
    <w:rsid w:val="008F47AC"/>
    <w:rsid w:val="008F5310"/>
    <w:rsid w:val="008F63C0"/>
    <w:rsid w:val="008F6E53"/>
    <w:rsid w:val="008F7EDC"/>
    <w:rsid w:val="00905B1D"/>
    <w:rsid w:val="00927DFD"/>
    <w:rsid w:val="00975A76"/>
    <w:rsid w:val="009829F1"/>
    <w:rsid w:val="00994C92"/>
    <w:rsid w:val="009A0472"/>
    <w:rsid w:val="009A2036"/>
    <w:rsid w:val="009E5C48"/>
    <w:rsid w:val="009E752B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5756"/>
    <w:rsid w:val="00A82FCE"/>
    <w:rsid w:val="00AA4CBD"/>
    <w:rsid w:val="00AA6E35"/>
    <w:rsid w:val="00AB5676"/>
    <w:rsid w:val="00AC4234"/>
    <w:rsid w:val="00AD23CB"/>
    <w:rsid w:val="00AE0C7D"/>
    <w:rsid w:val="00AE0EA6"/>
    <w:rsid w:val="00B10EC3"/>
    <w:rsid w:val="00B221F5"/>
    <w:rsid w:val="00B37B4F"/>
    <w:rsid w:val="00B638BE"/>
    <w:rsid w:val="00B751A4"/>
    <w:rsid w:val="00B91BFC"/>
    <w:rsid w:val="00BC2BF7"/>
    <w:rsid w:val="00BF65B9"/>
    <w:rsid w:val="00C225F3"/>
    <w:rsid w:val="00C24512"/>
    <w:rsid w:val="00C63036"/>
    <w:rsid w:val="00C707AF"/>
    <w:rsid w:val="00C72B6B"/>
    <w:rsid w:val="00C858C1"/>
    <w:rsid w:val="00C92D30"/>
    <w:rsid w:val="00C95FA7"/>
    <w:rsid w:val="00CA7313"/>
    <w:rsid w:val="00CE6770"/>
    <w:rsid w:val="00D03BC5"/>
    <w:rsid w:val="00D45875"/>
    <w:rsid w:val="00D523F6"/>
    <w:rsid w:val="00D55D98"/>
    <w:rsid w:val="00D62559"/>
    <w:rsid w:val="00DA0757"/>
    <w:rsid w:val="00DD2AAB"/>
    <w:rsid w:val="00DD4894"/>
    <w:rsid w:val="00DD50A4"/>
    <w:rsid w:val="00E01378"/>
    <w:rsid w:val="00E204D3"/>
    <w:rsid w:val="00E42FEA"/>
    <w:rsid w:val="00E45441"/>
    <w:rsid w:val="00E5330C"/>
    <w:rsid w:val="00E53B76"/>
    <w:rsid w:val="00E542A9"/>
    <w:rsid w:val="00E56499"/>
    <w:rsid w:val="00E60C13"/>
    <w:rsid w:val="00E83F00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55B86"/>
    <w:rsid w:val="00F80D00"/>
    <w:rsid w:val="00F94E8B"/>
    <w:rsid w:val="00FA2B1E"/>
    <w:rsid w:val="00FA6E49"/>
    <w:rsid w:val="00FC2635"/>
    <w:rsid w:val="00FC6339"/>
    <w:rsid w:val="00FD1150"/>
    <w:rsid w:val="00FF1C4C"/>
    <w:rsid w:val="00FF2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82052C"/>
  <w15:docId w15:val="{FD89D0FB-83DA-4338-A962-3C9AB6D8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quality-pla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AD12-183C-4B20-808A-7ECC1710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3 - Quality Plan</vt:lpstr>
      <vt:lpstr>Appendix 3 - Quality Plan Premium</vt:lpstr>
    </vt:vector>
  </TitlesOfParts>
  <Manager/>
  <Company>Advisera Expert Solutions Ltd</Company>
  <LinksUpToDate>false</LinksUpToDate>
  <CharactersWithSpaces>416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Quality Plan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2016-03-05T20:18:00Z</dcterms:created>
  <dcterms:modified xsi:type="dcterms:W3CDTF">2018-11-15T09:01:00Z</dcterms:modified>
  <cp:category/>
</cp:coreProperties>
</file>