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A4648" w14:textId="77891462" w:rsidR="00AE035F" w:rsidRPr="00531F08" w:rsidRDefault="00430C62" w:rsidP="00430C62">
      <w:pPr>
        <w:jc w:val="center"/>
        <w:rPr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27772E05" w14:textId="77777777" w:rsidR="00AE035F" w:rsidRPr="00531F08" w:rsidRDefault="00AE035F">
      <w:pPr>
        <w:rPr>
          <w:lang w:val="en-US"/>
        </w:rPr>
      </w:pPr>
    </w:p>
    <w:p w14:paraId="222D44F1" w14:textId="77777777" w:rsidR="00811927" w:rsidRPr="00531F08" w:rsidRDefault="00811927">
      <w:pPr>
        <w:rPr>
          <w:lang w:val="en-US"/>
        </w:rPr>
      </w:pPr>
    </w:p>
    <w:p w14:paraId="3C39F96A" w14:textId="77777777" w:rsidR="00811927" w:rsidRPr="00531F08" w:rsidRDefault="00811927">
      <w:pPr>
        <w:rPr>
          <w:lang w:val="en-US"/>
        </w:rPr>
      </w:pPr>
    </w:p>
    <w:p w14:paraId="17223CE3" w14:textId="77777777" w:rsidR="00AE035F" w:rsidRPr="00531F08" w:rsidRDefault="00AE035F">
      <w:pPr>
        <w:rPr>
          <w:lang w:val="en-US"/>
        </w:rPr>
      </w:pPr>
    </w:p>
    <w:p w14:paraId="1786A117" w14:textId="77777777" w:rsidR="00AE035F" w:rsidRPr="00531F08" w:rsidRDefault="00AE035F" w:rsidP="00AE035F">
      <w:pPr>
        <w:jc w:val="center"/>
        <w:rPr>
          <w:lang w:val="en-US"/>
        </w:rPr>
      </w:pPr>
      <w:commentRangeStart w:id="0"/>
      <w:r w:rsidRPr="00531F08">
        <w:rPr>
          <w:lang w:val="en-US"/>
        </w:rPr>
        <w:t>[</w:t>
      </w:r>
      <w:r w:rsidR="00575AD0" w:rsidRPr="00531F08">
        <w:rPr>
          <w:lang w:val="en-US"/>
        </w:rPr>
        <w:t>Organization</w:t>
      </w:r>
      <w:r w:rsidRPr="00531F08">
        <w:rPr>
          <w:lang w:val="en-US"/>
        </w:rPr>
        <w:t xml:space="preserve"> logo]</w:t>
      </w:r>
      <w:commentRangeEnd w:id="0"/>
      <w:r w:rsidR="005F2256">
        <w:rPr>
          <w:rStyle w:val="CommentReference"/>
        </w:rPr>
        <w:commentReference w:id="0"/>
      </w:r>
    </w:p>
    <w:p w14:paraId="22DEB3EB" w14:textId="77777777" w:rsidR="00AE035F" w:rsidRPr="00531F08" w:rsidRDefault="00AE035F" w:rsidP="00AE035F">
      <w:pPr>
        <w:jc w:val="center"/>
        <w:rPr>
          <w:lang w:val="en-US"/>
        </w:rPr>
      </w:pPr>
      <w:r w:rsidRPr="00531F08">
        <w:rPr>
          <w:lang w:val="en-US"/>
        </w:rPr>
        <w:t>[</w:t>
      </w:r>
      <w:r w:rsidR="00575AD0" w:rsidRPr="00531F08">
        <w:rPr>
          <w:lang w:val="en-US"/>
        </w:rPr>
        <w:t>Organization</w:t>
      </w:r>
      <w:r w:rsidRPr="00531F08">
        <w:rPr>
          <w:lang w:val="en-US"/>
        </w:rPr>
        <w:t xml:space="preserve"> name]</w:t>
      </w:r>
    </w:p>
    <w:p w14:paraId="54A8F990" w14:textId="77777777" w:rsidR="00AE035F" w:rsidRPr="00531F08" w:rsidRDefault="00AE035F" w:rsidP="00AE035F">
      <w:pPr>
        <w:jc w:val="center"/>
        <w:rPr>
          <w:lang w:val="en-US"/>
        </w:rPr>
      </w:pPr>
    </w:p>
    <w:p w14:paraId="7D4DDD06" w14:textId="77777777" w:rsidR="00531F08" w:rsidRPr="00531F08" w:rsidRDefault="00531F08" w:rsidP="00AE035F">
      <w:pPr>
        <w:jc w:val="center"/>
        <w:rPr>
          <w:lang w:val="en-US"/>
        </w:rPr>
      </w:pPr>
    </w:p>
    <w:p w14:paraId="717AF62E" w14:textId="77777777" w:rsidR="00AE035F" w:rsidRPr="00531F08" w:rsidRDefault="00AE035F" w:rsidP="00AE035F">
      <w:pPr>
        <w:jc w:val="center"/>
        <w:rPr>
          <w:lang w:val="en-US"/>
        </w:rPr>
      </w:pPr>
    </w:p>
    <w:p w14:paraId="15433FFE" w14:textId="77777777" w:rsidR="00AE035F" w:rsidRPr="00531F08" w:rsidRDefault="00A65963" w:rsidP="00AE035F">
      <w:pPr>
        <w:jc w:val="center"/>
        <w:rPr>
          <w:b/>
          <w:sz w:val="32"/>
          <w:szCs w:val="32"/>
          <w:lang w:val="en-US"/>
        </w:rPr>
      </w:pPr>
      <w:r w:rsidRPr="00531F08">
        <w:rPr>
          <w:b/>
          <w:sz w:val="32"/>
          <w:lang w:val="en-US"/>
        </w:rPr>
        <w:t>S</w:t>
      </w:r>
      <w:r w:rsidR="00AD2EE1" w:rsidRPr="00531F08">
        <w:rPr>
          <w:b/>
          <w:sz w:val="32"/>
          <w:lang w:val="en-US"/>
        </w:rPr>
        <w:t xml:space="preserve">TANDARD </w:t>
      </w:r>
      <w:r w:rsidRPr="00531F08">
        <w:rPr>
          <w:b/>
          <w:sz w:val="32"/>
          <w:lang w:val="en-US"/>
        </w:rPr>
        <w:t>O</w:t>
      </w:r>
      <w:r w:rsidR="00AD2EE1" w:rsidRPr="00531F08">
        <w:rPr>
          <w:b/>
          <w:sz w:val="32"/>
          <w:lang w:val="en-US"/>
        </w:rPr>
        <w:t xml:space="preserve">PERATING </w:t>
      </w:r>
      <w:r w:rsidRPr="00531F08">
        <w:rPr>
          <w:b/>
          <w:sz w:val="32"/>
          <w:lang w:val="en-US"/>
        </w:rPr>
        <w:t>P</w:t>
      </w:r>
      <w:r w:rsidR="00AD2EE1" w:rsidRPr="00531F08">
        <w:rPr>
          <w:b/>
          <w:sz w:val="32"/>
          <w:lang w:val="en-US"/>
        </w:rPr>
        <w:t>ROCEDURE</w:t>
      </w:r>
      <w:r w:rsidR="00327AB9" w:rsidRPr="00531F08">
        <w:rPr>
          <w:b/>
          <w:sz w:val="32"/>
          <w:lang w:val="en-US"/>
        </w:rPr>
        <w:t xml:space="preserve"> FOR</w:t>
      </w:r>
      <w:r w:rsidR="001B5247" w:rsidRPr="00531F08">
        <w:rPr>
          <w:b/>
          <w:sz w:val="32"/>
          <w:lang w:val="en-US"/>
        </w:rPr>
        <w:t xml:space="preserve"> </w:t>
      </w:r>
      <w:r w:rsidR="001C286A" w:rsidRPr="00531F08">
        <w:rPr>
          <w:b/>
          <w:sz w:val="32"/>
          <w:lang w:val="en-US"/>
        </w:rPr>
        <w:t xml:space="preserve">ENVIRONMENTAL AND </w:t>
      </w:r>
      <w:r w:rsidR="001B5247" w:rsidRPr="00531F08">
        <w:rPr>
          <w:b/>
          <w:sz w:val="32"/>
          <w:lang w:val="en-US"/>
        </w:rPr>
        <w:t xml:space="preserve">PHYSICAL </w:t>
      </w:r>
      <w:r w:rsidRPr="00531F08">
        <w:rPr>
          <w:b/>
          <w:sz w:val="32"/>
          <w:lang w:val="en-US"/>
        </w:rPr>
        <w:t>HAZARDS</w:t>
      </w:r>
    </w:p>
    <w:p w14:paraId="4FFAC1B9" w14:textId="77777777" w:rsidR="00AE035F" w:rsidRPr="00531F08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531F08" w14:paraId="4BE94658" w14:textId="77777777" w:rsidTr="0097243F">
        <w:tc>
          <w:tcPr>
            <w:tcW w:w="2376" w:type="dxa"/>
          </w:tcPr>
          <w:p w14:paraId="61E6B6DD" w14:textId="77777777" w:rsidR="00DA78C6" w:rsidRPr="00531F08" w:rsidRDefault="00DA78C6" w:rsidP="0097243F">
            <w:pPr>
              <w:rPr>
                <w:lang w:val="en-US"/>
              </w:rPr>
            </w:pPr>
            <w:commentRangeStart w:id="1"/>
            <w:r w:rsidRPr="00531F08">
              <w:rPr>
                <w:lang w:val="en-US"/>
              </w:rPr>
              <w:t>Code</w:t>
            </w:r>
            <w:commentRangeEnd w:id="1"/>
            <w:r w:rsidR="005F2256">
              <w:rPr>
                <w:rStyle w:val="CommentReference"/>
              </w:rPr>
              <w:commentReference w:id="1"/>
            </w:r>
            <w:r w:rsidRPr="00531F08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6B022243" w14:textId="77777777" w:rsidR="00DA78C6" w:rsidRPr="00531F08" w:rsidRDefault="00DA78C6" w:rsidP="0097243F">
            <w:pPr>
              <w:rPr>
                <w:lang w:val="en-US"/>
              </w:rPr>
            </w:pPr>
          </w:p>
        </w:tc>
      </w:tr>
      <w:tr w:rsidR="00DA78C6" w:rsidRPr="00531F08" w14:paraId="59B78899" w14:textId="77777777" w:rsidTr="0097243F">
        <w:tc>
          <w:tcPr>
            <w:tcW w:w="2376" w:type="dxa"/>
          </w:tcPr>
          <w:p w14:paraId="4F3C8E49" w14:textId="77777777" w:rsidR="00DA78C6" w:rsidRPr="00531F08" w:rsidRDefault="00DA78C6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612B6B12" w14:textId="77777777" w:rsidR="00DA78C6" w:rsidRPr="00531F08" w:rsidRDefault="00175092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0.1</w:t>
            </w:r>
          </w:p>
        </w:tc>
      </w:tr>
      <w:tr w:rsidR="00DA78C6" w:rsidRPr="00531F08" w14:paraId="75DB4BA5" w14:textId="77777777" w:rsidTr="0097243F">
        <w:tc>
          <w:tcPr>
            <w:tcW w:w="2376" w:type="dxa"/>
          </w:tcPr>
          <w:p w14:paraId="71004778" w14:textId="77777777" w:rsidR="00DA78C6" w:rsidRPr="00531F08" w:rsidRDefault="00DA78C6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32C2CA65" w14:textId="77777777" w:rsidR="00DA78C6" w:rsidRPr="00531F08" w:rsidRDefault="00DA78C6" w:rsidP="0097243F">
            <w:pPr>
              <w:rPr>
                <w:lang w:val="en-US"/>
              </w:rPr>
            </w:pPr>
          </w:p>
        </w:tc>
      </w:tr>
      <w:tr w:rsidR="00DA78C6" w:rsidRPr="00531F08" w14:paraId="104F20FB" w14:textId="77777777" w:rsidTr="0097243F">
        <w:tc>
          <w:tcPr>
            <w:tcW w:w="2376" w:type="dxa"/>
          </w:tcPr>
          <w:p w14:paraId="78F1F9AA" w14:textId="77777777" w:rsidR="00DA78C6" w:rsidRPr="00531F08" w:rsidRDefault="00DA78C6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7603F15B" w14:textId="77777777" w:rsidR="00DA78C6" w:rsidRPr="00531F08" w:rsidRDefault="00DA78C6" w:rsidP="0097243F">
            <w:pPr>
              <w:rPr>
                <w:lang w:val="en-US"/>
              </w:rPr>
            </w:pPr>
          </w:p>
        </w:tc>
      </w:tr>
      <w:tr w:rsidR="00DA78C6" w:rsidRPr="00531F08" w14:paraId="3E1D056F" w14:textId="77777777" w:rsidTr="0097243F">
        <w:tc>
          <w:tcPr>
            <w:tcW w:w="2376" w:type="dxa"/>
          </w:tcPr>
          <w:p w14:paraId="46B0E678" w14:textId="77777777" w:rsidR="00DA78C6" w:rsidRPr="00531F08" w:rsidRDefault="00DA78C6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0B8666A9" w14:textId="77777777" w:rsidR="00DA78C6" w:rsidRPr="00531F08" w:rsidRDefault="00DA78C6" w:rsidP="0097243F">
            <w:pPr>
              <w:rPr>
                <w:lang w:val="en-US"/>
              </w:rPr>
            </w:pPr>
          </w:p>
        </w:tc>
      </w:tr>
      <w:tr w:rsidR="00DA78C6" w:rsidRPr="00531F08" w14:paraId="45715243" w14:textId="77777777" w:rsidTr="0097243F">
        <w:tc>
          <w:tcPr>
            <w:tcW w:w="2376" w:type="dxa"/>
          </w:tcPr>
          <w:p w14:paraId="7A665B52" w14:textId="77777777" w:rsidR="00DA78C6" w:rsidRPr="00531F08" w:rsidRDefault="00DA78C6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43CA5D7D" w14:textId="77777777" w:rsidR="00DA78C6" w:rsidRPr="00531F08" w:rsidRDefault="00DA78C6" w:rsidP="0097243F">
            <w:pPr>
              <w:rPr>
                <w:lang w:val="en-US"/>
              </w:rPr>
            </w:pPr>
          </w:p>
        </w:tc>
      </w:tr>
    </w:tbl>
    <w:p w14:paraId="342A9E9E" w14:textId="77777777" w:rsidR="00DA78C6" w:rsidRPr="00531F08" w:rsidRDefault="00DA78C6" w:rsidP="00965663">
      <w:pPr>
        <w:rPr>
          <w:lang w:val="en-US"/>
        </w:rPr>
      </w:pPr>
    </w:p>
    <w:p w14:paraId="6213F268" w14:textId="77777777" w:rsidR="00DA78C6" w:rsidRPr="00531F08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531F08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5F2256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531F08" w14:paraId="6815F7C0" w14:textId="77777777" w:rsidTr="0097243F">
        <w:tc>
          <w:tcPr>
            <w:tcW w:w="761" w:type="dxa"/>
            <w:vMerge w:val="restart"/>
            <w:vAlign w:val="center"/>
          </w:tcPr>
          <w:p w14:paraId="324765E9" w14:textId="77777777" w:rsidR="00DA78C6" w:rsidRPr="00531F08" w:rsidRDefault="00175092" w:rsidP="0097243F">
            <w:pPr>
              <w:spacing w:after="0"/>
              <w:rPr>
                <w:lang w:val="en-US"/>
              </w:rPr>
            </w:pPr>
            <w:r w:rsidRPr="00531F08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781D6539" w14:textId="77777777" w:rsidR="00DA78C6" w:rsidRPr="00531F08" w:rsidRDefault="00175092" w:rsidP="0097243F">
            <w:pPr>
              <w:spacing w:after="0"/>
              <w:rPr>
                <w:lang w:val="en-US"/>
              </w:rPr>
            </w:pPr>
            <w:r w:rsidRPr="00531F08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AC123C9" w14:textId="77777777" w:rsidR="00DA78C6" w:rsidRPr="00531F08" w:rsidRDefault="00175092" w:rsidP="0097243F">
            <w:pPr>
              <w:spacing w:after="0"/>
              <w:ind w:left="-18"/>
              <w:rPr>
                <w:lang w:val="en-US"/>
              </w:rPr>
            </w:pPr>
            <w:r w:rsidRPr="00531F08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7E869508" w14:textId="77777777" w:rsidR="00DA78C6" w:rsidRPr="00531F08" w:rsidRDefault="00175092" w:rsidP="0097243F">
            <w:pPr>
              <w:spacing w:after="0"/>
              <w:rPr>
                <w:lang w:val="en-US"/>
              </w:rPr>
            </w:pPr>
            <w:r w:rsidRPr="00531F08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C104AE5" w14:textId="77777777" w:rsidR="00DA78C6" w:rsidRPr="00531F08" w:rsidRDefault="00175092" w:rsidP="0097243F">
            <w:pPr>
              <w:spacing w:after="0"/>
              <w:ind w:left="108"/>
              <w:rPr>
                <w:lang w:val="en-US"/>
              </w:rPr>
            </w:pPr>
            <w:r w:rsidRPr="00531F08">
              <w:rPr>
                <w:lang w:val="en-US"/>
              </w:rPr>
              <w:t>Returned</w:t>
            </w:r>
          </w:p>
        </w:tc>
      </w:tr>
      <w:tr w:rsidR="00DA78C6" w:rsidRPr="00531F08" w14:paraId="3860E0FA" w14:textId="77777777" w:rsidTr="0097243F">
        <w:tc>
          <w:tcPr>
            <w:tcW w:w="761" w:type="dxa"/>
            <w:vMerge/>
          </w:tcPr>
          <w:p w14:paraId="2DCE624F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619E3734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0DB8C32D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04243D70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7D55ABFA" w14:textId="77777777" w:rsidR="00DA78C6" w:rsidRPr="00531F08" w:rsidRDefault="00175092" w:rsidP="0097243F">
            <w:pPr>
              <w:spacing w:after="0"/>
              <w:ind w:left="108"/>
              <w:rPr>
                <w:lang w:val="en-US"/>
              </w:rPr>
            </w:pPr>
            <w:r w:rsidRPr="00531F08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5AB3A229" w14:textId="77777777" w:rsidR="00DA78C6" w:rsidRPr="00531F08" w:rsidRDefault="00175092" w:rsidP="0097243F">
            <w:pPr>
              <w:spacing w:after="0"/>
              <w:ind w:left="90"/>
              <w:rPr>
                <w:lang w:val="en-US"/>
              </w:rPr>
            </w:pPr>
            <w:r w:rsidRPr="00531F08">
              <w:rPr>
                <w:lang w:val="en-US"/>
              </w:rPr>
              <w:t>Signature</w:t>
            </w:r>
          </w:p>
        </w:tc>
      </w:tr>
      <w:tr w:rsidR="00DA78C6" w:rsidRPr="00531F08" w14:paraId="7AADF184" w14:textId="77777777" w:rsidTr="0097243F">
        <w:tc>
          <w:tcPr>
            <w:tcW w:w="761" w:type="dxa"/>
          </w:tcPr>
          <w:p w14:paraId="77A3A7BD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C670474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722CDA6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D384EA5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42DD4CD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D49938A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531F08" w14:paraId="73296D95" w14:textId="77777777" w:rsidTr="0097243F">
        <w:tc>
          <w:tcPr>
            <w:tcW w:w="761" w:type="dxa"/>
          </w:tcPr>
          <w:p w14:paraId="7E1753BA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FF413A9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1A3156F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87A1166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DFA5A3B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8648404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531F08" w14:paraId="6DA70EE9" w14:textId="77777777" w:rsidTr="0097243F">
        <w:tc>
          <w:tcPr>
            <w:tcW w:w="761" w:type="dxa"/>
          </w:tcPr>
          <w:p w14:paraId="175DEF0F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9A8C4BB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A8FE8D7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DE44EB4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AAC3DFC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CD2CA48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3CF3EA12" w14:textId="77777777" w:rsidR="00DA78C6" w:rsidRPr="00531F08" w:rsidRDefault="00DA78C6" w:rsidP="00DA78C6">
      <w:pPr>
        <w:rPr>
          <w:b/>
          <w:sz w:val="28"/>
          <w:lang w:val="en-US"/>
        </w:rPr>
      </w:pPr>
    </w:p>
    <w:p w14:paraId="74677DE4" w14:textId="77777777" w:rsidR="00811927" w:rsidRPr="00531F08" w:rsidRDefault="00811927">
      <w:pPr>
        <w:spacing w:after="0" w:line="240" w:lineRule="auto"/>
        <w:rPr>
          <w:b/>
          <w:sz w:val="28"/>
          <w:lang w:val="en-US"/>
        </w:rPr>
      </w:pPr>
      <w:r w:rsidRPr="00531F08">
        <w:rPr>
          <w:b/>
          <w:sz w:val="28"/>
          <w:lang w:val="en-US"/>
        </w:rPr>
        <w:br w:type="page"/>
      </w:r>
    </w:p>
    <w:p w14:paraId="41558D5D" w14:textId="77777777" w:rsidR="009C3F7A" w:rsidRPr="00531F08" w:rsidRDefault="00D33250" w:rsidP="009C3F7A">
      <w:pPr>
        <w:rPr>
          <w:b/>
          <w:sz w:val="28"/>
          <w:szCs w:val="28"/>
          <w:lang w:val="en-US"/>
        </w:rPr>
      </w:pPr>
      <w:r w:rsidRPr="00531F08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9C3F7A" w:rsidRPr="00531F08" w14:paraId="39704C7A" w14:textId="77777777" w:rsidTr="0097243F">
        <w:tc>
          <w:tcPr>
            <w:tcW w:w="1384" w:type="dxa"/>
          </w:tcPr>
          <w:p w14:paraId="0A1CF43E" w14:textId="77777777" w:rsidR="009C3F7A" w:rsidRPr="00531F08" w:rsidRDefault="00175092" w:rsidP="0097243F">
            <w:pPr>
              <w:rPr>
                <w:b/>
                <w:lang w:val="en-US"/>
              </w:rPr>
            </w:pPr>
            <w:r w:rsidRPr="00531F08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13D29EA1" w14:textId="77777777" w:rsidR="009C3F7A" w:rsidRPr="00531F08" w:rsidRDefault="00175092" w:rsidP="0097243F">
            <w:pPr>
              <w:rPr>
                <w:b/>
                <w:lang w:val="en-US"/>
              </w:rPr>
            </w:pPr>
            <w:r w:rsidRPr="00531F08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121C517F" w14:textId="77777777" w:rsidR="009C3F7A" w:rsidRPr="00531F08" w:rsidRDefault="00175092" w:rsidP="0097243F">
            <w:pPr>
              <w:rPr>
                <w:b/>
                <w:lang w:val="en-US"/>
              </w:rPr>
            </w:pPr>
            <w:r w:rsidRPr="00531F08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636F21CB" w14:textId="77777777" w:rsidR="009C3F7A" w:rsidRPr="00531F08" w:rsidRDefault="00175092" w:rsidP="0097243F">
            <w:pPr>
              <w:rPr>
                <w:b/>
                <w:lang w:val="en-US"/>
              </w:rPr>
            </w:pPr>
            <w:r w:rsidRPr="00531F08">
              <w:rPr>
                <w:b/>
                <w:lang w:val="en-US"/>
              </w:rPr>
              <w:t>Description of change</w:t>
            </w:r>
          </w:p>
        </w:tc>
      </w:tr>
      <w:tr w:rsidR="009C3F7A" w:rsidRPr="00531F08" w14:paraId="27DE4186" w14:textId="77777777" w:rsidTr="0097243F">
        <w:tc>
          <w:tcPr>
            <w:tcW w:w="1384" w:type="dxa"/>
          </w:tcPr>
          <w:p w14:paraId="2432B518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85A2C37" w14:textId="77777777" w:rsidR="009C3F7A" w:rsidRPr="00531F08" w:rsidRDefault="00175092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465F134C" w14:textId="1F968B99" w:rsidR="009C3F7A" w:rsidRPr="00531F08" w:rsidRDefault="00485823" w:rsidP="0097243F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3421A2" w:rsidRPr="00531F08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487411DE" w14:textId="77777777" w:rsidR="009C3F7A" w:rsidRPr="00531F08" w:rsidRDefault="00175092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Basic document outline</w:t>
            </w:r>
          </w:p>
        </w:tc>
      </w:tr>
      <w:tr w:rsidR="009C3F7A" w:rsidRPr="00531F08" w14:paraId="746CE12B" w14:textId="77777777" w:rsidTr="0097243F">
        <w:tc>
          <w:tcPr>
            <w:tcW w:w="1384" w:type="dxa"/>
          </w:tcPr>
          <w:p w14:paraId="14847D49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9C71790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5DFB213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1BF56AD" w14:textId="77777777" w:rsidR="009C3F7A" w:rsidRPr="00531F08" w:rsidRDefault="009C3F7A" w:rsidP="0097243F">
            <w:pPr>
              <w:rPr>
                <w:lang w:val="en-US"/>
              </w:rPr>
            </w:pPr>
          </w:p>
        </w:tc>
      </w:tr>
      <w:tr w:rsidR="009C3F7A" w:rsidRPr="00531F08" w14:paraId="08086A09" w14:textId="77777777" w:rsidTr="0097243F">
        <w:tc>
          <w:tcPr>
            <w:tcW w:w="1384" w:type="dxa"/>
          </w:tcPr>
          <w:p w14:paraId="100722EA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CD31AE2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9BB52ED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2692DA2" w14:textId="77777777" w:rsidR="009C3F7A" w:rsidRPr="00531F08" w:rsidRDefault="009C3F7A" w:rsidP="0097243F">
            <w:pPr>
              <w:rPr>
                <w:lang w:val="en-US"/>
              </w:rPr>
            </w:pPr>
          </w:p>
        </w:tc>
      </w:tr>
      <w:tr w:rsidR="009C3F7A" w:rsidRPr="00531F08" w14:paraId="1263FA6D" w14:textId="77777777" w:rsidTr="0097243F">
        <w:tc>
          <w:tcPr>
            <w:tcW w:w="1384" w:type="dxa"/>
          </w:tcPr>
          <w:p w14:paraId="45D88800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EE652B3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4FF69AF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5860B15" w14:textId="77777777" w:rsidR="009C3F7A" w:rsidRPr="00531F08" w:rsidRDefault="009C3F7A" w:rsidP="0097243F">
            <w:pPr>
              <w:rPr>
                <w:lang w:val="en-US"/>
              </w:rPr>
            </w:pPr>
          </w:p>
        </w:tc>
      </w:tr>
      <w:tr w:rsidR="009C3F7A" w:rsidRPr="00531F08" w14:paraId="7ACC8D39" w14:textId="77777777" w:rsidTr="0097243F">
        <w:tc>
          <w:tcPr>
            <w:tcW w:w="1384" w:type="dxa"/>
          </w:tcPr>
          <w:p w14:paraId="208ADA40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9E39B00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BBE08FE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46BE8BE" w14:textId="77777777" w:rsidR="009C3F7A" w:rsidRPr="00531F08" w:rsidRDefault="009C3F7A" w:rsidP="0097243F">
            <w:pPr>
              <w:rPr>
                <w:lang w:val="en-US"/>
              </w:rPr>
            </w:pPr>
          </w:p>
        </w:tc>
      </w:tr>
      <w:tr w:rsidR="009C3F7A" w:rsidRPr="00531F08" w14:paraId="35040EA2" w14:textId="77777777" w:rsidTr="0097243F">
        <w:tc>
          <w:tcPr>
            <w:tcW w:w="1384" w:type="dxa"/>
          </w:tcPr>
          <w:p w14:paraId="1452B97F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4A3054B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D0EE503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F748AF6" w14:textId="77777777" w:rsidR="009C3F7A" w:rsidRPr="00531F08" w:rsidRDefault="009C3F7A" w:rsidP="0097243F">
            <w:pPr>
              <w:rPr>
                <w:lang w:val="en-US"/>
              </w:rPr>
            </w:pPr>
          </w:p>
        </w:tc>
      </w:tr>
      <w:tr w:rsidR="009C3F7A" w:rsidRPr="00531F08" w14:paraId="5DD22325" w14:textId="77777777" w:rsidTr="0097243F">
        <w:tc>
          <w:tcPr>
            <w:tcW w:w="1384" w:type="dxa"/>
          </w:tcPr>
          <w:p w14:paraId="77B21BB7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6DE2489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32C425C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3FA8BCE" w14:textId="77777777" w:rsidR="009C3F7A" w:rsidRPr="00531F08" w:rsidRDefault="009C3F7A" w:rsidP="0097243F">
            <w:pPr>
              <w:rPr>
                <w:lang w:val="en-US"/>
              </w:rPr>
            </w:pPr>
          </w:p>
        </w:tc>
      </w:tr>
    </w:tbl>
    <w:p w14:paraId="16B2A6AB" w14:textId="77777777" w:rsidR="009C3F7A" w:rsidRPr="00531F08" w:rsidRDefault="009C3F7A" w:rsidP="00AE035F">
      <w:pPr>
        <w:rPr>
          <w:lang w:val="en-US"/>
        </w:rPr>
      </w:pPr>
    </w:p>
    <w:p w14:paraId="5EB0A26B" w14:textId="77777777" w:rsidR="00AE035F" w:rsidRPr="00531F08" w:rsidRDefault="00D33250" w:rsidP="00AE035F">
      <w:pPr>
        <w:rPr>
          <w:b/>
          <w:sz w:val="28"/>
          <w:szCs w:val="28"/>
          <w:lang w:val="en-US"/>
        </w:rPr>
      </w:pPr>
      <w:r w:rsidRPr="00531F08">
        <w:rPr>
          <w:b/>
          <w:sz w:val="28"/>
          <w:lang w:val="en-US"/>
        </w:rPr>
        <w:t>Table of</w:t>
      </w:r>
      <w:r w:rsidR="00AE035F" w:rsidRPr="00531F08">
        <w:rPr>
          <w:b/>
          <w:sz w:val="28"/>
          <w:lang w:val="en-US"/>
        </w:rPr>
        <w:t xml:space="preserve"> contents</w:t>
      </w:r>
    </w:p>
    <w:p w14:paraId="44D70C7B" w14:textId="77777777" w:rsidR="00485823" w:rsidRDefault="00196DA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531F08">
        <w:rPr>
          <w:lang w:val="en-US"/>
        </w:rPr>
        <w:fldChar w:fldCharType="begin"/>
      </w:r>
      <w:r w:rsidR="00175092" w:rsidRPr="00531F08">
        <w:rPr>
          <w:lang w:val="en-US"/>
        </w:rPr>
        <w:instrText xml:space="preserve"> TOC \o "1-3" \h \z \u </w:instrText>
      </w:r>
      <w:r w:rsidRPr="00531F08">
        <w:rPr>
          <w:lang w:val="en-US"/>
        </w:rPr>
        <w:fldChar w:fldCharType="separate"/>
      </w:r>
      <w:hyperlink w:anchor="_Toc529789872" w:history="1">
        <w:r w:rsidR="00485823" w:rsidRPr="003A0462">
          <w:rPr>
            <w:rStyle w:val="Hyperlink"/>
            <w:noProof/>
            <w:lang w:val="en-US"/>
          </w:rPr>
          <w:t>1.</w:t>
        </w:r>
        <w:r w:rsidR="0048582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85823" w:rsidRPr="003A0462">
          <w:rPr>
            <w:rStyle w:val="Hyperlink"/>
            <w:noProof/>
            <w:lang w:val="en-US"/>
          </w:rPr>
          <w:t>Purpose, scope and users</w:t>
        </w:r>
        <w:r w:rsidR="00485823">
          <w:rPr>
            <w:noProof/>
            <w:webHidden/>
          </w:rPr>
          <w:tab/>
        </w:r>
        <w:r w:rsidR="00485823">
          <w:rPr>
            <w:noProof/>
            <w:webHidden/>
          </w:rPr>
          <w:fldChar w:fldCharType="begin"/>
        </w:r>
        <w:r w:rsidR="00485823">
          <w:rPr>
            <w:noProof/>
            <w:webHidden/>
          </w:rPr>
          <w:instrText xml:space="preserve"> PAGEREF _Toc529789872 \h </w:instrText>
        </w:r>
        <w:r w:rsidR="00485823">
          <w:rPr>
            <w:noProof/>
            <w:webHidden/>
          </w:rPr>
        </w:r>
        <w:r w:rsidR="00485823">
          <w:rPr>
            <w:noProof/>
            <w:webHidden/>
          </w:rPr>
          <w:fldChar w:fldCharType="separate"/>
        </w:r>
        <w:r w:rsidR="00485823">
          <w:rPr>
            <w:noProof/>
            <w:webHidden/>
          </w:rPr>
          <w:t>3</w:t>
        </w:r>
        <w:r w:rsidR="00485823">
          <w:rPr>
            <w:noProof/>
            <w:webHidden/>
          </w:rPr>
          <w:fldChar w:fldCharType="end"/>
        </w:r>
      </w:hyperlink>
    </w:p>
    <w:p w14:paraId="09069BD6" w14:textId="77777777" w:rsidR="00485823" w:rsidRDefault="004D1F8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9873" w:history="1">
        <w:r w:rsidR="00485823" w:rsidRPr="003A0462">
          <w:rPr>
            <w:rStyle w:val="Hyperlink"/>
            <w:noProof/>
            <w:lang w:val="en-US"/>
          </w:rPr>
          <w:t>2.</w:t>
        </w:r>
        <w:r w:rsidR="0048582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85823" w:rsidRPr="003A0462">
          <w:rPr>
            <w:rStyle w:val="Hyperlink"/>
            <w:noProof/>
            <w:lang w:val="en-US"/>
          </w:rPr>
          <w:t>Reference documents</w:t>
        </w:r>
        <w:r w:rsidR="00485823">
          <w:rPr>
            <w:noProof/>
            <w:webHidden/>
          </w:rPr>
          <w:tab/>
        </w:r>
        <w:r w:rsidR="00485823">
          <w:rPr>
            <w:noProof/>
            <w:webHidden/>
          </w:rPr>
          <w:fldChar w:fldCharType="begin"/>
        </w:r>
        <w:r w:rsidR="00485823">
          <w:rPr>
            <w:noProof/>
            <w:webHidden/>
          </w:rPr>
          <w:instrText xml:space="preserve"> PAGEREF _Toc529789873 \h </w:instrText>
        </w:r>
        <w:r w:rsidR="00485823">
          <w:rPr>
            <w:noProof/>
            <w:webHidden/>
          </w:rPr>
        </w:r>
        <w:r w:rsidR="00485823">
          <w:rPr>
            <w:noProof/>
            <w:webHidden/>
          </w:rPr>
          <w:fldChar w:fldCharType="separate"/>
        </w:r>
        <w:r w:rsidR="00485823">
          <w:rPr>
            <w:noProof/>
            <w:webHidden/>
          </w:rPr>
          <w:t>3</w:t>
        </w:r>
        <w:r w:rsidR="00485823">
          <w:rPr>
            <w:noProof/>
            <w:webHidden/>
          </w:rPr>
          <w:fldChar w:fldCharType="end"/>
        </w:r>
      </w:hyperlink>
    </w:p>
    <w:p w14:paraId="5D95095A" w14:textId="77777777" w:rsidR="00485823" w:rsidRDefault="004D1F8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9874" w:history="1">
        <w:r w:rsidR="00485823" w:rsidRPr="003A0462">
          <w:rPr>
            <w:rStyle w:val="Hyperlink"/>
            <w:noProof/>
            <w:lang w:val="en-US"/>
          </w:rPr>
          <w:t>3.</w:t>
        </w:r>
        <w:r w:rsidR="0048582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85823" w:rsidRPr="003A0462">
          <w:rPr>
            <w:rStyle w:val="Hyperlink"/>
            <w:noProof/>
            <w:lang w:val="en-US"/>
          </w:rPr>
          <w:t>Environmental and physical hazards identification</w:t>
        </w:r>
        <w:r w:rsidR="00485823">
          <w:rPr>
            <w:noProof/>
            <w:webHidden/>
          </w:rPr>
          <w:tab/>
        </w:r>
        <w:r w:rsidR="00485823">
          <w:rPr>
            <w:noProof/>
            <w:webHidden/>
          </w:rPr>
          <w:fldChar w:fldCharType="begin"/>
        </w:r>
        <w:r w:rsidR="00485823">
          <w:rPr>
            <w:noProof/>
            <w:webHidden/>
          </w:rPr>
          <w:instrText xml:space="preserve"> PAGEREF _Toc529789874 \h </w:instrText>
        </w:r>
        <w:r w:rsidR="00485823">
          <w:rPr>
            <w:noProof/>
            <w:webHidden/>
          </w:rPr>
        </w:r>
        <w:r w:rsidR="00485823">
          <w:rPr>
            <w:noProof/>
            <w:webHidden/>
          </w:rPr>
          <w:fldChar w:fldCharType="separate"/>
        </w:r>
        <w:r w:rsidR="00485823">
          <w:rPr>
            <w:noProof/>
            <w:webHidden/>
          </w:rPr>
          <w:t>3</w:t>
        </w:r>
        <w:r w:rsidR="00485823">
          <w:rPr>
            <w:noProof/>
            <w:webHidden/>
          </w:rPr>
          <w:fldChar w:fldCharType="end"/>
        </w:r>
      </w:hyperlink>
    </w:p>
    <w:p w14:paraId="3994ACC5" w14:textId="77777777" w:rsidR="00485823" w:rsidRDefault="004D1F8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9875" w:history="1">
        <w:r w:rsidR="00485823" w:rsidRPr="003A0462">
          <w:rPr>
            <w:rStyle w:val="Hyperlink"/>
            <w:noProof/>
            <w:lang w:val="en-US"/>
          </w:rPr>
          <w:t>4.</w:t>
        </w:r>
        <w:r w:rsidR="0048582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85823" w:rsidRPr="003A0462">
          <w:rPr>
            <w:rStyle w:val="Hyperlink"/>
            <w:noProof/>
            <w:lang w:val="en-US"/>
          </w:rPr>
          <w:t>Safety at work controls against environmental and physical hazards</w:t>
        </w:r>
        <w:r w:rsidR="00485823">
          <w:rPr>
            <w:noProof/>
            <w:webHidden/>
          </w:rPr>
          <w:tab/>
        </w:r>
        <w:r w:rsidR="00485823">
          <w:rPr>
            <w:noProof/>
            <w:webHidden/>
          </w:rPr>
          <w:fldChar w:fldCharType="begin"/>
        </w:r>
        <w:r w:rsidR="00485823">
          <w:rPr>
            <w:noProof/>
            <w:webHidden/>
          </w:rPr>
          <w:instrText xml:space="preserve"> PAGEREF _Toc529789875 \h </w:instrText>
        </w:r>
        <w:r w:rsidR="00485823">
          <w:rPr>
            <w:noProof/>
            <w:webHidden/>
          </w:rPr>
        </w:r>
        <w:r w:rsidR="00485823">
          <w:rPr>
            <w:noProof/>
            <w:webHidden/>
          </w:rPr>
          <w:fldChar w:fldCharType="separate"/>
        </w:r>
        <w:r w:rsidR="00485823">
          <w:rPr>
            <w:noProof/>
            <w:webHidden/>
          </w:rPr>
          <w:t>4</w:t>
        </w:r>
        <w:r w:rsidR="00485823">
          <w:rPr>
            <w:noProof/>
            <w:webHidden/>
          </w:rPr>
          <w:fldChar w:fldCharType="end"/>
        </w:r>
      </w:hyperlink>
    </w:p>
    <w:p w14:paraId="17B4CAB3" w14:textId="77777777" w:rsidR="00485823" w:rsidRDefault="004D1F8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9876" w:history="1">
        <w:r w:rsidR="00485823" w:rsidRPr="003A0462">
          <w:rPr>
            <w:rStyle w:val="Hyperlink"/>
            <w:noProof/>
            <w:lang w:val="en-US"/>
          </w:rPr>
          <w:t>5.</w:t>
        </w:r>
        <w:r w:rsidR="0048582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85823" w:rsidRPr="003A0462">
          <w:rPr>
            <w:rStyle w:val="Hyperlink"/>
            <w:noProof/>
            <w:lang w:val="en-US"/>
          </w:rPr>
          <w:t>Controls for risk reducing</w:t>
        </w:r>
        <w:r w:rsidR="00485823">
          <w:rPr>
            <w:noProof/>
            <w:webHidden/>
          </w:rPr>
          <w:tab/>
        </w:r>
        <w:r w:rsidR="00485823">
          <w:rPr>
            <w:noProof/>
            <w:webHidden/>
          </w:rPr>
          <w:fldChar w:fldCharType="begin"/>
        </w:r>
        <w:r w:rsidR="00485823">
          <w:rPr>
            <w:noProof/>
            <w:webHidden/>
          </w:rPr>
          <w:instrText xml:space="preserve"> PAGEREF _Toc529789876 \h </w:instrText>
        </w:r>
        <w:r w:rsidR="00485823">
          <w:rPr>
            <w:noProof/>
            <w:webHidden/>
          </w:rPr>
        </w:r>
        <w:r w:rsidR="00485823">
          <w:rPr>
            <w:noProof/>
            <w:webHidden/>
          </w:rPr>
          <w:fldChar w:fldCharType="separate"/>
        </w:r>
        <w:r w:rsidR="00485823">
          <w:rPr>
            <w:noProof/>
            <w:webHidden/>
          </w:rPr>
          <w:t>4</w:t>
        </w:r>
        <w:r w:rsidR="00485823">
          <w:rPr>
            <w:noProof/>
            <w:webHidden/>
          </w:rPr>
          <w:fldChar w:fldCharType="end"/>
        </w:r>
      </w:hyperlink>
    </w:p>
    <w:p w14:paraId="18C061E4" w14:textId="6700EF94" w:rsidR="007C3F3D" w:rsidRPr="00531F08" w:rsidRDefault="00196DA0">
      <w:pPr>
        <w:rPr>
          <w:lang w:val="en-US"/>
        </w:rPr>
      </w:pPr>
      <w:r w:rsidRPr="00531F08">
        <w:rPr>
          <w:lang w:val="en-US"/>
        </w:rPr>
        <w:fldChar w:fldCharType="end"/>
      </w:r>
    </w:p>
    <w:p w14:paraId="2778141D" w14:textId="77777777" w:rsidR="00AE035F" w:rsidRPr="00531F08" w:rsidRDefault="00AE035F" w:rsidP="00AE035F">
      <w:pPr>
        <w:rPr>
          <w:lang w:val="en-US"/>
        </w:rPr>
      </w:pPr>
    </w:p>
    <w:p w14:paraId="44A85D6C" w14:textId="77777777" w:rsidR="00AE035F" w:rsidRPr="00531F08" w:rsidRDefault="00175092" w:rsidP="00AE035F">
      <w:pPr>
        <w:pStyle w:val="Heading1"/>
        <w:rPr>
          <w:lang w:val="en-US"/>
        </w:rPr>
      </w:pPr>
      <w:r w:rsidRPr="00531F08">
        <w:rPr>
          <w:lang w:val="en-US"/>
        </w:rPr>
        <w:br w:type="page"/>
      </w:r>
      <w:bookmarkStart w:id="4" w:name="_Toc263078249"/>
      <w:bookmarkStart w:id="5" w:name="_Toc529789872"/>
      <w:r w:rsidRPr="00531F08">
        <w:rPr>
          <w:lang w:val="en-US"/>
        </w:rPr>
        <w:lastRenderedPageBreak/>
        <w:t>Purpose, scope and users</w:t>
      </w:r>
      <w:bookmarkEnd w:id="4"/>
      <w:bookmarkEnd w:id="5"/>
    </w:p>
    <w:p w14:paraId="0A14DD9E" w14:textId="77777777" w:rsidR="006C3497" w:rsidRPr="00531F08" w:rsidRDefault="00B92A9E" w:rsidP="00DF09C9">
      <w:pPr>
        <w:rPr>
          <w:lang w:val="en-US"/>
        </w:rPr>
      </w:pPr>
      <w:r w:rsidRPr="00531F08">
        <w:rPr>
          <w:lang w:val="en-US"/>
        </w:rPr>
        <w:t>The p</w:t>
      </w:r>
      <w:r w:rsidR="00075492" w:rsidRPr="00531F08">
        <w:rPr>
          <w:lang w:val="en-US"/>
        </w:rPr>
        <w:t xml:space="preserve">urpose of this document is to define </w:t>
      </w:r>
      <w:r w:rsidR="00AA79F8" w:rsidRPr="00531F08">
        <w:rPr>
          <w:lang w:val="en-US"/>
        </w:rPr>
        <w:t>measures of protection from identified</w:t>
      </w:r>
      <w:r w:rsidR="00E30B78" w:rsidRPr="00531F08">
        <w:rPr>
          <w:lang w:val="en-US"/>
        </w:rPr>
        <w:t xml:space="preserve"> environmental and</w:t>
      </w:r>
      <w:r w:rsidR="00AA79F8" w:rsidRPr="00531F08">
        <w:rPr>
          <w:lang w:val="en-US"/>
        </w:rPr>
        <w:t xml:space="preserve"> </w:t>
      </w:r>
      <w:r w:rsidR="00327AB9" w:rsidRPr="00531F08">
        <w:rPr>
          <w:lang w:val="en-US"/>
        </w:rPr>
        <w:t>physical</w:t>
      </w:r>
      <w:r w:rsidR="00AA79F8" w:rsidRPr="00531F08">
        <w:rPr>
          <w:lang w:val="en-US"/>
        </w:rPr>
        <w:t xml:space="preserve"> hazards.</w:t>
      </w:r>
    </w:p>
    <w:p w14:paraId="5D86A0A8" w14:textId="77777777" w:rsidR="00DF09C9" w:rsidRPr="00531F08" w:rsidRDefault="00075492" w:rsidP="00DF09C9">
      <w:pPr>
        <w:rPr>
          <w:lang w:val="en-US"/>
        </w:rPr>
      </w:pPr>
      <w:r w:rsidRPr="00531F08">
        <w:rPr>
          <w:lang w:val="en-US"/>
        </w:rPr>
        <w:t xml:space="preserve">This document </w:t>
      </w:r>
      <w:r w:rsidR="00B92A9E" w:rsidRPr="00531F08">
        <w:rPr>
          <w:lang w:val="en-US"/>
        </w:rPr>
        <w:t>applies to</w:t>
      </w:r>
      <w:r w:rsidRPr="00531F08">
        <w:rPr>
          <w:lang w:val="en-US"/>
        </w:rPr>
        <w:t xml:space="preserve"> all </w:t>
      </w:r>
      <w:r w:rsidR="00AA79F8" w:rsidRPr="00531F08">
        <w:rPr>
          <w:lang w:val="en-US"/>
        </w:rPr>
        <w:t xml:space="preserve">work activities in [organization name] where </w:t>
      </w:r>
      <w:r w:rsidR="00D747D8" w:rsidRPr="00531F08">
        <w:rPr>
          <w:lang w:val="en-US"/>
        </w:rPr>
        <w:t xml:space="preserve">environmental and </w:t>
      </w:r>
      <w:r w:rsidR="00327AB9" w:rsidRPr="00531F08">
        <w:rPr>
          <w:lang w:val="en-US"/>
        </w:rPr>
        <w:t xml:space="preserve">physical </w:t>
      </w:r>
      <w:r w:rsidR="00AA79F8" w:rsidRPr="00531F08">
        <w:rPr>
          <w:lang w:val="en-US"/>
        </w:rPr>
        <w:t xml:space="preserve">hazards emerge. </w:t>
      </w:r>
    </w:p>
    <w:p w14:paraId="10CE37F5" w14:textId="710985DB" w:rsidR="00AE035F" w:rsidRPr="00531F08" w:rsidRDefault="00175092" w:rsidP="00AE035F">
      <w:pPr>
        <w:rPr>
          <w:lang w:val="en-US"/>
        </w:rPr>
      </w:pPr>
      <w:r w:rsidRPr="00531F08">
        <w:rPr>
          <w:lang w:val="en-US"/>
        </w:rPr>
        <w:t xml:space="preserve">Users of this document are </w:t>
      </w:r>
      <w:r w:rsidR="00DF09C9" w:rsidRPr="00531F08">
        <w:rPr>
          <w:lang w:val="en-US"/>
        </w:rPr>
        <w:t>all employees</w:t>
      </w:r>
      <w:r w:rsidR="00AA79F8" w:rsidRPr="00531F08">
        <w:rPr>
          <w:lang w:val="en-US"/>
        </w:rPr>
        <w:t xml:space="preserve"> of [organization name] whose work</w:t>
      </w:r>
      <w:r w:rsidR="001405BF" w:rsidRPr="00531F08">
        <w:rPr>
          <w:lang w:val="en-US"/>
        </w:rPr>
        <w:t xml:space="preserve"> </w:t>
      </w:r>
      <w:r w:rsidR="00AA79F8" w:rsidRPr="00531F08">
        <w:rPr>
          <w:lang w:val="en-US"/>
        </w:rPr>
        <w:t xml:space="preserve">places have identified </w:t>
      </w:r>
      <w:r w:rsidR="00D747D8" w:rsidRPr="00531F08">
        <w:rPr>
          <w:lang w:val="en-US"/>
        </w:rPr>
        <w:t xml:space="preserve">environmental and </w:t>
      </w:r>
      <w:r w:rsidR="00327AB9" w:rsidRPr="00531F08">
        <w:rPr>
          <w:lang w:val="en-US"/>
        </w:rPr>
        <w:t xml:space="preserve">physical </w:t>
      </w:r>
      <w:r w:rsidR="00AA79F8" w:rsidRPr="00531F08">
        <w:rPr>
          <w:lang w:val="en-US"/>
        </w:rPr>
        <w:t>hazards</w:t>
      </w:r>
      <w:r w:rsidRPr="00531F08">
        <w:rPr>
          <w:lang w:val="en-US"/>
        </w:rPr>
        <w:t xml:space="preserve">. </w:t>
      </w:r>
    </w:p>
    <w:p w14:paraId="52456D32" w14:textId="77777777" w:rsidR="00AE035F" w:rsidRPr="00531F08" w:rsidRDefault="00AE035F" w:rsidP="00AE035F">
      <w:pPr>
        <w:rPr>
          <w:lang w:val="en-US"/>
        </w:rPr>
      </w:pPr>
    </w:p>
    <w:p w14:paraId="4C7B0409" w14:textId="77777777" w:rsidR="00AE035F" w:rsidRPr="00531F08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29789873"/>
      <w:r w:rsidRPr="00531F08">
        <w:rPr>
          <w:lang w:val="en-US"/>
        </w:rPr>
        <w:t>Reference documents</w:t>
      </w:r>
      <w:bookmarkEnd w:id="6"/>
      <w:bookmarkEnd w:id="7"/>
    </w:p>
    <w:p w14:paraId="2656A430" w14:textId="7A23CB17" w:rsidR="00AE035F" w:rsidRPr="00531F08" w:rsidRDefault="00471E3A" w:rsidP="00DA4390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>ISO 45001:2018 standard, clause 8.1</w:t>
      </w:r>
    </w:p>
    <w:p w14:paraId="64E593E3" w14:textId="77777777" w:rsidR="00356477" w:rsidRPr="00531F08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 xml:space="preserve">OH&amp;S </w:t>
      </w:r>
      <w:r w:rsidR="00175092" w:rsidRPr="00531F08">
        <w:rPr>
          <w:lang w:val="en-US"/>
        </w:rPr>
        <w:t>Manual</w:t>
      </w:r>
    </w:p>
    <w:p w14:paraId="56674C1F" w14:textId="77777777" w:rsidR="00ED61FD" w:rsidRPr="00531F08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>OH&amp;S</w:t>
      </w:r>
      <w:r w:rsidR="00037E2E" w:rsidRPr="00531F08">
        <w:rPr>
          <w:lang w:val="en-US"/>
        </w:rPr>
        <w:t xml:space="preserve"> </w:t>
      </w:r>
      <w:r w:rsidR="00ED61FD" w:rsidRPr="00531F08">
        <w:rPr>
          <w:lang w:val="en-US"/>
        </w:rPr>
        <w:t>Policy</w:t>
      </w:r>
    </w:p>
    <w:p w14:paraId="53E0273D" w14:textId="26B0E757" w:rsidR="00ED61FD" w:rsidRPr="00531F08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>OH&amp;S</w:t>
      </w:r>
      <w:r w:rsidR="00037E2E" w:rsidRPr="00531F08">
        <w:rPr>
          <w:lang w:val="en-US"/>
        </w:rPr>
        <w:t xml:space="preserve"> </w:t>
      </w:r>
      <w:r w:rsidR="00ED61FD" w:rsidRPr="00531F08">
        <w:rPr>
          <w:lang w:val="en-US"/>
        </w:rPr>
        <w:t xml:space="preserve">Objectives </w:t>
      </w:r>
    </w:p>
    <w:p w14:paraId="2ACDFA52" w14:textId="77777777" w:rsidR="00531F08" w:rsidRDefault="00BD4697" w:rsidP="00DA4390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>Procedure for Addressing Risks and Opportunities and OH&amp;S Hazards</w:t>
      </w:r>
      <w:r w:rsidRPr="00531F08" w:rsidDel="00BD4697">
        <w:rPr>
          <w:lang w:val="en-US"/>
        </w:rPr>
        <w:t xml:space="preserve"> </w:t>
      </w:r>
    </w:p>
    <w:p w14:paraId="27C10894" w14:textId="3B08DC14" w:rsidR="008E4E59" w:rsidRPr="00531F08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>Procedure for Operational Control</w:t>
      </w:r>
    </w:p>
    <w:p w14:paraId="3372D3F5" w14:textId="77777777" w:rsidR="008E4E59" w:rsidRPr="00531F08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 xml:space="preserve">Procedures for Preparedness and Emergency Response </w:t>
      </w:r>
    </w:p>
    <w:p w14:paraId="573A2EB3" w14:textId="77777777" w:rsidR="00ED61FD" w:rsidRPr="00531F08" w:rsidRDefault="00E95180" w:rsidP="00B95972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>List of Legal and Other Requirements</w:t>
      </w:r>
    </w:p>
    <w:p w14:paraId="6E1E7AEA" w14:textId="77777777" w:rsidR="00B95972" w:rsidRPr="00531F08" w:rsidRDefault="00B95972" w:rsidP="00B95972">
      <w:pPr>
        <w:spacing w:before="240"/>
        <w:rPr>
          <w:lang w:val="en-US"/>
        </w:rPr>
      </w:pPr>
    </w:p>
    <w:p w14:paraId="225E66CF" w14:textId="77777777" w:rsidR="00984514" w:rsidRPr="00531F08" w:rsidRDefault="007822AE" w:rsidP="00327AB9">
      <w:pPr>
        <w:pStyle w:val="Heading1"/>
        <w:rPr>
          <w:lang w:val="en-US"/>
        </w:rPr>
      </w:pPr>
      <w:bookmarkStart w:id="8" w:name="_Toc529789874"/>
      <w:r w:rsidRPr="00531F08">
        <w:rPr>
          <w:lang w:val="en-US"/>
        </w:rPr>
        <w:t xml:space="preserve">Environmental and </w:t>
      </w:r>
      <w:r w:rsidR="00811927" w:rsidRPr="00531F08">
        <w:rPr>
          <w:lang w:val="en-US"/>
        </w:rPr>
        <w:t>p</w:t>
      </w:r>
      <w:r w:rsidR="00327AB9" w:rsidRPr="00531F08">
        <w:rPr>
          <w:lang w:val="en-US"/>
        </w:rPr>
        <w:t xml:space="preserve">hysical </w:t>
      </w:r>
      <w:r w:rsidR="00037E2E" w:rsidRPr="00531F08">
        <w:rPr>
          <w:lang w:val="en-US"/>
        </w:rPr>
        <w:t>h</w:t>
      </w:r>
      <w:r w:rsidR="00AA79F8" w:rsidRPr="00531F08">
        <w:rPr>
          <w:lang w:val="en-US"/>
        </w:rPr>
        <w:t xml:space="preserve">azards </w:t>
      </w:r>
      <w:r w:rsidR="00037E2E" w:rsidRPr="00531F08">
        <w:rPr>
          <w:lang w:val="en-US"/>
        </w:rPr>
        <w:t>i</w:t>
      </w:r>
      <w:r w:rsidR="00AA79F8" w:rsidRPr="00531F08">
        <w:rPr>
          <w:lang w:val="en-US"/>
        </w:rPr>
        <w:t>dentification</w:t>
      </w:r>
      <w:bookmarkEnd w:id="8"/>
    </w:p>
    <w:p w14:paraId="1A9ADA29" w14:textId="7DDB0590" w:rsidR="00324205" w:rsidRPr="00531F08" w:rsidRDefault="00324205" w:rsidP="00324205">
      <w:pPr>
        <w:rPr>
          <w:lang w:val="en-US"/>
        </w:rPr>
      </w:pPr>
      <w:r w:rsidRPr="00531F08">
        <w:rPr>
          <w:lang w:val="en-US"/>
        </w:rPr>
        <w:t>[</w:t>
      </w:r>
      <w:commentRangeStart w:id="9"/>
      <w:r w:rsidR="00A4226C" w:rsidRPr="00531F08">
        <w:rPr>
          <w:lang w:val="en-US"/>
        </w:rPr>
        <w:t>Job</w:t>
      </w:r>
      <w:r w:rsidRPr="00531F08">
        <w:rPr>
          <w:lang w:val="en-US"/>
        </w:rPr>
        <w:t xml:space="preserve"> title</w:t>
      </w:r>
      <w:commentRangeEnd w:id="9"/>
      <w:r w:rsidR="005F2256">
        <w:rPr>
          <w:rStyle w:val="CommentReference"/>
        </w:rPr>
        <w:commentReference w:id="9"/>
      </w:r>
      <w:r w:rsidRPr="00531F08">
        <w:rPr>
          <w:lang w:val="en-US"/>
        </w:rPr>
        <w:t xml:space="preserve">] </w:t>
      </w:r>
      <w:r w:rsidR="00AA79F8" w:rsidRPr="00531F08">
        <w:rPr>
          <w:lang w:val="en-US"/>
        </w:rPr>
        <w:t xml:space="preserve">is obliged to identify </w:t>
      </w:r>
      <w:r w:rsidR="00327AB9" w:rsidRPr="00531F08">
        <w:rPr>
          <w:lang w:val="en-US"/>
        </w:rPr>
        <w:t xml:space="preserve">physical </w:t>
      </w:r>
      <w:r w:rsidR="00AA79F8" w:rsidRPr="00531F08">
        <w:rPr>
          <w:lang w:val="en-US"/>
        </w:rPr>
        <w:t>hazards in all work</w:t>
      </w:r>
      <w:r w:rsidR="001405BF" w:rsidRPr="00531F08">
        <w:rPr>
          <w:lang w:val="en-US"/>
        </w:rPr>
        <w:t xml:space="preserve"> </w:t>
      </w:r>
      <w:r w:rsidR="00AA79F8" w:rsidRPr="00531F08">
        <w:rPr>
          <w:lang w:val="en-US"/>
        </w:rPr>
        <w:t xml:space="preserve">places where </w:t>
      </w:r>
      <w:r w:rsidR="001405BF" w:rsidRPr="00531F08">
        <w:rPr>
          <w:lang w:val="en-US"/>
        </w:rPr>
        <w:t xml:space="preserve">those </w:t>
      </w:r>
      <w:r w:rsidR="00AA79F8" w:rsidRPr="00531F08">
        <w:rPr>
          <w:lang w:val="en-US"/>
        </w:rPr>
        <w:t>type</w:t>
      </w:r>
      <w:r w:rsidR="001405BF" w:rsidRPr="00531F08">
        <w:rPr>
          <w:lang w:val="en-US"/>
        </w:rPr>
        <w:t>s</w:t>
      </w:r>
      <w:r w:rsidR="00AA79F8" w:rsidRPr="00531F08">
        <w:rPr>
          <w:lang w:val="en-US"/>
        </w:rPr>
        <w:t xml:space="preserve"> of hazards emerge. </w:t>
      </w:r>
    </w:p>
    <w:p w14:paraId="41B00AE5" w14:textId="77777777" w:rsidR="002C6937" w:rsidRPr="00531F08" w:rsidRDefault="00AA79F8">
      <w:pPr>
        <w:rPr>
          <w:lang w:val="en-US"/>
        </w:rPr>
      </w:pPr>
      <w:commentRangeStart w:id="10"/>
      <w:r w:rsidRPr="00531F08">
        <w:rPr>
          <w:lang w:val="en-US"/>
        </w:rPr>
        <w:t xml:space="preserve">Typical </w:t>
      </w:r>
      <w:r w:rsidR="00327AB9" w:rsidRPr="00531F08">
        <w:rPr>
          <w:lang w:val="en-US"/>
        </w:rPr>
        <w:t xml:space="preserve">physical </w:t>
      </w:r>
      <w:r w:rsidRPr="00531F08">
        <w:rPr>
          <w:lang w:val="en-US"/>
        </w:rPr>
        <w:t>hazards include, but are not limited to</w:t>
      </w:r>
      <w:r w:rsidR="0095362A" w:rsidRPr="00531F08">
        <w:rPr>
          <w:lang w:val="en-US"/>
        </w:rPr>
        <w:t>:</w:t>
      </w:r>
      <w:commentRangeEnd w:id="10"/>
      <w:r w:rsidR="005F2256">
        <w:rPr>
          <w:rStyle w:val="CommentReference"/>
        </w:rPr>
        <w:commentReference w:id="10"/>
      </w:r>
    </w:p>
    <w:p w14:paraId="6A0D22E7" w14:textId="77777777" w:rsidR="00430C62" w:rsidRDefault="00430C62" w:rsidP="00430C62">
      <w:pPr>
        <w:rPr>
          <w:lang w:val="en-US"/>
        </w:rPr>
      </w:pPr>
    </w:p>
    <w:p w14:paraId="3FD6B67C" w14:textId="77777777" w:rsidR="00430C62" w:rsidRPr="00AC39C4" w:rsidRDefault="00430C62" w:rsidP="00430C62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216E76CE" w14:textId="3696B8EC" w:rsidR="001C286A" w:rsidRPr="00430C62" w:rsidRDefault="00430C62" w:rsidP="00430C62">
      <w:pPr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https://advisera.com/45001academy/documentation/sop-for-environmental-and-physical-hazards/</w:t>
        </w:r>
      </w:hyperlink>
      <w:r>
        <w:rPr>
          <w:lang w:val="en-US"/>
        </w:rPr>
        <w:t xml:space="preserve"> </w:t>
      </w:r>
      <w:bookmarkStart w:id="11" w:name="_GoBack"/>
      <w:bookmarkEnd w:id="11"/>
    </w:p>
    <w:sectPr w:rsidR="001C286A" w:rsidRPr="00430C62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8-09-24T22:50:00Z" w:initials="9A">
    <w:p w14:paraId="5ABA09FF" w14:textId="613CE764" w:rsidR="005F2256" w:rsidRDefault="005F2256">
      <w:pPr>
        <w:pStyle w:val="CommentText"/>
      </w:pP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9001Academy" w:date="2018-09-24T22:50:00Z" w:initials="9A">
    <w:p w14:paraId="3CC9D5AC" w14:textId="5941D9DA" w:rsidR="005F2256" w:rsidRDefault="005F2256">
      <w:pPr>
        <w:pStyle w:val="CommentText"/>
      </w:pP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9001Academy" w:date="2018-09-24T22:50:00Z" w:initials="9A">
    <w:p w14:paraId="2CBFD548" w14:textId="1F42A5B2" w:rsidR="005F2256" w:rsidRDefault="005F2256">
      <w:pPr>
        <w:pStyle w:val="CommentText"/>
      </w:pP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  <w:comment w:id="9" w:author="9001Academy" w:date="2018-09-24T22:50:00Z" w:initials="9A">
    <w:p w14:paraId="57C7B295" w14:textId="77777777" w:rsidR="005F2256" w:rsidRPr="00531F08" w:rsidRDefault="005F2256" w:rsidP="005F2256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lang w:val="en-US"/>
        </w:rPr>
        <w:t xml:space="preserve">Person </w:t>
      </w:r>
      <w:r w:rsidRPr="000342D9">
        <w:rPr>
          <w:lang w:val="en-US"/>
        </w:rPr>
        <w:t>responsible for OH&amp;S (Occupational Health &amp; Safety)</w:t>
      </w:r>
      <w:r>
        <w:rPr>
          <w:lang w:val="en-US"/>
        </w:rPr>
        <w:t>.</w:t>
      </w:r>
    </w:p>
    <w:p w14:paraId="3A02E8FF" w14:textId="1CB14599" w:rsidR="005F2256" w:rsidRPr="005F2256" w:rsidRDefault="005F2256">
      <w:pPr>
        <w:pStyle w:val="CommentText"/>
        <w:rPr>
          <w:lang w:val="en-US"/>
        </w:rPr>
      </w:pPr>
    </w:p>
  </w:comment>
  <w:comment w:id="10" w:author="9001Academy" w:date="2018-09-24T22:51:00Z" w:initials="9A">
    <w:p w14:paraId="32AE5EBA" w14:textId="2D0D4C6C" w:rsidR="005F2256" w:rsidRDefault="005F2256">
      <w:pPr>
        <w:pStyle w:val="CommentText"/>
      </w:pPr>
      <w:r>
        <w:rPr>
          <w:rStyle w:val="CommentReference"/>
        </w:rPr>
        <w:annotationRef/>
      </w:r>
      <w:r w:rsidRPr="00F14472">
        <w:rPr>
          <w:color w:val="000000" w:themeColor="text1"/>
          <w:lang w:val="en-US"/>
        </w:rPr>
        <w:t>You can add or delete hazards; adapt list to your organization’s practice.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ABA09FF" w15:done="0"/>
  <w15:commentEx w15:paraId="3CC9D5AC" w15:done="0"/>
  <w15:commentEx w15:paraId="2CBFD548" w15:done="0"/>
  <w15:commentEx w15:paraId="3A02E8FF" w15:done="0"/>
  <w15:commentEx w15:paraId="32AE5EB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ABA09FF" w16cid:durableId="1F53E8A3"/>
  <w16cid:commentId w16cid:paraId="3CC9D5AC" w16cid:durableId="1F53E8AA"/>
  <w16cid:commentId w16cid:paraId="2CBFD548" w16cid:durableId="1F53E8B0"/>
  <w16cid:commentId w16cid:paraId="3A02E8FF" w16cid:durableId="1F53E8C0"/>
  <w16cid:commentId w16cid:paraId="32AE5EBA" w16cid:durableId="1F53E8DB"/>
  <w16cid:commentId w16cid:paraId="26CB7E02" w16cid:durableId="1F53E8E3"/>
  <w16cid:commentId w16cid:paraId="4E8930FE" w16cid:durableId="1F53E8EA"/>
  <w16cid:commentId w16cid:paraId="55A51870" w16cid:durableId="1F53E8F4"/>
  <w16cid:commentId w16cid:paraId="703585AD" w16cid:durableId="1F53E8FC"/>
  <w16cid:commentId w16cid:paraId="49A73029" w16cid:durableId="1F53E902"/>
  <w16cid:commentId w16cid:paraId="40B71183" w16cid:durableId="1F53E90A"/>
  <w16cid:commentId w16cid:paraId="0948D3CD" w16cid:durableId="1F53E911"/>
  <w16cid:commentId w16cid:paraId="11A3142E" w16cid:durableId="1F53E918"/>
  <w16cid:commentId w16cid:paraId="2CAE66A1" w16cid:durableId="1F53E91F"/>
  <w16cid:commentId w16cid:paraId="20968D79" w16cid:durableId="1F53E926"/>
  <w16cid:commentId w16cid:paraId="288DBBC5" w16cid:durableId="1F53E92F"/>
  <w16cid:commentId w16cid:paraId="6B94C63E" w16cid:durableId="1F53E937"/>
  <w16cid:commentId w16cid:paraId="53D56778" w16cid:durableId="1F53E93E"/>
  <w16cid:commentId w16cid:paraId="0D3D72E5" w16cid:durableId="1F53E946"/>
  <w16cid:commentId w16cid:paraId="1137E4B4" w16cid:durableId="1F53E94C"/>
  <w16cid:commentId w16cid:paraId="7ABE67A4" w16cid:durableId="1F53E952"/>
  <w16cid:commentId w16cid:paraId="32DAFAC3" w16cid:durableId="1F53E958"/>
  <w16cid:commentId w16cid:paraId="0899469B" w16cid:durableId="1F53E95F"/>
  <w16cid:commentId w16cid:paraId="5A2A2A56" w16cid:durableId="1F53E965"/>
  <w16cid:commentId w16cid:paraId="0D7B2645" w16cid:durableId="1F53E96B"/>
  <w16cid:commentId w16cid:paraId="2C828471" w16cid:durableId="1F53E973"/>
  <w16cid:commentId w16cid:paraId="3D7AA312" w16cid:durableId="1F53E97E"/>
  <w16cid:commentId w16cid:paraId="309019AF" w16cid:durableId="1F53E985"/>
  <w16cid:commentId w16cid:paraId="24995640" w16cid:durableId="1F53E98C"/>
  <w16cid:commentId w16cid:paraId="2E5D7DDB" w16cid:durableId="1F53E9D5"/>
  <w16cid:commentId w16cid:paraId="778B4590" w16cid:durableId="1F53E9CE"/>
  <w16cid:commentId w16cid:paraId="466D7F4E" w16cid:durableId="1F53E9C8"/>
  <w16cid:commentId w16cid:paraId="7CE76B51" w16cid:durableId="1F53E9C2"/>
  <w16cid:commentId w16cid:paraId="26FD33A8" w16cid:durableId="1F53E9BC"/>
  <w16cid:commentId w16cid:paraId="3F637069" w16cid:durableId="1F53E9B5"/>
  <w16cid:commentId w16cid:paraId="4021202F" w16cid:durableId="1F53E9AE"/>
  <w16cid:commentId w16cid:paraId="2C103A8D" w16cid:durableId="1F53E9A8"/>
  <w16cid:commentId w16cid:paraId="2783C978" w16cid:durableId="1F53E9A2"/>
  <w16cid:commentId w16cid:paraId="2EE8F4D8" w16cid:durableId="1F53E99C"/>
  <w16cid:commentId w16cid:paraId="7001C0E8" w16cid:durableId="1F53E99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680B33" w14:textId="77777777" w:rsidR="004D1F83" w:rsidRDefault="004D1F83" w:rsidP="00AE035F">
      <w:pPr>
        <w:spacing w:after="0" w:line="240" w:lineRule="auto"/>
      </w:pPr>
      <w:r>
        <w:separator/>
      </w:r>
    </w:p>
  </w:endnote>
  <w:endnote w:type="continuationSeparator" w:id="0">
    <w:p w14:paraId="6EDBB998" w14:textId="77777777" w:rsidR="004D1F83" w:rsidRDefault="004D1F83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F50BB" w:rsidRPr="00AE5C4B" w14:paraId="3B4BFE14" w14:textId="77777777" w:rsidTr="007C3F3D">
      <w:tc>
        <w:tcPr>
          <w:tcW w:w="3369" w:type="dxa"/>
        </w:tcPr>
        <w:p w14:paraId="11A3EDFC" w14:textId="77777777" w:rsidR="00FF50BB" w:rsidRPr="00AE5C4B" w:rsidRDefault="00327AB9" w:rsidP="004D3682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 xml:space="preserve">SOP for </w:t>
          </w:r>
          <w:r w:rsidR="00776EBA">
            <w:rPr>
              <w:sz w:val="18"/>
              <w:lang w:val="en-US"/>
            </w:rPr>
            <w:t xml:space="preserve">Environmental and </w:t>
          </w:r>
          <w:r w:rsidR="001B5247" w:rsidRPr="001B5247">
            <w:rPr>
              <w:sz w:val="18"/>
              <w:lang w:val="en-US"/>
            </w:rPr>
            <w:t>Physical Hazards</w:t>
          </w:r>
        </w:p>
      </w:tc>
      <w:tc>
        <w:tcPr>
          <w:tcW w:w="2268" w:type="dxa"/>
        </w:tcPr>
        <w:p w14:paraId="58EDA022" w14:textId="77777777" w:rsidR="00FF50BB" w:rsidRPr="00AE5C4B" w:rsidRDefault="00846A93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ver.</w:t>
          </w:r>
          <w:r w:rsidR="00FF50BB" w:rsidRPr="00AE5C4B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685" w:type="dxa"/>
        </w:tcPr>
        <w:p w14:paraId="2F250C0C" w14:textId="5D798789" w:rsidR="00FF50BB" w:rsidRPr="00AE5C4B" w:rsidRDefault="00FF50BB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196DA0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196DA0" w:rsidRPr="00AE5C4B">
            <w:rPr>
              <w:b/>
              <w:sz w:val="18"/>
              <w:lang w:val="en-US"/>
            </w:rPr>
            <w:fldChar w:fldCharType="separate"/>
          </w:r>
          <w:r w:rsidR="00430C62">
            <w:rPr>
              <w:b/>
              <w:noProof/>
              <w:sz w:val="18"/>
              <w:lang w:val="en-US"/>
            </w:rPr>
            <w:t>3</w:t>
          </w:r>
          <w:r w:rsidR="00196DA0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196DA0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196DA0" w:rsidRPr="00AE5C4B">
            <w:rPr>
              <w:b/>
              <w:sz w:val="18"/>
              <w:lang w:val="en-US"/>
            </w:rPr>
            <w:fldChar w:fldCharType="separate"/>
          </w:r>
          <w:r w:rsidR="00430C62">
            <w:rPr>
              <w:b/>
              <w:noProof/>
              <w:sz w:val="18"/>
              <w:lang w:val="en-US"/>
            </w:rPr>
            <w:t>3</w:t>
          </w:r>
          <w:r w:rsidR="00196DA0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6D5F174F" w14:textId="77D40E45" w:rsidR="00FF50BB" w:rsidRPr="00221162" w:rsidRDefault="00221162" w:rsidP="0022116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221162">
      <w:rPr>
        <w:rFonts w:eastAsia="Times New Roman"/>
        <w:sz w:val="16"/>
      </w:rPr>
      <w:t>©</w:t>
    </w:r>
    <w:r w:rsidR="00471E3A" w:rsidRPr="00221162">
      <w:rPr>
        <w:rFonts w:eastAsia="Times New Roman"/>
        <w:sz w:val="16"/>
      </w:rPr>
      <w:t>201</w:t>
    </w:r>
    <w:r w:rsidR="00471E3A">
      <w:rPr>
        <w:rFonts w:eastAsia="Times New Roman"/>
        <w:sz w:val="16"/>
      </w:rPr>
      <w:t>8</w:t>
    </w:r>
    <w:r w:rsidR="00471E3A" w:rsidRPr="00221162">
      <w:rPr>
        <w:rFonts w:eastAsia="Times New Roman"/>
        <w:sz w:val="16"/>
      </w:rPr>
      <w:t xml:space="preserve"> </w:t>
    </w:r>
    <w:r w:rsidRPr="00221162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04E398" w14:textId="1D345FDA" w:rsidR="00FF50BB" w:rsidRPr="00221162" w:rsidRDefault="00221162" w:rsidP="0022116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221162">
      <w:rPr>
        <w:rFonts w:eastAsia="Times New Roman"/>
        <w:sz w:val="16"/>
      </w:rPr>
      <w:t>©</w:t>
    </w:r>
    <w:r w:rsidR="00471E3A" w:rsidRPr="00221162">
      <w:rPr>
        <w:rFonts w:eastAsia="Times New Roman"/>
        <w:sz w:val="16"/>
      </w:rPr>
      <w:t>201</w:t>
    </w:r>
    <w:r w:rsidR="00471E3A">
      <w:rPr>
        <w:rFonts w:eastAsia="Times New Roman"/>
        <w:sz w:val="16"/>
      </w:rPr>
      <w:t>8</w:t>
    </w:r>
    <w:r w:rsidR="00471E3A" w:rsidRPr="00221162">
      <w:rPr>
        <w:rFonts w:eastAsia="Times New Roman"/>
        <w:sz w:val="16"/>
      </w:rPr>
      <w:t xml:space="preserve"> </w:t>
    </w:r>
    <w:r w:rsidRPr="00221162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C04D1B" w14:textId="77777777" w:rsidR="004D1F83" w:rsidRDefault="004D1F83" w:rsidP="00AE035F">
      <w:pPr>
        <w:spacing w:after="0" w:line="240" w:lineRule="auto"/>
      </w:pPr>
      <w:r>
        <w:separator/>
      </w:r>
    </w:p>
  </w:footnote>
  <w:footnote w:type="continuationSeparator" w:id="0">
    <w:p w14:paraId="0042BB5C" w14:textId="77777777" w:rsidR="004D1F83" w:rsidRDefault="004D1F83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FF50BB" w:rsidRPr="00AE5C4B" w14:paraId="631DE014" w14:textId="77777777" w:rsidTr="00AE035F">
      <w:tc>
        <w:tcPr>
          <w:tcW w:w="6771" w:type="dxa"/>
        </w:tcPr>
        <w:p w14:paraId="10B1CE59" w14:textId="77777777" w:rsidR="00FF50BB" w:rsidRPr="00AE5C4B" w:rsidRDefault="00FF50BB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1045DC37" w14:textId="77777777" w:rsidR="00FF50BB" w:rsidRPr="00AE5C4B" w:rsidRDefault="00FF50BB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0C2A3EA7" w14:textId="77777777" w:rsidR="00FF50BB" w:rsidRPr="00AE5C4B" w:rsidRDefault="00FF50BB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D57373"/>
    <w:multiLevelType w:val="hybridMultilevel"/>
    <w:tmpl w:val="A670B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14BC5"/>
    <w:multiLevelType w:val="hybridMultilevel"/>
    <w:tmpl w:val="1E18E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AF3DF5"/>
    <w:multiLevelType w:val="hybridMultilevel"/>
    <w:tmpl w:val="5DDC4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5951D2"/>
    <w:multiLevelType w:val="hybridMultilevel"/>
    <w:tmpl w:val="7C7E8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BB0173"/>
    <w:multiLevelType w:val="hybridMultilevel"/>
    <w:tmpl w:val="E4925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7CB7A4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7B3648"/>
    <w:multiLevelType w:val="hybridMultilevel"/>
    <w:tmpl w:val="62E20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7"/>
  </w:num>
  <w:num w:numId="4">
    <w:abstractNumId w:val="15"/>
  </w:num>
  <w:num w:numId="5">
    <w:abstractNumId w:val="29"/>
  </w:num>
  <w:num w:numId="6">
    <w:abstractNumId w:val="25"/>
  </w:num>
  <w:num w:numId="7">
    <w:abstractNumId w:val="21"/>
  </w:num>
  <w:num w:numId="8">
    <w:abstractNumId w:val="9"/>
  </w:num>
  <w:num w:numId="9">
    <w:abstractNumId w:val="7"/>
  </w:num>
  <w:num w:numId="10">
    <w:abstractNumId w:val="23"/>
  </w:num>
  <w:num w:numId="11">
    <w:abstractNumId w:val="13"/>
  </w:num>
  <w:num w:numId="12">
    <w:abstractNumId w:val="1"/>
  </w:num>
  <w:num w:numId="13">
    <w:abstractNumId w:val="19"/>
  </w:num>
  <w:num w:numId="14">
    <w:abstractNumId w:val="11"/>
  </w:num>
  <w:num w:numId="15">
    <w:abstractNumId w:val="16"/>
  </w:num>
  <w:num w:numId="16">
    <w:abstractNumId w:val="22"/>
  </w:num>
  <w:num w:numId="17">
    <w:abstractNumId w:val="3"/>
  </w:num>
  <w:num w:numId="18">
    <w:abstractNumId w:val="28"/>
  </w:num>
  <w:num w:numId="19">
    <w:abstractNumId w:val="26"/>
  </w:num>
  <w:num w:numId="20">
    <w:abstractNumId w:val="10"/>
  </w:num>
  <w:num w:numId="21">
    <w:abstractNumId w:val="20"/>
  </w:num>
  <w:num w:numId="22">
    <w:abstractNumId w:val="4"/>
  </w:num>
  <w:num w:numId="23">
    <w:abstractNumId w:val="24"/>
  </w:num>
  <w:num w:numId="24">
    <w:abstractNumId w:val="5"/>
  </w:num>
  <w:num w:numId="25">
    <w:abstractNumId w:val="12"/>
  </w:num>
  <w:num w:numId="26">
    <w:abstractNumId w:val="14"/>
  </w:num>
  <w:num w:numId="27">
    <w:abstractNumId w:val="2"/>
  </w:num>
  <w:num w:numId="28">
    <w:abstractNumId w:val="6"/>
  </w:num>
  <w:num w:numId="29">
    <w:abstractNumId w:val="27"/>
  </w:num>
  <w:num w:numId="30">
    <w:abstractNumId w:val="8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7E8"/>
    <w:rsid w:val="000119F0"/>
    <w:rsid w:val="00016ABD"/>
    <w:rsid w:val="00016F7E"/>
    <w:rsid w:val="00023557"/>
    <w:rsid w:val="00030D8E"/>
    <w:rsid w:val="00031C9A"/>
    <w:rsid w:val="000342D9"/>
    <w:rsid w:val="00037E2E"/>
    <w:rsid w:val="00047371"/>
    <w:rsid w:val="00070593"/>
    <w:rsid w:val="00074A12"/>
    <w:rsid w:val="00075492"/>
    <w:rsid w:val="0007717B"/>
    <w:rsid w:val="00083033"/>
    <w:rsid w:val="00091742"/>
    <w:rsid w:val="000A10A4"/>
    <w:rsid w:val="000A69AD"/>
    <w:rsid w:val="000B0E0C"/>
    <w:rsid w:val="000B2446"/>
    <w:rsid w:val="000B2DC4"/>
    <w:rsid w:val="000B3DA3"/>
    <w:rsid w:val="000C0DC6"/>
    <w:rsid w:val="000C1731"/>
    <w:rsid w:val="000C49FE"/>
    <w:rsid w:val="000C4D63"/>
    <w:rsid w:val="000D697E"/>
    <w:rsid w:val="000D767A"/>
    <w:rsid w:val="000E360D"/>
    <w:rsid w:val="000E3844"/>
    <w:rsid w:val="000E452B"/>
    <w:rsid w:val="000E6B06"/>
    <w:rsid w:val="000F1F0C"/>
    <w:rsid w:val="00104F0F"/>
    <w:rsid w:val="00112CA4"/>
    <w:rsid w:val="001144EE"/>
    <w:rsid w:val="0012693F"/>
    <w:rsid w:val="00131E09"/>
    <w:rsid w:val="001405BF"/>
    <w:rsid w:val="00155FA2"/>
    <w:rsid w:val="00161952"/>
    <w:rsid w:val="00163C2F"/>
    <w:rsid w:val="00172203"/>
    <w:rsid w:val="0017399D"/>
    <w:rsid w:val="00175092"/>
    <w:rsid w:val="00180B8F"/>
    <w:rsid w:val="00184E8F"/>
    <w:rsid w:val="00193C25"/>
    <w:rsid w:val="00196DA0"/>
    <w:rsid w:val="001B0E11"/>
    <w:rsid w:val="001B5247"/>
    <w:rsid w:val="001B6111"/>
    <w:rsid w:val="001B7754"/>
    <w:rsid w:val="001B7EBF"/>
    <w:rsid w:val="001C21B8"/>
    <w:rsid w:val="001C286A"/>
    <w:rsid w:val="001D6124"/>
    <w:rsid w:val="001E1075"/>
    <w:rsid w:val="001E3B2B"/>
    <w:rsid w:val="001E4232"/>
    <w:rsid w:val="00202957"/>
    <w:rsid w:val="00214C67"/>
    <w:rsid w:val="00221162"/>
    <w:rsid w:val="002217A2"/>
    <w:rsid w:val="002233F3"/>
    <w:rsid w:val="0023093B"/>
    <w:rsid w:val="00240649"/>
    <w:rsid w:val="00243804"/>
    <w:rsid w:val="00244F91"/>
    <w:rsid w:val="00257BC7"/>
    <w:rsid w:val="00262C28"/>
    <w:rsid w:val="002729F8"/>
    <w:rsid w:val="00275B62"/>
    <w:rsid w:val="00282F32"/>
    <w:rsid w:val="00284E59"/>
    <w:rsid w:val="002904BD"/>
    <w:rsid w:val="00291D00"/>
    <w:rsid w:val="0029312D"/>
    <w:rsid w:val="002A31B8"/>
    <w:rsid w:val="002B2BED"/>
    <w:rsid w:val="002B4560"/>
    <w:rsid w:val="002B7ADE"/>
    <w:rsid w:val="002C6937"/>
    <w:rsid w:val="002C7852"/>
    <w:rsid w:val="002D4D34"/>
    <w:rsid w:val="002D6016"/>
    <w:rsid w:val="002F13B6"/>
    <w:rsid w:val="0030133F"/>
    <w:rsid w:val="003025D7"/>
    <w:rsid w:val="00306BC7"/>
    <w:rsid w:val="00312D2E"/>
    <w:rsid w:val="00317E3E"/>
    <w:rsid w:val="00321278"/>
    <w:rsid w:val="0032144B"/>
    <w:rsid w:val="00321834"/>
    <w:rsid w:val="00324205"/>
    <w:rsid w:val="00327AB9"/>
    <w:rsid w:val="003316CB"/>
    <w:rsid w:val="00341F5B"/>
    <w:rsid w:val="003421A2"/>
    <w:rsid w:val="003445A3"/>
    <w:rsid w:val="003507AD"/>
    <w:rsid w:val="00351CCD"/>
    <w:rsid w:val="00356477"/>
    <w:rsid w:val="003574C9"/>
    <w:rsid w:val="0036291D"/>
    <w:rsid w:val="003645FE"/>
    <w:rsid w:val="003730EF"/>
    <w:rsid w:val="003732B0"/>
    <w:rsid w:val="00385C12"/>
    <w:rsid w:val="003866B6"/>
    <w:rsid w:val="003866E5"/>
    <w:rsid w:val="00393568"/>
    <w:rsid w:val="0039580F"/>
    <w:rsid w:val="003A38BB"/>
    <w:rsid w:val="003A6C36"/>
    <w:rsid w:val="003B38B4"/>
    <w:rsid w:val="003B454A"/>
    <w:rsid w:val="003B7321"/>
    <w:rsid w:val="003C57CE"/>
    <w:rsid w:val="003E043B"/>
    <w:rsid w:val="003E2FFB"/>
    <w:rsid w:val="003E5534"/>
    <w:rsid w:val="00403D05"/>
    <w:rsid w:val="00406C2A"/>
    <w:rsid w:val="00407168"/>
    <w:rsid w:val="00410D6B"/>
    <w:rsid w:val="00412B9F"/>
    <w:rsid w:val="004167AB"/>
    <w:rsid w:val="00421FB0"/>
    <w:rsid w:val="0042369A"/>
    <w:rsid w:val="00423C76"/>
    <w:rsid w:val="00427DA1"/>
    <w:rsid w:val="00430C62"/>
    <w:rsid w:val="00430DE2"/>
    <w:rsid w:val="00433C8E"/>
    <w:rsid w:val="00437400"/>
    <w:rsid w:val="00443298"/>
    <w:rsid w:val="00444BFC"/>
    <w:rsid w:val="0044745C"/>
    <w:rsid w:val="004623E8"/>
    <w:rsid w:val="004639E7"/>
    <w:rsid w:val="00471E3A"/>
    <w:rsid w:val="004725C4"/>
    <w:rsid w:val="00481108"/>
    <w:rsid w:val="004817B0"/>
    <w:rsid w:val="00485823"/>
    <w:rsid w:val="00486F3D"/>
    <w:rsid w:val="00491484"/>
    <w:rsid w:val="004918F5"/>
    <w:rsid w:val="004921CF"/>
    <w:rsid w:val="00494B5D"/>
    <w:rsid w:val="00496EF1"/>
    <w:rsid w:val="004B0D48"/>
    <w:rsid w:val="004B1553"/>
    <w:rsid w:val="004B57FB"/>
    <w:rsid w:val="004B5C55"/>
    <w:rsid w:val="004B6CDE"/>
    <w:rsid w:val="004B7046"/>
    <w:rsid w:val="004B79A5"/>
    <w:rsid w:val="004C6753"/>
    <w:rsid w:val="004C7435"/>
    <w:rsid w:val="004C7439"/>
    <w:rsid w:val="004D0124"/>
    <w:rsid w:val="004D1F83"/>
    <w:rsid w:val="004D3682"/>
    <w:rsid w:val="004D4D38"/>
    <w:rsid w:val="004D54D8"/>
    <w:rsid w:val="004E063A"/>
    <w:rsid w:val="004E3449"/>
    <w:rsid w:val="004E56B9"/>
    <w:rsid w:val="004E56FA"/>
    <w:rsid w:val="004E5789"/>
    <w:rsid w:val="004E7341"/>
    <w:rsid w:val="004F2C64"/>
    <w:rsid w:val="005021FA"/>
    <w:rsid w:val="00502F82"/>
    <w:rsid w:val="005035E5"/>
    <w:rsid w:val="00505219"/>
    <w:rsid w:val="00506BD2"/>
    <w:rsid w:val="00507BC7"/>
    <w:rsid w:val="00511FB4"/>
    <w:rsid w:val="005318FD"/>
    <w:rsid w:val="00531F08"/>
    <w:rsid w:val="00531FD6"/>
    <w:rsid w:val="00533486"/>
    <w:rsid w:val="0053648E"/>
    <w:rsid w:val="00541124"/>
    <w:rsid w:val="0054162F"/>
    <w:rsid w:val="0054190B"/>
    <w:rsid w:val="00550465"/>
    <w:rsid w:val="00550DB6"/>
    <w:rsid w:val="0055229E"/>
    <w:rsid w:val="00553076"/>
    <w:rsid w:val="00554169"/>
    <w:rsid w:val="00555AF2"/>
    <w:rsid w:val="00570A8D"/>
    <w:rsid w:val="00575AD0"/>
    <w:rsid w:val="00583D55"/>
    <w:rsid w:val="005845A8"/>
    <w:rsid w:val="00586240"/>
    <w:rsid w:val="00591EA6"/>
    <w:rsid w:val="00595DAA"/>
    <w:rsid w:val="005A56B2"/>
    <w:rsid w:val="005A753B"/>
    <w:rsid w:val="005B44AB"/>
    <w:rsid w:val="005B59F1"/>
    <w:rsid w:val="005C5E87"/>
    <w:rsid w:val="005D5D01"/>
    <w:rsid w:val="005E3A88"/>
    <w:rsid w:val="005F16A6"/>
    <w:rsid w:val="005F2256"/>
    <w:rsid w:val="005F5405"/>
    <w:rsid w:val="006173D2"/>
    <w:rsid w:val="0062548B"/>
    <w:rsid w:val="00626A61"/>
    <w:rsid w:val="006273A4"/>
    <w:rsid w:val="00632D32"/>
    <w:rsid w:val="0063742A"/>
    <w:rsid w:val="0064419D"/>
    <w:rsid w:val="006502A4"/>
    <w:rsid w:val="00660DDC"/>
    <w:rsid w:val="00663200"/>
    <w:rsid w:val="0066732A"/>
    <w:rsid w:val="0066799F"/>
    <w:rsid w:val="00674C25"/>
    <w:rsid w:val="00680783"/>
    <w:rsid w:val="00681DE4"/>
    <w:rsid w:val="00686AE2"/>
    <w:rsid w:val="00687C6E"/>
    <w:rsid w:val="00687CEE"/>
    <w:rsid w:val="00691F16"/>
    <w:rsid w:val="006949AE"/>
    <w:rsid w:val="00697F49"/>
    <w:rsid w:val="006A3B4D"/>
    <w:rsid w:val="006B096D"/>
    <w:rsid w:val="006B3390"/>
    <w:rsid w:val="006B65EE"/>
    <w:rsid w:val="006B7C71"/>
    <w:rsid w:val="006C2FCE"/>
    <w:rsid w:val="006C3497"/>
    <w:rsid w:val="006C4698"/>
    <w:rsid w:val="006C50CE"/>
    <w:rsid w:val="006D0F17"/>
    <w:rsid w:val="006D1E08"/>
    <w:rsid w:val="006D2D95"/>
    <w:rsid w:val="006D3EBC"/>
    <w:rsid w:val="006E18C1"/>
    <w:rsid w:val="006E3429"/>
    <w:rsid w:val="006E651E"/>
    <w:rsid w:val="006F5C99"/>
    <w:rsid w:val="006F7DDC"/>
    <w:rsid w:val="00700F27"/>
    <w:rsid w:val="00712714"/>
    <w:rsid w:val="007131D8"/>
    <w:rsid w:val="007349C5"/>
    <w:rsid w:val="0073797E"/>
    <w:rsid w:val="007379C2"/>
    <w:rsid w:val="00741559"/>
    <w:rsid w:val="00742461"/>
    <w:rsid w:val="00746F9A"/>
    <w:rsid w:val="007478B2"/>
    <w:rsid w:val="00756B6D"/>
    <w:rsid w:val="00762719"/>
    <w:rsid w:val="00765D39"/>
    <w:rsid w:val="00767B90"/>
    <w:rsid w:val="00776EBA"/>
    <w:rsid w:val="007822AE"/>
    <w:rsid w:val="00787124"/>
    <w:rsid w:val="007915D4"/>
    <w:rsid w:val="007A12C0"/>
    <w:rsid w:val="007B2B5E"/>
    <w:rsid w:val="007B3956"/>
    <w:rsid w:val="007B7D81"/>
    <w:rsid w:val="007C2431"/>
    <w:rsid w:val="007C3F3D"/>
    <w:rsid w:val="007D2DF9"/>
    <w:rsid w:val="007D3D55"/>
    <w:rsid w:val="007D4087"/>
    <w:rsid w:val="007D4BA1"/>
    <w:rsid w:val="00811927"/>
    <w:rsid w:val="00813AF2"/>
    <w:rsid w:val="008154EE"/>
    <w:rsid w:val="00815EFE"/>
    <w:rsid w:val="0082668A"/>
    <w:rsid w:val="00834794"/>
    <w:rsid w:val="00842FE0"/>
    <w:rsid w:val="0084496A"/>
    <w:rsid w:val="00846A93"/>
    <w:rsid w:val="00860283"/>
    <w:rsid w:val="008604BA"/>
    <w:rsid w:val="008614B5"/>
    <w:rsid w:val="00875364"/>
    <w:rsid w:val="0088736D"/>
    <w:rsid w:val="008902DA"/>
    <w:rsid w:val="008A11A2"/>
    <w:rsid w:val="008A35DD"/>
    <w:rsid w:val="008A4F9C"/>
    <w:rsid w:val="008A50F4"/>
    <w:rsid w:val="008B428C"/>
    <w:rsid w:val="008B6131"/>
    <w:rsid w:val="008C7770"/>
    <w:rsid w:val="008D2BAB"/>
    <w:rsid w:val="008D4217"/>
    <w:rsid w:val="008D4914"/>
    <w:rsid w:val="008E4BA7"/>
    <w:rsid w:val="008E4E59"/>
    <w:rsid w:val="008E71D5"/>
    <w:rsid w:val="008F3603"/>
    <w:rsid w:val="008F61ED"/>
    <w:rsid w:val="00900558"/>
    <w:rsid w:val="00900909"/>
    <w:rsid w:val="00912A64"/>
    <w:rsid w:val="00913C05"/>
    <w:rsid w:val="00927DFD"/>
    <w:rsid w:val="00947D43"/>
    <w:rsid w:val="0095362A"/>
    <w:rsid w:val="00953D21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4514"/>
    <w:rsid w:val="009870E5"/>
    <w:rsid w:val="009A0B31"/>
    <w:rsid w:val="009A6E86"/>
    <w:rsid w:val="009A7135"/>
    <w:rsid w:val="009C3F7A"/>
    <w:rsid w:val="009C470E"/>
    <w:rsid w:val="009D26E5"/>
    <w:rsid w:val="009E1428"/>
    <w:rsid w:val="009E77E6"/>
    <w:rsid w:val="009F3AFC"/>
    <w:rsid w:val="009F5E46"/>
    <w:rsid w:val="00A01752"/>
    <w:rsid w:val="00A01BA0"/>
    <w:rsid w:val="00A045BE"/>
    <w:rsid w:val="00A11241"/>
    <w:rsid w:val="00A15AF8"/>
    <w:rsid w:val="00A15E55"/>
    <w:rsid w:val="00A2656E"/>
    <w:rsid w:val="00A267CB"/>
    <w:rsid w:val="00A36DA4"/>
    <w:rsid w:val="00A41C15"/>
    <w:rsid w:val="00A42135"/>
    <w:rsid w:val="00A4226C"/>
    <w:rsid w:val="00A42BFE"/>
    <w:rsid w:val="00A45679"/>
    <w:rsid w:val="00A643BD"/>
    <w:rsid w:val="00A65963"/>
    <w:rsid w:val="00A7672C"/>
    <w:rsid w:val="00A811AF"/>
    <w:rsid w:val="00A81BEF"/>
    <w:rsid w:val="00A87DD9"/>
    <w:rsid w:val="00AA492B"/>
    <w:rsid w:val="00AA79F8"/>
    <w:rsid w:val="00AB3ECD"/>
    <w:rsid w:val="00AB6353"/>
    <w:rsid w:val="00AB6A06"/>
    <w:rsid w:val="00AC1FD8"/>
    <w:rsid w:val="00AC44C4"/>
    <w:rsid w:val="00AC7B98"/>
    <w:rsid w:val="00AD2EE1"/>
    <w:rsid w:val="00AD4B20"/>
    <w:rsid w:val="00AD6E54"/>
    <w:rsid w:val="00AE035F"/>
    <w:rsid w:val="00AE1B29"/>
    <w:rsid w:val="00AE456F"/>
    <w:rsid w:val="00AE5C4B"/>
    <w:rsid w:val="00AE69F6"/>
    <w:rsid w:val="00B07ED2"/>
    <w:rsid w:val="00B108D2"/>
    <w:rsid w:val="00B12669"/>
    <w:rsid w:val="00B14CD2"/>
    <w:rsid w:val="00B225EF"/>
    <w:rsid w:val="00B24C8E"/>
    <w:rsid w:val="00B30623"/>
    <w:rsid w:val="00B364AF"/>
    <w:rsid w:val="00B43CFB"/>
    <w:rsid w:val="00B464ED"/>
    <w:rsid w:val="00B47AB9"/>
    <w:rsid w:val="00B61269"/>
    <w:rsid w:val="00B61F93"/>
    <w:rsid w:val="00B63063"/>
    <w:rsid w:val="00B83A87"/>
    <w:rsid w:val="00B92A9E"/>
    <w:rsid w:val="00B95972"/>
    <w:rsid w:val="00B96603"/>
    <w:rsid w:val="00BB1F88"/>
    <w:rsid w:val="00BB58FE"/>
    <w:rsid w:val="00BB66F0"/>
    <w:rsid w:val="00BD1DAE"/>
    <w:rsid w:val="00BD4697"/>
    <w:rsid w:val="00BD5261"/>
    <w:rsid w:val="00BE0B2F"/>
    <w:rsid w:val="00BE0C08"/>
    <w:rsid w:val="00BE2F57"/>
    <w:rsid w:val="00BE4263"/>
    <w:rsid w:val="00BE7366"/>
    <w:rsid w:val="00BF0C08"/>
    <w:rsid w:val="00C12F81"/>
    <w:rsid w:val="00C16245"/>
    <w:rsid w:val="00C22728"/>
    <w:rsid w:val="00C35C93"/>
    <w:rsid w:val="00C47B89"/>
    <w:rsid w:val="00C50638"/>
    <w:rsid w:val="00C564BB"/>
    <w:rsid w:val="00C62342"/>
    <w:rsid w:val="00C62752"/>
    <w:rsid w:val="00C6574C"/>
    <w:rsid w:val="00C67043"/>
    <w:rsid w:val="00C711CA"/>
    <w:rsid w:val="00C73C06"/>
    <w:rsid w:val="00C765CE"/>
    <w:rsid w:val="00C95F2B"/>
    <w:rsid w:val="00CA12E4"/>
    <w:rsid w:val="00CA23AF"/>
    <w:rsid w:val="00CC21A1"/>
    <w:rsid w:val="00CC6E0F"/>
    <w:rsid w:val="00CD1E63"/>
    <w:rsid w:val="00CD7B50"/>
    <w:rsid w:val="00CE5F3A"/>
    <w:rsid w:val="00CE7E9F"/>
    <w:rsid w:val="00CF739D"/>
    <w:rsid w:val="00D137D9"/>
    <w:rsid w:val="00D23D73"/>
    <w:rsid w:val="00D301A4"/>
    <w:rsid w:val="00D31762"/>
    <w:rsid w:val="00D326E7"/>
    <w:rsid w:val="00D33250"/>
    <w:rsid w:val="00D357A7"/>
    <w:rsid w:val="00D3674A"/>
    <w:rsid w:val="00D45AF7"/>
    <w:rsid w:val="00D527FB"/>
    <w:rsid w:val="00D576D1"/>
    <w:rsid w:val="00D61D63"/>
    <w:rsid w:val="00D64245"/>
    <w:rsid w:val="00D7184B"/>
    <w:rsid w:val="00D71C27"/>
    <w:rsid w:val="00D72078"/>
    <w:rsid w:val="00D747D8"/>
    <w:rsid w:val="00D77A55"/>
    <w:rsid w:val="00D846D7"/>
    <w:rsid w:val="00D91C5E"/>
    <w:rsid w:val="00D94B43"/>
    <w:rsid w:val="00DA4390"/>
    <w:rsid w:val="00DA78C6"/>
    <w:rsid w:val="00DB46A1"/>
    <w:rsid w:val="00DC6C0E"/>
    <w:rsid w:val="00DD0780"/>
    <w:rsid w:val="00DD2C83"/>
    <w:rsid w:val="00DD7D67"/>
    <w:rsid w:val="00DE32EC"/>
    <w:rsid w:val="00DE74CD"/>
    <w:rsid w:val="00DF0137"/>
    <w:rsid w:val="00DF09C9"/>
    <w:rsid w:val="00DF184B"/>
    <w:rsid w:val="00DF3128"/>
    <w:rsid w:val="00DF78A1"/>
    <w:rsid w:val="00E00192"/>
    <w:rsid w:val="00E067E8"/>
    <w:rsid w:val="00E147B7"/>
    <w:rsid w:val="00E20C63"/>
    <w:rsid w:val="00E2272B"/>
    <w:rsid w:val="00E2528A"/>
    <w:rsid w:val="00E2761F"/>
    <w:rsid w:val="00E30B78"/>
    <w:rsid w:val="00E34F1A"/>
    <w:rsid w:val="00E35741"/>
    <w:rsid w:val="00E46AD9"/>
    <w:rsid w:val="00E47C16"/>
    <w:rsid w:val="00E51017"/>
    <w:rsid w:val="00E80009"/>
    <w:rsid w:val="00E82B50"/>
    <w:rsid w:val="00E82C3B"/>
    <w:rsid w:val="00E8437E"/>
    <w:rsid w:val="00E85258"/>
    <w:rsid w:val="00E914FD"/>
    <w:rsid w:val="00E95180"/>
    <w:rsid w:val="00EA129F"/>
    <w:rsid w:val="00EA2D39"/>
    <w:rsid w:val="00EA4B07"/>
    <w:rsid w:val="00ED61FD"/>
    <w:rsid w:val="00EE4827"/>
    <w:rsid w:val="00EE4DB6"/>
    <w:rsid w:val="00F06DAF"/>
    <w:rsid w:val="00F07D6D"/>
    <w:rsid w:val="00F11315"/>
    <w:rsid w:val="00F11387"/>
    <w:rsid w:val="00F13F5E"/>
    <w:rsid w:val="00F14472"/>
    <w:rsid w:val="00F26C81"/>
    <w:rsid w:val="00F27440"/>
    <w:rsid w:val="00F32CF0"/>
    <w:rsid w:val="00F33F82"/>
    <w:rsid w:val="00F359F1"/>
    <w:rsid w:val="00F3677B"/>
    <w:rsid w:val="00F37244"/>
    <w:rsid w:val="00F416EC"/>
    <w:rsid w:val="00F4220D"/>
    <w:rsid w:val="00F43A5B"/>
    <w:rsid w:val="00F4575D"/>
    <w:rsid w:val="00F45920"/>
    <w:rsid w:val="00F45C87"/>
    <w:rsid w:val="00F462ED"/>
    <w:rsid w:val="00F51CAB"/>
    <w:rsid w:val="00F61E7D"/>
    <w:rsid w:val="00F66238"/>
    <w:rsid w:val="00F71F54"/>
    <w:rsid w:val="00F85C74"/>
    <w:rsid w:val="00F86933"/>
    <w:rsid w:val="00F955A9"/>
    <w:rsid w:val="00FA226D"/>
    <w:rsid w:val="00FA72FE"/>
    <w:rsid w:val="00FB00C8"/>
    <w:rsid w:val="00FB22F0"/>
    <w:rsid w:val="00FB3655"/>
    <w:rsid w:val="00FB6DF5"/>
    <w:rsid w:val="00FC0C32"/>
    <w:rsid w:val="00FC0CF5"/>
    <w:rsid w:val="00FC0EC0"/>
    <w:rsid w:val="00FC182A"/>
    <w:rsid w:val="00FC709C"/>
    <w:rsid w:val="00FD19B7"/>
    <w:rsid w:val="00FF39A2"/>
    <w:rsid w:val="00FF5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89F0C2"/>
  <w15:docId w15:val="{40679FD1-7726-4186-B7BF-429C54F6B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shorttext">
    <w:name w:val="short_text"/>
    <w:basedOn w:val="DefaultParagraphFont"/>
    <w:rsid w:val="00D137D9"/>
  </w:style>
  <w:style w:type="character" w:customStyle="1" w:styleId="alt-edited">
    <w:name w:val="alt-edited"/>
    <w:basedOn w:val="DefaultParagraphFont"/>
    <w:rsid w:val="003A6C36"/>
  </w:style>
  <w:style w:type="character" w:customStyle="1" w:styleId="atn">
    <w:name w:val="atn"/>
    <w:basedOn w:val="DefaultParagraphFont"/>
    <w:rsid w:val="00A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sop-for-environmental-and-physical-hazard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0EBBE-2260-4DE2-9CB0-82B91E10F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333</Words>
  <Characters>1904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SOP for Environmental and Physical Hazards</vt:lpstr>
      <vt:lpstr>SOP for Environmental and Physical Hazards</vt:lpstr>
      <vt:lpstr>Procedure for Internal Audit</vt:lpstr>
    </vt:vector>
  </TitlesOfParts>
  <Company>Advisera Expert Solutions Ltd</Company>
  <LinksUpToDate>false</LinksUpToDate>
  <CharactersWithSpaces>2233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Environmental and Physical Hazards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9</cp:revision>
  <dcterms:created xsi:type="dcterms:W3CDTF">2018-02-11T12:57:00Z</dcterms:created>
  <dcterms:modified xsi:type="dcterms:W3CDTF">2018-11-15T09:10:00Z</dcterms:modified>
</cp:coreProperties>
</file>