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26373" w14:textId="1EAA3B03" w:rsidR="00AE035F" w:rsidRPr="00163C47" w:rsidRDefault="00DE188F" w:rsidP="00DE188F">
      <w:pPr>
        <w:jc w:val="center"/>
      </w:pPr>
      <w:r w:rsidRPr="00AC39C4">
        <w:t>** FREE PREVIEW VERSION *</w:t>
      </w:r>
      <w:r>
        <w:t>*</w:t>
      </w:r>
    </w:p>
    <w:p w14:paraId="1DDE35AE" w14:textId="77777777" w:rsidR="00763085" w:rsidRPr="00163C47" w:rsidRDefault="00763085"/>
    <w:p w14:paraId="471CA6E2" w14:textId="77777777" w:rsidR="00763085" w:rsidRPr="00163C47" w:rsidRDefault="00763085"/>
    <w:p w14:paraId="313B03D8" w14:textId="77777777" w:rsidR="00AE035F" w:rsidRPr="00163C47" w:rsidRDefault="00AE035F"/>
    <w:p w14:paraId="400F43D8" w14:textId="77777777" w:rsidR="00AE035F" w:rsidRPr="00163C47" w:rsidRDefault="00AE035F"/>
    <w:p w14:paraId="24AA8F29" w14:textId="77777777" w:rsidR="00AE035F" w:rsidRPr="00163C47" w:rsidRDefault="00A6145F" w:rsidP="00AE035F">
      <w:pPr>
        <w:jc w:val="center"/>
      </w:pPr>
      <w:commentRangeStart w:id="0"/>
      <w:r w:rsidRPr="00163C47">
        <w:t>[Organization logo]</w:t>
      </w:r>
      <w:commentRangeEnd w:id="0"/>
      <w:r w:rsidR="00974104" w:rsidRPr="00163C47">
        <w:rPr>
          <w:rStyle w:val="CommentReference"/>
          <w:lang w:val="en-US"/>
        </w:rPr>
        <w:commentReference w:id="0"/>
      </w:r>
    </w:p>
    <w:p w14:paraId="3E42DBA1" w14:textId="77777777" w:rsidR="00AE035F" w:rsidRPr="00163C47" w:rsidRDefault="00AE035F" w:rsidP="00AE035F">
      <w:pPr>
        <w:jc w:val="center"/>
      </w:pPr>
      <w:r w:rsidRPr="00163C47">
        <w:t>[</w:t>
      </w:r>
      <w:r w:rsidR="00575AD0" w:rsidRPr="00163C47">
        <w:t>Organization</w:t>
      </w:r>
      <w:r w:rsidRPr="00163C47">
        <w:t xml:space="preserve"> name]</w:t>
      </w:r>
    </w:p>
    <w:p w14:paraId="25F0911F" w14:textId="77777777" w:rsidR="00AE035F" w:rsidRPr="00163C47" w:rsidRDefault="00AE035F" w:rsidP="00AE035F">
      <w:pPr>
        <w:jc w:val="center"/>
      </w:pPr>
    </w:p>
    <w:p w14:paraId="18FC1FBE" w14:textId="77777777" w:rsidR="00AE035F" w:rsidRPr="00163C47" w:rsidRDefault="00AE035F" w:rsidP="00AE035F">
      <w:pPr>
        <w:jc w:val="center"/>
      </w:pPr>
    </w:p>
    <w:p w14:paraId="5E20004F" w14:textId="77777777" w:rsidR="00F37F79" w:rsidRPr="00163C47" w:rsidRDefault="00F37F79" w:rsidP="00AE035F">
      <w:pPr>
        <w:jc w:val="center"/>
      </w:pPr>
    </w:p>
    <w:p w14:paraId="1B5A6875" w14:textId="77777777" w:rsidR="00AE035F" w:rsidRPr="00163C47" w:rsidRDefault="00703CF1" w:rsidP="006F1A34">
      <w:pPr>
        <w:jc w:val="center"/>
        <w:rPr>
          <w:b/>
          <w:sz w:val="28"/>
          <w:szCs w:val="28"/>
        </w:rPr>
      </w:pPr>
      <w:commentRangeStart w:id="1"/>
      <w:commentRangeStart w:id="2"/>
      <w:commentRangeStart w:id="3"/>
      <w:r w:rsidRPr="00163C47">
        <w:rPr>
          <w:b/>
          <w:sz w:val="32"/>
          <w:szCs w:val="28"/>
        </w:rPr>
        <w:t>P</w:t>
      </w:r>
      <w:r w:rsidR="006F1A34" w:rsidRPr="00163C47">
        <w:rPr>
          <w:b/>
          <w:sz w:val="32"/>
          <w:szCs w:val="28"/>
        </w:rPr>
        <w:t>ROCEDURE</w:t>
      </w:r>
      <w:r w:rsidR="00180B93" w:rsidRPr="00163C47">
        <w:rPr>
          <w:b/>
          <w:sz w:val="32"/>
          <w:szCs w:val="28"/>
        </w:rPr>
        <w:t xml:space="preserve"> </w:t>
      </w:r>
      <w:r w:rsidR="006F1A34" w:rsidRPr="00163C47">
        <w:rPr>
          <w:b/>
          <w:sz w:val="32"/>
          <w:szCs w:val="28"/>
        </w:rPr>
        <w:t>FOR</w:t>
      </w:r>
      <w:r w:rsidR="00180B93" w:rsidRPr="00163C47">
        <w:rPr>
          <w:b/>
          <w:sz w:val="32"/>
          <w:szCs w:val="28"/>
        </w:rPr>
        <w:t xml:space="preserve"> </w:t>
      </w:r>
      <w:r w:rsidR="001A46D2" w:rsidRPr="00163C47">
        <w:rPr>
          <w:b/>
          <w:sz w:val="32"/>
          <w:szCs w:val="28"/>
        </w:rPr>
        <w:t xml:space="preserve">EQUIPMENT </w:t>
      </w:r>
      <w:r w:rsidR="00731AD3" w:rsidRPr="00163C47">
        <w:rPr>
          <w:b/>
          <w:sz w:val="32"/>
          <w:szCs w:val="28"/>
        </w:rPr>
        <w:t xml:space="preserve">MAINTENANCE </w:t>
      </w:r>
      <w:r w:rsidR="006F1A34" w:rsidRPr="00163C47">
        <w:rPr>
          <w:b/>
          <w:sz w:val="32"/>
          <w:szCs w:val="28"/>
        </w:rPr>
        <w:t>AND MEASURING EQUIPMEN</w:t>
      </w:r>
      <w:r w:rsidRPr="00163C47">
        <w:rPr>
          <w:b/>
          <w:sz w:val="32"/>
          <w:szCs w:val="28"/>
        </w:rPr>
        <w:t>T</w:t>
      </w:r>
      <w:commentRangeEnd w:id="1"/>
      <w:r w:rsidR="00D36A3C" w:rsidRPr="00163C47">
        <w:rPr>
          <w:rStyle w:val="CommentReference"/>
          <w:lang w:val="en-US"/>
        </w:rPr>
        <w:commentReference w:id="1"/>
      </w:r>
      <w:commentRangeEnd w:id="2"/>
      <w:commentRangeEnd w:id="3"/>
      <w:r w:rsidR="00383F92" w:rsidRPr="00163C47">
        <w:rPr>
          <w:rStyle w:val="CommentReference"/>
          <w:lang w:val="en-US"/>
        </w:rPr>
        <w:commentReference w:id="2"/>
      </w:r>
      <w:r w:rsidR="00383F92" w:rsidRPr="00163C47">
        <w:rPr>
          <w:rStyle w:val="CommentReference"/>
          <w:lang w:val="en-US"/>
        </w:rPr>
        <w:commentReference w:id="3"/>
      </w:r>
    </w:p>
    <w:p w14:paraId="76661F53" w14:textId="77777777" w:rsidR="00AE035F" w:rsidRPr="00163C47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163C47" w14:paraId="18F9A163" w14:textId="77777777" w:rsidTr="0097243F">
        <w:tc>
          <w:tcPr>
            <w:tcW w:w="2376" w:type="dxa"/>
          </w:tcPr>
          <w:p w14:paraId="46CCB6A7" w14:textId="77777777" w:rsidR="00DA78C6" w:rsidRPr="00163C47" w:rsidRDefault="00DA78C6" w:rsidP="0097243F">
            <w:commentRangeStart w:id="4"/>
            <w:r w:rsidRPr="00163C47">
              <w:t>Code:</w:t>
            </w:r>
            <w:commentRangeEnd w:id="4"/>
            <w:r w:rsidR="00974104" w:rsidRPr="00163C47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3687F61E" w14:textId="77777777" w:rsidR="00DA78C6" w:rsidRPr="00163C47" w:rsidRDefault="00DA78C6" w:rsidP="0097243F"/>
        </w:tc>
      </w:tr>
      <w:tr w:rsidR="00DA78C6" w:rsidRPr="00163C47" w14:paraId="37A32B81" w14:textId="77777777" w:rsidTr="0097243F">
        <w:tc>
          <w:tcPr>
            <w:tcW w:w="2376" w:type="dxa"/>
          </w:tcPr>
          <w:p w14:paraId="3BB10731" w14:textId="77777777" w:rsidR="00DA78C6" w:rsidRPr="00163C47" w:rsidRDefault="00DA78C6" w:rsidP="0097243F">
            <w:r w:rsidRPr="00163C47">
              <w:t>Version:</w:t>
            </w:r>
          </w:p>
        </w:tc>
        <w:tc>
          <w:tcPr>
            <w:tcW w:w="6912" w:type="dxa"/>
          </w:tcPr>
          <w:p w14:paraId="116DAD6F" w14:textId="77777777" w:rsidR="00DA78C6" w:rsidRPr="00163C47" w:rsidRDefault="00A6145F" w:rsidP="0097243F">
            <w:r w:rsidRPr="00163C47">
              <w:t>0.1</w:t>
            </w:r>
          </w:p>
        </w:tc>
      </w:tr>
      <w:tr w:rsidR="00DA78C6" w:rsidRPr="00163C47" w14:paraId="06C684B0" w14:textId="77777777" w:rsidTr="0097243F">
        <w:tc>
          <w:tcPr>
            <w:tcW w:w="2376" w:type="dxa"/>
          </w:tcPr>
          <w:p w14:paraId="09C8C5D7" w14:textId="77777777" w:rsidR="00DA78C6" w:rsidRPr="00163C47" w:rsidRDefault="00A6145F" w:rsidP="0097243F">
            <w:r w:rsidRPr="00163C47">
              <w:t>Created by:</w:t>
            </w:r>
          </w:p>
        </w:tc>
        <w:tc>
          <w:tcPr>
            <w:tcW w:w="6912" w:type="dxa"/>
          </w:tcPr>
          <w:p w14:paraId="765A71A4" w14:textId="77777777" w:rsidR="00DA78C6" w:rsidRPr="00163C47" w:rsidRDefault="00DA78C6" w:rsidP="0097243F"/>
        </w:tc>
      </w:tr>
      <w:tr w:rsidR="00DA78C6" w:rsidRPr="00163C47" w14:paraId="35B92378" w14:textId="77777777" w:rsidTr="0097243F">
        <w:tc>
          <w:tcPr>
            <w:tcW w:w="2376" w:type="dxa"/>
          </w:tcPr>
          <w:p w14:paraId="08DCFAD4" w14:textId="77777777" w:rsidR="00DA78C6" w:rsidRPr="00163C47" w:rsidRDefault="00A6145F" w:rsidP="0097243F">
            <w:r w:rsidRPr="00163C47">
              <w:t>Approved by:</w:t>
            </w:r>
          </w:p>
        </w:tc>
        <w:tc>
          <w:tcPr>
            <w:tcW w:w="6912" w:type="dxa"/>
          </w:tcPr>
          <w:p w14:paraId="208F54E9" w14:textId="77777777" w:rsidR="00DA78C6" w:rsidRPr="00163C47" w:rsidRDefault="00DA78C6" w:rsidP="0097243F"/>
        </w:tc>
      </w:tr>
      <w:tr w:rsidR="00DA78C6" w:rsidRPr="00163C47" w14:paraId="545DC1DB" w14:textId="77777777" w:rsidTr="0097243F">
        <w:tc>
          <w:tcPr>
            <w:tcW w:w="2376" w:type="dxa"/>
          </w:tcPr>
          <w:p w14:paraId="1A928E9C" w14:textId="77777777" w:rsidR="00DA78C6" w:rsidRPr="00163C47" w:rsidRDefault="00A6145F" w:rsidP="0097243F">
            <w:r w:rsidRPr="00163C47">
              <w:t>Date of version:</w:t>
            </w:r>
          </w:p>
        </w:tc>
        <w:tc>
          <w:tcPr>
            <w:tcW w:w="6912" w:type="dxa"/>
          </w:tcPr>
          <w:p w14:paraId="0375AC40" w14:textId="77777777" w:rsidR="00DA78C6" w:rsidRPr="00163C47" w:rsidRDefault="00DA78C6" w:rsidP="0097243F"/>
        </w:tc>
      </w:tr>
      <w:tr w:rsidR="00DA78C6" w:rsidRPr="00163C47" w14:paraId="6C31100D" w14:textId="77777777" w:rsidTr="0097243F">
        <w:tc>
          <w:tcPr>
            <w:tcW w:w="2376" w:type="dxa"/>
          </w:tcPr>
          <w:p w14:paraId="2BE2C7A6" w14:textId="77777777" w:rsidR="00DA78C6" w:rsidRPr="00163C47" w:rsidRDefault="00A6145F" w:rsidP="0097243F">
            <w:r w:rsidRPr="00163C47">
              <w:t xml:space="preserve">Signature: </w:t>
            </w:r>
          </w:p>
        </w:tc>
        <w:tc>
          <w:tcPr>
            <w:tcW w:w="6912" w:type="dxa"/>
          </w:tcPr>
          <w:p w14:paraId="36120405" w14:textId="77777777" w:rsidR="00DA78C6" w:rsidRPr="00163C47" w:rsidRDefault="00DA78C6" w:rsidP="0097243F"/>
        </w:tc>
      </w:tr>
    </w:tbl>
    <w:p w14:paraId="40928A6E" w14:textId="77777777" w:rsidR="00DA78C6" w:rsidRPr="00163C47" w:rsidRDefault="00DA78C6" w:rsidP="00965663"/>
    <w:p w14:paraId="50D5861C" w14:textId="77777777" w:rsidR="00DA78C6" w:rsidRPr="00163C47" w:rsidRDefault="006E25BA" w:rsidP="00974104">
      <w:pPr>
        <w:rPr>
          <w:b/>
          <w:sz w:val="28"/>
          <w:szCs w:val="28"/>
        </w:rPr>
      </w:pPr>
      <w:bookmarkStart w:id="5" w:name="_Toc380670565"/>
      <w:commentRangeStart w:id="6"/>
      <w:r w:rsidRPr="00163C47">
        <w:rPr>
          <w:b/>
          <w:sz w:val="28"/>
          <w:szCs w:val="28"/>
        </w:rPr>
        <w:t>Distribution list</w:t>
      </w:r>
      <w:bookmarkEnd w:id="5"/>
      <w:commentRangeEnd w:id="6"/>
      <w:r w:rsidR="00974104" w:rsidRPr="00163C47">
        <w:rPr>
          <w:rStyle w:val="CommentReference"/>
          <w:b/>
          <w:sz w:val="28"/>
          <w:szCs w:val="28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163C47" w14:paraId="70046881" w14:textId="77777777" w:rsidTr="0097243F">
        <w:tc>
          <w:tcPr>
            <w:tcW w:w="761" w:type="dxa"/>
            <w:vMerge w:val="restart"/>
            <w:vAlign w:val="center"/>
          </w:tcPr>
          <w:p w14:paraId="2A86CC72" w14:textId="77777777" w:rsidR="00DA78C6" w:rsidRPr="00163C47" w:rsidRDefault="006E25BA" w:rsidP="0097243F">
            <w:pPr>
              <w:spacing w:after="0"/>
            </w:pPr>
            <w:r w:rsidRPr="00163C47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05DF6F3" w14:textId="77777777" w:rsidR="00DA78C6" w:rsidRPr="00163C47" w:rsidRDefault="006E25BA" w:rsidP="0097243F">
            <w:pPr>
              <w:spacing w:after="0"/>
            </w:pPr>
            <w:r w:rsidRPr="00163C47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FD79154" w14:textId="77777777" w:rsidR="00DA78C6" w:rsidRPr="00163C47" w:rsidRDefault="006E25BA" w:rsidP="0097243F">
            <w:pPr>
              <w:spacing w:after="0"/>
              <w:ind w:left="-18"/>
            </w:pPr>
            <w:r w:rsidRPr="00163C47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BEF478B" w14:textId="77777777" w:rsidR="00DA78C6" w:rsidRPr="00163C47" w:rsidRDefault="006E25BA" w:rsidP="0097243F">
            <w:pPr>
              <w:spacing w:after="0"/>
            </w:pPr>
            <w:r w:rsidRPr="00163C47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5985511" w14:textId="77777777" w:rsidR="00DA78C6" w:rsidRPr="00163C47" w:rsidRDefault="006E25BA" w:rsidP="0097243F">
            <w:pPr>
              <w:spacing w:after="0"/>
              <w:ind w:left="108"/>
            </w:pPr>
            <w:r w:rsidRPr="00163C47">
              <w:t>Returned</w:t>
            </w:r>
          </w:p>
        </w:tc>
      </w:tr>
      <w:tr w:rsidR="00DA78C6" w:rsidRPr="00163C47" w14:paraId="57C3C7F2" w14:textId="77777777" w:rsidTr="0097243F">
        <w:tc>
          <w:tcPr>
            <w:tcW w:w="761" w:type="dxa"/>
            <w:vMerge/>
          </w:tcPr>
          <w:p w14:paraId="742A1C77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0E92E7F6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34D97D0B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169EDD13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6793DFB7" w14:textId="77777777" w:rsidR="00DA78C6" w:rsidRPr="00163C47" w:rsidRDefault="006E25BA" w:rsidP="0097243F">
            <w:pPr>
              <w:spacing w:after="0"/>
              <w:ind w:left="108"/>
            </w:pPr>
            <w:r w:rsidRPr="00163C47">
              <w:t>Date</w:t>
            </w:r>
          </w:p>
        </w:tc>
        <w:tc>
          <w:tcPr>
            <w:tcW w:w="1548" w:type="dxa"/>
            <w:vAlign w:val="center"/>
          </w:tcPr>
          <w:p w14:paraId="2EFA6A11" w14:textId="77777777" w:rsidR="00DA78C6" w:rsidRPr="00163C47" w:rsidRDefault="006E25BA" w:rsidP="0097243F">
            <w:pPr>
              <w:spacing w:after="0"/>
              <w:ind w:left="90"/>
            </w:pPr>
            <w:r w:rsidRPr="00163C47">
              <w:t>Signature</w:t>
            </w:r>
          </w:p>
        </w:tc>
      </w:tr>
      <w:tr w:rsidR="00DA78C6" w:rsidRPr="00163C47" w14:paraId="2CD8CEF2" w14:textId="77777777" w:rsidTr="0097243F">
        <w:tc>
          <w:tcPr>
            <w:tcW w:w="761" w:type="dxa"/>
          </w:tcPr>
          <w:p w14:paraId="0CDA6A7B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3233A2D0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1F9CCE6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7364408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7DCD4C1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DDAC588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163C47" w14:paraId="337A708C" w14:textId="77777777" w:rsidTr="0097243F">
        <w:tc>
          <w:tcPr>
            <w:tcW w:w="761" w:type="dxa"/>
          </w:tcPr>
          <w:p w14:paraId="1487D9E8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3ABF5167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58A2B821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57EB06A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842B7F7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298301B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163C47" w14:paraId="7F62ED6A" w14:textId="77777777" w:rsidTr="0097243F">
        <w:tc>
          <w:tcPr>
            <w:tcW w:w="761" w:type="dxa"/>
          </w:tcPr>
          <w:p w14:paraId="7B3C848C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5BB5D8F5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6A5110A2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2F80AB1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0BEFB19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9B3BCE7" w14:textId="77777777" w:rsidR="00DA78C6" w:rsidRPr="00163C47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113AF352" w14:textId="77777777" w:rsidR="00DA78C6" w:rsidRPr="00163C47" w:rsidRDefault="00DA78C6" w:rsidP="00DA78C6">
      <w:pPr>
        <w:rPr>
          <w:b/>
          <w:sz w:val="28"/>
        </w:rPr>
      </w:pPr>
    </w:p>
    <w:p w14:paraId="04F818E5" w14:textId="40C82D29" w:rsidR="00AE035F" w:rsidRPr="00163C47" w:rsidRDefault="006E25BA" w:rsidP="00AE035F">
      <w:r w:rsidRPr="00163C47">
        <w:br w:type="page"/>
      </w:r>
    </w:p>
    <w:p w14:paraId="3CDFA956" w14:textId="77777777" w:rsidR="009C3F7A" w:rsidRPr="00163C47" w:rsidRDefault="006E25BA" w:rsidP="009C3F7A">
      <w:pPr>
        <w:rPr>
          <w:b/>
          <w:sz w:val="28"/>
          <w:szCs w:val="28"/>
        </w:rPr>
      </w:pPr>
      <w:r w:rsidRPr="00163C47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163C47" w14:paraId="257C2F58" w14:textId="77777777" w:rsidTr="0097243F">
        <w:tc>
          <w:tcPr>
            <w:tcW w:w="1384" w:type="dxa"/>
          </w:tcPr>
          <w:p w14:paraId="6B701F28" w14:textId="77777777" w:rsidR="009C3F7A" w:rsidRPr="00163C47" w:rsidRDefault="006E25BA" w:rsidP="0097243F">
            <w:pPr>
              <w:rPr>
                <w:b/>
              </w:rPr>
            </w:pPr>
            <w:r w:rsidRPr="00163C47">
              <w:rPr>
                <w:b/>
              </w:rPr>
              <w:t>Date</w:t>
            </w:r>
          </w:p>
        </w:tc>
        <w:tc>
          <w:tcPr>
            <w:tcW w:w="992" w:type="dxa"/>
          </w:tcPr>
          <w:p w14:paraId="47683658" w14:textId="77777777" w:rsidR="009C3F7A" w:rsidRPr="00163C47" w:rsidRDefault="006E25BA" w:rsidP="0097243F">
            <w:pPr>
              <w:rPr>
                <w:b/>
              </w:rPr>
            </w:pPr>
            <w:r w:rsidRPr="00163C47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03F9AEB5" w14:textId="77777777" w:rsidR="009C3F7A" w:rsidRPr="00163C47" w:rsidRDefault="006E25BA" w:rsidP="0097243F">
            <w:pPr>
              <w:rPr>
                <w:b/>
              </w:rPr>
            </w:pPr>
            <w:r w:rsidRPr="00163C47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1CAFF5FA" w14:textId="77777777" w:rsidR="009C3F7A" w:rsidRPr="00163C47" w:rsidRDefault="006E25BA" w:rsidP="0097243F">
            <w:pPr>
              <w:rPr>
                <w:b/>
              </w:rPr>
            </w:pPr>
            <w:r w:rsidRPr="00163C47">
              <w:rPr>
                <w:b/>
              </w:rPr>
              <w:t>Description of change</w:t>
            </w:r>
          </w:p>
        </w:tc>
      </w:tr>
      <w:tr w:rsidR="009C3F7A" w:rsidRPr="00163C47" w14:paraId="405BB70E" w14:textId="77777777" w:rsidTr="0097243F">
        <w:tc>
          <w:tcPr>
            <w:tcW w:w="1384" w:type="dxa"/>
          </w:tcPr>
          <w:p w14:paraId="28310D4D" w14:textId="77777777" w:rsidR="009C3F7A" w:rsidRPr="00163C47" w:rsidRDefault="009C3F7A" w:rsidP="0097243F"/>
        </w:tc>
        <w:tc>
          <w:tcPr>
            <w:tcW w:w="992" w:type="dxa"/>
          </w:tcPr>
          <w:p w14:paraId="7CD7FDA3" w14:textId="77777777" w:rsidR="009C3F7A" w:rsidRPr="00163C47" w:rsidRDefault="006E25BA" w:rsidP="0097243F">
            <w:r w:rsidRPr="00163C47">
              <w:t>0.1</w:t>
            </w:r>
          </w:p>
        </w:tc>
        <w:tc>
          <w:tcPr>
            <w:tcW w:w="1560" w:type="dxa"/>
          </w:tcPr>
          <w:p w14:paraId="052A5F0A" w14:textId="77777777" w:rsidR="009C3F7A" w:rsidRPr="00163C47" w:rsidRDefault="00974104" w:rsidP="00974104">
            <w:r w:rsidRPr="00163C47">
              <w:t>9001Academy</w:t>
            </w:r>
          </w:p>
        </w:tc>
        <w:tc>
          <w:tcPr>
            <w:tcW w:w="5352" w:type="dxa"/>
          </w:tcPr>
          <w:p w14:paraId="458CA9D2" w14:textId="77777777" w:rsidR="009C3F7A" w:rsidRPr="00163C47" w:rsidRDefault="006E25BA" w:rsidP="0097243F">
            <w:r w:rsidRPr="00163C47">
              <w:t>Basic document outline</w:t>
            </w:r>
          </w:p>
        </w:tc>
      </w:tr>
      <w:tr w:rsidR="009C3F7A" w:rsidRPr="00163C47" w14:paraId="5DCB5785" w14:textId="77777777" w:rsidTr="0097243F">
        <w:tc>
          <w:tcPr>
            <w:tcW w:w="1384" w:type="dxa"/>
          </w:tcPr>
          <w:p w14:paraId="198A5ECB" w14:textId="77777777" w:rsidR="009C3F7A" w:rsidRPr="00163C47" w:rsidRDefault="009C3F7A" w:rsidP="0097243F"/>
        </w:tc>
        <w:tc>
          <w:tcPr>
            <w:tcW w:w="992" w:type="dxa"/>
          </w:tcPr>
          <w:p w14:paraId="6C6348E4" w14:textId="77777777" w:rsidR="009C3F7A" w:rsidRPr="00163C47" w:rsidRDefault="009C3F7A" w:rsidP="0097243F"/>
        </w:tc>
        <w:tc>
          <w:tcPr>
            <w:tcW w:w="1560" w:type="dxa"/>
          </w:tcPr>
          <w:p w14:paraId="37F0470B" w14:textId="77777777" w:rsidR="009C3F7A" w:rsidRPr="00163C47" w:rsidRDefault="009C3F7A" w:rsidP="0097243F"/>
        </w:tc>
        <w:tc>
          <w:tcPr>
            <w:tcW w:w="5352" w:type="dxa"/>
          </w:tcPr>
          <w:p w14:paraId="17E24059" w14:textId="77777777" w:rsidR="009C3F7A" w:rsidRPr="00163C47" w:rsidRDefault="009C3F7A" w:rsidP="0097243F"/>
        </w:tc>
      </w:tr>
      <w:tr w:rsidR="009C3F7A" w:rsidRPr="00163C47" w14:paraId="778F2CFB" w14:textId="77777777" w:rsidTr="0097243F">
        <w:tc>
          <w:tcPr>
            <w:tcW w:w="1384" w:type="dxa"/>
          </w:tcPr>
          <w:p w14:paraId="5CE96434" w14:textId="77777777" w:rsidR="009C3F7A" w:rsidRPr="00163C47" w:rsidRDefault="009C3F7A" w:rsidP="0097243F"/>
        </w:tc>
        <w:tc>
          <w:tcPr>
            <w:tcW w:w="992" w:type="dxa"/>
          </w:tcPr>
          <w:p w14:paraId="00B60566" w14:textId="77777777" w:rsidR="009C3F7A" w:rsidRPr="00163C47" w:rsidRDefault="009C3F7A" w:rsidP="0097243F"/>
        </w:tc>
        <w:tc>
          <w:tcPr>
            <w:tcW w:w="1560" w:type="dxa"/>
          </w:tcPr>
          <w:p w14:paraId="61F9B9BF" w14:textId="77777777" w:rsidR="009C3F7A" w:rsidRPr="00163C47" w:rsidRDefault="009C3F7A" w:rsidP="0097243F"/>
        </w:tc>
        <w:tc>
          <w:tcPr>
            <w:tcW w:w="5352" w:type="dxa"/>
          </w:tcPr>
          <w:p w14:paraId="4457CE39" w14:textId="77777777" w:rsidR="009C3F7A" w:rsidRPr="00163C47" w:rsidRDefault="009C3F7A" w:rsidP="0097243F"/>
        </w:tc>
      </w:tr>
      <w:tr w:rsidR="009C3F7A" w:rsidRPr="00163C47" w14:paraId="661AFAC0" w14:textId="77777777" w:rsidTr="0097243F">
        <w:tc>
          <w:tcPr>
            <w:tcW w:w="1384" w:type="dxa"/>
          </w:tcPr>
          <w:p w14:paraId="4ABD95F0" w14:textId="77777777" w:rsidR="009C3F7A" w:rsidRPr="00163C47" w:rsidRDefault="009C3F7A" w:rsidP="0097243F"/>
        </w:tc>
        <w:tc>
          <w:tcPr>
            <w:tcW w:w="992" w:type="dxa"/>
          </w:tcPr>
          <w:p w14:paraId="662E02A9" w14:textId="77777777" w:rsidR="009C3F7A" w:rsidRPr="00163C47" w:rsidRDefault="009C3F7A" w:rsidP="0097243F"/>
        </w:tc>
        <w:tc>
          <w:tcPr>
            <w:tcW w:w="1560" w:type="dxa"/>
          </w:tcPr>
          <w:p w14:paraId="0E28EB82" w14:textId="77777777" w:rsidR="009C3F7A" w:rsidRPr="00163C47" w:rsidRDefault="009C3F7A" w:rsidP="0097243F"/>
        </w:tc>
        <w:tc>
          <w:tcPr>
            <w:tcW w:w="5352" w:type="dxa"/>
          </w:tcPr>
          <w:p w14:paraId="52DF9319" w14:textId="77777777" w:rsidR="009C3F7A" w:rsidRPr="00163C47" w:rsidRDefault="009C3F7A" w:rsidP="0097243F"/>
        </w:tc>
      </w:tr>
      <w:tr w:rsidR="009C3F7A" w:rsidRPr="00163C47" w14:paraId="132429F3" w14:textId="77777777" w:rsidTr="0097243F">
        <w:tc>
          <w:tcPr>
            <w:tcW w:w="1384" w:type="dxa"/>
          </w:tcPr>
          <w:p w14:paraId="34127B55" w14:textId="77777777" w:rsidR="009C3F7A" w:rsidRPr="00163C47" w:rsidRDefault="009C3F7A" w:rsidP="0097243F"/>
        </w:tc>
        <w:tc>
          <w:tcPr>
            <w:tcW w:w="992" w:type="dxa"/>
          </w:tcPr>
          <w:p w14:paraId="44122EB7" w14:textId="77777777" w:rsidR="009C3F7A" w:rsidRPr="00163C47" w:rsidRDefault="009C3F7A" w:rsidP="0097243F"/>
        </w:tc>
        <w:tc>
          <w:tcPr>
            <w:tcW w:w="1560" w:type="dxa"/>
          </w:tcPr>
          <w:p w14:paraId="0896FD39" w14:textId="77777777" w:rsidR="009C3F7A" w:rsidRPr="00163C47" w:rsidRDefault="009C3F7A" w:rsidP="0097243F"/>
        </w:tc>
        <w:tc>
          <w:tcPr>
            <w:tcW w:w="5352" w:type="dxa"/>
          </w:tcPr>
          <w:p w14:paraId="237D25E9" w14:textId="77777777" w:rsidR="009C3F7A" w:rsidRPr="00163C47" w:rsidRDefault="009C3F7A" w:rsidP="0097243F"/>
        </w:tc>
      </w:tr>
      <w:tr w:rsidR="009C3F7A" w:rsidRPr="00163C47" w14:paraId="6432B319" w14:textId="77777777" w:rsidTr="0097243F">
        <w:tc>
          <w:tcPr>
            <w:tcW w:w="1384" w:type="dxa"/>
          </w:tcPr>
          <w:p w14:paraId="6D69FBA2" w14:textId="77777777" w:rsidR="009C3F7A" w:rsidRPr="00163C47" w:rsidRDefault="009C3F7A" w:rsidP="0097243F"/>
        </w:tc>
        <w:tc>
          <w:tcPr>
            <w:tcW w:w="992" w:type="dxa"/>
          </w:tcPr>
          <w:p w14:paraId="15E76413" w14:textId="77777777" w:rsidR="009C3F7A" w:rsidRPr="00163C47" w:rsidRDefault="009C3F7A" w:rsidP="0097243F"/>
        </w:tc>
        <w:tc>
          <w:tcPr>
            <w:tcW w:w="1560" w:type="dxa"/>
          </w:tcPr>
          <w:p w14:paraId="68F6E7DE" w14:textId="77777777" w:rsidR="009C3F7A" w:rsidRPr="00163C47" w:rsidRDefault="009C3F7A" w:rsidP="0097243F"/>
        </w:tc>
        <w:tc>
          <w:tcPr>
            <w:tcW w:w="5352" w:type="dxa"/>
          </w:tcPr>
          <w:p w14:paraId="632A2DFA" w14:textId="77777777" w:rsidR="009C3F7A" w:rsidRPr="00163C47" w:rsidRDefault="009C3F7A" w:rsidP="0097243F"/>
        </w:tc>
      </w:tr>
      <w:tr w:rsidR="009C3F7A" w:rsidRPr="00163C47" w14:paraId="310E10AD" w14:textId="77777777" w:rsidTr="0097243F">
        <w:tc>
          <w:tcPr>
            <w:tcW w:w="1384" w:type="dxa"/>
          </w:tcPr>
          <w:p w14:paraId="080DB9C6" w14:textId="77777777" w:rsidR="009C3F7A" w:rsidRPr="00163C47" w:rsidRDefault="009C3F7A" w:rsidP="0097243F"/>
        </w:tc>
        <w:tc>
          <w:tcPr>
            <w:tcW w:w="992" w:type="dxa"/>
          </w:tcPr>
          <w:p w14:paraId="119CA5CB" w14:textId="77777777" w:rsidR="009C3F7A" w:rsidRPr="00163C47" w:rsidRDefault="009C3F7A" w:rsidP="0097243F"/>
        </w:tc>
        <w:tc>
          <w:tcPr>
            <w:tcW w:w="1560" w:type="dxa"/>
          </w:tcPr>
          <w:p w14:paraId="41910D73" w14:textId="77777777" w:rsidR="009C3F7A" w:rsidRPr="00163C47" w:rsidRDefault="009C3F7A" w:rsidP="0097243F"/>
        </w:tc>
        <w:tc>
          <w:tcPr>
            <w:tcW w:w="5352" w:type="dxa"/>
          </w:tcPr>
          <w:p w14:paraId="74BDD129" w14:textId="77777777" w:rsidR="009C3F7A" w:rsidRPr="00163C47" w:rsidRDefault="009C3F7A" w:rsidP="0097243F"/>
        </w:tc>
      </w:tr>
    </w:tbl>
    <w:p w14:paraId="0BAA5B95" w14:textId="77777777" w:rsidR="009C3F7A" w:rsidRPr="00163C47" w:rsidRDefault="009C3F7A" w:rsidP="00AE035F"/>
    <w:p w14:paraId="21882A3D" w14:textId="77777777" w:rsidR="00AE035F" w:rsidRPr="00163C47" w:rsidRDefault="006E25BA" w:rsidP="00AE035F">
      <w:pPr>
        <w:rPr>
          <w:b/>
          <w:sz w:val="28"/>
          <w:szCs w:val="28"/>
        </w:rPr>
      </w:pPr>
      <w:r w:rsidRPr="00163C47">
        <w:rPr>
          <w:b/>
          <w:sz w:val="28"/>
        </w:rPr>
        <w:t>Table of contents</w:t>
      </w:r>
    </w:p>
    <w:p w14:paraId="08DD161D" w14:textId="77777777" w:rsidR="00163C47" w:rsidRDefault="00EA3C9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163C47">
        <w:fldChar w:fldCharType="begin"/>
      </w:r>
      <w:r w:rsidR="006E25BA" w:rsidRPr="00163C47">
        <w:instrText xml:space="preserve"> TOC \o "1-3" \h \z \u </w:instrText>
      </w:r>
      <w:r w:rsidRPr="00163C47">
        <w:fldChar w:fldCharType="separate"/>
      </w:r>
      <w:hyperlink w:anchor="_Toc529796517" w:history="1">
        <w:r w:rsidR="00163C47" w:rsidRPr="00FD0EA2">
          <w:rPr>
            <w:rStyle w:val="Hyperlink"/>
            <w:noProof/>
          </w:rPr>
          <w:t>1.</w:t>
        </w:r>
        <w:r w:rsidR="00163C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Purpose, scope and users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_Toc529796517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3</w:t>
        </w:r>
        <w:r w:rsidR="00163C47">
          <w:rPr>
            <w:noProof/>
            <w:webHidden/>
          </w:rPr>
          <w:fldChar w:fldCharType="end"/>
        </w:r>
      </w:hyperlink>
    </w:p>
    <w:p w14:paraId="24A61793" w14:textId="77777777" w:rsidR="00163C47" w:rsidRDefault="00DE188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518" w:history="1">
        <w:r w:rsidR="00163C47" w:rsidRPr="00FD0EA2">
          <w:rPr>
            <w:rStyle w:val="Hyperlink"/>
            <w:noProof/>
          </w:rPr>
          <w:t>2.</w:t>
        </w:r>
        <w:r w:rsidR="00163C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Reference documents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_Toc529796518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3</w:t>
        </w:r>
        <w:r w:rsidR="00163C47">
          <w:rPr>
            <w:noProof/>
            <w:webHidden/>
          </w:rPr>
          <w:fldChar w:fldCharType="end"/>
        </w:r>
      </w:hyperlink>
    </w:p>
    <w:p w14:paraId="12E32F5B" w14:textId="77777777" w:rsidR="00163C47" w:rsidRDefault="00DE188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519" w:history="1">
        <w:r w:rsidR="00163C47" w:rsidRPr="00FD0EA2">
          <w:rPr>
            <w:rStyle w:val="Hyperlink"/>
            <w:noProof/>
          </w:rPr>
          <w:t>3.</w:t>
        </w:r>
        <w:r w:rsidR="00163C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Equipment maintenance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_Toc529796519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3</w:t>
        </w:r>
        <w:r w:rsidR="00163C47">
          <w:rPr>
            <w:noProof/>
            <w:webHidden/>
          </w:rPr>
          <w:fldChar w:fldCharType="end"/>
        </w:r>
      </w:hyperlink>
    </w:p>
    <w:p w14:paraId="309C7E71" w14:textId="77777777" w:rsidR="00163C47" w:rsidRDefault="00DE188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520" w:history="1">
        <w:r w:rsidR="00163C47" w:rsidRPr="00FD0EA2">
          <w:rPr>
            <w:rStyle w:val="Hyperlink"/>
            <w:noProof/>
          </w:rPr>
          <w:t>3.1.</w:t>
        </w:r>
        <w:r w:rsidR="00163C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Identifying equipment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_Toc529796520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3</w:t>
        </w:r>
        <w:r w:rsidR="00163C47">
          <w:rPr>
            <w:noProof/>
            <w:webHidden/>
          </w:rPr>
          <w:fldChar w:fldCharType="end"/>
        </w:r>
      </w:hyperlink>
    </w:p>
    <w:p w14:paraId="7EAB7A5B" w14:textId="77777777" w:rsidR="00163C47" w:rsidRDefault="00DE188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521" w:history="1">
        <w:r w:rsidR="00163C47" w:rsidRPr="00FD0EA2">
          <w:rPr>
            <w:rStyle w:val="Hyperlink"/>
            <w:noProof/>
          </w:rPr>
          <w:t>3.2.</w:t>
        </w:r>
        <w:r w:rsidR="00163C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Equipment maintenance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_Toc529796521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3</w:t>
        </w:r>
        <w:r w:rsidR="00163C47">
          <w:rPr>
            <w:noProof/>
            <w:webHidden/>
          </w:rPr>
          <w:fldChar w:fldCharType="end"/>
        </w:r>
      </w:hyperlink>
    </w:p>
    <w:p w14:paraId="1381F5F0" w14:textId="77777777" w:rsidR="00163C47" w:rsidRDefault="00DE188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6522" w:history="1">
        <w:r w:rsidR="00163C47" w:rsidRPr="00FD0EA2">
          <w:rPr>
            <w:rStyle w:val="Hyperlink"/>
            <w:noProof/>
          </w:rPr>
          <w:t>3.2.1.</w:t>
        </w:r>
        <w:r w:rsidR="00163C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Maintenance planning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_Toc529796522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3</w:t>
        </w:r>
        <w:r w:rsidR="00163C47">
          <w:rPr>
            <w:noProof/>
            <w:webHidden/>
          </w:rPr>
          <w:fldChar w:fldCharType="end"/>
        </w:r>
      </w:hyperlink>
    </w:p>
    <w:p w14:paraId="7BC4BBD8" w14:textId="77777777" w:rsidR="00163C47" w:rsidRDefault="00DE188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6523" w:history="1">
        <w:r w:rsidR="00163C47" w:rsidRPr="00FD0EA2">
          <w:rPr>
            <w:rStyle w:val="Hyperlink"/>
            <w:noProof/>
          </w:rPr>
          <w:t>3.2.2.</w:t>
        </w:r>
        <w:r w:rsidR="00163C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Preventive maintenance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_Toc529796523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3</w:t>
        </w:r>
        <w:r w:rsidR="00163C47">
          <w:rPr>
            <w:noProof/>
            <w:webHidden/>
          </w:rPr>
          <w:fldChar w:fldCharType="end"/>
        </w:r>
      </w:hyperlink>
    </w:p>
    <w:p w14:paraId="45674E7F" w14:textId="77777777" w:rsidR="00163C47" w:rsidRDefault="00DE188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6524" w:history="1">
        <w:r w:rsidR="00163C47" w:rsidRPr="00FD0EA2">
          <w:rPr>
            <w:rStyle w:val="Hyperlink"/>
            <w:noProof/>
          </w:rPr>
          <w:t>3.2.3.</w:t>
        </w:r>
        <w:r w:rsidR="00163C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Repairing equipment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_Toc529796524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4</w:t>
        </w:r>
        <w:r w:rsidR="00163C47">
          <w:rPr>
            <w:noProof/>
            <w:webHidden/>
          </w:rPr>
          <w:fldChar w:fldCharType="end"/>
        </w:r>
      </w:hyperlink>
    </w:p>
    <w:p w14:paraId="273B2FE3" w14:textId="77777777" w:rsidR="00163C47" w:rsidRDefault="00DE188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525" w:history="1">
        <w:r w:rsidR="00163C47" w:rsidRPr="00FD0EA2">
          <w:rPr>
            <w:rStyle w:val="Hyperlink"/>
            <w:noProof/>
          </w:rPr>
          <w:t>3.3.</w:t>
        </w:r>
        <w:r w:rsidR="00163C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Measuring equipment maintenance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_Toc529796525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4</w:t>
        </w:r>
        <w:r w:rsidR="00163C47">
          <w:rPr>
            <w:noProof/>
            <w:webHidden/>
          </w:rPr>
          <w:fldChar w:fldCharType="end"/>
        </w:r>
      </w:hyperlink>
    </w:p>
    <w:p w14:paraId="24A8D176" w14:textId="77777777" w:rsidR="00163C47" w:rsidRDefault="00DE188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6526" w:history="1">
        <w:r w:rsidR="00163C47" w:rsidRPr="00FD0EA2">
          <w:rPr>
            <w:rStyle w:val="Hyperlink"/>
            <w:noProof/>
          </w:rPr>
          <w:t>3.3.1.</w:t>
        </w:r>
        <w:r w:rsidR="00163C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Calibration of measuring equipment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_Toc529796526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4</w:t>
        </w:r>
        <w:r w:rsidR="00163C47">
          <w:rPr>
            <w:noProof/>
            <w:webHidden/>
          </w:rPr>
          <w:fldChar w:fldCharType="end"/>
        </w:r>
      </w:hyperlink>
    </w:p>
    <w:p w14:paraId="7B7865F8" w14:textId="77777777" w:rsidR="00163C47" w:rsidRDefault="00DE188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6527" w:history="1">
        <w:r w:rsidR="00163C47" w:rsidRPr="00FD0EA2">
          <w:rPr>
            <w:rStyle w:val="Hyperlink"/>
            <w:noProof/>
          </w:rPr>
          <w:t>3.3.2.</w:t>
        </w:r>
        <w:r w:rsidR="00163C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Software validation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_Toc529796527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5</w:t>
        </w:r>
        <w:r w:rsidR="00163C47">
          <w:rPr>
            <w:noProof/>
            <w:webHidden/>
          </w:rPr>
          <w:fldChar w:fldCharType="end"/>
        </w:r>
      </w:hyperlink>
    </w:p>
    <w:p w14:paraId="54ECCD95" w14:textId="77777777" w:rsidR="00163C47" w:rsidRDefault="00DE188F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6528" w:history="1">
        <w:r w:rsidR="00163C47" w:rsidRPr="00FD0EA2">
          <w:rPr>
            <w:rStyle w:val="Hyperlink"/>
            <w:noProof/>
          </w:rPr>
          <w:t>3.3.3.</w:t>
        </w:r>
        <w:r w:rsidR="00163C4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Measuring equipment storage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_Toc529796528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5</w:t>
        </w:r>
        <w:r w:rsidR="00163C47">
          <w:rPr>
            <w:noProof/>
            <w:webHidden/>
          </w:rPr>
          <w:fldChar w:fldCharType="end"/>
        </w:r>
      </w:hyperlink>
    </w:p>
    <w:p w14:paraId="1B97BBF3" w14:textId="77777777" w:rsidR="00163C47" w:rsidRDefault="00DE188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529" w:history="1">
        <w:r w:rsidR="00163C47" w:rsidRPr="00FD0EA2">
          <w:rPr>
            <w:rStyle w:val="Hyperlink"/>
            <w:noProof/>
          </w:rPr>
          <w:t>3.4.</w:t>
        </w:r>
        <w:r w:rsidR="00163C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Environmental operational controls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_Toc529796529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5</w:t>
        </w:r>
        <w:r w:rsidR="00163C47">
          <w:rPr>
            <w:noProof/>
            <w:webHidden/>
          </w:rPr>
          <w:fldChar w:fldCharType="end"/>
        </w:r>
      </w:hyperlink>
    </w:p>
    <w:p w14:paraId="2712258E" w14:textId="77777777" w:rsidR="00163C47" w:rsidRDefault="00DE188F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6530" w:history="1">
        <w:r w:rsidR="00163C47" w:rsidRPr="00FD0EA2">
          <w:rPr>
            <w:rStyle w:val="Hyperlink"/>
            <w:noProof/>
          </w:rPr>
          <w:t>3.5.</w:t>
        </w:r>
        <w:r w:rsidR="00163C4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OH&amp;S operational controls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_Toc529796530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5</w:t>
        </w:r>
        <w:r w:rsidR="00163C47">
          <w:rPr>
            <w:noProof/>
            <w:webHidden/>
          </w:rPr>
          <w:fldChar w:fldCharType="end"/>
        </w:r>
      </w:hyperlink>
    </w:p>
    <w:p w14:paraId="7E378EFA" w14:textId="77777777" w:rsidR="00163C47" w:rsidRDefault="00DE188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531" w:history="1">
        <w:r w:rsidR="00163C47" w:rsidRPr="00FD0EA2">
          <w:rPr>
            <w:rStyle w:val="Hyperlink"/>
            <w:noProof/>
          </w:rPr>
          <w:t>4.</w:t>
        </w:r>
        <w:r w:rsidR="00163C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Managing records kept on the basis of this document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_Toc529796531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5</w:t>
        </w:r>
        <w:r w:rsidR="00163C47">
          <w:rPr>
            <w:noProof/>
            <w:webHidden/>
          </w:rPr>
          <w:fldChar w:fldCharType="end"/>
        </w:r>
      </w:hyperlink>
    </w:p>
    <w:p w14:paraId="3474F738" w14:textId="77777777" w:rsidR="00163C47" w:rsidRDefault="00DE188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6532" w:history="1">
        <w:r w:rsidR="00163C47" w:rsidRPr="00FD0EA2">
          <w:rPr>
            <w:rStyle w:val="Hyperlink"/>
            <w:noProof/>
          </w:rPr>
          <w:t>5.</w:t>
        </w:r>
        <w:r w:rsidR="00163C4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163C47" w:rsidRPr="00FD0EA2">
          <w:rPr>
            <w:rStyle w:val="Hyperlink"/>
            <w:noProof/>
          </w:rPr>
          <w:t>Appendices</w:t>
        </w:r>
        <w:r w:rsidR="00163C47">
          <w:rPr>
            <w:noProof/>
            <w:webHidden/>
          </w:rPr>
          <w:tab/>
        </w:r>
        <w:r w:rsidR="00163C47">
          <w:rPr>
            <w:noProof/>
            <w:webHidden/>
          </w:rPr>
          <w:fldChar w:fldCharType="begin"/>
        </w:r>
        <w:r w:rsidR="00163C47">
          <w:rPr>
            <w:noProof/>
            <w:webHidden/>
          </w:rPr>
          <w:instrText xml:space="preserve"> PAGEREF _Toc529796532 \h </w:instrText>
        </w:r>
        <w:r w:rsidR="00163C47">
          <w:rPr>
            <w:noProof/>
            <w:webHidden/>
          </w:rPr>
        </w:r>
        <w:r w:rsidR="00163C47">
          <w:rPr>
            <w:noProof/>
            <w:webHidden/>
          </w:rPr>
          <w:fldChar w:fldCharType="separate"/>
        </w:r>
        <w:r w:rsidR="00163C47">
          <w:rPr>
            <w:noProof/>
            <w:webHidden/>
          </w:rPr>
          <w:t>6</w:t>
        </w:r>
        <w:r w:rsidR="00163C47">
          <w:rPr>
            <w:noProof/>
            <w:webHidden/>
          </w:rPr>
          <w:fldChar w:fldCharType="end"/>
        </w:r>
      </w:hyperlink>
    </w:p>
    <w:p w14:paraId="619DC3D1" w14:textId="77777777" w:rsidR="00225773" w:rsidRPr="00163C47" w:rsidRDefault="00EA3C98">
      <w:r w:rsidRPr="00163C47">
        <w:fldChar w:fldCharType="end"/>
      </w:r>
    </w:p>
    <w:p w14:paraId="7C6E01DD" w14:textId="77777777" w:rsidR="00763085" w:rsidRPr="00163C47" w:rsidRDefault="00763085">
      <w:pPr>
        <w:spacing w:after="0" w:line="240" w:lineRule="auto"/>
        <w:rPr>
          <w:b/>
          <w:sz w:val="28"/>
          <w:szCs w:val="28"/>
        </w:rPr>
      </w:pPr>
      <w:bookmarkStart w:id="7" w:name="_Toc263078249"/>
      <w:r w:rsidRPr="00163C47">
        <w:br w:type="page"/>
      </w:r>
    </w:p>
    <w:p w14:paraId="234A6C6E" w14:textId="77777777" w:rsidR="00AE035F" w:rsidRPr="00163C47" w:rsidRDefault="00175092" w:rsidP="00AE035F">
      <w:pPr>
        <w:pStyle w:val="Heading1"/>
      </w:pPr>
      <w:bookmarkStart w:id="8" w:name="_Toc529796517"/>
      <w:r w:rsidRPr="00163C47">
        <w:lastRenderedPageBreak/>
        <w:t>Purpose, scope and users</w:t>
      </w:r>
      <w:bookmarkEnd w:id="7"/>
      <w:bookmarkEnd w:id="8"/>
    </w:p>
    <w:p w14:paraId="792E7639" w14:textId="6E8ED641" w:rsidR="00AE035F" w:rsidRPr="00163C47" w:rsidRDefault="006E25BA" w:rsidP="00AE035F">
      <w:r w:rsidRPr="00163C47">
        <w:t xml:space="preserve">The purpose of this procedure is to describe </w:t>
      </w:r>
      <w:r w:rsidR="00731AD3" w:rsidRPr="00163C47">
        <w:t xml:space="preserve">the </w:t>
      </w:r>
      <w:r w:rsidRPr="00163C47">
        <w:t xml:space="preserve">process of </w:t>
      </w:r>
      <w:r w:rsidR="00865DF7" w:rsidRPr="00163C47">
        <w:t xml:space="preserve">maintaining equipment and measuring equipment </w:t>
      </w:r>
      <w:r w:rsidR="000B71F5" w:rsidRPr="00163C47">
        <w:t>to</w:t>
      </w:r>
      <w:r w:rsidR="00865DF7" w:rsidRPr="00163C47">
        <w:t xml:space="preserve"> keep them</w:t>
      </w:r>
      <w:r w:rsidR="00091B53" w:rsidRPr="00163C47">
        <w:t xml:space="preserve"> in </w:t>
      </w:r>
      <w:r w:rsidR="000B71F5" w:rsidRPr="00163C47">
        <w:t xml:space="preserve">constant </w:t>
      </w:r>
      <w:r w:rsidR="00091B53" w:rsidRPr="00163C47">
        <w:t>working order</w:t>
      </w:r>
      <w:r w:rsidR="00865DF7" w:rsidRPr="00163C47">
        <w:t xml:space="preserve"> and to prevent production halt due to malfunctioning. </w:t>
      </w:r>
    </w:p>
    <w:p w14:paraId="067A66BE" w14:textId="77777777" w:rsidR="00AE2BE5" w:rsidRPr="00163C47" w:rsidRDefault="006E25BA" w:rsidP="00AE035F">
      <w:r w:rsidRPr="00163C47">
        <w:t xml:space="preserve">This procedure is applied to </w:t>
      </w:r>
      <w:r w:rsidR="00865DF7" w:rsidRPr="00163C47">
        <w:t xml:space="preserve">all measuring equipment in </w:t>
      </w:r>
      <w:r w:rsidR="00731AD3" w:rsidRPr="00163C47">
        <w:t xml:space="preserve">the </w:t>
      </w:r>
      <w:r w:rsidR="00865DF7" w:rsidRPr="00163C47">
        <w:t>organization</w:t>
      </w:r>
      <w:r w:rsidR="00C031B8" w:rsidRPr="00163C47">
        <w:t xml:space="preserve"> and equipment that the organization consider</w:t>
      </w:r>
      <w:r w:rsidR="00D6578F" w:rsidRPr="00163C47">
        <w:t>s</w:t>
      </w:r>
      <w:r w:rsidR="00C031B8" w:rsidRPr="00163C47">
        <w:t xml:space="preserve"> crucial for provision of conformant product or service</w:t>
      </w:r>
      <w:r w:rsidRPr="00163C47">
        <w:t>.</w:t>
      </w:r>
    </w:p>
    <w:p w14:paraId="20C42838" w14:textId="77777777" w:rsidR="00AE035F" w:rsidRPr="00163C47" w:rsidRDefault="006E25BA" w:rsidP="00AE035F">
      <w:r w:rsidRPr="00163C47">
        <w:t xml:space="preserve">Users of this document are </w:t>
      </w:r>
      <w:commentRangeStart w:id="9"/>
      <w:r w:rsidR="0028182C" w:rsidRPr="00163C47">
        <w:t>[</w:t>
      </w:r>
      <w:r w:rsidR="00222BB9" w:rsidRPr="00163C47">
        <w:t xml:space="preserve">employees </w:t>
      </w:r>
      <w:r w:rsidR="00CE731F" w:rsidRPr="00163C47">
        <w:t xml:space="preserve">of </w:t>
      </w:r>
      <w:r w:rsidR="00865DF7" w:rsidRPr="00163C47">
        <w:t>maintenance</w:t>
      </w:r>
      <w:r w:rsidR="00CE731F" w:rsidRPr="00163C47">
        <w:t xml:space="preserve"> department]</w:t>
      </w:r>
      <w:commentRangeEnd w:id="9"/>
      <w:r w:rsidR="00974104" w:rsidRPr="00163C47">
        <w:rPr>
          <w:rStyle w:val="CommentReference"/>
          <w:lang w:val="en-US"/>
        </w:rPr>
        <w:commentReference w:id="9"/>
      </w:r>
      <w:r w:rsidR="00731AD3" w:rsidRPr="00163C47">
        <w:t xml:space="preserve"> </w:t>
      </w:r>
      <w:r w:rsidR="0028182C" w:rsidRPr="00163C47">
        <w:t>of [organization name]</w:t>
      </w:r>
      <w:r w:rsidR="00175092" w:rsidRPr="00163C47">
        <w:t xml:space="preserve">. </w:t>
      </w:r>
    </w:p>
    <w:p w14:paraId="2047B1BB" w14:textId="77777777" w:rsidR="00AE035F" w:rsidRPr="00163C47" w:rsidRDefault="00AE035F" w:rsidP="00AE035F"/>
    <w:p w14:paraId="797A0E0D" w14:textId="77777777" w:rsidR="00AE035F" w:rsidRPr="00163C47" w:rsidRDefault="006E25BA" w:rsidP="00AE035F">
      <w:pPr>
        <w:pStyle w:val="Heading1"/>
      </w:pPr>
      <w:bookmarkStart w:id="10" w:name="_Toc263078250"/>
      <w:bookmarkStart w:id="11" w:name="_Toc529796518"/>
      <w:r w:rsidRPr="00163C47">
        <w:t>Reference documents</w:t>
      </w:r>
      <w:bookmarkEnd w:id="10"/>
      <w:bookmarkEnd w:id="11"/>
    </w:p>
    <w:p w14:paraId="5A79EEA0" w14:textId="76FEFF1F" w:rsidR="00AE035F" w:rsidRPr="00163C47" w:rsidRDefault="006E25BA" w:rsidP="00AE035F">
      <w:pPr>
        <w:numPr>
          <w:ilvl w:val="0"/>
          <w:numId w:val="4"/>
        </w:numPr>
        <w:spacing w:after="0"/>
      </w:pPr>
      <w:r w:rsidRPr="00163C47">
        <w:t>ISO 9001</w:t>
      </w:r>
      <w:r w:rsidR="00F95B57" w:rsidRPr="00163C47">
        <w:t>:2015</w:t>
      </w:r>
      <w:r w:rsidRPr="00163C47">
        <w:t xml:space="preserve"> standard, clause </w:t>
      </w:r>
      <w:r w:rsidR="00D36A3C" w:rsidRPr="00163C47">
        <w:t>7.1.5</w:t>
      </w:r>
    </w:p>
    <w:p w14:paraId="0A2639CA" w14:textId="75142723" w:rsidR="007F43E7" w:rsidRPr="00163C47" w:rsidRDefault="007F43E7" w:rsidP="007F43E7">
      <w:pPr>
        <w:numPr>
          <w:ilvl w:val="0"/>
          <w:numId w:val="4"/>
        </w:numPr>
        <w:spacing w:after="0"/>
        <w:rPr>
          <w:rFonts w:eastAsia="Times New Roman"/>
        </w:rPr>
      </w:pPr>
      <w:r w:rsidRPr="00163C47">
        <w:rPr>
          <w:rFonts w:eastAsia="Times New Roman"/>
        </w:rPr>
        <w:t>ISO 14001:2015 standard</w:t>
      </w:r>
      <w:r w:rsidR="00163C47">
        <w:rPr>
          <w:rFonts w:eastAsia="Times New Roman"/>
        </w:rPr>
        <w:t>,</w:t>
      </w:r>
      <w:r w:rsidRPr="00163C47">
        <w:rPr>
          <w:rFonts w:eastAsia="Times New Roman"/>
        </w:rPr>
        <w:t xml:space="preserve"> clause 8.1</w:t>
      </w:r>
      <w:r w:rsidR="00E54C62" w:rsidRPr="00163C47">
        <w:rPr>
          <w:rFonts w:eastAsia="Times New Roman"/>
        </w:rPr>
        <w:t>, clause 9.1.1</w:t>
      </w:r>
    </w:p>
    <w:p w14:paraId="25F778D0" w14:textId="212E5564" w:rsidR="00831057" w:rsidRPr="00163C47" w:rsidRDefault="00831057" w:rsidP="007F43E7">
      <w:pPr>
        <w:numPr>
          <w:ilvl w:val="0"/>
          <w:numId w:val="4"/>
        </w:numPr>
        <w:spacing w:after="0"/>
        <w:rPr>
          <w:rFonts w:eastAsia="Times New Roman"/>
        </w:rPr>
      </w:pPr>
      <w:r w:rsidRPr="00163C47">
        <w:rPr>
          <w:rFonts w:eastAsia="Times New Roman"/>
        </w:rPr>
        <w:t>ISO 45001:2018 standard</w:t>
      </w:r>
      <w:r w:rsidR="00163C47">
        <w:rPr>
          <w:rFonts w:eastAsia="Times New Roman"/>
        </w:rPr>
        <w:t>,</w:t>
      </w:r>
      <w:r w:rsidRPr="00163C47">
        <w:rPr>
          <w:rFonts w:eastAsia="Times New Roman"/>
        </w:rPr>
        <w:t xml:space="preserve"> clause 8.1</w:t>
      </w:r>
      <w:r w:rsidR="00E54C62" w:rsidRPr="00163C47">
        <w:rPr>
          <w:rFonts w:eastAsia="Times New Roman"/>
        </w:rPr>
        <w:t>, clause 9.1.1</w:t>
      </w:r>
    </w:p>
    <w:p w14:paraId="01B3A699" w14:textId="640AF7E6" w:rsidR="007F43E7" w:rsidRPr="00163C47" w:rsidRDefault="007F43E7" w:rsidP="007F43E7">
      <w:pPr>
        <w:numPr>
          <w:ilvl w:val="0"/>
          <w:numId w:val="4"/>
        </w:numPr>
        <w:spacing w:after="0"/>
        <w:rPr>
          <w:rFonts w:eastAsia="Times New Roman"/>
        </w:rPr>
      </w:pPr>
      <w:r w:rsidRPr="00163C47">
        <w:rPr>
          <w:rFonts w:eastAsia="Times New Roman"/>
        </w:rPr>
        <w:t>Integrated Management System Manual</w:t>
      </w:r>
    </w:p>
    <w:p w14:paraId="12C44B2A" w14:textId="77777777" w:rsidR="0028182C" w:rsidRPr="00163C47" w:rsidRDefault="00091B53" w:rsidP="00091B53">
      <w:pPr>
        <w:numPr>
          <w:ilvl w:val="0"/>
          <w:numId w:val="4"/>
        </w:numPr>
        <w:spacing w:after="0"/>
      </w:pPr>
      <w:r w:rsidRPr="00163C47">
        <w:t>Procedure</w:t>
      </w:r>
      <w:r w:rsidR="00D36A3C" w:rsidRPr="00163C47">
        <w:t xml:space="preserve"> for Purchasing and Evaluation of Suppliers</w:t>
      </w:r>
    </w:p>
    <w:p w14:paraId="0F845856" w14:textId="77777777" w:rsidR="0028182C" w:rsidRPr="00163C47" w:rsidRDefault="0028182C" w:rsidP="00763085">
      <w:pPr>
        <w:numPr>
          <w:ilvl w:val="0"/>
          <w:numId w:val="4"/>
        </w:numPr>
      </w:pPr>
      <w:r w:rsidRPr="00163C47">
        <w:t>[other legal and contractual requirements]</w:t>
      </w:r>
    </w:p>
    <w:p w14:paraId="633D990E" w14:textId="77777777" w:rsidR="00AE035F" w:rsidRPr="00163C47" w:rsidRDefault="00AE035F" w:rsidP="00AE035F"/>
    <w:p w14:paraId="4D25A8AB" w14:textId="77777777" w:rsidR="00806D03" w:rsidRPr="00163C47" w:rsidRDefault="00865DF7" w:rsidP="00F16044">
      <w:pPr>
        <w:pStyle w:val="Heading1"/>
      </w:pPr>
      <w:bookmarkStart w:id="12" w:name="_Toc529796519"/>
      <w:r w:rsidRPr="00163C47">
        <w:t>Equipment maintenance</w:t>
      </w:r>
      <w:bookmarkEnd w:id="12"/>
      <w:r w:rsidR="00D55D04" w:rsidRPr="00163C47">
        <w:t xml:space="preserve"> </w:t>
      </w:r>
    </w:p>
    <w:p w14:paraId="38C48841" w14:textId="77777777" w:rsidR="0028182C" w:rsidRPr="00163C47" w:rsidRDefault="00806D03" w:rsidP="00763085">
      <w:pPr>
        <w:pStyle w:val="Heading2"/>
      </w:pPr>
      <w:bookmarkStart w:id="13" w:name="_Toc529796520"/>
      <w:r w:rsidRPr="00163C47">
        <w:t>Identifying equipment</w:t>
      </w:r>
      <w:bookmarkEnd w:id="13"/>
    </w:p>
    <w:p w14:paraId="66AC012C" w14:textId="77777777" w:rsidR="00865DF7" w:rsidRPr="00163C47" w:rsidRDefault="00865DF7" w:rsidP="00865DF7">
      <w:r w:rsidRPr="00163C47">
        <w:t>[Job title] forms and maintains the List of Equipment where all equipment is entered.</w:t>
      </w:r>
      <w:r w:rsidR="005F1D67" w:rsidRPr="00163C47">
        <w:t xml:space="preserve"> All equipment must be permanently identified by </w:t>
      </w:r>
      <w:commentRangeStart w:id="14"/>
      <w:r w:rsidR="005F1D67" w:rsidRPr="00163C47">
        <w:t>its inventory number</w:t>
      </w:r>
      <w:commentRangeEnd w:id="14"/>
      <w:r w:rsidR="00974104" w:rsidRPr="00163C47">
        <w:rPr>
          <w:rStyle w:val="CommentReference"/>
          <w:lang w:val="en-US"/>
        </w:rPr>
        <w:commentReference w:id="14"/>
      </w:r>
      <w:r w:rsidR="005F1D67" w:rsidRPr="00163C47">
        <w:t>.</w:t>
      </w:r>
    </w:p>
    <w:p w14:paraId="6FB5F3D6" w14:textId="7FFC9F80" w:rsidR="0092665E" w:rsidRDefault="0092665E" w:rsidP="00865DF7">
      <w:commentRangeStart w:id="15"/>
      <w:r w:rsidRPr="00163C47">
        <w:t>[HR Manager together with heads of departments]</w:t>
      </w:r>
      <w:commentRangeEnd w:id="15"/>
      <w:r w:rsidR="00974104" w:rsidRPr="00163C47">
        <w:rPr>
          <w:rStyle w:val="CommentReference"/>
          <w:lang w:val="en-US"/>
        </w:rPr>
        <w:commentReference w:id="15"/>
      </w:r>
      <w:r w:rsidRPr="00163C47">
        <w:t xml:space="preserve"> must define </w:t>
      </w:r>
      <w:r w:rsidR="000B71F5" w:rsidRPr="00163C47">
        <w:t xml:space="preserve">the </w:t>
      </w:r>
      <w:r w:rsidRPr="00163C47">
        <w:t xml:space="preserve">need for </w:t>
      </w:r>
      <w:r w:rsidR="000B71F5" w:rsidRPr="00163C47">
        <w:t xml:space="preserve">employee </w:t>
      </w:r>
      <w:r w:rsidRPr="00163C47">
        <w:t xml:space="preserve">training </w:t>
      </w:r>
      <w:r w:rsidR="000B71F5" w:rsidRPr="00163C47">
        <w:t>to</w:t>
      </w:r>
      <w:r w:rsidR="002E7CB7" w:rsidRPr="00163C47">
        <w:t xml:space="preserve"> ensure proper and effective handling of equipment.</w:t>
      </w:r>
    </w:p>
    <w:p w14:paraId="743F65BB" w14:textId="77777777" w:rsidR="00DE188F" w:rsidRDefault="00DE188F" w:rsidP="00865DF7"/>
    <w:p w14:paraId="27163FDB" w14:textId="77777777" w:rsidR="00DE188F" w:rsidRPr="00AC39C4" w:rsidRDefault="00DE188F" w:rsidP="00DE188F">
      <w:pPr>
        <w:jc w:val="center"/>
      </w:pPr>
      <w:r w:rsidRPr="00AC39C4">
        <w:t>** END OF FREE PREVIEW **</w:t>
      </w:r>
    </w:p>
    <w:p w14:paraId="3F2EB051" w14:textId="11457A78" w:rsidR="00DE188F" w:rsidRPr="00163C47" w:rsidRDefault="00DE188F" w:rsidP="00DE188F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https://advisera.com/9001academy/documentation/procedure-equipment-maintenance-measurement-equipment/</w:t>
        </w:r>
      </w:hyperlink>
      <w:r>
        <w:t xml:space="preserve"> </w:t>
      </w:r>
      <w:bookmarkStart w:id="16" w:name="_GoBack"/>
      <w:bookmarkEnd w:id="16"/>
    </w:p>
    <w:sectPr w:rsidR="00DE188F" w:rsidRPr="00163C47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10T11:18:00Z" w:initials="9A">
    <w:p w14:paraId="105F098B" w14:textId="77777777" w:rsidR="00F03A8E" w:rsidRPr="00974104" w:rsidRDefault="00F03A8E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6-03-15T21:41:00Z" w:initials="9A">
    <w:p w14:paraId="20CE04BD" w14:textId="6BECAED5" w:rsidR="00F03A8E" w:rsidRDefault="00F03A8E">
      <w:pPr>
        <w:pStyle w:val="CommentText"/>
      </w:pPr>
      <w:r>
        <w:rPr>
          <w:rStyle w:val="CommentReference"/>
        </w:rPr>
        <w:annotationRef/>
      </w:r>
      <w:r w:rsidRPr="00506D47">
        <w:t>If you want to find out more about measuring equipment control, see</w:t>
      </w:r>
      <w:r>
        <w:t xml:space="preserve"> </w:t>
      </w:r>
      <w:r w:rsidRPr="00893B24">
        <w:t xml:space="preserve">this article: </w:t>
      </w:r>
    </w:p>
    <w:p w14:paraId="0CB8C85E" w14:textId="77777777" w:rsidR="00F03A8E" w:rsidRDefault="00F03A8E">
      <w:pPr>
        <w:pStyle w:val="CommentText"/>
      </w:pPr>
    </w:p>
    <w:p w14:paraId="3483A019" w14:textId="77E85B23" w:rsidR="00F03A8E" w:rsidRPr="00383F92" w:rsidRDefault="00F03A8E" w:rsidP="00383F92">
      <w:pPr>
        <w:pStyle w:val="CommentText"/>
        <w:rPr>
          <w:color w:val="FF0000"/>
          <w:u w:val="single"/>
        </w:rPr>
      </w:pPr>
      <w:r w:rsidRPr="00506D47">
        <w:t xml:space="preserve">Monitoring and Measurement Equipment Control </w:t>
      </w:r>
      <w:hyperlink r:id="rId1" w:history="1">
        <w:r w:rsidRPr="008F3C4B">
          <w:rPr>
            <w:rStyle w:val="Hyperlink"/>
            <w:lang w:val="en-US"/>
          </w:rPr>
          <w:t>http://advisera.com/9001academy/blog/2014/05/06/monitoring-measurement-equipment-control/</w:t>
        </w:r>
      </w:hyperlink>
      <w:r>
        <w:rPr>
          <w:color w:val="FF0000"/>
          <w:u w:val="single"/>
        </w:rPr>
        <w:t xml:space="preserve"> </w:t>
      </w:r>
    </w:p>
  </w:comment>
  <w:comment w:id="2" w:author="9001Academy" w:date="2018-05-20T11:50:00Z" w:initials="9A">
    <w:p w14:paraId="5D6395BC" w14:textId="4157A3CD" w:rsidR="00F03A8E" w:rsidRDefault="00F03A8E">
      <w:pPr>
        <w:pStyle w:val="CommentText"/>
      </w:pPr>
      <w:r>
        <w:rPr>
          <w:rStyle w:val="CommentReference"/>
        </w:rPr>
        <w:annotationRef/>
      </w:r>
      <w:r w:rsidRPr="00893B24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20T11:49:00Z" w:initials="9A">
    <w:p w14:paraId="2ABE40C0" w14:textId="0F1D74F3" w:rsidR="00F03A8E" w:rsidRPr="00893B24" w:rsidRDefault="00F03A8E" w:rsidP="003B32C3">
      <w:pPr>
        <w:pStyle w:val="CommentText"/>
      </w:pPr>
      <w:r>
        <w:rPr>
          <w:rStyle w:val="CommentReference"/>
        </w:rPr>
        <w:annotationRef/>
      </w:r>
      <w:r w:rsidRPr="00893B24">
        <w:t xml:space="preserve">You can attend these free on-line training courses to learn more about ISO 9001:2015 &amp; ISO 14001:2015 implementation: </w:t>
      </w:r>
    </w:p>
    <w:p w14:paraId="5FC6D15A" w14:textId="77777777" w:rsidR="00F03A8E" w:rsidRPr="00893B24" w:rsidRDefault="00F03A8E" w:rsidP="003B32C3">
      <w:pPr>
        <w:pStyle w:val="CommentText"/>
      </w:pPr>
    </w:p>
    <w:p w14:paraId="695A4E19" w14:textId="77777777" w:rsidR="00F03A8E" w:rsidRPr="00631ECE" w:rsidRDefault="00F03A8E" w:rsidP="003B32C3">
      <w:pPr>
        <w:pStyle w:val="CommentText"/>
        <w:numPr>
          <w:ilvl w:val="0"/>
          <w:numId w:val="35"/>
        </w:numPr>
        <w:rPr>
          <w:rStyle w:val="Hyperlink"/>
          <w:color w:val="auto"/>
          <w:u w:val="none"/>
        </w:rPr>
      </w:pPr>
      <w:r w:rsidRPr="00893B24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4872FE35" w14:textId="77777777" w:rsidR="00F03A8E" w:rsidRPr="00893B24" w:rsidRDefault="00F03A8E" w:rsidP="003B32C3">
      <w:pPr>
        <w:pStyle w:val="CommentText"/>
      </w:pPr>
    </w:p>
    <w:p w14:paraId="3CAB7638" w14:textId="4764304B" w:rsidR="00F03A8E" w:rsidRDefault="00F03A8E" w:rsidP="003B32C3">
      <w:pPr>
        <w:pStyle w:val="CommentText"/>
        <w:numPr>
          <w:ilvl w:val="0"/>
          <w:numId w:val="35"/>
        </w:numPr>
      </w:pPr>
      <w:r w:rsidRPr="00893B24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10T11:18:00Z" w:initials="9A">
    <w:p w14:paraId="2C42B768" w14:textId="77777777" w:rsidR="00F03A8E" w:rsidRDefault="00F03A8E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3-10T11:18:00Z" w:initials="9A">
    <w:p w14:paraId="1682D3B2" w14:textId="77777777" w:rsidR="00F03A8E" w:rsidRDefault="00F03A8E">
      <w:pPr>
        <w:pStyle w:val="CommentText"/>
      </w:pPr>
      <w:r>
        <w:rPr>
          <w:rStyle w:val="CommentReference"/>
        </w:rPr>
        <w:annotationRef/>
      </w:r>
      <w:r w:rsidRPr="00075824">
        <w:t>This is only necessary if document is in paper form; otherwise, this table should be deleted</w:t>
      </w:r>
      <w:r>
        <w:t>.</w:t>
      </w:r>
    </w:p>
  </w:comment>
  <w:comment w:id="9" w:author="9001Academy" w:date="2016-03-10T11:18:00Z" w:initials="9A">
    <w:p w14:paraId="34000F02" w14:textId="77777777" w:rsidR="00F03A8E" w:rsidRDefault="00F03A8E">
      <w:pPr>
        <w:pStyle w:val="CommentText"/>
      </w:pPr>
      <w:r>
        <w:rPr>
          <w:rStyle w:val="CommentReference"/>
        </w:rPr>
        <w:annotationRef/>
      </w:r>
      <w:r>
        <w:t>Adapt to organization’s practice.</w:t>
      </w:r>
    </w:p>
  </w:comment>
  <w:comment w:id="14" w:author="9001Academy" w:date="2016-03-10T11:18:00Z" w:initials="9A">
    <w:p w14:paraId="014C942D" w14:textId="77777777" w:rsidR="00F03A8E" w:rsidRDefault="00F03A8E">
      <w:pPr>
        <w:pStyle w:val="CommentText"/>
      </w:pPr>
      <w:r>
        <w:rPr>
          <w:rStyle w:val="CommentReference"/>
        </w:rPr>
        <w:annotationRef/>
      </w:r>
      <w:r>
        <w:t>Write in the method of identification of equipment and measuring equipment.</w:t>
      </w:r>
    </w:p>
  </w:comment>
  <w:comment w:id="15" w:author="9001Academy" w:date="2016-03-10T11:18:00Z" w:initials="9A">
    <w:p w14:paraId="71DD2AA8" w14:textId="77777777" w:rsidR="00F03A8E" w:rsidRDefault="00F03A8E">
      <w:pPr>
        <w:pStyle w:val="CommentText"/>
      </w:pPr>
      <w:r>
        <w:rPr>
          <w:rStyle w:val="CommentReference"/>
        </w:rPr>
        <w:annotationRef/>
      </w:r>
      <w:r>
        <w:t>Adapt to organization’s practice.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5F098B" w15:done="0"/>
  <w15:commentEx w15:paraId="3483A019" w15:done="0"/>
  <w15:commentEx w15:paraId="5D6395BC" w15:done="0"/>
  <w15:commentEx w15:paraId="3CAB7638" w15:done="0"/>
  <w15:commentEx w15:paraId="2C42B768" w15:done="0"/>
  <w15:commentEx w15:paraId="1682D3B2" w15:done="0"/>
  <w15:commentEx w15:paraId="34000F02" w15:done="0"/>
  <w15:commentEx w15:paraId="014C942D" w15:done="0"/>
  <w15:commentEx w15:paraId="71DD2AA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5F098B" w16cid:durableId="1EABDECD"/>
  <w16cid:commentId w16cid:paraId="3483A019" w16cid:durableId="1EABDECE"/>
  <w16cid:commentId w16cid:paraId="5D6395BC" w16cid:durableId="1EABDF68"/>
  <w16cid:commentId w16cid:paraId="3CAB7638" w16cid:durableId="1EABDF63"/>
  <w16cid:commentId w16cid:paraId="2C42B768" w16cid:durableId="1EABDECF"/>
  <w16cid:commentId w16cid:paraId="1682D3B2" w16cid:durableId="1EABDED0"/>
  <w16cid:commentId w16cid:paraId="34000F02" w16cid:durableId="1EABDED1"/>
  <w16cid:commentId w16cid:paraId="014C942D" w16cid:durableId="1EABDED2"/>
  <w16cid:commentId w16cid:paraId="71DD2AA8" w16cid:durableId="1EABDED3"/>
  <w16cid:commentId w16cid:paraId="4CBA6498" w16cid:durableId="1EABDED4"/>
  <w16cid:commentId w16cid:paraId="25B20073" w16cid:durableId="1EABDED5"/>
  <w16cid:commentId w16cid:paraId="38C7FE77" w16cid:durableId="1EABDED6"/>
  <w16cid:commentId w16cid:paraId="6B79E808" w16cid:durableId="1EABDED7"/>
  <w16cid:commentId w16cid:paraId="3EC75BB7" w16cid:durableId="1EABDED8"/>
  <w16cid:commentId w16cid:paraId="01164909" w16cid:durableId="1EABDED9"/>
  <w16cid:commentId w16cid:paraId="4EFC91AB" w16cid:durableId="1EABDEDA"/>
  <w16cid:commentId w16cid:paraId="4A6D3E30" w16cid:durableId="1EABDEDB"/>
  <w16cid:commentId w16cid:paraId="5BF7A069" w16cid:durableId="1EABDEDC"/>
  <w16cid:commentId w16cid:paraId="45D1C857" w16cid:durableId="1EABDEDD"/>
  <w16cid:commentId w16cid:paraId="1BFF9689" w16cid:durableId="1EABDEDE"/>
  <w16cid:commentId w16cid:paraId="373ED2F2" w16cid:durableId="1EABDEDF"/>
  <w16cid:commentId w16cid:paraId="16210A10" w16cid:durableId="1EABDEE0"/>
  <w16cid:commentId w16cid:paraId="002F6B34" w16cid:durableId="1EABDEE1"/>
  <w16cid:commentId w16cid:paraId="363062D6" w16cid:durableId="1EABDEE2"/>
  <w16cid:commentId w16cid:paraId="794C8761" w16cid:durableId="1EABDE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0D810" w14:textId="77777777" w:rsidR="00F03A8E" w:rsidRDefault="00F03A8E" w:rsidP="00AE035F">
      <w:pPr>
        <w:spacing w:after="0" w:line="240" w:lineRule="auto"/>
      </w:pPr>
      <w:r>
        <w:separator/>
      </w:r>
    </w:p>
  </w:endnote>
  <w:endnote w:type="continuationSeparator" w:id="0">
    <w:p w14:paraId="5B8FEA90" w14:textId="77777777" w:rsidR="00F03A8E" w:rsidRDefault="00F03A8E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03A8E" w:rsidRPr="006571EC" w14:paraId="7E2184F2" w14:textId="77777777" w:rsidTr="007C3F3D">
      <w:tc>
        <w:tcPr>
          <w:tcW w:w="3369" w:type="dxa"/>
        </w:tcPr>
        <w:p w14:paraId="3FAE1D0E" w14:textId="77777777" w:rsidR="00F03A8E" w:rsidRPr="00225773" w:rsidRDefault="00F03A8E" w:rsidP="001A46D2">
          <w:pPr>
            <w:pStyle w:val="Footer"/>
            <w:rPr>
              <w:sz w:val="18"/>
            </w:rPr>
          </w:pPr>
          <w:r w:rsidRPr="00225773">
            <w:rPr>
              <w:sz w:val="18"/>
            </w:rPr>
            <w:t>Procedure for Equipment</w:t>
          </w:r>
          <w:r>
            <w:rPr>
              <w:sz w:val="18"/>
            </w:rPr>
            <w:t xml:space="preserve"> Maintenance</w:t>
          </w:r>
          <w:r w:rsidRPr="00225773">
            <w:rPr>
              <w:sz w:val="18"/>
            </w:rPr>
            <w:t xml:space="preserve"> and Measur</w:t>
          </w:r>
          <w:r>
            <w:rPr>
              <w:sz w:val="18"/>
            </w:rPr>
            <w:t xml:space="preserve">ing </w:t>
          </w:r>
          <w:r w:rsidRPr="00225773">
            <w:rPr>
              <w:sz w:val="18"/>
            </w:rPr>
            <w:t>Equipment</w:t>
          </w:r>
        </w:p>
      </w:tc>
      <w:tc>
        <w:tcPr>
          <w:tcW w:w="2268" w:type="dxa"/>
        </w:tcPr>
        <w:p w14:paraId="159D89A4" w14:textId="77777777" w:rsidR="00F03A8E" w:rsidRPr="006571EC" w:rsidRDefault="00F03A8E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57B60D1A" w14:textId="4841D68D" w:rsidR="00F03A8E" w:rsidRPr="006571EC" w:rsidRDefault="00F03A8E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>
            <w:rPr>
              <w:b/>
              <w:sz w:val="18"/>
            </w:rPr>
            <w:fldChar w:fldCharType="separate"/>
          </w:r>
          <w:r w:rsidR="00DE188F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>
            <w:rPr>
              <w:b/>
              <w:sz w:val="18"/>
            </w:rPr>
            <w:fldChar w:fldCharType="separate"/>
          </w:r>
          <w:r w:rsidR="00DE188F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</w:p>
      </w:tc>
    </w:tr>
  </w:tbl>
  <w:p w14:paraId="66F62455" w14:textId="22A576B8" w:rsidR="00F03A8E" w:rsidRPr="004B1E43" w:rsidRDefault="00F03A8E" w:rsidP="00F37F79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F37F79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C6F2A" w14:textId="07576351" w:rsidR="00F03A8E" w:rsidRPr="00F37F79" w:rsidRDefault="00F03A8E" w:rsidP="00F37F79">
    <w:pPr>
      <w:pStyle w:val="Footer"/>
      <w:jc w:val="center"/>
    </w:pPr>
    <w:r w:rsidRPr="00F37F79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5448E" w14:textId="77777777" w:rsidR="00F03A8E" w:rsidRDefault="00F03A8E" w:rsidP="00AE035F">
      <w:pPr>
        <w:spacing w:after="0" w:line="240" w:lineRule="auto"/>
      </w:pPr>
      <w:r>
        <w:separator/>
      </w:r>
    </w:p>
  </w:footnote>
  <w:footnote w:type="continuationSeparator" w:id="0">
    <w:p w14:paraId="5B897C0F" w14:textId="77777777" w:rsidR="00F03A8E" w:rsidRDefault="00F03A8E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03A8E" w:rsidRPr="006571EC" w14:paraId="175F01FF" w14:textId="77777777" w:rsidTr="00AE035F">
      <w:tc>
        <w:tcPr>
          <w:tcW w:w="6771" w:type="dxa"/>
        </w:tcPr>
        <w:p w14:paraId="4BD79A48" w14:textId="77777777" w:rsidR="00F03A8E" w:rsidRPr="006571EC" w:rsidRDefault="00F03A8E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2946ACC6" w14:textId="77777777" w:rsidR="00F03A8E" w:rsidRPr="006571EC" w:rsidRDefault="00F03A8E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2DC53DA" w14:textId="77777777" w:rsidR="00F03A8E" w:rsidRPr="003056B2" w:rsidRDefault="00F03A8E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F0686"/>
    <w:multiLevelType w:val="hybridMultilevel"/>
    <w:tmpl w:val="0A581A2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A3329"/>
    <w:multiLevelType w:val="hybridMultilevel"/>
    <w:tmpl w:val="E412110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15581"/>
    <w:multiLevelType w:val="hybridMultilevel"/>
    <w:tmpl w:val="01BABA82"/>
    <w:lvl w:ilvl="0" w:tplc="9C84E7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0366CF"/>
    <w:multiLevelType w:val="multilevel"/>
    <w:tmpl w:val="A644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7045E6"/>
    <w:multiLevelType w:val="hybridMultilevel"/>
    <w:tmpl w:val="B43CE01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C179AA"/>
    <w:multiLevelType w:val="hybridMultilevel"/>
    <w:tmpl w:val="7846BA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4F6C43"/>
    <w:multiLevelType w:val="hybridMultilevel"/>
    <w:tmpl w:val="41A25CF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3303FF"/>
    <w:multiLevelType w:val="hybridMultilevel"/>
    <w:tmpl w:val="121C38E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2E45C7"/>
    <w:multiLevelType w:val="hybridMultilevel"/>
    <w:tmpl w:val="269C8D6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0441C"/>
    <w:multiLevelType w:val="hybridMultilevel"/>
    <w:tmpl w:val="41443F4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2878AE"/>
    <w:multiLevelType w:val="hybridMultilevel"/>
    <w:tmpl w:val="D55CE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5D5B51"/>
    <w:multiLevelType w:val="hybridMultilevel"/>
    <w:tmpl w:val="E65E5D70"/>
    <w:lvl w:ilvl="0" w:tplc="09FA3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E13C5D"/>
    <w:multiLevelType w:val="hybridMultilevel"/>
    <w:tmpl w:val="EA6E04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9F7052"/>
    <w:multiLevelType w:val="hybridMultilevel"/>
    <w:tmpl w:val="A14C50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18"/>
  </w:num>
  <w:num w:numId="5">
    <w:abstractNumId w:val="27"/>
  </w:num>
  <w:num w:numId="6">
    <w:abstractNumId w:val="3"/>
  </w:num>
  <w:num w:numId="7">
    <w:abstractNumId w:val="19"/>
  </w:num>
  <w:num w:numId="8">
    <w:abstractNumId w:val="21"/>
  </w:num>
  <w:num w:numId="9">
    <w:abstractNumId w:val="9"/>
  </w:num>
  <w:num w:numId="10">
    <w:abstractNumId w:val="24"/>
  </w:num>
  <w:num w:numId="11">
    <w:abstractNumId w:val="7"/>
  </w:num>
  <w:num w:numId="12">
    <w:abstractNumId w:val="23"/>
  </w:num>
  <w:num w:numId="13">
    <w:abstractNumId w:val="13"/>
  </w:num>
  <w:num w:numId="14">
    <w:abstractNumId w:val="29"/>
  </w:num>
  <w:num w:numId="15">
    <w:abstractNumId w:val="15"/>
  </w:num>
  <w:num w:numId="16">
    <w:abstractNumId w:val="1"/>
  </w:num>
  <w:num w:numId="17">
    <w:abstractNumId w:val="34"/>
  </w:num>
  <w:num w:numId="18">
    <w:abstractNumId w:val="12"/>
  </w:num>
  <w:num w:numId="19">
    <w:abstractNumId w:val="14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5"/>
  </w:num>
  <w:num w:numId="23">
    <w:abstractNumId w:val="2"/>
  </w:num>
  <w:num w:numId="24">
    <w:abstractNumId w:val="20"/>
  </w:num>
  <w:num w:numId="25">
    <w:abstractNumId w:val="32"/>
  </w:num>
  <w:num w:numId="26">
    <w:abstractNumId w:val="26"/>
  </w:num>
  <w:num w:numId="27">
    <w:abstractNumId w:val="4"/>
  </w:num>
  <w:num w:numId="28">
    <w:abstractNumId w:val="16"/>
  </w:num>
  <w:num w:numId="29">
    <w:abstractNumId w:val="10"/>
  </w:num>
  <w:num w:numId="30">
    <w:abstractNumId w:val="22"/>
  </w:num>
  <w:num w:numId="31">
    <w:abstractNumId w:val="6"/>
  </w:num>
  <w:num w:numId="32">
    <w:abstractNumId w:val="28"/>
  </w:num>
  <w:num w:numId="33">
    <w:abstractNumId w:val="30"/>
  </w:num>
  <w:num w:numId="34">
    <w:abstractNumId w:val="17"/>
  </w:num>
  <w:num w:numId="3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mailMerge>
    <w:mainDocumentType w:val="formLetters"/>
    <w:dataType w:val="textFile"/>
    <w:destination w:val="email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069F5"/>
    <w:rsid w:val="00016F7E"/>
    <w:rsid w:val="000558F1"/>
    <w:rsid w:val="00062D1D"/>
    <w:rsid w:val="00065E42"/>
    <w:rsid w:val="00066CD5"/>
    <w:rsid w:val="00074A12"/>
    <w:rsid w:val="00075824"/>
    <w:rsid w:val="0007717B"/>
    <w:rsid w:val="00091B53"/>
    <w:rsid w:val="00094563"/>
    <w:rsid w:val="00094CD5"/>
    <w:rsid w:val="00097DD4"/>
    <w:rsid w:val="000A0210"/>
    <w:rsid w:val="000A10A4"/>
    <w:rsid w:val="000A2416"/>
    <w:rsid w:val="000B3DA3"/>
    <w:rsid w:val="000B71F5"/>
    <w:rsid w:val="000C0DC6"/>
    <w:rsid w:val="000C1731"/>
    <w:rsid w:val="000D26E8"/>
    <w:rsid w:val="000D3E20"/>
    <w:rsid w:val="000E452B"/>
    <w:rsid w:val="000F1F0C"/>
    <w:rsid w:val="00107C5D"/>
    <w:rsid w:val="00114F2D"/>
    <w:rsid w:val="0012693F"/>
    <w:rsid w:val="00131E09"/>
    <w:rsid w:val="00134D12"/>
    <w:rsid w:val="00161952"/>
    <w:rsid w:val="00163C2F"/>
    <w:rsid w:val="00163C47"/>
    <w:rsid w:val="00170EC8"/>
    <w:rsid w:val="0017399D"/>
    <w:rsid w:val="00174606"/>
    <w:rsid w:val="00175092"/>
    <w:rsid w:val="00180B93"/>
    <w:rsid w:val="00195AE9"/>
    <w:rsid w:val="001A045D"/>
    <w:rsid w:val="001A46D2"/>
    <w:rsid w:val="001A4DA4"/>
    <w:rsid w:val="001B0E11"/>
    <w:rsid w:val="001B4FA6"/>
    <w:rsid w:val="001B6111"/>
    <w:rsid w:val="001B7754"/>
    <w:rsid w:val="001B79F2"/>
    <w:rsid w:val="001C6CB3"/>
    <w:rsid w:val="001C6DC0"/>
    <w:rsid w:val="001D3FF0"/>
    <w:rsid w:val="001E7208"/>
    <w:rsid w:val="001F7C56"/>
    <w:rsid w:val="00222BB9"/>
    <w:rsid w:val="002233F3"/>
    <w:rsid w:val="002253F7"/>
    <w:rsid w:val="00225773"/>
    <w:rsid w:val="00225B4E"/>
    <w:rsid w:val="00240982"/>
    <w:rsid w:val="00243C68"/>
    <w:rsid w:val="0024771F"/>
    <w:rsid w:val="00247A8B"/>
    <w:rsid w:val="002664F4"/>
    <w:rsid w:val="00266CF5"/>
    <w:rsid w:val="00275B62"/>
    <w:rsid w:val="00277592"/>
    <w:rsid w:val="0028182C"/>
    <w:rsid w:val="00282F32"/>
    <w:rsid w:val="00291D00"/>
    <w:rsid w:val="002A31B8"/>
    <w:rsid w:val="002A46C8"/>
    <w:rsid w:val="002B7ADE"/>
    <w:rsid w:val="002E7CB7"/>
    <w:rsid w:val="00305097"/>
    <w:rsid w:val="003116EF"/>
    <w:rsid w:val="00313BF1"/>
    <w:rsid w:val="00315233"/>
    <w:rsid w:val="00320AF4"/>
    <w:rsid w:val="00321278"/>
    <w:rsid w:val="00321834"/>
    <w:rsid w:val="00334BC7"/>
    <w:rsid w:val="00341F5B"/>
    <w:rsid w:val="00351CCD"/>
    <w:rsid w:val="00356477"/>
    <w:rsid w:val="00360522"/>
    <w:rsid w:val="003608C3"/>
    <w:rsid w:val="00383F92"/>
    <w:rsid w:val="003866E5"/>
    <w:rsid w:val="00387813"/>
    <w:rsid w:val="00393568"/>
    <w:rsid w:val="003A7E39"/>
    <w:rsid w:val="003B32C3"/>
    <w:rsid w:val="003B38B4"/>
    <w:rsid w:val="003B71FC"/>
    <w:rsid w:val="003B7321"/>
    <w:rsid w:val="003E2FFB"/>
    <w:rsid w:val="003F0D45"/>
    <w:rsid w:val="003F0E59"/>
    <w:rsid w:val="00403D05"/>
    <w:rsid w:val="00406C2A"/>
    <w:rsid w:val="00410D6B"/>
    <w:rsid w:val="00412B9F"/>
    <w:rsid w:val="004167AB"/>
    <w:rsid w:val="00423C76"/>
    <w:rsid w:val="0043557D"/>
    <w:rsid w:val="0044745C"/>
    <w:rsid w:val="00481108"/>
    <w:rsid w:val="00494B5D"/>
    <w:rsid w:val="004B57FB"/>
    <w:rsid w:val="004B79A5"/>
    <w:rsid w:val="004D4D38"/>
    <w:rsid w:val="004F3F79"/>
    <w:rsid w:val="004F5ED9"/>
    <w:rsid w:val="00505219"/>
    <w:rsid w:val="00505709"/>
    <w:rsid w:val="00506D47"/>
    <w:rsid w:val="00507BC7"/>
    <w:rsid w:val="00511FB4"/>
    <w:rsid w:val="00527007"/>
    <w:rsid w:val="00534866"/>
    <w:rsid w:val="0053648E"/>
    <w:rsid w:val="0054162F"/>
    <w:rsid w:val="0054268F"/>
    <w:rsid w:val="00542D0A"/>
    <w:rsid w:val="00565873"/>
    <w:rsid w:val="00570A8D"/>
    <w:rsid w:val="00575AD0"/>
    <w:rsid w:val="0058339C"/>
    <w:rsid w:val="00583D55"/>
    <w:rsid w:val="005A3ACD"/>
    <w:rsid w:val="005A56B2"/>
    <w:rsid w:val="005A7F67"/>
    <w:rsid w:val="005E3A88"/>
    <w:rsid w:val="005E6376"/>
    <w:rsid w:val="005F1D67"/>
    <w:rsid w:val="005F60AF"/>
    <w:rsid w:val="00605111"/>
    <w:rsid w:val="006273A4"/>
    <w:rsid w:val="00634777"/>
    <w:rsid w:val="006502A4"/>
    <w:rsid w:val="0065280C"/>
    <w:rsid w:val="0066732A"/>
    <w:rsid w:val="00670A45"/>
    <w:rsid w:val="00673B07"/>
    <w:rsid w:val="006767C3"/>
    <w:rsid w:val="00681AD3"/>
    <w:rsid w:val="00687C6E"/>
    <w:rsid w:val="00687CEE"/>
    <w:rsid w:val="006949AE"/>
    <w:rsid w:val="006A359A"/>
    <w:rsid w:val="006B096D"/>
    <w:rsid w:val="006B7200"/>
    <w:rsid w:val="006D0F17"/>
    <w:rsid w:val="006D3EBC"/>
    <w:rsid w:val="006E25BA"/>
    <w:rsid w:val="006E4802"/>
    <w:rsid w:val="006F1A34"/>
    <w:rsid w:val="006F3EBA"/>
    <w:rsid w:val="006F5C99"/>
    <w:rsid w:val="006F7DDC"/>
    <w:rsid w:val="00703CF1"/>
    <w:rsid w:val="00731AD3"/>
    <w:rsid w:val="007349C5"/>
    <w:rsid w:val="00741559"/>
    <w:rsid w:val="0074744B"/>
    <w:rsid w:val="00763085"/>
    <w:rsid w:val="007755C0"/>
    <w:rsid w:val="007A6F89"/>
    <w:rsid w:val="007B1A0B"/>
    <w:rsid w:val="007B2B32"/>
    <w:rsid w:val="007B2B5E"/>
    <w:rsid w:val="007B7B0D"/>
    <w:rsid w:val="007C3F3D"/>
    <w:rsid w:val="007D2DF9"/>
    <w:rsid w:val="007E60DD"/>
    <w:rsid w:val="007F329B"/>
    <w:rsid w:val="007F43E7"/>
    <w:rsid w:val="00806D03"/>
    <w:rsid w:val="008269FF"/>
    <w:rsid w:val="00831057"/>
    <w:rsid w:val="00834794"/>
    <w:rsid w:val="008368AB"/>
    <w:rsid w:val="00842FE0"/>
    <w:rsid w:val="008604BA"/>
    <w:rsid w:val="00865DF7"/>
    <w:rsid w:val="00867B59"/>
    <w:rsid w:val="00875BF2"/>
    <w:rsid w:val="00893B24"/>
    <w:rsid w:val="0089688D"/>
    <w:rsid w:val="008A35DD"/>
    <w:rsid w:val="008A50F4"/>
    <w:rsid w:val="008A717B"/>
    <w:rsid w:val="008B461B"/>
    <w:rsid w:val="008C4303"/>
    <w:rsid w:val="008C7770"/>
    <w:rsid w:val="008D4217"/>
    <w:rsid w:val="008D4914"/>
    <w:rsid w:val="008E4BA7"/>
    <w:rsid w:val="008F0093"/>
    <w:rsid w:val="008F3603"/>
    <w:rsid w:val="008F61ED"/>
    <w:rsid w:val="00900346"/>
    <w:rsid w:val="00900909"/>
    <w:rsid w:val="00901224"/>
    <w:rsid w:val="009114D6"/>
    <w:rsid w:val="00913C05"/>
    <w:rsid w:val="0092665E"/>
    <w:rsid w:val="00927DFD"/>
    <w:rsid w:val="00937F52"/>
    <w:rsid w:val="00955EA1"/>
    <w:rsid w:val="00960495"/>
    <w:rsid w:val="009616D7"/>
    <w:rsid w:val="00964210"/>
    <w:rsid w:val="00965663"/>
    <w:rsid w:val="0097030A"/>
    <w:rsid w:val="0097243F"/>
    <w:rsid w:val="00974104"/>
    <w:rsid w:val="00974F84"/>
    <w:rsid w:val="00982E59"/>
    <w:rsid w:val="009870E5"/>
    <w:rsid w:val="0099485C"/>
    <w:rsid w:val="009A0B31"/>
    <w:rsid w:val="009C3F7A"/>
    <w:rsid w:val="009C40CA"/>
    <w:rsid w:val="009C470E"/>
    <w:rsid w:val="009E1428"/>
    <w:rsid w:val="009E77E6"/>
    <w:rsid w:val="009F3AFC"/>
    <w:rsid w:val="00A01752"/>
    <w:rsid w:val="00A128A5"/>
    <w:rsid w:val="00A24B6B"/>
    <w:rsid w:val="00A2656E"/>
    <w:rsid w:val="00A267CB"/>
    <w:rsid w:val="00A36DA4"/>
    <w:rsid w:val="00A42135"/>
    <w:rsid w:val="00A478D3"/>
    <w:rsid w:val="00A50141"/>
    <w:rsid w:val="00A50B9D"/>
    <w:rsid w:val="00A5242C"/>
    <w:rsid w:val="00A546EF"/>
    <w:rsid w:val="00A6145F"/>
    <w:rsid w:val="00A61889"/>
    <w:rsid w:val="00A67F53"/>
    <w:rsid w:val="00A732E9"/>
    <w:rsid w:val="00A76683"/>
    <w:rsid w:val="00AA492B"/>
    <w:rsid w:val="00AA64FA"/>
    <w:rsid w:val="00AB2364"/>
    <w:rsid w:val="00AC7B98"/>
    <w:rsid w:val="00AD6E54"/>
    <w:rsid w:val="00AE035F"/>
    <w:rsid w:val="00AE1B29"/>
    <w:rsid w:val="00AE2BE5"/>
    <w:rsid w:val="00AE456F"/>
    <w:rsid w:val="00AE69F6"/>
    <w:rsid w:val="00B05636"/>
    <w:rsid w:val="00B12669"/>
    <w:rsid w:val="00B1467A"/>
    <w:rsid w:val="00B16837"/>
    <w:rsid w:val="00B225EF"/>
    <w:rsid w:val="00B24C8E"/>
    <w:rsid w:val="00B464ED"/>
    <w:rsid w:val="00B75302"/>
    <w:rsid w:val="00B75A42"/>
    <w:rsid w:val="00B75AD3"/>
    <w:rsid w:val="00B83A87"/>
    <w:rsid w:val="00B92D86"/>
    <w:rsid w:val="00BB1F88"/>
    <w:rsid w:val="00BB66F0"/>
    <w:rsid w:val="00BE099B"/>
    <w:rsid w:val="00C031B8"/>
    <w:rsid w:val="00C12F81"/>
    <w:rsid w:val="00C17E86"/>
    <w:rsid w:val="00C20DE0"/>
    <w:rsid w:val="00C31CF6"/>
    <w:rsid w:val="00C43089"/>
    <w:rsid w:val="00C47B89"/>
    <w:rsid w:val="00C50AF7"/>
    <w:rsid w:val="00C5324B"/>
    <w:rsid w:val="00C62752"/>
    <w:rsid w:val="00C73C06"/>
    <w:rsid w:val="00C75007"/>
    <w:rsid w:val="00C765CE"/>
    <w:rsid w:val="00C84E56"/>
    <w:rsid w:val="00C95F2B"/>
    <w:rsid w:val="00CA23AF"/>
    <w:rsid w:val="00CB241B"/>
    <w:rsid w:val="00CC49D6"/>
    <w:rsid w:val="00CD1E63"/>
    <w:rsid w:val="00CE731F"/>
    <w:rsid w:val="00CF739D"/>
    <w:rsid w:val="00D07824"/>
    <w:rsid w:val="00D301A4"/>
    <w:rsid w:val="00D31762"/>
    <w:rsid w:val="00D3230B"/>
    <w:rsid w:val="00D326E7"/>
    <w:rsid w:val="00D33250"/>
    <w:rsid w:val="00D3674A"/>
    <w:rsid w:val="00D36A3C"/>
    <w:rsid w:val="00D45AF7"/>
    <w:rsid w:val="00D4743A"/>
    <w:rsid w:val="00D55D04"/>
    <w:rsid w:val="00D576D1"/>
    <w:rsid w:val="00D57E0C"/>
    <w:rsid w:val="00D6578F"/>
    <w:rsid w:val="00D7184B"/>
    <w:rsid w:val="00D72078"/>
    <w:rsid w:val="00D74BE1"/>
    <w:rsid w:val="00D949CD"/>
    <w:rsid w:val="00D94B43"/>
    <w:rsid w:val="00D95AD7"/>
    <w:rsid w:val="00DA78C6"/>
    <w:rsid w:val="00DC62DF"/>
    <w:rsid w:val="00DD2BD5"/>
    <w:rsid w:val="00DD2C83"/>
    <w:rsid w:val="00DE188F"/>
    <w:rsid w:val="00DE433E"/>
    <w:rsid w:val="00DF2B53"/>
    <w:rsid w:val="00E00192"/>
    <w:rsid w:val="00E04262"/>
    <w:rsid w:val="00E13306"/>
    <w:rsid w:val="00E146F1"/>
    <w:rsid w:val="00E147B7"/>
    <w:rsid w:val="00E17C9C"/>
    <w:rsid w:val="00E35741"/>
    <w:rsid w:val="00E46AD9"/>
    <w:rsid w:val="00E54C62"/>
    <w:rsid w:val="00E5646B"/>
    <w:rsid w:val="00E62B19"/>
    <w:rsid w:val="00E672D4"/>
    <w:rsid w:val="00E82B50"/>
    <w:rsid w:val="00E85258"/>
    <w:rsid w:val="00E90C2A"/>
    <w:rsid w:val="00E97762"/>
    <w:rsid w:val="00EA129F"/>
    <w:rsid w:val="00EA3C98"/>
    <w:rsid w:val="00EE2B03"/>
    <w:rsid w:val="00EE4827"/>
    <w:rsid w:val="00EE4DB6"/>
    <w:rsid w:val="00F03A8E"/>
    <w:rsid w:val="00F06DAF"/>
    <w:rsid w:val="00F07D6D"/>
    <w:rsid w:val="00F11315"/>
    <w:rsid w:val="00F11387"/>
    <w:rsid w:val="00F131A7"/>
    <w:rsid w:val="00F16044"/>
    <w:rsid w:val="00F255C5"/>
    <w:rsid w:val="00F25A02"/>
    <w:rsid w:val="00F27440"/>
    <w:rsid w:val="00F3426D"/>
    <w:rsid w:val="00F359F1"/>
    <w:rsid w:val="00F3677B"/>
    <w:rsid w:val="00F37D6C"/>
    <w:rsid w:val="00F37F79"/>
    <w:rsid w:val="00F4220D"/>
    <w:rsid w:val="00F5068C"/>
    <w:rsid w:val="00F51CAB"/>
    <w:rsid w:val="00F61E7D"/>
    <w:rsid w:val="00F64E12"/>
    <w:rsid w:val="00F66238"/>
    <w:rsid w:val="00F723A8"/>
    <w:rsid w:val="00F8486F"/>
    <w:rsid w:val="00F86933"/>
    <w:rsid w:val="00F93FE9"/>
    <w:rsid w:val="00F955A9"/>
    <w:rsid w:val="00F95B57"/>
    <w:rsid w:val="00FA72FE"/>
    <w:rsid w:val="00FB3B85"/>
    <w:rsid w:val="00FD23CB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0CFD4E"/>
  <w15:docId w15:val="{79A0A312-9647-4A3E-B6DD-EB0C801F1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AB23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://advisera.com/9001academy/blog/2014/05/06/monitoring-measurement-equipment-control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equipment-maintenance-measurement-equip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026DA-9792-4651-804E-81AEA54D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Equipment Maintenance and Measuring Equipment</vt:lpstr>
      <vt:lpstr>Procedure for Equipment Maintenance and Measuring Equipment</vt:lpstr>
      <vt:lpstr>Procedure for Equipment Maintenance and Measuring Equipment Premium</vt:lpstr>
    </vt:vector>
  </TitlesOfParts>
  <Company>Advisera Expert Solutions Ltd</Company>
  <LinksUpToDate>false</LinksUpToDate>
  <CharactersWithSpaces>3480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Equipment Maintenance and Measuring Equipment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11</cp:revision>
  <dcterms:created xsi:type="dcterms:W3CDTF">2018-05-20T09:50:00Z</dcterms:created>
  <dcterms:modified xsi:type="dcterms:W3CDTF">2018-11-15T09:29:00Z</dcterms:modified>
</cp:coreProperties>
</file>