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F715D" w14:textId="3AB642B2" w:rsidR="00AE035F" w:rsidRPr="00534C88" w:rsidRDefault="00983F18" w:rsidP="00983F18">
      <w:pPr>
        <w:jc w:val="center"/>
      </w:pPr>
      <w:r w:rsidRPr="00AC39C4">
        <w:t>** FREE PREVIEW VERSION *</w:t>
      </w:r>
      <w:r>
        <w:t>*</w:t>
      </w:r>
    </w:p>
    <w:p w14:paraId="0F7CF067" w14:textId="77777777" w:rsidR="00FB58F0" w:rsidRPr="00534C88" w:rsidRDefault="00FB58F0"/>
    <w:p w14:paraId="471F5D62" w14:textId="77777777" w:rsidR="00FB58F0" w:rsidRPr="00534C88" w:rsidRDefault="00FB58F0"/>
    <w:p w14:paraId="194E5AC3" w14:textId="77777777" w:rsidR="00FB58F0" w:rsidRPr="00534C88" w:rsidRDefault="00FB58F0"/>
    <w:p w14:paraId="0F079E77" w14:textId="77777777" w:rsidR="00FB58F0" w:rsidRPr="00534C88" w:rsidRDefault="00FB58F0"/>
    <w:p w14:paraId="3256E651" w14:textId="77777777" w:rsidR="00AE035F" w:rsidRPr="00534C88" w:rsidRDefault="00AE035F"/>
    <w:p w14:paraId="4ACE75E9" w14:textId="77777777" w:rsidR="00AE035F" w:rsidRPr="00534C88" w:rsidRDefault="00A6145F" w:rsidP="00AE035F">
      <w:pPr>
        <w:jc w:val="center"/>
      </w:pPr>
      <w:commentRangeStart w:id="0"/>
      <w:r w:rsidRPr="00534C88">
        <w:t>[Organization logo]</w:t>
      </w:r>
      <w:commentRangeEnd w:id="0"/>
      <w:r w:rsidR="00155508" w:rsidRPr="00534C88">
        <w:rPr>
          <w:rStyle w:val="CommentReference"/>
          <w:lang w:val="en-US"/>
        </w:rPr>
        <w:commentReference w:id="0"/>
      </w:r>
    </w:p>
    <w:p w14:paraId="6D8E463B" w14:textId="77777777" w:rsidR="00AE035F" w:rsidRPr="00534C88" w:rsidRDefault="00AE035F" w:rsidP="00AE035F">
      <w:pPr>
        <w:jc w:val="center"/>
      </w:pPr>
      <w:r w:rsidRPr="00534C88">
        <w:t>[</w:t>
      </w:r>
      <w:r w:rsidR="00575AD0" w:rsidRPr="00534C88">
        <w:t>Organization</w:t>
      </w:r>
      <w:r w:rsidRPr="00534C88">
        <w:t xml:space="preserve"> name]</w:t>
      </w:r>
    </w:p>
    <w:p w14:paraId="0629366E" w14:textId="77777777" w:rsidR="00AE035F" w:rsidRPr="00534C88" w:rsidRDefault="00AE035F" w:rsidP="00AE035F">
      <w:pPr>
        <w:jc w:val="center"/>
      </w:pPr>
    </w:p>
    <w:p w14:paraId="28B75C19" w14:textId="77777777" w:rsidR="00901129" w:rsidRPr="00534C88" w:rsidRDefault="00901129" w:rsidP="00AE035F">
      <w:pPr>
        <w:jc w:val="center"/>
      </w:pPr>
    </w:p>
    <w:p w14:paraId="7619CA23" w14:textId="77777777" w:rsidR="00AE035F" w:rsidRPr="00534C88" w:rsidRDefault="00AE035F" w:rsidP="00AE035F">
      <w:pPr>
        <w:jc w:val="center"/>
      </w:pPr>
    </w:p>
    <w:p w14:paraId="566C990C" w14:textId="77777777" w:rsidR="00AE035F" w:rsidRPr="00534C88" w:rsidRDefault="00BB3AA0" w:rsidP="00AE035F">
      <w:pPr>
        <w:jc w:val="center"/>
        <w:rPr>
          <w:b/>
          <w:sz w:val="28"/>
          <w:szCs w:val="28"/>
        </w:rPr>
      </w:pPr>
      <w:commentRangeStart w:id="1"/>
      <w:commentRangeStart w:id="2"/>
      <w:commentRangeStart w:id="3"/>
      <w:r w:rsidRPr="00534C88">
        <w:rPr>
          <w:b/>
          <w:sz w:val="32"/>
          <w:szCs w:val="28"/>
        </w:rPr>
        <w:t>P</w:t>
      </w:r>
      <w:r w:rsidR="00A6145F" w:rsidRPr="00534C88">
        <w:rPr>
          <w:b/>
          <w:sz w:val="32"/>
          <w:szCs w:val="28"/>
        </w:rPr>
        <w:t xml:space="preserve">ROCEDURE FOR </w:t>
      </w:r>
      <w:r w:rsidR="00CA5C22" w:rsidRPr="00534C88">
        <w:rPr>
          <w:b/>
          <w:sz w:val="32"/>
          <w:szCs w:val="28"/>
        </w:rPr>
        <w:t>MEASURING CUSTOMER SATISFACTIO</w:t>
      </w:r>
      <w:r w:rsidRPr="00534C88">
        <w:rPr>
          <w:b/>
          <w:sz w:val="32"/>
          <w:szCs w:val="28"/>
        </w:rPr>
        <w:t>N</w:t>
      </w:r>
      <w:commentRangeEnd w:id="1"/>
      <w:r w:rsidR="00872883" w:rsidRPr="00534C88">
        <w:rPr>
          <w:rStyle w:val="CommentReference"/>
          <w:lang w:val="en-US"/>
        </w:rPr>
        <w:commentReference w:id="1"/>
      </w:r>
      <w:commentRangeEnd w:id="2"/>
      <w:commentRangeEnd w:id="3"/>
      <w:r w:rsidR="002372F4" w:rsidRPr="00534C88">
        <w:rPr>
          <w:rStyle w:val="CommentReference"/>
          <w:lang w:val="en-US"/>
        </w:rPr>
        <w:commentReference w:id="2"/>
      </w:r>
      <w:r w:rsidR="002372F4" w:rsidRPr="00534C88">
        <w:rPr>
          <w:rStyle w:val="CommentReference"/>
          <w:lang w:val="en-US"/>
        </w:rPr>
        <w:commentReference w:id="3"/>
      </w:r>
    </w:p>
    <w:p w14:paraId="1F3856C6" w14:textId="77777777" w:rsidR="00AE035F" w:rsidRPr="00534C88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534C88" w14:paraId="4D428637" w14:textId="77777777" w:rsidTr="0097243F">
        <w:tc>
          <w:tcPr>
            <w:tcW w:w="2376" w:type="dxa"/>
          </w:tcPr>
          <w:p w14:paraId="4F65B59B" w14:textId="77777777" w:rsidR="00DA78C6" w:rsidRPr="00534C88" w:rsidRDefault="00DA78C6" w:rsidP="0097243F">
            <w:commentRangeStart w:id="4"/>
            <w:r w:rsidRPr="00534C88">
              <w:t>Code:</w:t>
            </w:r>
            <w:commentRangeEnd w:id="4"/>
            <w:r w:rsidR="00155508" w:rsidRPr="00534C88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0BF4E6AF" w14:textId="77777777" w:rsidR="00DA78C6" w:rsidRPr="00534C88" w:rsidRDefault="00DA78C6" w:rsidP="0097243F"/>
        </w:tc>
      </w:tr>
      <w:tr w:rsidR="00DA78C6" w:rsidRPr="00534C88" w14:paraId="3BBD7911" w14:textId="77777777" w:rsidTr="0097243F">
        <w:tc>
          <w:tcPr>
            <w:tcW w:w="2376" w:type="dxa"/>
          </w:tcPr>
          <w:p w14:paraId="0C23C021" w14:textId="77777777" w:rsidR="00DA78C6" w:rsidRPr="00534C88" w:rsidRDefault="00DA78C6" w:rsidP="0097243F">
            <w:r w:rsidRPr="00534C88">
              <w:t>Version:</w:t>
            </w:r>
          </w:p>
        </w:tc>
        <w:tc>
          <w:tcPr>
            <w:tcW w:w="6912" w:type="dxa"/>
          </w:tcPr>
          <w:p w14:paraId="528E64CA" w14:textId="77777777" w:rsidR="00DA78C6" w:rsidRPr="00534C88" w:rsidRDefault="00A6145F" w:rsidP="0097243F">
            <w:r w:rsidRPr="00534C88">
              <w:t>0.1</w:t>
            </w:r>
          </w:p>
        </w:tc>
      </w:tr>
      <w:tr w:rsidR="00DA78C6" w:rsidRPr="00534C88" w14:paraId="2820739B" w14:textId="77777777" w:rsidTr="0097243F">
        <w:tc>
          <w:tcPr>
            <w:tcW w:w="2376" w:type="dxa"/>
          </w:tcPr>
          <w:p w14:paraId="6EDA594A" w14:textId="77777777" w:rsidR="00DA78C6" w:rsidRPr="00534C88" w:rsidRDefault="00A6145F" w:rsidP="0097243F">
            <w:r w:rsidRPr="00534C88">
              <w:t>Created by:</w:t>
            </w:r>
          </w:p>
        </w:tc>
        <w:tc>
          <w:tcPr>
            <w:tcW w:w="6912" w:type="dxa"/>
          </w:tcPr>
          <w:p w14:paraId="49A05D19" w14:textId="77777777" w:rsidR="00DA78C6" w:rsidRPr="00534C88" w:rsidRDefault="00DA78C6" w:rsidP="0097243F"/>
        </w:tc>
      </w:tr>
      <w:tr w:rsidR="00DA78C6" w:rsidRPr="00534C88" w14:paraId="3B2D7523" w14:textId="77777777" w:rsidTr="0097243F">
        <w:tc>
          <w:tcPr>
            <w:tcW w:w="2376" w:type="dxa"/>
          </w:tcPr>
          <w:p w14:paraId="7FFFCDE2" w14:textId="77777777" w:rsidR="00DA78C6" w:rsidRPr="00534C88" w:rsidRDefault="00A6145F" w:rsidP="0097243F">
            <w:r w:rsidRPr="00534C88">
              <w:t>Approved by:</w:t>
            </w:r>
          </w:p>
        </w:tc>
        <w:tc>
          <w:tcPr>
            <w:tcW w:w="6912" w:type="dxa"/>
          </w:tcPr>
          <w:p w14:paraId="138A495F" w14:textId="77777777" w:rsidR="00DA78C6" w:rsidRPr="00534C88" w:rsidRDefault="00DA78C6" w:rsidP="0097243F"/>
        </w:tc>
      </w:tr>
      <w:tr w:rsidR="00DA78C6" w:rsidRPr="00534C88" w14:paraId="5095CCF2" w14:textId="77777777" w:rsidTr="0097243F">
        <w:tc>
          <w:tcPr>
            <w:tcW w:w="2376" w:type="dxa"/>
          </w:tcPr>
          <w:p w14:paraId="59F39F52" w14:textId="77777777" w:rsidR="00DA78C6" w:rsidRPr="00534C88" w:rsidRDefault="00A6145F" w:rsidP="0097243F">
            <w:r w:rsidRPr="00534C88">
              <w:t>Date of version:</w:t>
            </w:r>
          </w:p>
        </w:tc>
        <w:tc>
          <w:tcPr>
            <w:tcW w:w="6912" w:type="dxa"/>
          </w:tcPr>
          <w:p w14:paraId="7234044C" w14:textId="77777777" w:rsidR="00DA78C6" w:rsidRPr="00534C88" w:rsidRDefault="00DA78C6" w:rsidP="0097243F"/>
        </w:tc>
      </w:tr>
      <w:tr w:rsidR="00DA78C6" w:rsidRPr="00534C88" w14:paraId="1878590C" w14:textId="77777777" w:rsidTr="0097243F">
        <w:tc>
          <w:tcPr>
            <w:tcW w:w="2376" w:type="dxa"/>
          </w:tcPr>
          <w:p w14:paraId="1DE44B24" w14:textId="77777777" w:rsidR="00DA78C6" w:rsidRPr="00534C88" w:rsidRDefault="00A6145F" w:rsidP="0097243F">
            <w:r w:rsidRPr="00534C88">
              <w:t xml:space="preserve">Signature: </w:t>
            </w:r>
          </w:p>
        </w:tc>
        <w:tc>
          <w:tcPr>
            <w:tcW w:w="6912" w:type="dxa"/>
          </w:tcPr>
          <w:p w14:paraId="5A2354C8" w14:textId="77777777" w:rsidR="00DA78C6" w:rsidRPr="00534C88" w:rsidRDefault="00DA78C6" w:rsidP="0097243F"/>
        </w:tc>
      </w:tr>
    </w:tbl>
    <w:p w14:paraId="0D4749E0" w14:textId="77777777" w:rsidR="00DA78C6" w:rsidRPr="00534C88" w:rsidRDefault="00DA78C6" w:rsidP="00965663"/>
    <w:p w14:paraId="02E9CAFB" w14:textId="77777777" w:rsidR="00DA78C6" w:rsidRPr="00534C88" w:rsidRDefault="006E25BA" w:rsidP="00155508">
      <w:pPr>
        <w:rPr>
          <w:b/>
          <w:sz w:val="28"/>
          <w:szCs w:val="28"/>
        </w:rPr>
      </w:pPr>
      <w:bookmarkStart w:id="5" w:name="_Toc380670565"/>
      <w:commentRangeStart w:id="6"/>
      <w:r w:rsidRPr="00534C88">
        <w:rPr>
          <w:b/>
          <w:sz w:val="28"/>
          <w:szCs w:val="28"/>
        </w:rPr>
        <w:t>Distribution list</w:t>
      </w:r>
      <w:bookmarkEnd w:id="5"/>
      <w:commentRangeEnd w:id="6"/>
      <w:r w:rsidR="00155508" w:rsidRPr="00534C88">
        <w:rPr>
          <w:rStyle w:val="CommentReference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534C88" w14:paraId="29A64F1A" w14:textId="77777777" w:rsidTr="0097243F">
        <w:tc>
          <w:tcPr>
            <w:tcW w:w="761" w:type="dxa"/>
            <w:vMerge w:val="restart"/>
            <w:vAlign w:val="center"/>
          </w:tcPr>
          <w:p w14:paraId="5E1C9FED" w14:textId="77777777" w:rsidR="00DA78C6" w:rsidRPr="00534C88" w:rsidRDefault="006E25BA" w:rsidP="0097243F">
            <w:pPr>
              <w:spacing w:after="0"/>
            </w:pPr>
            <w:r w:rsidRPr="00534C88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B302F67" w14:textId="77777777" w:rsidR="00DA78C6" w:rsidRPr="00534C88" w:rsidRDefault="006E25BA" w:rsidP="0097243F">
            <w:pPr>
              <w:spacing w:after="0"/>
            </w:pPr>
            <w:r w:rsidRPr="00534C88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29746E7" w14:textId="77777777" w:rsidR="00DA78C6" w:rsidRPr="00534C88" w:rsidRDefault="006E25BA" w:rsidP="0097243F">
            <w:pPr>
              <w:spacing w:after="0"/>
              <w:ind w:left="-18"/>
            </w:pPr>
            <w:r w:rsidRPr="00534C88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087E682" w14:textId="77777777" w:rsidR="00DA78C6" w:rsidRPr="00534C88" w:rsidRDefault="006E25BA" w:rsidP="0097243F">
            <w:pPr>
              <w:spacing w:after="0"/>
            </w:pPr>
            <w:r w:rsidRPr="00534C88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8A2D3DB" w14:textId="77777777" w:rsidR="00DA78C6" w:rsidRPr="00534C88" w:rsidRDefault="006E25BA" w:rsidP="0097243F">
            <w:pPr>
              <w:spacing w:after="0"/>
              <w:ind w:left="108"/>
            </w:pPr>
            <w:r w:rsidRPr="00534C88">
              <w:t>Returned</w:t>
            </w:r>
          </w:p>
        </w:tc>
      </w:tr>
      <w:tr w:rsidR="00DA78C6" w:rsidRPr="00534C88" w14:paraId="40F46879" w14:textId="77777777" w:rsidTr="0097243F">
        <w:tc>
          <w:tcPr>
            <w:tcW w:w="761" w:type="dxa"/>
            <w:vMerge/>
          </w:tcPr>
          <w:p w14:paraId="6C356A6A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584059C5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7C0BEBF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7862799A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74E00F70" w14:textId="77777777" w:rsidR="00DA78C6" w:rsidRPr="00534C88" w:rsidRDefault="006E25BA" w:rsidP="0097243F">
            <w:pPr>
              <w:spacing w:after="0"/>
              <w:ind w:left="108"/>
            </w:pPr>
            <w:r w:rsidRPr="00534C88">
              <w:t>Date</w:t>
            </w:r>
          </w:p>
        </w:tc>
        <w:tc>
          <w:tcPr>
            <w:tcW w:w="1548" w:type="dxa"/>
            <w:vAlign w:val="center"/>
          </w:tcPr>
          <w:p w14:paraId="52BD3DB0" w14:textId="77777777" w:rsidR="00DA78C6" w:rsidRPr="00534C88" w:rsidRDefault="006E25BA" w:rsidP="0097243F">
            <w:pPr>
              <w:spacing w:after="0"/>
              <w:ind w:left="90"/>
            </w:pPr>
            <w:r w:rsidRPr="00534C88">
              <w:t>Signature</w:t>
            </w:r>
          </w:p>
        </w:tc>
      </w:tr>
      <w:tr w:rsidR="00DA78C6" w:rsidRPr="00534C88" w14:paraId="2A3FDE42" w14:textId="77777777" w:rsidTr="0097243F">
        <w:tc>
          <w:tcPr>
            <w:tcW w:w="761" w:type="dxa"/>
          </w:tcPr>
          <w:p w14:paraId="7B58B422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50375D0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0CB70F9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7B9D413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F09D205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6CAB9A0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534C88" w14:paraId="042EF3DF" w14:textId="77777777" w:rsidTr="0097243F">
        <w:tc>
          <w:tcPr>
            <w:tcW w:w="761" w:type="dxa"/>
          </w:tcPr>
          <w:p w14:paraId="6F3E471E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433B2C21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018CCEC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27A58E4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AB116E5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6C81087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534C88" w14:paraId="71A9CA90" w14:textId="77777777" w:rsidTr="0097243F">
        <w:tc>
          <w:tcPr>
            <w:tcW w:w="761" w:type="dxa"/>
          </w:tcPr>
          <w:p w14:paraId="184E69E9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341D674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FCCEC91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39C5B01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05C1785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7FF2135" w14:textId="77777777" w:rsidR="00DA78C6" w:rsidRPr="00534C88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19CCEE20" w14:textId="77777777" w:rsidR="00DA78C6" w:rsidRPr="00534C88" w:rsidRDefault="00DA78C6" w:rsidP="00DA78C6">
      <w:pPr>
        <w:rPr>
          <w:b/>
          <w:sz w:val="28"/>
        </w:rPr>
      </w:pPr>
    </w:p>
    <w:p w14:paraId="2B721AA2" w14:textId="3DCAD0C1" w:rsidR="00AE035F" w:rsidRPr="00534C88" w:rsidRDefault="006E25BA" w:rsidP="00AE035F">
      <w:r w:rsidRPr="00534C88">
        <w:br w:type="page"/>
      </w:r>
    </w:p>
    <w:p w14:paraId="53747F5C" w14:textId="77777777" w:rsidR="009C3F7A" w:rsidRPr="00534C88" w:rsidRDefault="006E25BA" w:rsidP="009C3F7A">
      <w:pPr>
        <w:rPr>
          <w:b/>
          <w:sz w:val="28"/>
          <w:szCs w:val="28"/>
        </w:rPr>
      </w:pPr>
      <w:r w:rsidRPr="00534C88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534C88" w14:paraId="6A405114" w14:textId="77777777" w:rsidTr="0097243F">
        <w:tc>
          <w:tcPr>
            <w:tcW w:w="1384" w:type="dxa"/>
          </w:tcPr>
          <w:p w14:paraId="3746C357" w14:textId="77777777" w:rsidR="009C3F7A" w:rsidRPr="00534C88" w:rsidRDefault="006E25BA" w:rsidP="0097243F">
            <w:pPr>
              <w:rPr>
                <w:b/>
              </w:rPr>
            </w:pPr>
            <w:r w:rsidRPr="00534C88">
              <w:rPr>
                <w:b/>
              </w:rPr>
              <w:t>Date</w:t>
            </w:r>
          </w:p>
        </w:tc>
        <w:tc>
          <w:tcPr>
            <w:tcW w:w="992" w:type="dxa"/>
          </w:tcPr>
          <w:p w14:paraId="30C0AF0F" w14:textId="77777777" w:rsidR="009C3F7A" w:rsidRPr="00534C88" w:rsidRDefault="006E25BA" w:rsidP="0097243F">
            <w:pPr>
              <w:rPr>
                <w:b/>
              </w:rPr>
            </w:pPr>
            <w:r w:rsidRPr="00534C88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6B088CBE" w14:textId="77777777" w:rsidR="009C3F7A" w:rsidRPr="00534C88" w:rsidRDefault="006E25BA" w:rsidP="0097243F">
            <w:pPr>
              <w:rPr>
                <w:b/>
              </w:rPr>
            </w:pPr>
            <w:r w:rsidRPr="00534C88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420C3B00" w14:textId="77777777" w:rsidR="009C3F7A" w:rsidRPr="00534C88" w:rsidRDefault="006E25BA" w:rsidP="0097243F">
            <w:pPr>
              <w:rPr>
                <w:b/>
              </w:rPr>
            </w:pPr>
            <w:r w:rsidRPr="00534C88">
              <w:rPr>
                <w:b/>
              </w:rPr>
              <w:t>Description of change</w:t>
            </w:r>
          </w:p>
        </w:tc>
      </w:tr>
      <w:tr w:rsidR="009C3F7A" w:rsidRPr="00534C88" w14:paraId="257007C2" w14:textId="77777777" w:rsidTr="0097243F">
        <w:tc>
          <w:tcPr>
            <w:tcW w:w="1384" w:type="dxa"/>
          </w:tcPr>
          <w:p w14:paraId="4073638D" w14:textId="77777777" w:rsidR="009C3F7A" w:rsidRPr="00534C88" w:rsidRDefault="009C3F7A" w:rsidP="0097243F"/>
        </w:tc>
        <w:tc>
          <w:tcPr>
            <w:tcW w:w="992" w:type="dxa"/>
          </w:tcPr>
          <w:p w14:paraId="25BEF8A8" w14:textId="77777777" w:rsidR="009C3F7A" w:rsidRPr="00534C88" w:rsidRDefault="006E25BA" w:rsidP="0097243F">
            <w:r w:rsidRPr="00534C88">
              <w:t>0.1</w:t>
            </w:r>
          </w:p>
        </w:tc>
        <w:tc>
          <w:tcPr>
            <w:tcW w:w="1560" w:type="dxa"/>
          </w:tcPr>
          <w:p w14:paraId="2A56161B" w14:textId="77777777" w:rsidR="009C3F7A" w:rsidRPr="00534C88" w:rsidRDefault="00155508" w:rsidP="0097243F">
            <w:r w:rsidRPr="00534C88">
              <w:t>9001Academy</w:t>
            </w:r>
          </w:p>
        </w:tc>
        <w:tc>
          <w:tcPr>
            <w:tcW w:w="5352" w:type="dxa"/>
          </w:tcPr>
          <w:p w14:paraId="439AD1D1" w14:textId="77777777" w:rsidR="009C3F7A" w:rsidRPr="00534C88" w:rsidRDefault="006E25BA" w:rsidP="0097243F">
            <w:r w:rsidRPr="00534C88">
              <w:t>Basic document outline</w:t>
            </w:r>
          </w:p>
        </w:tc>
      </w:tr>
      <w:tr w:rsidR="009C3F7A" w:rsidRPr="00534C88" w14:paraId="3EDD95B3" w14:textId="77777777" w:rsidTr="0097243F">
        <w:tc>
          <w:tcPr>
            <w:tcW w:w="1384" w:type="dxa"/>
          </w:tcPr>
          <w:p w14:paraId="55E6663B" w14:textId="77777777" w:rsidR="009C3F7A" w:rsidRPr="00534C88" w:rsidRDefault="009C3F7A" w:rsidP="0097243F"/>
        </w:tc>
        <w:tc>
          <w:tcPr>
            <w:tcW w:w="992" w:type="dxa"/>
          </w:tcPr>
          <w:p w14:paraId="02ECCD97" w14:textId="77777777" w:rsidR="009C3F7A" w:rsidRPr="00534C88" w:rsidRDefault="009C3F7A" w:rsidP="0097243F"/>
        </w:tc>
        <w:tc>
          <w:tcPr>
            <w:tcW w:w="1560" w:type="dxa"/>
          </w:tcPr>
          <w:p w14:paraId="5197B966" w14:textId="77777777" w:rsidR="009C3F7A" w:rsidRPr="00534C88" w:rsidRDefault="009C3F7A" w:rsidP="0097243F"/>
        </w:tc>
        <w:tc>
          <w:tcPr>
            <w:tcW w:w="5352" w:type="dxa"/>
          </w:tcPr>
          <w:p w14:paraId="44B069F4" w14:textId="77777777" w:rsidR="009C3F7A" w:rsidRPr="00534C88" w:rsidRDefault="009C3F7A" w:rsidP="0097243F"/>
        </w:tc>
      </w:tr>
      <w:tr w:rsidR="009C3F7A" w:rsidRPr="00534C88" w14:paraId="7F9CAEFA" w14:textId="77777777" w:rsidTr="0097243F">
        <w:tc>
          <w:tcPr>
            <w:tcW w:w="1384" w:type="dxa"/>
          </w:tcPr>
          <w:p w14:paraId="55C4C89F" w14:textId="77777777" w:rsidR="009C3F7A" w:rsidRPr="00534C88" w:rsidRDefault="009C3F7A" w:rsidP="0097243F"/>
        </w:tc>
        <w:tc>
          <w:tcPr>
            <w:tcW w:w="992" w:type="dxa"/>
          </w:tcPr>
          <w:p w14:paraId="7951585F" w14:textId="77777777" w:rsidR="009C3F7A" w:rsidRPr="00534C88" w:rsidRDefault="009C3F7A" w:rsidP="0097243F"/>
        </w:tc>
        <w:tc>
          <w:tcPr>
            <w:tcW w:w="1560" w:type="dxa"/>
          </w:tcPr>
          <w:p w14:paraId="40B821D5" w14:textId="77777777" w:rsidR="009C3F7A" w:rsidRPr="00534C88" w:rsidRDefault="009C3F7A" w:rsidP="0097243F"/>
        </w:tc>
        <w:tc>
          <w:tcPr>
            <w:tcW w:w="5352" w:type="dxa"/>
          </w:tcPr>
          <w:p w14:paraId="72F6C2D1" w14:textId="77777777" w:rsidR="009C3F7A" w:rsidRPr="00534C88" w:rsidRDefault="009C3F7A" w:rsidP="0097243F"/>
        </w:tc>
      </w:tr>
      <w:tr w:rsidR="009C3F7A" w:rsidRPr="00534C88" w14:paraId="54057FF7" w14:textId="77777777" w:rsidTr="0097243F">
        <w:tc>
          <w:tcPr>
            <w:tcW w:w="1384" w:type="dxa"/>
          </w:tcPr>
          <w:p w14:paraId="38F1B21E" w14:textId="77777777" w:rsidR="009C3F7A" w:rsidRPr="00534C88" w:rsidRDefault="009C3F7A" w:rsidP="0097243F"/>
        </w:tc>
        <w:tc>
          <w:tcPr>
            <w:tcW w:w="992" w:type="dxa"/>
          </w:tcPr>
          <w:p w14:paraId="2B4B0822" w14:textId="77777777" w:rsidR="009C3F7A" w:rsidRPr="00534C88" w:rsidRDefault="009C3F7A" w:rsidP="0097243F"/>
        </w:tc>
        <w:tc>
          <w:tcPr>
            <w:tcW w:w="1560" w:type="dxa"/>
          </w:tcPr>
          <w:p w14:paraId="7883D504" w14:textId="77777777" w:rsidR="009C3F7A" w:rsidRPr="00534C88" w:rsidRDefault="009C3F7A" w:rsidP="0097243F"/>
        </w:tc>
        <w:tc>
          <w:tcPr>
            <w:tcW w:w="5352" w:type="dxa"/>
          </w:tcPr>
          <w:p w14:paraId="74900465" w14:textId="77777777" w:rsidR="009C3F7A" w:rsidRPr="00534C88" w:rsidRDefault="009C3F7A" w:rsidP="0097243F"/>
        </w:tc>
      </w:tr>
      <w:tr w:rsidR="009C3F7A" w:rsidRPr="00534C88" w14:paraId="7263B127" w14:textId="77777777" w:rsidTr="0097243F">
        <w:tc>
          <w:tcPr>
            <w:tcW w:w="1384" w:type="dxa"/>
          </w:tcPr>
          <w:p w14:paraId="720B0882" w14:textId="77777777" w:rsidR="009C3F7A" w:rsidRPr="00534C88" w:rsidRDefault="009C3F7A" w:rsidP="0097243F"/>
        </w:tc>
        <w:tc>
          <w:tcPr>
            <w:tcW w:w="992" w:type="dxa"/>
          </w:tcPr>
          <w:p w14:paraId="2C526501" w14:textId="77777777" w:rsidR="009C3F7A" w:rsidRPr="00534C88" w:rsidRDefault="009C3F7A" w:rsidP="0097243F"/>
        </w:tc>
        <w:tc>
          <w:tcPr>
            <w:tcW w:w="1560" w:type="dxa"/>
          </w:tcPr>
          <w:p w14:paraId="6FF9A1EA" w14:textId="77777777" w:rsidR="009C3F7A" w:rsidRPr="00534C88" w:rsidRDefault="009C3F7A" w:rsidP="0097243F"/>
        </w:tc>
        <w:tc>
          <w:tcPr>
            <w:tcW w:w="5352" w:type="dxa"/>
          </w:tcPr>
          <w:p w14:paraId="56C583F2" w14:textId="77777777" w:rsidR="009C3F7A" w:rsidRPr="00534C88" w:rsidRDefault="009C3F7A" w:rsidP="0097243F"/>
        </w:tc>
      </w:tr>
      <w:tr w:rsidR="009C3F7A" w:rsidRPr="00534C88" w14:paraId="3A488678" w14:textId="77777777" w:rsidTr="0097243F">
        <w:tc>
          <w:tcPr>
            <w:tcW w:w="1384" w:type="dxa"/>
          </w:tcPr>
          <w:p w14:paraId="759027FD" w14:textId="77777777" w:rsidR="009C3F7A" w:rsidRPr="00534C88" w:rsidRDefault="009C3F7A" w:rsidP="0097243F"/>
        </w:tc>
        <w:tc>
          <w:tcPr>
            <w:tcW w:w="992" w:type="dxa"/>
          </w:tcPr>
          <w:p w14:paraId="365B1ACF" w14:textId="77777777" w:rsidR="009C3F7A" w:rsidRPr="00534C88" w:rsidRDefault="009C3F7A" w:rsidP="0097243F"/>
        </w:tc>
        <w:tc>
          <w:tcPr>
            <w:tcW w:w="1560" w:type="dxa"/>
          </w:tcPr>
          <w:p w14:paraId="60204174" w14:textId="77777777" w:rsidR="009C3F7A" w:rsidRPr="00534C88" w:rsidRDefault="009C3F7A" w:rsidP="0097243F"/>
        </w:tc>
        <w:tc>
          <w:tcPr>
            <w:tcW w:w="5352" w:type="dxa"/>
          </w:tcPr>
          <w:p w14:paraId="507BD934" w14:textId="77777777" w:rsidR="009C3F7A" w:rsidRPr="00534C88" w:rsidRDefault="009C3F7A" w:rsidP="0097243F"/>
        </w:tc>
      </w:tr>
      <w:tr w:rsidR="009C3F7A" w:rsidRPr="00534C88" w14:paraId="57DC6938" w14:textId="77777777" w:rsidTr="0097243F">
        <w:tc>
          <w:tcPr>
            <w:tcW w:w="1384" w:type="dxa"/>
          </w:tcPr>
          <w:p w14:paraId="0B5B76A0" w14:textId="77777777" w:rsidR="009C3F7A" w:rsidRPr="00534C88" w:rsidRDefault="009C3F7A" w:rsidP="0097243F"/>
        </w:tc>
        <w:tc>
          <w:tcPr>
            <w:tcW w:w="992" w:type="dxa"/>
          </w:tcPr>
          <w:p w14:paraId="4EE2811C" w14:textId="77777777" w:rsidR="009C3F7A" w:rsidRPr="00534C88" w:rsidRDefault="009C3F7A" w:rsidP="0097243F"/>
        </w:tc>
        <w:tc>
          <w:tcPr>
            <w:tcW w:w="1560" w:type="dxa"/>
          </w:tcPr>
          <w:p w14:paraId="627FF6B9" w14:textId="77777777" w:rsidR="009C3F7A" w:rsidRPr="00534C88" w:rsidRDefault="009C3F7A" w:rsidP="0097243F"/>
        </w:tc>
        <w:tc>
          <w:tcPr>
            <w:tcW w:w="5352" w:type="dxa"/>
          </w:tcPr>
          <w:p w14:paraId="6228F218" w14:textId="77777777" w:rsidR="009C3F7A" w:rsidRPr="00534C88" w:rsidRDefault="009C3F7A" w:rsidP="0097243F"/>
        </w:tc>
      </w:tr>
    </w:tbl>
    <w:p w14:paraId="285BB3AD" w14:textId="77777777" w:rsidR="009C3F7A" w:rsidRPr="00534C88" w:rsidRDefault="009C3F7A" w:rsidP="00AE035F"/>
    <w:p w14:paraId="6108B4A9" w14:textId="77777777" w:rsidR="00AE035F" w:rsidRPr="00534C88" w:rsidRDefault="006E25BA" w:rsidP="00AE035F">
      <w:pPr>
        <w:rPr>
          <w:b/>
          <w:sz w:val="28"/>
          <w:szCs w:val="28"/>
        </w:rPr>
      </w:pPr>
      <w:r w:rsidRPr="00534C88">
        <w:rPr>
          <w:b/>
          <w:sz w:val="28"/>
        </w:rPr>
        <w:t>Table of contents</w:t>
      </w:r>
    </w:p>
    <w:p w14:paraId="21540DDF" w14:textId="77777777" w:rsidR="001511FD" w:rsidRDefault="00DF37A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534C88">
        <w:fldChar w:fldCharType="begin"/>
      </w:r>
      <w:r w:rsidR="006E25BA" w:rsidRPr="00534C88">
        <w:instrText xml:space="preserve"> TOC \o "1-3" \h \z \u </w:instrText>
      </w:r>
      <w:r w:rsidRPr="00534C88">
        <w:fldChar w:fldCharType="separate"/>
      </w:r>
      <w:hyperlink w:anchor="_Toc529796888" w:history="1">
        <w:r w:rsidR="001511FD" w:rsidRPr="007B3E11">
          <w:rPr>
            <w:rStyle w:val="Hyperlink"/>
            <w:noProof/>
          </w:rPr>
          <w:t>1.</w:t>
        </w:r>
        <w:r w:rsidR="0015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Purpose, scope and users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_Toc529796888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3</w:t>
        </w:r>
        <w:r w:rsidR="001511FD">
          <w:rPr>
            <w:noProof/>
            <w:webHidden/>
          </w:rPr>
          <w:fldChar w:fldCharType="end"/>
        </w:r>
      </w:hyperlink>
    </w:p>
    <w:p w14:paraId="30A4FA1B" w14:textId="77777777" w:rsidR="001511FD" w:rsidRDefault="00983F1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889" w:history="1">
        <w:r w:rsidR="001511FD" w:rsidRPr="007B3E11">
          <w:rPr>
            <w:rStyle w:val="Hyperlink"/>
            <w:noProof/>
          </w:rPr>
          <w:t>2.</w:t>
        </w:r>
        <w:r w:rsidR="0015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Reference documents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_Toc529796889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3</w:t>
        </w:r>
        <w:r w:rsidR="001511FD">
          <w:rPr>
            <w:noProof/>
            <w:webHidden/>
          </w:rPr>
          <w:fldChar w:fldCharType="end"/>
        </w:r>
      </w:hyperlink>
    </w:p>
    <w:p w14:paraId="441BAC55" w14:textId="77777777" w:rsidR="001511FD" w:rsidRDefault="00983F1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890" w:history="1">
        <w:r w:rsidR="001511FD" w:rsidRPr="007B3E11">
          <w:rPr>
            <w:rStyle w:val="Hyperlink"/>
            <w:noProof/>
          </w:rPr>
          <w:t>3.</w:t>
        </w:r>
        <w:r w:rsidR="0015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Establishing a system for measuring customer’s satisfaction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_Toc529796890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4</w:t>
        </w:r>
        <w:r w:rsidR="001511FD">
          <w:rPr>
            <w:noProof/>
            <w:webHidden/>
          </w:rPr>
          <w:fldChar w:fldCharType="end"/>
        </w:r>
      </w:hyperlink>
    </w:p>
    <w:p w14:paraId="74AF2080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891" w:history="1">
        <w:r w:rsidR="001511FD" w:rsidRPr="007B3E11">
          <w:rPr>
            <w:rStyle w:val="Hyperlink"/>
            <w:noProof/>
          </w:rPr>
          <w:t>3.1.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Process flow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_Toc529796891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4</w:t>
        </w:r>
        <w:r w:rsidR="001511FD">
          <w:rPr>
            <w:noProof/>
            <w:webHidden/>
          </w:rPr>
          <w:fldChar w:fldCharType="end"/>
        </w:r>
      </w:hyperlink>
    </w:p>
    <w:p w14:paraId="7D7ED6B7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892" w:history="1">
        <w:r w:rsidR="001511FD" w:rsidRPr="007B3E11">
          <w:rPr>
            <w:rStyle w:val="Hyperlink"/>
            <w:noProof/>
          </w:rPr>
          <w:t>3.2.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Identification of customer’s expectations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_Toc529796892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4</w:t>
        </w:r>
        <w:r w:rsidR="001511FD">
          <w:rPr>
            <w:noProof/>
            <w:webHidden/>
          </w:rPr>
          <w:fldChar w:fldCharType="end"/>
        </w:r>
      </w:hyperlink>
    </w:p>
    <w:p w14:paraId="06003361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893" w:history="1">
        <w:r w:rsidR="001511FD" w:rsidRPr="007B3E11">
          <w:rPr>
            <w:rStyle w:val="Hyperlink"/>
            <w:noProof/>
          </w:rPr>
          <w:t>3.3.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Identifying and choosing characteristics that refer to customer’s satisfaction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_Toc529796893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5</w:t>
        </w:r>
        <w:r w:rsidR="001511FD">
          <w:rPr>
            <w:noProof/>
            <w:webHidden/>
          </w:rPr>
          <w:fldChar w:fldCharType="end"/>
        </w:r>
      </w:hyperlink>
    </w:p>
    <w:p w14:paraId="50BFBE52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894" w:history="1">
        <w:r w:rsidR="001511FD" w:rsidRPr="007B3E11">
          <w:rPr>
            <w:rStyle w:val="Hyperlink"/>
            <w:noProof/>
          </w:rPr>
          <w:t>3.4.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Selecting method for gathering data about customer’s satisfaction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_Toc529796894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5</w:t>
        </w:r>
        <w:r w:rsidR="001511FD">
          <w:rPr>
            <w:noProof/>
            <w:webHidden/>
          </w:rPr>
          <w:fldChar w:fldCharType="end"/>
        </w:r>
      </w:hyperlink>
    </w:p>
    <w:p w14:paraId="66F51E76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895" w:history="1">
        <w:r w:rsidR="001511FD" w:rsidRPr="007B3E11">
          <w:rPr>
            <w:rStyle w:val="Hyperlink"/>
            <w:noProof/>
          </w:rPr>
          <w:t>3.5.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Choosing scale and method of survey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_Toc529796895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6</w:t>
        </w:r>
        <w:r w:rsidR="001511FD">
          <w:rPr>
            <w:noProof/>
            <w:webHidden/>
          </w:rPr>
          <w:fldChar w:fldCharType="end"/>
        </w:r>
      </w:hyperlink>
    </w:p>
    <w:p w14:paraId="649E8A6E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896" w:history="1">
        <w:r w:rsidR="001511FD" w:rsidRPr="007B3E11">
          <w:rPr>
            <w:rStyle w:val="Hyperlink"/>
            <w:noProof/>
          </w:rPr>
          <w:t>3.6.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Making questionnaire for evaluation of customer’s satisfaction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_Toc529796896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6</w:t>
        </w:r>
        <w:r w:rsidR="001511FD">
          <w:rPr>
            <w:noProof/>
            <w:webHidden/>
          </w:rPr>
          <w:fldChar w:fldCharType="end"/>
        </w:r>
      </w:hyperlink>
    </w:p>
    <w:p w14:paraId="31317794" w14:textId="77777777" w:rsidR="001511FD" w:rsidRDefault="00983F18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6897" w:history="1">
        <w:r w:rsidR="001511FD" w:rsidRPr="007B3E11">
          <w:rPr>
            <w:rStyle w:val="Hyperlink"/>
            <w:noProof/>
          </w:rPr>
          <w:t>3.6.1.</w:t>
        </w:r>
        <w:r w:rsidR="001511F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Choosing structure and formulation of questions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_Toc529796897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6</w:t>
        </w:r>
        <w:r w:rsidR="001511FD">
          <w:rPr>
            <w:noProof/>
            <w:webHidden/>
          </w:rPr>
          <w:fldChar w:fldCharType="end"/>
        </w:r>
      </w:hyperlink>
    </w:p>
    <w:p w14:paraId="51C52588" w14:textId="77777777" w:rsidR="001511FD" w:rsidRDefault="00983F18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6898" w:history="1">
        <w:r w:rsidR="001511FD" w:rsidRPr="007B3E11">
          <w:rPr>
            <w:rStyle w:val="Hyperlink"/>
            <w:noProof/>
          </w:rPr>
          <w:t>3.6.2.</w:t>
        </w:r>
        <w:r w:rsidR="001511F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Establishing ranking system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_Toc529796898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6</w:t>
        </w:r>
        <w:r w:rsidR="001511FD">
          <w:rPr>
            <w:noProof/>
            <w:webHidden/>
          </w:rPr>
          <w:fldChar w:fldCharType="end"/>
        </w:r>
      </w:hyperlink>
    </w:p>
    <w:p w14:paraId="133DB829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899" w:history="1">
        <w:r w:rsidR="001511FD" w:rsidRPr="007B3E11">
          <w:rPr>
            <w:rStyle w:val="Hyperlink"/>
            <w:noProof/>
          </w:rPr>
          <w:t>3.7.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Analyzing data about customer satisfaction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_Toc529796899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7</w:t>
        </w:r>
        <w:r w:rsidR="001511FD">
          <w:rPr>
            <w:noProof/>
            <w:webHidden/>
          </w:rPr>
          <w:fldChar w:fldCharType="end"/>
        </w:r>
      </w:hyperlink>
    </w:p>
    <w:p w14:paraId="41CEC9FF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900" w:history="1">
        <w:r w:rsidR="001511FD" w:rsidRPr="007B3E11">
          <w:rPr>
            <w:rStyle w:val="Hyperlink"/>
            <w:noProof/>
          </w:rPr>
          <w:t>3.8.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Reporting about conducted analysis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_Toc529796900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7</w:t>
        </w:r>
        <w:r w:rsidR="001511FD">
          <w:rPr>
            <w:noProof/>
            <w:webHidden/>
          </w:rPr>
          <w:fldChar w:fldCharType="end"/>
        </w:r>
      </w:hyperlink>
    </w:p>
    <w:p w14:paraId="352811F5" w14:textId="77777777" w:rsidR="001511FD" w:rsidRDefault="00983F1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901" w:history="1">
        <w:r w:rsidR="001511FD" w:rsidRPr="007B3E11">
          <w:rPr>
            <w:rStyle w:val="Hyperlink"/>
            <w:noProof/>
          </w:rPr>
          <w:t>3.9.</w:t>
        </w:r>
        <w:r w:rsidR="0015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Communication of information about customer’s satisfaction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_Toc529796901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7</w:t>
        </w:r>
        <w:r w:rsidR="001511FD">
          <w:rPr>
            <w:noProof/>
            <w:webHidden/>
          </w:rPr>
          <w:fldChar w:fldCharType="end"/>
        </w:r>
      </w:hyperlink>
    </w:p>
    <w:p w14:paraId="5D45A112" w14:textId="77777777" w:rsidR="001511FD" w:rsidRDefault="00983F1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902" w:history="1">
        <w:r w:rsidR="001511FD" w:rsidRPr="007B3E11">
          <w:rPr>
            <w:rStyle w:val="Hyperlink"/>
            <w:noProof/>
          </w:rPr>
          <w:t>4.</w:t>
        </w:r>
        <w:r w:rsidR="0015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Managing records kept on the basis of this document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_Toc529796902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8</w:t>
        </w:r>
        <w:r w:rsidR="001511FD">
          <w:rPr>
            <w:noProof/>
            <w:webHidden/>
          </w:rPr>
          <w:fldChar w:fldCharType="end"/>
        </w:r>
      </w:hyperlink>
    </w:p>
    <w:p w14:paraId="53410ACD" w14:textId="77777777" w:rsidR="001511FD" w:rsidRDefault="00983F1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903" w:history="1">
        <w:r w:rsidR="001511FD" w:rsidRPr="007B3E11">
          <w:rPr>
            <w:rStyle w:val="Hyperlink"/>
            <w:noProof/>
          </w:rPr>
          <w:t>5.</w:t>
        </w:r>
        <w:r w:rsidR="0015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511FD" w:rsidRPr="007B3E11">
          <w:rPr>
            <w:rStyle w:val="Hyperlink"/>
            <w:noProof/>
          </w:rPr>
          <w:t>Appendices</w:t>
        </w:r>
        <w:r w:rsidR="001511FD">
          <w:rPr>
            <w:noProof/>
            <w:webHidden/>
          </w:rPr>
          <w:tab/>
        </w:r>
        <w:r w:rsidR="001511FD">
          <w:rPr>
            <w:noProof/>
            <w:webHidden/>
          </w:rPr>
          <w:fldChar w:fldCharType="begin"/>
        </w:r>
        <w:r w:rsidR="001511FD">
          <w:rPr>
            <w:noProof/>
            <w:webHidden/>
          </w:rPr>
          <w:instrText xml:space="preserve"> PAGEREF _Toc529796903 \h </w:instrText>
        </w:r>
        <w:r w:rsidR="001511FD">
          <w:rPr>
            <w:noProof/>
            <w:webHidden/>
          </w:rPr>
        </w:r>
        <w:r w:rsidR="001511FD">
          <w:rPr>
            <w:noProof/>
            <w:webHidden/>
          </w:rPr>
          <w:fldChar w:fldCharType="separate"/>
        </w:r>
        <w:r w:rsidR="001511FD">
          <w:rPr>
            <w:noProof/>
            <w:webHidden/>
          </w:rPr>
          <w:t>8</w:t>
        </w:r>
        <w:r w:rsidR="001511FD">
          <w:rPr>
            <w:noProof/>
            <w:webHidden/>
          </w:rPr>
          <w:fldChar w:fldCharType="end"/>
        </w:r>
      </w:hyperlink>
    </w:p>
    <w:p w14:paraId="5AFAF7A3" w14:textId="77777777" w:rsidR="007C3F3D" w:rsidRPr="00534C88" w:rsidRDefault="00DF37A9">
      <w:r w:rsidRPr="00534C88">
        <w:fldChar w:fldCharType="end"/>
      </w:r>
    </w:p>
    <w:p w14:paraId="68FB1B4D" w14:textId="77777777" w:rsidR="00CA5C22" w:rsidRPr="00534C88" w:rsidRDefault="00CA5C22"/>
    <w:p w14:paraId="0453592E" w14:textId="77777777" w:rsidR="00CA5C22" w:rsidRPr="00534C88" w:rsidRDefault="00CA5C22"/>
    <w:p w14:paraId="5BEA123F" w14:textId="77777777" w:rsidR="00901129" w:rsidRPr="00534C88" w:rsidRDefault="00901129"/>
    <w:p w14:paraId="42CF2639" w14:textId="77777777" w:rsidR="00901129" w:rsidRPr="00534C88" w:rsidRDefault="00901129"/>
    <w:p w14:paraId="0C90E506" w14:textId="77777777" w:rsidR="00AE035F" w:rsidRPr="00534C88" w:rsidRDefault="00175092" w:rsidP="00AE035F">
      <w:pPr>
        <w:pStyle w:val="Heading1"/>
      </w:pPr>
      <w:bookmarkStart w:id="7" w:name="_Toc263078249"/>
      <w:bookmarkStart w:id="8" w:name="_Toc529796888"/>
      <w:r w:rsidRPr="00534C88">
        <w:lastRenderedPageBreak/>
        <w:t>Purpose, scope and users</w:t>
      </w:r>
      <w:bookmarkEnd w:id="7"/>
      <w:bookmarkEnd w:id="8"/>
    </w:p>
    <w:p w14:paraId="2DAECA35" w14:textId="4AE9A185" w:rsidR="00AE035F" w:rsidRPr="00534C88" w:rsidRDefault="006E25BA" w:rsidP="00AE035F">
      <w:r w:rsidRPr="00534C88">
        <w:t xml:space="preserve">The purpose of this procedure is to describe </w:t>
      </w:r>
      <w:r w:rsidR="00074274" w:rsidRPr="00534C88">
        <w:t xml:space="preserve">methods for gathering and using information about customer satisfaction </w:t>
      </w:r>
      <w:r w:rsidR="003D7130" w:rsidRPr="00534C88">
        <w:t>to</w:t>
      </w:r>
      <w:r w:rsidR="00074274" w:rsidRPr="00534C88">
        <w:t xml:space="preserve"> establish </w:t>
      </w:r>
      <w:r w:rsidR="00871428" w:rsidRPr="00534C88">
        <w:t xml:space="preserve">a </w:t>
      </w:r>
      <w:r w:rsidR="00074274" w:rsidRPr="00534C88">
        <w:t>system for monitoring customer satisfaction</w:t>
      </w:r>
      <w:r w:rsidR="00872883" w:rsidRPr="00534C88">
        <w:t xml:space="preserve"> and customer’s perception of </w:t>
      </w:r>
      <w:r w:rsidR="00B61BC8" w:rsidRPr="00534C88">
        <w:t xml:space="preserve">the </w:t>
      </w:r>
      <w:r w:rsidR="00872883" w:rsidRPr="00534C88">
        <w:t>degree to which their needs and expectations have been fulfilled</w:t>
      </w:r>
      <w:r w:rsidR="00074274" w:rsidRPr="00534C88">
        <w:t xml:space="preserve">. </w:t>
      </w:r>
    </w:p>
    <w:p w14:paraId="2590217B" w14:textId="347208DC" w:rsidR="00AE2BE5" w:rsidRPr="00534C88" w:rsidRDefault="006E25BA" w:rsidP="00AE035F">
      <w:r w:rsidRPr="00534C88">
        <w:t xml:space="preserve">This procedure </w:t>
      </w:r>
      <w:r w:rsidR="000162B8" w:rsidRPr="00534C88">
        <w:t>applies</w:t>
      </w:r>
      <w:r w:rsidRPr="00534C88">
        <w:t xml:space="preserve"> to all processes and/or areas (parts of </w:t>
      </w:r>
      <w:r w:rsidR="00871428" w:rsidRPr="00534C88">
        <w:t xml:space="preserve">the </w:t>
      </w:r>
      <w:r w:rsidRPr="00534C88">
        <w:t xml:space="preserve">organization) within the </w:t>
      </w:r>
      <w:r w:rsidR="000162B8" w:rsidRPr="00534C88">
        <w:t xml:space="preserve">Integrated </w:t>
      </w:r>
      <w:r w:rsidR="00872883" w:rsidRPr="00534C88">
        <w:t>Management System (</w:t>
      </w:r>
      <w:r w:rsidR="000162B8" w:rsidRPr="00534C88">
        <w:t>IMS</w:t>
      </w:r>
      <w:r w:rsidR="00872883" w:rsidRPr="00534C88">
        <w:t>)</w:t>
      </w:r>
      <w:r w:rsidR="00074274" w:rsidRPr="00534C88">
        <w:t xml:space="preserve"> that establish communication and determine customer requests</w:t>
      </w:r>
      <w:r w:rsidR="006B7D60" w:rsidRPr="00534C88">
        <w:t xml:space="preserve"> or receive customer feedback</w:t>
      </w:r>
      <w:r w:rsidR="00074274" w:rsidRPr="00534C88">
        <w:t>.</w:t>
      </w:r>
    </w:p>
    <w:p w14:paraId="25613770" w14:textId="77777777" w:rsidR="00AE035F" w:rsidRPr="00534C88" w:rsidRDefault="006E25BA" w:rsidP="00AE035F">
      <w:r w:rsidRPr="00534C88">
        <w:t xml:space="preserve">Users of this document are </w:t>
      </w:r>
      <w:commentRangeStart w:id="9"/>
      <w:r w:rsidRPr="00534C88">
        <w:t>[</w:t>
      </w:r>
      <w:r w:rsidR="00074274" w:rsidRPr="00534C88">
        <w:t xml:space="preserve">employees of Sales </w:t>
      </w:r>
      <w:r w:rsidR="009173D6" w:rsidRPr="00534C88">
        <w:t>Department]</w:t>
      </w:r>
      <w:commentRangeEnd w:id="9"/>
      <w:r w:rsidR="00155508" w:rsidRPr="00534C88">
        <w:rPr>
          <w:rStyle w:val="CommentReference"/>
          <w:lang w:val="en-US"/>
        </w:rPr>
        <w:commentReference w:id="9"/>
      </w:r>
      <w:r w:rsidR="00175092" w:rsidRPr="00534C88">
        <w:t xml:space="preserve"> of [organization nam</w:t>
      </w:r>
      <w:r w:rsidR="00074274" w:rsidRPr="00534C88">
        <w:t>e]</w:t>
      </w:r>
      <w:r w:rsidR="00175092" w:rsidRPr="00534C88">
        <w:t xml:space="preserve">. </w:t>
      </w:r>
    </w:p>
    <w:p w14:paraId="1D988FAB" w14:textId="77777777" w:rsidR="00AE035F" w:rsidRPr="00534C88" w:rsidRDefault="00AE035F" w:rsidP="00AE035F"/>
    <w:p w14:paraId="00CC4DA5" w14:textId="77777777" w:rsidR="00AE035F" w:rsidRPr="00534C88" w:rsidRDefault="006E25BA" w:rsidP="00AE035F">
      <w:pPr>
        <w:pStyle w:val="Heading1"/>
      </w:pPr>
      <w:bookmarkStart w:id="10" w:name="_Toc263078250"/>
      <w:bookmarkStart w:id="11" w:name="_Toc529796889"/>
      <w:r w:rsidRPr="00534C88">
        <w:t>Reference documents</w:t>
      </w:r>
      <w:bookmarkEnd w:id="10"/>
      <w:bookmarkEnd w:id="11"/>
    </w:p>
    <w:p w14:paraId="38CB6119" w14:textId="77777777" w:rsidR="00AE035F" w:rsidRPr="00534C88" w:rsidRDefault="006E25BA" w:rsidP="00AE035F">
      <w:pPr>
        <w:numPr>
          <w:ilvl w:val="0"/>
          <w:numId w:val="4"/>
        </w:numPr>
        <w:spacing w:after="0"/>
      </w:pPr>
      <w:r w:rsidRPr="00534C88">
        <w:t>ISO 9001</w:t>
      </w:r>
      <w:r w:rsidR="00872883" w:rsidRPr="00534C88">
        <w:t>:2015</w:t>
      </w:r>
      <w:r w:rsidRPr="00534C88">
        <w:t xml:space="preserve"> standard, clause</w:t>
      </w:r>
      <w:r w:rsidR="00074274" w:rsidRPr="00534C88">
        <w:t>s</w:t>
      </w:r>
      <w:r w:rsidRPr="00534C88">
        <w:t xml:space="preserve"> </w:t>
      </w:r>
      <w:r w:rsidR="00435E65" w:rsidRPr="00534C88">
        <w:t>9.1.2</w:t>
      </w:r>
    </w:p>
    <w:p w14:paraId="6D58D1B9" w14:textId="77777777" w:rsidR="00356477" w:rsidRPr="00534C88" w:rsidRDefault="00074274" w:rsidP="00AE035F">
      <w:pPr>
        <w:numPr>
          <w:ilvl w:val="0"/>
          <w:numId w:val="4"/>
        </w:numPr>
        <w:spacing w:after="0"/>
      </w:pPr>
      <w:r w:rsidRPr="00534C88">
        <w:t xml:space="preserve">Procedure for </w:t>
      </w:r>
      <w:r w:rsidR="00872883" w:rsidRPr="00534C88">
        <w:t xml:space="preserve">Management of Nonconformities and </w:t>
      </w:r>
      <w:r w:rsidRPr="00534C88">
        <w:t>Corrective Actions</w:t>
      </w:r>
    </w:p>
    <w:p w14:paraId="02DD1D70" w14:textId="42488BA6" w:rsidR="00534C88" w:rsidRPr="00983F18" w:rsidRDefault="00074274" w:rsidP="00983F18">
      <w:pPr>
        <w:numPr>
          <w:ilvl w:val="0"/>
          <w:numId w:val="4"/>
        </w:numPr>
      </w:pPr>
      <w:r w:rsidRPr="00534C88">
        <w:t>Procedure for Management Review</w:t>
      </w:r>
    </w:p>
    <w:p w14:paraId="7710641A" w14:textId="77777777" w:rsidR="00534C88" w:rsidRPr="00534C88" w:rsidRDefault="00534C88" w:rsidP="00D44138">
      <w:pPr>
        <w:spacing w:line="240" w:lineRule="auto"/>
        <w:rPr>
          <w:b/>
          <w:szCs w:val="28"/>
        </w:rPr>
      </w:pPr>
    </w:p>
    <w:p w14:paraId="70F466FE" w14:textId="77777777" w:rsidR="00AE035F" w:rsidRPr="00534C88" w:rsidRDefault="00074274" w:rsidP="00AE035F">
      <w:pPr>
        <w:pStyle w:val="Heading1"/>
      </w:pPr>
      <w:bookmarkStart w:id="12" w:name="_Toc529796890"/>
      <w:r w:rsidRPr="00534C88">
        <w:lastRenderedPageBreak/>
        <w:t xml:space="preserve">Establishing </w:t>
      </w:r>
      <w:r w:rsidR="00871428" w:rsidRPr="00534C88">
        <w:t xml:space="preserve">a </w:t>
      </w:r>
      <w:r w:rsidRPr="00534C88">
        <w:t xml:space="preserve">system for </w:t>
      </w:r>
      <w:r w:rsidR="00A43E0A" w:rsidRPr="00534C88">
        <w:t>measuring customer’s satisfaction</w:t>
      </w:r>
      <w:bookmarkEnd w:id="12"/>
    </w:p>
    <w:p w14:paraId="6B20249E" w14:textId="77777777" w:rsidR="00E17D0D" w:rsidRDefault="00E17D0D" w:rsidP="00906DD5">
      <w:pPr>
        <w:pStyle w:val="Heading2"/>
      </w:pPr>
      <w:bookmarkStart w:id="13" w:name="_Toc529796891"/>
      <w:r w:rsidRPr="00534C88">
        <w:t>Process flow</w:t>
      </w:r>
      <w:bookmarkEnd w:id="13"/>
    </w:p>
    <w:p w14:paraId="74222BA7" w14:textId="77777777" w:rsidR="00983F18" w:rsidRDefault="00983F18" w:rsidP="00983F18"/>
    <w:p w14:paraId="5DF1A964" w14:textId="77777777" w:rsidR="00983F18" w:rsidRDefault="00983F18" w:rsidP="00983F18"/>
    <w:p w14:paraId="39A83819" w14:textId="77777777" w:rsidR="00983F18" w:rsidRPr="00AC39C4" w:rsidRDefault="00983F18" w:rsidP="00983F18">
      <w:pPr>
        <w:jc w:val="center"/>
      </w:pPr>
      <w:r w:rsidRPr="00AC39C4">
        <w:t>** END OF FREE PREVIEW **</w:t>
      </w:r>
    </w:p>
    <w:p w14:paraId="1AFC47C2" w14:textId="5961567E" w:rsidR="00983F18" w:rsidRPr="00983F18" w:rsidRDefault="00983F18" w:rsidP="00983F18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https://advisera.com/9001academy/documentation/procedure-measuring-customer-satisfaction/</w:t>
        </w:r>
      </w:hyperlink>
      <w:r>
        <w:t xml:space="preserve"> </w:t>
      </w:r>
      <w:bookmarkStart w:id="14" w:name="_GoBack"/>
      <w:bookmarkEnd w:id="14"/>
    </w:p>
    <w:sectPr w:rsidR="00983F18" w:rsidRPr="00983F18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23:09:00Z" w:initials="9A">
    <w:p w14:paraId="3836F8D4" w14:textId="77777777" w:rsidR="00155508" w:rsidRPr="00155508" w:rsidRDefault="00155508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21:48:00Z" w:initials="9A">
    <w:p w14:paraId="4E525504" w14:textId="4004CCE5" w:rsidR="00F2410C" w:rsidRDefault="00872883" w:rsidP="00E76A33">
      <w:r>
        <w:rPr>
          <w:rStyle w:val="CommentReference"/>
        </w:rPr>
        <w:annotationRef/>
      </w:r>
      <w:r w:rsidRPr="00872883">
        <w:t>If you want to</w:t>
      </w:r>
      <w:r w:rsidRPr="00E76A33">
        <w:t xml:space="preserve"> </w:t>
      </w:r>
      <w:r w:rsidR="00B61BC8" w:rsidRPr="00E76A33">
        <w:t>learn</w:t>
      </w:r>
      <w:r w:rsidR="00B61BC8">
        <w:rPr>
          <w:color w:val="00B050"/>
        </w:rPr>
        <w:t xml:space="preserve"> </w:t>
      </w:r>
      <w:r w:rsidRPr="00872883">
        <w:t>more about customer satisfaction, see</w:t>
      </w:r>
      <w:r w:rsidR="007663D4">
        <w:t xml:space="preserve"> </w:t>
      </w:r>
      <w:r w:rsidR="007663D4" w:rsidRPr="001511FD">
        <w:t>this article</w:t>
      </w:r>
      <w:r w:rsidRPr="001511FD">
        <w:t>:</w:t>
      </w:r>
    </w:p>
    <w:p w14:paraId="7A731E15" w14:textId="77777777" w:rsidR="002372F4" w:rsidRDefault="002372F4" w:rsidP="002372F4">
      <w:pPr>
        <w:pStyle w:val="ListParagraph"/>
        <w:ind w:left="0"/>
      </w:pPr>
    </w:p>
    <w:p w14:paraId="0C4C6474" w14:textId="57AC4C29" w:rsidR="00F2410C" w:rsidRPr="00872883" w:rsidRDefault="00872883" w:rsidP="002372F4">
      <w:pPr>
        <w:pStyle w:val="ListParagraph"/>
        <w:ind w:left="0"/>
      </w:pPr>
      <w:r w:rsidRPr="00872883">
        <w:t>Main elements of handling customer satisfaction in ISO 9001</w:t>
      </w:r>
      <w:r>
        <w:t xml:space="preserve"> </w:t>
      </w:r>
      <w:hyperlink r:id="rId1" w:history="1">
        <w:r w:rsidRPr="00F2410C">
          <w:rPr>
            <w:rStyle w:val="Hyperlink"/>
            <w:lang w:val="en-US"/>
          </w:rPr>
          <w:t>http://advisera.com/9001academy/blog/2014/07/01/main-elements-handling-customer-satisfaction-iso-9001/</w:t>
        </w:r>
      </w:hyperlink>
      <w:r>
        <w:t xml:space="preserve"> </w:t>
      </w:r>
    </w:p>
  </w:comment>
  <w:comment w:id="2" w:author="9001Academy" w:date="2018-05-20T11:55:00Z" w:initials="9A">
    <w:p w14:paraId="1B93C42B" w14:textId="42A6F5F9" w:rsidR="002372F4" w:rsidRDefault="002372F4">
      <w:pPr>
        <w:pStyle w:val="CommentText"/>
      </w:pPr>
      <w:r>
        <w:rPr>
          <w:rStyle w:val="CommentReference"/>
        </w:rPr>
        <w:annotationRef/>
      </w:r>
      <w:r w:rsidRPr="001511FD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20T11:55:00Z" w:initials="9A">
    <w:p w14:paraId="32FE9656" w14:textId="1AAE1F75" w:rsidR="002372F4" w:rsidRPr="001511FD" w:rsidRDefault="002372F4" w:rsidP="002372F4">
      <w:pPr>
        <w:pStyle w:val="CommentText"/>
      </w:pPr>
      <w:r>
        <w:rPr>
          <w:rStyle w:val="CommentReference"/>
        </w:rPr>
        <w:annotationRef/>
      </w:r>
      <w:r w:rsidRPr="001511FD">
        <w:t>You can attend these free on-line training courses to learn more about ISO 9001:2015 &amp; ISO 14001</w:t>
      </w:r>
      <w:r w:rsidR="00B15368" w:rsidRPr="001511FD">
        <w:t>:2015</w:t>
      </w:r>
      <w:r w:rsidRPr="001511FD">
        <w:t xml:space="preserve"> implementation: </w:t>
      </w:r>
    </w:p>
    <w:p w14:paraId="6BDA389B" w14:textId="77777777" w:rsidR="002372F4" w:rsidRPr="001511FD" w:rsidRDefault="002372F4" w:rsidP="002372F4">
      <w:pPr>
        <w:pStyle w:val="CommentText"/>
      </w:pPr>
    </w:p>
    <w:p w14:paraId="2DBA8A92" w14:textId="77777777" w:rsidR="002372F4" w:rsidRPr="00631ECE" w:rsidRDefault="002372F4" w:rsidP="002372F4">
      <w:pPr>
        <w:pStyle w:val="CommentText"/>
        <w:numPr>
          <w:ilvl w:val="0"/>
          <w:numId w:val="34"/>
        </w:numPr>
        <w:rPr>
          <w:rStyle w:val="Hyperlink"/>
          <w:color w:val="auto"/>
          <w:u w:val="none"/>
        </w:rPr>
      </w:pPr>
      <w:r w:rsidRPr="001511FD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6862CB0B" w14:textId="77777777" w:rsidR="002372F4" w:rsidRPr="001511FD" w:rsidRDefault="002372F4" w:rsidP="002372F4">
      <w:pPr>
        <w:pStyle w:val="CommentText"/>
      </w:pPr>
    </w:p>
    <w:p w14:paraId="03F86F83" w14:textId="0DF93951" w:rsidR="002372F4" w:rsidRDefault="002372F4" w:rsidP="002372F4">
      <w:pPr>
        <w:pStyle w:val="CommentText"/>
        <w:numPr>
          <w:ilvl w:val="0"/>
          <w:numId w:val="34"/>
        </w:numPr>
      </w:pPr>
      <w:r w:rsidRPr="001511FD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4-04-18T23:10:00Z" w:initials="9A">
    <w:p w14:paraId="3D721860" w14:textId="77777777" w:rsidR="00155508" w:rsidRDefault="00155508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4-04-18T23:10:00Z" w:initials="9A">
    <w:p w14:paraId="5D1DE5CD" w14:textId="77777777" w:rsidR="00155508" w:rsidRDefault="00155508">
      <w:pPr>
        <w:pStyle w:val="CommentText"/>
      </w:pPr>
      <w:r>
        <w:rPr>
          <w:rStyle w:val="CommentReference"/>
        </w:rPr>
        <w:annotationRef/>
      </w:r>
      <w:r w:rsidRPr="00770D85">
        <w:t>This is only necessary if document is in paper form; otherwise, this table should be deleted</w:t>
      </w:r>
      <w:r>
        <w:t>.</w:t>
      </w:r>
    </w:p>
  </w:comment>
  <w:comment w:id="9" w:author="9001Academy" w:date="2014-04-18T23:10:00Z" w:initials="9A">
    <w:p w14:paraId="5F05DBE3" w14:textId="77777777" w:rsidR="00155508" w:rsidRDefault="00155508">
      <w:pPr>
        <w:pStyle w:val="CommentText"/>
      </w:pPr>
      <w:r>
        <w:rPr>
          <w:rStyle w:val="CommentReference"/>
        </w:rPr>
        <w:annotationRef/>
      </w:r>
      <w:r>
        <w:t>Adapt to organization’s practice.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36F8D4" w15:done="0"/>
  <w15:commentEx w15:paraId="0C4C6474" w15:done="0"/>
  <w15:commentEx w15:paraId="1B93C42B" w15:done="0"/>
  <w15:commentEx w15:paraId="03F86F83" w15:done="0"/>
  <w15:commentEx w15:paraId="3D721860" w15:done="0"/>
  <w15:commentEx w15:paraId="5D1DE5CD" w15:done="0"/>
  <w15:commentEx w15:paraId="5F05DBE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36F8D4" w16cid:durableId="1EABE060"/>
  <w16cid:commentId w16cid:paraId="0C4C6474" w16cid:durableId="1EABE061"/>
  <w16cid:commentId w16cid:paraId="1B93C42B" w16cid:durableId="1EABE0CA"/>
  <w16cid:commentId w16cid:paraId="03F86F83" w16cid:durableId="1EABE0C0"/>
  <w16cid:commentId w16cid:paraId="3D721860" w16cid:durableId="1EABE062"/>
  <w16cid:commentId w16cid:paraId="5D1DE5CD" w16cid:durableId="1EABE063"/>
  <w16cid:commentId w16cid:paraId="5F05DBE3" w16cid:durableId="1EABE064"/>
  <w16cid:commentId w16cid:paraId="154C66A6" w16cid:durableId="1F7DFA39"/>
  <w16cid:commentId w16cid:paraId="7ED17B50" w16cid:durableId="1EABE065"/>
  <w16cid:commentId w16cid:paraId="4574A2D3" w16cid:durableId="1EABE066"/>
  <w16cid:commentId w16cid:paraId="26974EBF" w16cid:durableId="1EABE067"/>
  <w16cid:commentId w16cid:paraId="15B4C3EA" w16cid:durableId="1EABE068"/>
  <w16cid:commentId w16cid:paraId="52CCA945" w16cid:durableId="1EABE069"/>
  <w16cid:commentId w16cid:paraId="10869DED" w16cid:durableId="1EABE06A"/>
  <w16cid:commentId w16cid:paraId="1765491E" w16cid:durableId="1EABE06B"/>
  <w16cid:commentId w16cid:paraId="23B2CA55" w16cid:durableId="1EABE06C"/>
  <w16cid:commentId w16cid:paraId="1D08EED4" w16cid:durableId="1EABE06D"/>
  <w16cid:commentId w16cid:paraId="7ABF0D95" w16cid:durableId="1EABE06E"/>
  <w16cid:commentId w16cid:paraId="0E7913C7" w16cid:durableId="1EABE06F"/>
  <w16cid:commentId w16cid:paraId="55F87C81" w16cid:durableId="1EABE070"/>
  <w16cid:commentId w16cid:paraId="38CD3815" w16cid:durableId="1EABE071"/>
  <w16cid:commentId w16cid:paraId="33ED4197" w16cid:durableId="1EABE072"/>
  <w16cid:commentId w16cid:paraId="2FFA0E08" w16cid:durableId="1EABE073"/>
  <w16cid:commentId w16cid:paraId="26F90A05" w16cid:durableId="1EABE074"/>
  <w16cid:commentId w16cid:paraId="3B0235BD" w16cid:durableId="1EABE075"/>
  <w16cid:commentId w16cid:paraId="5ED457EB" w16cid:durableId="1EABE076"/>
  <w16cid:commentId w16cid:paraId="133DBE6C" w16cid:durableId="1EABE077"/>
  <w16cid:commentId w16cid:paraId="308524B4" w16cid:durableId="1EABE078"/>
  <w16cid:commentId w16cid:paraId="7EDDE9EC" w16cid:durableId="1EABE079"/>
  <w16cid:commentId w16cid:paraId="22640F74" w16cid:durableId="1EABE07A"/>
  <w16cid:commentId w16cid:paraId="73B18D69" w16cid:durableId="1EABE07B"/>
  <w16cid:commentId w16cid:paraId="7D8ADECA" w16cid:durableId="1EABE0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1BCA1" w14:textId="77777777" w:rsidR="00871428" w:rsidRDefault="00871428" w:rsidP="00AE035F">
      <w:pPr>
        <w:spacing w:after="0" w:line="240" w:lineRule="auto"/>
      </w:pPr>
      <w:r>
        <w:separator/>
      </w:r>
    </w:p>
  </w:endnote>
  <w:endnote w:type="continuationSeparator" w:id="0">
    <w:p w14:paraId="205FF220" w14:textId="77777777" w:rsidR="00871428" w:rsidRDefault="0087142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871428" w:rsidRPr="006571EC" w14:paraId="68AAF5FC" w14:textId="77777777" w:rsidTr="007C3F3D">
      <w:tc>
        <w:tcPr>
          <w:tcW w:w="3369" w:type="dxa"/>
        </w:tcPr>
        <w:p w14:paraId="1FF77B3C" w14:textId="77777777" w:rsidR="00871428" w:rsidRPr="006571EC" w:rsidRDefault="00871428" w:rsidP="00AC6AD2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Procedure for Measuring Customer Satisfaction</w:t>
          </w:r>
        </w:p>
      </w:tc>
      <w:tc>
        <w:tcPr>
          <w:tcW w:w="2268" w:type="dxa"/>
        </w:tcPr>
        <w:p w14:paraId="743F5ED9" w14:textId="77777777" w:rsidR="00871428" w:rsidRPr="006571EC" w:rsidRDefault="00871428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3E26918F" w14:textId="70A90935" w:rsidR="00871428" w:rsidRPr="006571EC" w:rsidRDefault="00871428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DF37A9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DF37A9">
            <w:rPr>
              <w:b/>
              <w:sz w:val="18"/>
            </w:rPr>
            <w:fldChar w:fldCharType="separate"/>
          </w:r>
          <w:r w:rsidR="00983F18">
            <w:rPr>
              <w:b/>
              <w:noProof/>
              <w:sz w:val="18"/>
            </w:rPr>
            <w:t>2</w:t>
          </w:r>
          <w:r w:rsidR="00DF37A9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DF37A9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DF37A9">
            <w:rPr>
              <w:b/>
              <w:sz w:val="18"/>
            </w:rPr>
            <w:fldChar w:fldCharType="separate"/>
          </w:r>
          <w:r w:rsidR="00983F18">
            <w:rPr>
              <w:b/>
              <w:noProof/>
              <w:sz w:val="18"/>
            </w:rPr>
            <w:t>3</w:t>
          </w:r>
          <w:r w:rsidR="00DF37A9">
            <w:rPr>
              <w:b/>
              <w:sz w:val="18"/>
            </w:rPr>
            <w:fldChar w:fldCharType="end"/>
          </w:r>
        </w:p>
      </w:tc>
    </w:tr>
  </w:tbl>
  <w:p w14:paraId="01ABB8FD" w14:textId="09FD77D0" w:rsidR="00871428" w:rsidRPr="004B1E43" w:rsidRDefault="00901129" w:rsidP="00901129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901129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4D6CA" w14:textId="6FD2424E" w:rsidR="00871428" w:rsidRPr="00901129" w:rsidRDefault="00901129" w:rsidP="00901129">
    <w:pPr>
      <w:pStyle w:val="Footer"/>
      <w:jc w:val="center"/>
    </w:pPr>
    <w:r w:rsidRPr="00901129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4237B" w14:textId="77777777" w:rsidR="00871428" w:rsidRDefault="00871428" w:rsidP="00AE035F">
      <w:pPr>
        <w:spacing w:after="0" w:line="240" w:lineRule="auto"/>
      </w:pPr>
      <w:r>
        <w:separator/>
      </w:r>
    </w:p>
  </w:footnote>
  <w:footnote w:type="continuationSeparator" w:id="0">
    <w:p w14:paraId="60DF3B96" w14:textId="77777777" w:rsidR="00871428" w:rsidRDefault="0087142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71428" w:rsidRPr="006571EC" w14:paraId="15C0ED63" w14:textId="77777777" w:rsidTr="00AE035F">
      <w:tc>
        <w:tcPr>
          <w:tcW w:w="6771" w:type="dxa"/>
        </w:tcPr>
        <w:p w14:paraId="59644F2F" w14:textId="77777777" w:rsidR="00871428" w:rsidRPr="006571EC" w:rsidRDefault="00871428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83EA15A" w14:textId="77777777" w:rsidR="00871428" w:rsidRPr="006571EC" w:rsidRDefault="00871428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55FB3D3" w14:textId="77777777" w:rsidR="00871428" w:rsidRPr="003056B2" w:rsidRDefault="00871428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020"/>
    <w:multiLevelType w:val="hybridMultilevel"/>
    <w:tmpl w:val="B7443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24C4C"/>
    <w:multiLevelType w:val="hybridMultilevel"/>
    <w:tmpl w:val="A3986DFA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322FB"/>
    <w:multiLevelType w:val="hybridMultilevel"/>
    <w:tmpl w:val="7A64C25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6078F"/>
    <w:multiLevelType w:val="hybridMultilevel"/>
    <w:tmpl w:val="7870D0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95341"/>
    <w:multiLevelType w:val="hybridMultilevel"/>
    <w:tmpl w:val="4A4C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31F91"/>
    <w:multiLevelType w:val="hybridMultilevel"/>
    <w:tmpl w:val="6E24B56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65498"/>
    <w:multiLevelType w:val="hybridMultilevel"/>
    <w:tmpl w:val="1248A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C22F60"/>
    <w:multiLevelType w:val="hybridMultilevel"/>
    <w:tmpl w:val="789A0E0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31FFC"/>
    <w:multiLevelType w:val="hybridMultilevel"/>
    <w:tmpl w:val="7A66290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686740"/>
    <w:multiLevelType w:val="hybridMultilevel"/>
    <w:tmpl w:val="99C81D5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E706B0"/>
    <w:multiLevelType w:val="hybridMultilevel"/>
    <w:tmpl w:val="62609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DA753C"/>
    <w:multiLevelType w:val="hybridMultilevel"/>
    <w:tmpl w:val="95B48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9F7052"/>
    <w:multiLevelType w:val="hybridMultilevel"/>
    <w:tmpl w:val="E7DA4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21"/>
  </w:num>
  <w:num w:numId="5">
    <w:abstractNumId w:val="27"/>
  </w:num>
  <w:num w:numId="6">
    <w:abstractNumId w:val="3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7"/>
  </w:num>
  <w:num w:numId="12">
    <w:abstractNumId w:val="25"/>
  </w:num>
  <w:num w:numId="13">
    <w:abstractNumId w:val="17"/>
  </w:num>
  <w:num w:numId="14">
    <w:abstractNumId w:val="28"/>
  </w:num>
  <w:num w:numId="15">
    <w:abstractNumId w:val="19"/>
  </w:num>
  <w:num w:numId="16">
    <w:abstractNumId w:val="2"/>
  </w:num>
  <w:num w:numId="17">
    <w:abstractNumId w:val="33"/>
  </w:num>
  <w:num w:numId="18">
    <w:abstractNumId w:val="15"/>
  </w:num>
  <w:num w:numId="19">
    <w:abstractNumId w:val="18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3"/>
  </w:num>
  <w:num w:numId="23">
    <w:abstractNumId w:val="29"/>
  </w:num>
  <w:num w:numId="24">
    <w:abstractNumId w:val="9"/>
  </w:num>
  <w:num w:numId="25">
    <w:abstractNumId w:val="0"/>
  </w:num>
  <w:num w:numId="26">
    <w:abstractNumId w:val="4"/>
  </w:num>
  <w:num w:numId="27">
    <w:abstractNumId w:val="12"/>
  </w:num>
  <w:num w:numId="28">
    <w:abstractNumId w:val="14"/>
  </w:num>
  <w:num w:numId="29">
    <w:abstractNumId w:val="8"/>
  </w:num>
  <w:num w:numId="30">
    <w:abstractNumId w:val="6"/>
  </w:num>
  <w:num w:numId="31">
    <w:abstractNumId w:val="16"/>
  </w:num>
  <w:num w:numId="32">
    <w:abstractNumId w:val="30"/>
  </w:num>
  <w:num w:numId="33">
    <w:abstractNumId w:val="20"/>
  </w:num>
  <w:num w:numId="3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CB0"/>
    <w:rsid w:val="0000697B"/>
    <w:rsid w:val="000124F1"/>
    <w:rsid w:val="00015389"/>
    <w:rsid w:val="000162B8"/>
    <w:rsid w:val="00016F7E"/>
    <w:rsid w:val="00025368"/>
    <w:rsid w:val="000558F1"/>
    <w:rsid w:val="000654B3"/>
    <w:rsid w:val="00065E42"/>
    <w:rsid w:val="00074274"/>
    <w:rsid w:val="00074A12"/>
    <w:rsid w:val="0007717B"/>
    <w:rsid w:val="00094563"/>
    <w:rsid w:val="00097DD4"/>
    <w:rsid w:val="000A0210"/>
    <w:rsid w:val="000A10A4"/>
    <w:rsid w:val="000B3DA3"/>
    <w:rsid w:val="000C0DC6"/>
    <w:rsid w:val="000C1731"/>
    <w:rsid w:val="000D26E8"/>
    <w:rsid w:val="000E452B"/>
    <w:rsid w:val="000F1F0C"/>
    <w:rsid w:val="00122AA1"/>
    <w:rsid w:val="00125DD4"/>
    <w:rsid w:val="0012693F"/>
    <w:rsid w:val="00131E09"/>
    <w:rsid w:val="001508A3"/>
    <w:rsid w:val="001511FD"/>
    <w:rsid w:val="00155508"/>
    <w:rsid w:val="00161952"/>
    <w:rsid w:val="00163C2F"/>
    <w:rsid w:val="001710FD"/>
    <w:rsid w:val="0017399D"/>
    <w:rsid w:val="00175092"/>
    <w:rsid w:val="00177F3A"/>
    <w:rsid w:val="00195AE9"/>
    <w:rsid w:val="001B0E11"/>
    <w:rsid w:val="001B6111"/>
    <w:rsid w:val="001B7754"/>
    <w:rsid w:val="001C70B8"/>
    <w:rsid w:val="001F741A"/>
    <w:rsid w:val="001F7C56"/>
    <w:rsid w:val="002233F3"/>
    <w:rsid w:val="002372F4"/>
    <w:rsid w:val="00243C68"/>
    <w:rsid w:val="00247A8B"/>
    <w:rsid w:val="002664F4"/>
    <w:rsid w:val="00275B62"/>
    <w:rsid w:val="00282F32"/>
    <w:rsid w:val="00291D00"/>
    <w:rsid w:val="002A0E4C"/>
    <w:rsid w:val="002A31B8"/>
    <w:rsid w:val="002B7ADE"/>
    <w:rsid w:val="002D4BA6"/>
    <w:rsid w:val="002D6258"/>
    <w:rsid w:val="003043F5"/>
    <w:rsid w:val="00320F6A"/>
    <w:rsid w:val="00321278"/>
    <w:rsid w:val="00321834"/>
    <w:rsid w:val="00334BC7"/>
    <w:rsid w:val="00341F5B"/>
    <w:rsid w:val="00351CCD"/>
    <w:rsid w:val="00356477"/>
    <w:rsid w:val="0038002D"/>
    <w:rsid w:val="003866E5"/>
    <w:rsid w:val="00393568"/>
    <w:rsid w:val="00397AB9"/>
    <w:rsid w:val="003B38B4"/>
    <w:rsid w:val="003B7321"/>
    <w:rsid w:val="003D4EE4"/>
    <w:rsid w:val="003D7130"/>
    <w:rsid w:val="003E2FFB"/>
    <w:rsid w:val="003F0D45"/>
    <w:rsid w:val="00403D05"/>
    <w:rsid w:val="00406C2A"/>
    <w:rsid w:val="00410D6B"/>
    <w:rsid w:val="00412B9F"/>
    <w:rsid w:val="00414121"/>
    <w:rsid w:val="004167AB"/>
    <w:rsid w:val="004231CA"/>
    <w:rsid w:val="00423C76"/>
    <w:rsid w:val="00435E65"/>
    <w:rsid w:val="0044745C"/>
    <w:rsid w:val="004574E3"/>
    <w:rsid w:val="00470610"/>
    <w:rsid w:val="00481108"/>
    <w:rsid w:val="00481971"/>
    <w:rsid w:val="00494B5D"/>
    <w:rsid w:val="004B57FB"/>
    <w:rsid w:val="004B79A5"/>
    <w:rsid w:val="004C15D8"/>
    <w:rsid w:val="004C3574"/>
    <w:rsid w:val="004D4D38"/>
    <w:rsid w:val="004F5ED9"/>
    <w:rsid w:val="00500C1E"/>
    <w:rsid w:val="00500E6F"/>
    <w:rsid w:val="00505219"/>
    <w:rsid w:val="00507BC7"/>
    <w:rsid w:val="00511FB4"/>
    <w:rsid w:val="00527007"/>
    <w:rsid w:val="00534866"/>
    <w:rsid w:val="00534B7F"/>
    <w:rsid w:val="00534C88"/>
    <w:rsid w:val="0053648E"/>
    <w:rsid w:val="0054162F"/>
    <w:rsid w:val="00570A8D"/>
    <w:rsid w:val="00575AD0"/>
    <w:rsid w:val="0058339C"/>
    <w:rsid w:val="00583D55"/>
    <w:rsid w:val="005A03A9"/>
    <w:rsid w:val="005A56B2"/>
    <w:rsid w:val="005A74DD"/>
    <w:rsid w:val="005E3A88"/>
    <w:rsid w:val="005F60AF"/>
    <w:rsid w:val="006273A4"/>
    <w:rsid w:val="006502A4"/>
    <w:rsid w:val="0066732A"/>
    <w:rsid w:val="00667FFE"/>
    <w:rsid w:val="00676720"/>
    <w:rsid w:val="006767C3"/>
    <w:rsid w:val="00681AD3"/>
    <w:rsid w:val="00687BAA"/>
    <w:rsid w:val="00687C6E"/>
    <w:rsid w:val="00687CEE"/>
    <w:rsid w:val="006949AE"/>
    <w:rsid w:val="006A359A"/>
    <w:rsid w:val="006B096D"/>
    <w:rsid w:val="006B7200"/>
    <w:rsid w:val="006B7D60"/>
    <w:rsid w:val="006D0F17"/>
    <w:rsid w:val="006D1405"/>
    <w:rsid w:val="006D3EBC"/>
    <w:rsid w:val="006E25BA"/>
    <w:rsid w:val="006E4802"/>
    <w:rsid w:val="006F3EBA"/>
    <w:rsid w:val="006F5C99"/>
    <w:rsid w:val="006F7DDC"/>
    <w:rsid w:val="00707DF2"/>
    <w:rsid w:val="007349C5"/>
    <w:rsid w:val="00741559"/>
    <w:rsid w:val="007663D4"/>
    <w:rsid w:val="00770D85"/>
    <w:rsid w:val="007755C0"/>
    <w:rsid w:val="007937C8"/>
    <w:rsid w:val="007A6F89"/>
    <w:rsid w:val="007B2B5E"/>
    <w:rsid w:val="007C1F2E"/>
    <w:rsid w:val="007C3F3D"/>
    <w:rsid w:val="007D2DF9"/>
    <w:rsid w:val="007E60DD"/>
    <w:rsid w:val="007F329B"/>
    <w:rsid w:val="00820ED9"/>
    <w:rsid w:val="008269FF"/>
    <w:rsid w:val="00834794"/>
    <w:rsid w:val="008368AB"/>
    <w:rsid w:val="00842FE0"/>
    <w:rsid w:val="0085274A"/>
    <w:rsid w:val="008604BA"/>
    <w:rsid w:val="00867B59"/>
    <w:rsid w:val="00871428"/>
    <w:rsid w:val="00872883"/>
    <w:rsid w:val="00894274"/>
    <w:rsid w:val="0089688D"/>
    <w:rsid w:val="008A35DD"/>
    <w:rsid w:val="008A50F4"/>
    <w:rsid w:val="008A717B"/>
    <w:rsid w:val="008C7770"/>
    <w:rsid w:val="008D4217"/>
    <w:rsid w:val="008D4914"/>
    <w:rsid w:val="008E4BA7"/>
    <w:rsid w:val="008E554E"/>
    <w:rsid w:val="008F0093"/>
    <w:rsid w:val="008F3603"/>
    <w:rsid w:val="008F61ED"/>
    <w:rsid w:val="00900909"/>
    <w:rsid w:val="00901129"/>
    <w:rsid w:val="00901224"/>
    <w:rsid w:val="009056FF"/>
    <w:rsid w:val="00906DD5"/>
    <w:rsid w:val="00913C05"/>
    <w:rsid w:val="009173D6"/>
    <w:rsid w:val="00927DFD"/>
    <w:rsid w:val="00942719"/>
    <w:rsid w:val="00955EA1"/>
    <w:rsid w:val="00960495"/>
    <w:rsid w:val="009616D7"/>
    <w:rsid w:val="00964210"/>
    <w:rsid w:val="00965663"/>
    <w:rsid w:val="0097030A"/>
    <w:rsid w:val="0097243F"/>
    <w:rsid w:val="0097499C"/>
    <w:rsid w:val="00974F84"/>
    <w:rsid w:val="00983F18"/>
    <w:rsid w:val="009870E5"/>
    <w:rsid w:val="0099485C"/>
    <w:rsid w:val="009A0B31"/>
    <w:rsid w:val="009B45BA"/>
    <w:rsid w:val="009C3F7A"/>
    <w:rsid w:val="009C40CA"/>
    <w:rsid w:val="009C470E"/>
    <w:rsid w:val="009E1428"/>
    <w:rsid w:val="009E77E6"/>
    <w:rsid w:val="009F3AFC"/>
    <w:rsid w:val="00A01752"/>
    <w:rsid w:val="00A01F2B"/>
    <w:rsid w:val="00A13CE4"/>
    <w:rsid w:val="00A22CD4"/>
    <w:rsid w:val="00A24B6B"/>
    <w:rsid w:val="00A2656E"/>
    <w:rsid w:val="00A267CB"/>
    <w:rsid w:val="00A36DA4"/>
    <w:rsid w:val="00A42135"/>
    <w:rsid w:val="00A43E0A"/>
    <w:rsid w:val="00A50B9D"/>
    <w:rsid w:val="00A514CB"/>
    <w:rsid w:val="00A6145F"/>
    <w:rsid w:val="00A732E9"/>
    <w:rsid w:val="00A76683"/>
    <w:rsid w:val="00A80EC1"/>
    <w:rsid w:val="00AA492B"/>
    <w:rsid w:val="00AC6AD2"/>
    <w:rsid w:val="00AC7B98"/>
    <w:rsid w:val="00AD6E54"/>
    <w:rsid w:val="00AE035F"/>
    <w:rsid w:val="00AE1B29"/>
    <w:rsid w:val="00AE2BE5"/>
    <w:rsid w:val="00AE456F"/>
    <w:rsid w:val="00AE4A67"/>
    <w:rsid w:val="00AE69F6"/>
    <w:rsid w:val="00B03707"/>
    <w:rsid w:val="00B05636"/>
    <w:rsid w:val="00B12669"/>
    <w:rsid w:val="00B1467A"/>
    <w:rsid w:val="00B15368"/>
    <w:rsid w:val="00B225EF"/>
    <w:rsid w:val="00B24C8E"/>
    <w:rsid w:val="00B33694"/>
    <w:rsid w:val="00B464ED"/>
    <w:rsid w:val="00B61BC8"/>
    <w:rsid w:val="00B744FC"/>
    <w:rsid w:val="00B75AD3"/>
    <w:rsid w:val="00B83A87"/>
    <w:rsid w:val="00B92A3A"/>
    <w:rsid w:val="00BB1F88"/>
    <w:rsid w:val="00BB2BB8"/>
    <w:rsid w:val="00BB3AA0"/>
    <w:rsid w:val="00BB3F66"/>
    <w:rsid w:val="00BB5C1D"/>
    <w:rsid w:val="00BB66F0"/>
    <w:rsid w:val="00BC322E"/>
    <w:rsid w:val="00C12F81"/>
    <w:rsid w:val="00C32B77"/>
    <w:rsid w:val="00C47B89"/>
    <w:rsid w:val="00C50AF7"/>
    <w:rsid w:val="00C525B8"/>
    <w:rsid w:val="00C5324B"/>
    <w:rsid w:val="00C62752"/>
    <w:rsid w:val="00C647B8"/>
    <w:rsid w:val="00C73C06"/>
    <w:rsid w:val="00C75007"/>
    <w:rsid w:val="00C765CE"/>
    <w:rsid w:val="00C95F2B"/>
    <w:rsid w:val="00CA23AF"/>
    <w:rsid w:val="00CA5C22"/>
    <w:rsid w:val="00CC26E3"/>
    <w:rsid w:val="00CC49D6"/>
    <w:rsid w:val="00CD1E63"/>
    <w:rsid w:val="00CF739D"/>
    <w:rsid w:val="00D21129"/>
    <w:rsid w:val="00D301A4"/>
    <w:rsid w:val="00D31762"/>
    <w:rsid w:val="00D326E7"/>
    <w:rsid w:val="00D33250"/>
    <w:rsid w:val="00D3674A"/>
    <w:rsid w:val="00D44138"/>
    <w:rsid w:val="00D45AF7"/>
    <w:rsid w:val="00D576D1"/>
    <w:rsid w:val="00D7184B"/>
    <w:rsid w:val="00D72078"/>
    <w:rsid w:val="00D74BE1"/>
    <w:rsid w:val="00D94B43"/>
    <w:rsid w:val="00D95AD7"/>
    <w:rsid w:val="00DA2ADC"/>
    <w:rsid w:val="00DA78C6"/>
    <w:rsid w:val="00DC2098"/>
    <w:rsid w:val="00DD2C83"/>
    <w:rsid w:val="00DF37A9"/>
    <w:rsid w:val="00E00192"/>
    <w:rsid w:val="00E020B7"/>
    <w:rsid w:val="00E13306"/>
    <w:rsid w:val="00E147B7"/>
    <w:rsid w:val="00E152CA"/>
    <w:rsid w:val="00E17D0D"/>
    <w:rsid w:val="00E3263F"/>
    <w:rsid w:val="00E35741"/>
    <w:rsid w:val="00E46AD9"/>
    <w:rsid w:val="00E50962"/>
    <w:rsid w:val="00E55D0B"/>
    <w:rsid w:val="00E7368C"/>
    <w:rsid w:val="00E76A33"/>
    <w:rsid w:val="00E81A4C"/>
    <w:rsid w:val="00E82812"/>
    <w:rsid w:val="00E82B50"/>
    <w:rsid w:val="00E85258"/>
    <w:rsid w:val="00E90C2A"/>
    <w:rsid w:val="00E97762"/>
    <w:rsid w:val="00EA129F"/>
    <w:rsid w:val="00EE4827"/>
    <w:rsid w:val="00EE4DB6"/>
    <w:rsid w:val="00F06DAF"/>
    <w:rsid w:val="00F07D6D"/>
    <w:rsid w:val="00F11315"/>
    <w:rsid w:val="00F11387"/>
    <w:rsid w:val="00F228F6"/>
    <w:rsid w:val="00F22E73"/>
    <w:rsid w:val="00F2410C"/>
    <w:rsid w:val="00F255C5"/>
    <w:rsid w:val="00F27440"/>
    <w:rsid w:val="00F359F1"/>
    <w:rsid w:val="00F3677B"/>
    <w:rsid w:val="00F37AC3"/>
    <w:rsid w:val="00F41ECB"/>
    <w:rsid w:val="00F4220D"/>
    <w:rsid w:val="00F51594"/>
    <w:rsid w:val="00F51CAB"/>
    <w:rsid w:val="00F61E7D"/>
    <w:rsid w:val="00F66238"/>
    <w:rsid w:val="00F8486F"/>
    <w:rsid w:val="00F86933"/>
    <w:rsid w:val="00F93FE9"/>
    <w:rsid w:val="00F955A9"/>
    <w:rsid w:val="00FA72FE"/>
    <w:rsid w:val="00FB3B85"/>
    <w:rsid w:val="00FB58F0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FF94FF"/>
  <w15:docId w15:val="{1454131F-EA73-44B4-B676-CEE49F97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://advisera.com/9001academy/blog/2014/07/01/main-elements-handling-customer-satisfaction-iso-9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measuring-customer-satisfac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2DF54-068B-411D-B05E-713D4861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Procedure for Measuring Customer Satisfaction</vt:lpstr>
      <vt:lpstr>Procedure for Measuring Premium Customer Satisfaction</vt:lpstr>
    </vt:vector>
  </TitlesOfParts>
  <Manager/>
  <Company>Advisera Expert Solutions Ltd</Company>
  <LinksUpToDate>false</LinksUpToDate>
  <CharactersWithSpaces>3410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Measuring Customer Satisfaction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12</cp:revision>
  <dcterms:created xsi:type="dcterms:W3CDTF">2016-03-08T18:45:00Z</dcterms:created>
  <dcterms:modified xsi:type="dcterms:W3CDTF">2018-11-15T09:34:00Z</dcterms:modified>
  <cp:category/>
</cp:coreProperties>
</file>