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2F44B" w14:textId="503F5795" w:rsidR="00AE035F" w:rsidRPr="0037469B" w:rsidRDefault="00BA5887" w:rsidP="00BA5887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6232BC48" w14:textId="77777777" w:rsidR="00AE035F" w:rsidRPr="0037469B" w:rsidRDefault="00AE035F">
      <w:pPr>
        <w:rPr>
          <w:lang w:val="en-US"/>
        </w:rPr>
      </w:pPr>
    </w:p>
    <w:p w14:paraId="4F6E0A98" w14:textId="77777777" w:rsidR="00AE035F" w:rsidRPr="0037469B" w:rsidRDefault="00AE035F">
      <w:pPr>
        <w:rPr>
          <w:lang w:val="en-US"/>
        </w:rPr>
      </w:pPr>
    </w:p>
    <w:p w14:paraId="4B994D66" w14:textId="77777777" w:rsidR="00AE035F" w:rsidRPr="0037469B" w:rsidRDefault="00AE035F">
      <w:pPr>
        <w:rPr>
          <w:lang w:val="en-US"/>
        </w:rPr>
      </w:pPr>
    </w:p>
    <w:p w14:paraId="1EAFFE37" w14:textId="77777777" w:rsidR="00EC3246" w:rsidRPr="0037469B" w:rsidRDefault="00EC3246">
      <w:pPr>
        <w:rPr>
          <w:lang w:val="en-US"/>
        </w:rPr>
      </w:pPr>
    </w:p>
    <w:p w14:paraId="533B1646" w14:textId="77777777" w:rsidR="00AE035F" w:rsidRPr="0037469B" w:rsidRDefault="00AE035F">
      <w:pPr>
        <w:rPr>
          <w:lang w:val="en-US"/>
        </w:rPr>
      </w:pPr>
    </w:p>
    <w:p w14:paraId="1CD25B91" w14:textId="77777777" w:rsidR="00AE035F" w:rsidRPr="0037469B" w:rsidRDefault="00AE035F" w:rsidP="00AE035F">
      <w:pPr>
        <w:jc w:val="center"/>
        <w:rPr>
          <w:lang w:val="en-US"/>
        </w:rPr>
      </w:pPr>
      <w:commentRangeStart w:id="0"/>
      <w:r w:rsidRPr="0037469B">
        <w:rPr>
          <w:lang w:val="en-US"/>
        </w:rPr>
        <w:t>[</w:t>
      </w:r>
      <w:r w:rsidR="00575AD0" w:rsidRPr="0037469B">
        <w:rPr>
          <w:lang w:val="en-US"/>
        </w:rPr>
        <w:t>Organization</w:t>
      </w:r>
      <w:r w:rsidRPr="0037469B">
        <w:rPr>
          <w:lang w:val="en-US"/>
        </w:rPr>
        <w:t xml:space="preserve"> logo]</w:t>
      </w:r>
      <w:commentRangeEnd w:id="0"/>
      <w:r w:rsidR="003421A2" w:rsidRPr="0037469B">
        <w:rPr>
          <w:rStyle w:val="CommentReference"/>
          <w:lang w:val="en-US"/>
        </w:rPr>
        <w:commentReference w:id="0"/>
      </w:r>
    </w:p>
    <w:p w14:paraId="4D0F7EE0" w14:textId="77777777" w:rsidR="00AE035F" w:rsidRPr="0037469B" w:rsidRDefault="00AE035F" w:rsidP="00AE035F">
      <w:pPr>
        <w:jc w:val="center"/>
        <w:rPr>
          <w:lang w:val="en-US"/>
        </w:rPr>
      </w:pPr>
      <w:r w:rsidRPr="0037469B">
        <w:rPr>
          <w:lang w:val="en-US"/>
        </w:rPr>
        <w:t>[</w:t>
      </w:r>
      <w:r w:rsidR="00575AD0" w:rsidRPr="0037469B">
        <w:rPr>
          <w:lang w:val="en-US"/>
        </w:rPr>
        <w:t>Organization</w:t>
      </w:r>
      <w:r w:rsidRPr="0037469B">
        <w:rPr>
          <w:lang w:val="en-US"/>
        </w:rPr>
        <w:t xml:space="preserve"> name]</w:t>
      </w:r>
    </w:p>
    <w:p w14:paraId="66832FDD" w14:textId="77777777" w:rsidR="00AE035F" w:rsidRPr="0037469B" w:rsidRDefault="00AE035F" w:rsidP="00AE035F">
      <w:pPr>
        <w:jc w:val="center"/>
        <w:rPr>
          <w:lang w:val="en-US"/>
        </w:rPr>
      </w:pPr>
    </w:p>
    <w:p w14:paraId="51D01EFB" w14:textId="77777777" w:rsidR="00AE035F" w:rsidRPr="0037469B" w:rsidRDefault="00AE035F" w:rsidP="00AE035F">
      <w:pPr>
        <w:jc w:val="center"/>
        <w:rPr>
          <w:lang w:val="en-US"/>
        </w:rPr>
      </w:pPr>
    </w:p>
    <w:p w14:paraId="01DD37BD" w14:textId="77777777" w:rsidR="00EC3246" w:rsidRPr="0037469B" w:rsidRDefault="00EC3246" w:rsidP="00AE035F">
      <w:pPr>
        <w:jc w:val="center"/>
        <w:rPr>
          <w:lang w:val="en-US"/>
        </w:rPr>
      </w:pPr>
    </w:p>
    <w:p w14:paraId="38415A07" w14:textId="77777777" w:rsidR="00AE035F" w:rsidRPr="0037469B" w:rsidRDefault="00AE035F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commentRangeStart w:id="4"/>
      <w:r w:rsidRPr="0037469B">
        <w:rPr>
          <w:b/>
          <w:sz w:val="32"/>
          <w:lang w:val="en-US"/>
        </w:rPr>
        <w:t>PROCEDURE FOR INTERNAL AUDIT</w:t>
      </w:r>
      <w:commentRangeEnd w:id="1"/>
      <w:r w:rsidR="00616DAD" w:rsidRPr="0037469B">
        <w:rPr>
          <w:rStyle w:val="CommentReference"/>
          <w:lang w:val="en-US"/>
        </w:rPr>
        <w:commentReference w:id="1"/>
      </w:r>
      <w:commentRangeEnd w:id="2"/>
      <w:commentRangeEnd w:id="3"/>
      <w:commentRangeEnd w:id="4"/>
      <w:r w:rsidR="00481249" w:rsidRPr="0037469B">
        <w:rPr>
          <w:rStyle w:val="CommentReference"/>
          <w:lang w:val="en-US"/>
        </w:rPr>
        <w:commentReference w:id="2"/>
      </w:r>
      <w:r w:rsidR="00481249" w:rsidRPr="0037469B">
        <w:rPr>
          <w:rStyle w:val="CommentReference"/>
          <w:lang w:val="en-US"/>
        </w:rPr>
        <w:commentReference w:id="3"/>
      </w:r>
      <w:r w:rsidR="00481249" w:rsidRPr="0037469B">
        <w:rPr>
          <w:rStyle w:val="CommentReference"/>
          <w:lang w:val="en-US"/>
        </w:rPr>
        <w:commentReference w:id="4"/>
      </w:r>
    </w:p>
    <w:p w14:paraId="3E278606" w14:textId="77777777" w:rsidR="00AE035F" w:rsidRPr="0037469B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37469B" w14:paraId="04BD03D7" w14:textId="77777777" w:rsidTr="0097243F">
        <w:tc>
          <w:tcPr>
            <w:tcW w:w="2376" w:type="dxa"/>
          </w:tcPr>
          <w:p w14:paraId="0D4D78F6" w14:textId="77777777" w:rsidR="00DA78C6" w:rsidRPr="0037469B" w:rsidRDefault="00DA78C6" w:rsidP="0097243F">
            <w:pPr>
              <w:rPr>
                <w:lang w:val="en-US"/>
              </w:rPr>
            </w:pPr>
            <w:commentRangeStart w:id="5"/>
            <w:r w:rsidRPr="0037469B">
              <w:rPr>
                <w:lang w:val="en-US"/>
              </w:rPr>
              <w:t>Code:</w:t>
            </w:r>
            <w:commentRangeEnd w:id="5"/>
            <w:r w:rsidR="003421A2" w:rsidRPr="0037469B">
              <w:rPr>
                <w:rStyle w:val="CommentReference"/>
                <w:lang w:val="en-US"/>
              </w:rPr>
              <w:commentReference w:id="5"/>
            </w:r>
          </w:p>
        </w:tc>
        <w:tc>
          <w:tcPr>
            <w:tcW w:w="6912" w:type="dxa"/>
          </w:tcPr>
          <w:p w14:paraId="7026349B" w14:textId="77777777" w:rsidR="00DA78C6" w:rsidRPr="0037469B" w:rsidRDefault="00DA78C6" w:rsidP="0097243F">
            <w:pPr>
              <w:rPr>
                <w:lang w:val="en-US"/>
              </w:rPr>
            </w:pPr>
          </w:p>
        </w:tc>
      </w:tr>
      <w:tr w:rsidR="00DA78C6" w:rsidRPr="0037469B" w14:paraId="4FD50DDD" w14:textId="77777777" w:rsidTr="0097243F">
        <w:tc>
          <w:tcPr>
            <w:tcW w:w="2376" w:type="dxa"/>
          </w:tcPr>
          <w:p w14:paraId="62490760" w14:textId="77777777" w:rsidR="00DA78C6" w:rsidRPr="0037469B" w:rsidRDefault="00DA78C6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6ACD787" w14:textId="77777777" w:rsidR="00DA78C6" w:rsidRPr="0037469B" w:rsidRDefault="00175092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0.1</w:t>
            </w:r>
          </w:p>
        </w:tc>
      </w:tr>
      <w:tr w:rsidR="00DA78C6" w:rsidRPr="0037469B" w14:paraId="28AF7EF6" w14:textId="77777777" w:rsidTr="0097243F">
        <w:tc>
          <w:tcPr>
            <w:tcW w:w="2376" w:type="dxa"/>
          </w:tcPr>
          <w:p w14:paraId="3B81BD7D" w14:textId="77777777" w:rsidR="00DA78C6" w:rsidRPr="0037469B" w:rsidRDefault="00DA78C6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B4F34F4" w14:textId="77777777" w:rsidR="00DA78C6" w:rsidRPr="0037469B" w:rsidRDefault="00DA78C6" w:rsidP="0097243F">
            <w:pPr>
              <w:rPr>
                <w:lang w:val="en-US"/>
              </w:rPr>
            </w:pPr>
          </w:p>
        </w:tc>
      </w:tr>
      <w:tr w:rsidR="00DA78C6" w:rsidRPr="0037469B" w14:paraId="3CB66320" w14:textId="77777777" w:rsidTr="0097243F">
        <w:tc>
          <w:tcPr>
            <w:tcW w:w="2376" w:type="dxa"/>
          </w:tcPr>
          <w:p w14:paraId="6FA662D4" w14:textId="77777777" w:rsidR="00DA78C6" w:rsidRPr="0037469B" w:rsidRDefault="00DA78C6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D2A5972" w14:textId="77777777" w:rsidR="00DA78C6" w:rsidRPr="0037469B" w:rsidRDefault="00DA78C6" w:rsidP="0097243F">
            <w:pPr>
              <w:rPr>
                <w:lang w:val="en-US"/>
              </w:rPr>
            </w:pPr>
          </w:p>
        </w:tc>
      </w:tr>
      <w:tr w:rsidR="00DA78C6" w:rsidRPr="0037469B" w14:paraId="07736C6A" w14:textId="77777777" w:rsidTr="0097243F">
        <w:tc>
          <w:tcPr>
            <w:tcW w:w="2376" w:type="dxa"/>
          </w:tcPr>
          <w:p w14:paraId="3C058E01" w14:textId="77777777" w:rsidR="00DA78C6" w:rsidRPr="0037469B" w:rsidRDefault="00DA78C6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C258BDD" w14:textId="77777777" w:rsidR="00DA78C6" w:rsidRPr="0037469B" w:rsidRDefault="00DA78C6" w:rsidP="0097243F">
            <w:pPr>
              <w:rPr>
                <w:lang w:val="en-US"/>
              </w:rPr>
            </w:pPr>
          </w:p>
        </w:tc>
      </w:tr>
      <w:tr w:rsidR="00DA78C6" w:rsidRPr="0037469B" w14:paraId="083EC262" w14:textId="77777777" w:rsidTr="0097243F">
        <w:tc>
          <w:tcPr>
            <w:tcW w:w="2376" w:type="dxa"/>
          </w:tcPr>
          <w:p w14:paraId="7212CACA" w14:textId="77777777" w:rsidR="00DA78C6" w:rsidRPr="0037469B" w:rsidRDefault="00DA78C6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5FA8EA2" w14:textId="77777777" w:rsidR="00DA78C6" w:rsidRPr="0037469B" w:rsidRDefault="00DA78C6" w:rsidP="0097243F">
            <w:pPr>
              <w:rPr>
                <w:lang w:val="en-US"/>
              </w:rPr>
            </w:pPr>
          </w:p>
        </w:tc>
      </w:tr>
    </w:tbl>
    <w:p w14:paraId="11EA31CB" w14:textId="77777777" w:rsidR="00DA78C6" w:rsidRPr="0037469B" w:rsidRDefault="00DA78C6" w:rsidP="00965663">
      <w:pPr>
        <w:rPr>
          <w:lang w:val="en-US"/>
        </w:rPr>
      </w:pPr>
    </w:p>
    <w:p w14:paraId="6084F4B0" w14:textId="77777777" w:rsidR="00DA78C6" w:rsidRPr="0037469B" w:rsidRDefault="00175092" w:rsidP="003421A2">
      <w:pPr>
        <w:rPr>
          <w:b/>
          <w:sz w:val="28"/>
          <w:szCs w:val="28"/>
          <w:lang w:val="en-US"/>
        </w:rPr>
      </w:pPr>
      <w:bookmarkStart w:id="6" w:name="_Toc380670565"/>
      <w:commentRangeStart w:id="7"/>
      <w:r w:rsidRPr="0037469B">
        <w:rPr>
          <w:b/>
          <w:sz w:val="28"/>
          <w:szCs w:val="28"/>
          <w:lang w:val="en-US"/>
        </w:rPr>
        <w:t>Distribution list</w:t>
      </w:r>
      <w:bookmarkEnd w:id="6"/>
      <w:commentRangeEnd w:id="7"/>
      <w:r w:rsidR="003421A2" w:rsidRPr="0037469B">
        <w:rPr>
          <w:rStyle w:val="CommentReference"/>
          <w:b/>
          <w:sz w:val="28"/>
          <w:szCs w:val="28"/>
          <w:lang w:val="en-US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37469B" w14:paraId="12823B45" w14:textId="77777777" w:rsidTr="0097243F">
        <w:tc>
          <w:tcPr>
            <w:tcW w:w="761" w:type="dxa"/>
            <w:vMerge w:val="restart"/>
            <w:vAlign w:val="center"/>
          </w:tcPr>
          <w:p w14:paraId="67ABE9C3" w14:textId="77777777" w:rsidR="00DA78C6" w:rsidRPr="0037469B" w:rsidRDefault="00175092" w:rsidP="0097243F">
            <w:pPr>
              <w:spacing w:after="0"/>
              <w:rPr>
                <w:lang w:val="en-US"/>
              </w:rPr>
            </w:pPr>
            <w:r w:rsidRPr="0037469B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933D846" w14:textId="77777777" w:rsidR="00DA78C6" w:rsidRPr="0037469B" w:rsidRDefault="00175092" w:rsidP="0097243F">
            <w:pPr>
              <w:spacing w:after="0"/>
              <w:rPr>
                <w:lang w:val="en-US"/>
              </w:rPr>
            </w:pPr>
            <w:r w:rsidRPr="0037469B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4FCC7A0" w14:textId="77777777" w:rsidR="00DA78C6" w:rsidRPr="0037469B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7469B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08328EE" w14:textId="77777777" w:rsidR="00DA78C6" w:rsidRPr="0037469B" w:rsidRDefault="00175092" w:rsidP="0097243F">
            <w:pPr>
              <w:spacing w:after="0"/>
              <w:rPr>
                <w:lang w:val="en-US"/>
              </w:rPr>
            </w:pPr>
            <w:r w:rsidRPr="0037469B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2C60A33" w14:textId="77777777" w:rsidR="00DA78C6" w:rsidRPr="0037469B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7469B">
              <w:rPr>
                <w:lang w:val="en-US"/>
              </w:rPr>
              <w:t>Returned</w:t>
            </w:r>
          </w:p>
        </w:tc>
      </w:tr>
      <w:tr w:rsidR="00DA78C6" w:rsidRPr="0037469B" w14:paraId="06983676" w14:textId="77777777" w:rsidTr="0097243F">
        <w:tc>
          <w:tcPr>
            <w:tcW w:w="761" w:type="dxa"/>
            <w:vMerge/>
          </w:tcPr>
          <w:p w14:paraId="29287965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0C5DB6E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117FC63B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DE492E8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4E4C770" w14:textId="77777777" w:rsidR="00DA78C6" w:rsidRPr="0037469B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7469B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7C408F4" w14:textId="77777777" w:rsidR="00DA78C6" w:rsidRPr="0037469B" w:rsidRDefault="00175092" w:rsidP="0097243F">
            <w:pPr>
              <w:spacing w:after="0"/>
              <w:ind w:left="90"/>
              <w:rPr>
                <w:lang w:val="en-US"/>
              </w:rPr>
            </w:pPr>
            <w:r w:rsidRPr="0037469B">
              <w:rPr>
                <w:lang w:val="en-US"/>
              </w:rPr>
              <w:t>Signature</w:t>
            </w:r>
          </w:p>
        </w:tc>
      </w:tr>
      <w:tr w:rsidR="00DA78C6" w:rsidRPr="0037469B" w14:paraId="2D7C4542" w14:textId="77777777" w:rsidTr="0097243F">
        <w:tc>
          <w:tcPr>
            <w:tcW w:w="761" w:type="dxa"/>
          </w:tcPr>
          <w:p w14:paraId="186DFABA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E386B57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57AC42A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1C47E1D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A26E5DE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14D4C7E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7469B" w14:paraId="11AF3200" w14:textId="77777777" w:rsidTr="0097243F">
        <w:tc>
          <w:tcPr>
            <w:tcW w:w="761" w:type="dxa"/>
          </w:tcPr>
          <w:p w14:paraId="1379B365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EE3E8EE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6BD7FD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49E378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A85546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9DC40CF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7469B" w14:paraId="255FB4C6" w14:textId="77777777" w:rsidTr="0097243F">
        <w:tc>
          <w:tcPr>
            <w:tcW w:w="761" w:type="dxa"/>
          </w:tcPr>
          <w:p w14:paraId="091DD397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4AF410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E81EA18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FE8437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232899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D9174C" w14:textId="77777777" w:rsidR="00DA78C6" w:rsidRPr="0037469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3A6D4A3" w14:textId="77777777" w:rsidR="00DA78C6" w:rsidRPr="0037469B" w:rsidRDefault="00DA78C6" w:rsidP="00DA78C6">
      <w:pPr>
        <w:rPr>
          <w:b/>
          <w:sz w:val="28"/>
          <w:lang w:val="en-US"/>
        </w:rPr>
      </w:pPr>
    </w:p>
    <w:p w14:paraId="123860B6" w14:textId="77777777" w:rsidR="00AE035F" w:rsidRPr="0037469B" w:rsidRDefault="00175092" w:rsidP="00965663">
      <w:pPr>
        <w:rPr>
          <w:lang w:val="en-US"/>
        </w:rPr>
      </w:pPr>
      <w:r w:rsidRPr="0037469B">
        <w:rPr>
          <w:lang w:val="en-US"/>
        </w:rPr>
        <w:br w:type="page"/>
      </w:r>
    </w:p>
    <w:p w14:paraId="76605B44" w14:textId="77777777" w:rsidR="009C3F7A" w:rsidRPr="0037469B" w:rsidRDefault="00D33250" w:rsidP="009C3F7A">
      <w:pPr>
        <w:rPr>
          <w:b/>
          <w:sz w:val="28"/>
          <w:szCs w:val="28"/>
          <w:lang w:val="en-US"/>
        </w:rPr>
      </w:pPr>
      <w:r w:rsidRPr="0037469B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37469B" w14:paraId="3CB62E89" w14:textId="77777777" w:rsidTr="0097243F">
        <w:tc>
          <w:tcPr>
            <w:tcW w:w="1384" w:type="dxa"/>
          </w:tcPr>
          <w:p w14:paraId="699A2D79" w14:textId="77777777" w:rsidR="009C3F7A" w:rsidRPr="0037469B" w:rsidRDefault="00175092" w:rsidP="0097243F">
            <w:pPr>
              <w:rPr>
                <w:b/>
                <w:lang w:val="en-US"/>
              </w:rPr>
            </w:pPr>
            <w:r w:rsidRPr="0037469B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ACF58D7" w14:textId="77777777" w:rsidR="009C3F7A" w:rsidRPr="0037469B" w:rsidRDefault="00175092" w:rsidP="0097243F">
            <w:pPr>
              <w:rPr>
                <w:b/>
                <w:lang w:val="en-US"/>
              </w:rPr>
            </w:pPr>
            <w:r w:rsidRPr="0037469B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F9020CC" w14:textId="77777777" w:rsidR="009C3F7A" w:rsidRPr="0037469B" w:rsidRDefault="00175092" w:rsidP="0097243F">
            <w:pPr>
              <w:rPr>
                <w:b/>
                <w:lang w:val="en-US"/>
              </w:rPr>
            </w:pPr>
            <w:r w:rsidRPr="0037469B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37471324" w14:textId="77777777" w:rsidR="009C3F7A" w:rsidRPr="0037469B" w:rsidRDefault="00175092" w:rsidP="0097243F">
            <w:pPr>
              <w:rPr>
                <w:b/>
                <w:lang w:val="en-US"/>
              </w:rPr>
            </w:pPr>
            <w:r w:rsidRPr="0037469B">
              <w:rPr>
                <w:b/>
                <w:lang w:val="en-US"/>
              </w:rPr>
              <w:t>Description of change</w:t>
            </w:r>
          </w:p>
        </w:tc>
      </w:tr>
      <w:tr w:rsidR="009C3F7A" w:rsidRPr="0037469B" w14:paraId="4C7FB1CE" w14:textId="77777777" w:rsidTr="0097243F">
        <w:tc>
          <w:tcPr>
            <w:tcW w:w="1384" w:type="dxa"/>
          </w:tcPr>
          <w:p w14:paraId="34240B2C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CD62CF" w14:textId="77777777" w:rsidR="009C3F7A" w:rsidRPr="0037469B" w:rsidRDefault="00175092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3549883" w14:textId="77777777" w:rsidR="009C3F7A" w:rsidRPr="0037469B" w:rsidRDefault="003421A2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2F6B8FFD" w14:textId="77777777" w:rsidR="009C3F7A" w:rsidRPr="0037469B" w:rsidRDefault="00175092" w:rsidP="0097243F">
            <w:pPr>
              <w:rPr>
                <w:lang w:val="en-US"/>
              </w:rPr>
            </w:pPr>
            <w:r w:rsidRPr="0037469B">
              <w:rPr>
                <w:lang w:val="en-US"/>
              </w:rPr>
              <w:t>Basic document outline</w:t>
            </w:r>
          </w:p>
        </w:tc>
      </w:tr>
      <w:tr w:rsidR="009C3F7A" w:rsidRPr="0037469B" w14:paraId="45EFE4EE" w14:textId="77777777" w:rsidTr="0097243F">
        <w:tc>
          <w:tcPr>
            <w:tcW w:w="1384" w:type="dxa"/>
          </w:tcPr>
          <w:p w14:paraId="59D4FDF5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B1F7CD7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2051FF7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9A83B17" w14:textId="77777777" w:rsidR="009C3F7A" w:rsidRPr="0037469B" w:rsidRDefault="009C3F7A" w:rsidP="0097243F">
            <w:pPr>
              <w:rPr>
                <w:lang w:val="en-US"/>
              </w:rPr>
            </w:pPr>
          </w:p>
        </w:tc>
      </w:tr>
      <w:tr w:rsidR="009C3F7A" w:rsidRPr="0037469B" w14:paraId="1E408D2F" w14:textId="77777777" w:rsidTr="0097243F">
        <w:tc>
          <w:tcPr>
            <w:tcW w:w="1384" w:type="dxa"/>
          </w:tcPr>
          <w:p w14:paraId="1F2E56CE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FC4D63B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D5B7484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891D90C" w14:textId="77777777" w:rsidR="009C3F7A" w:rsidRPr="0037469B" w:rsidRDefault="009C3F7A" w:rsidP="0097243F">
            <w:pPr>
              <w:rPr>
                <w:lang w:val="en-US"/>
              </w:rPr>
            </w:pPr>
          </w:p>
        </w:tc>
      </w:tr>
      <w:tr w:rsidR="009C3F7A" w:rsidRPr="0037469B" w14:paraId="491030C4" w14:textId="77777777" w:rsidTr="0097243F">
        <w:tc>
          <w:tcPr>
            <w:tcW w:w="1384" w:type="dxa"/>
          </w:tcPr>
          <w:p w14:paraId="2D75062A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D7A34AC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43AC42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33450E5" w14:textId="77777777" w:rsidR="009C3F7A" w:rsidRPr="0037469B" w:rsidRDefault="009C3F7A" w:rsidP="0097243F">
            <w:pPr>
              <w:rPr>
                <w:lang w:val="en-US"/>
              </w:rPr>
            </w:pPr>
          </w:p>
        </w:tc>
      </w:tr>
      <w:tr w:rsidR="009C3F7A" w:rsidRPr="0037469B" w14:paraId="5572AD3A" w14:textId="77777777" w:rsidTr="0097243F">
        <w:tc>
          <w:tcPr>
            <w:tcW w:w="1384" w:type="dxa"/>
          </w:tcPr>
          <w:p w14:paraId="0D2BA54D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E712322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5DB6FA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74176AD" w14:textId="77777777" w:rsidR="009C3F7A" w:rsidRPr="0037469B" w:rsidRDefault="009C3F7A" w:rsidP="0097243F">
            <w:pPr>
              <w:rPr>
                <w:lang w:val="en-US"/>
              </w:rPr>
            </w:pPr>
          </w:p>
        </w:tc>
      </w:tr>
      <w:tr w:rsidR="009C3F7A" w:rsidRPr="0037469B" w14:paraId="069F3706" w14:textId="77777777" w:rsidTr="0097243F">
        <w:tc>
          <w:tcPr>
            <w:tcW w:w="1384" w:type="dxa"/>
          </w:tcPr>
          <w:p w14:paraId="2B6C76DE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B18F298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1FAA28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4CF7A99" w14:textId="77777777" w:rsidR="009C3F7A" w:rsidRPr="0037469B" w:rsidRDefault="009C3F7A" w:rsidP="0097243F">
            <w:pPr>
              <w:rPr>
                <w:lang w:val="en-US"/>
              </w:rPr>
            </w:pPr>
          </w:p>
        </w:tc>
      </w:tr>
      <w:tr w:rsidR="009C3F7A" w:rsidRPr="0037469B" w14:paraId="3E830A09" w14:textId="77777777" w:rsidTr="0097243F">
        <w:tc>
          <w:tcPr>
            <w:tcW w:w="1384" w:type="dxa"/>
          </w:tcPr>
          <w:p w14:paraId="250E82D3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8BDA17C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E8DACD" w14:textId="77777777" w:rsidR="009C3F7A" w:rsidRPr="0037469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91ED29F" w14:textId="77777777" w:rsidR="009C3F7A" w:rsidRPr="0037469B" w:rsidRDefault="009C3F7A" w:rsidP="0097243F">
            <w:pPr>
              <w:rPr>
                <w:lang w:val="en-US"/>
              </w:rPr>
            </w:pPr>
          </w:p>
        </w:tc>
      </w:tr>
    </w:tbl>
    <w:p w14:paraId="510567E4" w14:textId="77777777" w:rsidR="009C3F7A" w:rsidRPr="0037469B" w:rsidRDefault="009C3F7A" w:rsidP="00AE035F">
      <w:pPr>
        <w:rPr>
          <w:lang w:val="en-US"/>
        </w:rPr>
      </w:pPr>
    </w:p>
    <w:p w14:paraId="576F737D" w14:textId="77777777" w:rsidR="00AE035F" w:rsidRPr="0037469B" w:rsidRDefault="00D33250" w:rsidP="00AE035F">
      <w:pPr>
        <w:rPr>
          <w:b/>
          <w:sz w:val="28"/>
          <w:szCs w:val="28"/>
          <w:lang w:val="en-US"/>
        </w:rPr>
      </w:pPr>
      <w:r w:rsidRPr="0037469B">
        <w:rPr>
          <w:b/>
          <w:sz w:val="28"/>
          <w:lang w:val="en-US"/>
        </w:rPr>
        <w:t>Table of</w:t>
      </w:r>
      <w:r w:rsidR="00AE035F" w:rsidRPr="0037469B">
        <w:rPr>
          <w:b/>
          <w:sz w:val="28"/>
          <w:lang w:val="en-US"/>
        </w:rPr>
        <w:t xml:space="preserve"> contents</w:t>
      </w:r>
    </w:p>
    <w:p w14:paraId="2BD060BE" w14:textId="77777777" w:rsidR="0037469B" w:rsidRDefault="000C4C7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7469B">
        <w:rPr>
          <w:lang w:val="en-US"/>
        </w:rPr>
        <w:fldChar w:fldCharType="begin"/>
      </w:r>
      <w:r w:rsidR="00175092" w:rsidRPr="0037469B">
        <w:rPr>
          <w:lang w:val="en-US"/>
        </w:rPr>
        <w:instrText xml:space="preserve"> TOC \o "1-3" \h \z \u </w:instrText>
      </w:r>
      <w:r w:rsidRPr="0037469B">
        <w:rPr>
          <w:lang w:val="en-US"/>
        </w:rPr>
        <w:fldChar w:fldCharType="separate"/>
      </w:r>
      <w:hyperlink w:anchor="_Toc529798199" w:history="1">
        <w:r w:rsidR="0037469B" w:rsidRPr="00015185">
          <w:rPr>
            <w:rStyle w:val="Hyperlink"/>
            <w:noProof/>
            <w:lang w:val="en-US"/>
          </w:rPr>
          <w:t>1.</w:t>
        </w:r>
        <w:r w:rsidR="003746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  <w:lang w:val="en-US"/>
          </w:rPr>
          <w:t>Purpose, scope and users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_Toc529798199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3</w:t>
        </w:r>
        <w:r w:rsidR="0037469B">
          <w:rPr>
            <w:noProof/>
            <w:webHidden/>
          </w:rPr>
          <w:fldChar w:fldCharType="end"/>
        </w:r>
      </w:hyperlink>
    </w:p>
    <w:p w14:paraId="741C1E1B" w14:textId="77777777" w:rsidR="0037469B" w:rsidRDefault="00F5120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200" w:history="1">
        <w:r w:rsidR="0037469B" w:rsidRPr="00015185">
          <w:rPr>
            <w:rStyle w:val="Hyperlink"/>
            <w:noProof/>
            <w:lang w:val="en-US"/>
          </w:rPr>
          <w:t>2.</w:t>
        </w:r>
        <w:r w:rsidR="003746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  <w:lang w:val="en-US"/>
          </w:rPr>
          <w:t>Reference documents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_Toc529798200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3</w:t>
        </w:r>
        <w:r w:rsidR="0037469B">
          <w:rPr>
            <w:noProof/>
            <w:webHidden/>
          </w:rPr>
          <w:fldChar w:fldCharType="end"/>
        </w:r>
      </w:hyperlink>
    </w:p>
    <w:p w14:paraId="75BBDDC7" w14:textId="77777777" w:rsidR="0037469B" w:rsidRDefault="00F5120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201" w:history="1">
        <w:r w:rsidR="0037469B" w:rsidRPr="00015185">
          <w:rPr>
            <w:rStyle w:val="Hyperlink"/>
            <w:noProof/>
            <w:lang w:val="en-US"/>
          </w:rPr>
          <w:t>3.</w:t>
        </w:r>
        <w:r w:rsidR="003746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  <w:lang w:val="en-US"/>
          </w:rPr>
          <w:t>Conducting of internal audit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_Toc529798201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3</w:t>
        </w:r>
        <w:r w:rsidR="0037469B">
          <w:rPr>
            <w:noProof/>
            <w:webHidden/>
          </w:rPr>
          <w:fldChar w:fldCharType="end"/>
        </w:r>
      </w:hyperlink>
    </w:p>
    <w:p w14:paraId="433811C1" w14:textId="77777777" w:rsidR="0037469B" w:rsidRDefault="00F5120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202" w:history="1">
        <w:r w:rsidR="0037469B" w:rsidRPr="00015185">
          <w:rPr>
            <w:rStyle w:val="Hyperlink"/>
            <w:noProof/>
          </w:rPr>
          <w:t>3.1.</w:t>
        </w:r>
        <w:r w:rsidR="003746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</w:rPr>
          <w:t>Internal audit planning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_Toc529798202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3</w:t>
        </w:r>
        <w:r w:rsidR="0037469B">
          <w:rPr>
            <w:noProof/>
            <w:webHidden/>
          </w:rPr>
          <w:fldChar w:fldCharType="end"/>
        </w:r>
      </w:hyperlink>
    </w:p>
    <w:p w14:paraId="590DF9B2" w14:textId="77777777" w:rsidR="0037469B" w:rsidRDefault="00F5120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203" w:history="1">
        <w:r w:rsidR="0037469B" w:rsidRPr="00015185">
          <w:rPr>
            <w:rStyle w:val="Hyperlink"/>
            <w:noProof/>
          </w:rPr>
          <w:t>3.2.</w:t>
        </w:r>
        <w:r w:rsidR="003746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</w:rPr>
          <w:t>Appointing internal auditors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_Toc529798203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4</w:t>
        </w:r>
        <w:r w:rsidR="0037469B">
          <w:rPr>
            <w:noProof/>
            <w:webHidden/>
          </w:rPr>
          <w:fldChar w:fldCharType="end"/>
        </w:r>
      </w:hyperlink>
    </w:p>
    <w:p w14:paraId="083100AD" w14:textId="77777777" w:rsidR="0037469B" w:rsidRDefault="00F5120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204" w:history="1">
        <w:r w:rsidR="0037469B" w:rsidRPr="00015185">
          <w:rPr>
            <w:rStyle w:val="Hyperlink"/>
            <w:noProof/>
          </w:rPr>
          <w:t>3.3.</w:t>
        </w:r>
        <w:r w:rsidR="003746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</w:rPr>
          <w:t>Conducting individual internal audits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_Toc529798204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4</w:t>
        </w:r>
        <w:r w:rsidR="0037469B">
          <w:rPr>
            <w:noProof/>
            <w:webHidden/>
          </w:rPr>
          <w:fldChar w:fldCharType="end"/>
        </w:r>
      </w:hyperlink>
    </w:p>
    <w:p w14:paraId="5AF3AC9C" w14:textId="77777777" w:rsidR="0037469B" w:rsidRDefault="00F5120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205" w:history="1">
        <w:r w:rsidR="0037469B" w:rsidRPr="00015185">
          <w:rPr>
            <w:rStyle w:val="Hyperlink"/>
            <w:noProof/>
          </w:rPr>
          <w:t>3.4.</w:t>
        </w:r>
        <w:r w:rsidR="003746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</w:rPr>
          <w:t>Internal audit reporting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_Toc529798205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4</w:t>
        </w:r>
        <w:r w:rsidR="0037469B">
          <w:rPr>
            <w:noProof/>
            <w:webHidden/>
          </w:rPr>
          <w:fldChar w:fldCharType="end"/>
        </w:r>
      </w:hyperlink>
    </w:p>
    <w:p w14:paraId="5131CC9D" w14:textId="77777777" w:rsidR="0037469B" w:rsidRDefault="00F5120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206" w:history="1">
        <w:r w:rsidR="0037469B" w:rsidRPr="00015185">
          <w:rPr>
            <w:rStyle w:val="Hyperlink"/>
            <w:noProof/>
          </w:rPr>
          <w:t>3.5.</w:t>
        </w:r>
        <w:r w:rsidR="0037469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</w:rPr>
          <w:t>Follow-up activities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_Toc529798206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5</w:t>
        </w:r>
        <w:r w:rsidR="0037469B">
          <w:rPr>
            <w:noProof/>
            <w:webHidden/>
          </w:rPr>
          <w:fldChar w:fldCharType="end"/>
        </w:r>
      </w:hyperlink>
    </w:p>
    <w:p w14:paraId="7E838B1B" w14:textId="77777777" w:rsidR="0037469B" w:rsidRDefault="00F5120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207" w:history="1">
        <w:r w:rsidR="0037469B" w:rsidRPr="00015185">
          <w:rPr>
            <w:rStyle w:val="Hyperlink"/>
            <w:noProof/>
            <w:lang w:val="en-US"/>
          </w:rPr>
          <w:t>4.</w:t>
        </w:r>
        <w:r w:rsidR="003746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  <w:lang w:val="en-US"/>
          </w:rPr>
          <w:t>Managing records kept on the basis of this document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_Toc529798207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5</w:t>
        </w:r>
        <w:r w:rsidR="0037469B">
          <w:rPr>
            <w:noProof/>
            <w:webHidden/>
          </w:rPr>
          <w:fldChar w:fldCharType="end"/>
        </w:r>
      </w:hyperlink>
    </w:p>
    <w:p w14:paraId="177C967A" w14:textId="77777777" w:rsidR="0037469B" w:rsidRDefault="00F5120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208" w:history="1">
        <w:r w:rsidR="0037469B" w:rsidRPr="00015185">
          <w:rPr>
            <w:rStyle w:val="Hyperlink"/>
            <w:noProof/>
            <w:lang w:val="en-US"/>
          </w:rPr>
          <w:t>5.</w:t>
        </w:r>
        <w:r w:rsidR="0037469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69B" w:rsidRPr="00015185">
          <w:rPr>
            <w:rStyle w:val="Hyperlink"/>
            <w:noProof/>
            <w:lang w:val="en-US"/>
          </w:rPr>
          <w:t>Appendices</w:t>
        </w:r>
        <w:r w:rsidR="0037469B">
          <w:rPr>
            <w:noProof/>
            <w:webHidden/>
          </w:rPr>
          <w:tab/>
        </w:r>
        <w:r w:rsidR="0037469B">
          <w:rPr>
            <w:noProof/>
            <w:webHidden/>
          </w:rPr>
          <w:fldChar w:fldCharType="begin"/>
        </w:r>
        <w:r w:rsidR="0037469B">
          <w:rPr>
            <w:noProof/>
            <w:webHidden/>
          </w:rPr>
          <w:instrText xml:space="preserve"> PAGEREF _Toc529798208 \h </w:instrText>
        </w:r>
        <w:r w:rsidR="0037469B">
          <w:rPr>
            <w:noProof/>
            <w:webHidden/>
          </w:rPr>
        </w:r>
        <w:r w:rsidR="0037469B">
          <w:rPr>
            <w:noProof/>
            <w:webHidden/>
          </w:rPr>
          <w:fldChar w:fldCharType="separate"/>
        </w:r>
        <w:r w:rsidR="0037469B">
          <w:rPr>
            <w:noProof/>
            <w:webHidden/>
          </w:rPr>
          <w:t>6</w:t>
        </w:r>
        <w:r w:rsidR="0037469B">
          <w:rPr>
            <w:noProof/>
            <w:webHidden/>
          </w:rPr>
          <w:fldChar w:fldCharType="end"/>
        </w:r>
      </w:hyperlink>
    </w:p>
    <w:p w14:paraId="00552E28" w14:textId="77777777" w:rsidR="007C3F3D" w:rsidRPr="0037469B" w:rsidRDefault="000C4C72">
      <w:pPr>
        <w:rPr>
          <w:lang w:val="en-US"/>
        </w:rPr>
      </w:pPr>
      <w:r w:rsidRPr="0037469B">
        <w:rPr>
          <w:lang w:val="en-US"/>
        </w:rPr>
        <w:fldChar w:fldCharType="end"/>
      </w:r>
    </w:p>
    <w:p w14:paraId="5ED86B01" w14:textId="77777777" w:rsidR="00AE035F" w:rsidRPr="0037469B" w:rsidRDefault="00AE035F" w:rsidP="00AE035F">
      <w:pPr>
        <w:rPr>
          <w:lang w:val="en-US"/>
        </w:rPr>
      </w:pPr>
    </w:p>
    <w:p w14:paraId="2F8DE13A" w14:textId="77777777" w:rsidR="00AE035F" w:rsidRPr="0037469B" w:rsidRDefault="00AE035F" w:rsidP="00AE035F">
      <w:pPr>
        <w:rPr>
          <w:lang w:val="en-US"/>
        </w:rPr>
      </w:pPr>
    </w:p>
    <w:p w14:paraId="71064A74" w14:textId="77777777" w:rsidR="00AE035F" w:rsidRPr="0037469B" w:rsidRDefault="00AE035F" w:rsidP="00AE035F">
      <w:pPr>
        <w:rPr>
          <w:lang w:val="en-US"/>
        </w:rPr>
      </w:pPr>
    </w:p>
    <w:p w14:paraId="196342EC" w14:textId="77777777" w:rsidR="00AE035F" w:rsidRPr="0037469B" w:rsidRDefault="00175092" w:rsidP="00AE035F">
      <w:pPr>
        <w:pStyle w:val="Heading1"/>
        <w:rPr>
          <w:lang w:val="en-US"/>
        </w:rPr>
      </w:pPr>
      <w:r w:rsidRPr="0037469B">
        <w:rPr>
          <w:lang w:val="en-US"/>
        </w:rPr>
        <w:br w:type="page"/>
      </w:r>
      <w:bookmarkStart w:id="8" w:name="_Toc263078249"/>
      <w:bookmarkStart w:id="9" w:name="_Toc529798199"/>
      <w:r w:rsidRPr="0037469B">
        <w:rPr>
          <w:lang w:val="en-US"/>
        </w:rPr>
        <w:lastRenderedPageBreak/>
        <w:t>Purpose, scope and users</w:t>
      </w:r>
      <w:bookmarkEnd w:id="8"/>
      <w:bookmarkEnd w:id="9"/>
    </w:p>
    <w:p w14:paraId="100B181A" w14:textId="77777777" w:rsidR="00AE035F" w:rsidRPr="0037469B" w:rsidRDefault="00175092" w:rsidP="00AE035F">
      <w:pPr>
        <w:rPr>
          <w:lang w:val="en-US"/>
        </w:rPr>
      </w:pPr>
      <w:r w:rsidRPr="0037469B">
        <w:rPr>
          <w:lang w:val="en-US"/>
        </w:rPr>
        <w:t>The purpose of this procedure is to describe all audit-related activities</w:t>
      </w:r>
      <w:r w:rsidR="00E067E8" w:rsidRPr="0037469B">
        <w:rPr>
          <w:lang w:val="en-US"/>
        </w:rPr>
        <w:t>:</w:t>
      </w:r>
      <w:r w:rsidR="00AB3ECD" w:rsidRPr="0037469B">
        <w:rPr>
          <w:lang w:val="en-US"/>
        </w:rPr>
        <w:t xml:space="preserve"> </w:t>
      </w:r>
      <w:r w:rsidRPr="0037469B">
        <w:rPr>
          <w:lang w:val="en-US"/>
        </w:rPr>
        <w:t>writing the audit program, selecting an auditor, conducting individual audits and reporting.</w:t>
      </w:r>
    </w:p>
    <w:p w14:paraId="14A8520C" w14:textId="7F3B6035" w:rsidR="002B7ADE" w:rsidRPr="0037469B" w:rsidRDefault="00E067E8" w:rsidP="00AE035F">
      <w:pPr>
        <w:rPr>
          <w:lang w:val="en-US"/>
        </w:rPr>
      </w:pPr>
      <w:r w:rsidRPr="0037469B">
        <w:rPr>
          <w:lang w:val="en-US"/>
        </w:rPr>
        <w:t xml:space="preserve">The </w:t>
      </w:r>
      <w:r w:rsidR="002B7ADE" w:rsidRPr="0037469B">
        <w:rPr>
          <w:lang w:val="en-US"/>
        </w:rPr>
        <w:t xml:space="preserve">Internal Audit determines if </w:t>
      </w:r>
      <w:r w:rsidRPr="0037469B">
        <w:rPr>
          <w:lang w:val="en-US"/>
        </w:rPr>
        <w:t xml:space="preserve">the </w:t>
      </w:r>
      <w:r w:rsidR="008E5442" w:rsidRPr="0037469B">
        <w:rPr>
          <w:lang w:val="en-US"/>
        </w:rPr>
        <w:t xml:space="preserve">IMS (Integrated Management </w:t>
      </w:r>
      <w:r w:rsidR="00A01195" w:rsidRPr="0037469B">
        <w:rPr>
          <w:lang w:val="en-US"/>
        </w:rPr>
        <w:t>System)</w:t>
      </w:r>
      <w:r w:rsidR="008E5442" w:rsidRPr="0037469B">
        <w:rPr>
          <w:lang w:val="en-US"/>
        </w:rPr>
        <w:t xml:space="preserve"> </w:t>
      </w:r>
      <w:r w:rsidR="002B7ADE" w:rsidRPr="0037469B">
        <w:rPr>
          <w:lang w:val="en-US"/>
        </w:rPr>
        <w:t>is effectively implemented and maintained.</w:t>
      </w:r>
    </w:p>
    <w:p w14:paraId="18605D78" w14:textId="2A3B15C7" w:rsidR="00AE035F" w:rsidRPr="0037469B" w:rsidRDefault="00175092" w:rsidP="00AE035F">
      <w:pPr>
        <w:rPr>
          <w:lang w:val="en-US"/>
        </w:rPr>
      </w:pPr>
      <w:r w:rsidRPr="0037469B">
        <w:rPr>
          <w:lang w:val="en-US"/>
        </w:rPr>
        <w:t xml:space="preserve">This procedure is applied to all processes and/or areas (parts of </w:t>
      </w:r>
      <w:r w:rsidR="00E067E8" w:rsidRPr="0037469B">
        <w:rPr>
          <w:lang w:val="en-US"/>
        </w:rPr>
        <w:t xml:space="preserve">the </w:t>
      </w:r>
      <w:r w:rsidRPr="0037469B">
        <w:rPr>
          <w:lang w:val="en-US"/>
        </w:rPr>
        <w:t xml:space="preserve">organization) within the </w:t>
      </w:r>
      <w:r w:rsidR="008E5442" w:rsidRPr="0037469B">
        <w:rPr>
          <w:lang w:val="en-US"/>
        </w:rPr>
        <w:t>IMS</w:t>
      </w:r>
      <w:r w:rsidRPr="0037469B">
        <w:rPr>
          <w:lang w:val="en-US"/>
        </w:rPr>
        <w:t>.</w:t>
      </w:r>
    </w:p>
    <w:p w14:paraId="43EE8688" w14:textId="77777777" w:rsidR="00AE035F" w:rsidRPr="0037469B" w:rsidRDefault="00175092" w:rsidP="00AE035F">
      <w:pPr>
        <w:rPr>
          <w:lang w:val="en-US"/>
        </w:rPr>
      </w:pPr>
      <w:r w:rsidRPr="0037469B">
        <w:rPr>
          <w:lang w:val="en-US"/>
        </w:rPr>
        <w:t xml:space="preserve">Users of this document are [members of top management] of [organization name], as well as internal auditors. </w:t>
      </w:r>
    </w:p>
    <w:p w14:paraId="30ABE341" w14:textId="77777777" w:rsidR="00AE035F" w:rsidRPr="0037469B" w:rsidRDefault="00AE035F" w:rsidP="00AE035F">
      <w:pPr>
        <w:rPr>
          <w:lang w:val="en-US"/>
        </w:rPr>
      </w:pPr>
    </w:p>
    <w:p w14:paraId="4D39F1E7" w14:textId="77777777" w:rsidR="00AE035F" w:rsidRPr="0037469B" w:rsidRDefault="00175092" w:rsidP="00AE035F">
      <w:pPr>
        <w:pStyle w:val="Heading1"/>
        <w:rPr>
          <w:lang w:val="en-US"/>
        </w:rPr>
      </w:pPr>
      <w:bookmarkStart w:id="10" w:name="_Toc263078250"/>
      <w:bookmarkStart w:id="11" w:name="_Toc529798200"/>
      <w:r w:rsidRPr="0037469B">
        <w:rPr>
          <w:lang w:val="en-US"/>
        </w:rPr>
        <w:t>Reference documents</w:t>
      </w:r>
      <w:bookmarkEnd w:id="10"/>
      <w:bookmarkEnd w:id="11"/>
    </w:p>
    <w:p w14:paraId="43021B16" w14:textId="77777777" w:rsidR="00AE035F" w:rsidRPr="0037469B" w:rsidRDefault="00175092" w:rsidP="00AE035F">
      <w:pPr>
        <w:numPr>
          <w:ilvl w:val="0"/>
          <w:numId w:val="4"/>
        </w:numPr>
        <w:spacing w:after="0"/>
        <w:rPr>
          <w:lang w:val="en-US"/>
        </w:rPr>
      </w:pPr>
      <w:r w:rsidRPr="0037469B">
        <w:rPr>
          <w:lang w:val="en-US"/>
        </w:rPr>
        <w:t>ISO 9001</w:t>
      </w:r>
      <w:r w:rsidR="00616DAD" w:rsidRPr="0037469B">
        <w:rPr>
          <w:lang w:val="en-US"/>
        </w:rPr>
        <w:t>:2015</w:t>
      </w:r>
      <w:r w:rsidRPr="0037469B">
        <w:rPr>
          <w:lang w:val="en-US"/>
        </w:rPr>
        <w:t xml:space="preserve"> standard, clause </w:t>
      </w:r>
      <w:r w:rsidR="00616DAD" w:rsidRPr="0037469B">
        <w:rPr>
          <w:lang w:val="en-US"/>
        </w:rPr>
        <w:t>9.2</w:t>
      </w:r>
    </w:p>
    <w:p w14:paraId="0304D318" w14:textId="5EC56E7D" w:rsidR="004D01A3" w:rsidRPr="0037469B" w:rsidRDefault="004D01A3" w:rsidP="00AE035F">
      <w:pPr>
        <w:numPr>
          <w:ilvl w:val="0"/>
          <w:numId w:val="4"/>
        </w:numPr>
        <w:spacing w:after="0"/>
        <w:rPr>
          <w:lang w:val="en-US"/>
        </w:rPr>
      </w:pPr>
      <w:r w:rsidRPr="0037469B">
        <w:rPr>
          <w:lang w:val="en-US"/>
        </w:rPr>
        <w:t>ISO 14001:2015 standard, clause 9.2</w:t>
      </w:r>
    </w:p>
    <w:p w14:paraId="572C9B22" w14:textId="54127241" w:rsidR="005C2C8C" w:rsidRPr="0037469B" w:rsidRDefault="005C2C8C" w:rsidP="00AE035F">
      <w:pPr>
        <w:numPr>
          <w:ilvl w:val="0"/>
          <w:numId w:val="4"/>
        </w:numPr>
        <w:spacing w:after="0"/>
        <w:rPr>
          <w:lang w:val="en-US"/>
        </w:rPr>
      </w:pPr>
      <w:r w:rsidRPr="0037469B">
        <w:rPr>
          <w:lang w:val="en-US"/>
        </w:rPr>
        <w:t>I</w:t>
      </w:r>
      <w:r w:rsidR="00C039FE" w:rsidRPr="0037469B">
        <w:rPr>
          <w:lang w:val="en-US"/>
        </w:rPr>
        <w:t>SO</w:t>
      </w:r>
      <w:r w:rsidRPr="0037469B">
        <w:rPr>
          <w:lang w:val="en-US"/>
        </w:rPr>
        <w:t xml:space="preserve"> 45001:2018 standard, clause 9.2</w:t>
      </w:r>
    </w:p>
    <w:p w14:paraId="42D5F19C" w14:textId="62B61C5A" w:rsidR="00356477" w:rsidRPr="0037469B" w:rsidRDefault="004D01A3" w:rsidP="00AE035F">
      <w:pPr>
        <w:numPr>
          <w:ilvl w:val="0"/>
          <w:numId w:val="4"/>
        </w:numPr>
        <w:spacing w:after="0"/>
        <w:rPr>
          <w:lang w:val="en-US"/>
        </w:rPr>
      </w:pPr>
      <w:r w:rsidRPr="0037469B">
        <w:rPr>
          <w:lang w:val="en-US"/>
        </w:rPr>
        <w:t xml:space="preserve">Integrated Management System </w:t>
      </w:r>
      <w:r w:rsidR="00175092" w:rsidRPr="0037469B">
        <w:rPr>
          <w:lang w:val="en-US"/>
        </w:rPr>
        <w:t>Manual</w:t>
      </w:r>
    </w:p>
    <w:p w14:paraId="24A2C69D" w14:textId="77777777" w:rsidR="00AE035F" w:rsidRPr="0037469B" w:rsidRDefault="00175092" w:rsidP="008902DA">
      <w:pPr>
        <w:numPr>
          <w:ilvl w:val="0"/>
          <w:numId w:val="4"/>
        </w:numPr>
        <w:rPr>
          <w:lang w:val="en-US"/>
        </w:rPr>
      </w:pPr>
      <w:r w:rsidRPr="0037469B">
        <w:rPr>
          <w:lang w:val="en-US"/>
        </w:rPr>
        <w:t xml:space="preserve">Procedure for </w:t>
      </w:r>
      <w:r w:rsidR="00616DAD" w:rsidRPr="0037469B">
        <w:rPr>
          <w:lang w:val="en-US"/>
        </w:rPr>
        <w:t xml:space="preserve">Nonconformities and </w:t>
      </w:r>
      <w:r w:rsidRPr="0037469B">
        <w:rPr>
          <w:lang w:val="en-US"/>
        </w:rPr>
        <w:t>Corrective Action</w:t>
      </w:r>
    </w:p>
    <w:p w14:paraId="13AA3FD1" w14:textId="77777777" w:rsidR="00AE035F" w:rsidRPr="0037469B" w:rsidRDefault="00AE035F" w:rsidP="00AE035F">
      <w:pPr>
        <w:rPr>
          <w:lang w:val="en-US"/>
        </w:rPr>
      </w:pPr>
    </w:p>
    <w:p w14:paraId="055EF30C" w14:textId="77777777" w:rsidR="00AE035F" w:rsidRPr="0037469B" w:rsidRDefault="00175092" w:rsidP="00AE035F">
      <w:pPr>
        <w:pStyle w:val="Heading1"/>
        <w:rPr>
          <w:lang w:val="en-US"/>
        </w:rPr>
      </w:pPr>
      <w:bookmarkStart w:id="12" w:name="_Toc529798201"/>
      <w:r w:rsidRPr="0037469B">
        <w:rPr>
          <w:lang w:val="en-US"/>
        </w:rPr>
        <w:t>Conducting of internal audit</w:t>
      </w:r>
      <w:bookmarkEnd w:id="12"/>
    </w:p>
    <w:p w14:paraId="269EB6BA" w14:textId="77777777" w:rsidR="006D0F17" w:rsidRPr="0037469B" w:rsidRDefault="00175092" w:rsidP="00C12F81">
      <w:pPr>
        <w:pStyle w:val="Heading2"/>
      </w:pPr>
      <w:bookmarkStart w:id="13" w:name="_Toc529798202"/>
      <w:r w:rsidRPr="0037469B">
        <w:t>Internal audit planning</w:t>
      </w:r>
      <w:bookmarkEnd w:id="13"/>
    </w:p>
    <w:p w14:paraId="31D4CD38" w14:textId="3F6C7521" w:rsidR="00AE035F" w:rsidRDefault="00175092" w:rsidP="00AE035F">
      <w:pPr>
        <w:rPr>
          <w:lang w:val="en-US"/>
        </w:rPr>
      </w:pPr>
      <w:r w:rsidRPr="0037469B">
        <w:rPr>
          <w:lang w:val="en-US"/>
        </w:rPr>
        <w:t xml:space="preserve">[Job title] approves an Annual program for internal audits, considering the status and importance of </w:t>
      </w:r>
      <w:r w:rsidR="00E067E8" w:rsidRPr="0037469B">
        <w:rPr>
          <w:lang w:val="en-US"/>
        </w:rPr>
        <w:t xml:space="preserve">the </w:t>
      </w:r>
      <w:r w:rsidRPr="0037469B">
        <w:rPr>
          <w:lang w:val="en-US"/>
        </w:rPr>
        <w:t xml:space="preserve">process and/or area (part of </w:t>
      </w:r>
      <w:r w:rsidR="00E067E8" w:rsidRPr="0037469B">
        <w:rPr>
          <w:lang w:val="en-US"/>
        </w:rPr>
        <w:t xml:space="preserve">the </w:t>
      </w:r>
      <w:r w:rsidRPr="0037469B">
        <w:rPr>
          <w:lang w:val="en-US"/>
        </w:rPr>
        <w:t>organization) that is audited</w:t>
      </w:r>
      <w:r w:rsidR="00E067E8" w:rsidRPr="0037469B">
        <w:rPr>
          <w:lang w:val="en-US"/>
        </w:rPr>
        <w:t>,</w:t>
      </w:r>
      <w:r w:rsidRPr="0037469B">
        <w:rPr>
          <w:lang w:val="en-US"/>
        </w:rPr>
        <w:t xml:space="preserve"> as well as results of previous audits. One or more internal audits should be conducted in the course of one year, ensuring cumulative coverage of the entire </w:t>
      </w:r>
      <w:r w:rsidR="008E5442" w:rsidRPr="0037469B">
        <w:rPr>
          <w:lang w:val="en-US"/>
        </w:rPr>
        <w:t>IMS</w:t>
      </w:r>
      <w:r w:rsidRPr="0037469B">
        <w:rPr>
          <w:lang w:val="en-US"/>
        </w:rPr>
        <w:t xml:space="preserve"> scope. Internal audits are usually conducted before management review. </w:t>
      </w:r>
    </w:p>
    <w:p w14:paraId="5DD7212D" w14:textId="77777777" w:rsidR="00BA5887" w:rsidRDefault="00BA5887" w:rsidP="00AE035F">
      <w:pPr>
        <w:rPr>
          <w:lang w:val="en-US"/>
        </w:rPr>
      </w:pPr>
    </w:p>
    <w:p w14:paraId="16C01E1B" w14:textId="77777777" w:rsidR="00BA5887" w:rsidRPr="00AC39C4" w:rsidRDefault="00BA5887" w:rsidP="00BA5887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120B568" w14:textId="47D5B387" w:rsidR="00BA5887" w:rsidRPr="0037469B" w:rsidRDefault="00BA5887" w:rsidP="00BA5887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https://advisera.com/9001academy/documentation/procedure-internal-audit/</w:t>
        </w:r>
      </w:hyperlink>
      <w:r>
        <w:rPr>
          <w:lang w:val="en-US"/>
        </w:rPr>
        <w:t xml:space="preserve"> </w:t>
      </w:r>
      <w:bookmarkStart w:id="14" w:name="_GoBack"/>
      <w:bookmarkEnd w:id="14"/>
    </w:p>
    <w:sectPr w:rsidR="00BA5887" w:rsidRPr="0037469B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23:16:00Z" w:initials="9A">
    <w:p w14:paraId="084D7DD4" w14:textId="77777777" w:rsidR="003421A2" w:rsidRDefault="003421A2">
      <w:pPr>
        <w:pStyle w:val="CommentText"/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21:57:00Z" w:initials="9A">
    <w:p w14:paraId="2A6C6F02" w14:textId="1F521EFE" w:rsidR="00C87054" w:rsidRPr="0037469B" w:rsidRDefault="00616DAD" w:rsidP="00F23103">
      <w:r w:rsidRPr="0037469B">
        <w:rPr>
          <w:rStyle w:val="CommentReference"/>
        </w:rPr>
        <w:annotationRef/>
      </w:r>
      <w:r w:rsidRPr="0037469B">
        <w:t>If you want to find out more about internal audit, see</w:t>
      </w:r>
      <w:r w:rsidR="00AB3839" w:rsidRPr="0037469B">
        <w:t xml:space="preserve"> these articles</w:t>
      </w:r>
      <w:r w:rsidRPr="0037469B">
        <w:t>:</w:t>
      </w:r>
    </w:p>
    <w:p w14:paraId="60B8526E" w14:textId="77777777" w:rsidR="00EC3246" w:rsidRPr="0037469B" w:rsidRDefault="00EC3246" w:rsidP="00F23103"/>
    <w:p w14:paraId="1652EE2B" w14:textId="54001863" w:rsidR="009D6502" w:rsidRPr="0037469B" w:rsidRDefault="00EC3246" w:rsidP="009D6502">
      <w:pPr>
        <w:pStyle w:val="ListParagraph"/>
        <w:numPr>
          <w:ilvl w:val="0"/>
          <w:numId w:val="18"/>
        </w:numPr>
        <w:rPr>
          <w:rStyle w:val="Hyperlink"/>
          <w:color w:val="auto"/>
          <w:u w:val="none"/>
        </w:rPr>
      </w:pPr>
      <w:r w:rsidRPr="0037469B">
        <w:t xml:space="preserve"> </w:t>
      </w:r>
      <w:r w:rsidR="00616DAD" w:rsidRPr="0037469B">
        <w:t xml:space="preserve">13 Steps for ISO 9001 Internal Auditing using ISO 19011 </w:t>
      </w:r>
      <w:hyperlink r:id="rId1" w:history="1">
        <w:r w:rsidR="0037469B" w:rsidRPr="00B56FD9">
          <w:rPr>
            <w:rStyle w:val="Hyperlink"/>
          </w:rPr>
          <w:t>http://advisera.com/9001academy/knowledgebase/13-steps-for-iso-9001-internal-auditing-using-iso-19011/</w:t>
        </w:r>
      </w:hyperlink>
      <w:r w:rsidR="0037469B">
        <w:rPr>
          <w:rStyle w:val="Hyperlink"/>
          <w:color w:val="auto"/>
          <w:u w:val="none"/>
        </w:rPr>
        <w:t xml:space="preserve"> </w:t>
      </w:r>
    </w:p>
    <w:p w14:paraId="1D0ACC19" w14:textId="77777777" w:rsidR="009D6502" w:rsidRPr="0037469B" w:rsidRDefault="009D6502" w:rsidP="009D6502">
      <w:pPr>
        <w:pStyle w:val="ListParagraph"/>
        <w:ind w:left="0"/>
      </w:pPr>
    </w:p>
    <w:p w14:paraId="19117827" w14:textId="769C1485" w:rsidR="009D6502" w:rsidRPr="0037469B" w:rsidRDefault="009D6502" w:rsidP="009D6502">
      <w:pPr>
        <w:pStyle w:val="ListParagraph"/>
        <w:numPr>
          <w:ilvl w:val="0"/>
          <w:numId w:val="18"/>
        </w:numPr>
        <w:rPr>
          <w:rStyle w:val="Hyperlink"/>
          <w:color w:val="auto"/>
          <w:u w:val="none"/>
        </w:rPr>
      </w:pPr>
      <w:r w:rsidRPr="0037469B">
        <w:t xml:space="preserve"> ISO 9001 – How to prepare for an internal audit </w:t>
      </w:r>
      <w:hyperlink r:id="rId2" w:history="1">
        <w:r w:rsidR="0037469B" w:rsidRPr="00B56FD9">
          <w:rPr>
            <w:rStyle w:val="Hyperlink"/>
          </w:rPr>
          <w:t>https://advisera.com/9001academy/blog/2017/09/26/iso-9001-how-to-prepare-for-an-internal-audit/</w:t>
        </w:r>
      </w:hyperlink>
      <w:r w:rsidR="0037469B">
        <w:rPr>
          <w:rStyle w:val="Hyperlink"/>
          <w:color w:val="auto"/>
          <w:u w:val="none"/>
        </w:rPr>
        <w:t xml:space="preserve"> </w:t>
      </w:r>
    </w:p>
    <w:p w14:paraId="1FE0F3C7" w14:textId="384A7E51" w:rsidR="00616DAD" w:rsidRPr="0037469B" w:rsidRDefault="00616DAD" w:rsidP="00EC3246">
      <w:pPr>
        <w:pStyle w:val="ListParagraph"/>
        <w:ind w:left="0"/>
      </w:pPr>
      <w:r w:rsidRPr="0037469B">
        <w:t xml:space="preserve"> </w:t>
      </w:r>
    </w:p>
    <w:p w14:paraId="5F84F5BC" w14:textId="0A0ED1B6" w:rsidR="004D01A3" w:rsidRPr="0037469B" w:rsidRDefault="00EC3246" w:rsidP="004D01A3">
      <w:pPr>
        <w:pStyle w:val="ListParagraph"/>
        <w:numPr>
          <w:ilvl w:val="0"/>
          <w:numId w:val="18"/>
        </w:numPr>
      </w:pPr>
      <w:r w:rsidRPr="0037469B">
        <w:t xml:space="preserve"> </w:t>
      </w:r>
      <w:r w:rsidR="004D01A3" w:rsidRPr="0037469B">
        <w:t xml:space="preserve">Internal Audits in the EMS: Five Main Steps </w:t>
      </w:r>
      <w:hyperlink r:id="rId3" w:history="1">
        <w:r w:rsidR="0037469B" w:rsidRPr="00B56FD9">
          <w:rPr>
            <w:rStyle w:val="Hyperlink"/>
          </w:rPr>
          <w:t>http://advisera.com/14001academy/knowledgebase/internal-audits-in-the-ems-five-main-steps/</w:t>
        </w:r>
      </w:hyperlink>
      <w:r w:rsidR="0037469B">
        <w:t xml:space="preserve"> </w:t>
      </w:r>
    </w:p>
    <w:p w14:paraId="482FBEAC" w14:textId="77777777" w:rsidR="00FA0B43" w:rsidRPr="0037469B" w:rsidRDefault="00FA0B43" w:rsidP="00FA0B43">
      <w:pPr>
        <w:pStyle w:val="ListParagraph"/>
      </w:pPr>
    </w:p>
    <w:p w14:paraId="19582863" w14:textId="2BED0672" w:rsidR="004D01A3" w:rsidRPr="0037469B" w:rsidRDefault="00FA0B43" w:rsidP="0037469B">
      <w:pPr>
        <w:pStyle w:val="ListParagraph"/>
        <w:numPr>
          <w:ilvl w:val="0"/>
          <w:numId w:val="18"/>
        </w:numPr>
      </w:pPr>
      <w:r w:rsidRPr="0037469B">
        <w:t xml:space="preserve"> Creating an ISO 14001 internal audit plan </w:t>
      </w:r>
      <w:hyperlink r:id="rId4" w:history="1">
        <w:r w:rsidR="0037469B" w:rsidRPr="00B56FD9">
          <w:rPr>
            <w:rStyle w:val="Hyperlink"/>
          </w:rPr>
          <w:t>https://advisera.com/14001academy/blog/2017/01/16/creating-an-iso-14001-internal-audit-plan/</w:t>
        </w:r>
      </w:hyperlink>
      <w:r w:rsidR="0037469B">
        <w:t xml:space="preserve"> </w:t>
      </w:r>
    </w:p>
  </w:comment>
  <w:comment w:id="2" w:author="9001Academy" w:date="2018-05-20T12:05:00Z" w:initials="9A">
    <w:p w14:paraId="53F99F38" w14:textId="5C5081EB" w:rsidR="00481249" w:rsidRDefault="00481249">
      <w:pPr>
        <w:pStyle w:val="CommentText"/>
      </w:pPr>
      <w:r>
        <w:rPr>
          <w:rStyle w:val="CommentReference"/>
        </w:rPr>
        <w:annotationRef/>
      </w:r>
      <w:r w:rsidRPr="0037469B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20T12:05:00Z" w:initials="9A">
    <w:p w14:paraId="5F3472C5" w14:textId="2B7797C5" w:rsidR="00481249" w:rsidRPr="0037469B" w:rsidRDefault="00481249" w:rsidP="00481249">
      <w:pPr>
        <w:pStyle w:val="CommentText"/>
        <w:rPr>
          <w:rStyle w:val="Hyperlink"/>
          <w:color w:val="auto"/>
        </w:rPr>
      </w:pPr>
      <w:r>
        <w:rPr>
          <w:rStyle w:val="CommentReference"/>
        </w:rPr>
        <w:annotationRef/>
      </w:r>
      <w:r w:rsidRPr="0037469B">
        <w:t>This book can help you to learn more about ISO internal audit:</w:t>
      </w:r>
      <w:r w:rsidRPr="0037469B">
        <w:rPr>
          <w:rStyle w:val="Hyperlink"/>
          <w:color w:val="auto"/>
        </w:rPr>
        <w:t xml:space="preserve"> </w:t>
      </w:r>
    </w:p>
    <w:p w14:paraId="7A23E01B" w14:textId="77777777" w:rsidR="00481249" w:rsidRPr="0037469B" w:rsidRDefault="00481249" w:rsidP="00481249">
      <w:pPr>
        <w:pStyle w:val="CommentText"/>
      </w:pPr>
    </w:p>
    <w:p w14:paraId="4D596544" w14:textId="77777777" w:rsidR="00481249" w:rsidRPr="007323C4" w:rsidRDefault="00481249" w:rsidP="00481249">
      <w:pPr>
        <w:pStyle w:val="CommentText"/>
        <w:rPr>
          <w:color w:val="FF0000"/>
        </w:rPr>
      </w:pPr>
      <w:r w:rsidRPr="0037469B">
        <w:t>ISO Internal Audit: a plain English guide</w:t>
      </w:r>
    </w:p>
    <w:p w14:paraId="47679D00" w14:textId="798ECC79" w:rsidR="00481249" w:rsidRDefault="00F5120D" w:rsidP="00481249">
      <w:pPr>
        <w:pStyle w:val="CommentText"/>
      </w:pPr>
      <w:hyperlink r:id="rId6" w:history="1">
        <w:r w:rsidR="00481249" w:rsidRPr="00841D3A">
          <w:rPr>
            <w:rStyle w:val="Hyperlink"/>
          </w:rPr>
          <w:t>https://advisera.com/books/iso-internal-audit-plain-english-guide/</w:t>
        </w:r>
      </w:hyperlink>
    </w:p>
  </w:comment>
  <w:comment w:id="4" w:author="9001Academy" w:date="2018-05-20T12:04:00Z" w:initials="9A">
    <w:p w14:paraId="5490208A" w14:textId="4DCB297D" w:rsidR="00481249" w:rsidRPr="0037469B" w:rsidRDefault="00481249" w:rsidP="00481249">
      <w:pPr>
        <w:pStyle w:val="CommentText"/>
      </w:pPr>
      <w:r w:rsidRPr="0037469B">
        <w:rPr>
          <w:rStyle w:val="CommentReference"/>
        </w:rPr>
        <w:annotationRef/>
      </w:r>
      <w:r w:rsidRPr="0037469B">
        <w:t xml:space="preserve"> You can attend these free on-line training courses to learn more about ISO 9001:2015 &amp; ISO 14001:2015 internal audit: </w:t>
      </w:r>
    </w:p>
    <w:p w14:paraId="383D3ED3" w14:textId="77777777" w:rsidR="00481249" w:rsidRPr="0037469B" w:rsidRDefault="00481249" w:rsidP="00481249">
      <w:pPr>
        <w:pStyle w:val="CommentText"/>
      </w:pPr>
    </w:p>
    <w:p w14:paraId="15758FD5" w14:textId="595E2C58" w:rsidR="00481249" w:rsidRPr="0037469B" w:rsidRDefault="00481249" w:rsidP="00481249">
      <w:pPr>
        <w:pStyle w:val="CommentText"/>
        <w:numPr>
          <w:ilvl w:val="0"/>
          <w:numId w:val="19"/>
        </w:numPr>
      </w:pPr>
      <w:r w:rsidRPr="0037469B">
        <w:t xml:space="preserve"> ISO 9001:2015 Internal Audit Course </w:t>
      </w:r>
      <w:hyperlink r:id="rId7" w:history="1">
        <w:r w:rsidR="0037469B" w:rsidRPr="00B56FD9">
          <w:rPr>
            <w:rStyle w:val="Hyperlink"/>
          </w:rPr>
          <w:t>https://training.advisera.com/course/iso-90012015-internal-auditor-course/</w:t>
        </w:r>
      </w:hyperlink>
      <w:r w:rsidR="0037469B">
        <w:t xml:space="preserve"> </w:t>
      </w:r>
    </w:p>
    <w:p w14:paraId="6F978624" w14:textId="77777777" w:rsidR="00481249" w:rsidRPr="0037469B" w:rsidRDefault="00481249" w:rsidP="00481249">
      <w:pPr>
        <w:pStyle w:val="CommentText"/>
      </w:pPr>
    </w:p>
    <w:p w14:paraId="40E65839" w14:textId="229439BC" w:rsidR="00481249" w:rsidRPr="0037469B" w:rsidRDefault="00481249" w:rsidP="00481249">
      <w:pPr>
        <w:pStyle w:val="CommentText"/>
        <w:numPr>
          <w:ilvl w:val="0"/>
          <w:numId w:val="19"/>
        </w:numPr>
      </w:pPr>
      <w:r w:rsidRPr="0037469B">
        <w:t xml:space="preserve"> ISO 14001:2015 Internal Audit Course </w:t>
      </w:r>
      <w:hyperlink r:id="rId8" w:history="1">
        <w:r w:rsidR="0037469B" w:rsidRPr="00B56FD9">
          <w:rPr>
            <w:rStyle w:val="Hyperlink"/>
          </w:rPr>
          <w:t>https://training.advisera.com/course/iso-140012015-internal-auditor-course/</w:t>
        </w:r>
      </w:hyperlink>
      <w:r w:rsidR="0037469B">
        <w:t xml:space="preserve"> </w:t>
      </w:r>
    </w:p>
  </w:comment>
  <w:comment w:id="5" w:author="9001Academy" w:date="2014-04-18T23:16:00Z" w:initials="9A">
    <w:p w14:paraId="13F4D0E5" w14:textId="77777777" w:rsidR="003421A2" w:rsidRDefault="003421A2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7" w:author="9001Academy" w:date="2015-07-30T12:25:00Z" w:initials="9A">
    <w:p w14:paraId="31FE8C20" w14:textId="77777777" w:rsidR="003421A2" w:rsidRPr="00616DAD" w:rsidRDefault="003421A2">
      <w:pPr>
        <w:pStyle w:val="CommentText"/>
        <w:rPr>
          <w:lang w:val="en-US"/>
        </w:rPr>
      </w:pPr>
      <w:r w:rsidRPr="00616DAD">
        <w:rPr>
          <w:rStyle w:val="CommentReference"/>
          <w:lang w:val="en-US"/>
        </w:rPr>
        <w:annotationRef/>
      </w:r>
      <w:r w:rsidRPr="00616DAD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4D7DD4" w15:done="0"/>
  <w15:commentEx w15:paraId="19582863" w15:done="0"/>
  <w15:commentEx w15:paraId="53F99F38" w15:done="0"/>
  <w15:commentEx w15:paraId="47679D00" w15:done="0"/>
  <w15:commentEx w15:paraId="40E65839" w15:done="0"/>
  <w15:commentEx w15:paraId="13F4D0E5" w15:done="0"/>
  <w15:commentEx w15:paraId="31FE8C2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4D7DD4" w16cid:durableId="1EABE19E"/>
  <w16cid:commentId w16cid:paraId="19582863" w16cid:durableId="1EABE19F"/>
  <w16cid:commentId w16cid:paraId="53F99F38" w16cid:durableId="1EABE303"/>
  <w16cid:commentId w16cid:paraId="47679D00" w16cid:durableId="1EABE2ED"/>
  <w16cid:commentId w16cid:paraId="40E65839" w16cid:durableId="1EABE2E8"/>
  <w16cid:commentId w16cid:paraId="13F4D0E5" w16cid:durableId="1EABE1A0"/>
  <w16cid:commentId w16cid:paraId="31FE8C20" w16cid:durableId="1EABE1A1"/>
  <w16cid:commentId w16cid:paraId="0D52848A" w16cid:durableId="1EABE1A2"/>
  <w16cid:commentId w16cid:paraId="31B35E9A" w16cid:durableId="1EABE1A3"/>
  <w16cid:commentId w16cid:paraId="494103D3" w16cid:durableId="1EABE1A4"/>
  <w16cid:commentId w16cid:paraId="5E3C933C" w16cid:durableId="1EABE1A5"/>
  <w16cid:commentId w16cid:paraId="06945287" w16cid:durableId="1EABE1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301FC" w14:textId="77777777" w:rsidR="00F5120D" w:rsidRDefault="00F5120D" w:rsidP="00AE035F">
      <w:pPr>
        <w:spacing w:after="0" w:line="240" w:lineRule="auto"/>
      </w:pPr>
      <w:r>
        <w:separator/>
      </w:r>
    </w:p>
  </w:endnote>
  <w:endnote w:type="continuationSeparator" w:id="0">
    <w:p w14:paraId="56EA151C" w14:textId="77777777" w:rsidR="00F5120D" w:rsidRDefault="00F5120D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3ABA7E66" w14:textId="77777777" w:rsidTr="007C3F3D">
      <w:tc>
        <w:tcPr>
          <w:tcW w:w="3369" w:type="dxa"/>
        </w:tcPr>
        <w:p w14:paraId="0F769241" w14:textId="77777777" w:rsidR="0097243F" w:rsidRPr="006571EC" w:rsidRDefault="0097243F" w:rsidP="00AE035F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Procedure for Internal Audit</w:t>
          </w:r>
        </w:p>
      </w:tc>
      <w:tc>
        <w:tcPr>
          <w:tcW w:w="2268" w:type="dxa"/>
        </w:tcPr>
        <w:p w14:paraId="52D57757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6250397E" w14:textId="415EBF9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0C4C72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0C4C72">
            <w:rPr>
              <w:b/>
              <w:sz w:val="18"/>
            </w:rPr>
            <w:fldChar w:fldCharType="separate"/>
          </w:r>
          <w:r w:rsidR="00BA5887">
            <w:rPr>
              <w:b/>
              <w:noProof/>
              <w:sz w:val="18"/>
            </w:rPr>
            <w:t>3</w:t>
          </w:r>
          <w:r w:rsidR="000C4C72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C4C72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0C4C72">
            <w:rPr>
              <w:b/>
              <w:sz w:val="18"/>
            </w:rPr>
            <w:fldChar w:fldCharType="separate"/>
          </w:r>
          <w:r w:rsidR="00BA5887">
            <w:rPr>
              <w:b/>
              <w:noProof/>
              <w:sz w:val="18"/>
            </w:rPr>
            <w:t>3</w:t>
          </w:r>
          <w:r w:rsidR="000C4C72">
            <w:rPr>
              <w:b/>
              <w:sz w:val="18"/>
            </w:rPr>
            <w:fldChar w:fldCharType="end"/>
          </w:r>
        </w:p>
      </w:tc>
    </w:tr>
  </w:tbl>
  <w:p w14:paraId="1F8FF0EA" w14:textId="29356E82" w:rsidR="0097243F" w:rsidRPr="004B1E43" w:rsidRDefault="00EC3246" w:rsidP="00EC3246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EC3246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CBBFA" w14:textId="138C0F16" w:rsidR="0097243F" w:rsidRPr="00EC3246" w:rsidRDefault="00EC3246" w:rsidP="00EC3246">
    <w:pPr>
      <w:pStyle w:val="Footer"/>
      <w:jc w:val="center"/>
    </w:pPr>
    <w:r w:rsidRPr="00EC3246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4D6DC" w14:textId="77777777" w:rsidR="00F5120D" w:rsidRDefault="00F5120D" w:rsidP="00AE035F">
      <w:pPr>
        <w:spacing w:after="0" w:line="240" w:lineRule="auto"/>
      </w:pPr>
      <w:r>
        <w:separator/>
      </w:r>
    </w:p>
  </w:footnote>
  <w:footnote w:type="continuationSeparator" w:id="0">
    <w:p w14:paraId="124627FD" w14:textId="77777777" w:rsidR="00F5120D" w:rsidRDefault="00F5120D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6D6B4409" w14:textId="77777777" w:rsidTr="00AE035F">
      <w:tc>
        <w:tcPr>
          <w:tcW w:w="6771" w:type="dxa"/>
        </w:tcPr>
        <w:p w14:paraId="6C8621D2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0CC6C7F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71E0FDF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0350F0"/>
    <w:multiLevelType w:val="hybridMultilevel"/>
    <w:tmpl w:val="97980B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B50A7"/>
    <w:multiLevelType w:val="hybridMultilevel"/>
    <w:tmpl w:val="953ED974"/>
    <w:lvl w:ilvl="0" w:tplc="B4747C9C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B40CF4"/>
    <w:multiLevelType w:val="hybridMultilevel"/>
    <w:tmpl w:val="4B84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1"/>
  </w:num>
  <w:num w:numId="5">
    <w:abstractNumId w:val="16"/>
  </w:num>
  <w:num w:numId="6">
    <w:abstractNumId w:val="4"/>
  </w:num>
  <w:num w:numId="7">
    <w:abstractNumId w:val="12"/>
  </w:num>
  <w:num w:numId="8">
    <w:abstractNumId w:val="13"/>
  </w:num>
  <w:num w:numId="9">
    <w:abstractNumId w:val="7"/>
  </w:num>
  <w:num w:numId="10">
    <w:abstractNumId w:val="15"/>
  </w:num>
  <w:num w:numId="11">
    <w:abstractNumId w:val="6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2"/>
  </w:num>
  <w:num w:numId="17">
    <w:abstractNumId w:val="18"/>
  </w:num>
  <w:num w:numId="18">
    <w:abstractNumId w:val="3"/>
  </w:num>
  <w:num w:numId="1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74A12"/>
    <w:rsid w:val="0007717B"/>
    <w:rsid w:val="00077708"/>
    <w:rsid w:val="000A10A4"/>
    <w:rsid w:val="000B3DA3"/>
    <w:rsid w:val="000C0DC6"/>
    <w:rsid w:val="000C1731"/>
    <w:rsid w:val="000C4C72"/>
    <w:rsid w:val="000E3ABC"/>
    <w:rsid w:val="000E452B"/>
    <w:rsid w:val="000F1F0C"/>
    <w:rsid w:val="0012693F"/>
    <w:rsid w:val="00131E09"/>
    <w:rsid w:val="00161952"/>
    <w:rsid w:val="00163C2F"/>
    <w:rsid w:val="0017399D"/>
    <w:rsid w:val="00175092"/>
    <w:rsid w:val="001761C4"/>
    <w:rsid w:val="001A30D2"/>
    <w:rsid w:val="001B0E11"/>
    <w:rsid w:val="001B6111"/>
    <w:rsid w:val="001B655A"/>
    <w:rsid w:val="001B7754"/>
    <w:rsid w:val="002233F3"/>
    <w:rsid w:val="00275B62"/>
    <w:rsid w:val="00282F32"/>
    <w:rsid w:val="00286773"/>
    <w:rsid w:val="00291D00"/>
    <w:rsid w:val="002A31B8"/>
    <w:rsid w:val="002B7ADE"/>
    <w:rsid w:val="002D4D34"/>
    <w:rsid w:val="00310E5B"/>
    <w:rsid w:val="00321278"/>
    <w:rsid w:val="00321834"/>
    <w:rsid w:val="00326B1B"/>
    <w:rsid w:val="00335CBF"/>
    <w:rsid w:val="00341F5B"/>
    <w:rsid w:val="003421A2"/>
    <w:rsid w:val="00351CCD"/>
    <w:rsid w:val="00356477"/>
    <w:rsid w:val="0037469B"/>
    <w:rsid w:val="003866E5"/>
    <w:rsid w:val="00393568"/>
    <w:rsid w:val="00396D9A"/>
    <w:rsid w:val="003B38B4"/>
    <w:rsid w:val="003B7321"/>
    <w:rsid w:val="003D0BF2"/>
    <w:rsid w:val="003E2FFB"/>
    <w:rsid w:val="003F5D87"/>
    <w:rsid w:val="00403D05"/>
    <w:rsid w:val="00406C2A"/>
    <w:rsid w:val="00410D6B"/>
    <w:rsid w:val="00412B9F"/>
    <w:rsid w:val="004167AB"/>
    <w:rsid w:val="00423C76"/>
    <w:rsid w:val="0044745C"/>
    <w:rsid w:val="00465467"/>
    <w:rsid w:val="00477E3C"/>
    <w:rsid w:val="00481108"/>
    <w:rsid w:val="00481249"/>
    <w:rsid w:val="00494B5D"/>
    <w:rsid w:val="0049576D"/>
    <w:rsid w:val="004B0D48"/>
    <w:rsid w:val="004B57FB"/>
    <w:rsid w:val="004B7046"/>
    <w:rsid w:val="004B79A5"/>
    <w:rsid w:val="004D01A3"/>
    <w:rsid w:val="004D4D38"/>
    <w:rsid w:val="00505219"/>
    <w:rsid w:val="00507BC7"/>
    <w:rsid w:val="00511FB4"/>
    <w:rsid w:val="0053648E"/>
    <w:rsid w:val="0054162F"/>
    <w:rsid w:val="00554E71"/>
    <w:rsid w:val="00570A8D"/>
    <w:rsid w:val="00575AD0"/>
    <w:rsid w:val="00583D55"/>
    <w:rsid w:val="005A56B2"/>
    <w:rsid w:val="005A6CB2"/>
    <w:rsid w:val="005C2C8C"/>
    <w:rsid w:val="005D5D01"/>
    <w:rsid w:val="005E3A88"/>
    <w:rsid w:val="00616DAD"/>
    <w:rsid w:val="006273A4"/>
    <w:rsid w:val="006502A4"/>
    <w:rsid w:val="0066732A"/>
    <w:rsid w:val="00687C6E"/>
    <w:rsid w:val="00687CEE"/>
    <w:rsid w:val="006949AE"/>
    <w:rsid w:val="006B096D"/>
    <w:rsid w:val="006D0F17"/>
    <w:rsid w:val="006D3EBC"/>
    <w:rsid w:val="006F5C99"/>
    <w:rsid w:val="006F7DDC"/>
    <w:rsid w:val="00700F27"/>
    <w:rsid w:val="007349C5"/>
    <w:rsid w:val="00741559"/>
    <w:rsid w:val="00761102"/>
    <w:rsid w:val="007B2B5E"/>
    <w:rsid w:val="007C3F3D"/>
    <w:rsid w:val="007D2DF9"/>
    <w:rsid w:val="00802A29"/>
    <w:rsid w:val="00813AF2"/>
    <w:rsid w:val="00834794"/>
    <w:rsid w:val="00842FE0"/>
    <w:rsid w:val="00860283"/>
    <w:rsid w:val="008604BA"/>
    <w:rsid w:val="008902DA"/>
    <w:rsid w:val="008A35DD"/>
    <w:rsid w:val="008A50F4"/>
    <w:rsid w:val="008C7770"/>
    <w:rsid w:val="008D4217"/>
    <w:rsid w:val="008D4914"/>
    <w:rsid w:val="008E4BA7"/>
    <w:rsid w:val="008E5442"/>
    <w:rsid w:val="008F3603"/>
    <w:rsid w:val="008F55CA"/>
    <w:rsid w:val="008F61ED"/>
    <w:rsid w:val="00900909"/>
    <w:rsid w:val="00903613"/>
    <w:rsid w:val="00913C05"/>
    <w:rsid w:val="00927DFD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B2679"/>
    <w:rsid w:val="009C3F7A"/>
    <w:rsid w:val="009C470E"/>
    <w:rsid w:val="009D6502"/>
    <w:rsid w:val="009E1428"/>
    <w:rsid w:val="009E77E6"/>
    <w:rsid w:val="009F3AFC"/>
    <w:rsid w:val="00A01195"/>
    <w:rsid w:val="00A01752"/>
    <w:rsid w:val="00A2656E"/>
    <w:rsid w:val="00A267CB"/>
    <w:rsid w:val="00A36DA4"/>
    <w:rsid w:val="00A42135"/>
    <w:rsid w:val="00A42AB5"/>
    <w:rsid w:val="00AA492B"/>
    <w:rsid w:val="00AB3839"/>
    <w:rsid w:val="00AB3ECD"/>
    <w:rsid w:val="00AC7B98"/>
    <w:rsid w:val="00AD6E54"/>
    <w:rsid w:val="00AE035F"/>
    <w:rsid w:val="00AE1B29"/>
    <w:rsid w:val="00AE456F"/>
    <w:rsid w:val="00AE69F6"/>
    <w:rsid w:val="00B12669"/>
    <w:rsid w:val="00B225EF"/>
    <w:rsid w:val="00B24C8E"/>
    <w:rsid w:val="00B311A2"/>
    <w:rsid w:val="00B464ED"/>
    <w:rsid w:val="00B83A87"/>
    <w:rsid w:val="00BA5887"/>
    <w:rsid w:val="00BB1F88"/>
    <w:rsid w:val="00BB66F0"/>
    <w:rsid w:val="00BC0167"/>
    <w:rsid w:val="00C039FE"/>
    <w:rsid w:val="00C12F81"/>
    <w:rsid w:val="00C23D51"/>
    <w:rsid w:val="00C47B89"/>
    <w:rsid w:val="00C62752"/>
    <w:rsid w:val="00C67043"/>
    <w:rsid w:val="00C73C06"/>
    <w:rsid w:val="00C765CE"/>
    <w:rsid w:val="00C87054"/>
    <w:rsid w:val="00C95F2B"/>
    <w:rsid w:val="00CA23AF"/>
    <w:rsid w:val="00CD1E63"/>
    <w:rsid w:val="00CF739D"/>
    <w:rsid w:val="00D022FE"/>
    <w:rsid w:val="00D0402C"/>
    <w:rsid w:val="00D301A4"/>
    <w:rsid w:val="00D31762"/>
    <w:rsid w:val="00D326E7"/>
    <w:rsid w:val="00D33250"/>
    <w:rsid w:val="00D3674A"/>
    <w:rsid w:val="00D45AF7"/>
    <w:rsid w:val="00D576D1"/>
    <w:rsid w:val="00D63433"/>
    <w:rsid w:val="00D7184B"/>
    <w:rsid w:val="00D72078"/>
    <w:rsid w:val="00D91C5E"/>
    <w:rsid w:val="00D91F55"/>
    <w:rsid w:val="00D94B43"/>
    <w:rsid w:val="00DA78C6"/>
    <w:rsid w:val="00DB69E9"/>
    <w:rsid w:val="00DD2C83"/>
    <w:rsid w:val="00E00192"/>
    <w:rsid w:val="00E067E8"/>
    <w:rsid w:val="00E147B7"/>
    <w:rsid w:val="00E35741"/>
    <w:rsid w:val="00E46AD9"/>
    <w:rsid w:val="00E57006"/>
    <w:rsid w:val="00E82B50"/>
    <w:rsid w:val="00E85258"/>
    <w:rsid w:val="00EA129F"/>
    <w:rsid w:val="00EC3246"/>
    <w:rsid w:val="00EE4827"/>
    <w:rsid w:val="00EE4DB6"/>
    <w:rsid w:val="00F06DAF"/>
    <w:rsid w:val="00F07D6D"/>
    <w:rsid w:val="00F11315"/>
    <w:rsid w:val="00F11387"/>
    <w:rsid w:val="00F23103"/>
    <w:rsid w:val="00F27440"/>
    <w:rsid w:val="00F359F1"/>
    <w:rsid w:val="00F3677B"/>
    <w:rsid w:val="00F4220D"/>
    <w:rsid w:val="00F5120D"/>
    <w:rsid w:val="00F519A1"/>
    <w:rsid w:val="00F51CAB"/>
    <w:rsid w:val="00F61E7D"/>
    <w:rsid w:val="00F66238"/>
    <w:rsid w:val="00F86933"/>
    <w:rsid w:val="00F955A9"/>
    <w:rsid w:val="00F97502"/>
    <w:rsid w:val="00FA0B43"/>
    <w:rsid w:val="00FA72FE"/>
    <w:rsid w:val="00FE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C5E6E1"/>
  <w15:docId w15:val="{3FD72DED-33AD-458B-A309-9C820B65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802A29"/>
    <w:rPr>
      <w:sz w:val="22"/>
      <w:szCs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124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2015-internal-auditor-course/" TargetMode="External"/><Relationship Id="rId3" Type="http://schemas.openxmlformats.org/officeDocument/2006/relationships/hyperlink" Target="http://advisera.com/14001academy/knowledgebase/internal-audits-in-the-ems-five-main-steps/" TargetMode="External"/><Relationship Id="rId7" Type="http://schemas.openxmlformats.org/officeDocument/2006/relationships/hyperlink" Target="https://training.advisera.com/course/iso-90012015-internal-auditor-course/" TargetMode="External"/><Relationship Id="rId2" Type="http://schemas.openxmlformats.org/officeDocument/2006/relationships/hyperlink" Target="https://advisera.com/9001academy/blog/2017/09/26/iso-9001-how-to-prepare-for-an-internal-audit/" TargetMode="External"/><Relationship Id="rId1" Type="http://schemas.openxmlformats.org/officeDocument/2006/relationships/hyperlink" Target="http://advisera.com/9001academy/knowledgebase/13-steps-for-iso-9001-internal-auditing-using-iso-19011/" TargetMode="External"/><Relationship Id="rId6" Type="http://schemas.openxmlformats.org/officeDocument/2006/relationships/hyperlink" Target="https://advisera.com/books/iso-internal-audit-plain-english-guid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7/01/16/creating-an-iso-14001-internal-audit-pla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internal-audi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17B4B-BBCE-4159-804B-8430DB089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Internal Audit</vt:lpstr>
      <vt:lpstr>Procedure for Internal Audit</vt:lpstr>
      <vt:lpstr>Procedure for Internal Audit Premium</vt:lpstr>
    </vt:vector>
  </TitlesOfParts>
  <Manager/>
  <Company>Advisera Expert Solutions Ltd</Company>
  <LinksUpToDate>false</LinksUpToDate>
  <CharactersWithSpaces>2884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Internal Audit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2018-05-20T10:00:00Z</dcterms:created>
  <dcterms:modified xsi:type="dcterms:W3CDTF">2018-11-15T09:47:00Z</dcterms:modified>
  <cp:category/>
</cp:coreProperties>
</file>