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B50F5" w14:textId="0AC067CD" w:rsidR="00AF6EDA" w:rsidRPr="00E6150D" w:rsidRDefault="00A205A9" w:rsidP="00A205A9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59EDBF43" w14:textId="77777777" w:rsidR="00AF6EDA" w:rsidRPr="00E6150D" w:rsidRDefault="00AF6EDA" w:rsidP="00AF6EDA">
      <w:pPr>
        <w:rPr>
          <w:lang w:val="en-US"/>
        </w:rPr>
      </w:pPr>
    </w:p>
    <w:p w14:paraId="10CF5BB6" w14:textId="77777777" w:rsidR="00AF6EDA" w:rsidRPr="00E6150D" w:rsidRDefault="00AF6EDA" w:rsidP="00AF6EDA">
      <w:pPr>
        <w:rPr>
          <w:lang w:val="en-US"/>
        </w:rPr>
      </w:pPr>
    </w:p>
    <w:p w14:paraId="7DFE1DF2" w14:textId="77777777" w:rsidR="00AF6EDA" w:rsidRPr="00E6150D" w:rsidRDefault="00AF6EDA" w:rsidP="00AF6EDA">
      <w:pPr>
        <w:rPr>
          <w:lang w:val="en-US"/>
        </w:rPr>
      </w:pPr>
    </w:p>
    <w:p w14:paraId="18CFBC09" w14:textId="77777777" w:rsidR="00AF6EDA" w:rsidRPr="00E6150D" w:rsidRDefault="00AF6EDA" w:rsidP="00AF6EDA">
      <w:pPr>
        <w:rPr>
          <w:lang w:val="en-US"/>
        </w:rPr>
      </w:pPr>
    </w:p>
    <w:p w14:paraId="746D6721" w14:textId="77777777" w:rsidR="00AF6EDA" w:rsidRPr="00E6150D" w:rsidRDefault="00AF6EDA" w:rsidP="00AF6EDA">
      <w:pPr>
        <w:jc w:val="center"/>
        <w:rPr>
          <w:lang w:val="en-US"/>
        </w:rPr>
      </w:pPr>
      <w:commentRangeStart w:id="0"/>
      <w:r w:rsidRPr="00E6150D">
        <w:rPr>
          <w:lang w:val="en-US"/>
        </w:rPr>
        <w:t>[Organization logo]</w:t>
      </w:r>
      <w:commentRangeEnd w:id="0"/>
      <w:r w:rsidR="00815D4B" w:rsidRPr="00E6150D">
        <w:rPr>
          <w:rStyle w:val="CommentReference"/>
          <w:lang w:val="en-US"/>
        </w:rPr>
        <w:commentReference w:id="0"/>
      </w:r>
    </w:p>
    <w:p w14:paraId="241A503B" w14:textId="77777777" w:rsidR="00AF6EDA" w:rsidRPr="00E6150D" w:rsidRDefault="00AF6EDA" w:rsidP="00AF6EDA">
      <w:pPr>
        <w:jc w:val="center"/>
        <w:rPr>
          <w:lang w:val="en-US"/>
        </w:rPr>
      </w:pPr>
      <w:r w:rsidRPr="00E6150D">
        <w:rPr>
          <w:lang w:val="en-US"/>
        </w:rPr>
        <w:t>[Organization name]</w:t>
      </w:r>
    </w:p>
    <w:p w14:paraId="2084A900" w14:textId="77777777" w:rsidR="00AF6EDA" w:rsidRPr="00E6150D" w:rsidRDefault="00AF6EDA" w:rsidP="00AF6EDA">
      <w:pPr>
        <w:jc w:val="center"/>
        <w:rPr>
          <w:lang w:val="en-US"/>
        </w:rPr>
      </w:pPr>
    </w:p>
    <w:p w14:paraId="1C541601" w14:textId="77777777" w:rsidR="00AF6EDA" w:rsidRPr="00E6150D" w:rsidRDefault="00AF6EDA" w:rsidP="00AF6EDA">
      <w:pPr>
        <w:jc w:val="center"/>
        <w:rPr>
          <w:lang w:val="en-US"/>
        </w:rPr>
      </w:pPr>
    </w:p>
    <w:p w14:paraId="60DCF642" w14:textId="77777777" w:rsidR="00AF6EDA" w:rsidRPr="00E6150D" w:rsidRDefault="00AF6EDA" w:rsidP="00AF6EDA">
      <w:pPr>
        <w:jc w:val="center"/>
        <w:rPr>
          <w:lang w:val="en-US"/>
        </w:rPr>
      </w:pPr>
    </w:p>
    <w:p w14:paraId="17E03046" w14:textId="77777777" w:rsidR="00AF6EDA" w:rsidRPr="00E6150D" w:rsidRDefault="00AF6EDA" w:rsidP="00AF6EDA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r w:rsidRPr="00E6150D">
        <w:rPr>
          <w:b/>
          <w:sz w:val="32"/>
          <w:lang w:val="en-US"/>
        </w:rPr>
        <w:t>PROCEDURE FOR CONTINUAL IMPROVEMENT</w:t>
      </w:r>
      <w:commentRangeEnd w:id="1"/>
      <w:commentRangeEnd w:id="2"/>
      <w:r w:rsidR="00815D4B" w:rsidRPr="00E6150D">
        <w:rPr>
          <w:rStyle w:val="CommentReference"/>
          <w:lang w:val="en-US"/>
        </w:rPr>
        <w:commentReference w:id="1"/>
      </w:r>
      <w:r w:rsidR="00BB30F9" w:rsidRPr="00E6150D">
        <w:rPr>
          <w:rStyle w:val="CommentReference"/>
          <w:lang w:val="en-US"/>
        </w:rPr>
        <w:commentReference w:id="2"/>
      </w:r>
    </w:p>
    <w:p w14:paraId="0EA8AF4C" w14:textId="77777777" w:rsidR="00AF6EDA" w:rsidRPr="00E6150D" w:rsidRDefault="00AF6EDA" w:rsidP="00AF6EDA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AF6EDA" w:rsidRPr="00E6150D" w14:paraId="55A1C723" w14:textId="77777777" w:rsidTr="0010516A">
        <w:tc>
          <w:tcPr>
            <w:tcW w:w="2376" w:type="dxa"/>
          </w:tcPr>
          <w:p w14:paraId="78599D1F" w14:textId="77777777" w:rsidR="00AF6EDA" w:rsidRPr="00E6150D" w:rsidRDefault="00AF6EDA" w:rsidP="0010516A">
            <w:pPr>
              <w:rPr>
                <w:lang w:val="en-US"/>
              </w:rPr>
            </w:pPr>
            <w:commentRangeStart w:id="3"/>
            <w:r w:rsidRPr="00E6150D">
              <w:rPr>
                <w:lang w:val="en-US"/>
              </w:rPr>
              <w:t>Code</w:t>
            </w:r>
            <w:commentRangeEnd w:id="3"/>
            <w:r w:rsidR="00815D4B" w:rsidRPr="00E6150D">
              <w:rPr>
                <w:rStyle w:val="CommentReference"/>
                <w:lang w:val="en-US"/>
              </w:rPr>
              <w:commentReference w:id="3"/>
            </w:r>
            <w:r w:rsidRPr="00E6150D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0ED960A" w14:textId="77777777" w:rsidR="00AF6EDA" w:rsidRPr="00E6150D" w:rsidRDefault="00AF6EDA" w:rsidP="0010516A">
            <w:pPr>
              <w:rPr>
                <w:lang w:val="en-US"/>
              </w:rPr>
            </w:pPr>
          </w:p>
        </w:tc>
      </w:tr>
      <w:tr w:rsidR="00AF6EDA" w:rsidRPr="00E6150D" w14:paraId="686BACC2" w14:textId="77777777" w:rsidTr="0010516A">
        <w:tc>
          <w:tcPr>
            <w:tcW w:w="2376" w:type="dxa"/>
          </w:tcPr>
          <w:p w14:paraId="3A616AD3" w14:textId="77777777" w:rsidR="00AF6EDA" w:rsidRPr="00E6150D" w:rsidRDefault="00AF6EDA" w:rsidP="0010516A">
            <w:pPr>
              <w:rPr>
                <w:lang w:val="en-US"/>
              </w:rPr>
            </w:pPr>
            <w:r w:rsidRPr="00E6150D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464BE3B7" w14:textId="77777777" w:rsidR="00AF6EDA" w:rsidRPr="00E6150D" w:rsidRDefault="00AF6EDA" w:rsidP="0010516A">
            <w:pPr>
              <w:rPr>
                <w:lang w:val="en-US"/>
              </w:rPr>
            </w:pPr>
          </w:p>
        </w:tc>
      </w:tr>
      <w:tr w:rsidR="00AF6EDA" w:rsidRPr="00E6150D" w14:paraId="15E4C165" w14:textId="77777777" w:rsidTr="0010516A">
        <w:tc>
          <w:tcPr>
            <w:tcW w:w="2376" w:type="dxa"/>
          </w:tcPr>
          <w:p w14:paraId="05CF810C" w14:textId="77777777" w:rsidR="00AF6EDA" w:rsidRPr="00E6150D" w:rsidRDefault="00AF6EDA" w:rsidP="0010516A">
            <w:pPr>
              <w:rPr>
                <w:lang w:val="en-US"/>
              </w:rPr>
            </w:pPr>
            <w:r w:rsidRPr="00E6150D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0496526D" w14:textId="77777777" w:rsidR="00AF6EDA" w:rsidRPr="00E6150D" w:rsidRDefault="00AF6EDA" w:rsidP="0010516A">
            <w:pPr>
              <w:rPr>
                <w:lang w:val="en-US"/>
              </w:rPr>
            </w:pPr>
          </w:p>
        </w:tc>
      </w:tr>
      <w:tr w:rsidR="00AF6EDA" w:rsidRPr="00E6150D" w14:paraId="5ADB431E" w14:textId="77777777" w:rsidTr="0010516A">
        <w:tc>
          <w:tcPr>
            <w:tcW w:w="2376" w:type="dxa"/>
          </w:tcPr>
          <w:p w14:paraId="03DBF019" w14:textId="77777777" w:rsidR="00AF6EDA" w:rsidRPr="00E6150D" w:rsidRDefault="00AF6EDA" w:rsidP="0010516A">
            <w:pPr>
              <w:rPr>
                <w:lang w:val="en-US"/>
              </w:rPr>
            </w:pPr>
            <w:r w:rsidRPr="00E6150D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796AF99" w14:textId="77777777" w:rsidR="00AF6EDA" w:rsidRPr="00E6150D" w:rsidRDefault="00AF6EDA" w:rsidP="0010516A">
            <w:pPr>
              <w:rPr>
                <w:lang w:val="en-US"/>
              </w:rPr>
            </w:pPr>
          </w:p>
        </w:tc>
      </w:tr>
      <w:tr w:rsidR="00AF6EDA" w:rsidRPr="00E6150D" w14:paraId="1068F0A7" w14:textId="77777777" w:rsidTr="0010516A">
        <w:tc>
          <w:tcPr>
            <w:tcW w:w="2376" w:type="dxa"/>
          </w:tcPr>
          <w:p w14:paraId="28AABB21" w14:textId="77777777" w:rsidR="00AF6EDA" w:rsidRPr="00E6150D" w:rsidRDefault="00AF6EDA" w:rsidP="0010516A">
            <w:pPr>
              <w:rPr>
                <w:lang w:val="en-US"/>
              </w:rPr>
            </w:pPr>
            <w:r w:rsidRPr="00E6150D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38D9A3AD" w14:textId="77777777" w:rsidR="00AF6EDA" w:rsidRPr="00E6150D" w:rsidRDefault="00AF6EDA" w:rsidP="0010516A">
            <w:pPr>
              <w:rPr>
                <w:lang w:val="en-US"/>
              </w:rPr>
            </w:pPr>
          </w:p>
        </w:tc>
      </w:tr>
      <w:tr w:rsidR="00AF6EDA" w:rsidRPr="00E6150D" w14:paraId="489D2CC2" w14:textId="77777777" w:rsidTr="0010516A">
        <w:tc>
          <w:tcPr>
            <w:tcW w:w="2376" w:type="dxa"/>
          </w:tcPr>
          <w:p w14:paraId="24E4F11D" w14:textId="77777777" w:rsidR="00AF6EDA" w:rsidRPr="00E6150D" w:rsidRDefault="00AF6EDA" w:rsidP="0010516A">
            <w:pPr>
              <w:rPr>
                <w:lang w:val="en-US"/>
              </w:rPr>
            </w:pPr>
            <w:r w:rsidRPr="00E6150D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E02B315" w14:textId="77777777" w:rsidR="00AF6EDA" w:rsidRPr="00E6150D" w:rsidRDefault="00AF6EDA" w:rsidP="0010516A">
            <w:pPr>
              <w:rPr>
                <w:lang w:val="en-US"/>
              </w:rPr>
            </w:pPr>
          </w:p>
        </w:tc>
      </w:tr>
    </w:tbl>
    <w:p w14:paraId="50CAD954" w14:textId="77777777" w:rsidR="00AF6EDA" w:rsidRPr="00E6150D" w:rsidRDefault="00AF6EDA" w:rsidP="00AF6EDA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110056F7" w14:textId="77777777" w:rsidR="00AF6EDA" w:rsidRPr="00E6150D" w:rsidRDefault="00AF6EDA" w:rsidP="00AF6EDA">
      <w:pPr>
        <w:rPr>
          <w:b/>
          <w:sz w:val="28"/>
          <w:szCs w:val="28"/>
          <w:lang w:val="en-US"/>
        </w:rPr>
      </w:pPr>
      <w:commentRangeStart w:id="4"/>
      <w:r w:rsidRPr="00E6150D">
        <w:rPr>
          <w:b/>
          <w:sz w:val="28"/>
          <w:szCs w:val="28"/>
          <w:lang w:val="en-US"/>
        </w:rPr>
        <w:t>Distribution list</w:t>
      </w:r>
      <w:commentRangeEnd w:id="4"/>
      <w:r w:rsidR="00815D4B" w:rsidRPr="00E6150D">
        <w:rPr>
          <w:rStyle w:val="CommentReference"/>
          <w:lang w:val="en-US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AF6EDA" w:rsidRPr="00E6150D" w14:paraId="1587226F" w14:textId="77777777" w:rsidTr="0010516A">
        <w:tc>
          <w:tcPr>
            <w:tcW w:w="761" w:type="dxa"/>
            <w:vMerge w:val="restart"/>
            <w:vAlign w:val="center"/>
          </w:tcPr>
          <w:p w14:paraId="55150757" w14:textId="77777777" w:rsidR="00AF6EDA" w:rsidRPr="00E6150D" w:rsidRDefault="00AF6EDA" w:rsidP="0010516A">
            <w:pPr>
              <w:spacing w:after="0"/>
              <w:rPr>
                <w:lang w:val="en-US"/>
              </w:rPr>
            </w:pPr>
            <w:r w:rsidRPr="00E6150D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22C764A2" w14:textId="77777777" w:rsidR="00AF6EDA" w:rsidRPr="00E6150D" w:rsidRDefault="00AF6EDA" w:rsidP="0010516A">
            <w:pPr>
              <w:spacing w:after="0"/>
              <w:rPr>
                <w:lang w:val="en-US"/>
              </w:rPr>
            </w:pPr>
            <w:r w:rsidRPr="00E6150D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66C4E07" w14:textId="77777777" w:rsidR="00AF6EDA" w:rsidRPr="00E6150D" w:rsidRDefault="00AF6EDA" w:rsidP="0010516A">
            <w:pPr>
              <w:spacing w:after="0"/>
              <w:ind w:left="-18"/>
              <w:rPr>
                <w:lang w:val="en-US"/>
              </w:rPr>
            </w:pPr>
            <w:r w:rsidRPr="00E6150D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3FA3EB5" w14:textId="77777777" w:rsidR="00AF6EDA" w:rsidRPr="00E6150D" w:rsidRDefault="00AF6EDA" w:rsidP="0010516A">
            <w:pPr>
              <w:spacing w:after="0"/>
              <w:rPr>
                <w:lang w:val="en-US"/>
              </w:rPr>
            </w:pPr>
            <w:r w:rsidRPr="00E6150D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2446945" w14:textId="77777777" w:rsidR="00AF6EDA" w:rsidRPr="00E6150D" w:rsidRDefault="00AF6EDA" w:rsidP="0010516A">
            <w:pPr>
              <w:spacing w:after="0"/>
              <w:ind w:left="108"/>
              <w:rPr>
                <w:lang w:val="en-US"/>
              </w:rPr>
            </w:pPr>
            <w:r w:rsidRPr="00E6150D">
              <w:rPr>
                <w:lang w:val="en-US"/>
              </w:rPr>
              <w:t>Returned</w:t>
            </w:r>
          </w:p>
        </w:tc>
      </w:tr>
      <w:tr w:rsidR="00AF6EDA" w:rsidRPr="00E6150D" w14:paraId="67BED6E9" w14:textId="77777777" w:rsidTr="0010516A">
        <w:tc>
          <w:tcPr>
            <w:tcW w:w="761" w:type="dxa"/>
            <w:vMerge/>
          </w:tcPr>
          <w:p w14:paraId="7C40AFCD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58A53425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4CE6634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D33AEE9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12C9E834" w14:textId="77777777" w:rsidR="00AF6EDA" w:rsidRPr="00E6150D" w:rsidRDefault="00AF6EDA" w:rsidP="0010516A">
            <w:pPr>
              <w:spacing w:after="0"/>
              <w:ind w:left="108"/>
              <w:rPr>
                <w:lang w:val="en-US"/>
              </w:rPr>
            </w:pPr>
            <w:r w:rsidRPr="00E6150D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6DDD846" w14:textId="77777777" w:rsidR="00AF6EDA" w:rsidRPr="00E6150D" w:rsidRDefault="00AF6EDA" w:rsidP="0010516A">
            <w:pPr>
              <w:spacing w:after="0"/>
              <w:ind w:left="90"/>
              <w:rPr>
                <w:lang w:val="en-US"/>
              </w:rPr>
            </w:pPr>
            <w:r w:rsidRPr="00E6150D">
              <w:rPr>
                <w:lang w:val="en-US"/>
              </w:rPr>
              <w:t>Signature</w:t>
            </w:r>
          </w:p>
        </w:tc>
      </w:tr>
      <w:tr w:rsidR="00AF6EDA" w:rsidRPr="00E6150D" w14:paraId="564C5F39" w14:textId="77777777" w:rsidTr="0010516A">
        <w:tc>
          <w:tcPr>
            <w:tcW w:w="761" w:type="dxa"/>
          </w:tcPr>
          <w:p w14:paraId="1F478E8D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7346BE6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11C24A1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B618AB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DD2C57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AFAE5BE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AF6EDA" w:rsidRPr="00E6150D" w14:paraId="7D76E222" w14:textId="77777777" w:rsidTr="0010516A">
        <w:tc>
          <w:tcPr>
            <w:tcW w:w="761" w:type="dxa"/>
          </w:tcPr>
          <w:p w14:paraId="4AEDE632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3A4F9DC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B1243C4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6BE7DAF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4E8875A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9D6D4C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AF6EDA" w:rsidRPr="00E6150D" w14:paraId="43B727A8" w14:textId="77777777" w:rsidTr="0010516A">
        <w:tc>
          <w:tcPr>
            <w:tcW w:w="761" w:type="dxa"/>
          </w:tcPr>
          <w:p w14:paraId="54CE3746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62B5B44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858E338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511B8EF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F05747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6513050" w14:textId="77777777" w:rsidR="00AF6EDA" w:rsidRPr="00E6150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64793384" w14:textId="77777777" w:rsidR="00AF6EDA" w:rsidRPr="00E6150D" w:rsidRDefault="00AF6EDA" w:rsidP="00AF6EDA">
      <w:pPr>
        <w:rPr>
          <w:b/>
          <w:sz w:val="28"/>
          <w:lang w:val="en-US"/>
        </w:rPr>
      </w:pPr>
    </w:p>
    <w:p w14:paraId="18BA46D7" w14:textId="77777777" w:rsidR="00AF6EDA" w:rsidRPr="00E6150D" w:rsidRDefault="00AF6EDA" w:rsidP="00AF6EDA">
      <w:pPr>
        <w:spacing w:after="0" w:line="240" w:lineRule="auto"/>
        <w:rPr>
          <w:b/>
          <w:sz w:val="28"/>
          <w:lang w:val="en-US"/>
        </w:rPr>
      </w:pPr>
      <w:r w:rsidRPr="00E6150D">
        <w:rPr>
          <w:b/>
          <w:sz w:val="28"/>
          <w:lang w:val="en-US"/>
        </w:rPr>
        <w:br w:type="page"/>
      </w:r>
    </w:p>
    <w:p w14:paraId="3D3C718F" w14:textId="77777777" w:rsidR="00AF6EDA" w:rsidRPr="00E6150D" w:rsidRDefault="00AF6EDA" w:rsidP="00AF6EDA">
      <w:pPr>
        <w:rPr>
          <w:b/>
          <w:sz w:val="28"/>
          <w:szCs w:val="28"/>
          <w:lang w:val="en-US"/>
        </w:rPr>
      </w:pPr>
      <w:r w:rsidRPr="00E6150D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AF6EDA" w:rsidRPr="00E6150D" w14:paraId="181DF203" w14:textId="77777777" w:rsidTr="0010516A">
        <w:tc>
          <w:tcPr>
            <w:tcW w:w="1384" w:type="dxa"/>
          </w:tcPr>
          <w:p w14:paraId="52DD516A" w14:textId="77777777" w:rsidR="00AF6EDA" w:rsidRPr="00E6150D" w:rsidRDefault="00AF6EDA" w:rsidP="0010516A">
            <w:pPr>
              <w:rPr>
                <w:b/>
                <w:lang w:val="en-US"/>
              </w:rPr>
            </w:pPr>
            <w:r w:rsidRPr="00E6150D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0F8940E1" w14:textId="77777777" w:rsidR="00AF6EDA" w:rsidRPr="00E6150D" w:rsidRDefault="00AF6EDA" w:rsidP="0010516A">
            <w:pPr>
              <w:rPr>
                <w:b/>
                <w:lang w:val="en-US"/>
              </w:rPr>
            </w:pPr>
            <w:r w:rsidRPr="00E6150D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F8AA466" w14:textId="77777777" w:rsidR="00AF6EDA" w:rsidRPr="00E6150D" w:rsidRDefault="00AF6EDA" w:rsidP="0010516A">
            <w:pPr>
              <w:rPr>
                <w:b/>
                <w:lang w:val="en-US"/>
              </w:rPr>
            </w:pPr>
            <w:r w:rsidRPr="00E6150D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24D19A6C" w14:textId="77777777" w:rsidR="00AF6EDA" w:rsidRPr="00E6150D" w:rsidRDefault="00AF6EDA" w:rsidP="0010516A">
            <w:pPr>
              <w:rPr>
                <w:b/>
                <w:lang w:val="en-US"/>
              </w:rPr>
            </w:pPr>
            <w:r w:rsidRPr="00E6150D">
              <w:rPr>
                <w:b/>
                <w:lang w:val="en-US"/>
              </w:rPr>
              <w:t>Description of change</w:t>
            </w:r>
          </w:p>
        </w:tc>
      </w:tr>
      <w:tr w:rsidR="00AF6EDA" w:rsidRPr="00E6150D" w14:paraId="771699C9" w14:textId="77777777" w:rsidTr="0010516A">
        <w:tc>
          <w:tcPr>
            <w:tcW w:w="1384" w:type="dxa"/>
          </w:tcPr>
          <w:p w14:paraId="4FDA0939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AA0A905" w14:textId="77777777" w:rsidR="00AF6EDA" w:rsidRPr="00E6150D" w:rsidRDefault="00AF6EDA" w:rsidP="0010516A">
            <w:pPr>
              <w:rPr>
                <w:lang w:val="en-US"/>
              </w:rPr>
            </w:pPr>
            <w:r w:rsidRPr="00E6150D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00811271" w14:textId="37B65E92" w:rsidR="00AF6EDA" w:rsidRPr="00E6150D" w:rsidRDefault="00E6150D" w:rsidP="0010516A">
            <w:pPr>
              <w:rPr>
                <w:lang w:val="en-US"/>
              </w:rPr>
            </w:pPr>
            <w:r w:rsidRPr="00E6150D">
              <w:rPr>
                <w:lang w:val="en-US"/>
              </w:rPr>
              <w:t>9</w:t>
            </w:r>
            <w:r w:rsidR="00AF6EDA" w:rsidRPr="00E6150D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72AD22A2" w14:textId="77777777" w:rsidR="00AF6EDA" w:rsidRPr="00E6150D" w:rsidRDefault="00AF6EDA" w:rsidP="0010516A">
            <w:pPr>
              <w:rPr>
                <w:lang w:val="en-US"/>
              </w:rPr>
            </w:pPr>
            <w:r w:rsidRPr="00E6150D">
              <w:rPr>
                <w:lang w:val="en-US"/>
              </w:rPr>
              <w:t>Basic document outline</w:t>
            </w:r>
          </w:p>
        </w:tc>
      </w:tr>
      <w:tr w:rsidR="00AF6EDA" w:rsidRPr="00E6150D" w14:paraId="5267DC11" w14:textId="77777777" w:rsidTr="0010516A">
        <w:tc>
          <w:tcPr>
            <w:tcW w:w="1384" w:type="dxa"/>
          </w:tcPr>
          <w:p w14:paraId="39169FD8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3FEE3A2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46F803D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4977B73" w14:textId="77777777" w:rsidR="00AF6EDA" w:rsidRPr="00E6150D" w:rsidRDefault="00AF6EDA" w:rsidP="0010516A">
            <w:pPr>
              <w:rPr>
                <w:lang w:val="en-US"/>
              </w:rPr>
            </w:pPr>
          </w:p>
        </w:tc>
      </w:tr>
      <w:tr w:rsidR="00AF6EDA" w:rsidRPr="00E6150D" w14:paraId="7EC9A4C6" w14:textId="77777777" w:rsidTr="0010516A">
        <w:tc>
          <w:tcPr>
            <w:tcW w:w="1384" w:type="dxa"/>
          </w:tcPr>
          <w:p w14:paraId="75726A97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1700AB5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257924E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49477ED" w14:textId="77777777" w:rsidR="00AF6EDA" w:rsidRPr="00E6150D" w:rsidRDefault="00AF6EDA" w:rsidP="0010516A">
            <w:pPr>
              <w:rPr>
                <w:lang w:val="en-US"/>
              </w:rPr>
            </w:pPr>
          </w:p>
        </w:tc>
      </w:tr>
      <w:tr w:rsidR="00AF6EDA" w:rsidRPr="00E6150D" w14:paraId="52BAACE5" w14:textId="77777777" w:rsidTr="0010516A">
        <w:tc>
          <w:tcPr>
            <w:tcW w:w="1384" w:type="dxa"/>
          </w:tcPr>
          <w:p w14:paraId="18C3436E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5FEA469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4F614A1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F823F13" w14:textId="77777777" w:rsidR="00AF6EDA" w:rsidRPr="00E6150D" w:rsidRDefault="00AF6EDA" w:rsidP="0010516A">
            <w:pPr>
              <w:rPr>
                <w:lang w:val="en-US"/>
              </w:rPr>
            </w:pPr>
          </w:p>
        </w:tc>
      </w:tr>
      <w:tr w:rsidR="00AF6EDA" w:rsidRPr="00E6150D" w14:paraId="62A2DFFE" w14:textId="77777777" w:rsidTr="0010516A">
        <w:tc>
          <w:tcPr>
            <w:tcW w:w="1384" w:type="dxa"/>
          </w:tcPr>
          <w:p w14:paraId="5E87A3BB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4A13545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8566F8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3CBF5D6" w14:textId="77777777" w:rsidR="00AF6EDA" w:rsidRPr="00E6150D" w:rsidRDefault="00AF6EDA" w:rsidP="0010516A">
            <w:pPr>
              <w:rPr>
                <w:lang w:val="en-US"/>
              </w:rPr>
            </w:pPr>
          </w:p>
        </w:tc>
      </w:tr>
      <w:tr w:rsidR="00AF6EDA" w:rsidRPr="00E6150D" w14:paraId="73187EA9" w14:textId="77777777" w:rsidTr="0010516A">
        <w:tc>
          <w:tcPr>
            <w:tcW w:w="1384" w:type="dxa"/>
          </w:tcPr>
          <w:p w14:paraId="1D77F788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E5FD13C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CEAA072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01A115A" w14:textId="77777777" w:rsidR="00AF6EDA" w:rsidRPr="00E6150D" w:rsidRDefault="00AF6EDA" w:rsidP="0010516A">
            <w:pPr>
              <w:rPr>
                <w:lang w:val="en-US"/>
              </w:rPr>
            </w:pPr>
          </w:p>
        </w:tc>
      </w:tr>
      <w:tr w:rsidR="00AF6EDA" w:rsidRPr="00E6150D" w14:paraId="3D19AA1F" w14:textId="77777777" w:rsidTr="0010516A">
        <w:tc>
          <w:tcPr>
            <w:tcW w:w="1384" w:type="dxa"/>
          </w:tcPr>
          <w:p w14:paraId="0DC018DA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D8615A0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BF857F8" w14:textId="77777777" w:rsidR="00AF6EDA" w:rsidRPr="00E6150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1538B74" w14:textId="77777777" w:rsidR="00AF6EDA" w:rsidRPr="00E6150D" w:rsidRDefault="00AF6EDA" w:rsidP="0010516A">
            <w:pPr>
              <w:rPr>
                <w:lang w:val="en-US"/>
              </w:rPr>
            </w:pPr>
          </w:p>
        </w:tc>
      </w:tr>
    </w:tbl>
    <w:p w14:paraId="1CA03DF5" w14:textId="77777777" w:rsidR="00AF6EDA" w:rsidRPr="00E6150D" w:rsidRDefault="00AF6EDA" w:rsidP="00AF6EDA">
      <w:pPr>
        <w:rPr>
          <w:lang w:val="en-US"/>
        </w:rPr>
      </w:pPr>
    </w:p>
    <w:p w14:paraId="4A75998C" w14:textId="77777777" w:rsidR="00AF6EDA" w:rsidRPr="00E6150D" w:rsidRDefault="00AF6EDA" w:rsidP="00AF6EDA">
      <w:pPr>
        <w:rPr>
          <w:b/>
          <w:sz w:val="28"/>
          <w:szCs w:val="28"/>
          <w:lang w:val="en-US"/>
        </w:rPr>
      </w:pPr>
      <w:r w:rsidRPr="00E6150D">
        <w:rPr>
          <w:b/>
          <w:sz w:val="28"/>
          <w:szCs w:val="28"/>
          <w:lang w:val="en-US"/>
        </w:rPr>
        <w:t xml:space="preserve">Table of contents </w:t>
      </w:r>
    </w:p>
    <w:p w14:paraId="5597869E" w14:textId="77777777" w:rsidR="00E6150D" w:rsidRDefault="00AF6ED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E6150D">
        <w:rPr>
          <w:lang w:val="en-US"/>
        </w:rPr>
        <w:fldChar w:fldCharType="begin"/>
      </w:r>
      <w:r w:rsidRPr="00E6150D">
        <w:rPr>
          <w:lang w:val="en-US"/>
        </w:rPr>
        <w:instrText xml:space="preserve"> TOC \o "1-3" \h \z \u </w:instrText>
      </w:r>
      <w:r w:rsidRPr="00E6150D">
        <w:rPr>
          <w:lang w:val="en-US"/>
        </w:rPr>
        <w:fldChar w:fldCharType="separate"/>
      </w:r>
      <w:hyperlink w:anchor="_Toc529798428" w:history="1">
        <w:r w:rsidR="00E6150D" w:rsidRPr="003842D0">
          <w:rPr>
            <w:rStyle w:val="Hyperlink"/>
            <w:noProof/>
            <w:lang w:val="en-US"/>
          </w:rPr>
          <w:t>1.</w:t>
        </w:r>
        <w:r w:rsidR="00E6150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6150D" w:rsidRPr="003842D0">
          <w:rPr>
            <w:rStyle w:val="Hyperlink"/>
            <w:noProof/>
            <w:lang w:val="en-US"/>
          </w:rPr>
          <w:t>Purpose, scope and users</w:t>
        </w:r>
        <w:r w:rsidR="00E6150D">
          <w:rPr>
            <w:noProof/>
            <w:webHidden/>
          </w:rPr>
          <w:tab/>
        </w:r>
        <w:r w:rsidR="00E6150D">
          <w:rPr>
            <w:noProof/>
            <w:webHidden/>
          </w:rPr>
          <w:fldChar w:fldCharType="begin"/>
        </w:r>
        <w:r w:rsidR="00E6150D">
          <w:rPr>
            <w:noProof/>
            <w:webHidden/>
          </w:rPr>
          <w:instrText xml:space="preserve"> PAGEREF _Toc529798428 \h </w:instrText>
        </w:r>
        <w:r w:rsidR="00E6150D">
          <w:rPr>
            <w:noProof/>
            <w:webHidden/>
          </w:rPr>
        </w:r>
        <w:r w:rsidR="00E6150D">
          <w:rPr>
            <w:noProof/>
            <w:webHidden/>
          </w:rPr>
          <w:fldChar w:fldCharType="separate"/>
        </w:r>
        <w:r w:rsidR="00E6150D">
          <w:rPr>
            <w:noProof/>
            <w:webHidden/>
          </w:rPr>
          <w:t>3</w:t>
        </w:r>
        <w:r w:rsidR="00E6150D">
          <w:rPr>
            <w:noProof/>
            <w:webHidden/>
          </w:rPr>
          <w:fldChar w:fldCharType="end"/>
        </w:r>
      </w:hyperlink>
    </w:p>
    <w:p w14:paraId="31143A09" w14:textId="77777777" w:rsidR="00E6150D" w:rsidRDefault="00D27A1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8429" w:history="1">
        <w:r w:rsidR="00E6150D" w:rsidRPr="003842D0">
          <w:rPr>
            <w:rStyle w:val="Hyperlink"/>
            <w:noProof/>
            <w:lang w:val="en-US"/>
          </w:rPr>
          <w:t>2.</w:t>
        </w:r>
        <w:r w:rsidR="00E6150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6150D" w:rsidRPr="003842D0">
          <w:rPr>
            <w:rStyle w:val="Hyperlink"/>
            <w:noProof/>
            <w:lang w:val="en-US"/>
          </w:rPr>
          <w:t>Reference documents:</w:t>
        </w:r>
        <w:r w:rsidR="00E6150D">
          <w:rPr>
            <w:noProof/>
            <w:webHidden/>
          </w:rPr>
          <w:tab/>
        </w:r>
        <w:r w:rsidR="00E6150D">
          <w:rPr>
            <w:noProof/>
            <w:webHidden/>
          </w:rPr>
          <w:fldChar w:fldCharType="begin"/>
        </w:r>
        <w:r w:rsidR="00E6150D">
          <w:rPr>
            <w:noProof/>
            <w:webHidden/>
          </w:rPr>
          <w:instrText xml:space="preserve"> PAGEREF _Toc529798429 \h </w:instrText>
        </w:r>
        <w:r w:rsidR="00E6150D">
          <w:rPr>
            <w:noProof/>
            <w:webHidden/>
          </w:rPr>
        </w:r>
        <w:r w:rsidR="00E6150D">
          <w:rPr>
            <w:noProof/>
            <w:webHidden/>
          </w:rPr>
          <w:fldChar w:fldCharType="separate"/>
        </w:r>
        <w:r w:rsidR="00E6150D">
          <w:rPr>
            <w:noProof/>
            <w:webHidden/>
          </w:rPr>
          <w:t>3</w:t>
        </w:r>
        <w:r w:rsidR="00E6150D">
          <w:rPr>
            <w:noProof/>
            <w:webHidden/>
          </w:rPr>
          <w:fldChar w:fldCharType="end"/>
        </w:r>
      </w:hyperlink>
    </w:p>
    <w:p w14:paraId="70032E8D" w14:textId="77777777" w:rsidR="00E6150D" w:rsidRDefault="00D27A1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8430" w:history="1">
        <w:r w:rsidR="00E6150D" w:rsidRPr="003842D0">
          <w:rPr>
            <w:rStyle w:val="Hyperlink"/>
            <w:noProof/>
            <w:lang w:val="en-US"/>
          </w:rPr>
          <w:t>3.</w:t>
        </w:r>
        <w:r w:rsidR="00E6150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6150D" w:rsidRPr="003842D0">
          <w:rPr>
            <w:rStyle w:val="Hyperlink"/>
            <w:noProof/>
            <w:lang w:val="en-US"/>
          </w:rPr>
          <w:t>Continual Improvement Process</w:t>
        </w:r>
        <w:r w:rsidR="00E6150D">
          <w:rPr>
            <w:noProof/>
            <w:webHidden/>
          </w:rPr>
          <w:tab/>
        </w:r>
        <w:r w:rsidR="00E6150D">
          <w:rPr>
            <w:noProof/>
            <w:webHidden/>
          </w:rPr>
          <w:fldChar w:fldCharType="begin"/>
        </w:r>
        <w:r w:rsidR="00E6150D">
          <w:rPr>
            <w:noProof/>
            <w:webHidden/>
          </w:rPr>
          <w:instrText xml:space="preserve"> PAGEREF _Toc529798430 \h </w:instrText>
        </w:r>
        <w:r w:rsidR="00E6150D">
          <w:rPr>
            <w:noProof/>
            <w:webHidden/>
          </w:rPr>
        </w:r>
        <w:r w:rsidR="00E6150D">
          <w:rPr>
            <w:noProof/>
            <w:webHidden/>
          </w:rPr>
          <w:fldChar w:fldCharType="separate"/>
        </w:r>
        <w:r w:rsidR="00E6150D">
          <w:rPr>
            <w:noProof/>
            <w:webHidden/>
          </w:rPr>
          <w:t>3</w:t>
        </w:r>
        <w:r w:rsidR="00E6150D">
          <w:rPr>
            <w:noProof/>
            <w:webHidden/>
          </w:rPr>
          <w:fldChar w:fldCharType="end"/>
        </w:r>
      </w:hyperlink>
    </w:p>
    <w:p w14:paraId="451DDBC5" w14:textId="77777777" w:rsidR="00E6150D" w:rsidRDefault="00D27A1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8431" w:history="1">
        <w:r w:rsidR="00E6150D" w:rsidRPr="003842D0">
          <w:rPr>
            <w:rStyle w:val="Hyperlink"/>
            <w:noProof/>
          </w:rPr>
          <w:t>3.1.</w:t>
        </w:r>
        <w:r w:rsidR="00E615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6150D" w:rsidRPr="003842D0">
          <w:rPr>
            <w:rStyle w:val="Hyperlink"/>
            <w:noProof/>
          </w:rPr>
          <w:t>Types of improvement</w:t>
        </w:r>
        <w:r w:rsidR="00E6150D">
          <w:rPr>
            <w:noProof/>
            <w:webHidden/>
          </w:rPr>
          <w:tab/>
        </w:r>
        <w:r w:rsidR="00E6150D">
          <w:rPr>
            <w:noProof/>
            <w:webHidden/>
          </w:rPr>
          <w:fldChar w:fldCharType="begin"/>
        </w:r>
        <w:r w:rsidR="00E6150D">
          <w:rPr>
            <w:noProof/>
            <w:webHidden/>
          </w:rPr>
          <w:instrText xml:space="preserve"> PAGEREF _Toc529798431 \h </w:instrText>
        </w:r>
        <w:r w:rsidR="00E6150D">
          <w:rPr>
            <w:noProof/>
            <w:webHidden/>
          </w:rPr>
        </w:r>
        <w:r w:rsidR="00E6150D">
          <w:rPr>
            <w:noProof/>
            <w:webHidden/>
          </w:rPr>
          <w:fldChar w:fldCharType="separate"/>
        </w:r>
        <w:r w:rsidR="00E6150D">
          <w:rPr>
            <w:noProof/>
            <w:webHidden/>
          </w:rPr>
          <w:t>3</w:t>
        </w:r>
        <w:r w:rsidR="00E6150D">
          <w:rPr>
            <w:noProof/>
            <w:webHidden/>
          </w:rPr>
          <w:fldChar w:fldCharType="end"/>
        </w:r>
      </w:hyperlink>
    </w:p>
    <w:p w14:paraId="2584FAD8" w14:textId="77777777" w:rsidR="00E6150D" w:rsidRDefault="00D27A1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8432" w:history="1">
        <w:r w:rsidR="00E6150D" w:rsidRPr="003842D0">
          <w:rPr>
            <w:rStyle w:val="Hyperlink"/>
            <w:noProof/>
          </w:rPr>
          <w:t>3.2.</w:t>
        </w:r>
        <w:r w:rsidR="00E615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6150D" w:rsidRPr="003842D0">
          <w:rPr>
            <w:rStyle w:val="Hyperlink"/>
            <w:noProof/>
          </w:rPr>
          <w:t>Identification of improvement opportunities</w:t>
        </w:r>
        <w:r w:rsidR="00E6150D">
          <w:rPr>
            <w:noProof/>
            <w:webHidden/>
          </w:rPr>
          <w:tab/>
        </w:r>
        <w:r w:rsidR="00E6150D">
          <w:rPr>
            <w:noProof/>
            <w:webHidden/>
          </w:rPr>
          <w:fldChar w:fldCharType="begin"/>
        </w:r>
        <w:r w:rsidR="00E6150D">
          <w:rPr>
            <w:noProof/>
            <w:webHidden/>
          </w:rPr>
          <w:instrText xml:space="preserve"> PAGEREF _Toc529798432 \h </w:instrText>
        </w:r>
        <w:r w:rsidR="00E6150D">
          <w:rPr>
            <w:noProof/>
            <w:webHidden/>
          </w:rPr>
        </w:r>
        <w:r w:rsidR="00E6150D">
          <w:rPr>
            <w:noProof/>
            <w:webHidden/>
          </w:rPr>
          <w:fldChar w:fldCharType="separate"/>
        </w:r>
        <w:r w:rsidR="00E6150D">
          <w:rPr>
            <w:noProof/>
            <w:webHidden/>
          </w:rPr>
          <w:t>3</w:t>
        </w:r>
        <w:r w:rsidR="00E6150D">
          <w:rPr>
            <w:noProof/>
            <w:webHidden/>
          </w:rPr>
          <w:fldChar w:fldCharType="end"/>
        </w:r>
      </w:hyperlink>
    </w:p>
    <w:p w14:paraId="799807FB" w14:textId="77777777" w:rsidR="00E6150D" w:rsidRDefault="00D27A1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8433" w:history="1">
        <w:r w:rsidR="00E6150D" w:rsidRPr="003842D0">
          <w:rPr>
            <w:rStyle w:val="Hyperlink"/>
            <w:noProof/>
          </w:rPr>
          <w:t>3.3.</w:t>
        </w:r>
        <w:r w:rsidR="00E615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6150D" w:rsidRPr="003842D0">
          <w:rPr>
            <w:rStyle w:val="Hyperlink"/>
            <w:noProof/>
          </w:rPr>
          <w:t>Planning improvement activities</w:t>
        </w:r>
        <w:r w:rsidR="00E6150D">
          <w:rPr>
            <w:noProof/>
            <w:webHidden/>
          </w:rPr>
          <w:tab/>
        </w:r>
        <w:r w:rsidR="00E6150D">
          <w:rPr>
            <w:noProof/>
            <w:webHidden/>
          </w:rPr>
          <w:fldChar w:fldCharType="begin"/>
        </w:r>
        <w:r w:rsidR="00E6150D">
          <w:rPr>
            <w:noProof/>
            <w:webHidden/>
          </w:rPr>
          <w:instrText xml:space="preserve"> PAGEREF _Toc529798433 \h </w:instrText>
        </w:r>
        <w:r w:rsidR="00E6150D">
          <w:rPr>
            <w:noProof/>
            <w:webHidden/>
          </w:rPr>
        </w:r>
        <w:r w:rsidR="00E6150D">
          <w:rPr>
            <w:noProof/>
            <w:webHidden/>
          </w:rPr>
          <w:fldChar w:fldCharType="separate"/>
        </w:r>
        <w:r w:rsidR="00E6150D">
          <w:rPr>
            <w:noProof/>
            <w:webHidden/>
          </w:rPr>
          <w:t>4</w:t>
        </w:r>
        <w:r w:rsidR="00E6150D">
          <w:rPr>
            <w:noProof/>
            <w:webHidden/>
          </w:rPr>
          <w:fldChar w:fldCharType="end"/>
        </w:r>
      </w:hyperlink>
    </w:p>
    <w:p w14:paraId="58772E61" w14:textId="77777777" w:rsidR="00E6150D" w:rsidRDefault="00D27A1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8434" w:history="1">
        <w:r w:rsidR="00E6150D" w:rsidRPr="003842D0">
          <w:rPr>
            <w:rStyle w:val="Hyperlink"/>
            <w:noProof/>
          </w:rPr>
          <w:t>3.4.</w:t>
        </w:r>
        <w:r w:rsidR="00E615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6150D" w:rsidRPr="003842D0">
          <w:rPr>
            <w:rStyle w:val="Hyperlink"/>
            <w:noProof/>
          </w:rPr>
          <w:t>Implementation of improvement activities</w:t>
        </w:r>
        <w:r w:rsidR="00E6150D">
          <w:rPr>
            <w:noProof/>
            <w:webHidden/>
          </w:rPr>
          <w:tab/>
        </w:r>
        <w:r w:rsidR="00E6150D">
          <w:rPr>
            <w:noProof/>
            <w:webHidden/>
          </w:rPr>
          <w:fldChar w:fldCharType="begin"/>
        </w:r>
        <w:r w:rsidR="00E6150D">
          <w:rPr>
            <w:noProof/>
            <w:webHidden/>
          </w:rPr>
          <w:instrText xml:space="preserve"> PAGEREF _Toc529798434 \h </w:instrText>
        </w:r>
        <w:r w:rsidR="00E6150D">
          <w:rPr>
            <w:noProof/>
            <w:webHidden/>
          </w:rPr>
        </w:r>
        <w:r w:rsidR="00E6150D">
          <w:rPr>
            <w:noProof/>
            <w:webHidden/>
          </w:rPr>
          <w:fldChar w:fldCharType="separate"/>
        </w:r>
        <w:r w:rsidR="00E6150D">
          <w:rPr>
            <w:noProof/>
            <w:webHidden/>
          </w:rPr>
          <w:t>4</w:t>
        </w:r>
        <w:r w:rsidR="00E6150D">
          <w:rPr>
            <w:noProof/>
            <w:webHidden/>
          </w:rPr>
          <w:fldChar w:fldCharType="end"/>
        </w:r>
      </w:hyperlink>
    </w:p>
    <w:p w14:paraId="6F3B255D" w14:textId="77777777" w:rsidR="00E6150D" w:rsidRDefault="00D27A1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8435" w:history="1">
        <w:r w:rsidR="00E6150D" w:rsidRPr="003842D0">
          <w:rPr>
            <w:rStyle w:val="Hyperlink"/>
            <w:noProof/>
          </w:rPr>
          <w:t>3.5.</w:t>
        </w:r>
        <w:r w:rsidR="00E6150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6150D" w:rsidRPr="003842D0">
          <w:rPr>
            <w:rStyle w:val="Hyperlink"/>
            <w:noProof/>
          </w:rPr>
          <w:t>Measuring effectiveness of improvement activities</w:t>
        </w:r>
        <w:r w:rsidR="00E6150D">
          <w:rPr>
            <w:noProof/>
            <w:webHidden/>
          </w:rPr>
          <w:tab/>
        </w:r>
        <w:r w:rsidR="00E6150D">
          <w:rPr>
            <w:noProof/>
            <w:webHidden/>
          </w:rPr>
          <w:fldChar w:fldCharType="begin"/>
        </w:r>
        <w:r w:rsidR="00E6150D">
          <w:rPr>
            <w:noProof/>
            <w:webHidden/>
          </w:rPr>
          <w:instrText xml:space="preserve"> PAGEREF _Toc529798435 \h </w:instrText>
        </w:r>
        <w:r w:rsidR="00E6150D">
          <w:rPr>
            <w:noProof/>
            <w:webHidden/>
          </w:rPr>
        </w:r>
        <w:r w:rsidR="00E6150D">
          <w:rPr>
            <w:noProof/>
            <w:webHidden/>
          </w:rPr>
          <w:fldChar w:fldCharType="separate"/>
        </w:r>
        <w:r w:rsidR="00E6150D">
          <w:rPr>
            <w:noProof/>
            <w:webHidden/>
          </w:rPr>
          <w:t>4</w:t>
        </w:r>
        <w:r w:rsidR="00E6150D">
          <w:rPr>
            <w:noProof/>
            <w:webHidden/>
          </w:rPr>
          <w:fldChar w:fldCharType="end"/>
        </w:r>
      </w:hyperlink>
    </w:p>
    <w:p w14:paraId="4B1550BA" w14:textId="77777777" w:rsidR="00E6150D" w:rsidRDefault="00D27A1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8436" w:history="1">
        <w:r w:rsidR="00E6150D" w:rsidRPr="003842D0">
          <w:rPr>
            <w:rStyle w:val="Hyperlink"/>
            <w:noProof/>
            <w:lang w:val="en-US"/>
          </w:rPr>
          <w:t>4.</w:t>
        </w:r>
        <w:r w:rsidR="00E6150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6150D" w:rsidRPr="003842D0">
          <w:rPr>
            <w:rStyle w:val="Hyperlink"/>
            <w:noProof/>
            <w:lang w:val="en-US"/>
          </w:rPr>
          <w:t>Managing records kept on the basis of this document</w:t>
        </w:r>
        <w:r w:rsidR="00E6150D">
          <w:rPr>
            <w:noProof/>
            <w:webHidden/>
          </w:rPr>
          <w:tab/>
        </w:r>
        <w:r w:rsidR="00E6150D">
          <w:rPr>
            <w:noProof/>
            <w:webHidden/>
          </w:rPr>
          <w:fldChar w:fldCharType="begin"/>
        </w:r>
        <w:r w:rsidR="00E6150D">
          <w:rPr>
            <w:noProof/>
            <w:webHidden/>
          </w:rPr>
          <w:instrText xml:space="preserve"> PAGEREF _Toc529798436 \h </w:instrText>
        </w:r>
        <w:r w:rsidR="00E6150D">
          <w:rPr>
            <w:noProof/>
            <w:webHidden/>
          </w:rPr>
        </w:r>
        <w:r w:rsidR="00E6150D">
          <w:rPr>
            <w:noProof/>
            <w:webHidden/>
          </w:rPr>
          <w:fldChar w:fldCharType="separate"/>
        </w:r>
        <w:r w:rsidR="00E6150D">
          <w:rPr>
            <w:noProof/>
            <w:webHidden/>
          </w:rPr>
          <w:t>4</w:t>
        </w:r>
        <w:r w:rsidR="00E6150D">
          <w:rPr>
            <w:noProof/>
            <w:webHidden/>
          </w:rPr>
          <w:fldChar w:fldCharType="end"/>
        </w:r>
      </w:hyperlink>
    </w:p>
    <w:p w14:paraId="0BC6D7CD" w14:textId="77777777" w:rsidR="00E6150D" w:rsidRDefault="00D27A1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8437" w:history="1">
        <w:r w:rsidR="00E6150D" w:rsidRPr="003842D0">
          <w:rPr>
            <w:rStyle w:val="Hyperlink"/>
            <w:noProof/>
            <w:lang w:val="en-US"/>
          </w:rPr>
          <w:t>5.</w:t>
        </w:r>
        <w:r w:rsidR="00E6150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6150D" w:rsidRPr="003842D0">
          <w:rPr>
            <w:rStyle w:val="Hyperlink"/>
            <w:noProof/>
            <w:lang w:val="en-US"/>
          </w:rPr>
          <w:t>Appendices</w:t>
        </w:r>
        <w:r w:rsidR="00E6150D">
          <w:rPr>
            <w:noProof/>
            <w:webHidden/>
          </w:rPr>
          <w:tab/>
        </w:r>
        <w:r w:rsidR="00E6150D">
          <w:rPr>
            <w:noProof/>
            <w:webHidden/>
          </w:rPr>
          <w:fldChar w:fldCharType="begin"/>
        </w:r>
        <w:r w:rsidR="00E6150D">
          <w:rPr>
            <w:noProof/>
            <w:webHidden/>
          </w:rPr>
          <w:instrText xml:space="preserve"> PAGEREF _Toc529798437 \h </w:instrText>
        </w:r>
        <w:r w:rsidR="00E6150D">
          <w:rPr>
            <w:noProof/>
            <w:webHidden/>
          </w:rPr>
        </w:r>
        <w:r w:rsidR="00E6150D">
          <w:rPr>
            <w:noProof/>
            <w:webHidden/>
          </w:rPr>
          <w:fldChar w:fldCharType="separate"/>
        </w:r>
        <w:r w:rsidR="00E6150D">
          <w:rPr>
            <w:noProof/>
            <w:webHidden/>
          </w:rPr>
          <w:t>5</w:t>
        </w:r>
        <w:r w:rsidR="00E6150D">
          <w:rPr>
            <w:noProof/>
            <w:webHidden/>
          </w:rPr>
          <w:fldChar w:fldCharType="end"/>
        </w:r>
      </w:hyperlink>
    </w:p>
    <w:p w14:paraId="4629A4BB" w14:textId="77777777" w:rsidR="00AF6EDA" w:rsidRPr="00E6150D" w:rsidRDefault="00AF6EDA" w:rsidP="00AF6EDA">
      <w:pPr>
        <w:rPr>
          <w:lang w:val="en-US"/>
        </w:rPr>
      </w:pPr>
      <w:r w:rsidRPr="00E6150D">
        <w:rPr>
          <w:b/>
          <w:bCs/>
          <w:caps/>
          <w:sz w:val="20"/>
          <w:szCs w:val="20"/>
          <w:lang w:val="en-US"/>
        </w:rPr>
        <w:fldChar w:fldCharType="end"/>
      </w:r>
    </w:p>
    <w:p w14:paraId="46A16C82" w14:textId="77777777" w:rsidR="00AF6EDA" w:rsidRPr="00E6150D" w:rsidRDefault="00AF6EDA" w:rsidP="00AF6EDA">
      <w:pPr>
        <w:rPr>
          <w:lang w:val="en-US"/>
        </w:rPr>
      </w:pPr>
    </w:p>
    <w:p w14:paraId="39CC8826" w14:textId="77777777" w:rsidR="00AF6EDA" w:rsidRPr="00E6150D" w:rsidRDefault="00AF6EDA" w:rsidP="00AF6EDA">
      <w:pPr>
        <w:pStyle w:val="Heading1"/>
        <w:rPr>
          <w:lang w:val="en-US"/>
        </w:rPr>
      </w:pPr>
      <w:r w:rsidRPr="00E6150D">
        <w:rPr>
          <w:lang w:val="en-US"/>
        </w:rPr>
        <w:br w:type="page"/>
      </w:r>
      <w:bookmarkStart w:id="5" w:name="_Toc262723257"/>
      <w:bookmarkStart w:id="6" w:name="_Toc267048913"/>
      <w:bookmarkStart w:id="7" w:name="_Toc529798428"/>
      <w:r w:rsidRPr="00E6150D">
        <w:rPr>
          <w:lang w:val="en-US"/>
        </w:rPr>
        <w:lastRenderedPageBreak/>
        <w:t>Purpose, scope and users</w:t>
      </w:r>
      <w:bookmarkEnd w:id="5"/>
      <w:bookmarkEnd w:id="6"/>
      <w:bookmarkEnd w:id="7"/>
    </w:p>
    <w:p w14:paraId="768FFA3C" w14:textId="77777777" w:rsidR="00AF6EDA" w:rsidRPr="00E6150D" w:rsidRDefault="00AF6EDA" w:rsidP="00AF6EDA">
      <w:pPr>
        <w:rPr>
          <w:lang w:val="en-US"/>
        </w:rPr>
      </w:pPr>
      <w:r w:rsidRPr="00E6150D">
        <w:rPr>
          <w:lang w:val="en-US"/>
        </w:rPr>
        <w:t xml:space="preserve">The purpose of this procedure is to </w:t>
      </w:r>
      <w:bookmarkStart w:id="8" w:name="_Toc262723258"/>
      <w:bookmarkStart w:id="9" w:name="_Toc267048914"/>
      <w:r w:rsidRPr="00E6150D">
        <w:rPr>
          <w:lang w:val="en-US"/>
        </w:rPr>
        <w:t xml:space="preserve">define continual improvement process in a systemic way, and to define methods and measurement systems for the effectiveness of continual improvement methods. </w:t>
      </w:r>
    </w:p>
    <w:p w14:paraId="0C7FC73C" w14:textId="77777777" w:rsidR="00AF6EDA" w:rsidRPr="00E6150D" w:rsidRDefault="00AF6EDA" w:rsidP="00AF6EDA">
      <w:pPr>
        <w:rPr>
          <w:lang w:val="en-US"/>
        </w:rPr>
      </w:pPr>
      <w:r w:rsidRPr="00E6150D">
        <w:rPr>
          <w:lang w:val="en-US"/>
        </w:rPr>
        <w:t>Users of this procedure are [members of quality department] in [organization name].</w:t>
      </w:r>
    </w:p>
    <w:p w14:paraId="1D0B10F5" w14:textId="77777777" w:rsidR="00AF6EDA" w:rsidRPr="00E6150D" w:rsidRDefault="00AF6EDA" w:rsidP="00AF6EDA">
      <w:pPr>
        <w:rPr>
          <w:lang w:val="en-US"/>
        </w:rPr>
      </w:pPr>
    </w:p>
    <w:p w14:paraId="4C963768" w14:textId="77777777" w:rsidR="00AF6EDA" w:rsidRPr="00E6150D" w:rsidRDefault="00AF6EDA" w:rsidP="00AF6EDA">
      <w:pPr>
        <w:pStyle w:val="Heading1"/>
        <w:rPr>
          <w:lang w:val="en-US"/>
        </w:rPr>
      </w:pPr>
      <w:bookmarkStart w:id="10" w:name="_Toc529798429"/>
      <w:r w:rsidRPr="00E6150D">
        <w:rPr>
          <w:lang w:val="en-US"/>
        </w:rPr>
        <w:t>Reference documents</w:t>
      </w:r>
      <w:bookmarkEnd w:id="8"/>
      <w:bookmarkEnd w:id="9"/>
      <w:r w:rsidRPr="00E6150D">
        <w:rPr>
          <w:lang w:val="en-US"/>
        </w:rPr>
        <w:t>:</w:t>
      </w:r>
      <w:bookmarkEnd w:id="10"/>
    </w:p>
    <w:p w14:paraId="69227B64" w14:textId="163822F6" w:rsidR="00BB30F9" w:rsidRPr="00E6150D" w:rsidRDefault="00BB30F9" w:rsidP="00BB30F9">
      <w:pPr>
        <w:pStyle w:val="ListParagraph"/>
        <w:numPr>
          <w:ilvl w:val="0"/>
          <w:numId w:val="19"/>
        </w:numPr>
        <w:rPr>
          <w:lang w:val="en-US"/>
        </w:rPr>
      </w:pPr>
      <w:r w:rsidRPr="00E6150D">
        <w:rPr>
          <w:lang w:val="en-US"/>
        </w:rPr>
        <w:t>ISO 9001:201</w:t>
      </w:r>
      <w:r w:rsidR="008C0C41" w:rsidRPr="00E6150D">
        <w:rPr>
          <w:lang w:val="en-US"/>
        </w:rPr>
        <w:t>5</w:t>
      </w:r>
      <w:r w:rsidRPr="00E6150D">
        <w:rPr>
          <w:lang w:val="en-US"/>
        </w:rPr>
        <w:t xml:space="preserve">, clauses 10.1 and 10.3 </w:t>
      </w:r>
    </w:p>
    <w:p w14:paraId="1F0004A2" w14:textId="18B29288" w:rsidR="00BB30F9" w:rsidRPr="00E6150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6150D">
        <w:rPr>
          <w:lang w:val="en-US"/>
        </w:rPr>
        <w:t xml:space="preserve">ISO </w:t>
      </w:r>
      <w:r w:rsidR="00BB30F9" w:rsidRPr="00E6150D">
        <w:rPr>
          <w:lang w:val="en-US"/>
        </w:rPr>
        <w:t>14</w:t>
      </w:r>
      <w:r w:rsidRPr="00E6150D">
        <w:rPr>
          <w:lang w:val="en-US"/>
        </w:rPr>
        <w:t>001:201</w:t>
      </w:r>
      <w:r w:rsidR="00BB30F9" w:rsidRPr="00E6150D">
        <w:rPr>
          <w:lang w:val="en-US"/>
        </w:rPr>
        <w:t>5</w:t>
      </w:r>
      <w:r w:rsidRPr="00E6150D">
        <w:rPr>
          <w:lang w:val="en-US"/>
        </w:rPr>
        <w:t>, clauses 10.1 and 10.3</w:t>
      </w:r>
    </w:p>
    <w:p w14:paraId="39D877A9" w14:textId="3DE92F96" w:rsidR="00AF6EDA" w:rsidRPr="00E6150D" w:rsidRDefault="00BB30F9" w:rsidP="00BB30F9">
      <w:pPr>
        <w:pStyle w:val="ListParagraph"/>
        <w:numPr>
          <w:ilvl w:val="0"/>
          <w:numId w:val="19"/>
        </w:numPr>
        <w:rPr>
          <w:lang w:val="en-US"/>
        </w:rPr>
      </w:pPr>
      <w:r w:rsidRPr="00E6150D">
        <w:rPr>
          <w:lang w:val="en-US"/>
        </w:rPr>
        <w:t xml:space="preserve">ISO 45001:2018, clauses 10.1 and 10.3 </w:t>
      </w:r>
      <w:r w:rsidR="00AF6EDA" w:rsidRPr="00E6150D">
        <w:rPr>
          <w:lang w:val="en-US"/>
        </w:rPr>
        <w:t xml:space="preserve"> </w:t>
      </w:r>
    </w:p>
    <w:p w14:paraId="407350EE" w14:textId="77777777" w:rsidR="00AF6EDA" w:rsidRPr="00E6150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6150D">
        <w:rPr>
          <w:lang w:val="en-US"/>
        </w:rPr>
        <w:t>OH&amp;S Manual</w:t>
      </w:r>
    </w:p>
    <w:p w14:paraId="22F49FB1" w14:textId="77777777" w:rsidR="00AF6EDA" w:rsidRPr="00E6150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6150D">
        <w:rPr>
          <w:lang w:val="en-US"/>
        </w:rPr>
        <w:t>Procedure for Internal Audit</w:t>
      </w:r>
    </w:p>
    <w:p w14:paraId="1D9F0BFD" w14:textId="77777777" w:rsidR="00AF6EDA" w:rsidRPr="00E6150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6150D">
        <w:rPr>
          <w:lang w:val="en-US"/>
        </w:rPr>
        <w:t xml:space="preserve">Procedure for the Management of Nonconformities and Corrective Actions </w:t>
      </w:r>
    </w:p>
    <w:p w14:paraId="799BB5B5" w14:textId="77777777" w:rsidR="00AF6EDA" w:rsidRPr="00E6150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6150D">
        <w:rPr>
          <w:lang w:val="en-US"/>
        </w:rPr>
        <w:t>Procedure for Management Review</w:t>
      </w:r>
    </w:p>
    <w:p w14:paraId="6596E7EC" w14:textId="77777777" w:rsidR="00AF6EDA" w:rsidRPr="00E6150D" w:rsidRDefault="00AF6EDA" w:rsidP="00AF6EDA">
      <w:pPr>
        <w:rPr>
          <w:lang w:val="en-US"/>
        </w:rPr>
      </w:pPr>
    </w:p>
    <w:p w14:paraId="694C3CA5" w14:textId="77777777" w:rsidR="00AF6EDA" w:rsidRPr="00E6150D" w:rsidRDefault="00AF6EDA" w:rsidP="00AF6EDA">
      <w:pPr>
        <w:pStyle w:val="Heading1"/>
        <w:rPr>
          <w:lang w:val="en-US"/>
        </w:rPr>
      </w:pPr>
      <w:bookmarkStart w:id="11" w:name="_Toc529798430"/>
      <w:r w:rsidRPr="00E6150D">
        <w:rPr>
          <w:lang w:val="en-US"/>
        </w:rPr>
        <w:t>Continual Improvement Process</w:t>
      </w:r>
      <w:bookmarkEnd w:id="11"/>
    </w:p>
    <w:p w14:paraId="2CBF8612" w14:textId="08F2B838" w:rsidR="00AF6EDA" w:rsidRPr="00E6150D" w:rsidRDefault="00AF6EDA" w:rsidP="00AF6EDA">
      <w:pPr>
        <w:rPr>
          <w:lang w:val="en-US"/>
        </w:rPr>
      </w:pPr>
      <w:r w:rsidRPr="00E6150D">
        <w:rPr>
          <w:lang w:val="en-US"/>
        </w:rPr>
        <w:t xml:space="preserve">The continual improvement process is overseen by [job title], who ensures it is integrated in other </w:t>
      </w:r>
      <w:r w:rsidR="00BB30F9" w:rsidRPr="00E6150D">
        <w:rPr>
          <w:lang w:val="en-US"/>
        </w:rPr>
        <w:t>IMS</w:t>
      </w:r>
      <w:r w:rsidRPr="00E6150D">
        <w:rPr>
          <w:lang w:val="en-US"/>
        </w:rPr>
        <w:t xml:space="preserve"> (</w:t>
      </w:r>
      <w:r w:rsidR="00BB30F9" w:rsidRPr="00E6150D">
        <w:rPr>
          <w:lang w:val="en-US"/>
        </w:rPr>
        <w:t>Integrated Management System</w:t>
      </w:r>
      <w:r w:rsidRPr="00E6150D">
        <w:rPr>
          <w:lang w:val="en-US"/>
        </w:rPr>
        <w:t>) processes of the organization to the extent possible. Process owners are responsible for implementing improvement activities within their respective area.</w:t>
      </w:r>
    </w:p>
    <w:p w14:paraId="4A872B3E" w14:textId="77777777" w:rsidR="00AF6EDA" w:rsidRPr="00E6150D" w:rsidRDefault="00AF6EDA" w:rsidP="00AF6EDA">
      <w:pPr>
        <w:pStyle w:val="Heading2"/>
      </w:pPr>
      <w:bookmarkStart w:id="12" w:name="_Toc529798431"/>
      <w:r w:rsidRPr="00E6150D">
        <w:t>Types of improvement</w:t>
      </w:r>
      <w:bookmarkEnd w:id="12"/>
    </w:p>
    <w:p w14:paraId="3E92C709" w14:textId="6291E33B" w:rsidR="00AF6EDA" w:rsidRDefault="00AF6EDA" w:rsidP="00AF6EDA">
      <w:pPr>
        <w:rPr>
          <w:lang w:val="en-US"/>
        </w:rPr>
      </w:pPr>
      <w:r w:rsidRPr="00E6150D">
        <w:rPr>
          <w:lang w:val="en-US"/>
        </w:rPr>
        <w:t xml:space="preserve">[Organization name] is committed to continual improvement of suitability, adequacy and effectiveness of its </w:t>
      </w:r>
      <w:r w:rsidR="00BB30F9" w:rsidRPr="00E6150D">
        <w:rPr>
          <w:lang w:val="en-US"/>
        </w:rPr>
        <w:t>IMS (Integrated Management System) processes</w:t>
      </w:r>
      <w:r w:rsidRPr="00E6150D">
        <w:rPr>
          <w:lang w:val="en-US"/>
        </w:rPr>
        <w:t>) by measuring the effectiveness and efficiency of the organization, technology, people and processes currently established.</w:t>
      </w:r>
    </w:p>
    <w:p w14:paraId="4256B58D" w14:textId="77777777" w:rsidR="00A205A9" w:rsidRDefault="00A205A9" w:rsidP="00AF6EDA">
      <w:pPr>
        <w:rPr>
          <w:lang w:val="en-US"/>
        </w:rPr>
      </w:pPr>
    </w:p>
    <w:p w14:paraId="404DC3CD" w14:textId="77777777" w:rsidR="00A205A9" w:rsidRPr="00AC39C4" w:rsidRDefault="00A205A9" w:rsidP="00A205A9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137FC8F4" w14:textId="5780D0F4" w:rsidR="00A205A9" w:rsidRPr="00E6150D" w:rsidRDefault="00A205A9" w:rsidP="00A205A9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https://advisera.com/45001academy/documentation/procedure-for-continual-improvement/</w:t>
        </w:r>
      </w:hyperlink>
      <w:r>
        <w:rPr>
          <w:lang w:val="en-US"/>
        </w:rPr>
        <w:t xml:space="preserve"> </w:t>
      </w:r>
      <w:bookmarkStart w:id="13" w:name="_GoBack"/>
      <w:bookmarkEnd w:id="13"/>
    </w:p>
    <w:sectPr w:rsidR="00A205A9" w:rsidRPr="00E6150D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9-23T11:37:00Z" w:initials="9A">
    <w:p w14:paraId="154260B7" w14:textId="43447EAC" w:rsidR="00815D4B" w:rsidRDefault="00815D4B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9001Academy" w:date="2018-09-23T11:37:00Z" w:initials="9A">
    <w:p w14:paraId="33943B7C" w14:textId="148E7740" w:rsidR="00815D4B" w:rsidRDefault="00815D4B">
      <w:pPr>
        <w:pStyle w:val="CommentText"/>
      </w:pPr>
      <w:r>
        <w:rPr>
          <w:rStyle w:val="CommentReference"/>
        </w:rPr>
        <w:annotationRef/>
      </w:r>
      <w:r w:rsidRPr="00DB4CB1">
        <w:t xml:space="preserve">To handle documents in an ISO-compliant Document Management System, use Conformio: </w:t>
      </w:r>
      <w:hyperlink r:id="rId1" w:history="1">
        <w:r>
          <w:rPr>
            <w:rStyle w:val="Hyperlink"/>
          </w:rPr>
          <w:t>http://advisera.com/conformio</w:t>
        </w:r>
      </w:hyperlink>
    </w:p>
  </w:comment>
  <w:comment w:id="2" w:author="9001Academy" w:date="2018-09-23T11:30:00Z" w:initials="9A">
    <w:p w14:paraId="29B98479" w14:textId="7B415230" w:rsidR="00BB30F9" w:rsidRPr="00E6150D" w:rsidRDefault="00BB30F9" w:rsidP="00BB30F9">
      <w:pPr>
        <w:pStyle w:val="CommentText"/>
      </w:pPr>
      <w:r w:rsidRPr="00E6150D">
        <w:rPr>
          <w:rStyle w:val="CommentReference"/>
        </w:rPr>
        <w:annotationRef/>
      </w:r>
      <w:r w:rsidRPr="00E6150D">
        <w:t xml:space="preserve">If you want to find out more about continual improvement, see these articles: </w:t>
      </w:r>
    </w:p>
    <w:p w14:paraId="13FB0442" w14:textId="77777777" w:rsidR="00BB30F9" w:rsidRPr="00E6150D" w:rsidRDefault="00BB30F9" w:rsidP="00BB30F9">
      <w:pPr>
        <w:pStyle w:val="CommentText"/>
      </w:pPr>
    </w:p>
    <w:p w14:paraId="21F93653" w14:textId="2B9CBBB1" w:rsidR="00BB30F9" w:rsidRPr="00E6150D" w:rsidRDefault="00B25A72" w:rsidP="00B25A72">
      <w:pPr>
        <w:pStyle w:val="CommentText"/>
        <w:numPr>
          <w:ilvl w:val="0"/>
          <w:numId w:val="22"/>
        </w:numPr>
      </w:pPr>
      <w:r w:rsidRPr="00E6150D">
        <w:t xml:space="preserve"> </w:t>
      </w:r>
      <w:r w:rsidR="00BB30F9" w:rsidRPr="00E6150D">
        <w:t>How to achieve continual improvement of your EMS according to ISO 14001:2015</w:t>
      </w:r>
      <w:r w:rsidRPr="00E6150D">
        <w:t xml:space="preserve"> </w:t>
      </w:r>
      <w:hyperlink r:id="rId2" w:history="1">
        <w:r w:rsidR="00E6150D" w:rsidRPr="00B56FD9">
          <w:rPr>
            <w:rStyle w:val="Hyperlink"/>
          </w:rPr>
          <w:t>https://advisera.com/14001academy/blog/2016/02/22/how-to-achieve-continual-improvement-of-your-ems-according-to-iso-140012015/</w:t>
        </w:r>
      </w:hyperlink>
      <w:r w:rsidR="00E6150D">
        <w:t xml:space="preserve"> </w:t>
      </w:r>
    </w:p>
    <w:p w14:paraId="4B2CCE39" w14:textId="10EA61E3" w:rsidR="00B25A72" w:rsidRPr="00E6150D" w:rsidRDefault="00B25A72">
      <w:pPr>
        <w:pStyle w:val="CommentText"/>
      </w:pPr>
    </w:p>
    <w:p w14:paraId="1EBD284C" w14:textId="526F6121" w:rsidR="00B25A72" w:rsidRPr="00E6150D" w:rsidRDefault="00B25A72" w:rsidP="00E6150D">
      <w:pPr>
        <w:pStyle w:val="CommentText"/>
        <w:numPr>
          <w:ilvl w:val="0"/>
          <w:numId w:val="22"/>
        </w:numPr>
      </w:pPr>
      <w:r w:rsidRPr="00E6150D">
        <w:t xml:space="preserve"> 5 tips to improve your environmental management system performance </w:t>
      </w:r>
      <w:hyperlink r:id="rId3" w:history="1">
        <w:r w:rsidR="00E6150D" w:rsidRPr="00B56FD9">
          <w:rPr>
            <w:rStyle w:val="Hyperlink"/>
          </w:rPr>
          <w:t>https://advisera.com/14001academy/blog/2015/07/27/5-tips-to-improve-your-environmental-management-system-performance/</w:t>
        </w:r>
      </w:hyperlink>
      <w:r w:rsidR="00E6150D">
        <w:t xml:space="preserve"> </w:t>
      </w:r>
    </w:p>
  </w:comment>
  <w:comment w:id="3" w:author="9001Academy" w:date="2018-09-23T11:38:00Z" w:initials="9A">
    <w:p w14:paraId="671A20D7" w14:textId="4ADFC411" w:rsidR="00815D4B" w:rsidRDefault="00815D4B">
      <w:pPr>
        <w:pStyle w:val="CommentText"/>
      </w:pPr>
      <w:r>
        <w:rPr>
          <w:rStyle w:val="CommentReference"/>
        </w:rPr>
        <w:annotationRef/>
      </w:r>
      <w:r>
        <w:t>The document coding system should be in line with the organization's existing system for document coding; in case such a system is not in place, this line may be deleted.</w:t>
      </w:r>
    </w:p>
  </w:comment>
  <w:comment w:id="4" w:author="9001Academy" w:date="2018-09-23T11:38:00Z" w:initials="9A">
    <w:p w14:paraId="608D96AD" w14:textId="7C2AB2DB" w:rsidR="00815D4B" w:rsidRDefault="00815D4B">
      <w:pPr>
        <w:pStyle w:val="CommentText"/>
      </w:pP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54260B7" w15:done="0"/>
  <w15:commentEx w15:paraId="33943B7C" w15:done="0"/>
  <w15:commentEx w15:paraId="1EBD284C" w15:done="0"/>
  <w15:commentEx w15:paraId="671A20D7" w15:done="0"/>
  <w15:commentEx w15:paraId="608D96A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4260B7" w16cid:durableId="1F51F98E"/>
  <w16cid:commentId w16cid:paraId="33943B7C" w16cid:durableId="1F51F989"/>
  <w16cid:commentId w16cid:paraId="1EBD284C" w16cid:durableId="1F51F7F0"/>
  <w16cid:commentId w16cid:paraId="671A20D7" w16cid:durableId="1F51F999"/>
  <w16cid:commentId w16cid:paraId="608D96AD" w16cid:durableId="1F51F99F"/>
  <w16cid:commentId w16cid:paraId="2941EAD8" w16cid:durableId="1F51F96F"/>
  <w16cid:commentId w16cid:paraId="029893B2" w16cid:durableId="1F51F978"/>
  <w16cid:commentId w16cid:paraId="1BA2F76A" w16cid:durableId="1F51F95A"/>
  <w16cid:commentId w16cid:paraId="1BB05E05" w16cid:durableId="1F51F95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A7022" w14:textId="77777777" w:rsidR="00D27A10" w:rsidRDefault="00D27A10" w:rsidP="00AE035F">
      <w:pPr>
        <w:spacing w:after="0" w:line="240" w:lineRule="auto"/>
      </w:pPr>
      <w:r>
        <w:separator/>
      </w:r>
    </w:p>
  </w:endnote>
  <w:endnote w:type="continuationSeparator" w:id="0">
    <w:p w14:paraId="17CD3B58" w14:textId="77777777" w:rsidR="00D27A10" w:rsidRDefault="00D27A10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7243F" w:rsidRPr="006571EC" w14:paraId="7D932D96" w14:textId="77777777" w:rsidTr="007C3F3D">
      <w:tc>
        <w:tcPr>
          <w:tcW w:w="3369" w:type="dxa"/>
        </w:tcPr>
        <w:p w14:paraId="4C023756" w14:textId="57BC411D" w:rsidR="0097243F" w:rsidRPr="006571EC" w:rsidRDefault="00AF6EDA" w:rsidP="00AE035F">
          <w:pPr>
            <w:pStyle w:val="Footer"/>
            <w:rPr>
              <w:sz w:val="18"/>
              <w:szCs w:val="18"/>
            </w:rPr>
          </w:pPr>
          <w:r w:rsidRPr="00AF6EDA">
            <w:rPr>
              <w:sz w:val="18"/>
            </w:rPr>
            <w:t>Procedure for Continual Improvement</w:t>
          </w:r>
        </w:p>
      </w:tc>
      <w:tc>
        <w:tcPr>
          <w:tcW w:w="2268" w:type="dxa"/>
        </w:tcPr>
        <w:p w14:paraId="0C11C652" w14:textId="77777777" w:rsidR="0097243F" w:rsidRPr="006571EC" w:rsidRDefault="0097243F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685" w:type="dxa"/>
        </w:tcPr>
        <w:p w14:paraId="20F1F6BB" w14:textId="173D2E30" w:rsidR="0097243F" w:rsidRPr="006571EC" w:rsidRDefault="0097243F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F44665">
            <w:rPr>
              <w:b/>
              <w:sz w:val="18"/>
            </w:rPr>
            <w:fldChar w:fldCharType="separate"/>
          </w:r>
          <w:r w:rsidR="00A205A9">
            <w:rPr>
              <w:b/>
              <w:noProof/>
              <w:sz w:val="18"/>
            </w:rPr>
            <w:t>3</w:t>
          </w:r>
          <w:r w:rsidR="00F44665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F44665">
            <w:rPr>
              <w:b/>
              <w:sz w:val="18"/>
            </w:rPr>
            <w:fldChar w:fldCharType="separate"/>
          </w:r>
          <w:r w:rsidR="00A205A9">
            <w:rPr>
              <w:b/>
              <w:noProof/>
              <w:sz w:val="18"/>
            </w:rPr>
            <w:t>3</w:t>
          </w:r>
          <w:r w:rsidR="00F44665">
            <w:rPr>
              <w:b/>
              <w:sz w:val="18"/>
            </w:rPr>
            <w:fldChar w:fldCharType="end"/>
          </w:r>
        </w:p>
      </w:tc>
    </w:tr>
  </w:tbl>
  <w:p w14:paraId="1248C28A" w14:textId="03C4A4DC" w:rsidR="0097243F" w:rsidRPr="00DB4CB1" w:rsidRDefault="00DB4CB1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B4CB1">
      <w:rPr>
        <w:rFonts w:eastAsia="Times New Roman"/>
        <w:sz w:val="16"/>
      </w:rPr>
      <w:t>©</w:t>
    </w:r>
    <w:r w:rsidR="00E646A4" w:rsidRPr="00DB4CB1">
      <w:rPr>
        <w:rFonts w:eastAsia="Times New Roman"/>
        <w:sz w:val="16"/>
      </w:rPr>
      <w:t>201</w:t>
    </w:r>
    <w:r w:rsidR="00E646A4">
      <w:rPr>
        <w:rFonts w:eastAsia="Times New Roman"/>
        <w:sz w:val="16"/>
      </w:rPr>
      <w:t>8</w:t>
    </w:r>
    <w:r w:rsidR="00E646A4" w:rsidRPr="00DB4CB1">
      <w:rPr>
        <w:rFonts w:eastAsia="Times New Roman"/>
        <w:sz w:val="16"/>
      </w:rPr>
      <w:t xml:space="preserve"> </w:t>
    </w:r>
    <w:r w:rsidRPr="00DB4CB1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43469" w14:textId="29F53D3A" w:rsidR="0097243F" w:rsidRPr="00DB4CB1" w:rsidRDefault="00DB4CB1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B4CB1">
      <w:rPr>
        <w:rFonts w:eastAsia="Times New Roman"/>
        <w:sz w:val="16"/>
      </w:rPr>
      <w:t>©</w:t>
    </w:r>
    <w:r w:rsidR="00E646A4" w:rsidRPr="00DB4CB1">
      <w:rPr>
        <w:rFonts w:eastAsia="Times New Roman"/>
        <w:sz w:val="16"/>
      </w:rPr>
      <w:t>201</w:t>
    </w:r>
    <w:r w:rsidR="00E646A4">
      <w:rPr>
        <w:rFonts w:eastAsia="Times New Roman"/>
        <w:sz w:val="16"/>
      </w:rPr>
      <w:t>8</w:t>
    </w:r>
    <w:r w:rsidR="00E646A4" w:rsidRPr="00DB4CB1">
      <w:rPr>
        <w:rFonts w:eastAsia="Times New Roman"/>
        <w:sz w:val="16"/>
      </w:rPr>
      <w:t xml:space="preserve"> </w:t>
    </w:r>
    <w:r w:rsidRPr="00DB4CB1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06B94" w14:textId="77777777" w:rsidR="00D27A10" w:rsidRDefault="00D27A10" w:rsidP="00AE035F">
      <w:pPr>
        <w:spacing w:after="0" w:line="240" w:lineRule="auto"/>
      </w:pPr>
      <w:r>
        <w:separator/>
      </w:r>
    </w:p>
  </w:footnote>
  <w:footnote w:type="continuationSeparator" w:id="0">
    <w:p w14:paraId="11353143" w14:textId="77777777" w:rsidR="00D27A10" w:rsidRDefault="00D27A10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7243F" w:rsidRPr="006571EC" w14:paraId="02EDC0B5" w14:textId="77777777" w:rsidTr="00AE035F">
      <w:tc>
        <w:tcPr>
          <w:tcW w:w="6771" w:type="dxa"/>
        </w:tcPr>
        <w:p w14:paraId="359C1CDC" w14:textId="77777777" w:rsidR="0097243F" w:rsidRPr="006571EC" w:rsidRDefault="0097243F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10BF61E" w14:textId="77777777" w:rsidR="0097243F" w:rsidRPr="006571EC" w:rsidRDefault="0097243F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6069121" w14:textId="77777777" w:rsidR="0097243F" w:rsidRPr="003056B2" w:rsidRDefault="0097243F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CA0B20"/>
    <w:multiLevelType w:val="hybridMultilevel"/>
    <w:tmpl w:val="1BF6F79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1EA28DD2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7E61BA"/>
    <w:multiLevelType w:val="hybridMultilevel"/>
    <w:tmpl w:val="E87A3F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9577FF"/>
    <w:multiLevelType w:val="hybridMultilevel"/>
    <w:tmpl w:val="8222C70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363949"/>
    <w:multiLevelType w:val="hybridMultilevel"/>
    <w:tmpl w:val="C596BF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3EE3469"/>
    <w:multiLevelType w:val="hybridMultilevel"/>
    <w:tmpl w:val="8A72A5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4B4AED"/>
    <w:multiLevelType w:val="hybridMultilevel"/>
    <w:tmpl w:val="81C83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16"/>
  </w:num>
  <w:num w:numId="6">
    <w:abstractNumId w:val="2"/>
  </w:num>
  <w:num w:numId="7">
    <w:abstractNumId w:val="11"/>
  </w:num>
  <w:num w:numId="8">
    <w:abstractNumId w:val="13"/>
  </w:num>
  <w:num w:numId="9">
    <w:abstractNumId w:val="5"/>
  </w:num>
  <w:num w:numId="10">
    <w:abstractNumId w:val="15"/>
  </w:num>
  <w:num w:numId="11">
    <w:abstractNumId w:val="4"/>
  </w:num>
  <w:num w:numId="12">
    <w:abstractNumId w:val="14"/>
  </w:num>
  <w:num w:numId="13">
    <w:abstractNumId w:val="8"/>
  </w:num>
  <w:num w:numId="14">
    <w:abstractNumId w:val="18"/>
  </w:num>
  <w:num w:numId="15">
    <w:abstractNumId w:val="9"/>
  </w:num>
  <w:num w:numId="16">
    <w:abstractNumId w:val="1"/>
  </w:num>
  <w:num w:numId="17">
    <w:abstractNumId w:val="20"/>
  </w:num>
  <w:num w:numId="18">
    <w:abstractNumId w:val="19"/>
  </w:num>
  <w:num w:numId="19">
    <w:abstractNumId w:val="21"/>
  </w:num>
  <w:num w:numId="20">
    <w:abstractNumId w:val="7"/>
  </w:num>
  <w:num w:numId="21">
    <w:abstractNumId w:val="17"/>
  </w:num>
  <w:num w:numId="22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6F7E"/>
    <w:rsid w:val="000410F5"/>
    <w:rsid w:val="00052C6F"/>
    <w:rsid w:val="00074A12"/>
    <w:rsid w:val="0007717B"/>
    <w:rsid w:val="000A10A4"/>
    <w:rsid w:val="000B3DA3"/>
    <w:rsid w:val="000C0DC6"/>
    <w:rsid w:val="000C1731"/>
    <w:rsid w:val="000E2A2D"/>
    <w:rsid w:val="000E452B"/>
    <w:rsid w:val="000F1F0C"/>
    <w:rsid w:val="00124A01"/>
    <w:rsid w:val="0012693F"/>
    <w:rsid w:val="00131E09"/>
    <w:rsid w:val="00146450"/>
    <w:rsid w:val="00161952"/>
    <w:rsid w:val="00163C2F"/>
    <w:rsid w:val="0017399D"/>
    <w:rsid w:val="00175092"/>
    <w:rsid w:val="001B0E11"/>
    <w:rsid w:val="001B6111"/>
    <w:rsid w:val="001B7754"/>
    <w:rsid w:val="001D2BD0"/>
    <w:rsid w:val="002233F3"/>
    <w:rsid w:val="002605ED"/>
    <w:rsid w:val="00264F55"/>
    <w:rsid w:val="00275B62"/>
    <w:rsid w:val="002808D7"/>
    <w:rsid w:val="00282F32"/>
    <w:rsid w:val="00284E59"/>
    <w:rsid w:val="00291D00"/>
    <w:rsid w:val="002A31B8"/>
    <w:rsid w:val="002B7ADE"/>
    <w:rsid w:val="002D4D34"/>
    <w:rsid w:val="00312D2E"/>
    <w:rsid w:val="00321278"/>
    <w:rsid w:val="00321834"/>
    <w:rsid w:val="00334257"/>
    <w:rsid w:val="00341F5B"/>
    <w:rsid w:val="003421A2"/>
    <w:rsid w:val="00351CCD"/>
    <w:rsid w:val="00356477"/>
    <w:rsid w:val="00360FF6"/>
    <w:rsid w:val="003866E5"/>
    <w:rsid w:val="00393568"/>
    <w:rsid w:val="003A6D0F"/>
    <w:rsid w:val="003B38B4"/>
    <w:rsid w:val="003B7321"/>
    <w:rsid w:val="003E2FFB"/>
    <w:rsid w:val="00403D05"/>
    <w:rsid w:val="00406C2A"/>
    <w:rsid w:val="00407168"/>
    <w:rsid w:val="00410D6B"/>
    <w:rsid w:val="00412B9F"/>
    <w:rsid w:val="004167AB"/>
    <w:rsid w:val="00423C76"/>
    <w:rsid w:val="0044745C"/>
    <w:rsid w:val="00481108"/>
    <w:rsid w:val="00491484"/>
    <w:rsid w:val="00494B5D"/>
    <w:rsid w:val="004B0D48"/>
    <w:rsid w:val="004B57FB"/>
    <w:rsid w:val="004B7046"/>
    <w:rsid w:val="004B79A5"/>
    <w:rsid w:val="004C7C57"/>
    <w:rsid w:val="004D4D38"/>
    <w:rsid w:val="004E5789"/>
    <w:rsid w:val="00500248"/>
    <w:rsid w:val="00505219"/>
    <w:rsid w:val="00507BC7"/>
    <w:rsid w:val="00511FB4"/>
    <w:rsid w:val="005349F8"/>
    <w:rsid w:val="0053648E"/>
    <w:rsid w:val="0054162F"/>
    <w:rsid w:val="00560DCC"/>
    <w:rsid w:val="00570A8D"/>
    <w:rsid w:val="00575AD0"/>
    <w:rsid w:val="00583D55"/>
    <w:rsid w:val="005A3FA3"/>
    <w:rsid w:val="005A56B2"/>
    <w:rsid w:val="005B14C1"/>
    <w:rsid w:val="005D5D01"/>
    <w:rsid w:val="005E3A88"/>
    <w:rsid w:val="005F5405"/>
    <w:rsid w:val="00602125"/>
    <w:rsid w:val="006257F9"/>
    <w:rsid w:val="006273A4"/>
    <w:rsid w:val="006465D7"/>
    <w:rsid w:val="006502A4"/>
    <w:rsid w:val="00657D17"/>
    <w:rsid w:val="00665FA0"/>
    <w:rsid w:val="0066732A"/>
    <w:rsid w:val="00674C25"/>
    <w:rsid w:val="00687C6E"/>
    <w:rsid w:val="00687CEE"/>
    <w:rsid w:val="006949AE"/>
    <w:rsid w:val="006B096D"/>
    <w:rsid w:val="006B53B6"/>
    <w:rsid w:val="006C2FCA"/>
    <w:rsid w:val="006D0F17"/>
    <w:rsid w:val="006D3EBC"/>
    <w:rsid w:val="006F5C99"/>
    <w:rsid w:val="006F7DDC"/>
    <w:rsid w:val="00700F27"/>
    <w:rsid w:val="007349C5"/>
    <w:rsid w:val="00741559"/>
    <w:rsid w:val="00773251"/>
    <w:rsid w:val="007B2B5E"/>
    <w:rsid w:val="007B4955"/>
    <w:rsid w:val="007C3F3D"/>
    <w:rsid w:val="007D2DF9"/>
    <w:rsid w:val="007F1CFE"/>
    <w:rsid w:val="007F2DB9"/>
    <w:rsid w:val="00813AF2"/>
    <w:rsid w:val="00815D4B"/>
    <w:rsid w:val="0081610B"/>
    <w:rsid w:val="00834794"/>
    <w:rsid w:val="00842FE0"/>
    <w:rsid w:val="00845A5A"/>
    <w:rsid w:val="00845CAB"/>
    <w:rsid w:val="00860283"/>
    <w:rsid w:val="008604BA"/>
    <w:rsid w:val="008902DA"/>
    <w:rsid w:val="008A2D18"/>
    <w:rsid w:val="008A35DD"/>
    <w:rsid w:val="008A50F4"/>
    <w:rsid w:val="008C0C41"/>
    <w:rsid w:val="008C7770"/>
    <w:rsid w:val="008D4217"/>
    <w:rsid w:val="008D4914"/>
    <w:rsid w:val="008E4BA7"/>
    <w:rsid w:val="008F3603"/>
    <w:rsid w:val="008F61ED"/>
    <w:rsid w:val="00900909"/>
    <w:rsid w:val="00913C05"/>
    <w:rsid w:val="00927DFD"/>
    <w:rsid w:val="00953863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70E5"/>
    <w:rsid w:val="009A0B31"/>
    <w:rsid w:val="009C3F7A"/>
    <w:rsid w:val="009C470E"/>
    <w:rsid w:val="009D3BFF"/>
    <w:rsid w:val="009E1428"/>
    <w:rsid w:val="009E77E6"/>
    <w:rsid w:val="009F3AFC"/>
    <w:rsid w:val="00A01752"/>
    <w:rsid w:val="00A205A9"/>
    <w:rsid w:val="00A2656E"/>
    <w:rsid w:val="00A267CB"/>
    <w:rsid w:val="00A36DA4"/>
    <w:rsid w:val="00A42135"/>
    <w:rsid w:val="00A53084"/>
    <w:rsid w:val="00A62653"/>
    <w:rsid w:val="00A73232"/>
    <w:rsid w:val="00A81407"/>
    <w:rsid w:val="00AA492B"/>
    <w:rsid w:val="00AB3ECD"/>
    <w:rsid w:val="00AC2D63"/>
    <w:rsid w:val="00AC3A34"/>
    <w:rsid w:val="00AC7B98"/>
    <w:rsid w:val="00AD11F2"/>
    <w:rsid w:val="00AD6E54"/>
    <w:rsid w:val="00AE035F"/>
    <w:rsid w:val="00AE1B29"/>
    <w:rsid w:val="00AE456F"/>
    <w:rsid w:val="00AE69F6"/>
    <w:rsid w:val="00AF6EDA"/>
    <w:rsid w:val="00B054B3"/>
    <w:rsid w:val="00B12669"/>
    <w:rsid w:val="00B225EF"/>
    <w:rsid w:val="00B24C8E"/>
    <w:rsid w:val="00B25A72"/>
    <w:rsid w:val="00B34369"/>
    <w:rsid w:val="00B43649"/>
    <w:rsid w:val="00B464ED"/>
    <w:rsid w:val="00B553B9"/>
    <w:rsid w:val="00B83A87"/>
    <w:rsid w:val="00B86D7C"/>
    <w:rsid w:val="00B9211A"/>
    <w:rsid w:val="00BB1F88"/>
    <w:rsid w:val="00BB30F9"/>
    <w:rsid w:val="00BB66F0"/>
    <w:rsid w:val="00BE3583"/>
    <w:rsid w:val="00BE478E"/>
    <w:rsid w:val="00C12F81"/>
    <w:rsid w:val="00C22728"/>
    <w:rsid w:val="00C47B89"/>
    <w:rsid w:val="00C50638"/>
    <w:rsid w:val="00C62752"/>
    <w:rsid w:val="00C67043"/>
    <w:rsid w:val="00C73C06"/>
    <w:rsid w:val="00C765CE"/>
    <w:rsid w:val="00C95CA4"/>
    <w:rsid w:val="00C95F2B"/>
    <w:rsid w:val="00CA23AF"/>
    <w:rsid w:val="00CD1E63"/>
    <w:rsid w:val="00CF739D"/>
    <w:rsid w:val="00D204C2"/>
    <w:rsid w:val="00D27A10"/>
    <w:rsid w:val="00D301A4"/>
    <w:rsid w:val="00D31762"/>
    <w:rsid w:val="00D326E7"/>
    <w:rsid w:val="00D33250"/>
    <w:rsid w:val="00D3674A"/>
    <w:rsid w:val="00D374B9"/>
    <w:rsid w:val="00D45AF7"/>
    <w:rsid w:val="00D50AB9"/>
    <w:rsid w:val="00D576D1"/>
    <w:rsid w:val="00D7184B"/>
    <w:rsid w:val="00D72078"/>
    <w:rsid w:val="00D742F2"/>
    <w:rsid w:val="00D76329"/>
    <w:rsid w:val="00D87F9C"/>
    <w:rsid w:val="00D91C5E"/>
    <w:rsid w:val="00D94B43"/>
    <w:rsid w:val="00DA78C6"/>
    <w:rsid w:val="00DB46A1"/>
    <w:rsid w:val="00DB4CB1"/>
    <w:rsid w:val="00DC3030"/>
    <w:rsid w:val="00DD2C83"/>
    <w:rsid w:val="00E00192"/>
    <w:rsid w:val="00E067E8"/>
    <w:rsid w:val="00E147B7"/>
    <w:rsid w:val="00E35741"/>
    <w:rsid w:val="00E46AD9"/>
    <w:rsid w:val="00E6150D"/>
    <w:rsid w:val="00E646A4"/>
    <w:rsid w:val="00E64B9B"/>
    <w:rsid w:val="00E82B50"/>
    <w:rsid w:val="00E83C8B"/>
    <w:rsid w:val="00E85258"/>
    <w:rsid w:val="00EA129F"/>
    <w:rsid w:val="00EE4827"/>
    <w:rsid w:val="00EE4DB6"/>
    <w:rsid w:val="00F06DAF"/>
    <w:rsid w:val="00F07D6D"/>
    <w:rsid w:val="00F11315"/>
    <w:rsid w:val="00F11387"/>
    <w:rsid w:val="00F27440"/>
    <w:rsid w:val="00F344E3"/>
    <w:rsid w:val="00F359F1"/>
    <w:rsid w:val="00F3677B"/>
    <w:rsid w:val="00F40FCF"/>
    <w:rsid w:val="00F4220D"/>
    <w:rsid w:val="00F44665"/>
    <w:rsid w:val="00F51CAB"/>
    <w:rsid w:val="00F61E7D"/>
    <w:rsid w:val="00F66238"/>
    <w:rsid w:val="00F86933"/>
    <w:rsid w:val="00F955A9"/>
    <w:rsid w:val="00FA72FE"/>
    <w:rsid w:val="00FB1FC0"/>
    <w:rsid w:val="00FB6DF5"/>
    <w:rsid w:val="00FD2A6A"/>
    <w:rsid w:val="00FD70AF"/>
    <w:rsid w:val="00FE1B24"/>
    <w:rsid w:val="00FE3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44B8E"/>
  <w15:docId w15:val="{38859CEB-BF4B-4ED1-AB12-B0954028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2808D7"/>
    <w:rPr>
      <w:sz w:val="22"/>
      <w:szCs w:val="22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5A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advisera.com/14001academy/blog/2015/07/27/5-tips-to-improve-your-environmental-management-system-performance/" TargetMode="External"/><Relationship Id="rId2" Type="http://schemas.openxmlformats.org/officeDocument/2006/relationships/hyperlink" Target="https://advisera.com/14001academy/blog/2016/02/22/how-to-achieve-continual-improvement-of-your-ems-according-to-iso-140012015/" TargetMode="External"/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continual-improv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D2FD5-5727-43F1-8D51-4C95F0162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445</Words>
  <Characters>2537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Continual Improvement</vt:lpstr>
      <vt:lpstr>Procedure for Continual Improvement</vt:lpstr>
      <vt:lpstr>Procedure for Internal Audit</vt:lpstr>
    </vt:vector>
  </TitlesOfParts>
  <Company>Advisera Expert Solutions Ltd</Company>
  <LinksUpToDate>false</LinksUpToDate>
  <CharactersWithSpaces>2977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Continual Improvement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20</cp:revision>
  <dcterms:created xsi:type="dcterms:W3CDTF">2016-12-29T13:09:00Z</dcterms:created>
  <dcterms:modified xsi:type="dcterms:W3CDTF">2018-11-15T09:49:00Z</dcterms:modified>
</cp:coreProperties>
</file>