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F28BF" w14:textId="77777777" w:rsidR="00CE6770" w:rsidRDefault="00E52756" w:rsidP="00CE6770">
      <w:pPr>
        <w:rPr>
          <w:b/>
          <w:sz w:val="28"/>
          <w:szCs w:val="28"/>
        </w:rPr>
      </w:pPr>
      <w:r w:rsidRPr="00504687">
        <w:rPr>
          <w:b/>
          <w:sz w:val="28"/>
          <w:szCs w:val="28"/>
        </w:rPr>
        <w:t>Appendix 3 – Management Review Minutes</w:t>
      </w:r>
    </w:p>
    <w:p w14:paraId="157EDBDD" w14:textId="074AAFF1" w:rsidR="00574878" w:rsidRPr="00504687" w:rsidRDefault="00574878" w:rsidP="00574878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pPr w:leftFromText="180" w:rightFromText="180" w:vertAnchor="page" w:horzAnchor="margin" w:tblpY="27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1170"/>
        <w:gridCol w:w="3240"/>
        <w:gridCol w:w="2700"/>
        <w:gridCol w:w="5382"/>
      </w:tblGrid>
      <w:tr w:rsidR="00E52756" w:rsidRPr="00504687" w14:paraId="526ABA83" w14:textId="77777777" w:rsidTr="00574878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1C1B2AF7" w14:textId="77777777" w:rsidR="00E52756" w:rsidRPr="00504687" w:rsidRDefault="00E52756" w:rsidP="00574878">
            <w:pPr>
              <w:spacing w:before="120" w:after="120"/>
              <w:rPr>
                <w:rFonts w:cs="Arial"/>
              </w:rPr>
            </w:pPr>
            <w:r w:rsidRPr="00504687">
              <w:rPr>
                <w:rFonts w:cs="Arial"/>
              </w:rPr>
              <w:t>Attendants:</w:t>
            </w:r>
          </w:p>
        </w:tc>
        <w:tc>
          <w:tcPr>
            <w:tcW w:w="12492" w:type="dxa"/>
            <w:gridSpan w:val="4"/>
          </w:tcPr>
          <w:p w14:paraId="594BF7B5" w14:textId="77777777" w:rsidR="00E52756" w:rsidRPr="00504687" w:rsidRDefault="00E52756" w:rsidP="00574878">
            <w:pPr>
              <w:spacing w:before="120" w:after="120"/>
              <w:rPr>
                <w:rFonts w:cs="Arial"/>
              </w:rPr>
            </w:pPr>
          </w:p>
        </w:tc>
      </w:tr>
      <w:tr w:rsidR="00E52756" w:rsidRPr="00504687" w14:paraId="35A36B55" w14:textId="77777777" w:rsidTr="00574878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638212AC" w14:textId="77777777" w:rsidR="00E52756" w:rsidRPr="00504687" w:rsidRDefault="00E52756" w:rsidP="00574878">
            <w:pPr>
              <w:spacing w:before="120" w:after="120"/>
              <w:rPr>
                <w:rFonts w:cs="Arial"/>
              </w:rPr>
            </w:pPr>
            <w:commentRangeStart w:id="0"/>
            <w:r w:rsidRPr="00504687">
              <w:rPr>
                <w:rFonts w:cs="Arial"/>
              </w:rPr>
              <w:t>Type of review:</w:t>
            </w:r>
            <w:commentRangeEnd w:id="0"/>
            <w:r w:rsidR="005C7644">
              <w:rPr>
                <w:rStyle w:val="CommentReference"/>
              </w:rPr>
              <w:commentReference w:id="0"/>
            </w:r>
          </w:p>
        </w:tc>
        <w:tc>
          <w:tcPr>
            <w:tcW w:w="4410" w:type="dxa"/>
            <w:gridSpan w:val="2"/>
          </w:tcPr>
          <w:p w14:paraId="10133D95" w14:textId="77777777" w:rsidR="00E52756" w:rsidRPr="00504687" w:rsidRDefault="00E52756" w:rsidP="00574878">
            <w:pPr>
              <w:spacing w:before="120" w:after="120"/>
              <w:rPr>
                <w:rFonts w:cs="Arial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14:paraId="4D2E4296" w14:textId="298DBD9C" w:rsidR="00E52756" w:rsidRPr="00504687" w:rsidRDefault="00574878" w:rsidP="00574878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5382" w:type="dxa"/>
          </w:tcPr>
          <w:p w14:paraId="02BD5CF2" w14:textId="77777777" w:rsidR="00E52756" w:rsidRPr="00504687" w:rsidRDefault="00E52756" w:rsidP="00574878">
            <w:pPr>
              <w:spacing w:before="120" w:after="120"/>
              <w:rPr>
                <w:rFonts w:cs="Arial"/>
                <w:color w:val="000000"/>
              </w:rPr>
            </w:pPr>
          </w:p>
        </w:tc>
      </w:tr>
      <w:tr w:rsidR="00E52756" w:rsidRPr="00504687" w14:paraId="047BFA59" w14:textId="77777777" w:rsidTr="00574878">
        <w:trPr>
          <w:cantSplit/>
        </w:trPr>
        <w:tc>
          <w:tcPr>
            <w:tcW w:w="2898" w:type="dxa"/>
            <w:gridSpan w:val="2"/>
            <w:shd w:val="clear" w:color="auto" w:fill="BFBFBF" w:themeFill="background1" w:themeFillShade="BF"/>
          </w:tcPr>
          <w:p w14:paraId="5959774B" w14:textId="468184DC" w:rsidR="00E52756" w:rsidRPr="00504687" w:rsidRDefault="00574878" w:rsidP="00574878">
            <w:pPr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…</w:t>
            </w:r>
          </w:p>
        </w:tc>
        <w:tc>
          <w:tcPr>
            <w:tcW w:w="11322" w:type="dxa"/>
            <w:gridSpan w:val="3"/>
          </w:tcPr>
          <w:p w14:paraId="584259CD" w14:textId="77777777" w:rsidR="00E52756" w:rsidRPr="00504687" w:rsidRDefault="00E52756" w:rsidP="00574878">
            <w:pPr>
              <w:spacing w:before="120" w:after="120"/>
              <w:rPr>
                <w:rFonts w:cs="Arial"/>
                <w:color w:val="000000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5"/>
        <w:gridCol w:w="2330"/>
        <w:gridCol w:w="2262"/>
        <w:gridCol w:w="1729"/>
        <w:gridCol w:w="2168"/>
        <w:gridCol w:w="1510"/>
        <w:gridCol w:w="1226"/>
      </w:tblGrid>
      <w:tr w:rsidR="00E52756" w:rsidRPr="00504687" w14:paraId="63704AEA" w14:textId="77777777" w:rsidTr="00020971">
        <w:tc>
          <w:tcPr>
            <w:tcW w:w="14220" w:type="dxa"/>
            <w:gridSpan w:val="7"/>
            <w:shd w:val="clear" w:color="auto" w:fill="BFBFBF" w:themeFill="background1" w:themeFillShade="BF"/>
            <w:vAlign w:val="center"/>
          </w:tcPr>
          <w:p w14:paraId="233FD8E3" w14:textId="789811A9" w:rsidR="00E52756" w:rsidRPr="00504687" w:rsidRDefault="00574878" w:rsidP="00944859">
            <w:pPr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</w:tr>
      <w:tr w:rsidR="00FE68CC" w:rsidRPr="00504687" w14:paraId="3C786A36" w14:textId="77777777" w:rsidTr="00FE68CC">
        <w:tc>
          <w:tcPr>
            <w:tcW w:w="2995" w:type="dxa"/>
            <w:shd w:val="clear" w:color="auto" w:fill="BFBFBF" w:themeFill="background1" w:themeFillShade="BF"/>
            <w:vAlign w:val="center"/>
          </w:tcPr>
          <w:p w14:paraId="65F6D3AA" w14:textId="51DD5AB6" w:rsidR="00FE68CC" w:rsidRPr="00504687" w:rsidRDefault="00574878" w:rsidP="006A07A2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330" w:type="dxa"/>
            <w:shd w:val="clear" w:color="auto" w:fill="BFBFBF" w:themeFill="background1" w:themeFillShade="BF"/>
            <w:vAlign w:val="center"/>
          </w:tcPr>
          <w:p w14:paraId="492306BC" w14:textId="77777777" w:rsidR="00FE68CC" w:rsidRPr="00504687" w:rsidRDefault="00FE68CC" w:rsidP="00B65B4D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Input</w:t>
            </w:r>
          </w:p>
        </w:tc>
        <w:tc>
          <w:tcPr>
            <w:tcW w:w="2262" w:type="dxa"/>
            <w:shd w:val="clear" w:color="auto" w:fill="BFBFBF" w:themeFill="background1" w:themeFillShade="BF"/>
            <w:vAlign w:val="center"/>
          </w:tcPr>
          <w:p w14:paraId="5FC63C4D" w14:textId="77777777" w:rsidR="00FE68CC" w:rsidRPr="00504687" w:rsidRDefault="00FE68CC" w:rsidP="00B65B4D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Output</w:t>
            </w:r>
          </w:p>
        </w:tc>
        <w:tc>
          <w:tcPr>
            <w:tcW w:w="1729" w:type="dxa"/>
            <w:shd w:val="clear" w:color="auto" w:fill="BFBFBF" w:themeFill="background1" w:themeFillShade="BF"/>
            <w:vAlign w:val="center"/>
          </w:tcPr>
          <w:p w14:paraId="5304464A" w14:textId="3B2050E4" w:rsidR="00FE68CC" w:rsidRPr="00504687" w:rsidRDefault="00574878" w:rsidP="00944859">
            <w:pPr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168" w:type="dxa"/>
            <w:shd w:val="clear" w:color="auto" w:fill="BFBFBF" w:themeFill="background1" w:themeFillShade="BF"/>
            <w:vAlign w:val="center"/>
          </w:tcPr>
          <w:p w14:paraId="6609696F" w14:textId="57E32C74" w:rsidR="00FE68CC" w:rsidRPr="00504687" w:rsidRDefault="00574878" w:rsidP="00271BD6">
            <w:pPr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14:paraId="121EBE63" w14:textId="51EC6805" w:rsidR="00FE68CC" w:rsidRPr="00504687" w:rsidRDefault="00574878" w:rsidP="00FE68C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226" w:type="dxa"/>
            <w:shd w:val="clear" w:color="auto" w:fill="BFBFBF" w:themeFill="background1" w:themeFillShade="BF"/>
            <w:vAlign w:val="center"/>
          </w:tcPr>
          <w:p w14:paraId="407AA77E" w14:textId="77777777" w:rsidR="00FE68CC" w:rsidRPr="00504687" w:rsidRDefault="00FE68CC" w:rsidP="00944859">
            <w:pPr>
              <w:spacing w:before="60" w:after="60"/>
              <w:jc w:val="center"/>
              <w:rPr>
                <w:rFonts w:cs="Arial"/>
              </w:rPr>
            </w:pPr>
            <w:commentRangeStart w:id="1"/>
            <w:r w:rsidRPr="00504687">
              <w:rPr>
                <w:rFonts w:cs="Arial"/>
              </w:rPr>
              <w:t>Status:</w:t>
            </w:r>
            <w:commentRangeEnd w:id="1"/>
            <w:r w:rsidR="005C7644">
              <w:rPr>
                <w:rStyle w:val="CommentReference"/>
              </w:rPr>
              <w:commentReference w:id="1"/>
            </w:r>
          </w:p>
        </w:tc>
      </w:tr>
      <w:tr w:rsidR="00B86305" w:rsidRPr="00504687" w14:paraId="4FFEC5B4" w14:textId="77777777" w:rsidTr="00FE68CC">
        <w:tc>
          <w:tcPr>
            <w:tcW w:w="2995" w:type="dxa"/>
          </w:tcPr>
          <w:p w14:paraId="728F607F" w14:textId="77777777" w:rsidR="00B86305" w:rsidRPr="00504687" w:rsidRDefault="00B86305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 w:rsidRPr="00504687">
              <w:rPr>
                <w:rFonts w:ascii="Calibri" w:hAnsi="Calibri"/>
                <w:szCs w:val="22"/>
                <w:lang w:val="en-US"/>
              </w:rPr>
              <w:t>Quality Policy</w:t>
            </w:r>
          </w:p>
        </w:tc>
        <w:tc>
          <w:tcPr>
            <w:tcW w:w="2330" w:type="dxa"/>
            <w:vAlign w:val="center"/>
          </w:tcPr>
          <w:p w14:paraId="0175E1E6" w14:textId="77777777" w:rsidR="00B86305" w:rsidRPr="00504687" w:rsidRDefault="00271BD6" w:rsidP="00FE68CC">
            <w:pPr>
              <w:rPr>
                <w:rFonts w:cs="Arial"/>
                <w:i/>
              </w:rPr>
            </w:pPr>
            <w:commentRangeStart w:id="2"/>
            <w:r>
              <w:rPr>
                <w:rFonts w:cs="Arial"/>
                <w:i/>
              </w:rPr>
              <w:t xml:space="preserve">  </w:t>
            </w:r>
            <w:commentRangeEnd w:id="2"/>
            <w:r w:rsidR="005C7644">
              <w:rPr>
                <w:rStyle w:val="CommentReference"/>
              </w:rPr>
              <w:commentReference w:id="2"/>
            </w:r>
          </w:p>
        </w:tc>
        <w:tc>
          <w:tcPr>
            <w:tcW w:w="2262" w:type="dxa"/>
            <w:vAlign w:val="center"/>
          </w:tcPr>
          <w:p w14:paraId="2267EE7A" w14:textId="77777777" w:rsidR="00B86305" w:rsidRPr="00504687" w:rsidRDefault="005C7644" w:rsidP="00FE68CC">
            <w:pPr>
              <w:rPr>
                <w:rFonts w:cs="Arial"/>
              </w:rPr>
            </w:pPr>
            <w:r>
              <w:rPr>
                <w:rStyle w:val="CommentReference"/>
              </w:rPr>
              <w:commentReference w:id="3"/>
            </w:r>
          </w:p>
        </w:tc>
        <w:tc>
          <w:tcPr>
            <w:tcW w:w="1729" w:type="dxa"/>
            <w:vAlign w:val="center"/>
          </w:tcPr>
          <w:p w14:paraId="08348176" w14:textId="77777777" w:rsidR="00B86305" w:rsidRPr="00504687" w:rsidRDefault="00B86305" w:rsidP="00944859">
            <w:pPr>
              <w:jc w:val="center"/>
              <w:rPr>
                <w:rFonts w:cs="Arial"/>
              </w:rPr>
            </w:pPr>
            <w:r w:rsidRPr="00504687">
              <w:rPr>
                <w:rFonts w:cs="Arial"/>
              </w:rPr>
              <w:t>CEO</w:t>
            </w:r>
          </w:p>
        </w:tc>
        <w:tc>
          <w:tcPr>
            <w:tcW w:w="2168" w:type="dxa"/>
            <w:vAlign w:val="center"/>
          </w:tcPr>
          <w:p w14:paraId="61574140" w14:textId="77777777" w:rsidR="00B86305" w:rsidRPr="00504687" w:rsidRDefault="00B86305" w:rsidP="00944859">
            <w:pPr>
              <w:jc w:val="center"/>
              <w:rPr>
                <w:rFonts w:cs="Arial"/>
              </w:rPr>
            </w:pPr>
          </w:p>
        </w:tc>
        <w:tc>
          <w:tcPr>
            <w:tcW w:w="1510" w:type="dxa"/>
            <w:vAlign w:val="center"/>
          </w:tcPr>
          <w:p w14:paraId="6B6F3157" w14:textId="77777777" w:rsidR="00B86305" w:rsidRPr="00504687" w:rsidRDefault="00B86305" w:rsidP="00944859">
            <w:pPr>
              <w:rPr>
                <w:rFonts w:cs="Arial"/>
              </w:rPr>
            </w:pPr>
          </w:p>
        </w:tc>
        <w:tc>
          <w:tcPr>
            <w:tcW w:w="1226" w:type="dxa"/>
            <w:vAlign w:val="center"/>
          </w:tcPr>
          <w:p w14:paraId="23C4CD25" w14:textId="77777777" w:rsidR="00B86305" w:rsidRPr="00504687" w:rsidRDefault="00B86305" w:rsidP="00944859">
            <w:pPr>
              <w:jc w:val="center"/>
              <w:rPr>
                <w:rFonts w:cs="Arial"/>
              </w:rPr>
            </w:pPr>
          </w:p>
        </w:tc>
      </w:tr>
      <w:tr w:rsidR="005575A4" w:rsidRPr="00504687" w14:paraId="7E91C6E4" w14:textId="77777777" w:rsidTr="00FE68CC">
        <w:tc>
          <w:tcPr>
            <w:tcW w:w="2995" w:type="dxa"/>
          </w:tcPr>
          <w:p w14:paraId="462D836D" w14:textId="4A219844" w:rsidR="005575A4" w:rsidRPr="00504687" w:rsidRDefault="00574878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…</w:t>
            </w:r>
          </w:p>
        </w:tc>
        <w:tc>
          <w:tcPr>
            <w:tcW w:w="2330" w:type="dxa"/>
            <w:vAlign w:val="center"/>
          </w:tcPr>
          <w:p w14:paraId="5B17B5CD" w14:textId="76E5D8BA" w:rsidR="005575A4" w:rsidRDefault="005575A4" w:rsidP="00FE68CC">
            <w:pPr>
              <w:rPr>
                <w:rFonts w:cs="Arial"/>
                <w:i/>
              </w:rPr>
            </w:pPr>
            <w:commentRangeStart w:id="4"/>
            <w:r w:rsidRPr="00527947">
              <w:rPr>
                <w:rFonts w:cs="Arial"/>
                <w:i/>
              </w:rPr>
              <w:t xml:space="preserve">   </w:t>
            </w:r>
            <w:commentRangeEnd w:id="4"/>
            <w:r>
              <w:rPr>
                <w:rStyle w:val="CommentReference"/>
              </w:rPr>
              <w:commentReference w:id="4"/>
            </w:r>
          </w:p>
        </w:tc>
        <w:tc>
          <w:tcPr>
            <w:tcW w:w="2262" w:type="dxa"/>
            <w:vAlign w:val="center"/>
          </w:tcPr>
          <w:p w14:paraId="37A66512" w14:textId="08F0670A" w:rsidR="005575A4" w:rsidRDefault="005575A4" w:rsidP="005575A4">
            <w:pPr>
              <w:rPr>
                <w:rStyle w:val="CommentReference"/>
              </w:rPr>
            </w:pPr>
            <w:commentRangeStart w:id="5"/>
            <w:r w:rsidRPr="00527947">
              <w:t xml:space="preserve">   </w:t>
            </w:r>
            <w:commentRangeEnd w:id="5"/>
            <w:r>
              <w:rPr>
                <w:rStyle w:val="CommentReference"/>
              </w:rPr>
              <w:commentReference w:id="5"/>
            </w:r>
          </w:p>
        </w:tc>
        <w:tc>
          <w:tcPr>
            <w:tcW w:w="1729" w:type="dxa"/>
            <w:vAlign w:val="center"/>
          </w:tcPr>
          <w:p w14:paraId="05803717" w14:textId="65CDDBE0" w:rsidR="005575A4" w:rsidRPr="00504687" w:rsidRDefault="005575A4" w:rsidP="00944859">
            <w:pPr>
              <w:jc w:val="center"/>
              <w:rPr>
                <w:rFonts w:cs="Arial"/>
              </w:rPr>
            </w:pPr>
            <w:r w:rsidRPr="00527947">
              <w:rPr>
                <w:rFonts w:cs="Arial"/>
              </w:rPr>
              <w:t>CEO</w:t>
            </w:r>
          </w:p>
        </w:tc>
        <w:tc>
          <w:tcPr>
            <w:tcW w:w="2168" w:type="dxa"/>
            <w:vAlign w:val="center"/>
          </w:tcPr>
          <w:p w14:paraId="22CE0EC7" w14:textId="77777777" w:rsidR="005575A4" w:rsidRPr="00504687" w:rsidRDefault="005575A4" w:rsidP="00944859">
            <w:pPr>
              <w:jc w:val="center"/>
              <w:rPr>
                <w:rFonts w:cs="Arial"/>
              </w:rPr>
            </w:pPr>
          </w:p>
        </w:tc>
        <w:tc>
          <w:tcPr>
            <w:tcW w:w="1510" w:type="dxa"/>
            <w:vAlign w:val="center"/>
          </w:tcPr>
          <w:p w14:paraId="56199C38" w14:textId="77777777" w:rsidR="005575A4" w:rsidRPr="00504687" w:rsidRDefault="005575A4" w:rsidP="00944859">
            <w:pPr>
              <w:rPr>
                <w:rFonts w:cs="Arial"/>
              </w:rPr>
            </w:pPr>
          </w:p>
        </w:tc>
        <w:tc>
          <w:tcPr>
            <w:tcW w:w="1226" w:type="dxa"/>
            <w:vAlign w:val="center"/>
          </w:tcPr>
          <w:p w14:paraId="2F8AE577" w14:textId="77777777" w:rsidR="005575A4" w:rsidRPr="00504687" w:rsidRDefault="005575A4" w:rsidP="00944859">
            <w:pPr>
              <w:jc w:val="center"/>
              <w:rPr>
                <w:rFonts w:cs="Arial"/>
              </w:rPr>
            </w:pPr>
          </w:p>
        </w:tc>
      </w:tr>
      <w:tr w:rsidR="005575A4" w:rsidRPr="00504687" w14:paraId="594924EC" w14:textId="77777777" w:rsidTr="00271BD6">
        <w:tc>
          <w:tcPr>
            <w:tcW w:w="2995" w:type="dxa"/>
          </w:tcPr>
          <w:p w14:paraId="7BF36C3E" w14:textId="40176425" w:rsidR="005575A4" w:rsidRPr="00504687" w:rsidRDefault="005575A4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IMS</w:t>
            </w:r>
            <w:r w:rsidRPr="00504687">
              <w:rPr>
                <w:rFonts w:ascii="Calibri" w:hAnsi="Calibri"/>
                <w:szCs w:val="22"/>
                <w:lang w:val="en-US"/>
              </w:rPr>
              <w:t xml:space="preserve"> objectives</w:t>
            </w:r>
          </w:p>
        </w:tc>
        <w:tc>
          <w:tcPr>
            <w:tcW w:w="2330" w:type="dxa"/>
          </w:tcPr>
          <w:p w14:paraId="448C8F45" w14:textId="77777777" w:rsidR="005575A4" w:rsidRPr="00504687" w:rsidRDefault="005575A4" w:rsidP="00271BD6">
            <w:pPr>
              <w:rPr>
                <w:rFonts w:cs="Arial"/>
                <w:i/>
              </w:rPr>
            </w:pPr>
            <w:r>
              <w:rPr>
                <w:rStyle w:val="CommentReference"/>
              </w:rPr>
              <w:commentReference w:id="6"/>
            </w:r>
          </w:p>
        </w:tc>
        <w:tc>
          <w:tcPr>
            <w:tcW w:w="2262" w:type="dxa"/>
          </w:tcPr>
          <w:p w14:paraId="5F611093" w14:textId="77777777" w:rsidR="005575A4" w:rsidRPr="00504687" w:rsidRDefault="005575A4" w:rsidP="00271BD6">
            <w:pPr>
              <w:rPr>
                <w:rFonts w:cs="Arial"/>
              </w:rPr>
            </w:pPr>
          </w:p>
        </w:tc>
        <w:tc>
          <w:tcPr>
            <w:tcW w:w="1729" w:type="dxa"/>
            <w:vAlign w:val="center"/>
          </w:tcPr>
          <w:p w14:paraId="29C5AE52" w14:textId="77777777" w:rsidR="005575A4" w:rsidRPr="00504687" w:rsidRDefault="005575A4" w:rsidP="00944859">
            <w:pPr>
              <w:jc w:val="center"/>
              <w:rPr>
                <w:rFonts w:cs="Arial"/>
              </w:rPr>
            </w:pPr>
            <w:r w:rsidRPr="00504687">
              <w:rPr>
                <w:rFonts w:cs="Arial"/>
              </w:rPr>
              <w:t>CEO</w:t>
            </w:r>
          </w:p>
        </w:tc>
        <w:tc>
          <w:tcPr>
            <w:tcW w:w="2168" w:type="dxa"/>
            <w:vAlign w:val="center"/>
          </w:tcPr>
          <w:p w14:paraId="1FBD4E3E" w14:textId="77777777" w:rsidR="005575A4" w:rsidRPr="00504687" w:rsidRDefault="005575A4" w:rsidP="00944859">
            <w:pPr>
              <w:jc w:val="center"/>
              <w:rPr>
                <w:rFonts w:cs="Arial"/>
              </w:rPr>
            </w:pPr>
          </w:p>
        </w:tc>
        <w:tc>
          <w:tcPr>
            <w:tcW w:w="1510" w:type="dxa"/>
            <w:vAlign w:val="center"/>
          </w:tcPr>
          <w:p w14:paraId="3C6F5AD1" w14:textId="50739330" w:rsidR="005575A4" w:rsidRPr="00504687" w:rsidRDefault="00574878" w:rsidP="005575A4">
            <w:pPr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226" w:type="dxa"/>
            <w:vAlign w:val="center"/>
          </w:tcPr>
          <w:p w14:paraId="16FBE9E8" w14:textId="77777777" w:rsidR="005575A4" w:rsidRPr="00504687" w:rsidRDefault="005575A4" w:rsidP="00EE70B4">
            <w:pPr>
              <w:rPr>
                <w:rFonts w:cs="Arial"/>
                <w:i/>
              </w:rPr>
            </w:pPr>
          </w:p>
        </w:tc>
      </w:tr>
    </w:tbl>
    <w:p w14:paraId="615AC863" w14:textId="77777777" w:rsidR="000E2189" w:rsidRDefault="000E2189" w:rsidP="000E2189">
      <w:pPr>
        <w:spacing w:after="0"/>
      </w:pPr>
    </w:p>
    <w:p w14:paraId="40AA6ABD" w14:textId="574C6E11" w:rsidR="00CE6770" w:rsidRDefault="00CE6770" w:rsidP="000E2189">
      <w:pPr>
        <w:spacing w:after="0"/>
      </w:pPr>
    </w:p>
    <w:p w14:paraId="16D19C07" w14:textId="77777777" w:rsidR="00574878" w:rsidRPr="00AC39C4" w:rsidRDefault="00574878" w:rsidP="00574878">
      <w:pPr>
        <w:jc w:val="center"/>
      </w:pPr>
      <w:r w:rsidRPr="00AC39C4">
        <w:t>** END OF FREE PREVIEW **</w:t>
      </w:r>
    </w:p>
    <w:p w14:paraId="09DB5B84" w14:textId="77777777" w:rsidR="00574878" w:rsidRDefault="00574878" w:rsidP="00574878">
      <w:pPr>
        <w:spacing w:after="0"/>
        <w:jc w:val="center"/>
      </w:pPr>
      <w:r w:rsidRPr="00AC39C4">
        <w:t xml:space="preserve">To download full version of this document click here: </w:t>
      </w:r>
    </w:p>
    <w:p w14:paraId="7CEA6B9D" w14:textId="550C9D18" w:rsidR="00574878" w:rsidRPr="00E52756" w:rsidRDefault="00574878" w:rsidP="00574878">
      <w:pPr>
        <w:spacing w:after="0"/>
        <w:jc w:val="center"/>
      </w:pPr>
      <w:hyperlink r:id="rId10" w:history="1">
        <w:r w:rsidRPr="00241DAA">
          <w:rPr>
            <w:rStyle w:val="Hyperlink"/>
            <w:lang w:val="en-US"/>
          </w:rPr>
          <w:t>https://advisera.com/9001academy/documentation/management-review-minutes/</w:t>
        </w:r>
      </w:hyperlink>
      <w:r>
        <w:t xml:space="preserve"> </w:t>
      </w:r>
      <w:bookmarkStart w:id="7" w:name="_GoBack"/>
      <w:bookmarkEnd w:id="7"/>
    </w:p>
    <w:sectPr w:rsidR="00574878" w:rsidRPr="00E52756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15T22:16:00Z" w:initials="9A">
    <w:p w14:paraId="4241AF72" w14:textId="77777777" w:rsidR="005C7644" w:rsidRDefault="005C764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E52756">
        <w:t>Regular or Additional</w:t>
      </w:r>
      <w:r w:rsidR="00DE1424">
        <w:t>.</w:t>
      </w:r>
    </w:p>
  </w:comment>
  <w:comment w:id="1" w:author="9001Academy" w:date="2016-03-05T17:05:00Z" w:initials="9A">
    <w:p w14:paraId="6CF491B0" w14:textId="77777777" w:rsidR="005C7644" w:rsidRDefault="005C7644">
      <w:pPr>
        <w:pStyle w:val="CommentText"/>
      </w:pPr>
      <w:r>
        <w:rPr>
          <w:rStyle w:val="CommentReference"/>
        </w:rPr>
        <w:annotationRef/>
      </w:r>
      <w:r w:rsidRPr="00B65B4D">
        <w:t>Status</w:t>
      </w:r>
      <w:r>
        <w:t xml:space="preserve"> can be: conducted, underway or planned.</w:t>
      </w:r>
    </w:p>
  </w:comment>
  <w:comment w:id="2" w:author="9001Academy" w:date="2016-03-05T17:05:00Z" w:initials="9A">
    <w:p w14:paraId="7D85EEA4" w14:textId="77777777" w:rsidR="005C7644" w:rsidRDefault="005C7644" w:rsidP="005C7644">
      <w:pPr>
        <w:pStyle w:val="CommentText"/>
      </w:pPr>
      <w:r>
        <w:rPr>
          <w:rStyle w:val="CommentReference"/>
        </w:rPr>
        <w:annotationRef/>
      </w:r>
      <w:r>
        <w:t>For example:</w:t>
      </w:r>
    </w:p>
    <w:p w14:paraId="16210463" w14:textId="77777777" w:rsidR="005C7644" w:rsidRDefault="005C7644" w:rsidP="005C7644">
      <w:pPr>
        <w:pStyle w:val="CommentText"/>
      </w:pPr>
      <w:r>
        <w:t>Quality policy is communicated to employees, available to public.</w:t>
      </w:r>
    </w:p>
  </w:comment>
  <w:comment w:id="3" w:author="9001Academy" w:date="2016-03-05T17:05:00Z" w:initials="9A">
    <w:p w14:paraId="0BB218B8" w14:textId="77777777" w:rsidR="005C7644" w:rsidRDefault="005C7644">
      <w:pPr>
        <w:pStyle w:val="CommentText"/>
      </w:pPr>
      <w:r>
        <w:rPr>
          <w:rStyle w:val="CommentReference"/>
        </w:rPr>
        <w:annotationRef/>
      </w:r>
      <w:r>
        <w:t>For example: Periodic review of its relevance.</w:t>
      </w:r>
    </w:p>
  </w:comment>
  <w:comment w:id="4" w:author="9001Academy" w:date="2016-03-15T22:16:00Z" w:initials="9A">
    <w:p w14:paraId="427EF1B0" w14:textId="77777777" w:rsidR="005575A4" w:rsidRPr="001F25CE" w:rsidRDefault="005575A4" w:rsidP="005575A4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1F25CE">
        <w:rPr>
          <w:color w:val="000000" w:themeColor="text1"/>
        </w:rPr>
        <w:t>For example:</w:t>
      </w:r>
    </w:p>
    <w:p w14:paraId="407CD18F" w14:textId="063F4011" w:rsidR="005575A4" w:rsidRPr="001F25CE" w:rsidRDefault="005575A4">
      <w:pPr>
        <w:pStyle w:val="CommentText"/>
        <w:rPr>
          <w:color w:val="000000" w:themeColor="text1"/>
        </w:rPr>
      </w:pPr>
      <w:r w:rsidRPr="001F25CE">
        <w:rPr>
          <w:color w:val="000000" w:themeColor="text1"/>
        </w:rPr>
        <w:t>EMS policy is communicated to employees, available to public.</w:t>
      </w:r>
    </w:p>
  </w:comment>
  <w:comment w:id="5" w:author="9001Academy" w:date="2016-03-05T17:05:00Z" w:initials="9A">
    <w:p w14:paraId="3CD6000A" w14:textId="51F8EF7B" w:rsidR="005575A4" w:rsidRDefault="005575A4">
      <w:pPr>
        <w:pStyle w:val="CommentText"/>
      </w:pPr>
      <w:r>
        <w:rPr>
          <w:rStyle w:val="CommentReference"/>
        </w:rPr>
        <w:annotationRef/>
      </w:r>
      <w:r>
        <w:t>For example: Periodic review of its relevance.</w:t>
      </w:r>
    </w:p>
  </w:comment>
  <w:comment w:id="6" w:author="9001Academy" w:date="2016-03-05T17:05:00Z" w:initials="9A">
    <w:p w14:paraId="4A6AFAA6" w14:textId="77777777" w:rsidR="005575A4" w:rsidRDefault="005575A4" w:rsidP="005C7644">
      <w:pPr>
        <w:pStyle w:val="CommentText"/>
      </w:pPr>
      <w:r>
        <w:rPr>
          <w:rStyle w:val="CommentReference"/>
        </w:rPr>
        <w:annotationRef/>
      </w:r>
      <w:r>
        <w:t xml:space="preserve">For example: </w:t>
      </w:r>
    </w:p>
    <w:p w14:paraId="051E87CD" w14:textId="77777777" w:rsidR="005575A4" w:rsidRDefault="005575A4" w:rsidP="005C7644">
      <w:pPr>
        <w:pStyle w:val="CommentText"/>
      </w:pPr>
      <w:r>
        <w:t>Quality objectives are met.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41AF72" w15:done="0"/>
  <w15:commentEx w15:paraId="6CF491B0" w15:done="0"/>
  <w15:commentEx w15:paraId="16210463" w15:done="0"/>
  <w15:commentEx w15:paraId="0BB218B8" w15:done="0"/>
  <w15:commentEx w15:paraId="407CD18F" w15:done="0"/>
  <w15:commentEx w15:paraId="3CD6000A" w15:done="0"/>
  <w15:commentEx w15:paraId="051E87C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1F42A" w14:textId="77777777" w:rsidR="004E66A4" w:rsidRDefault="004E66A4" w:rsidP="00CE6770">
      <w:pPr>
        <w:spacing w:after="0" w:line="240" w:lineRule="auto"/>
      </w:pPr>
      <w:r>
        <w:separator/>
      </w:r>
    </w:p>
  </w:endnote>
  <w:endnote w:type="continuationSeparator" w:id="0">
    <w:p w14:paraId="39822F29" w14:textId="77777777" w:rsidR="004E66A4" w:rsidRDefault="004E66A4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EB7391" w14:paraId="5FCE52DD" w14:textId="77777777" w:rsidTr="00B255F3">
      <w:tc>
        <w:tcPr>
          <w:tcW w:w="3652" w:type="dxa"/>
        </w:tcPr>
        <w:p w14:paraId="3F260A8A" w14:textId="77777777" w:rsidR="006D3B29" w:rsidRPr="009E5C48" w:rsidRDefault="00044B1E" w:rsidP="00044B1E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A</w:t>
          </w:r>
          <w:r w:rsidR="00D31447" w:rsidRPr="00D31447">
            <w:rPr>
              <w:sz w:val="18"/>
              <w:szCs w:val="18"/>
            </w:rPr>
            <w:t xml:space="preserve">ppendix 3 – </w:t>
          </w:r>
          <w:r w:rsidR="00B65B4D">
            <w:rPr>
              <w:sz w:val="18"/>
              <w:szCs w:val="18"/>
            </w:rPr>
            <w:t>Management Review Minutes</w:t>
          </w:r>
        </w:p>
      </w:tc>
      <w:tc>
        <w:tcPr>
          <w:tcW w:w="5906" w:type="dxa"/>
        </w:tcPr>
        <w:p w14:paraId="316F307E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4770" w:type="dxa"/>
        </w:tcPr>
        <w:p w14:paraId="11A41BE1" w14:textId="5DF7DF18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2F261F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2F261F" w:rsidRPr="00EB7391">
            <w:rPr>
              <w:b/>
              <w:sz w:val="18"/>
            </w:rPr>
            <w:fldChar w:fldCharType="separate"/>
          </w:r>
          <w:r w:rsidR="00574878">
            <w:rPr>
              <w:b/>
              <w:noProof/>
              <w:sz w:val="18"/>
            </w:rPr>
            <w:t>1</w:t>
          </w:r>
          <w:r w:rsidR="002F261F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2F261F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2F261F" w:rsidRPr="00EB7391">
            <w:rPr>
              <w:b/>
              <w:sz w:val="18"/>
            </w:rPr>
            <w:fldChar w:fldCharType="separate"/>
          </w:r>
          <w:r w:rsidR="00574878">
            <w:rPr>
              <w:b/>
              <w:noProof/>
              <w:sz w:val="18"/>
            </w:rPr>
            <w:t>1</w:t>
          </w:r>
          <w:r w:rsidR="002F261F" w:rsidRPr="00EB7391">
            <w:rPr>
              <w:b/>
              <w:sz w:val="18"/>
            </w:rPr>
            <w:fldChar w:fldCharType="end"/>
          </w:r>
        </w:p>
      </w:tc>
    </w:tr>
  </w:tbl>
  <w:p w14:paraId="094DD71C" w14:textId="0FE6F9E9" w:rsidR="006D3B29" w:rsidRPr="0015697E" w:rsidRDefault="00812429" w:rsidP="0081242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812429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6963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3DA33" w14:textId="77777777" w:rsidR="004E66A4" w:rsidRDefault="004E66A4" w:rsidP="00CE6770">
      <w:pPr>
        <w:spacing w:after="0" w:line="240" w:lineRule="auto"/>
      </w:pPr>
      <w:r>
        <w:separator/>
      </w:r>
    </w:p>
  </w:footnote>
  <w:footnote w:type="continuationSeparator" w:id="0">
    <w:p w14:paraId="740DDF1E" w14:textId="77777777" w:rsidR="004E66A4" w:rsidRDefault="004E66A4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6571EC" w14:paraId="1F6AC964" w14:textId="77777777" w:rsidTr="00B255F3">
      <w:trPr>
        <w:trHeight w:val="321"/>
      </w:trPr>
      <w:tc>
        <w:tcPr>
          <w:tcW w:w="10474" w:type="dxa"/>
        </w:tcPr>
        <w:p w14:paraId="287B1A0A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93" w:type="dxa"/>
        </w:tcPr>
        <w:p w14:paraId="15A2BE4A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EBCD71F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2"/>
  </w:num>
  <w:num w:numId="9">
    <w:abstractNumId w:val="7"/>
  </w:num>
  <w:num w:numId="10">
    <w:abstractNumId w:val="6"/>
  </w:num>
  <w:num w:numId="11">
    <w:abstractNumId w:val="10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568D"/>
    <w:rsid w:val="00015A22"/>
    <w:rsid w:val="00020971"/>
    <w:rsid w:val="00033A59"/>
    <w:rsid w:val="00040E0E"/>
    <w:rsid w:val="0004319E"/>
    <w:rsid w:val="00044B1E"/>
    <w:rsid w:val="00050E05"/>
    <w:rsid w:val="0005546F"/>
    <w:rsid w:val="0008476C"/>
    <w:rsid w:val="000A31E5"/>
    <w:rsid w:val="000A7661"/>
    <w:rsid w:val="000B0478"/>
    <w:rsid w:val="000E2189"/>
    <w:rsid w:val="000E6806"/>
    <w:rsid w:val="00107176"/>
    <w:rsid w:val="00111FB7"/>
    <w:rsid w:val="0012627B"/>
    <w:rsid w:val="00142A1B"/>
    <w:rsid w:val="0015697E"/>
    <w:rsid w:val="00156A01"/>
    <w:rsid w:val="00162726"/>
    <w:rsid w:val="00195830"/>
    <w:rsid w:val="001A51A8"/>
    <w:rsid w:val="001A7047"/>
    <w:rsid w:val="001B12F9"/>
    <w:rsid w:val="001B1E14"/>
    <w:rsid w:val="001B79D6"/>
    <w:rsid w:val="001C75E6"/>
    <w:rsid w:val="001F25CE"/>
    <w:rsid w:val="001F66C9"/>
    <w:rsid w:val="0023539F"/>
    <w:rsid w:val="00241F1F"/>
    <w:rsid w:val="00271BD6"/>
    <w:rsid w:val="002731D2"/>
    <w:rsid w:val="00297C27"/>
    <w:rsid w:val="002A6D29"/>
    <w:rsid w:val="002C372C"/>
    <w:rsid w:val="002D2C56"/>
    <w:rsid w:val="002E1293"/>
    <w:rsid w:val="002F261F"/>
    <w:rsid w:val="00331F95"/>
    <w:rsid w:val="003331A9"/>
    <w:rsid w:val="00334A46"/>
    <w:rsid w:val="00344846"/>
    <w:rsid w:val="00355B1D"/>
    <w:rsid w:val="00373C29"/>
    <w:rsid w:val="003740D5"/>
    <w:rsid w:val="00380CBE"/>
    <w:rsid w:val="003829E5"/>
    <w:rsid w:val="003A0F5E"/>
    <w:rsid w:val="003A7DCA"/>
    <w:rsid w:val="003A7E23"/>
    <w:rsid w:val="003B2A1D"/>
    <w:rsid w:val="003B60FA"/>
    <w:rsid w:val="003C234D"/>
    <w:rsid w:val="003E2635"/>
    <w:rsid w:val="003F1FB0"/>
    <w:rsid w:val="003F3F9A"/>
    <w:rsid w:val="00402095"/>
    <w:rsid w:val="00410759"/>
    <w:rsid w:val="00413F1F"/>
    <w:rsid w:val="00431C83"/>
    <w:rsid w:val="00437421"/>
    <w:rsid w:val="004411C8"/>
    <w:rsid w:val="004473CD"/>
    <w:rsid w:val="004664E5"/>
    <w:rsid w:val="00482AEB"/>
    <w:rsid w:val="004876A5"/>
    <w:rsid w:val="004A5F74"/>
    <w:rsid w:val="004D10FB"/>
    <w:rsid w:val="004E66A4"/>
    <w:rsid w:val="00503C2C"/>
    <w:rsid w:val="00504687"/>
    <w:rsid w:val="005204E3"/>
    <w:rsid w:val="005209C0"/>
    <w:rsid w:val="00522919"/>
    <w:rsid w:val="005357F2"/>
    <w:rsid w:val="00542D45"/>
    <w:rsid w:val="00551FD4"/>
    <w:rsid w:val="005575A4"/>
    <w:rsid w:val="00567542"/>
    <w:rsid w:val="00574878"/>
    <w:rsid w:val="005763D5"/>
    <w:rsid w:val="00584525"/>
    <w:rsid w:val="005B599A"/>
    <w:rsid w:val="005C7644"/>
    <w:rsid w:val="005E30DC"/>
    <w:rsid w:val="005E653C"/>
    <w:rsid w:val="005F6872"/>
    <w:rsid w:val="005F7456"/>
    <w:rsid w:val="00611A7E"/>
    <w:rsid w:val="0062169F"/>
    <w:rsid w:val="006300F1"/>
    <w:rsid w:val="006342AF"/>
    <w:rsid w:val="00660E54"/>
    <w:rsid w:val="00666211"/>
    <w:rsid w:val="00682C83"/>
    <w:rsid w:val="00687B12"/>
    <w:rsid w:val="0069106A"/>
    <w:rsid w:val="00693729"/>
    <w:rsid w:val="006A07A2"/>
    <w:rsid w:val="006C241C"/>
    <w:rsid w:val="006C55D7"/>
    <w:rsid w:val="006D3B29"/>
    <w:rsid w:val="006E3A33"/>
    <w:rsid w:val="006F3F45"/>
    <w:rsid w:val="00754910"/>
    <w:rsid w:val="00757E33"/>
    <w:rsid w:val="00767EFD"/>
    <w:rsid w:val="00771001"/>
    <w:rsid w:val="007800D7"/>
    <w:rsid w:val="00780998"/>
    <w:rsid w:val="00790899"/>
    <w:rsid w:val="007939AC"/>
    <w:rsid w:val="007C7897"/>
    <w:rsid w:val="007D470A"/>
    <w:rsid w:val="007F6445"/>
    <w:rsid w:val="007F67CD"/>
    <w:rsid w:val="00807E31"/>
    <w:rsid w:val="00812429"/>
    <w:rsid w:val="0081353E"/>
    <w:rsid w:val="00830882"/>
    <w:rsid w:val="00851B45"/>
    <w:rsid w:val="008645DF"/>
    <w:rsid w:val="00871A42"/>
    <w:rsid w:val="00874AF9"/>
    <w:rsid w:val="00883471"/>
    <w:rsid w:val="008A01CC"/>
    <w:rsid w:val="008B4E94"/>
    <w:rsid w:val="008D5CF4"/>
    <w:rsid w:val="008D76E6"/>
    <w:rsid w:val="008E0A60"/>
    <w:rsid w:val="008E37F2"/>
    <w:rsid w:val="008F63C0"/>
    <w:rsid w:val="008F7EDC"/>
    <w:rsid w:val="009051AF"/>
    <w:rsid w:val="00912671"/>
    <w:rsid w:val="00927DFD"/>
    <w:rsid w:val="00950A03"/>
    <w:rsid w:val="00961A7E"/>
    <w:rsid w:val="009829F1"/>
    <w:rsid w:val="0099129D"/>
    <w:rsid w:val="009A0472"/>
    <w:rsid w:val="009B5829"/>
    <w:rsid w:val="009C644F"/>
    <w:rsid w:val="009E5C48"/>
    <w:rsid w:val="009E7A9A"/>
    <w:rsid w:val="00A01EFC"/>
    <w:rsid w:val="00A134AC"/>
    <w:rsid w:val="00A13EB6"/>
    <w:rsid w:val="00A20E6E"/>
    <w:rsid w:val="00A31FBE"/>
    <w:rsid w:val="00A3297B"/>
    <w:rsid w:val="00AA6E35"/>
    <w:rsid w:val="00AB5676"/>
    <w:rsid w:val="00AD23CB"/>
    <w:rsid w:val="00AE0C7D"/>
    <w:rsid w:val="00B10EC3"/>
    <w:rsid w:val="00B221F5"/>
    <w:rsid w:val="00B255F3"/>
    <w:rsid w:val="00B4273C"/>
    <w:rsid w:val="00B45BFF"/>
    <w:rsid w:val="00B65B4D"/>
    <w:rsid w:val="00B86305"/>
    <w:rsid w:val="00BB6B3A"/>
    <w:rsid w:val="00BC2BF7"/>
    <w:rsid w:val="00C324D6"/>
    <w:rsid w:val="00C63036"/>
    <w:rsid w:val="00C63E2D"/>
    <w:rsid w:val="00C92183"/>
    <w:rsid w:val="00CB5370"/>
    <w:rsid w:val="00CC05BE"/>
    <w:rsid w:val="00CE1705"/>
    <w:rsid w:val="00CE6770"/>
    <w:rsid w:val="00D00BE5"/>
    <w:rsid w:val="00D03BC5"/>
    <w:rsid w:val="00D121F6"/>
    <w:rsid w:val="00D31447"/>
    <w:rsid w:val="00D4139D"/>
    <w:rsid w:val="00D45875"/>
    <w:rsid w:val="00D5204D"/>
    <w:rsid w:val="00D55D98"/>
    <w:rsid w:val="00D62559"/>
    <w:rsid w:val="00D62CF8"/>
    <w:rsid w:val="00D71BD8"/>
    <w:rsid w:val="00DC3DB0"/>
    <w:rsid w:val="00DC7E8C"/>
    <w:rsid w:val="00DD4894"/>
    <w:rsid w:val="00DD5F01"/>
    <w:rsid w:val="00DE1424"/>
    <w:rsid w:val="00E01378"/>
    <w:rsid w:val="00E21EE4"/>
    <w:rsid w:val="00E27F4A"/>
    <w:rsid w:val="00E373A5"/>
    <w:rsid w:val="00E52756"/>
    <w:rsid w:val="00E5330C"/>
    <w:rsid w:val="00E542A9"/>
    <w:rsid w:val="00E56499"/>
    <w:rsid w:val="00E60C13"/>
    <w:rsid w:val="00E83F00"/>
    <w:rsid w:val="00EA032B"/>
    <w:rsid w:val="00EA5DB7"/>
    <w:rsid w:val="00EB7391"/>
    <w:rsid w:val="00EE1F48"/>
    <w:rsid w:val="00EE6F2E"/>
    <w:rsid w:val="00EE70B4"/>
    <w:rsid w:val="00F0751D"/>
    <w:rsid w:val="00F23393"/>
    <w:rsid w:val="00F34081"/>
    <w:rsid w:val="00F37138"/>
    <w:rsid w:val="00F519E2"/>
    <w:rsid w:val="00F80D00"/>
    <w:rsid w:val="00FA2B1E"/>
    <w:rsid w:val="00FA6E49"/>
    <w:rsid w:val="00FB456C"/>
    <w:rsid w:val="00FC6339"/>
    <w:rsid w:val="00FE6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77289F"/>
  <w15:docId w15:val="{63AFF0E7-921B-49D0-A842-D6CD63BB5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86305"/>
    <w:rPr>
      <w:sz w:val="22"/>
      <w:szCs w:val="22"/>
      <w:lang w:val="en-US" w:eastAsia="en-US"/>
    </w:rPr>
  </w:style>
  <w:style w:type="character" w:customStyle="1" w:styleId="yj-message">
    <w:name w:val="yj-message"/>
    <w:basedOn w:val="DefaultParagraphFont"/>
    <w:rsid w:val="0037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management-review-minut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1C798-2ABF-406E-836B-74E81E426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3 – Management Review Minutes</vt:lpstr>
      <vt:lpstr>Appendix 3 – Management Review Minutes Premium</vt:lpstr>
    </vt:vector>
  </TitlesOfParts>
  <Manager/>
  <Company>Advisera Expert Solutions Ltd</Company>
  <LinksUpToDate>false</LinksUpToDate>
  <CharactersWithSpaces>463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– Management Review Minutes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2016-03-08T19:35:00Z</dcterms:created>
  <dcterms:modified xsi:type="dcterms:W3CDTF">2018-11-15T09:53:00Z</dcterms:modified>
  <cp:category/>
</cp:coreProperties>
</file>